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DF7" w:rsidRPr="0038299A" w:rsidRDefault="0038299A">
      <w:pPr>
        <w:rPr>
          <w:rFonts w:ascii="Arial" w:hAnsi="Arial" w:cs="Arial"/>
          <w:lang w:val="en-US"/>
        </w:rPr>
      </w:pPr>
      <w:r w:rsidRPr="0038299A">
        <w:rPr>
          <w:rFonts w:ascii="Arial" w:hAnsi="Arial" w:cs="Arial"/>
          <w:lang w:val="en-US"/>
        </w:rPr>
        <w:t>Task List</w:t>
      </w:r>
      <w:r w:rsidR="00B56DF7" w:rsidRPr="0038299A">
        <w:rPr>
          <w:rFonts w:ascii="Arial" w:hAnsi="Arial" w:cs="Arial"/>
          <w:lang w:val="en-US"/>
        </w:rPr>
        <w:t xml:space="preserve"> and hours worked on each</w:t>
      </w:r>
      <w:r w:rsidRPr="0038299A">
        <w:rPr>
          <w:rFonts w:ascii="Arial" w:hAnsi="Arial" w:cs="Arial"/>
          <w:lang w:val="en-US"/>
        </w:rPr>
        <w:t xml:space="preserve"> task</w:t>
      </w:r>
      <w:r w:rsidR="00B56DF7" w:rsidRPr="0038299A">
        <w:rPr>
          <w:rFonts w:ascii="Arial" w:hAnsi="Arial" w:cs="Arial"/>
          <w:lang w:val="en-US"/>
        </w:rPr>
        <w:t>.</w:t>
      </w:r>
    </w:p>
    <w:tbl>
      <w:tblPr>
        <w:tblStyle w:val="Cuadrculamedia2-nfasis3"/>
        <w:tblW w:w="14283" w:type="dxa"/>
        <w:tblLook w:val="04A0"/>
      </w:tblPr>
      <w:tblGrid>
        <w:gridCol w:w="6062"/>
        <w:gridCol w:w="2126"/>
        <w:gridCol w:w="2410"/>
        <w:gridCol w:w="1701"/>
        <w:gridCol w:w="1984"/>
      </w:tblGrid>
      <w:tr w:rsidR="00B56DF7" w:rsidRPr="0038299A" w:rsidTr="0038299A">
        <w:trPr>
          <w:cnfStyle w:val="100000000000"/>
        </w:trPr>
        <w:tc>
          <w:tcPr>
            <w:cnfStyle w:val="001000000100"/>
            <w:tcW w:w="6062" w:type="dxa"/>
          </w:tcPr>
          <w:p w:rsidR="00B56DF7" w:rsidRPr="0038299A" w:rsidRDefault="00B56DF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:rsidR="00B56DF7" w:rsidRPr="0038299A" w:rsidRDefault="00B56DF7">
            <w:pPr>
              <w:cnfStyle w:val="1000000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Guillem Arman</w:t>
            </w:r>
          </w:p>
        </w:tc>
        <w:tc>
          <w:tcPr>
            <w:tcW w:w="2410" w:type="dxa"/>
          </w:tcPr>
          <w:p w:rsidR="00B56DF7" w:rsidRPr="0038299A" w:rsidRDefault="00B56DF7">
            <w:pPr>
              <w:cnfStyle w:val="1000000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Guillem Domi</w:t>
            </w:r>
            <w:r w:rsidR="0038299A" w:rsidRPr="0038299A">
              <w:rPr>
                <w:rFonts w:ascii="Arial" w:hAnsi="Arial" w:cs="Arial"/>
                <w:lang w:val="en-US"/>
              </w:rPr>
              <w:t>nguez</w:t>
            </w:r>
          </w:p>
        </w:tc>
        <w:tc>
          <w:tcPr>
            <w:tcW w:w="1701" w:type="dxa"/>
          </w:tcPr>
          <w:p w:rsidR="00B56DF7" w:rsidRPr="0038299A" w:rsidRDefault="00B56DF7">
            <w:pPr>
              <w:cnfStyle w:val="1000000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Eric Abad</w:t>
            </w:r>
          </w:p>
        </w:tc>
        <w:tc>
          <w:tcPr>
            <w:tcW w:w="1984" w:type="dxa"/>
          </w:tcPr>
          <w:p w:rsidR="00B56DF7" w:rsidRPr="0038299A" w:rsidRDefault="00B56DF7">
            <w:pPr>
              <w:cnfStyle w:val="1000000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Pau Bordes</w:t>
            </w:r>
          </w:p>
        </w:tc>
      </w:tr>
      <w:tr w:rsidR="00B56DF7" w:rsidRPr="0038299A" w:rsidTr="0038299A">
        <w:trPr>
          <w:cnfStyle w:val="000000100000"/>
        </w:trPr>
        <w:tc>
          <w:tcPr>
            <w:cnfStyle w:val="001000000000"/>
            <w:tcW w:w="6062" w:type="dxa"/>
          </w:tcPr>
          <w:p w:rsidR="00B56DF7" w:rsidRPr="0038299A" w:rsidRDefault="00B56DF7">
            <w:pPr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Make first module for the intro of the game</w:t>
            </w:r>
          </w:p>
        </w:tc>
        <w:tc>
          <w:tcPr>
            <w:tcW w:w="2126" w:type="dxa"/>
          </w:tcPr>
          <w:p w:rsidR="00651525" w:rsidRPr="0038299A" w:rsidRDefault="0038299A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2h</w:t>
            </w:r>
          </w:p>
        </w:tc>
        <w:tc>
          <w:tcPr>
            <w:tcW w:w="2410" w:type="dxa"/>
          </w:tcPr>
          <w:p w:rsidR="00B56DF7" w:rsidRPr="0038299A" w:rsidRDefault="0038299A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2</w:t>
            </w:r>
            <w:r w:rsidR="00AE4585" w:rsidRPr="0038299A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1701" w:type="dxa"/>
          </w:tcPr>
          <w:p w:rsidR="00B56DF7" w:rsidRPr="0038299A" w:rsidRDefault="00B56DF7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:rsidR="00B56DF7" w:rsidRPr="0038299A" w:rsidRDefault="00AE4585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1h</w:t>
            </w:r>
          </w:p>
        </w:tc>
      </w:tr>
      <w:tr w:rsidR="00B56DF7" w:rsidRPr="0038299A" w:rsidTr="0038299A">
        <w:tc>
          <w:tcPr>
            <w:cnfStyle w:val="001000000000"/>
            <w:tcW w:w="6062" w:type="dxa"/>
          </w:tcPr>
          <w:p w:rsidR="00B56DF7" w:rsidRPr="0038299A" w:rsidRDefault="00AE4585" w:rsidP="0038299A">
            <w:pPr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Putting the module for the music &amp;</w:t>
            </w:r>
            <w:r w:rsidR="0038299A">
              <w:rPr>
                <w:rFonts w:ascii="Arial" w:hAnsi="Arial" w:cs="Arial"/>
                <w:lang w:val="en-US"/>
              </w:rPr>
              <w:t xml:space="preserve"> </w:t>
            </w:r>
            <w:r w:rsidRPr="0038299A">
              <w:rPr>
                <w:rFonts w:ascii="Arial" w:hAnsi="Arial" w:cs="Arial"/>
                <w:lang w:val="en-US"/>
              </w:rPr>
              <w:t xml:space="preserve">FX </w:t>
            </w:r>
          </w:p>
        </w:tc>
        <w:tc>
          <w:tcPr>
            <w:tcW w:w="2126" w:type="dxa"/>
          </w:tcPr>
          <w:p w:rsidR="00B56DF7" w:rsidRPr="0038299A" w:rsidRDefault="0038299A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8</w:t>
            </w:r>
            <w:r w:rsidR="00AE4585" w:rsidRPr="0038299A">
              <w:rPr>
                <w:rFonts w:ascii="Arial" w:hAnsi="Arial" w:cs="Arial"/>
                <w:lang w:val="en-US"/>
              </w:rPr>
              <w:t xml:space="preserve"> h</w:t>
            </w:r>
          </w:p>
        </w:tc>
        <w:tc>
          <w:tcPr>
            <w:tcW w:w="2410" w:type="dxa"/>
          </w:tcPr>
          <w:p w:rsidR="00B56DF7" w:rsidRPr="0038299A" w:rsidRDefault="00B56DF7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:rsidR="00B56DF7" w:rsidRPr="0038299A" w:rsidRDefault="00B56DF7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:rsidR="00B56DF7" w:rsidRPr="0038299A" w:rsidRDefault="00B56DF7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</w:p>
        </w:tc>
      </w:tr>
      <w:tr w:rsidR="00B56DF7" w:rsidRPr="0038299A" w:rsidTr="0038299A">
        <w:trPr>
          <w:cnfStyle w:val="000000100000"/>
        </w:trPr>
        <w:tc>
          <w:tcPr>
            <w:cnfStyle w:val="001000000000"/>
            <w:tcW w:w="6062" w:type="dxa"/>
          </w:tcPr>
          <w:p w:rsidR="00B56DF7" w:rsidRPr="0038299A" w:rsidRDefault="00AE4585">
            <w:pPr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 xml:space="preserve">Cleaning </w:t>
            </w:r>
            <w:r w:rsidR="00D25124">
              <w:rPr>
                <w:rFonts w:ascii="Arial" w:hAnsi="Arial" w:cs="Arial"/>
                <w:lang w:val="en-US"/>
              </w:rPr>
              <w:t>and creating s</w:t>
            </w:r>
            <w:r w:rsidRPr="0038299A">
              <w:rPr>
                <w:rFonts w:ascii="Arial" w:hAnsi="Arial" w:cs="Arial"/>
                <w:lang w:val="en-US"/>
              </w:rPr>
              <w:t>prites and organizing the art</w:t>
            </w:r>
          </w:p>
        </w:tc>
        <w:tc>
          <w:tcPr>
            <w:tcW w:w="2126" w:type="dxa"/>
          </w:tcPr>
          <w:p w:rsidR="00B56DF7" w:rsidRPr="0038299A" w:rsidRDefault="00B56DF7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:rsidR="00B56DF7" w:rsidRPr="0038299A" w:rsidRDefault="0038299A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2</w:t>
            </w:r>
            <w:r w:rsidR="002E02A4" w:rsidRPr="0038299A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1701" w:type="dxa"/>
          </w:tcPr>
          <w:p w:rsidR="00AE4585" w:rsidRPr="0038299A" w:rsidRDefault="00AE4585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1h</w:t>
            </w:r>
          </w:p>
        </w:tc>
        <w:tc>
          <w:tcPr>
            <w:tcW w:w="1984" w:type="dxa"/>
          </w:tcPr>
          <w:p w:rsidR="00AE4585" w:rsidRPr="0038299A" w:rsidRDefault="00F02583" w:rsidP="004D3A6D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 w:rsidR="004D3A6D">
              <w:rPr>
                <w:rFonts w:ascii="Arial" w:hAnsi="Arial" w:cs="Arial"/>
                <w:lang w:val="en-US"/>
              </w:rPr>
              <w:t>3</w:t>
            </w:r>
            <w:r w:rsidR="00AE4585" w:rsidRPr="0038299A">
              <w:rPr>
                <w:rFonts w:ascii="Arial" w:hAnsi="Arial" w:cs="Arial"/>
                <w:lang w:val="en-US"/>
              </w:rPr>
              <w:t>h</w:t>
            </w:r>
          </w:p>
        </w:tc>
      </w:tr>
      <w:tr w:rsidR="00B56DF7" w:rsidRPr="0038299A" w:rsidTr="0038299A">
        <w:tc>
          <w:tcPr>
            <w:cnfStyle w:val="001000000000"/>
            <w:tcW w:w="6062" w:type="dxa"/>
          </w:tcPr>
          <w:p w:rsidR="00B56DF7" w:rsidRPr="0038299A" w:rsidRDefault="00AE4585" w:rsidP="0038299A">
            <w:pPr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 xml:space="preserve">Searching the right music and the FX </w:t>
            </w:r>
          </w:p>
        </w:tc>
        <w:tc>
          <w:tcPr>
            <w:tcW w:w="2126" w:type="dxa"/>
          </w:tcPr>
          <w:p w:rsidR="00AE4585" w:rsidRPr="0038299A" w:rsidRDefault="00AE4585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1</w:t>
            </w:r>
            <w:r w:rsidR="0038299A" w:rsidRPr="0038299A">
              <w:rPr>
                <w:rFonts w:ascii="Arial" w:hAnsi="Arial" w:cs="Arial"/>
                <w:lang w:val="en-US"/>
              </w:rPr>
              <w:t>:30</w:t>
            </w:r>
            <w:r w:rsidRPr="0038299A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2410" w:type="dxa"/>
          </w:tcPr>
          <w:p w:rsidR="00B56DF7" w:rsidRPr="0038299A" w:rsidRDefault="00B56DF7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:rsidR="00B56DF7" w:rsidRPr="0038299A" w:rsidRDefault="00B56DF7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:rsidR="00B56DF7" w:rsidRPr="0038299A" w:rsidRDefault="00B56DF7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</w:p>
        </w:tc>
      </w:tr>
      <w:tr w:rsidR="0038299A" w:rsidRPr="0038299A" w:rsidTr="0038299A">
        <w:trPr>
          <w:cnfStyle w:val="000000100000"/>
        </w:trPr>
        <w:tc>
          <w:tcPr>
            <w:cnfStyle w:val="001000000000"/>
            <w:tcW w:w="6062" w:type="dxa"/>
          </w:tcPr>
          <w:p w:rsidR="0038299A" w:rsidRPr="0038299A" w:rsidRDefault="0038299A" w:rsidP="0038299A">
            <w:pPr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Make the arrow (animation, rotation, sprites, sound)</w:t>
            </w:r>
          </w:p>
        </w:tc>
        <w:tc>
          <w:tcPr>
            <w:tcW w:w="2126" w:type="dxa"/>
          </w:tcPr>
          <w:p w:rsidR="0038299A" w:rsidRPr="0038299A" w:rsidRDefault="0038299A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4h</w:t>
            </w:r>
          </w:p>
        </w:tc>
        <w:tc>
          <w:tcPr>
            <w:tcW w:w="2410" w:type="dxa"/>
          </w:tcPr>
          <w:p w:rsidR="0038299A" w:rsidRPr="0038299A" w:rsidRDefault="0038299A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5h</w:t>
            </w:r>
          </w:p>
        </w:tc>
        <w:tc>
          <w:tcPr>
            <w:tcW w:w="1701" w:type="dxa"/>
          </w:tcPr>
          <w:p w:rsidR="0038299A" w:rsidRPr="0038299A" w:rsidRDefault="0038299A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2h</w:t>
            </w:r>
          </w:p>
        </w:tc>
        <w:tc>
          <w:tcPr>
            <w:tcW w:w="1984" w:type="dxa"/>
          </w:tcPr>
          <w:p w:rsidR="0038299A" w:rsidRPr="0038299A" w:rsidRDefault="0038299A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4h</w:t>
            </w:r>
          </w:p>
        </w:tc>
      </w:tr>
      <w:tr w:rsidR="0038299A" w:rsidRPr="0038299A" w:rsidTr="0038299A">
        <w:tc>
          <w:tcPr>
            <w:cnfStyle w:val="001000000000"/>
            <w:tcW w:w="6062" w:type="dxa"/>
          </w:tcPr>
          <w:p w:rsidR="0038299A" w:rsidRPr="0038299A" w:rsidRDefault="0038299A" w:rsidP="0038299A">
            <w:pPr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Make the arrow shoot bubbles</w:t>
            </w:r>
            <w:r w:rsidR="00F02583">
              <w:rPr>
                <w:rFonts w:ascii="Arial" w:hAnsi="Arial" w:cs="Arial"/>
                <w:lang w:val="en-US"/>
              </w:rPr>
              <w:t xml:space="preserve"> correctly</w:t>
            </w:r>
          </w:p>
        </w:tc>
        <w:tc>
          <w:tcPr>
            <w:tcW w:w="2126" w:type="dxa"/>
          </w:tcPr>
          <w:p w:rsidR="0038299A" w:rsidRPr="0038299A" w:rsidRDefault="0038299A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2h</w:t>
            </w:r>
          </w:p>
        </w:tc>
        <w:tc>
          <w:tcPr>
            <w:tcW w:w="2410" w:type="dxa"/>
          </w:tcPr>
          <w:p w:rsidR="0038299A" w:rsidRPr="0038299A" w:rsidRDefault="0038299A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3h</w:t>
            </w:r>
          </w:p>
        </w:tc>
        <w:tc>
          <w:tcPr>
            <w:tcW w:w="1701" w:type="dxa"/>
          </w:tcPr>
          <w:p w:rsidR="0038299A" w:rsidRPr="0038299A" w:rsidRDefault="0038299A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1h</w:t>
            </w:r>
          </w:p>
        </w:tc>
        <w:tc>
          <w:tcPr>
            <w:tcW w:w="1984" w:type="dxa"/>
          </w:tcPr>
          <w:p w:rsidR="0038299A" w:rsidRPr="0038299A" w:rsidRDefault="0038299A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1h</w:t>
            </w:r>
          </w:p>
        </w:tc>
      </w:tr>
      <w:tr w:rsidR="00AD4C26" w:rsidRPr="00AD4C26" w:rsidTr="0038299A">
        <w:trPr>
          <w:cnfStyle w:val="000000100000"/>
        </w:trPr>
        <w:tc>
          <w:tcPr>
            <w:cnfStyle w:val="001000000000"/>
            <w:tcW w:w="6062" w:type="dxa"/>
          </w:tcPr>
          <w:p w:rsidR="00AD4C26" w:rsidRPr="0038299A" w:rsidRDefault="00AD4C26" w:rsidP="0038299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Make the Intro Module Scenes</w:t>
            </w:r>
          </w:p>
        </w:tc>
        <w:tc>
          <w:tcPr>
            <w:tcW w:w="2126" w:type="dxa"/>
          </w:tcPr>
          <w:p w:rsidR="00AD4C26" w:rsidRPr="0038299A" w:rsidRDefault="00AD4C26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2h</w:t>
            </w:r>
          </w:p>
        </w:tc>
        <w:tc>
          <w:tcPr>
            <w:tcW w:w="2410" w:type="dxa"/>
          </w:tcPr>
          <w:p w:rsidR="00AD4C26" w:rsidRPr="0038299A" w:rsidRDefault="00AD4C26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2h</w:t>
            </w:r>
          </w:p>
        </w:tc>
        <w:tc>
          <w:tcPr>
            <w:tcW w:w="1701" w:type="dxa"/>
          </w:tcPr>
          <w:p w:rsidR="00AD4C26" w:rsidRPr="0038299A" w:rsidRDefault="00AD4C26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2h</w:t>
            </w:r>
          </w:p>
        </w:tc>
        <w:tc>
          <w:tcPr>
            <w:tcW w:w="1984" w:type="dxa"/>
          </w:tcPr>
          <w:p w:rsidR="00AD4C26" w:rsidRPr="0038299A" w:rsidRDefault="00AD4C26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2h</w:t>
            </w:r>
          </w:p>
        </w:tc>
      </w:tr>
      <w:tr w:rsidR="0038299A" w:rsidRPr="0038299A" w:rsidTr="0038299A">
        <w:tc>
          <w:tcPr>
            <w:cnfStyle w:val="001000000000"/>
            <w:tcW w:w="6062" w:type="dxa"/>
          </w:tcPr>
          <w:p w:rsidR="0038299A" w:rsidRPr="0038299A" w:rsidRDefault="0038299A" w:rsidP="00AD4C2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Make </w:t>
            </w:r>
            <w:r w:rsidR="00AD4C26">
              <w:rPr>
                <w:rFonts w:ascii="Arial" w:hAnsi="Arial" w:cs="Arial"/>
                <w:lang w:val="en-US"/>
              </w:rPr>
              <w:t>Gameplay</w:t>
            </w:r>
            <w:r>
              <w:rPr>
                <w:rFonts w:ascii="Arial" w:hAnsi="Arial" w:cs="Arial"/>
                <w:lang w:val="en-US"/>
              </w:rPr>
              <w:t xml:space="preserve"> Module</w:t>
            </w:r>
            <w:r w:rsidR="00AD4C26"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  <w:lang w:val="en-US"/>
              </w:rPr>
              <w:t xml:space="preserve"> (Animations, Music</w:t>
            </w:r>
            <w:r w:rsidR="00AD4C26"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126" w:type="dxa"/>
          </w:tcPr>
          <w:p w:rsidR="0038299A" w:rsidRPr="0038299A" w:rsidRDefault="0038299A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:rsidR="0038299A" w:rsidRPr="0038299A" w:rsidRDefault="0038299A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1h</w:t>
            </w:r>
          </w:p>
        </w:tc>
        <w:tc>
          <w:tcPr>
            <w:tcW w:w="1701" w:type="dxa"/>
          </w:tcPr>
          <w:p w:rsidR="0038299A" w:rsidRPr="0038299A" w:rsidRDefault="0038299A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:rsidR="0038299A" w:rsidRPr="0038299A" w:rsidRDefault="0038299A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3h</w:t>
            </w:r>
          </w:p>
        </w:tc>
      </w:tr>
      <w:tr w:rsidR="0038299A" w:rsidRPr="0038299A" w:rsidTr="0038299A">
        <w:trPr>
          <w:cnfStyle w:val="000000100000"/>
        </w:trPr>
        <w:tc>
          <w:tcPr>
            <w:cnfStyle w:val="001000000000"/>
            <w:tcW w:w="6062" w:type="dxa"/>
          </w:tcPr>
          <w:p w:rsidR="0038299A" w:rsidRPr="0038299A" w:rsidRDefault="0038299A" w:rsidP="0038299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Make Game Over module</w:t>
            </w:r>
          </w:p>
        </w:tc>
        <w:tc>
          <w:tcPr>
            <w:tcW w:w="2126" w:type="dxa"/>
          </w:tcPr>
          <w:p w:rsidR="0038299A" w:rsidRPr="0038299A" w:rsidRDefault="004D3A6D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  <w:r w:rsidR="0038299A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2410" w:type="dxa"/>
          </w:tcPr>
          <w:p w:rsidR="0038299A" w:rsidRPr="0038299A" w:rsidRDefault="0038299A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:rsidR="0038299A" w:rsidRPr="0038299A" w:rsidRDefault="00F02583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1h</w:t>
            </w:r>
          </w:p>
        </w:tc>
        <w:tc>
          <w:tcPr>
            <w:tcW w:w="1984" w:type="dxa"/>
          </w:tcPr>
          <w:p w:rsidR="0038299A" w:rsidRPr="0038299A" w:rsidRDefault="0038299A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</w:p>
        </w:tc>
      </w:tr>
      <w:tr w:rsidR="0038299A" w:rsidRPr="0038299A" w:rsidTr="0038299A">
        <w:tc>
          <w:tcPr>
            <w:cnfStyle w:val="001000000000"/>
            <w:tcW w:w="6062" w:type="dxa"/>
          </w:tcPr>
          <w:p w:rsidR="0038299A" w:rsidRPr="0038299A" w:rsidRDefault="0038299A" w:rsidP="0038299A">
            <w:pPr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Make the animations for the idle dragon and the machine</w:t>
            </w:r>
          </w:p>
        </w:tc>
        <w:tc>
          <w:tcPr>
            <w:tcW w:w="2126" w:type="dxa"/>
          </w:tcPr>
          <w:p w:rsidR="0038299A" w:rsidRPr="0038299A" w:rsidRDefault="0038299A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:rsidR="0038299A" w:rsidRPr="0038299A" w:rsidRDefault="0038299A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1:30h</w:t>
            </w:r>
          </w:p>
        </w:tc>
        <w:tc>
          <w:tcPr>
            <w:tcW w:w="1701" w:type="dxa"/>
          </w:tcPr>
          <w:p w:rsidR="0038299A" w:rsidRPr="0038299A" w:rsidRDefault="0038299A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:rsidR="0038299A" w:rsidRPr="0038299A" w:rsidRDefault="0038299A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3h</w:t>
            </w:r>
          </w:p>
        </w:tc>
      </w:tr>
      <w:tr w:rsidR="0038299A" w:rsidRPr="0038299A" w:rsidTr="0038299A">
        <w:trPr>
          <w:cnfStyle w:val="000000100000"/>
        </w:trPr>
        <w:tc>
          <w:tcPr>
            <w:cnfStyle w:val="001000000000"/>
            <w:tcW w:w="6062" w:type="dxa"/>
          </w:tcPr>
          <w:p w:rsidR="0038299A" w:rsidRPr="0038299A" w:rsidRDefault="0038299A" w:rsidP="0038299A">
            <w:pPr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Make the module for the grid</w:t>
            </w:r>
          </w:p>
        </w:tc>
        <w:tc>
          <w:tcPr>
            <w:tcW w:w="2126" w:type="dxa"/>
          </w:tcPr>
          <w:p w:rsidR="0038299A" w:rsidRPr="0038299A" w:rsidRDefault="0038299A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3h</w:t>
            </w:r>
          </w:p>
        </w:tc>
        <w:tc>
          <w:tcPr>
            <w:tcW w:w="2410" w:type="dxa"/>
          </w:tcPr>
          <w:p w:rsidR="0038299A" w:rsidRPr="0038299A" w:rsidRDefault="0038299A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2h</w:t>
            </w:r>
          </w:p>
        </w:tc>
        <w:tc>
          <w:tcPr>
            <w:tcW w:w="1701" w:type="dxa"/>
          </w:tcPr>
          <w:p w:rsidR="0038299A" w:rsidRPr="0038299A" w:rsidRDefault="0038299A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8h</w:t>
            </w:r>
          </w:p>
        </w:tc>
        <w:tc>
          <w:tcPr>
            <w:tcW w:w="1984" w:type="dxa"/>
          </w:tcPr>
          <w:p w:rsidR="0038299A" w:rsidRPr="0038299A" w:rsidRDefault="0038299A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2h</w:t>
            </w:r>
          </w:p>
        </w:tc>
      </w:tr>
      <w:tr w:rsidR="0038299A" w:rsidRPr="0038299A" w:rsidTr="0038299A">
        <w:tc>
          <w:tcPr>
            <w:cnfStyle w:val="001000000000"/>
            <w:tcW w:w="6062" w:type="dxa"/>
          </w:tcPr>
          <w:p w:rsidR="0038299A" w:rsidRPr="0038299A" w:rsidRDefault="0038299A" w:rsidP="0038299A">
            <w:pPr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Putting the colliders properly</w:t>
            </w:r>
          </w:p>
        </w:tc>
        <w:tc>
          <w:tcPr>
            <w:tcW w:w="2126" w:type="dxa"/>
          </w:tcPr>
          <w:p w:rsidR="0038299A" w:rsidRPr="0038299A" w:rsidRDefault="0038299A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5h</w:t>
            </w:r>
          </w:p>
        </w:tc>
        <w:tc>
          <w:tcPr>
            <w:tcW w:w="2410" w:type="dxa"/>
          </w:tcPr>
          <w:p w:rsidR="0038299A" w:rsidRPr="0038299A" w:rsidRDefault="0038299A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4h</w:t>
            </w:r>
          </w:p>
        </w:tc>
        <w:tc>
          <w:tcPr>
            <w:tcW w:w="1701" w:type="dxa"/>
          </w:tcPr>
          <w:p w:rsidR="0038299A" w:rsidRPr="0038299A" w:rsidRDefault="0038299A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4h</w:t>
            </w:r>
          </w:p>
        </w:tc>
        <w:tc>
          <w:tcPr>
            <w:tcW w:w="1984" w:type="dxa"/>
          </w:tcPr>
          <w:p w:rsidR="0038299A" w:rsidRPr="0038299A" w:rsidRDefault="004D3A6D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 w:rsidR="0038299A" w:rsidRPr="0038299A">
              <w:rPr>
                <w:rFonts w:ascii="Arial" w:hAnsi="Arial" w:cs="Arial"/>
                <w:lang w:val="en-US"/>
              </w:rPr>
              <w:t>h</w:t>
            </w:r>
          </w:p>
        </w:tc>
      </w:tr>
      <w:tr w:rsidR="0038299A" w:rsidRPr="0038299A" w:rsidTr="0038299A">
        <w:trPr>
          <w:cnfStyle w:val="000000100000"/>
        </w:trPr>
        <w:tc>
          <w:tcPr>
            <w:cnfStyle w:val="001000000000"/>
            <w:tcW w:w="6062" w:type="dxa"/>
          </w:tcPr>
          <w:p w:rsidR="0038299A" w:rsidRPr="0038299A" w:rsidRDefault="0038299A" w:rsidP="0038299A">
            <w:pPr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Make the bubbles pop</w:t>
            </w:r>
          </w:p>
        </w:tc>
        <w:tc>
          <w:tcPr>
            <w:tcW w:w="2126" w:type="dxa"/>
          </w:tcPr>
          <w:p w:rsidR="0038299A" w:rsidRPr="0038299A" w:rsidRDefault="0038299A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1h</w:t>
            </w:r>
          </w:p>
        </w:tc>
        <w:tc>
          <w:tcPr>
            <w:tcW w:w="2410" w:type="dxa"/>
          </w:tcPr>
          <w:p w:rsidR="0038299A" w:rsidRPr="0038299A" w:rsidRDefault="0038299A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3h</w:t>
            </w:r>
          </w:p>
        </w:tc>
        <w:tc>
          <w:tcPr>
            <w:tcW w:w="1701" w:type="dxa"/>
          </w:tcPr>
          <w:p w:rsidR="0038299A" w:rsidRPr="0038299A" w:rsidRDefault="0038299A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2h</w:t>
            </w:r>
          </w:p>
        </w:tc>
        <w:tc>
          <w:tcPr>
            <w:tcW w:w="1984" w:type="dxa"/>
          </w:tcPr>
          <w:p w:rsidR="0038299A" w:rsidRPr="0038299A" w:rsidRDefault="0038299A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1h</w:t>
            </w:r>
          </w:p>
        </w:tc>
      </w:tr>
      <w:tr w:rsidR="0038299A" w:rsidRPr="0038299A" w:rsidTr="0038299A">
        <w:tc>
          <w:tcPr>
            <w:cnfStyle w:val="001000000000"/>
            <w:tcW w:w="6062" w:type="dxa"/>
          </w:tcPr>
          <w:p w:rsidR="0038299A" w:rsidRPr="0038299A" w:rsidRDefault="0038299A" w:rsidP="0038299A">
            <w:pPr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Correct the position of the bubbles</w:t>
            </w:r>
          </w:p>
        </w:tc>
        <w:tc>
          <w:tcPr>
            <w:tcW w:w="2126" w:type="dxa"/>
          </w:tcPr>
          <w:p w:rsidR="0038299A" w:rsidRPr="0038299A" w:rsidRDefault="0038299A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2h</w:t>
            </w:r>
          </w:p>
        </w:tc>
        <w:tc>
          <w:tcPr>
            <w:tcW w:w="2410" w:type="dxa"/>
          </w:tcPr>
          <w:p w:rsidR="0038299A" w:rsidRPr="0038299A" w:rsidRDefault="0038299A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2h</w:t>
            </w:r>
          </w:p>
        </w:tc>
        <w:tc>
          <w:tcPr>
            <w:tcW w:w="1701" w:type="dxa"/>
          </w:tcPr>
          <w:p w:rsidR="0038299A" w:rsidRPr="0038299A" w:rsidRDefault="0038299A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2h</w:t>
            </w:r>
          </w:p>
        </w:tc>
        <w:tc>
          <w:tcPr>
            <w:tcW w:w="1984" w:type="dxa"/>
          </w:tcPr>
          <w:p w:rsidR="0038299A" w:rsidRPr="0038299A" w:rsidRDefault="0038299A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2h</w:t>
            </w:r>
          </w:p>
        </w:tc>
      </w:tr>
      <w:tr w:rsidR="0038299A" w:rsidRPr="0038299A" w:rsidTr="0038299A">
        <w:trPr>
          <w:cnfStyle w:val="000000100000"/>
        </w:trPr>
        <w:tc>
          <w:tcPr>
            <w:cnfStyle w:val="001000000000"/>
            <w:tcW w:w="6062" w:type="dxa"/>
          </w:tcPr>
          <w:p w:rsidR="0038299A" w:rsidRPr="0038299A" w:rsidRDefault="0038299A" w:rsidP="0038299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Make level 1, 2, 3</w:t>
            </w:r>
          </w:p>
        </w:tc>
        <w:tc>
          <w:tcPr>
            <w:tcW w:w="2126" w:type="dxa"/>
          </w:tcPr>
          <w:p w:rsidR="0038299A" w:rsidRPr="0038299A" w:rsidRDefault="00AD4C26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  <w:r w:rsidR="0038299A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2410" w:type="dxa"/>
          </w:tcPr>
          <w:p w:rsidR="0038299A" w:rsidRPr="0038299A" w:rsidRDefault="00AD4C26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  <w:r w:rsidR="0038299A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1701" w:type="dxa"/>
          </w:tcPr>
          <w:p w:rsidR="0038299A" w:rsidRPr="0038299A" w:rsidRDefault="00AD4C26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  <w:r w:rsidR="0038299A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1984" w:type="dxa"/>
          </w:tcPr>
          <w:p w:rsidR="0038299A" w:rsidRPr="0038299A" w:rsidRDefault="00AD4C26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  <w:r w:rsidR="0038299A">
              <w:rPr>
                <w:rFonts w:ascii="Arial" w:hAnsi="Arial" w:cs="Arial"/>
                <w:lang w:val="en-US"/>
              </w:rPr>
              <w:t>h</w:t>
            </w:r>
          </w:p>
        </w:tc>
      </w:tr>
      <w:tr w:rsidR="0038299A" w:rsidRPr="0038299A" w:rsidTr="00ED63F6">
        <w:tc>
          <w:tcPr>
            <w:cnfStyle w:val="001000000000"/>
            <w:tcW w:w="6062" w:type="dxa"/>
          </w:tcPr>
          <w:p w:rsidR="0038299A" w:rsidRPr="0038299A" w:rsidRDefault="0038299A" w:rsidP="00ED63F6">
            <w:pPr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Make that the bubble  auto shoot every 10 seconds</w:t>
            </w:r>
          </w:p>
        </w:tc>
        <w:tc>
          <w:tcPr>
            <w:tcW w:w="2126" w:type="dxa"/>
          </w:tcPr>
          <w:p w:rsidR="0038299A" w:rsidRPr="0038299A" w:rsidRDefault="0038299A" w:rsidP="00ED63F6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:rsidR="0038299A" w:rsidRPr="0038299A" w:rsidRDefault="0038299A" w:rsidP="00ED63F6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:rsidR="0038299A" w:rsidRPr="0038299A" w:rsidRDefault="004D3A6D" w:rsidP="00ED63F6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  <w:r w:rsidR="0038299A" w:rsidRPr="0038299A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1984" w:type="dxa"/>
          </w:tcPr>
          <w:p w:rsidR="0038299A" w:rsidRPr="0038299A" w:rsidRDefault="0038299A" w:rsidP="00ED63F6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h</w:t>
            </w:r>
          </w:p>
        </w:tc>
      </w:tr>
      <w:tr w:rsidR="0038299A" w:rsidRPr="0038299A" w:rsidTr="0038299A">
        <w:trPr>
          <w:cnfStyle w:val="000000100000"/>
        </w:trPr>
        <w:tc>
          <w:tcPr>
            <w:cnfStyle w:val="001000000000"/>
            <w:tcW w:w="6062" w:type="dxa"/>
          </w:tcPr>
          <w:p w:rsidR="0038299A" w:rsidRPr="0038299A" w:rsidRDefault="0038299A" w:rsidP="0038299A">
            <w:pPr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Make the Hurry Up  animation</w:t>
            </w:r>
          </w:p>
        </w:tc>
        <w:tc>
          <w:tcPr>
            <w:tcW w:w="2126" w:type="dxa"/>
          </w:tcPr>
          <w:p w:rsidR="0038299A" w:rsidRPr="0038299A" w:rsidRDefault="00AD4C26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1h</w:t>
            </w:r>
          </w:p>
        </w:tc>
        <w:tc>
          <w:tcPr>
            <w:tcW w:w="2410" w:type="dxa"/>
          </w:tcPr>
          <w:p w:rsidR="0038299A" w:rsidRPr="0038299A" w:rsidRDefault="0038299A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:rsidR="0038299A" w:rsidRPr="0038299A" w:rsidRDefault="0038299A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:rsidR="0038299A" w:rsidRPr="0038299A" w:rsidRDefault="0038299A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1:30h</w:t>
            </w:r>
          </w:p>
        </w:tc>
      </w:tr>
      <w:tr w:rsidR="0038299A" w:rsidRPr="0038299A" w:rsidTr="0038299A">
        <w:tc>
          <w:tcPr>
            <w:cnfStyle w:val="001000000000"/>
            <w:tcW w:w="6062" w:type="dxa"/>
          </w:tcPr>
          <w:p w:rsidR="0038299A" w:rsidRPr="0038299A" w:rsidRDefault="0038299A" w:rsidP="0038299A">
            <w:pPr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Put the next ball into the screen</w:t>
            </w:r>
          </w:p>
        </w:tc>
        <w:tc>
          <w:tcPr>
            <w:tcW w:w="2126" w:type="dxa"/>
          </w:tcPr>
          <w:p w:rsidR="0038299A" w:rsidRPr="0038299A" w:rsidRDefault="0038299A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30'</w:t>
            </w:r>
          </w:p>
        </w:tc>
        <w:tc>
          <w:tcPr>
            <w:tcW w:w="2410" w:type="dxa"/>
          </w:tcPr>
          <w:p w:rsidR="0038299A" w:rsidRPr="0038299A" w:rsidRDefault="0038299A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:rsidR="0038299A" w:rsidRPr="0038299A" w:rsidRDefault="0038299A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:rsidR="0038299A" w:rsidRPr="0038299A" w:rsidRDefault="0038299A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</w:p>
        </w:tc>
      </w:tr>
      <w:tr w:rsidR="0038299A" w:rsidRPr="0038299A" w:rsidTr="0038299A">
        <w:trPr>
          <w:cnfStyle w:val="000000100000"/>
        </w:trPr>
        <w:tc>
          <w:tcPr>
            <w:cnfStyle w:val="001000000000"/>
            <w:tcW w:w="6062" w:type="dxa"/>
          </w:tcPr>
          <w:p w:rsidR="0038299A" w:rsidRPr="0038299A" w:rsidRDefault="0038299A" w:rsidP="0038299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Implement UI (gameplay module)</w:t>
            </w:r>
          </w:p>
        </w:tc>
        <w:tc>
          <w:tcPr>
            <w:tcW w:w="2126" w:type="dxa"/>
          </w:tcPr>
          <w:p w:rsidR="0038299A" w:rsidRPr="0038299A" w:rsidRDefault="0038299A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:rsidR="0038299A" w:rsidRPr="0038299A" w:rsidRDefault="0038299A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:rsidR="0038299A" w:rsidRPr="0038299A" w:rsidRDefault="0038299A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1h</w:t>
            </w:r>
          </w:p>
        </w:tc>
        <w:tc>
          <w:tcPr>
            <w:tcW w:w="1984" w:type="dxa"/>
          </w:tcPr>
          <w:p w:rsidR="0038299A" w:rsidRPr="0038299A" w:rsidRDefault="0038299A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</w:p>
        </w:tc>
      </w:tr>
      <w:tr w:rsidR="0038299A" w:rsidRPr="0038299A" w:rsidTr="0038299A">
        <w:tc>
          <w:tcPr>
            <w:cnfStyle w:val="001000000000"/>
            <w:tcW w:w="6062" w:type="dxa"/>
          </w:tcPr>
          <w:p w:rsidR="0038299A" w:rsidRPr="0038299A" w:rsidRDefault="00B85A9C" w:rsidP="0038299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Implement Fonts and Ranking</w:t>
            </w:r>
          </w:p>
        </w:tc>
        <w:tc>
          <w:tcPr>
            <w:tcW w:w="2126" w:type="dxa"/>
          </w:tcPr>
          <w:p w:rsidR="0038299A" w:rsidRPr="0038299A" w:rsidRDefault="0038299A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:rsidR="0038299A" w:rsidRPr="0038299A" w:rsidRDefault="00B85A9C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6h</w:t>
            </w:r>
          </w:p>
        </w:tc>
        <w:tc>
          <w:tcPr>
            <w:tcW w:w="1701" w:type="dxa"/>
          </w:tcPr>
          <w:p w:rsidR="0038299A" w:rsidRPr="0038299A" w:rsidRDefault="0038299A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:rsidR="0038299A" w:rsidRPr="0038299A" w:rsidRDefault="0038299A" w:rsidP="0038299A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</w:p>
        </w:tc>
      </w:tr>
      <w:tr w:rsidR="00B85A9C" w:rsidRPr="0038299A" w:rsidTr="0038299A">
        <w:trPr>
          <w:cnfStyle w:val="000000100000"/>
        </w:trPr>
        <w:tc>
          <w:tcPr>
            <w:cnfStyle w:val="001000000000"/>
            <w:tcW w:w="6062" w:type="dxa"/>
          </w:tcPr>
          <w:p w:rsidR="00B85A9C" w:rsidRDefault="00B85A9C" w:rsidP="0038299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Implement Roof going down</w:t>
            </w:r>
          </w:p>
        </w:tc>
        <w:tc>
          <w:tcPr>
            <w:tcW w:w="2126" w:type="dxa"/>
          </w:tcPr>
          <w:p w:rsidR="00B85A9C" w:rsidRPr="0038299A" w:rsidRDefault="00B85A9C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1h </w:t>
            </w:r>
          </w:p>
        </w:tc>
        <w:tc>
          <w:tcPr>
            <w:tcW w:w="2410" w:type="dxa"/>
          </w:tcPr>
          <w:p w:rsidR="00B85A9C" w:rsidRDefault="002C69D6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  <w:r w:rsidR="00B85A9C">
              <w:rPr>
                <w:rFonts w:ascii="Arial" w:hAnsi="Arial" w:cs="Arial"/>
                <w:lang w:val="en-US"/>
              </w:rPr>
              <w:t>:30h</w:t>
            </w:r>
          </w:p>
        </w:tc>
        <w:tc>
          <w:tcPr>
            <w:tcW w:w="1701" w:type="dxa"/>
          </w:tcPr>
          <w:p w:rsidR="00B85A9C" w:rsidRPr="0038299A" w:rsidRDefault="002C69D6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  <w:r w:rsidR="00B85A9C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1984" w:type="dxa"/>
          </w:tcPr>
          <w:p w:rsidR="00B85A9C" w:rsidRPr="0038299A" w:rsidRDefault="00B85A9C" w:rsidP="0038299A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1h</w:t>
            </w:r>
          </w:p>
        </w:tc>
      </w:tr>
      <w:tr w:rsidR="00B85A9C" w:rsidRPr="0038299A" w:rsidTr="0038299A">
        <w:tc>
          <w:tcPr>
            <w:cnfStyle w:val="001000000000"/>
            <w:tcW w:w="6062" w:type="dxa"/>
          </w:tcPr>
          <w:p w:rsidR="00B85A9C" w:rsidRPr="0038299A" w:rsidRDefault="00B85A9C" w:rsidP="00B85A9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Implement Pause/God mode</w:t>
            </w:r>
          </w:p>
        </w:tc>
        <w:tc>
          <w:tcPr>
            <w:tcW w:w="2126" w:type="dxa"/>
          </w:tcPr>
          <w:p w:rsidR="00B85A9C" w:rsidRPr="0038299A" w:rsidRDefault="00B85A9C" w:rsidP="00B85A9C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30’</w:t>
            </w:r>
          </w:p>
        </w:tc>
        <w:tc>
          <w:tcPr>
            <w:tcW w:w="2410" w:type="dxa"/>
          </w:tcPr>
          <w:p w:rsidR="00B85A9C" w:rsidRPr="0038299A" w:rsidRDefault="00B85A9C" w:rsidP="00B85A9C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:rsidR="00B85A9C" w:rsidRPr="0038299A" w:rsidRDefault="00B85A9C" w:rsidP="00B85A9C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3h</w:t>
            </w:r>
          </w:p>
        </w:tc>
        <w:tc>
          <w:tcPr>
            <w:tcW w:w="1984" w:type="dxa"/>
          </w:tcPr>
          <w:p w:rsidR="00B85A9C" w:rsidRPr="0038299A" w:rsidRDefault="00F02583" w:rsidP="00B85A9C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1h</w:t>
            </w:r>
          </w:p>
        </w:tc>
      </w:tr>
      <w:tr w:rsidR="00B85A9C" w:rsidRPr="0038299A" w:rsidTr="0038299A">
        <w:trPr>
          <w:cnfStyle w:val="000000100000"/>
        </w:trPr>
        <w:tc>
          <w:tcPr>
            <w:cnfStyle w:val="001000000000"/>
            <w:tcW w:w="6062" w:type="dxa"/>
          </w:tcPr>
          <w:p w:rsidR="00B85A9C" w:rsidRPr="0038299A" w:rsidRDefault="00B85A9C" w:rsidP="00B85A9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Correcting bugs</w:t>
            </w:r>
          </w:p>
        </w:tc>
        <w:tc>
          <w:tcPr>
            <w:tcW w:w="2126" w:type="dxa"/>
          </w:tcPr>
          <w:p w:rsidR="00B85A9C" w:rsidRPr="0038299A" w:rsidRDefault="00B85A9C" w:rsidP="00B85A9C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4h</w:t>
            </w:r>
          </w:p>
        </w:tc>
        <w:tc>
          <w:tcPr>
            <w:tcW w:w="2410" w:type="dxa"/>
          </w:tcPr>
          <w:p w:rsidR="00B85A9C" w:rsidRPr="0038299A" w:rsidRDefault="00B85A9C" w:rsidP="00B85A9C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4h</w:t>
            </w:r>
          </w:p>
        </w:tc>
        <w:tc>
          <w:tcPr>
            <w:tcW w:w="1701" w:type="dxa"/>
          </w:tcPr>
          <w:p w:rsidR="00B85A9C" w:rsidRPr="0038299A" w:rsidRDefault="00B85A9C" w:rsidP="00B85A9C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2h</w:t>
            </w:r>
          </w:p>
        </w:tc>
        <w:tc>
          <w:tcPr>
            <w:tcW w:w="1984" w:type="dxa"/>
          </w:tcPr>
          <w:p w:rsidR="00B85A9C" w:rsidRPr="0038299A" w:rsidRDefault="00B85A9C" w:rsidP="00B85A9C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2h</w:t>
            </w:r>
          </w:p>
        </w:tc>
      </w:tr>
      <w:tr w:rsidR="002C69D6" w:rsidRPr="0038299A" w:rsidTr="0038299A">
        <w:tc>
          <w:tcPr>
            <w:cnfStyle w:val="001000000000"/>
            <w:tcW w:w="6062" w:type="dxa"/>
          </w:tcPr>
          <w:p w:rsidR="002C69D6" w:rsidRDefault="002C69D6" w:rsidP="00B85A9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Make the Webpage</w:t>
            </w:r>
          </w:p>
        </w:tc>
        <w:tc>
          <w:tcPr>
            <w:tcW w:w="2126" w:type="dxa"/>
          </w:tcPr>
          <w:p w:rsidR="002C69D6" w:rsidRDefault="002C69D6" w:rsidP="00B85A9C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:rsidR="002C69D6" w:rsidRDefault="002C69D6" w:rsidP="00B85A9C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1h</w:t>
            </w:r>
          </w:p>
        </w:tc>
        <w:tc>
          <w:tcPr>
            <w:tcW w:w="1701" w:type="dxa"/>
          </w:tcPr>
          <w:p w:rsidR="002C69D6" w:rsidRDefault="002C69D6" w:rsidP="00B85A9C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:rsidR="002C69D6" w:rsidRDefault="002C69D6" w:rsidP="00B85A9C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1h</w:t>
            </w:r>
          </w:p>
        </w:tc>
      </w:tr>
      <w:tr w:rsidR="002C69D6" w:rsidRPr="0038299A" w:rsidTr="0038299A">
        <w:trPr>
          <w:cnfStyle w:val="000000100000"/>
        </w:trPr>
        <w:tc>
          <w:tcPr>
            <w:cnfStyle w:val="001000000000"/>
            <w:tcW w:w="6062" w:type="dxa"/>
          </w:tcPr>
          <w:p w:rsidR="002C69D6" w:rsidRDefault="002C69D6" w:rsidP="00B85A9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Make the video</w:t>
            </w:r>
          </w:p>
        </w:tc>
        <w:tc>
          <w:tcPr>
            <w:tcW w:w="2126" w:type="dxa"/>
          </w:tcPr>
          <w:p w:rsidR="002C69D6" w:rsidRDefault="002C69D6" w:rsidP="00B85A9C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1h</w:t>
            </w:r>
          </w:p>
        </w:tc>
        <w:tc>
          <w:tcPr>
            <w:tcW w:w="2410" w:type="dxa"/>
          </w:tcPr>
          <w:p w:rsidR="002C69D6" w:rsidRDefault="002C69D6" w:rsidP="00B85A9C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1h</w:t>
            </w:r>
          </w:p>
        </w:tc>
        <w:tc>
          <w:tcPr>
            <w:tcW w:w="1701" w:type="dxa"/>
          </w:tcPr>
          <w:p w:rsidR="002C69D6" w:rsidRDefault="002C69D6" w:rsidP="00B85A9C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:rsidR="002C69D6" w:rsidRPr="002C69D6" w:rsidRDefault="002C69D6" w:rsidP="00B85A9C">
            <w:pPr>
              <w:jc w:val="center"/>
              <w:cnfStyle w:val="0000001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1h</w:t>
            </w:r>
          </w:p>
        </w:tc>
      </w:tr>
      <w:tr w:rsidR="00B85A9C" w:rsidRPr="0038299A" w:rsidTr="0038299A">
        <w:tc>
          <w:tcPr>
            <w:cnfStyle w:val="001000000000"/>
            <w:tcW w:w="6062" w:type="dxa"/>
          </w:tcPr>
          <w:p w:rsidR="00B85A9C" w:rsidRPr="0038299A" w:rsidRDefault="00B85A9C" w:rsidP="00B85A9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                                                                 Total HOURS</w:t>
            </w:r>
          </w:p>
        </w:tc>
        <w:tc>
          <w:tcPr>
            <w:tcW w:w="2126" w:type="dxa"/>
          </w:tcPr>
          <w:p w:rsidR="00B85A9C" w:rsidRPr="0038299A" w:rsidRDefault="00AD4C26" w:rsidP="004D3A6D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  <w:r w:rsidR="004D3A6D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:30</w:t>
            </w:r>
            <w:r w:rsidR="00B85A9C">
              <w:rPr>
                <w:rFonts w:ascii="Arial" w:hAnsi="Arial" w:cs="Arial"/>
                <w:lang w:val="en-US"/>
              </w:rPr>
              <w:t xml:space="preserve"> h</w:t>
            </w:r>
          </w:p>
        </w:tc>
        <w:tc>
          <w:tcPr>
            <w:tcW w:w="2410" w:type="dxa"/>
          </w:tcPr>
          <w:p w:rsidR="00B85A9C" w:rsidRPr="0038299A" w:rsidRDefault="002C69D6" w:rsidP="00CE141B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  <w:r w:rsidR="00CE141B">
              <w:rPr>
                <w:rFonts w:ascii="Arial" w:hAnsi="Arial" w:cs="Arial"/>
                <w:lang w:val="en-US"/>
              </w:rPr>
              <w:t>7</w:t>
            </w:r>
            <w:r w:rsidR="00B85A9C">
              <w:rPr>
                <w:rFonts w:ascii="Arial" w:hAnsi="Arial" w:cs="Arial"/>
                <w:lang w:val="en-US"/>
              </w:rPr>
              <w:t xml:space="preserve"> h</w:t>
            </w:r>
          </w:p>
        </w:tc>
        <w:tc>
          <w:tcPr>
            <w:tcW w:w="1701" w:type="dxa"/>
          </w:tcPr>
          <w:p w:rsidR="00B85A9C" w:rsidRPr="0038299A" w:rsidRDefault="00CE141B" w:rsidP="004D3A6D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  <w:r w:rsidR="004D3A6D">
              <w:rPr>
                <w:rFonts w:ascii="Arial" w:hAnsi="Arial" w:cs="Arial"/>
                <w:lang w:val="en-US"/>
              </w:rPr>
              <w:t>4</w:t>
            </w:r>
            <w:r w:rsidR="00B85A9C">
              <w:rPr>
                <w:rFonts w:ascii="Arial" w:hAnsi="Arial" w:cs="Arial"/>
                <w:lang w:val="en-US"/>
              </w:rPr>
              <w:t xml:space="preserve"> h</w:t>
            </w:r>
          </w:p>
        </w:tc>
        <w:tc>
          <w:tcPr>
            <w:tcW w:w="1984" w:type="dxa"/>
          </w:tcPr>
          <w:p w:rsidR="00B85A9C" w:rsidRPr="0038299A" w:rsidRDefault="00F02583" w:rsidP="004D3A6D">
            <w:pPr>
              <w:jc w:val="center"/>
              <w:cnfStyle w:val="0000000000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  <w:r w:rsidR="004D3A6D">
              <w:rPr>
                <w:rFonts w:ascii="Arial" w:hAnsi="Arial" w:cs="Arial"/>
                <w:lang w:val="en-US"/>
              </w:rPr>
              <w:t>5</w:t>
            </w:r>
            <w:r w:rsidR="00B85A9C">
              <w:rPr>
                <w:rFonts w:ascii="Arial" w:hAnsi="Arial" w:cs="Arial"/>
                <w:lang w:val="en-US"/>
              </w:rPr>
              <w:t>:30 h</w:t>
            </w:r>
          </w:p>
        </w:tc>
      </w:tr>
    </w:tbl>
    <w:p w:rsidR="00784580" w:rsidRPr="0038299A" w:rsidRDefault="00784580">
      <w:pPr>
        <w:rPr>
          <w:rFonts w:ascii="Arial" w:hAnsi="Arial" w:cs="Arial"/>
          <w:lang w:val="en-US"/>
        </w:rPr>
      </w:pPr>
      <w:bookmarkStart w:id="0" w:name="_GoBack"/>
      <w:bookmarkEnd w:id="0"/>
    </w:p>
    <w:sectPr w:rsidR="00784580" w:rsidRPr="0038299A" w:rsidSect="0038299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56DF7"/>
    <w:rsid w:val="00175AB2"/>
    <w:rsid w:val="002304D3"/>
    <w:rsid w:val="002C69D6"/>
    <w:rsid w:val="002E02A4"/>
    <w:rsid w:val="0038299A"/>
    <w:rsid w:val="003A0589"/>
    <w:rsid w:val="004D3A6D"/>
    <w:rsid w:val="00534B2F"/>
    <w:rsid w:val="00651525"/>
    <w:rsid w:val="00784580"/>
    <w:rsid w:val="00AD4C26"/>
    <w:rsid w:val="00AD66B8"/>
    <w:rsid w:val="00AE4585"/>
    <w:rsid w:val="00B04F3A"/>
    <w:rsid w:val="00B07DB6"/>
    <w:rsid w:val="00B56DF7"/>
    <w:rsid w:val="00B85A9C"/>
    <w:rsid w:val="00CE141B"/>
    <w:rsid w:val="00D25124"/>
    <w:rsid w:val="00DE741B"/>
    <w:rsid w:val="00E72C60"/>
    <w:rsid w:val="00F02583"/>
    <w:rsid w:val="00F22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6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56D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oscura-nfasis3">
    <w:name w:val="Dark List Accent 3"/>
    <w:basedOn w:val="Tablanormal"/>
    <w:uiPriority w:val="70"/>
    <w:rsid w:val="00B56DF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uadrculamedia2-nfasis3">
    <w:name w:val="Medium Grid 2 Accent 3"/>
    <w:basedOn w:val="Tablanormal"/>
    <w:uiPriority w:val="68"/>
    <w:rsid w:val="00B56DF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2304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1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Bordes</dc:creator>
  <cp:lastModifiedBy>Bordes</cp:lastModifiedBy>
  <cp:revision>2</cp:revision>
  <dcterms:created xsi:type="dcterms:W3CDTF">2016-06-01T21:48:00Z</dcterms:created>
  <dcterms:modified xsi:type="dcterms:W3CDTF">2016-06-01T21:48:00Z</dcterms:modified>
</cp:coreProperties>
</file>