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4.2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D35ADD">
              <w:rPr>
                <w:rFonts w:ascii="Arial Narrow" w:hAnsi="Arial Narrow" w:cs="Arial"/>
                <w:b/>
                <w:bCs/>
                <w:sz w:val="24"/>
                <w:szCs w:val="24"/>
              </w:rPr>
              <w:t>Assignment 4.3: Pointers</w:t>
            </w:r>
          </w:p>
        </w:tc>
      </w:tr>
      <w:tr w:rsidR="00D35ADD" w:rsidRPr="00363302" w:rsidTr="00C7084B"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CPE007</w:t>
            </w:r>
          </w:p>
        </w:tc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D35ADD" w:rsidRPr="00363302" w:rsidTr="00C7084B"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9 – 21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– 25</w:t>
            </w:r>
          </w:p>
        </w:tc>
      </w:tr>
      <w:tr w:rsidR="00D35ADD" w:rsidRPr="00363302" w:rsidTr="00C7084B"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9 – 23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– 25</w:t>
            </w:r>
          </w:p>
        </w:tc>
      </w:tr>
      <w:tr w:rsidR="00D35ADD" w:rsidRPr="00363302" w:rsidTr="00C7084B">
        <w:tc>
          <w:tcPr>
            <w:tcW w:w="2500" w:type="pct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Paula Esguerra</w:t>
            </w:r>
          </w:p>
        </w:tc>
        <w:tc>
          <w:tcPr>
            <w:tcW w:w="2500" w:type="pct"/>
          </w:tcPr>
          <w:p w:rsidR="00D35ADD" w:rsidRPr="00B524BC" w:rsidRDefault="00D35ADD" w:rsidP="00C708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Engr.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Quejado</w:t>
            </w:r>
            <w:proofErr w:type="spellEnd"/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91724B" w:rsidRDefault="0091724B" w:rsidP="0091724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25707">
              <w:rPr>
                <w:rFonts w:ascii="Arial Narrow" w:hAnsi="Arial Narrow" w:cs="Arial"/>
                <w:b/>
                <w:sz w:val="24"/>
                <w:szCs w:val="24"/>
              </w:rPr>
              <w:t>What is a pointer in C++?</w:t>
            </w:r>
          </w:p>
          <w:p w:rsidR="005D2D41" w:rsidRPr="005D2D41" w:rsidRDefault="005D2D41" w:rsidP="005D2D41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5D2D41">
              <w:rPr>
                <w:rFonts w:ascii="Arial Narrow" w:hAnsi="Arial Narrow" w:cs="Arial"/>
                <w:sz w:val="24"/>
                <w:szCs w:val="24"/>
              </w:rPr>
              <w:t>Pointer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stores memory address of a variable. It uses asterisk (*) and its variable name. </w:t>
            </w:r>
          </w:p>
          <w:p w:rsidR="005D2D41" w:rsidRPr="005D2D41" w:rsidRDefault="005D2D41" w:rsidP="005D2D4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Default="0091724B" w:rsidP="0091724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25707">
              <w:rPr>
                <w:rFonts w:ascii="Arial Narrow" w:hAnsi="Arial Narrow" w:cs="Arial"/>
                <w:b/>
                <w:sz w:val="24"/>
                <w:szCs w:val="24"/>
              </w:rPr>
              <w:t>How does a pointer differ from a regular variable?</w:t>
            </w:r>
          </w:p>
          <w:p w:rsidR="005D2D41" w:rsidRPr="005D2D41" w:rsidRDefault="005D2D41" w:rsidP="005D2D41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 regular variable directly use a variable and stores only the value, instead of the pointer differ holds the memory address, indirectly use asterisk (*), and access or manipulate other variables.   </w:t>
            </w:r>
          </w:p>
          <w:p w:rsidR="005D2D41" w:rsidRPr="005D2D41" w:rsidRDefault="005D2D41" w:rsidP="005D2D4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Default="0091724B" w:rsidP="0091724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25707">
              <w:rPr>
                <w:rFonts w:ascii="Arial Narrow" w:hAnsi="Arial Narrow" w:cs="Arial"/>
                <w:b/>
                <w:sz w:val="24"/>
                <w:szCs w:val="24"/>
              </w:rPr>
              <w:t>What operator is used to get the address of a variable?</w:t>
            </w:r>
          </w:p>
          <w:p w:rsidR="005D2D41" w:rsidRDefault="00C61AEB" w:rsidP="00C61AE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C61AEB">
              <w:rPr>
                <w:rFonts w:ascii="Arial Narrow" w:hAnsi="Arial Narrow" w:cs="Arial"/>
                <w:sz w:val="24"/>
                <w:szCs w:val="24"/>
              </w:rPr>
              <w:t>It uses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(&amp;) symbol to find a variable’s memory address.</w:t>
            </w:r>
          </w:p>
          <w:p w:rsidR="00C61AEB" w:rsidRPr="00C61AEB" w:rsidRDefault="00C61AEB" w:rsidP="00C61AEB">
            <w:pPr>
              <w:pStyle w:val="ListParagraph"/>
              <w:ind w:left="1080"/>
              <w:rPr>
                <w:rFonts w:ascii="Arial Narrow" w:hAnsi="Arial Narrow" w:cs="Arial"/>
                <w:sz w:val="24"/>
                <w:szCs w:val="24"/>
              </w:rPr>
            </w:pPr>
          </w:p>
          <w:p w:rsidR="00C61AEB" w:rsidRDefault="0091724B" w:rsidP="00C61AE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25707">
              <w:rPr>
                <w:rFonts w:ascii="Arial Narrow" w:hAnsi="Arial Narrow" w:cs="Arial"/>
                <w:b/>
                <w:sz w:val="24"/>
                <w:szCs w:val="24"/>
              </w:rPr>
              <w:t>What operator is used to access the value stored at a pointer’s address?</w:t>
            </w:r>
          </w:p>
          <w:p w:rsidR="00C61AEB" w:rsidRPr="006B28AB" w:rsidRDefault="006B28AB" w:rsidP="006B28A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6B28AB">
              <w:rPr>
                <w:rFonts w:ascii="Arial Narrow" w:hAnsi="Arial Narrow" w:cs="Arial"/>
                <w:sz w:val="24"/>
                <w:szCs w:val="24"/>
              </w:rPr>
              <w:t xml:space="preserve">The </w:t>
            </w:r>
            <w:r>
              <w:rPr>
                <w:rFonts w:ascii="Arial Narrow" w:hAnsi="Arial Narrow" w:cs="Arial"/>
                <w:sz w:val="24"/>
                <w:szCs w:val="24"/>
              </w:rPr>
              <w:t>dereference operator (*) (indirection operator)</w:t>
            </w:r>
            <w:r w:rsidRPr="006B28AB">
              <w:rPr>
                <w:rFonts w:ascii="Arial Narrow" w:hAnsi="Arial Narrow" w:cs="Arial"/>
                <w:sz w:val="24"/>
                <w:szCs w:val="24"/>
              </w:rPr>
              <w:t xml:space="preserve"> used to access the value stores at the memory address. </w:t>
            </w:r>
          </w:p>
          <w:p w:rsidR="00C61AEB" w:rsidRDefault="00C61AEB" w:rsidP="00C61AEB">
            <w:pPr>
              <w:pStyle w:val="ListParagraph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35ADD" w:rsidRDefault="0091724B" w:rsidP="00C61AE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61AEB">
              <w:rPr>
                <w:rFonts w:ascii="Arial Narrow" w:hAnsi="Arial Narrow" w:cs="Arial"/>
                <w:b/>
                <w:sz w:val="24"/>
                <w:szCs w:val="24"/>
              </w:rPr>
              <w:t>Why are pointers important in C++? Give two uses.</w:t>
            </w:r>
          </w:p>
          <w:p w:rsidR="006B28AB" w:rsidRPr="006B28AB" w:rsidRDefault="006B28AB" w:rsidP="006B28A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6B28AB">
              <w:rPr>
                <w:rFonts w:ascii="Arial Narrow" w:hAnsi="Arial Narrow" w:cs="Arial"/>
                <w:sz w:val="24"/>
                <w:szCs w:val="24"/>
              </w:rPr>
              <w:t xml:space="preserve">It offers Dynamic Memory Allocation, where allowing programs to create arrays </w:t>
            </w:r>
            <w:proofErr w:type="gramStart"/>
            <w:r w:rsidRPr="006B28AB">
              <w:rPr>
                <w:rFonts w:ascii="Arial Narrow" w:hAnsi="Arial Narrow" w:cs="Arial"/>
                <w:sz w:val="24"/>
                <w:szCs w:val="24"/>
              </w:rPr>
              <w:t>whose</w:t>
            </w:r>
            <w:proofErr w:type="gramEnd"/>
            <w:r w:rsidRPr="006B28AB">
              <w:rPr>
                <w:rFonts w:ascii="Arial Narrow" w:hAnsi="Arial Narrow" w:cs="Arial"/>
                <w:sz w:val="24"/>
                <w:szCs w:val="24"/>
              </w:rPr>
              <w:t xml:space="preserve"> sized are not fixed, also implements Data Structures, here elements </w:t>
            </w:r>
            <w:r>
              <w:rPr>
                <w:rFonts w:ascii="Arial Narrow" w:hAnsi="Arial Narrow" w:cs="Arial"/>
                <w:sz w:val="24"/>
                <w:szCs w:val="24"/>
              </w:rPr>
              <w:t>are dynamically linked together their memory addresses.</w:t>
            </w:r>
          </w:p>
          <w:p w:rsidR="006B28AB" w:rsidRPr="006B28AB" w:rsidRDefault="006B28AB" w:rsidP="006B28A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D90C2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 xml:space="preserve">Identify the Output </w:t>
            </w: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D90C2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For each code snippet, predict the output without compiling:</w:t>
            </w: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1.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x = 42;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*</w:t>
            </w: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ptr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= &amp;x;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</w:t>
            </w: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ptr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;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Default="0091724B" w:rsidP="0091724B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DD4AA2"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 w:rsidR="00DD4AA2" w:rsidRPr="00DD4AA2">
              <w:rPr>
                <w:rFonts w:ascii="Arial Narrow" w:hAnsi="Arial Narrow" w:cs="Arial"/>
                <w:b/>
                <w:i/>
                <w:sz w:val="24"/>
                <w:szCs w:val="24"/>
                <w:u w:val="single"/>
              </w:rPr>
              <w:t xml:space="preserve">    </w:t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42</w:t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  <w:t>___</w:t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</w:rPr>
              <w:t xml:space="preserve">    </w:t>
            </w:r>
            <w:r w:rsidR="00DD4AA2"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DD4AA2" w:rsidRPr="00DD4AA2" w:rsidRDefault="00DD4AA2" w:rsidP="0091724B">
            <w:pPr>
              <w:pBdr>
                <w:bottom w:val="single" w:sz="12" w:space="1" w:color="auto"/>
              </w:pBd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</w:p>
          <w:p w:rsidR="00DD4AA2" w:rsidRDefault="00DD4AA2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i/>
                <w:sz w:val="24"/>
                <w:szCs w:val="24"/>
              </w:rPr>
            </w:pPr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2</w:t>
            </w: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. 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a = 5, b = 10;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*p = &amp;a;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p = &amp;b;</w:t>
            </w:r>
          </w:p>
          <w:p w:rsidR="0091724B" w:rsidRPr="00DD4AA2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DD4AA2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*p;</w:t>
            </w:r>
          </w:p>
          <w:p w:rsidR="00DD4AA2" w:rsidRPr="00DD4AA2" w:rsidRDefault="00DD4AA2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4AA2" w:rsidRPr="00DD4AA2" w:rsidRDefault="00DD4AA2" w:rsidP="00DD4AA2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10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  <w:t>___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</w:rPr>
              <w:t xml:space="preserve">    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DD4AA2" w:rsidRPr="0091724B" w:rsidRDefault="00DD4AA2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91724B" w:rsidRDefault="00DD4AA2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</w:p>
          <w:p w:rsidR="0091724B" w:rsidRPr="0091724B" w:rsidRDefault="00DD4AA2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3.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[3] = {10, 20, 30};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*p =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;</w:t>
            </w:r>
          </w:p>
          <w:p w:rsidR="0091724B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*p;</w:t>
            </w:r>
          </w:p>
          <w:p w:rsidR="00DD43E7" w:rsidRDefault="00DD43E7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43E7" w:rsidRPr="00DD43E7" w:rsidRDefault="00DD43E7" w:rsidP="0091724B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10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  <w:t>___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</w:rPr>
              <w:t xml:space="preserve">    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91724B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  <w:r w:rsidR="0091724B"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4.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[4] = {2, 4, 6, 8};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*p =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p++;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*p;</w:t>
            </w:r>
          </w:p>
          <w:p w:rsidR="00DD43E7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D43E7" w:rsidRPr="00DD43E7" w:rsidRDefault="00DD43E7" w:rsidP="0091724B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4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  <w:t>___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</w:rPr>
              <w:t xml:space="preserve">    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91724B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91724B"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5.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[3] = {5, 15, 25};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*p = </w:t>
            </w: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;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DD43E7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*(p + 2);</w:t>
            </w:r>
          </w:p>
          <w:p w:rsid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D43E7" w:rsidRPr="0091724B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softHyphen/>
              <w:t>25</w:t>
            </w:r>
            <w:r w:rsidRPr="00DD4AA2"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___</w:t>
            </w:r>
          </w:p>
          <w:p w:rsidR="00DD43E7" w:rsidRPr="0091724B" w:rsidRDefault="00DD43E7" w:rsidP="00DD43E7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Error Spotting</w:t>
            </w:r>
          </w:p>
          <w:p w:rsidR="0091724B" w:rsidRPr="00DD43E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DD43E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 xml:space="preserve">Identify and fix the </w:t>
            </w:r>
            <w:proofErr w:type="gramStart"/>
            <w:r w:rsidRPr="00DD43E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error(</w:t>
            </w:r>
            <w:proofErr w:type="gramEnd"/>
            <w:r w:rsidRPr="00DD43E7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if any) in the codes below.</w:t>
            </w:r>
          </w:p>
          <w:p w:rsidR="0091724B" w:rsidRP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 xml:space="preserve">1. </w:t>
            </w: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[3] = {1, 2, 3};</w:t>
            </w:r>
          </w:p>
          <w:p w:rsidR="0091724B" w:rsidRPr="00D90C27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 xml:space="preserve"> *p = &amp;</w:t>
            </w:r>
            <w:proofErr w:type="spellStart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D90C27">
              <w:rPr>
                <w:rFonts w:ascii="Arial Narrow" w:hAnsi="Arial Narrow" w:cs="Arial"/>
                <w:b/>
                <w:sz w:val="24"/>
                <w:szCs w:val="24"/>
              </w:rPr>
              <w:t>;</w:t>
            </w:r>
          </w:p>
          <w:p w:rsidR="00DD43E7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output: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The error “&amp;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”,  these are the possible way to code it: </w:t>
            </w: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int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*p = 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; </w:t>
            </w: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int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*p  = &amp;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[0]; </w:t>
            </w: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int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(*p)[3] = &amp;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; </w:t>
            </w: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</w:p>
          <w:p w:rsidR="00D90C27" w:rsidRPr="0091724B" w:rsidRDefault="00D90C27" w:rsidP="00D90C27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gram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it</w:t>
            </w:r>
            <w:proofErr w:type="gram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depends what I want to be the output is.</w:t>
            </w:r>
          </w:p>
          <w:p w:rsid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D43E7" w:rsidRPr="0091724B" w:rsidRDefault="00DD43E7" w:rsidP="00DD43E7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DD43E7" w:rsidRDefault="00DD43E7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D43E7" w:rsidRPr="00A17078" w:rsidRDefault="00DD43E7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2.</w:t>
            </w: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[5];</w:t>
            </w: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 xml:space="preserve"> *p;</w:t>
            </w: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 xml:space="preserve">p = </w:t>
            </w: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 xml:space="preserve">[2];   </w:t>
            </w:r>
          </w:p>
          <w:p w:rsidR="0091724B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90C27" w:rsidRDefault="00D90C27" w:rsidP="00D90C27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proofErr w:type="gramStart"/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>output</w:t>
            </w:r>
            <w:proofErr w:type="gramEnd"/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: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The error “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[2]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”,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the code needs &amp;</w:t>
            </w:r>
            <w:proofErr w:type="spellStart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arr</w:t>
            </w:r>
            <w:proofErr w:type="spellEnd"/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[2] to perform, to have its output to be address of the third element of p.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D90C27" w:rsidRPr="0091724B" w:rsidRDefault="00D90C27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D43E7" w:rsidRPr="0091724B" w:rsidRDefault="00DD43E7" w:rsidP="00DD43E7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______________________________________________________________________________________________</w:t>
            </w: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91724B" w:rsidRPr="00A17078" w:rsidRDefault="0091724B" w:rsidP="0091724B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72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3.</w:t>
            </w: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91724B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int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[4] = {10, 20, 30, 40};</w:t>
            </w:r>
          </w:p>
          <w:p w:rsidR="00D35ADD" w:rsidRPr="00A17078" w:rsidRDefault="0091724B" w:rsidP="0091724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cout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 xml:space="preserve"> &lt;&lt; *</w:t>
            </w:r>
            <w:proofErr w:type="spellStart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arr</w:t>
            </w:r>
            <w:proofErr w:type="spellEnd"/>
            <w:r w:rsidRPr="00A17078">
              <w:rPr>
                <w:rFonts w:ascii="Arial Narrow" w:hAnsi="Arial Narrow" w:cs="Arial"/>
                <w:b/>
                <w:sz w:val="24"/>
                <w:szCs w:val="24"/>
              </w:rPr>
              <w:t>[2];</w:t>
            </w:r>
          </w:p>
          <w:p w:rsidR="00D90C27" w:rsidRDefault="00D90C27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D90C27" w:rsidRDefault="00FF3AF4" w:rsidP="0091724B">
            <w:pP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proofErr w:type="gramStart"/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>output</w:t>
            </w:r>
            <w:proofErr w:type="gramEnd"/>
            <w:r w:rsidRPr="00DD4AA2">
              <w:rPr>
                <w:rFonts w:ascii="Arial Narrow" w:hAnsi="Arial Narrow" w:cs="Arial"/>
                <w:b/>
                <w:i/>
                <w:sz w:val="24"/>
                <w:szCs w:val="24"/>
              </w:rPr>
              <w:t xml:space="preserve">: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The error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is you have to remove  “*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>“ because it is an dereference operator, it is not need in this code.</w:t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  <w:t xml:space="preserve"> </w:t>
            </w:r>
          </w:p>
          <w:p w:rsidR="00FF3AF4" w:rsidRDefault="00FF3AF4" w:rsidP="0091724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8. Conclusion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Default="006B28AB" w:rsidP="00C7084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I </w:t>
            </w:r>
            <w:r w:rsidR="00747B4F">
              <w:rPr>
                <w:rFonts w:ascii="Arial Narrow" w:hAnsi="Arial Narrow" w:cs="Arial"/>
                <w:sz w:val="24"/>
                <w:szCs w:val="24"/>
              </w:rPr>
              <w:t>assessed and learned how to see the error, though I won’t say I didn’t have any trouble with it, I did, because I still don’t understand the whole concept, but I am learning, I still have my questions but because of the questions above, I understand a bit, it did helped a lot. I will continue to learn the basics and undoubted</w:t>
            </w:r>
            <w:bookmarkStart w:id="0" w:name="_GoBack"/>
            <w:bookmarkEnd w:id="0"/>
            <w:r w:rsidR="00747B4F">
              <w:rPr>
                <w:rFonts w:ascii="Arial Narrow" w:hAnsi="Arial Narrow" w:cs="Arial"/>
                <w:sz w:val="24"/>
                <w:szCs w:val="24"/>
              </w:rPr>
              <w:t>ly also how to spot the error without using any platforms.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Pr="00363302" w:rsidRDefault="00D35ADD" w:rsidP="00C708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D35ADD" w:rsidRPr="00363302" w:rsidTr="00C7084B">
        <w:tc>
          <w:tcPr>
            <w:tcW w:w="5000" w:type="pct"/>
            <w:gridSpan w:val="2"/>
          </w:tcPr>
          <w:p w:rsidR="00D35ADD" w:rsidRDefault="00D35ADD" w:rsidP="00C7084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:rsidR="00D35ADD" w:rsidRDefault="00D35ADD" w:rsidP="00D35ADD"/>
    <w:p w:rsidR="003A7958" w:rsidRDefault="003A7958"/>
    <w:sectPr w:rsidR="003A7958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1432A"/>
    <w:multiLevelType w:val="hybridMultilevel"/>
    <w:tmpl w:val="4344E0E0"/>
    <w:lvl w:ilvl="0" w:tplc="A8683FFE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59337F"/>
    <w:multiLevelType w:val="hybridMultilevel"/>
    <w:tmpl w:val="BBCE4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ADD"/>
    <w:rsid w:val="003A7958"/>
    <w:rsid w:val="005D2D41"/>
    <w:rsid w:val="006B28AB"/>
    <w:rsid w:val="00747B4F"/>
    <w:rsid w:val="0091724B"/>
    <w:rsid w:val="00A17078"/>
    <w:rsid w:val="00B25707"/>
    <w:rsid w:val="00C61AEB"/>
    <w:rsid w:val="00D35ADD"/>
    <w:rsid w:val="00D90C27"/>
    <w:rsid w:val="00DD43E7"/>
    <w:rsid w:val="00DD4AA2"/>
    <w:rsid w:val="00F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57E6"/>
  <w15:chartTrackingRefBased/>
  <w15:docId w15:val="{C74AD223-3B55-42DB-8CC3-E7C72B93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ADD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AD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7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Paramount Laptop 5</dc:creator>
  <cp:keywords/>
  <dc:description/>
  <cp:lastModifiedBy>Paramount Laptop 5</cp:lastModifiedBy>
  <cp:revision>2</cp:revision>
  <dcterms:created xsi:type="dcterms:W3CDTF">2025-09-21T13:10:00Z</dcterms:created>
  <dcterms:modified xsi:type="dcterms:W3CDTF">2025-09-23T01:54:00Z</dcterms:modified>
</cp:coreProperties>
</file>