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top w:w="29" w:type="dxa"/>
          <w:bottom w:w="29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E33732" w:rsidRPr="00363302" w14:paraId="417E256E" w14:textId="77777777" w:rsidTr="00C3009E">
        <w:tc>
          <w:tcPr>
            <w:tcW w:w="5000" w:type="pct"/>
            <w:gridSpan w:val="2"/>
          </w:tcPr>
          <w:p w14:paraId="77B3A2EC" w14:textId="376C1E6E" w:rsidR="00E33732" w:rsidRPr="00363302" w:rsidRDefault="007F72C7" w:rsidP="007F72C7">
            <w:pPr>
              <w:tabs>
                <w:tab w:val="center" w:pos="5287"/>
                <w:tab w:val="left" w:pos="7152"/>
              </w:tabs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ab/>
            </w:r>
            <w:r w:rsidR="00E33732"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Activity No.</w:t>
            </w:r>
            <w:r w:rsidR="00011BEE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4.1</w:t>
            </w:r>
          </w:p>
        </w:tc>
      </w:tr>
      <w:tr w:rsidR="00E33732" w:rsidRPr="00363302" w14:paraId="775A7D51" w14:textId="77777777" w:rsidTr="00C3009E">
        <w:tc>
          <w:tcPr>
            <w:tcW w:w="5000" w:type="pct"/>
            <w:gridSpan w:val="2"/>
          </w:tcPr>
          <w:p w14:paraId="1F6EC3CE" w14:textId="6ED435DF" w:rsidR="00E33732" w:rsidRPr="00363302" w:rsidRDefault="00011BEE" w:rsidP="00C3009E">
            <w:pPr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011BEE">
              <w:rPr>
                <w:rFonts w:ascii="Arial Narrow" w:hAnsi="Arial Narrow" w:cs="Arial"/>
                <w:b/>
                <w:bCs/>
                <w:sz w:val="24"/>
                <w:szCs w:val="24"/>
              </w:rPr>
              <w:t>Assignment 4.1: Switch Case</w:t>
            </w:r>
          </w:p>
        </w:tc>
      </w:tr>
      <w:tr w:rsidR="00E33732" w:rsidRPr="00363302" w14:paraId="4AC2502C" w14:textId="77777777" w:rsidTr="00C3009E">
        <w:tc>
          <w:tcPr>
            <w:tcW w:w="2500" w:type="pct"/>
          </w:tcPr>
          <w:p w14:paraId="65867134" w14:textId="0ADBBE03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Code:</w:t>
            </w:r>
            <w:r w:rsidR="007F72C7">
              <w:rPr>
                <w:rFonts w:ascii="Arial Narrow" w:hAnsi="Arial Narrow" w:cs="Arial"/>
                <w:sz w:val="24"/>
                <w:szCs w:val="24"/>
              </w:rPr>
              <w:t xml:space="preserve"> CPE007</w:t>
            </w:r>
          </w:p>
        </w:tc>
        <w:tc>
          <w:tcPr>
            <w:tcW w:w="2500" w:type="pct"/>
          </w:tcPr>
          <w:p w14:paraId="71B1BD91" w14:textId="77777777" w:rsidR="00E33732" w:rsidRPr="0036330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Program: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sz w:val="24"/>
                <w:szCs w:val="24"/>
              </w:rPr>
              <w:t>Computer Engineering</w:t>
            </w:r>
          </w:p>
        </w:tc>
      </w:tr>
      <w:tr w:rsidR="00E33732" w:rsidRPr="00363302" w14:paraId="250D91AB" w14:textId="77777777" w:rsidTr="00C3009E">
        <w:tc>
          <w:tcPr>
            <w:tcW w:w="2500" w:type="pct"/>
          </w:tcPr>
          <w:p w14:paraId="1B8A826D" w14:textId="1DE52C9F" w:rsidR="00E33732" w:rsidRPr="00363302" w:rsidRDefault="00E33732" w:rsidP="007F72C7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Course Title:</w:t>
            </w:r>
            <w:r w:rsidRPr="00363302">
              <w:rPr>
                <w:rFonts w:ascii="Arial Narrow" w:hAnsi="Arial Narrow" w:cs="Arial"/>
                <w:sz w:val="24"/>
                <w:szCs w:val="24"/>
              </w:rPr>
              <w:t xml:space="preserve"> </w:t>
            </w:r>
            <w:r w:rsidR="007F72C7">
              <w:rPr>
                <w:rFonts w:ascii="Arial Narrow" w:hAnsi="Arial Narrow" w:cs="Arial"/>
                <w:sz w:val="24"/>
                <w:szCs w:val="24"/>
              </w:rPr>
              <w:t>Programming Logic and Design</w:t>
            </w:r>
          </w:p>
        </w:tc>
        <w:tc>
          <w:tcPr>
            <w:tcW w:w="2500" w:type="pct"/>
          </w:tcPr>
          <w:p w14:paraId="2BBA4C4B" w14:textId="401744F7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Performed:</w:t>
            </w:r>
            <w:r w:rsidR="007F72C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9-11-25</w:t>
            </w:r>
          </w:p>
        </w:tc>
      </w:tr>
      <w:tr w:rsidR="00E33732" w:rsidRPr="00363302" w14:paraId="27893099" w14:textId="77777777" w:rsidTr="00C3009E">
        <w:tc>
          <w:tcPr>
            <w:tcW w:w="2500" w:type="pct"/>
          </w:tcPr>
          <w:p w14:paraId="149A1E59" w14:textId="440F254F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Section:</w:t>
            </w:r>
            <w:r w:rsidR="007F72C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CPE11S1</w:t>
            </w:r>
          </w:p>
        </w:tc>
        <w:tc>
          <w:tcPr>
            <w:tcW w:w="2500" w:type="pct"/>
          </w:tcPr>
          <w:p w14:paraId="778AEBE9" w14:textId="3F4EACF0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Date Submitted:</w:t>
            </w:r>
            <w:r w:rsidR="007F72C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7F72C7">
              <w:rPr>
                <w:rFonts w:ascii="Arial Narrow" w:hAnsi="Arial Narrow" w:cs="Arial"/>
                <w:b/>
                <w:bCs/>
                <w:sz w:val="24"/>
                <w:szCs w:val="24"/>
              </w:rPr>
              <w:t>9-11-25</w:t>
            </w:r>
          </w:p>
        </w:tc>
      </w:tr>
      <w:tr w:rsidR="00E33732" w:rsidRPr="00363302" w14:paraId="6C7F7449" w14:textId="77777777" w:rsidTr="00C3009E">
        <w:tc>
          <w:tcPr>
            <w:tcW w:w="2500" w:type="pct"/>
          </w:tcPr>
          <w:p w14:paraId="551A273C" w14:textId="241214E2" w:rsidR="00E33732" w:rsidRPr="00363302" w:rsidRDefault="00E33732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Name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(s)</w:t>
            </w: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:</w:t>
            </w:r>
            <w:r w:rsidR="007F72C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Paula Esguerra</w:t>
            </w:r>
          </w:p>
        </w:tc>
        <w:tc>
          <w:tcPr>
            <w:tcW w:w="2500" w:type="pct"/>
          </w:tcPr>
          <w:p w14:paraId="676017D7" w14:textId="7D23AEB0" w:rsidR="00E33732" w:rsidRPr="00B524BC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 w:rsidRPr="00363302">
              <w:rPr>
                <w:rFonts w:ascii="Arial Narrow" w:hAnsi="Arial Narrow" w:cs="Arial"/>
                <w:b/>
                <w:bCs/>
                <w:sz w:val="24"/>
                <w:szCs w:val="24"/>
              </w:rPr>
              <w:t>Instructor:</w:t>
            </w: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r w:rsidR="007F72C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Engr. </w:t>
            </w:r>
            <w:proofErr w:type="spellStart"/>
            <w:r w:rsidR="007F72C7">
              <w:rPr>
                <w:rFonts w:ascii="Arial Narrow" w:hAnsi="Arial Narrow" w:cs="Arial"/>
                <w:b/>
                <w:bCs/>
                <w:sz w:val="24"/>
                <w:szCs w:val="24"/>
              </w:rPr>
              <w:t>Jimlord</w:t>
            </w:r>
            <w:proofErr w:type="spellEnd"/>
            <w:r w:rsidR="007F72C7"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="007F72C7">
              <w:rPr>
                <w:rFonts w:ascii="Arial Narrow" w:hAnsi="Arial Narrow" w:cs="Arial"/>
                <w:b/>
                <w:bCs/>
                <w:sz w:val="24"/>
                <w:szCs w:val="24"/>
              </w:rPr>
              <w:t>Quejado</w:t>
            </w:r>
            <w:proofErr w:type="spellEnd"/>
          </w:p>
        </w:tc>
      </w:tr>
      <w:tr w:rsidR="00E33732" w:rsidRPr="00363302" w14:paraId="7E7D82D9" w14:textId="77777777" w:rsidTr="00C3009E">
        <w:tc>
          <w:tcPr>
            <w:tcW w:w="5000" w:type="pct"/>
            <w:gridSpan w:val="2"/>
          </w:tcPr>
          <w:p w14:paraId="4CA8B03A" w14:textId="4522A047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6. Output</w:t>
            </w:r>
          </w:p>
        </w:tc>
      </w:tr>
      <w:tr w:rsidR="00E33732" w:rsidRPr="00363302" w14:paraId="3416EB3A" w14:textId="77777777" w:rsidTr="00C3009E">
        <w:tc>
          <w:tcPr>
            <w:tcW w:w="5000" w:type="pct"/>
            <w:gridSpan w:val="2"/>
          </w:tcPr>
          <w:p w14:paraId="37808C3B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t>1. Using switch statement Write a C++ program to input marks of five subjects Physics, Biology and Math. Calculate percentage and grade according to following:</w:t>
            </w:r>
          </w:p>
          <w:p w14:paraId="5990863A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t>Percentage &gt;= 90% : Grade A</w:t>
            </w:r>
          </w:p>
          <w:p w14:paraId="187A5443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t>Percentage &gt;= 80% : Grade B</w:t>
            </w:r>
          </w:p>
          <w:p w14:paraId="27FF451D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t>Percentage &gt;= 70% : Grade C</w:t>
            </w:r>
          </w:p>
          <w:p w14:paraId="070B3AE9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t>Percentage &gt;= 60% : Grade D</w:t>
            </w:r>
          </w:p>
          <w:p w14:paraId="54DFBA29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t>Percentage &gt;= 40% : Grade E</w:t>
            </w:r>
          </w:p>
          <w:p w14:paraId="25F5959B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t>Percentage &lt; 40% : Grade F</w:t>
            </w:r>
          </w:p>
          <w:p w14:paraId="59792590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</w:p>
          <w:p w14:paraId="17A2DF61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t>_____________________________________________</w:t>
            </w:r>
          </w:p>
          <w:p w14:paraId="5E604C73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</w:p>
          <w:p w14:paraId="2F61CB2B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t>The output should be similar to the one below:</w:t>
            </w:r>
          </w:p>
          <w:p w14:paraId="55BBFFF8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</w:p>
          <w:p w14:paraId="2857B4A5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t>Physics           : 80</w:t>
            </w:r>
          </w:p>
          <w:p w14:paraId="47B9F8D4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</w:p>
          <w:p w14:paraId="448BC384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t>Biology           : 80</w:t>
            </w:r>
          </w:p>
          <w:p w14:paraId="40D88B60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</w:p>
          <w:p w14:paraId="4E67B558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t>Math              : 80</w:t>
            </w:r>
          </w:p>
          <w:p w14:paraId="7BA4D824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</w:p>
          <w:p w14:paraId="7E04E1D9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t>________________</w:t>
            </w:r>
          </w:p>
          <w:p w14:paraId="1C593CF1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</w:p>
          <w:p w14:paraId="2683ADD0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t>Average is : ____</w:t>
            </w:r>
          </w:p>
          <w:p w14:paraId="24AFCA3F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</w:p>
          <w:p w14:paraId="06EEA9E2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t>Grade Level: ____</w:t>
            </w:r>
          </w:p>
          <w:p w14:paraId="0CF7F229" w14:textId="77777777" w:rsidR="00011BEE" w:rsidRP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</w:p>
          <w:p w14:paraId="5DD24F94" w14:textId="1F11C512" w:rsidR="007F72C7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t xml:space="preserve">2. Aside from the code, create a Pseudo code and Flow chart. Use the Activity template for this activity. Please take note that wrong headers of the activity template will result to deductions </w:t>
            </w:r>
          </w:p>
          <w:p w14:paraId="6FEDAFD1" w14:textId="7506808A" w:rsidR="007F72C7" w:rsidRDefault="007F72C7" w:rsidP="007F72C7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</w:p>
          <w:p w14:paraId="7723E308" w14:textId="425D8DC0" w:rsidR="007F72C7" w:rsidRDefault="007F72C7" w:rsidP="007F72C7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</w:p>
          <w:p w14:paraId="04CABE1F" w14:textId="77777777" w:rsidR="007F72C7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73275901" wp14:editId="478E82D5">
                  <wp:extent cx="6058425" cy="588315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8425" cy="588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112D09" w14:textId="77777777" w:rsid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drawing>
                <wp:inline distT="0" distB="0" distL="0" distR="0" wp14:anchorId="708D20D1" wp14:editId="79B1AA4C">
                  <wp:extent cx="6057900" cy="3139440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8425" cy="31397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3CF6E" w14:textId="77777777" w:rsidR="00011BEE" w:rsidRDefault="00011BEE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  <w:r w:rsidRPr="00011BEE">
              <w:rPr>
                <w:rFonts w:ascii="Arial Narrow" w:hAnsi="Arial Narrow" w:cs="Arial"/>
                <w:sz w:val="24"/>
                <w:szCs w:val="24"/>
                <w:lang w:val="en-US"/>
              </w:rPr>
              <w:lastRenderedPageBreak/>
              <w:drawing>
                <wp:inline distT="0" distB="0" distL="0" distR="0" wp14:anchorId="70BC6FA4" wp14:editId="0813E43D">
                  <wp:extent cx="5303980" cy="3406435"/>
                  <wp:effectExtent l="0" t="0" r="0" b="381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980" cy="340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8E701" w14:textId="77777777" w:rsidR="00D8595D" w:rsidRDefault="00D8595D" w:rsidP="00011BEE">
            <w:pPr>
              <w:rPr>
                <w:rFonts w:ascii="Arial Narrow" w:hAnsi="Arial Narrow" w:cs="Arial"/>
                <w:sz w:val="24"/>
                <w:szCs w:val="24"/>
                <w:lang w:val="en-US"/>
              </w:rPr>
            </w:pPr>
          </w:p>
          <w:p w14:paraId="745042D5" w14:textId="77777777" w:rsidR="00D8595D" w:rsidRDefault="00D8595D" w:rsidP="00011BEE">
            <w:pP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 w:rsidRPr="00D8595D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Pseudo Code:</w:t>
            </w:r>
          </w:p>
          <w:p w14:paraId="04C9C894" w14:textId="77777777" w:rsidR="00D8595D" w:rsidRDefault="00D8595D" w:rsidP="00011BEE">
            <w:pP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START</w:t>
            </w:r>
          </w:p>
          <w:p w14:paraId="454683BF" w14:textId="31887AD9" w:rsidR="00D8595D" w:rsidRDefault="00D8595D" w:rsidP="00D8595D">
            <w:pPr>
              <w:ind w:left="72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INPUT Physics, Biology, Math, total and percent as floating-point numbers</w:t>
            </w:r>
          </w:p>
          <w:p w14:paraId="4EA3D483" w14:textId="0D68189F" w:rsidR="00D8595D" w:rsidRDefault="00D8595D" w:rsidP="00D8595D">
            <w:pPr>
              <w:ind w:left="72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INPUT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ave</w:t>
            </w:r>
            <w:proofErr w:type="spellEnd"/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as an integer , equals to zero</w:t>
            </w:r>
          </w:p>
          <w:p w14:paraId="6E2C9FC2" w14:textId="19EAA41A" w:rsidR="00D8595D" w:rsidRDefault="00D8595D" w:rsidP="00D8595D">
            <w:pPr>
              <w:ind w:left="72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 w:rsidRPr="00D8595D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INPUT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grade as a character</w:t>
            </w:r>
          </w:p>
          <w:p w14:paraId="38F5ECBD" w14:textId="59F32A6D" w:rsidR="00D8595D" w:rsidRDefault="00D8595D" w:rsidP="00D8595D">
            <w:pPr>
              <w:ind w:left="144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DISPLAY “Enter Physics Grade: “ </w:t>
            </w:r>
          </w:p>
          <w:p w14:paraId="123F1842" w14:textId="777580A1" w:rsidR="00D8595D" w:rsidRDefault="00D8595D" w:rsidP="00D8595D">
            <w:pPr>
              <w:ind w:left="144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DISPLAY “Enter 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Biology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Grade: “</w:t>
            </w:r>
          </w:p>
          <w:p w14:paraId="4422D3AE" w14:textId="030ED01B" w:rsidR="00D8595D" w:rsidRDefault="00D8595D" w:rsidP="00D8595D">
            <w:pPr>
              <w:ind w:left="144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DISPLAY “Enter 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Math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Grade: “</w:t>
            </w:r>
          </w:p>
          <w:p w14:paraId="6130E7AB" w14:textId="1971825E" w:rsidR="00D8595D" w:rsidRDefault="00D8595D" w:rsidP="00D8595D">
            <w:pPr>
              <w:ind w:left="72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CALCULATE total = Physics + Biology + Math</w:t>
            </w:r>
          </w:p>
          <w:p w14:paraId="7011816B" w14:textId="1F0CE262" w:rsidR="00D8595D" w:rsidRDefault="00D8595D" w:rsidP="00D8595D">
            <w:pPr>
              <w:ind w:left="72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CALCULATE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percent as (total / 300) * 100</w:t>
            </w:r>
          </w:p>
          <w:p w14:paraId="4C5583BF" w14:textId="15E284FF" w:rsidR="00D8595D" w:rsidRDefault="00D8595D" w:rsidP="00D8595D">
            <w:pPr>
              <w:ind w:left="72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CALCULATE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 category by converting percent / 10 to an integer</w:t>
            </w:r>
          </w:p>
          <w:p w14:paraId="35A10A3F" w14:textId="22F4B8CA" w:rsidR="00D8595D" w:rsidRDefault="00D8595D" w:rsidP="00D8595D">
            <w:pPr>
              <w:ind w:left="72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SWITCH (category)</w:t>
            </w:r>
          </w:p>
          <w:p w14:paraId="2161EAF0" w14:textId="2825C81B" w:rsidR="00D8595D" w:rsidRDefault="00D8595D" w:rsidP="00D8595D">
            <w:pPr>
              <w:ind w:left="144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Case 1 or 2</w:t>
            </w:r>
          </w:p>
          <w:p w14:paraId="4C7A8A33" w14:textId="6B5DEFC3" w:rsidR="00D8595D" w:rsidRDefault="00D8595D" w:rsidP="00D8595D">
            <w:pPr>
              <w:ind w:left="216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SET grade A</w:t>
            </w:r>
          </w:p>
          <w:p w14:paraId="048A4F00" w14:textId="2BB5B534" w:rsidR="00D8595D" w:rsidRDefault="00D8595D" w:rsidP="00D8595D">
            <w:pPr>
              <w:ind w:left="144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Case 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3</w:t>
            </w:r>
          </w:p>
          <w:p w14:paraId="490573D0" w14:textId="3DBED59A" w:rsidR="00D8595D" w:rsidRDefault="00D8595D" w:rsidP="00D8595D">
            <w:pPr>
              <w:ind w:left="216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SET grade B</w:t>
            </w:r>
          </w:p>
          <w:p w14:paraId="10A464F5" w14:textId="09BA9EC9" w:rsidR="00D8595D" w:rsidRDefault="00D8595D" w:rsidP="00D8595D">
            <w:pPr>
              <w:ind w:left="144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Case 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4</w:t>
            </w:r>
          </w:p>
          <w:p w14:paraId="0DC1C7D9" w14:textId="018B6592" w:rsidR="00D8595D" w:rsidRDefault="00D8595D" w:rsidP="00D8595D">
            <w:pPr>
              <w:ind w:left="216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SET grade C</w:t>
            </w:r>
          </w:p>
          <w:p w14:paraId="10C04C41" w14:textId="02C3B8CD" w:rsidR="00D8595D" w:rsidRDefault="00D8595D" w:rsidP="00D8595D">
            <w:pPr>
              <w:ind w:left="144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Case 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5</w:t>
            </w:r>
          </w:p>
          <w:p w14:paraId="3C3A1568" w14:textId="0DA94FF6" w:rsidR="00D8595D" w:rsidRDefault="00D8595D" w:rsidP="00D8595D">
            <w:pPr>
              <w:ind w:left="216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SET grade </w:t>
            </w:r>
            <w:r w:rsidR="00853979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D</w:t>
            </w:r>
          </w:p>
          <w:p w14:paraId="03F86E50" w14:textId="1834D9D0" w:rsidR="00853979" w:rsidRDefault="00853979" w:rsidP="00853979">
            <w:pPr>
              <w:ind w:left="144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Case 6 or 7</w:t>
            </w:r>
          </w:p>
          <w:p w14:paraId="6CACB479" w14:textId="562E6B3C" w:rsidR="00853979" w:rsidRDefault="00853979" w:rsidP="00853979">
            <w:pPr>
              <w:ind w:left="216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SET grade 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E</w:t>
            </w:r>
          </w:p>
          <w:p w14:paraId="4B5BA935" w14:textId="183903BE" w:rsidR="00853979" w:rsidRDefault="00853979" w:rsidP="00853979">
            <w:pPr>
              <w:ind w:left="144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DEFAULT</w:t>
            </w:r>
          </w:p>
          <w:p w14:paraId="5E513F4D" w14:textId="4C051AE7" w:rsidR="00853979" w:rsidRDefault="00853979" w:rsidP="00853979">
            <w:pPr>
              <w:ind w:left="216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Set grade F</w:t>
            </w:r>
          </w:p>
          <w:p w14:paraId="62074D26" w14:textId="448D926D" w:rsidR="00853979" w:rsidRDefault="00853979" w:rsidP="00853979">
            <w:pPr>
              <w:ind w:left="72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DISPLAY 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“</w:t>
            </w: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 xml:space="preserve">Physics “ </w:t>
            </w:r>
          </w:p>
          <w:p w14:paraId="4D2792A8" w14:textId="1249B0D7" w:rsidR="00853979" w:rsidRDefault="00853979" w:rsidP="00853979">
            <w:pPr>
              <w:ind w:left="72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DISPLAY “Biology “</w:t>
            </w:r>
          </w:p>
          <w:p w14:paraId="0232076F" w14:textId="65100F9C" w:rsidR="00853979" w:rsidRDefault="00853979" w:rsidP="00853979">
            <w:pPr>
              <w:ind w:left="72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DISPLAY “Math “</w:t>
            </w:r>
          </w:p>
          <w:p w14:paraId="3433C8C9" w14:textId="05A0485B" w:rsidR="00853979" w:rsidRDefault="00853979" w:rsidP="00853979">
            <w:pPr>
              <w:ind w:left="72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DISPLAY “Average is”</w:t>
            </w:r>
          </w:p>
          <w:p w14:paraId="71048B92" w14:textId="5B296AB6" w:rsidR="00853979" w:rsidRDefault="00853979" w:rsidP="00853979">
            <w:pPr>
              <w:ind w:left="72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DISPLAY “Grade Level”</w:t>
            </w:r>
          </w:p>
          <w:p w14:paraId="5EEFA421" w14:textId="5EC91B09" w:rsidR="00853979" w:rsidRDefault="00853979" w:rsidP="00853979">
            <w:pPr>
              <w:ind w:left="72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RETURN 0</w:t>
            </w:r>
          </w:p>
          <w:p w14:paraId="641F07CD" w14:textId="798E48A4" w:rsidR="00853979" w:rsidRDefault="00853979" w:rsidP="00853979">
            <w:pP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t>END</w:t>
            </w:r>
          </w:p>
          <w:p w14:paraId="6285A29A" w14:textId="5DF32247" w:rsidR="00853979" w:rsidRDefault="00853979" w:rsidP="00853979">
            <w:pP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lastRenderedPageBreak/>
              <w:t>FLOWCHART</w:t>
            </w:r>
          </w:p>
          <w:p w14:paraId="5376EDA9" w14:textId="1B037744" w:rsidR="00853979" w:rsidRDefault="005C48BA" w:rsidP="00853979">
            <w:pPr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  <w:r w:rsidRPr="005C48BA"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  <w:drawing>
                <wp:inline distT="0" distB="0" distL="0" distR="0" wp14:anchorId="6F0319C8" wp14:editId="650102B1">
                  <wp:extent cx="3749365" cy="5852667"/>
                  <wp:effectExtent l="0" t="0" r="381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365" cy="5852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3FC81A" w14:textId="50EC5F1E" w:rsidR="00853979" w:rsidRDefault="00853979" w:rsidP="00853979">
            <w:pPr>
              <w:ind w:left="-72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</w:p>
          <w:p w14:paraId="336D523B" w14:textId="77777777" w:rsidR="00853979" w:rsidRDefault="00853979" w:rsidP="00D8595D">
            <w:pPr>
              <w:ind w:left="216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</w:p>
          <w:p w14:paraId="5BC43208" w14:textId="77777777" w:rsidR="00D8595D" w:rsidRDefault="00D8595D" w:rsidP="00D8595D">
            <w:pPr>
              <w:ind w:left="216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</w:p>
          <w:p w14:paraId="5D1539E1" w14:textId="77777777" w:rsidR="00D8595D" w:rsidRDefault="00D8595D" w:rsidP="00D8595D">
            <w:pPr>
              <w:ind w:left="216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</w:p>
          <w:p w14:paraId="0DC3FFFB" w14:textId="77777777" w:rsidR="00D8595D" w:rsidRDefault="00D8595D" w:rsidP="00D8595D">
            <w:pPr>
              <w:ind w:left="144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</w:p>
          <w:p w14:paraId="1453961E" w14:textId="77777777" w:rsidR="00D8595D" w:rsidRDefault="00D8595D" w:rsidP="00D8595D">
            <w:pPr>
              <w:ind w:left="72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</w:p>
          <w:p w14:paraId="3011C09C" w14:textId="060AFA2F" w:rsidR="00D8595D" w:rsidRPr="00D8595D" w:rsidRDefault="00D8595D" w:rsidP="00D8595D">
            <w:pPr>
              <w:ind w:left="720"/>
              <w:rPr>
                <w:rFonts w:ascii="Arial Narrow" w:hAnsi="Arial Narrow" w:cs="Arial"/>
                <w:b/>
                <w:sz w:val="24"/>
                <w:szCs w:val="24"/>
                <w:lang w:val="en-US"/>
              </w:rPr>
            </w:pPr>
          </w:p>
        </w:tc>
      </w:tr>
      <w:tr w:rsidR="00E33732" w:rsidRPr="00363302" w14:paraId="49729309" w14:textId="77777777" w:rsidTr="00C3009E">
        <w:tc>
          <w:tcPr>
            <w:tcW w:w="5000" w:type="pct"/>
            <w:gridSpan w:val="2"/>
          </w:tcPr>
          <w:p w14:paraId="6E4ADFA4" w14:textId="23A423E2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lastRenderedPageBreak/>
              <w:t>7. Supplementary Activity</w:t>
            </w:r>
          </w:p>
        </w:tc>
      </w:tr>
      <w:tr w:rsidR="00E33732" w:rsidRPr="00363302" w14:paraId="7798C93D" w14:textId="77777777" w:rsidTr="00C3009E">
        <w:tc>
          <w:tcPr>
            <w:tcW w:w="5000" w:type="pct"/>
            <w:gridSpan w:val="2"/>
          </w:tcPr>
          <w:p w14:paraId="4B7F8EDE" w14:textId="77777777" w:rsidR="00E3373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  <w:tr w:rsidR="00E33732" w:rsidRPr="00363302" w14:paraId="666E1FCE" w14:textId="77777777" w:rsidTr="00C3009E">
        <w:tc>
          <w:tcPr>
            <w:tcW w:w="5000" w:type="pct"/>
            <w:gridSpan w:val="2"/>
          </w:tcPr>
          <w:p w14:paraId="3B6D2D42" w14:textId="235FD34F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8. Conclusion</w:t>
            </w:r>
          </w:p>
        </w:tc>
      </w:tr>
      <w:tr w:rsidR="00E33732" w:rsidRPr="00363302" w14:paraId="550D66DA" w14:textId="77777777" w:rsidTr="00C3009E">
        <w:tc>
          <w:tcPr>
            <w:tcW w:w="5000" w:type="pct"/>
            <w:gridSpan w:val="2"/>
          </w:tcPr>
          <w:p w14:paraId="29C71215" w14:textId="00617B38" w:rsidR="00E33732" w:rsidRDefault="005C48BA" w:rsidP="00C3009E">
            <w:pPr>
              <w:rPr>
                <w:rFonts w:ascii="Arial Narrow" w:hAnsi="Arial Narrow" w:cs="Arial"/>
                <w:sz w:val="24"/>
                <w:szCs w:val="24"/>
              </w:rPr>
            </w:pPr>
            <w:r>
              <w:rPr>
                <w:rFonts w:ascii="Arial Narrow" w:hAnsi="Arial Narrow" w:cs="Arial"/>
                <w:sz w:val="24"/>
                <w:szCs w:val="24"/>
              </w:rPr>
              <w:t>I learned in this activity, how to use switch, with float, integers. I calculated the grades, I floated the data, so it can hold numbers. I had some trouble on using the Switch.</w:t>
            </w:r>
            <w:bookmarkStart w:id="0" w:name="_GoBack"/>
            <w:bookmarkEnd w:id="0"/>
          </w:p>
        </w:tc>
      </w:tr>
      <w:tr w:rsidR="00E33732" w:rsidRPr="00363302" w14:paraId="0167FA9C" w14:textId="77777777" w:rsidTr="00C3009E">
        <w:tc>
          <w:tcPr>
            <w:tcW w:w="5000" w:type="pct"/>
            <w:gridSpan w:val="2"/>
          </w:tcPr>
          <w:p w14:paraId="7E2F8E03" w14:textId="0B3EF679" w:rsidR="00E33732" w:rsidRPr="00363302" w:rsidRDefault="000B4E70" w:rsidP="00C3009E">
            <w:pPr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9. Assessment Rubric</w:t>
            </w:r>
          </w:p>
        </w:tc>
      </w:tr>
      <w:tr w:rsidR="00E33732" w:rsidRPr="00363302" w14:paraId="376F0510" w14:textId="77777777" w:rsidTr="00C3009E">
        <w:tc>
          <w:tcPr>
            <w:tcW w:w="5000" w:type="pct"/>
            <w:gridSpan w:val="2"/>
          </w:tcPr>
          <w:p w14:paraId="0D05ED58" w14:textId="77777777" w:rsidR="00E33732" w:rsidRDefault="00E33732" w:rsidP="00C3009E">
            <w:pPr>
              <w:rPr>
                <w:rFonts w:ascii="Arial Narrow" w:hAnsi="Arial Narrow" w:cs="Arial"/>
                <w:sz w:val="24"/>
                <w:szCs w:val="24"/>
              </w:rPr>
            </w:pPr>
          </w:p>
        </w:tc>
      </w:tr>
    </w:tbl>
    <w:p w14:paraId="0FBFF704" w14:textId="77777777" w:rsidR="00D4511A" w:rsidRDefault="00D4511A"/>
    <w:sectPr w:rsidR="00D4511A" w:rsidSect="00E3373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F6008D"/>
    <w:multiLevelType w:val="hybridMultilevel"/>
    <w:tmpl w:val="BDC2350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3732"/>
    <w:rsid w:val="00011BEE"/>
    <w:rsid w:val="000B2A34"/>
    <w:rsid w:val="000B4E70"/>
    <w:rsid w:val="0016182D"/>
    <w:rsid w:val="00276F71"/>
    <w:rsid w:val="005C48BA"/>
    <w:rsid w:val="007F72C7"/>
    <w:rsid w:val="00820256"/>
    <w:rsid w:val="00853979"/>
    <w:rsid w:val="00D4511A"/>
    <w:rsid w:val="00D73F15"/>
    <w:rsid w:val="00D8595D"/>
    <w:rsid w:val="00E33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DB549"/>
  <w15:chartTrackingRefBased/>
  <w15:docId w15:val="{23E66D7B-23D8-4C67-974A-702617DFD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33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3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37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92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2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4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Richard</dc:creator>
  <cp:keywords/>
  <dc:description/>
  <cp:lastModifiedBy>Paramount Laptop 5</cp:lastModifiedBy>
  <cp:revision>5</cp:revision>
  <cp:lastPrinted>2025-09-11T16:00:00Z</cp:lastPrinted>
  <dcterms:created xsi:type="dcterms:W3CDTF">2021-09-29T14:57:00Z</dcterms:created>
  <dcterms:modified xsi:type="dcterms:W3CDTF">2025-09-11T16:06:00Z</dcterms:modified>
</cp:coreProperties>
</file>