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7C30" w14:textId="0684E5C5" w:rsidR="001607C7" w:rsidRPr="00DC5177" w:rsidRDefault="001C6B33" w:rsidP="00DC5177">
      <w:pPr>
        <w:spacing w:line="360" w:lineRule="auto"/>
        <w:jc w:val="center"/>
        <w:rPr>
          <w:b/>
          <w:bCs/>
          <w:sz w:val="28"/>
          <w:szCs w:val="28"/>
        </w:rPr>
      </w:pPr>
      <w:r w:rsidRPr="00DC5177">
        <w:rPr>
          <w:b/>
          <w:bCs/>
          <w:sz w:val="28"/>
          <w:szCs w:val="28"/>
        </w:rPr>
        <w:t>Пояснения к структуре конфигурации IFC-экспорта (для справки)</w:t>
      </w:r>
    </w:p>
    <w:p w14:paraId="6A21FAF3" w14:textId="1A2440EE" w:rsidR="001C6B33" w:rsidRPr="00B153C5" w:rsidRDefault="00066FC7" w:rsidP="00DC5177">
      <w:pPr>
        <w:pStyle w:val="a8"/>
        <w:numPr>
          <w:ilvl w:val="0"/>
          <w:numId w:val="20"/>
        </w:numPr>
        <w:spacing w:line="240" w:lineRule="auto"/>
        <w:rPr>
          <w:b/>
          <w:bCs/>
        </w:rPr>
      </w:pPr>
      <w:r>
        <w:t>Рабочий вариант</w:t>
      </w:r>
    </w:p>
    <w:p w14:paraId="022CBA83" w14:textId="3C3113E1" w:rsidR="00C25FB0" w:rsidRPr="001C6B33" w:rsidRDefault="00C25FB0" w:rsidP="00DC5177">
      <w:pPr>
        <w:spacing w:line="240" w:lineRule="auto"/>
      </w:pPr>
      <w:r>
        <w:t>Примерная структура из _</w:t>
      </w:r>
      <w:proofErr w:type="spellStart"/>
      <w:r>
        <w:t>examples</w:t>
      </w:r>
      <w:proofErr w:type="spellEnd"/>
      <w:r>
        <w:t>/</w:t>
      </w:r>
      <w:proofErr w:type="spellStart"/>
      <w:r>
        <w:t>IFC_Export_Config_example</w:t>
      </w:r>
      <w:proofErr w:type="spellEnd"/>
      <w:r>
        <w:t xml:space="preserve">/ должна повторяться в рабочей конфигурации уже не как «пример», а как реальная папка, из которой проект берёт IFC-конфиги. </w:t>
      </w:r>
      <w:proofErr w:type="spellStart"/>
      <w:r>
        <w:t>Markdown</w:t>
      </w:r>
      <w:proofErr w:type="spellEnd"/>
      <w:r>
        <w:t>-файл IFC_Export_Config_structure.md остаётся основным кратким описанием структуры, а этот DOCX служит более подробным пояснением для BIM-специалиста.</w:t>
      </w:r>
    </w:p>
    <w:p w14:paraId="41E00E6D" w14:textId="057F2CE5" w:rsidR="001C6B33" w:rsidRPr="001C6B33" w:rsidRDefault="001C6B33" w:rsidP="00DC5177">
      <w:pPr>
        <w:spacing w:line="240" w:lineRule="auto"/>
      </w:pPr>
      <w:r w:rsidRPr="001C6B33">
        <w:t xml:space="preserve">В </w:t>
      </w:r>
      <w:r w:rsidR="00066FC7">
        <w:t>рабочем</w:t>
      </w:r>
      <w:r w:rsidRPr="001C6B33">
        <w:t xml:space="preserve"> варианте:</w:t>
      </w:r>
    </w:p>
    <w:p w14:paraId="4B963A32" w14:textId="77777777" w:rsidR="001C6B33" w:rsidRPr="001C6B33" w:rsidRDefault="001C6B33" w:rsidP="00DC5177">
      <w:pPr>
        <w:numPr>
          <w:ilvl w:val="0"/>
          <w:numId w:val="1"/>
        </w:numPr>
        <w:spacing w:line="240" w:lineRule="auto"/>
      </w:pPr>
      <w:proofErr w:type="spellStart"/>
      <w:r>
        <w:t>IFC_Export_Config_example</w:t>
      </w:r>
      <w:proofErr w:type="spellEnd"/>
      <w:r>
        <w:t xml:space="preserve"> -&gt; ваш реальный каталог конфигов (например: \\Server\BIM\IFC_Export_Config\ или D:\IFC_Configs\).</w:t>
      </w:r>
    </w:p>
    <w:p w14:paraId="5D437EC2" w14:textId="77777777" w:rsidR="001C6B33" w:rsidRPr="001C6B33" w:rsidRDefault="001C6B33" w:rsidP="00DC5177">
      <w:pPr>
        <w:numPr>
          <w:ilvl w:val="0"/>
          <w:numId w:val="1"/>
        </w:numPr>
        <w:spacing w:line="240" w:lineRule="auto"/>
        <w:rPr>
          <w:lang w:val="en-US"/>
        </w:rPr>
      </w:pPr>
      <w:r w:rsidRPr="00402E7B">
        <w:rPr>
          <w:lang w:val="en-US"/>
        </w:rPr>
        <w:t xml:space="preserve">02_Project_example -&gt; </w:t>
      </w:r>
      <w:r>
        <w:t>папка</w:t>
      </w:r>
      <w:r w:rsidRPr="00402E7B">
        <w:rPr>
          <w:lang w:val="en-US"/>
        </w:rPr>
        <w:t xml:space="preserve"> </w:t>
      </w:r>
      <w:r>
        <w:t>конкретного</w:t>
      </w:r>
      <w:r w:rsidRPr="00402E7B">
        <w:rPr>
          <w:lang w:val="en-US"/>
        </w:rPr>
        <w:t xml:space="preserve"> </w:t>
      </w:r>
      <w:r>
        <w:t>проекта</w:t>
      </w:r>
      <w:r w:rsidRPr="00402E7B">
        <w:rPr>
          <w:lang w:val="en-US"/>
        </w:rPr>
        <w:t xml:space="preserve"> (</w:t>
      </w:r>
      <w:r>
        <w:t>например</w:t>
      </w:r>
      <w:r w:rsidRPr="00402E7B">
        <w:rPr>
          <w:lang w:val="en-US"/>
        </w:rPr>
        <w:t xml:space="preserve">: 02_MyProject, 03_ShoppingMall_2025, 04_TechnoPark_2026 </w:t>
      </w:r>
      <w:r>
        <w:t>и</w:t>
      </w:r>
      <w:r w:rsidRPr="00402E7B">
        <w:rPr>
          <w:lang w:val="en-US"/>
        </w:rPr>
        <w:t xml:space="preserve"> </w:t>
      </w:r>
      <w:r>
        <w:t>т</w:t>
      </w:r>
      <w:r w:rsidRPr="00402E7B">
        <w:rPr>
          <w:lang w:val="en-US"/>
        </w:rPr>
        <w:t xml:space="preserve">. </w:t>
      </w:r>
      <w:r>
        <w:t>п</w:t>
      </w:r>
      <w:r w:rsidRPr="00402E7B">
        <w:rPr>
          <w:lang w:val="en-US"/>
        </w:rPr>
        <w:t>.).</w:t>
      </w:r>
    </w:p>
    <w:p w14:paraId="03CD6F96" w14:textId="139C56E1" w:rsidR="00966D85" w:rsidRDefault="00966D85" w:rsidP="00DC5177">
      <w:pPr>
        <w:spacing w:line="240" w:lineRule="auto"/>
      </w:pPr>
      <w:r>
        <w:t>Дополнительные проекты добавляются как новые папки: 03_Project_B, 04_Project_C, 05_Project_D и так далее по мере роста числа проектов.</w:t>
      </w:r>
    </w:p>
    <w:p w14:paraId="42F5185F" w14:textId="7C4525F0" w:rsidR="001C6B33" w:rsidRPr="001C6B33" w:rsidRDefault="001C6B33" w:rsidP="00DC5177">
      <w:pPr>
        <w:spacing w:line="240" w:lineRule="auto"/>
      </w:pPr>
      <w:r>
        <w:t>Смысл структуры в том, чтобы:</w:t>
      </w:r>
    </w:p>
    <w:p w14:paraId="4FB4DDC9" w14:textId="029D5E23" w:rsidR="001C6B33" w:rsidRPr="001C6B33" w:rsidRDefault="001C6B33" w:rsidP="00DC5177">
      <w:pPr>
        <w:numPr>
          <w:ilvl w:val="0"/>
          <w:numId w:val="2"/>
        </w:numPr>
        <w:spacing w:line="240" w:lineRule="auto"/>
      </w:pPr>
      <w:r w:rsidRPr="001C6B33">
        <w:t xml:space="preserve">разделить </w:t>
      </w:r>
      <w:r w:rsidRPr="001C6B33">
        <w:rPr>
          <w:b/>
          <w:bCs/>
        </w:rPr>
        <w:t>общие настройки</w:t>
      </w:r>
      <w:r w:rsidRPr="001C6B33">
        <w:t xml:space="preserve"> и </w:t>
      </w:r>
      <w:r w:rsidRPr="001C6B33">
        <w:rPr>
          <w:b/>
          <w:bCs/>
        </w:rPr>
        <w:t>проектные настройки</w:t>
      </w:r>
      <w:r w:rsidR="00C80B24" w:rsidRPr="00C80B24">
        <w:t>;</w:t>
      </w:r>
    </w:p>
    <w:p w14:paraId="68AD5530" w14:textId="7685B7FA" w:rsidR="001C6B33" w:rsidRPr="001C6B33" w:rsidRDefault="001C6B33" w:rsidP="00DC5177">
      <w:pPr>
        <w:numPr>
          <w:ilvl w:val="0"/>
          <w:numId w:val="2"/>
        </w:numPr>
        <w:spacing w:line="240" w:lineRule="auto"/>
      </w:pPr>
      <w:r w:rsidRPr="001C6B33">
        <w:t>хранить всё в одном предсказуемом месте</w:t>
      </w:r>
      <w:r w:rsidR="00C80B24" w:rsidRPr="00C80B24">
        <w:t>;</w:t>
      </w:r>
    </w:p>
    <w:p w14:paraId="0FBF405B" w14:textId="77777777" w:rsidR="00C25FB0" w:rsidRPr="00C25FB0" w:rsidRDefault="00C25FB0" w:rsidP="00C25FB0">
      <w:pPr>
        <w:numPr>
          <w:ilvl w:val="0"/>
          <w:numId w:val="2"/>
        </w:numPr>
        <w:spacing w:line="240" w:lineRule="auto"/>
      </w:pPr>
      <w:r w:rsidRPr="00C25FB0">
        <w:t>сделать так, чтобы любой BIM-специалист быстро понимал, где у проекта лежат настройки IFC-экспорта.</w:t>
      </w:r>
    </w:p>
    <w:p w14:paraId="01976667" w14:textId="77777777" w:rsidR="001C6B33" w:rsidRPr="001C6B33" w:rsidRDefault="00000000" w:rsidP="00DC5177">
      <w:pPr>
        <w:spacing w:line="240" w:lineRule="auto"/>
      </w:pPr>
      <w:r>
        <w:pict w14:anchorId="21CE4AAC">
          <v:rect id="_x0000_i1025" style="width:0;height:1.5pt" o:hralign="center" o:hrstd="t" o:hr="t" fillcolor="#a0a0a0" stroked="f"/>
        </w:pict>
      </w:r>
    </w:p>
    <w:p w14:paraId="28403936" w14:textId="40E9F177" w:rsidR="001C6B33" w:rsidRPr="001C6B33" w:rsidRDefault="001C6B33" w:rsidP="00DC5177">
      <w:pPr>
        <w:pStyle w:val="a8"/>
        <w:numPr>
          <w:ilvl w:val="0"/>
          <w:numId w:val="20"/>
        </w:numPr>
        <w:spacing w:line="240" w:lineRule="auto"/>
        <w:rPr>
          <w:b/>
          <w:bCs/>
        </w:rPr>
      </w:pPr>
      <w:r w:rsidRPr="001C6B33">
        <w:rPr>
          <w:b/>
          <w:bCs/>
        </w:rPr>
        <w:t>Папка 00_Common — общие настройки экспорта</w:t>
      </w:r>
    </w:p>
    <w:p w14:paraId="42DFA482" w14:textId="77777777" w:rsidR="001C6B33" w:rsidRPr="001C6B33" w:rsidRDefault="001C6B33" w:rsidP="00DC5177">
      <w:pPr>
        <w:spacing w:line="240" w:lineRule="auto"/>
      </w:pPr>
      <w:r>
        <w:t>Назначение: хранить настройки, которые одинаковы или максимально близки для всех проектов.</w:t>
      </w:r>
    </w:p>
    <w:p w14:paraId="18B6F70B" w14:textId="77777777" w:rsidR="001C6B33" w:rsidRPr="001C6B33" w:rsidRDefault="001C6B33" w:rsidP="00DC5177">
      <w:pPr>
        <w:spacing w:line="240" w:lineRule="auto"/>
      </w:pPr>
      <w:r w:rsidRPr="001C6B33">
        <w:t>Обычно здесь лежит файл:</w:t>
      </w:r>
    </w:p>
    <w:p w14:paraId="3E301AB1" w14:textId="0D5AB506" w:rsidR="001C6B33" w:rsidRPr="001C6B33" w:rsidRDefault="001C6B33" w:rsidP="00DC5177">
      <w:pPr>
        <w:numPr>
          <w:ilvl w:val="0"/>
          <w:numId w:val="3"/>
        </w:numPr>
        <w:spacing w:line="240" w:lineRule="auto"/>
      </w:pPr>
      <w:proofErr w:type="spellStart"/>
      <w:r>
        <w:t>Export_Settings_NotAttributes.json</w:t>
      </w:r>
      <w:proofErr w:type="spellEnd"/>
      <w:r>
        <w:t xml:space="preserve"> — базовый профиль экспорта IFC, настроенный BIM-специалистом и выгруженный из диалога «Экспорт в IFC» -&gt; «Редактировать набор» -&gt; «Сохранить выбранный набор параметров».</w:t>
      </w:r>
    </w:p>
    <w:p w14:paraId="07B5F727" w14:textId="77777777" w:rsidR="006A7058" w:rsidRDefault="006A7058" w:rsidP="006A7058">
      <w:pPr>
        <w:spacing w:line="240" w:lineRule="auto"/>
      </w:pPr>
      <w:r w:rsidRPr="006A7058">
        <w:t>Это стартовый шаблон, в котором, как правило:</w:t>
      </w:r>
    </w:p>
    <w:p w14:paraId="0CCD49CE" w14:textId="77777777" w:rsidR="001C6B33" w:rsidRPr="001C6B33" w:rsidRDefault="001C6B33" w:rsidP="00DC5177">
      <w:pPr>
        <w:numPr>
          <w:ilvl w:val="0"/>
          <w:numId w:val="4"/>
        </w:numPr>
        <w:spacing w:line="240" w:lineRule="auto"/>
      </w:pPr>
      <w:r w:rsidRPr="001C6B33">
        <w:t>заданы:</w:t>
      </w:r>
    </w:p>
    <w:p w14:paraId="3A952ACB" w14:textId="45FFF1B9" w:rsidR="001C6B33" w:rsidRPr="001C6B33" w:rsidRDefault="001C6B33" w:rsidP="00DC5177">
      <w:pPr>
        <w:numPr>
          <w:ilvl w:val="1"/>
          <w:numId w:val="4"/>
        </w:numPr>
        <w:spacing w:line="240" w:lineRule="auto"/>
      </w:pPr>
      <w:r w:rsidRPr="001C6B33">
        <w:t>версия IFC</w:t>
      </w:r>
      <w:r w:rsidR="00C80B24">
        <w:rPr>
          <w:lang w:val="en-US"/>
        </w:rPr>
        <w:t>;</w:t>
      </w:r>
    </w:p>
    <w:p w14:paraId="0797881D" w14:textId="3870F5AE" w:rsidR="001C6B33" w:rsidRPr="001C6B33" w:rsidRDefault="001C6B33" w:rsidP="00DC5177">
      <w:pPr>
        <w:numPr>
          <w:ilvl w:val="1"/>
          <w:numId w:val="4"/>
        </w:numPr>
        <w:spacing w:line="240" w:lineRule="auto"/>
      </w:pPr>
      <w:r w:rsidRPr="001C6B33">
        <w:t>режим координационного представления</w:t>
      </w:r>
      <w:r w:rsidR="00C80B24">
        <w:rPr>
          <w:lang w:val="en-US"/>
        </w:rPr>
        <w:t>;</w:t>
      </w:r>
    </w:p>
    <w:p w14:paraId="5B4D7642" w14:textId="53C267DD" w:rsidR="001C6B33" w:rsidRPr="001C6B33" w:rsidRDefault="001C6B33" w:rsidP="00DC5177">
      <w:pPr>
        <w:numPr>
          <w:ilvl w:val="1"/>
          <w:numId w:val="4"/>
        </w:numPr>
        <w:spacing w:line="240" w:lineRule="auto"/>
      </w:pPr>
      <w:r w:rsidRPr="001C6B33">
        <w:t>общие флажки экспорта (видимые элементы, связанные файлы и т.д.)</w:t>
      </w:r>
      <w:r w:rsidR="00C80B24" w:rsidRPr="00C80B24">
        <w:t>.</w:t>
      </w:r>
    </w:p>
    <w:p w14:paraId="45BEA4E2" w14:textId="12EB5913" w:rsidR="001C6B33" w:rsidRPr="001C6B33" w:rsidRDefault="001C6B33" w:rsidP="00DC5177">
      <w:pPr>
        <w:numPr>
          <w:ilvl w:val="0"/>
          <w:numId w:val="4"/>
        </w:numPr>
        <w:spacing w:line="240" w:lineRule="auto"/>
      </w:pPr>
      <w:r w:rsidRPr="001C6B33">
        <w:rPr>
          <w:b/>
          <w:bCs/>
        </w:rPr>
        <w:t>отключён</w:t>
      </w:r>
      <w:r w:rsidRPr="001C6B33">
        <w:t xml:space="preserve"> экспорт пользовательских наборов </w:t>
      </w:r>
      <w:r w:rsidR="003F16BE">
        <w:t>характеристик</w:t>
      </w:r>
      <w:r w:rsidRPr="001C6B33">
        <w:t>;</w:t>
      </w:r>
    </w:p>
    <w:p w14:paraId="3DC842F3" w14:textId="34EFBEDF" w:rsidR="001C6B33" w:rsidRPr="001C6B33" w:rsidRDefault="001C6B33" w:rsidP="00DC5177">
      <w:pPr>
        <w:numPr>
          <w:ilvl w:val="0"/>
          <w:numId w:val="4"/>
        </w:numPr>
        <w:spacing w:line="240" w:lineRule="auto"/>
      </w:pPr>
      <w:r w:rsidRPr="001C6B33">
        <w:t>не указан файл маппинга пользовательских свойств</w:t>
      </w:r>
      <w:r w:rsidR="006A7058">
        <w:t xml:space="preserve"> (в шаблоне </w:t>
      </w:r>
      <w:r w:rsidR="006A7058">
        <w:rPr>
          <w:rFonts w:ascii="Times New Roman" w:eastAsia="Times New Roman" w:hAnsi="Times New Roman"/>
        </w:rPr>
        <w:t>Property_Mapping.txt)</w:t>
      </w:r>
      <w:r w:rsidRPr="001C6B33">
        <w:t>.</w:t>
      </w:r>
    </w:p>
    <w:p w14:paraId="46BD3DBE" w14:textId="77777777" w:rsidR="001C6B33" w:rsidRPr="001C6B33" w:rsidRDefault="001C6B33" w:rsidP="00DC5177">
      <w:pPr>
        <w:spacing w:line="240" w:lineRule="auto"/>
      </w:pPr>
      <w:r w:rsidRPr="001C6B33">
        <w:rPr>
          <w:b/>
          <w:bCs/>
        </w:rPr>
        <w:t>Как используется в жизни:</w:t>
      </w:r>
    </w:p>
    <w:p w14:paraId="3337147E" w14:textId="77777777" w:rsidR="006A7058" w:rsidRPr="006A7058" w:rsidRDefault="006A7058" w:rsidP="006A7058">
      <w:pPr>
        <w:numPr>
          <w:ilvl w:val="0"/>
          <w:numId w:val="5"/>
        </w:numPr>
        <w:spacing w:line="240" w:lineRule="auto"/>
      </w:pPr>
      <w:r w:rsidRPr="006A7058">
        <w:lastRenderedPageBreak/>
        <w:t>для выгрузки без маппинга свойств — когда нужен геометрический минимум и базовый состав данных;</w:t>
      </w:r>
    </w:p>
    <w:p w14:paraId="066DE259" w14:textId="38EE92FE" w:rsidR="001C6B33" w:rsidRPr="001C6B33" w:rsidRDefault="001C6B33" w:rsidP="00DC5177">
      <w:pPr>
        <w:numPr>
          <w:ilvl w:val="0"/>
          <w:numId w:val="5"/>
        </w:numPr>
        <w:spacing w:line="240" w:lineRule="auto"/>
      </w:pPr>
      <w:r>
        <w:t xml:space="preserve">Для нового проекта этот файл берут как основу, копируют в папку проекта и сохраняют как </w:t>
      </w:r>
      <w:proofErr w:type="spellStart"/>
      <w:r>
        <w:t>Export_Settings.json</w:t>
      </w:r>
      <w:proofErr w:type="spellEnd"/>
      <w:r>
        <w:t xml:space="preserve">. Базовое имя JSON по умолчанию задаётся через settings.ini, а дальше профиль уже </w:t>
      </w:r>
      <w:proofErr w:type="spellStart"/>
      <w:r>
        <w:t>донастраивают</w:t>
      </w:r>
      <w:proofErr w:type="spellEnd"/>
      <w:r>
        <w:t xml:space="preserve"> под конкретные требования.</w:t>
      </w:r>
    </w:p>
    <w:p w14:paraId="42EC18F2" w14:textId="77777777" w:rsidR="006A7058" w:rsidRDefault="006A7058" w:rsidP="006A7058">
      <w:pPr>
        <w:spacing w:line="240" w:lineRule="auto"/>
      </w:pPr>
      <w:r w:rsidRPr="006A7058">
        <w:t>Иными словами, 00_Common — это библиотека шаблонов, а не место для ежедневной ручной правки.</w:t>
      </w:r>
    </w:p>
    <w:p w14:paraId="1CF4B868" w14:textId="77777777" w:rsidR="001C6B33" w:rsidRPr="001C6B33" w:rsidRDefault="00000000" w:rsidP="00DC5177">
      <w:pPr>
        <w:spacing w:line="240" w:lineRule="auto"/>
      </w:pPr>
      <w:r>
        <w:pict w14:anchorId="021379A3">
          <v:rect id="_x0000_i1026" style="width:0;height:1.5pt" o:hralign="center" o:hrstd="t" o:hr="t" fillcolor="#a0a0a0" stroked="f"/>
        </w:pict>
      </w:r>
    </w:p>
    <w:p w14:paraId="73532740" w14:textId="2DDEF4E0" w:rsidR="001C6B33" w:rsidRPr="001C6B33" w:rsidRDefault="001C6B33" w:rsidP="00DC5177">
      <w:pPr>
        <w:pStyle w:val="a8"/>
        <w:numPr>
          <w:ilvl w:val="0"/>
          <w:numId w:val="20"/>
        </w:numPr>
        <w:spacing w:line="240" w:lineRule="auto"/>
        <w:rPr>
          <w:b/>
          <w:bCs/>
        </w:rPr>
      </w:pPr>
      <w:r>
        <w:t xml:space="preserve">Папка 01_Export_Layers — сопоставление категорий </w:t>
      </w:r>
      <w:proofErr w:type="spellStart"/>
      <w:r>
        <w:t>Revit</w:t>
      </w:r>
      <w:proofErr w:type="spellEnd"/>
      <w:r>
        <w:t xml:space="preserve"> и IFC-классов</w:t>
      </w:r>
    </w:p>
    <w:p w14:paraId="5815A84D" w14:textId="2B4E0798" w:rsidR="001C6B33" w:rsidRPr="001C6B33" w:rsidRDefault="001C6B33" w:rsidP="00DC5177">
      <w:pPr>
        <w:spacing w:line="240" w:lineRule="auto"/>
      </w:pPr>
      <w:r>
        <w:t xml:space="preserve">Назначение: хранить один или несколько файлов, в которых описано, какие категории и подкатегории </w:t>
      </w:r>
      <w:proofErr w:type="spellStart"/>
      <w:r>
        <w:t>Revit</w:t>
      </w:r>
      <w:proofErr w:type="spellEnd"/>
      <w:r>
        <w:t xml:space="preserve"> в какие IFC-классы попадают.</w:t>
      </w:r>
    </w:p>
    <w:p w14:paraId="51E67B19" w14:textId="77777777" w:rsidR="001C6B33" w:rsidRPr="001C6B33" w:rsidRDefault="001C6B33" w:rsidP="00DC5177">
      <w:pPr>
        <w:spacing w:line="240" w:lineRule="auto"/>
      </w:pPr>
      <w:r w:rsidRPr="001C6B33">
        <w:t>Типичный файл:</w:t>
      </w:r>
    </w:p>
    <w:p w14:paraId="120D41DB" w14:textId="77777777" w:rsidR="001C6B33" w:rsidRPr="001C6B33" w:rsidRDefault="001C6B33" w:rsidP="00DC5177">
      <w:pPr>
        <w:numPr>
          <w:ilvl w:val="0"/>
          <w:numId w:val="6"/>
        </w:numPr>
        <w:spacing w:line="240" w:lineRule="auto"/>
      </w:pPr>
      <w:r w:rsidRPr="001C6B33">
        <w:t>Layer_Mapping.txt — базовый файл сопоставления.</w:t>
      </w:r>
    </w:p>
    <w:p w14:paraId="21A424E2" w14:textId="55A838D4" w:rsidR="001C6B33" w:rsidRPr="001C6B33" w:rsidRDefault="001C6B33" w:rsidP="00DC5177">
      <w:pPr>
        <w:spacing w:line="240" w:lineRule="auto"/>
      </w:pPr>
      <w:r w:rsidRPr="001C6B33">
        <w:t xml:space="preserve">В </w:t>
      </w:r>
      <w:r w:rsidR="00066FC7">
        <w:t>рабочей</w:t>
      </w:r>
      <w:r w:rsidRPr="001C6B33">
        <w:t xml:space="preserve"> конфигурации здесь может быть не один, а сразу несколько вариантов:</w:t>
      </w:r>
    </w:p>
    <w:p w14:paraId="3127C007" w14:textId="77777777" w:rsidR="001C6B33" w:rsidRPr="001C6B33" w:rsidRDefault="001C6B33" w:rsidP="00DC5177">
      <w:pPr>
        <w:numPr>
          <w:ilvl w:val="0"/>
          <w:numId w:val="7"/>
        </w:numPr>
        <w:spacing w:line="240" w:lineRule="auto"/>
      </w:pPr>
      <w:r w:rsidRPr="001C6B33">
        <w:t>Layer_Mapping_default.txt</w:t>
      </w:r>
    </w:p>
    <w:p w14:paraId="5CFEA2C9" w14:textId="77777777" w:rsidR="001C6B33" w:rsidRPr="001C6B33" w:rsidRDefault="001C6B33" w:rsidP="00DC5177">
      <w:pPr>
        <w:numPr>
          <w:ilvl w:val="0"/>
          <w:numId w:val="7"/>
        </w:numPr>
        <w:spacing w:line="240" w:lineRule="auto"/>
      </w:pPr>
      <w:r w:rsidRPr="001C6B33">
        <w:t>Layer_Mapping_Residential.txt</w:t>
      </w:r>
    </w:p>
    <w:p w14:paraId="2FB7D57B" w14:textId="77777777" w:rsidR="001C6B33" w:rsidRPr="001C6B33" w:rsidRDefault="001C6B33" w:rsidP="00DC5177">
      <w:pPr>
        <w:numPr>
          <w:ilvl w:val="0"/>
          <w:numId w:val="7"/>
        </w:numPr>
        <w:spacing w:line="240" w:lineRule="auto"/>
      </w:pPr>
      <w:r w:rsidRPr="001C6B33">
        <w:t>Layer_Mapping_Industrial.txt</w:t>
      </w:r>
    </w:p>
    <w:p w14:paraId="3A85AF11" w14:textId="77777777" w:rsidR="001C6B33" w:rsidRPr="001C6B33" w:rsidRDefault="001C6B33" w:rsidP="00DC5177">
      <w:pPr>
        <w:numPr>
          <w:ilvl w:val="0"/>
          <w:numId w:val="7"/>
        </w:numPr>
        <w:spacing w:line="240" w:lineRule="auto"/>
        <w:rPr>
          <w:lang w:val="en-US"/>
        </w:rPr>
      </w:pPr>
      <w:r w:rsidRPr="00402E7B">
        <w:rPr>
          <w:lang w:val="en-US"/>
        </w:rPr>
        <w:t xml:space="preserve">Layer_Mapping_ProjectA.txt </w:t>
      </w:r>
      <w:r>
        <w:t>и</w:t>
      </w:r>
      <w:r w:rsidRPr="00402E7B">
        <w:rPr>
          <w:lang w:val="en-US"/>
        </w:rPr>
        <w:t xml:space="preserve"> </w:t>
      </w:r>
      <w:r>
        <w:t>т</w:t>
      </w:r>
      <w:r w:rsidRPr="00402E7B">
        <w:rPr>
          <w:lang w:val="en-US"/>
        </w:rPr>
        <w:t xml:space="preserve">. </w:t>
      </w:r>
      <w:r>
        <w:t>д</w:t>
      </w:r>
      <w:r w:rsidRPr="00402E7B">
        <w:rPr>
          <w:lang w:val="en-US"/>
        </w:rPr>
        <w:t>.</w:t>
      </w:r>
    </w:p>
    <w:p w14:paraId="29564899" w14:textId="77777777" w:rsidR="00C23505" w:rsidRDefault="00C23505" w:rsidP="00C23505">
      <w:pPr>
        <w:spacing w:line="240" w:lineRule="auto"/>
      </w:pPr>
      <w:r w:rsidRPr="00C23505">
        <w:t>Это позволяет использовать один и тот же профиль экспорта, но подменять маппинг категорий и IFC-классов под конкретного заказчика, тип проекта или контрактные требования.</w:t>
      </w:r>
    </w:p>
    <w:p w14:paraId="1CE6E08E" w14:textId="77777777" w:rsidR="001C6B33" w:rsidRPr="001C6B33" w:rsidRDefault="001C6B33" w:rsidP="00DC5177">
      <w:pPr>
        <w:spacing w:line="240" w:lineRule="auto"/>
      </w:pPr>
      <w:r w:rsidRPr="001C6B33">
        <w:rPr>
          <w:b/>
          <w:bCs/>
        </w:rPr>
        <w:t>Отношение к проектным папкам:</w:t>
      </w:r>
    </w:p>
    <w:p w14:paraId="604164E0" w14:textId="77777777" w:rsidR="001C6B33" w:rsidRPr="001C6B33" w:rsidRDefault="001C6B33" w:rsidP="00DC5177">
      <w:pPr>
        <w:numPr>
          <w:ilvl w:val="0"/>
          <w:numId w:val="9"/>
        </w:numPr>
        <w:spacing w:line="240" w:lineRule="auto"/>
      </w:pPr>
      <w:r w:rsidRPr="001C6B33">
        <w:t>Файлы из 01_Export_Layers считаются «общими ресурсами»;</w:t>
      </w:r>
    </w:p>
    <w:p w14:paraId="58580C1D" w14:textId="17F7914E" w:rsidR="001C6B33" w:rsidRPr="001C6B33" w:rsidRDefault="00E820E3" w:rsidP="00DC5177">
      <w:pPr>
        <w:numPr>
          <w:ilvl w:val="0"/>
          <w:numId w:val="9"/>
        </w:numPr>
        <w:spacing w:line="240" w:lineRule="auto"/>
      </w:pPr>
      <w:r>
        <w:t>Конкретный проект либо использует общий маппинг (например, Layer_Mapping_default.txt), либо получает свой специализированный файл (например, Layer_Mapping_ProjectA.txt).</w:t>
      </w:r>
    </w:p>
    <w:p w14:paraId="44D58D7A" w14:textId="07E95BE6" w:rsidR="001C6B33" w:rsidRPr="001C6B33" w:rsidRDefault="0055367A" w:rsidP="00DC5177">
      <w:pPr>
        <w:spacing w:line="240" w:lineRule="auto"/>
      </w:pPr>
      <w:r>
        <w:t xml:space="preserve">Выбор файла маппинга фиксируется в manage.xlsx, в столбце «Файл маппинга категорий </w:t>
      </w:r>
      <w:proofErr w:type="spellStart"/>
      <w:r>
        <w:t>Revit</w:t>
      </w:r>
      <w:proofErr w:type="spellEnd"/>
      <w:r>
        <w:t xml:space="preserve"> -&gt; классов IFC».</w:t>
      </w:r>
    </w:p>
    <w:p w14:paraId="4FA14C19" w14:textId="77777777" w:rsidR="001C6B33" w:rsidRPr="001C6B33" w:rsidRDefault="00000000" w:rsidP="00DC5177">
      <w:pPr>
        <w:spacing w:line="240" w:lineRule="auto"/>
      </w:pPr>
      <w:r>
        <w:pict w14:anchorId="402E0AD4">
          <v:rect id="_x0000_i1027" style="width:0;height:1.5pt" o:hralign="center" o:hrstd="t" o:hr="t" fillcolor="#a0a0a0" stroked="f"/>
        </w:pict>
      </w:r>
    </w:p>
    <w:p w14:paraId="79F13F8F" w14:textId="5FD9CCFC" w:rsidR="001C6B33" w:rsidRDefault="001C6B33" w:rsidP="00DC5177">
      <w:pPr>
        <w:pStyle w:val="a8"/>
        <w:numPr>
          <w:ilvl w:val="0"/>
          <w:numId w:val="20"/>
        </w:numPr>
        <w:spacing w:line="240" w:lineRule="auto"/>
        <w:rPr>
          <w:b/>
          <w:bCs/>
        </w:rPr>
      </w:pPr>
      <w:r w:rsidRPr="001C6B33">
        <w:rPr>
          <w:b/>
          <w:bCs/>
        </w:rPr>
        <w:t>Папки вида 02_Project_* — проектные настройки</w:t>
      </w:r>
    </w:p>
    <w:p w14:paraId="046E10D4" w14:textId="2FB50D56" w:rsidR="00BE02EF" w:rsidRDefault="00BE02EF" w:rsidP="00DC5177">
      <w:pPr>
        <w:spacing w:line="240" w:lineRule="auto"/>
      </w:pPr>
      <w:r>
        <w:t xml:space="preserve">Каждая такая папка соответствует одному проекту или одному логическому набору IFC-настроек для группы RVT-файлов, к которым применяется одно и то же </w:t>
      </w:r>
      <w:proofErr w:type="spellStart"/>
      <w:r>
        <w:t>маппирование</w:t>
      </w:r>
      <w:proofErr w:type="spellEnd"/>
      <w:r>
        <w:t>.</w:t>
      </w:r>
    </w:p>
    <w:p w14:paraId="04E5E110" w14:textId="5CF71262" w:rsidR="00B153C5" w:rsidRPr="00B153C5" w:rsidRDefault="00B153C5" w:rsidP="00DC5177">
      <w:pPr>
        <w:spacing w:line="240" w:lineRule="auto"/>
      </w:pPr>
      <w:r w:rsidRPr="00B153C5">
        <w:t>Пример</w:t>
      </w:r>
      <w:r w:rsidR="00C90FCF">
        <w:t xml:space="preserve"> (индексы вначале не обязательно, нужны для сортировки)</w:t>
      </w:r>
      <w:r w:rsidRPr="00B153C5">
        <w:t>:</w:t>
      </w:r>
    </w:p>
    <w:p w14:paraId="1CADDD81" w14:textId="3C970C96" w:rsidR="00B153C5" w:rsidRDefault="00B153C5" w:rsidP="00A25400">
      <w:pPr>
        <w:numPr>
          <w:ilvl w:val="0"/>
          <w:numId w:val="14"/>
        </w:numPr>
        <w:spacing w:line="240" w:lineRule="auto"/>
      </w:pPr>
      <w:r>
        <w:lastRenderedPageBreak/>
        <w:t>02_Project_example — демонстрационный проект в примере. В рабочем контуре это будут папки вроде 03_BusinessCenter_A, 03_Residential_2025, 04_Mall_XXL и т. п.</w:t>
      </w:r>
    </w:p>
    <w:p w14:paraId="7704FCF6" w14:textId="77777777" w:rsidR="003D739C" w:rsidRPr="001C6B33" w:rsidRDefault="003D739C" w:rsidP="00DC5177">
      <w:pPr>
        <w:spacing w:line="240" w:lineRule="auto"/>
      </w:pPr>
      <w:r w:rsidRPr="001C6B33">
        <w:t>Внутри для каждого проекта минимум два ключевых файла:</w:t>
      </w:r>
    </w:p>
    <w:p w14:paraId="456EA298" w14:textId="7D618885" w:rsidR="00B153C5" w:rsidRPr="00B153C5" w:rsidRDefault="00B153C5" w:rsidP="00DC5177">
      <w:pPr>
        <w:pStyle w:val="a8"/>
        <w:numPr>
          <w:ilvl w:val="1"/>
          <w:numId w:val="20"/>
        </w:numPr>
        <w:spacing w:line="240" w:lineRule="auto"/>
        <w:ind w:left="567" w:hanging="283"/>
      </w:pPr>
      <w:proofErr w:type="spellStart"/>
      <w:r w:rsidRPr="00B153C5">
        <w:rPr>
          <w:b/>
          <w:bCs/>
        </w:rPr>
        <w:t>Export_Settings.json</w:t>
      </w:r>
      <w:proofErr w:type="spellEnd"/>
    </w:p>
    <w:p w14:paraId="406085D9" w14:textId="0CCFC524" w:rsidR="00B153C5" w:rsidRPr="00B153C5" w:rsidRDefault="00B153C5" w:rsidP="00DC5177">
      <w:pPr>
        <w:spacing w:line="240" w:lineRule="auto"/>
      </w:pPr>
      <w:r w:rsidRPr="00B153C5">
        <w:t>Профиль экспорта IFC, который:</w:t>
      </w:r>
    </w:p>
    <w:p w14:paraId="51FBAD7F" w14:textId="387216F1" w:rsidR="00B153C5" w:rsidRPr="00B153C5" w:rsidRDefault="00B153C5" w:rsidP="00DC5177">
      <w:pPr>
        <w:numPr>
          <w:ilvl w:val="0"/>
          <w:numId w:val="15"/>
        </w:numPr>
        <w:spacing w:line="240" w:lineRule="auto"/>
      </w:pPr>
      <w:r w:rsidRPr="00B153C5">
        <w:t xml:space="preserve">либо </w:t>
      </w:r>
      <w:r w:rsidR="003D739C" w:rsidRPr="001C6B33">
        <w:t xml:space="preserve">был получен напрямую из </w:t>
      </w:r>
      <w:proofErr w:type="spellStart"/>
      <w:r w:rsidR="003D739C" w:rsidRPr="001C6B33">
        <w:t>Revit</w:t>
      </w:r>
      <w:proofErr w:type="spellEnd"/>
      <w:r w:rsidR="003D739C" w:rsidRPr="001C6B33">
        <w:t xml:space="preserve"> (через «Сохранить </w:t>
      </w:r>
      <w:r w:rsidR="003D739C">
        <w:t>выбранный набор параметров</w:t>
      </w:r>
      <w:r w:rsidR="003D739C" w:rsidRPr="001C6B33">
        <w:t>»)</w:t>
      </w:r>
      <w:r w:rsidR="003D739C" w:rsidRPr="00B153C5">
        <w:t>;</w:t>
      </w:r>
    </w:p>
    <w:p w14:paraId="3F3BCEE8" w14:textId="1498B928" w:rsidR="00B153C5" w:rsidRPr="00B153C5" w:rsidRDefault="00B153C5" w:rsidP="00DC5177">
      <w:pPr>
        <w:numPr>
          <w:ilvl w:val="0"/>
          <w:numId w:val="15"/>
        </w:numPr>
        <w:spacing w:line="240" w:lineRule="auto"/>
      </w:pPr>
      <w:r w:rsidRPr="00B153C5">
        <w:t xml:space="preserve">либо </w:t>
      </w:r>
      <w:r w:rsidR="003D739C" w:rsidRPr="001C6B33">
        <w:t xml:space="preserve">сделан копированием </w:t>
      </w:r>
      <w:proofErr w:type="spellStart"/>
      <w:r w:rsidR="003D739C" w:rsidRPr="001C6B33">
        <w:t>Export_Settings_NotAttributes.json</w:t>
      </w:r>
      <w:proofErr w:type="spellEnd"/>
      <w:r w:rsidR="003D739C" w:rsidRPr="001C6B33">
        <w:t xml:space="preserve"> с последующей правкой</w:t>
      </w:r>
      <w:r w:rsidR="003D739C">
        <w:t xml:space="preserve"> (не рекомендуется в силу специфического синтаксиса </w:t>
      </w:r>
      <w:r w:rsidR="003D739C">
        <w:rPr>
          <w:lang w:val="en-US"/>
        </w:rPr>
        <w:t>JSON</w:t>
      </w:r>
      <w:r w:rsidR="003D739C">
        <w:t>)</w:t>
      </w:r>
      <w:r w:rsidR="003D739C" w:rsidRPr="001C6B33">
        <w:t>.</w:t>
      </w:r>
    </w:p>
    <w:p w14:paraId="240FAA14" w14:textId="77777777" w:rsidR="00321CCE" w:rsidRDefault="00321CCE" w:rsidP="00321CCE">
      <w:pPr>
        <w:spacing w:line="240" w:lineRule="auto"/>
      </w:pPr>
      <w:r w:rsidRPr="00321CCE">
        <w:t>Именно здесь обычно фиксируются:</w:t>
      </w:r>
    </w:p>
    <w:p w14:paraId="07FC98A3" w14:textId="77777777" w:rsidR="00321CCE" w:rsidRPr="00321CCE" w:rsidRDefault="00321CCE" w:rsidP="00321CCE">
      <w:pPr>
        <w:numPr>
          <w:ilvl w:val="0"/>
          <w:numId w:val="15"/>
        </w:numPr>
        <w:spacing w:line="240" w:lineRule="auto"/>
      </w:pPr>
      <w:r w:rsidRPr="00321CCE">
        <w:t>включение экспорта пользовательских наборов свойств;</w:t>
      </w:r>
    </w:p>
    <w:p w14:paraId="007850C1" w14:textId="77777777" w:rsidR="00321CCE" w:rsidRPr="00321CCE" w:rsidRDefault="00321CCE" w:rsidP="00321CCE">
      <w:pPr>
        <w:numPr>
          <w:ilvl w:val="0"/>
          <w:numId w:val="15"/>
        </w:numPr>
        <w:spacing w:line="240" w:lineRule="auto"/>
      </w:pPr>
      <w:r w:rsidRPr="00321CCE">
        <w:t>путь к Property_Mapping.txt (или другому проектному файлу маппинга свойств);</w:t>
      </w:r>
    </w:p>
    <w:p w14:paraId="22BE9DAF" w14:textId="77777777" w:rsidR="00321CCE" w:rsidRPr="00321CCE" w:rsidRDefault="00321CCE" w:rsidP="00321CCE">
      <w:pPr>
        <w:numPr>
          <w:ilvl w:val="0"/>
          <w:numId w:val="15"/>
        </w:numPr>
        <w:spacing w:line="240" w:lineRule="auto"/>
      </w:pPr>
      <w:r w:rsidRPr="00321CCE">
        <w:t>специальные параметры проекта: помещения, детализация геометрии, фильтры и прочие требования конкретной выгрузки.</w:t>
      </w:r>
    </w:p>
    <w:p w14:paraId="2E71921B" w14:textId="409CB6AF" w:rsidR="00321CCE" w:rsidRPr="00321CCE" w:rsidRDefault="00321CCE" w:rsidP="00321CCE">
      <w:pPr>
        <w:spacing w:line="240" w:lineRule="auto"/>
      </w:pPr>
      <w:r w:rsidRPr="00321CCE">
        <w:t xml:space="preserve">Базовое имя </w:t>
      </w:r>
      <w:r>
        <w:t xml:space="preserve">этого </w:t>
      </w:r>
      <w:r w:rsidRPr="00321CCE">
        <w:rPr>
          <w:lang w:val="en-US"/>
        </w:rPr>
        <w:t>JSON</w:t>
      </w:r>
      <w:r w:rsidRPr="00321CCE">
        <w:t xml:space="preserve">-файла задаётся в </w:t>
      </w:r>
      <w:r w:rsidRPr="00321CCE">
        <w:rPr>
          <w:lang w:val="en-US"/>
        </w:rPr>
        <w:t>settings</w:t>
      </w:r>
      <w:r w:rsidRPr="00321CCE">
        <w:t>.</w:t>
      </w:r>
      <w:proofErr w:type="spellStart"/>
      <w:r w:rsidRPr="00321CCE">
        <w:rPr>
          <w:lang w:val="en-US"/>
        </w:rPr>
        <w:t>ini</w:t>
      </w:r>
      <w:proofErr w:type="spellEnd"/>
      <w:r w:rsidRPr="00321CCE">
        <w:t xml:space="preserve"> ключом </w:t>
      </w:r>
      <w:r w:rsidRPr="00321CCE">
        <w:rPr>
          <w:lang w:val="en-US"/>
        </w:rPr>
        <w:t>config</w:t>
      </w:r>
      <w:r w:rsidRPr="00321CCE">
        <w:t>_</w:t>
      </w:r>
      <w:proofErr w:type="spellStart"/>
      <w:r w:rsidRPr="00321CCE">
        <w:rPr>
          <w:lang w:val="en-US"/>
        </w:rPr>
        <w:t>json</w:t>
      </w:r>
      <w:proofErr w:type="spellEnd"/>
      <w:r w:rsidRPr="00321CCE">
        <w:t xml:space="preserve">; по умолчанию это </w:t>
      </w:r>
      <w:r w:rsidRPr="00321CCE">
        <w:rPr>
          <w:lang w:val="en-US"/>
        </w:rPr>
        <w:t>Export</w:t>
      </w:r>
      <w:r w:rsidRPr="00321CCE">
        <w:t>_</w:t>
      </w:r>
      <w:r w:rsidRPr="00321CCE">
        <w:rPr>
          <w:lang w:val="en-US"/>
        </w:rPr>
        <w:t>Settings</w:t>
      </w:r>
      <w:r w:rsidRPr="00321CCE">
        <w:t xml:space="preserve">, то есть итоговый файл называется </w:t>
      </w:r>
      <w:r w:rsidRPr="00321CCE">
        <w:rPr>
          <w:lang w:val="en-US"/>
        </w:rPr>
        <w:t>Export</w:t>
      </w:r>
      <w:r w:rsidRPr="00321CCE">
        <w:t>_</w:t>
      </w:r>
      <w:r w:rsidRPr="00321CCE">
        <w:rPr>
          <w:lang w:val="en-US"/>
        </w:rPr>
        <w:t>Settings</w:t>
      </w:r>
      <w:r w:rsidRPr="00321CCE">
        <w:t>.</w:t>
      </w:r>
      <w:proofErr w:type="spellStart"/>
      <w:r w:rsidRPr="00321CCE">
        <w:rPr>
          <w:lang w:val="en-US"/>
        </w:rPr>
        <w:t>json</w:t>
      </w:r>
      <w:proofErr w:type="spellEnd"/>
      <w:r w:rsidRPr="00321CCE">
        <w:t>.</w:t>
      </w:r>
    </w:p>
    <w:p w14:paraId="7D6B959A" w14:textId="4B298E44" w:rsidR="00B153C5" w:rsidRPr="00B153C5" w:rsidRDefault="00B153C5" w:rsidP="00DC5177">
      <w:pPr>
        <w:pStyle w:val="a8"/>
        <w:numPr>
          <w:ilvl w:val="1"/>
          <w:numId w:val="20"/>
        </w:numPr>
        <w:spacing w:line="240" w:lineRule="auto"/>
        <w:ind w:left="567" w:hanging="283"/>
        <w:rPr>
          <w:b/>
          <w:bCs/>
        </w:rPr>
      </w:pPr>
      <w:r w:rsidRPr="00B153C5">
        <w:rPr>
          <w:b/>
          <w:bCs/>
        </w:rPr>
        <w:t xml:space="preserve"> Property_Mapping.txt</w:t>
      </w:r>
    </w:p>
    <w:p w14:paraId="235723C4" w14:textId="77777777" w:rsidR="00B153C5" w:rsidRPr="00B153C5" w:rsidRDefault="00B153C5" w:rsidP="00DC5177">
      <w:pPr>
        <w:spacing w:line="240" w:lineRule="auto"/>
      </w:pPr>
      <w:r w:rsidRPr="00B153C5">
        <w:t>Файл, который говорит экспортеру:</w:t>
      </w:r>
    </w:p>
    <w:p w14:paraId="6103E28E" w14:textId="77777777" w:rsidR="00B153C5" w:rsidRPr="00B153C5" w:rsidRDefault="00B153C5" w:rsidP="00DC5177">
      <w:pPr>
        <w:numPr>
          <w:ilvl w:val="0"/>
          <w:numId w:val="17"/>
        </w:numPr>
        <w:spacing w:line="240" w:lineRule="auto"/>
      </w:pPr>
      <w:r w:rsidRPr="00B153C5">
        <w:t xml:space="preserve">какое IFC-свойство должно заполняться из какого параметра </w:t>
      </w:r>
      <w:proofErr w:type="spellStart"/>
      <w:r w:rsidRPr="00B153C5">
        <w:t>Revit</w:t>
      </w:r>
      <w:proofErr w:type="spellEnd"/>
      <w:r w:rsidRPr="00B153C5">
        <w:t>;</w:t>
      </w:r>
    </w:p>
    <w:p w14:paraId="6D173EF2" w14:textId="77777777" w:rsidR="00B153C5" w:rsidRPr="00B153C5" w:rsidRDefault="00B153C5" w:rsidP="00DC5177">
      <w:pPr>
        <w:numPr>
          <w:ilvl w:val="0"/>
          <w:numId w:val="17"/>
        </w:numPr>
        <w:spacing w:line="240" w:lineRule="auto"/>
      </w:pPr>
      <w:r w:rsidRPr="00B153C5">
        <w:t xml:space="preserve">какой тип данных у этого свойства (Text, </w:t>
      </w:r>
      <w:proofErr w:type="spellStart"/>
      <w:r w:rsidRPr="00B153C5">
        <w:t>Integer</w:t>
      </w:r>
      <w:proofErr w:type="spellEnd"/>
      <w:r w:rsidRPr="00B153C5">
        <w:t>, Real и т.п.);</w:t>
      </w:r>
    </w:p>
    <w:p w14:paraId="2FD6B031" w14:textId="56DA2F02" w:rsidR="00B153C5" w:rsidRPr="00B153C5" w:rsidRDefault="00CE048E" w:rsidP="00DC5177">
      <w:pPr>
        <w:numPr>
          <w:ilvl w:val="0"/>
          <w:numId w:val="17"/>
        </w:numPr>
        <w:spacing w:line="240" w:lineRule="auto"/>
      </w:pPr>
      <w:r>
        <w:t xml:space="preserve">на какие классы IFC будет распространяться набор свойств (через строку </w:t>
      </w:r>
      <w:proofErr w:type="spellStart"/>
      <w:r>
        <w:t>PropertySet</w:t>
      </w:r>
      <w:proofErr w:type="spellEnd"/>
      <w:r>
        <w:t>: ...) и как называется этот набор.</w:t>
      </w:r>
    </w:p>
    <w:p w14:paraId="5A321F64" w14:textId="77777777" w:rsidR="00B153C5" w:rsidRPr="00B153C5" w:rsidRDefault="00B153C5" w:rsidP="00DC5177">
      <w:pPr>
        <w:spacing w:line="240" w:lineRule="auto"/>
      </w:pPr>
      <w:r w:rsidRPr="00B153C5">
        <w:t>Важно:</w:t>
      </w:r>
    </w:p>
    <w:p w14:paraId="4FEB2621" w14:textId="77777777" w:rsidR="00B153C5" w:rsidRPr="00B153C5" w:rsidRDefault="00B153C5" w:rsidP="00DC5177">
      <w:pPr>
        <w:numPr>
          <w:ilvl w:val="0"/>
          <w:numId w:val="18"/>
        </w:numPr>
        <w:spacing w:line="240" w:lineRule="auto"/>
      </w:pPr>
      <w:r w:rsidRPr="00B153C5">
        <w:t xml:space="preserve">имена параметров </w:t>
      </w:r>
      <w:proofErr w:type="spellStart"/>
      <w:r w:rsidRPr="00B153C5">
        <w:t>Revit</w:t>
      </w:r>
      <w:proofErr w:type="spellEnd"/>
      <w:r w:rsidRPr="00B153C5">
        <w:t xml:space="preserve"> в этом файле должны реально существовать в модели;</w:t>
      </w:r>
    </w:p>
    <w:p w14:paraId="0B22A1EC" w14:textId="77777777" w:rsidR="00B153C5" w:rsidRPr="00B153C5" w:rsidRDefault="00B153C5" w:rsidP="00DC5177">
      <w:pPr>
        <w:numPr>
          <w:ilvl w:val="0"/>
          <w:numId w:val="18"/>
        </w:numPr>
        <w:spacing w:line="240" w:lineRule="auto"/>
      </w:pPr>
      <w:r>
        <w:t>если в компании стандартизированы общие параметры (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), Property_Mapping.txt может быть почти одинаковым для всех проектов;</w:t>
      </w:r>
    </w:p>
    <w:p w14:paraId="4AAA9DB8" w14:textId="7B48D0FB" w:rsidR="00B153C5" w:rsidRDefault="006C5FA7" w:rsidP="00DC5177">
      <w:pPr>
        <w:numPr>
          <w:ilvl w:val="0"/>
          <w:numId w:val="18"/>
        </w:numPr>
        <w:spacing w:line="240" w:lineRule="auto"/>
      </w:pPr>
      <w:r>
        <w:t xml:space="preserve">если заказчики и шаблоны различаются, могут быть разные версии файла маппинга для разных проектов; тогда заводятся разные папки с набором </w:t>
      </w:r>
      <w:proofErr w:type="spellStart"/>
      <w:r>
        <w:t>Export_Settings</w:t>
      </w:r>
      <w:proofErr w:type="spellEnd"/>
      <w:r>
        <w:t xml:space="preserve"> + </w:t>
      </w:r>
      <w:proofErr w:type="spellStart"/>
      <w:r>
        <w:t>Property_Mapping</w:t>
      </w:r>
      <w:proofErr w:type="spellEnd"/>
      <w:r>
        <w:t>.</w:t>
      </w:r>
    </w:p>
    <w:p w14:paraId="707132A7" w14:textId="77777777" w:rsidR="00321CCE" w:rsidRDefault="00321CCE" w:rsidP="00321CCE">
      <w:pPr>
        <w:spacing w:line="240" w:lineRule="auto"/>
      </w:pPr>
      <w:r>
        <w:t xml:space="preserve">Проектная папка — это место, где лежат именно настройки конкретного проекта, а не общие шаблоны. Для порядка и сопровождения Property_Mapping.txt обычно хранят рядом с </w:t>
      </w:r>
      <w:proofErr w:type="spellStart"/>
      <w:r>
        <w:t>Export_Settings.json</w:t>
      </w:r>
      <w:proofErr w:type="spellEnd"/>
      <w:r>
        <w:t>.</w:t>
      </w:r>
    </w:p>
    <w:p w14:paraId="760DA8EB" w14:textId="77777777" w:rsidR="001C6B33" w:rsidRPr="001C6B33" w:rsidRDefault="00000000" w:rsidP="00DC5177">
      <w:pPr>
        <w:spacing w:line="240" w:lineRule="auto"/>
      </w:pPr>
      <w:r>
        <w:pict w14:anchorId="41622BBA">
          <v:rect id="_x0000_i1028" style="width:0;height:1.5pt" o:hralign="center" o:hrstd="t" o:hr="t" fillcolor="#a0a0a0" stroked="f"/>
        </w:pict>
      </w:r>
    </w:p>
    <w:p w14:paraId="05163B15" w14:textId="3C04C75A" w:rsidR="001C6B33" w:rsidRPr="001C6B33" w:rsidRDefault="001C6B33" w:rsidP="00DC5177">
      <w:pPr>
        <w:pStyle w:val="a8"/>
        <w:numPr>
          <w:ilvl w:val="0"/>
          <w:numId w:val="20"/>
        </w:numPr>
        <w:spacing w:line="240" w:lineRule="auto"/>
        <w:rPr>
          <w:b/>
          <w:bCs/>
        </w:rPr>
      </w:pPr>
      <w:r w:rsidRPr="001C6B33">
        <w:rPr>
          <w:b/>
          <w:bCs/>
        </w:rPr>
        <w:t xml:space="preserve">Типовой сценарий для нового проекта (логика, а не инструкции по </w:t>
      </w:r>
      <w:r w:rsidR="00A52EFF">
        <w:rPr>
          <w:b/>
          <w:bCs/>
        </w:rPr>
        <w:t>пунктам</w:t>
      </w:r>
      <w:r w:rsidRPr="001C6B33">
        <w:rPr>
          <w:b/>
          <w:bCs/>
        </w:rPr>
        <w:t>)</w:t>
      </w:r>
    </w:p>
    <w:p w14:paraId="38D90511" w14:textId="77777777" w:rsidR="00FF7808" w:rsidRDefault="00FF7808" w:rsidP="00FF7808">
      <w:pPr>
        <w:spacing w:line="240" w:lineRule="auto"/>
      </w:pPr>
    </w:p>
    <w:p w14:paraId="40E543E9" w14:textId="430BDAE3" w:rsidR="001C6B33" w:rsidRPr="001C6B33" w:rsidRDefault="00FF7808" w:rsidP="00FF7808">
      <w:pPr>
        <w:spacing w:line="240" w:lineRule="auto"/>
      </w:pPr>
      <w:r w:rsidRPr="00FF7808">
        <w:lastRenderedPageBreak/>
        <w:t>Когда появляется новый проект, обычно делают следующее</w:t>
      </w:r>
      <w:r w:rsidR="001C6B33" w:rsidRPr="001C6B33">
        <w:t>:</w:t>
      </w:r>
    </w:p>
    <w:p w14:paraId="43D3EF32" w14:textId="7B6D0FCA" w:rsidR="001C6B33" w:rsidRPr="003C5B19" w:rsidRDefault="003C5B19" w:rsidP="003C5B19">
      <w:pPr>
        <w:pStyle w:val="a8"/>
        <w:numPr>
          <w:ilvl w:val="1"/>
          <w:numId w:val="20"/>
        </w:numPr>
        <w:spacing w:line="240" w:lineRule="auto"/>
        <w:ind w:left="567" w:hanging="283"/>
      </w:pPr>
      <w:r>
        <w:t>Заводят папку проекта</w:t>
      </w:r>
    </w:p>
    <w:p w14:paraId="348C30C6" w14:textId="52164F82" w:rsidR="001C6B33" w:rsidRDefault="003C5B19" w:rsidP="003C5B19">
      <w:pPr>
        <w:pStyle w:val="a8"/>
        <w:numPr>
          <w:ilvl w:val="1"/>
          <w:numId w:val="20"/>
        </w:numPr>
        <w:spacing w:line="240" w:lineRule="auto"/>
        <w:ind w:left="567" w:hanging="283"/>
        <w:rPr>
          <w:b/>
          <w:bCs/>
        </w:rPr>
      </w:pPr>
      <w:r>
        <w:t>Берут общий шаблон настроек</w:t>
      </w:r>
    </w:p>
    <w:p w14:paraId="1BEA2B75" w14:textId="283F4DC3" w:rsidR="003C5B19" w:rsidRDefault="003C5B19" w:rsidP="0010711D">
      <w:pPr>
        <w:pStyle w:val="a8"/>
        <w:spacing w:line="240" w:lineRule="auto"/>
        <w:ind w:left="567"/>
      </w:pPr>
      <w:r>
        <w:t>Копируют 00_Common/</w:t>
      </w:r>
      <w:proofErr w:type="spellStart"/>
      <w:r>
        <w:t>Export_Settings_NotAttributes.json</w:t>
      </w:r>
      <w:proofErr w:type="spellEnd"/>
      <w:r>
        <w:t xml:space="preserve"> в проектную папку и сохраняют как </w:t>
      </w:r>
      <w:proofErr w:type="spellStart"/>
      <w:r>
        <w:t>Export_Settings.json</w:t>
      </w:r>
      <w:proofErr w:type="spellEnd"/>
      <w:r>
        <w:t xml:space="preserve">, после чего </w:t>
      </w:r>
      <w:proofErr w:type="spellStart"/>
      <w:r>
        <w:t>донастраивают</w:t>
      </w:r>
      <w:proofErr w:type="spellEnd"/>
      <w:r>
        <w:t xml:space="preserve"> его под конкретный проект. Если настройки уже готовы в </w:t>
      </w:r>
      <w:proofErr w:type="spellStart"/>
      <w:r>
        <w:t>Revit</w:t>
      </w:r>
      <w:proofErr w:type="spellEnd"/>
      <w:r>
        <w:t xml:space="preserve">, предпочтительнее сохранить их напрямую из </w:t>
      </w:r>
      <w:proofErr w:type="spellStart"/>
      <w:r>
        <w:t>Revit</w:t>
      </w:r>
      <w:proofErr w:type="spellEnd"/>
      <w:r>
        <w:t xml:space="preserve"> IFC </w:t>
      </w:r>
      <w:proofErr w:type="spellStart"/>
      <w:r>
        <w:t>Exporter</w:t>
      </w:r>
      <w:proofErr w:type="spellEnd"/>
      <w:r>
        <w:t>, а не редактировать JSON вручную.</w:t>
      </w:r>
    </w:p>
    <w:p w14:paraId="0137ED15" w14:textId="2B374AF6" w:rsidR="001C6B33" w:rsidRPr="001C6B33" w:rsidRDefault="008C0636" w:rsidP="00DC5177">
      <w:pPr>
        <w:pStyle w:val="a8"/>
        <w:numPr>
          <w:ilvl w:val="1"/>
          <w:numId w:val="20"/>
        </w:numPr>
        <w:spacing w:line="240" w:lineRule="auto"/>
        <w:ind w:left="567" w:hanging="283"/>
      </w:pPr>
      <w:r>
        <w:t xml:space="preserve">Настраивают экспорт в </w:t>
      </w:r>
      <w:proofErr w:type="spellStart"/>
      <w:r>
        <w:t>Revit</w:t>
      </w:r>
      <w:proofErr w:type="spellEnd"/>
    </w:p>
    <w:p w14:paraId="1CEF09E0" w14:textId="77777777" w:rsidR="0010711D" w:rsidRDefault="0010711D" w:rsidP="0010711D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10711D">
        <w:t>открывают модель проекта;</w:t>
      </w:r>
    </w:p>
    <w:p w14:paraId="195A8DAD" w14:textId="77777777" w:rsidR="0010711D" w:rsidRPr="0010711D" w:rsidRDefault="0010711D" w:rsidP="0010711D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10711D">
        <w:t>настраивают экспорт IFC по требованиям заказчика или внутреннему стандарту;</w:t>
      </w:r>
    </w:p>
    <w:p w14:paraId="5A2D7504" w14:textId="3ED6742C" w:rsidR="0010711D" w:rsidRPr="001C6B33" w:rsidRDefault="0010711D" w:rsidP="0010711D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10711D">
        <w:t xml:space="preserve">сохраняют полученный профиль в </w:t>
      </w:r>
      <w:proofErr w:type="spellStart"/>
      <w:r w:rsidRPr="0010711D">
        <w:t>Export_Settings.json</w:t>
      </w:r>
      <w:proofErr w:type="spellEnd"/>
      <w:r w:rsidRPr="0010711D">
        <w:t>.</w:t>
      </w:r>
    </w:p>
    <w:p w14:paraId="36DC6CF1" w14:textId="0E72F0ED" w:rsidR="001C6B33" w:rsidRPr="001C6B33" w:rsidRDefault="00A475AA" w:rsidP="00DC5177">
      <w:pPr>
        <w:pStyle w:val="a8"/>
        <w:numPr>
          <w:ilvl w:val="1"/>
          <w:numId w:val="20"/>
        </w:numPr>
        <w:spacing w:line="240" w:lineRule="auto"/>
        <w:ind w:left="567" w:hanging="283"/>
      </w:pPr>
      <w:r>
        <w:t>Подключают экспорт пользовательских наборов характеристик</w:t>
      </w:r>
    </w:p>
    <w:p w14:paraId="7036380A" w14:textId="77777777" w:rsidR="00A475AA" w:rsidRPr="00A475AA" w:rsidRDefault="00A475AA" w:rsidP="00A475AA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A475AA">
        <w:t>берут типовой Property_Mapping.txt (из примера или из корпоративного шаблона);</w:t>
      </w:r>
    </w:p>
    <w:p w14:paraId="1E13948A" w14:textId="6780151A" w:rsidR="00A475AA" w:rsidRPr="00A475AA" w:rsidRDefault="00A475AA" w:rsidP="00A475AA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A475AA">
        <w:t>кладут его в проектную папку;</w:t>
      </w:r>
    </w:p>
    <w:p w14:paraId="1AE57DF2" w14:textId="08757664" w:rsidR="001C6B33" w:rsidRPr="00A52EFF" w:rsidRDefault="00891EF1" w:rsidP="00DC5177">
      <w:pPr>
        <w:numPr>
          <w:ilvl w:val="1"/>
          <w:numId w:val="12"/>
        </w:numPr>
        <w:tabs>
          <w:tab w:val="num" w:pos="1440"/>
        </w:tabs>
        <w:spacing w:line="240" w:lineRule="auto"/>
        <w:rPr>
          <w:b/>
          <w:bCs/>
        </w:rPr>
      </w:pPr>
      <w:r>
        <w:t>при необходимости адаптируют его под параметры, которые реально существуют в моделях;</w:t>
      </w:r>
    </w:p>
    <w:p w14:paraId="57517D06" w14:textId="1315773D" w:rsidR="00A52EFF" w:rsidRPr="00A475AA" w:rsidRDefault="00C101F1" w:rsidP="00A475AA">
      <w:pPr>
        <w:numPr>
          <w:ilvl w:val="1"/>
          <w:numId w:val="12"/>
        </w:numPr>
        <w:tabs>
          <w:tab w:val="num" w:pos="1440"/>
        </w:tabs>
        <w:spacing w:line="240" w:lineRule="auto"/>
      </w:pPr>
      <w:r>
        <w:t>обязательно включают ссылку на этот файл в наборе настроек IFC-экспорта через «Экспорт IFC» -&gt; «Редактировать набор» -&gt; «Наборы характеристик».</w:t>
      </w:r>
    </w:p>
    <w:p w14:paraId="168465C4" w14:textId="2FEE252C" w:rsidR="00A52EFF" w:rsidRDefault="00A52EFF" w:rsidP="00C101F1">
      <w:pPr>
        <w:spacing w:line="24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E14E4FC" wp14:editId="1B437C39">
            <wp:extent cx="5225796" cy="534031"/>
            <wp:effectExtent l="0" t="0" r="0" b="0"/>
            <wp:docPr id="4557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211" cy="53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7BC3" w14:textId="40DC471B" w:rsidR="00A475AA" w:rsidRPr="00A475AA" w:rsidRDefault="00A475AA" w:rsidP="00A475AA">
      <w:pPr>
        <w:pStyle w:val="a8"/>
        <w:spacing w:line="240" w:lineRule="auto"/>
        <w:ind w:left="567"/>
      </w:pPr>
      <w:r>
        <w:t>Если в компании принят другой маршрут маппинга, поле с пользовательскими наборами можно оставлять пустым, но это уже должно быть осознанным правилом, а не случайностью.</w:t>
      </w:r>
    </w:p>
    <w:p w14:paraId="711D6974" w14:textId="5773D010" w:rsidR="001C6B33" w:rsidRPr="001C6B33" w:rsidRDefault="00F262F0" w:rsidP="00DC5177">
      <w:pPr>
        <w:pStyle w:val="a8"/>
        <w:numPr>
          <w:ilvl w:val="1"/>
          <w:numId w:val="20"/>
        </w:numPr>
        <w:spacing w:line="240" w:lineRule="auto"/>
        <w:ind w:left="567" w:hanging="283"/>
      </w:pPr>
      <w:r w:rsidRPr="00F262F0">
        <w:rPr>
          <w:b/>
          <w:bCs/>
        </w:rPr>
        <w:t>Выбирают маппинг категорий (при необходимости)</w:t>
      </w:r>
    </w:p>
    <w:p w14:paraId="10637E5B" w14:textId="5E4BF83E" w:rsidR="001C6B33" w:rsidRPr="001C6B33" w:rsidRDefault="00D85935" w:rsidP="00DC5177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D85935">
        <w:t>Либо используют общий файл из 01_Export_Layers</w:t>
      </w:r>
      <w:r w:rsidR="002B2DC2" w:rsidRPr="002B2DC2">
        <w:t>;</w:t>
      </w:r>
    </w:p>
    <w:p w14:paraId="53F31C3C" w14:textId="5E0393C8" w:rsidR="001C6B33" w:rsidRPr="001C6B33" w:rsidRDefault="00F262F0" w:rsidP="00F262F0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F262F0">
        <w:t>либо создают свой вариант и назначают его для проекта.</w:t>
      </w:r>
    </w:p>
    <w:p w14:paraId="308F05F6" w14:textId="5B0C69F3" w:rsidR="001C6B33" w:rsidRPr="001C6B33" w:rsidRDefault="001C6B33" w:rsidP="00DC5177">
      <w:pPr>
        <w:pStyle w:val="a8"/>
        <w:numPr>
          <w:ilvl w:val="1"/>
          <w:numId w:val="20"/>
        </w:numPr>
        <w:spacing w:line="240" w:lineRule="auto"/>
        <w:ind w:left="567" w:hanging="283"/>
      </w:pPr>
      <w:r>
        <w:t xml:space="preserve">Фиксируют пути в конфиге </w:t>
      </w:r>
      <w:proofErr w:type="spellStart"/>
      <w:r>
        <w:t>ExportIFC</w:t>
      </w:r>
      <w:proofErr w:type="spellEnd"/>
    </w:p>
    <w:p w14:paraId="07FB1DAF" w14:textId="0CA81391" w:rsidR="00B016FD" w:rsidRDefault="00B016FD" w:rsidP="00B016FD">
      <w:pPr>
        <w:numPr>
          <w:ilvl w:val="1"/>
          <w:numId w:val="12"/>
        </w:numPr>
        <w:tabs>
          <w:tab w:val="num" w:pos="1440"/>
        </w:tabs>
        <w:spacing w:line="240" w:lineRule="auto"/>
      </w:pPr>
      <w:r>
        <w:t>В _</w:t>
      </w:r>
      <w:proofErr w:type="spellStart"/>
      <w:r>
        <w:t>settings</w:t>
      </w:r>
      <w:proofErr w:type="spellEnd"/>
      <w:r>
        <w:t xml:space="preserve">\settings.ini в параметре </w:t>
      </w:r>
      <w:proofErr w:type="spellStart"/>
      <w:r>
        <w:t>dir_export_config</w:t>
      </w:r>
      <w:proofErr w:type="spellEnd"/>
      <w:r>
        <w:t xml:space="preserve"> указывают путь к корневой папке с конфигами — логическому аналогу </w:t>
      </w:r>
      <w:proofErr w:type="spellStart"/>
      <w:r>
        <w:t>IFC_Export_Config_example</w:t>
      </w:r>
      <w:proofErr w:type="spellEnd"/>
      <w:r>
        <w:t>, где лежат 00_Common, 01_Export_Layers, 02_Project_* и т. д.</w:t>
      </w:r>
    </w:p>
    <w:p w14:paraId="47AE827D" w14:textId="24799CE5" w:rsidR="00B016FD" w:rsidRDefault="00B016FD" w:rsidP="00B016FD">
      <w:pPr>
        <w:numPr>
          <w:ilvl w:val="1"/>
          <w:numId w:val="12"/>
        </w:numPr>
        <w:tabs>
          <w:tab w:val="num" w:pos="1440"/>
        </w:tabs>
        <w:spacing w:line="240" w:lineRule="auto"/>
      </w:pPr>
      <w:r>
        <w:t xml:space="preserve">В </w:t>
      </w:r>
      <w:proofErr w:type="spellStart"/>
      <w:r>
        <w:t>admin_data</w:t>
      </w:r>
      <w:proofErr w:type="spellEnd"/>
      <w:r>
        <w:t>\manage.xlsx для каждой строки проекта зада</w:t>
      </w:r>
      <w:r w:rsidR="009E4118">
        <w:t>ют</w:t>
      </w:r>
      <w:r>
        <w:t>:</w:t>
      </w:r>
    </w:p>
    <w:p w14:paraId="0CD0CCEE" w14:textId="6B218824" w:rsidR="00B016FD" w:rsidRDefault="00B016FD" w:rsidP="008C29C5">
      <w:pPr>
        <w:pStyle w:val="a8"/>
        <w:numPr>
          <w:ilvl w:val="0"/>
          <w:numId w:val="26"/>
        </w:numPr>
        <w:spacing w:line="240" w:lineRule="auto"/>
        <w:ind w:left="1418"/>
      </w:pPr>
      <w:r>
        <w:t xml:space="preserve">путь к папке с проектными настройками IFC (в примере 02_MyNewProject, где лежат </w:t>
      </w:r>
      <w:proofErr w:type="spellStart"/>
      <w:r>
        <w:t>Export_Settings.json</w:t>
      </w:r>
      <w:proofErr w:type="spellEnd"/>
      <w:r>
        <w:t xml:space="preserve"> и Property_Mapping.txt);</w:t>
      </w:r>
    </w:p>
    <w:p w14:paraId="41527FEE" w14:textId="3DD114CE" w:rsidR="00B016FD" w:rsidRDefault="00B016FD" w:rsidP="008C29C5">
      <w:pPr>
        <w:pStyle w:val="a8"/>
        <w:numPr>
          <w:ilvl w:val="0"/>
          <w:numId w:val="26"/>
        </w:numPr>
        <w:spacing w:line="240" w:lineRule="auto"/>
        <w:ind w:left="1418"/>
      </w:pPr>
      <w:r>
        <w:t xml:space="preserve">имя </w:t>
      </w:r>
      <w:proofErr w:type="spellStart"/>
      <w:r>
        <w:t>txt</w:t>
      </w:r>
      <w:proofErr w:type="spellEnd"/>
      <w:r>
        <w:t xml:space="preserve">-файла маппинга категорий (в примере </w:t>
      </w:r>
      <w:proofErr w:type="spellStart"/>
      <w:r>
        <w:t>Layer_Mapping</w:t>
      </w:r>
      <w:proofErr w:type="spellEnd"/>
      <w:r>
        <w:t>, без расширения);</w:t>
      </w:r>
    </w:p>
    <w:p w14:paraId="1502B384" w14:textId="5DDFC172" w:rsidR="00B016FD" w:rsidRDefault="00B016FD" w:rsidP="008C29C5">
      <w:pPr>
        <w:pStyle w:val="a8"/>
        <w:numPr>
          <w:ilvl w:val="0"/>
          <w:numId w:val="26"/>
        </w:numPr>
        <w:spacing w:line="240" w:lineRule="auto"/>
        <w:ind w:left="1418"/>
      </w:pPr>
      <w:r>
        <w:lastRenderedPageBreak/>
        <w:t xml:space="preserve">для сценария выгрузки без маппинга — имя JSON-файла из папки 00_Common (в примере </w:t>
      </w:r>
      <w:proofErr w:type="spellStart"/>
      <w:r>
        <w:t>Export_Settings_NotAttributes</w:t>
      </w:r>
      <w:proofErr w:type="spellEnd"/>
      <w:r>
        <w:t>, без расширения).</w:t>
      </w:r>
    </w:p>
    <w:p w14:paraId="4BF19177" w14:textId="4342144D" w:rsidR="001C6B33" w:rsidRPr="001C6B33" w:rsidRDefault="00B016FD" w:rsidP="00B016FD">
      <w:pPr>
        <w:spacing w:line="240" w:lineRule="auto"/>
      </w:pPr>
      <w:r>
        <w:t xml:space="preserve">Все перечисленные имена файлов и папок можно менять — см. ниже раздел «Связь структуры конфигов с settings.ini и manage.xlsx». После этого </w:t>
      </w:r>
      <w:proofErr w:type="spellStart"/>
      <w:r>
        <w:t>ExportIFC</w:t>
      </w:r>
      <w:proofErr w:type="spellEnd"/>
      <w:r>
        <w:t xml:space="preserve"> работает уже не «как получится», а по явно заданной конфигурации.</w:t>
      </w:r>
    </w:p>
    <w:p w14:paraId="0D665C13" w14:textId="77777777" w:rsidR="001C6B33" w:rsidRPr="001C6B33" w:rsidRDefault="00000000" w:rsidP="00DC5177">
      <w:pPr>
        <w:spacing w:line="240" w:lineRule="auto"/>
      </w:pPr>
      <w:r>
        <w:pict w14:anchorId="6E345EB3">
          <v:rect id="_x0000_i1029" style="width:0;height:1.5pt" o:hralign="center" o:hrstd="t" o:hr="t" fillcolor="#a0a0a0" stroked="f"/>
        </w:pict>
      </w:r>
    </w:p>
    <w:p w14:paraId="2AE6F036" w14:textId="7E13DB48" w:rsidR="001C6B33" w:rsidRPr="00402E7B" w:rsidRDefault="001C6B33" w:rsidP="00402E7B">
      <w:pPr>
        <w:pStyle w:val="a8"/>
        <w:numPr>
          <w:ilvl w:val="0"/>
          <w:numId w:val="20"/>
        </w:numPr>
        <w:spacing w:line="240" w:lineRule="auto"/>
        <w:rPr>
          <w:b/>
          <w:bCs/>
        </w:rPr>
      </w:pPr>
      <w:r>
        <w:t xml:space="preserve"> Зачем вообще эта структура и чем она помогает</w:t>
      </w:r>
    </w:p>
    <w:p w14:paraId="789A2101" w14:textId="277869A7" w:rsidR="001C6B33" w:rsidRPr="001C6B33" w:rsidRDefault="001C6B33" w:rsidP="00DC5177">
      <w:pPr>
        <w:spacing w:line="240" w:lineRule="auto"/>
      </w:pPr>
      <w:r w:rsidRPr="001C6B33">
        <w:t xml:space="preserve">Ключевые плюсы такого </w:t>
      </w:r>
      <w:r w:rsidR="00296116">
        <w:t>подхода</w:t>
      </w:r>
      <w:r w:rsidRPr="001C6B33">
        <w:t>:</w:t>
      </w:r>
    </w:p>
    <w:p w14:paraId="4BF117F4" w14:textId="77777777" w:rsidR="001C6B33" w:rsidRPr="001C6B33" w:rsidRDefault="001C6B33" w:rsidP="009409BB">
      <w:pPr>
        <w:spacing w:line="240" w:lineRule="auto"/>
      </w:pPr>
      <w:r w:rsidRPr="001C6B33">
        <w:rPr>
          <w:b/>
          <w:bCs/>
        </w:rPr>
        <w:t>Разделение общих и проектных настроек</w:t>
      </w:r>
    </w:p>
    <w:p w14:paraId="7B30B764" w14:textId="559B3DC3" w:rsidR="001C6B33" w:rsidRDefault="004D4F25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4D4F25">
        <w:t>В 00_Common лежит то, что редко меняется и годится всем.</w:t>
      </w:r>
    </w:p>
    <w:p w14:paraId="10868A33" w14:textId="1265E94F" w:rsidR="003409B4" w:rsidRDefault="0065754C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65754C">
        <w:t xml:space="preserve">В </w:t>
      </w:r>
      <w:r w:rsidR="004D4F25" w:rsidRPr="004D4F25">
        <w:t xml:space="preserve">01_Export_Layers лежат общие файлы маппинга категорий </w:t>
      </w:r>
      <w:proofErr w:type="spellStart"/>
      <w:r w:rsidR="004D4F25" w:rsidRPr="004D4F25">
        <w:t>Revit</w:t>
      </w:r>
      <w:proofErr w:type="spellEnd"/>
      <w:r w:rsidR="004D4F25" w:rsidRPr="004D4F25">
        <w:t xml:space="preserve"> → классов IFC, которыми пользуются разные проекты.</w:t>
      </w:r>
    </w:p>
    <w:p w14:paraId="6C205B73" w14:textId="7ADF84B1" w:rsidR="00044EA1" w:rsidRPr="001C6B33" w:rsidRDefault="004D4F25" w:rsidP="00CB1EC5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>
        <w:t xml:space="preserve">В папках конкретных проектов под </w:t>
      </w:r>
      <w:proofErr w:type="spellStart"/>
      <w:r>
        <w:t>dir_export_config</w:t>
      </w:r>
      <w:proofErr w:type="spellEnd"/>
      <w:r>
        <w:t xml:space="preserve"> лежит то, что можно спокойно настраивать под конкретный объект: проектные JSON-настройки и файл маппинга свойств </w:t>
      </w:r>
      <w:proofErr w:type="spellStart"/>
      <w:r>
        <w:t>Revit</w:t>
      </w:r>
      <w:proofErr w:type="spellEnd"/>
      <w:r>
        <w:t xml:space="preserve"> -&gt; IFC. Имя JSON по умолчанию берётся из </w:t>
      </w:r>
      <w:proofErr w:type="spellStart"/>
      <w:r>
        <w:t>config_json</w:t>
      </w:r>
      <w:proofErr w:type="spellEnd"/>
      <w:r>
        <w:t xml:space="preserve"> в settings.ini, а путь к Property_Mapping.txt фиксируется внутри самого JSON.</w:t>
      </w:r>
    </w:p>
    <w:p w14:paraId="52FAA627" w14:textId="77777777" w:rsidR="001C6B33" w:rsidRPr="001C6B33" w:rsidRDefault="001C6B33" w:rsidP="009409BB">
      <w:pPr>
        <w:spacing w:line="240" w:lineRule="auto"/>
      </w:pPr>
      <w:r w:rsidRPr="001C6B33">
        <w:rPr>
          <w:b/>
          <w:bCs/>
        </w:rPr>
        <w:t>Масштабируемость</w:t>
      </w:r>
    </w:p>
    <w:p w14:paraId="74C5089F" w14:textId="726B701E" w:rsidR="001C6B33" w:rsidRPr="001C6B33" w:rsidRDefault="00D55FA5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D55FA5">
        <w:t>Новый проект обычно оформляется как новая проектная папка с собственными IFC-настройками и новая строка в manage.xlsx.</w:t>
      </w:r>
    </w:p>
    <w:p w14:paraId="45E8AF87" w14:textId="77777777" w:rsidR="001C6B33" w:rsidRP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1C6B33">
        <w:t>Старая конфигурация при этом не страдает.</w:t>
      </w:r>
    </w:p>
    <w:p w14:paraId="0AA299F3" w14:textId="77777777" w:rsidR="001C6B33" w:rsidRPr="001C6B33" w:rsidRDefault="001C6B33" w:rsidP="009409BB">
      <w:pPr>
        <w:spacing w:line="240" w:lineRule="auto"/>
      </w:pPr>
      <w:r w:rsidRPr="001C6B33">
        <w:rPr>
          <w:b/>
          <w:bCs/>
        </w:rPr>
        <w:t>Прозрачность для команды</w:t>
      </w:r>
    </w:p>
    <w:p w14:paraId="1AF8B2D5" w14:textId="77777777" w:rsidR="001C6B33" w:rsidRP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>
        <w:t>Можно открыть папку конфигов и сразу увидеть, какие проекты есть и какие у них файлы маппинга и настройки.</w:t>
      </w:r>
    </w:p>
    <w:p w14:paraId="51F147A8" w14:textId="77777777" w:rsidR="001C6B33" w:rsidRP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1C6B33">
        <w:t xml:space="preserve">Не надо гадать, откуда </w:t>
      </w:r>
      <w:proofErr w:type="spellStart"/>
      <w:r w:rsidRPr="001C6B33">
        <w:t>Revit</w:t>
      </w:r>
      <w:proofErr w:type="spellEnd"/>
      <w:r w:rsidRPr="001C6B33">
        <w:t xml:space="preserve"> «вдруг взял такой IFC».</w:t>
      </w:r>
    </w:p>
    <w:p w14:paraId="3056CD4D" w14:textId="77777777" w:rsidR="001C6B33" w:rsidRPr="001C6B33" w:rsidRDefault="001C6B33" w:rsidP="009409BB">
      <w:pPr>
        <w:spacing w:line="240" w:lineRule="auto"/>
      </w:pPr>
      <w:proofErr w:type="spellStart"/>
      <w:r w:rsidRPr="001C6B33">
        <w:rPr>
          <w:b/>
          <w:bCs/>
        </w:rPr>
        <w:t>Поддерживаемость</w:t>
      </w:r>
      <w:proofErr w:type="spellEnd"/>
    </w:p>
    <w:p w14:paraId="0D0ED193" w14:textId="77777777" w:rsidR="001C6B33" w:rsidRP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>
        <w:t>Если нужно что-то поменять глобально, это делают через общий слой. Если проблема только в одном проекте, правят только его проектную папку.</w:t>
      </w:r>
    </w:p>
    <w:p w14:paraId="0C8ABCA3" w14:textId="77777777" w:rsid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1C6B33">
        <w:t>Если проблема только в одном проекте — правим только его 02_Project_*.</w:t>
      </w:r>
    </w:p>
    <w:p w14:paraId="53D54953" w14:textId="4B13A8F5" w:rsidR="00B962EC" w:rsidRPr="001C6B33" w:rsidRDefault="00000000" w:rsidP="00B962EC">
      <w:pPr>
        <w:spacing w:line="240" w:lineRule="auto"/>
      </w:pPr>
      <w:r>
        <w:pict w14:anchorId="06E2EFBC">
          <v:rect id="_x0000_i1030" style="width:0;height:1.5pt" o:hralign="center" o:hrstd="t" o:hr="t" fillcolor="#a0a0a0" stroked="f"/>
        </w:pict>
      </w:r>
    </w:p>
    <w:p w14:paraId="4AF58598" w14:textId="440C602E" w:rsidR="009409BB" w:rsidRPr="00402E7B" w:rsidRDefault="009409BB" w:rsidP="00402E7B">
      <w:pPr>
        <w:pStyle w:val="a8"/>
        <w:numPr>
          <w:ilvl w:val="0"/>
          <w:numId w:val="20"/>
        </w:numPr>
        <w:spacing w:line="240" w:lineRule="auto"/>
        <w:rPr>
          <w:b/>
          <w:bCs/>
        </w:rPr>
      </w:pPr>
      <w:r>
        <w:t>Связь структуры конфигов с settings.ini и manage.xlsx</w:t>
      </w:r>
    </w:p>
    <w:p w14:paraId="4812E552" w14:textId="77777777" w:rsidR="009409BB" w:rsidRPr="009409BB" w:rsidRDefault="009409BB" w:rsidP="009409BB">
      <w:pPr>
        <w:spacing w:line="240" w:lineRule="auto"/>
      </w:pPr>
      <w:r w:rsidRPr="009409BB">
        <w:t>Структура папок остаётся одинаковой, но конкретные пути и имена файлов управляются конфигами.</w:t>
      </w:r>
    </w:p>
    <w:p w14:paraId="17F4511C" w14:textId="77777777" w:rsidR="009409BB" w:rsidRPr="009409BB" w:rsidRDefault="009409BB" w:rsidP="009409BB">
      <w:pPr>
        <w:spacing w:line="240" w:lineRule="auto"/>
      </w:pPr>
      <w:r w:rsidRPr="009409BB">
        <w:rPr>
          <w:b/>
          <w:bCs/>
        </w:rPr>
        <w:t>Через settings.ini:</w:t>
      </w:r>
    </w:p>
    <w:p w14:paraId="12D85C3E" w14:textId="5E5A5164" w:rsidR="009409BB" w:rsidRPr="009409BB" w:rsidRDefault="009409BB" w:rsidP="009409BB">
      <w:pPr>
        <w:numPr>
          <w:ilvl w:val="0"/>
          <w:numId w:val="22"/>
        </w:numPr>
        <w:spacing w:line="240" w:lineRule="auto"/>
      </w:pPr>
      <w:proofErr w:type="spellStart"/>
      <w:r>
        <w:t>dir_export_config</w:t>
      </w:r>
      <w:proofErr w:type="spellEnd"/>
      <w:r>
        <w:t xml:space="preserve"> — путь к корневой папке с конфигами IFC, то есть логическому аналогу </w:t>
      </w:r>
      <w:proofErr w:type="spellStart"/>
      <w:r>
        <w:t>IFC_Export_Config_example</w:t>
      </w:r>
      <w:proofErr w:type="spellEnd"/>
      <w:r>
        <w:t>;</w:t>
      </w:r>
    </w:p>
    <w:p w14:paraId="11576B6D" w14:textId="77777777" w:rsidR="009409BB" w:rsidRPr="009409BB" w:rsidRDefault="009409BB" w:rsidP="009409BB">
      <w:pPr>
        <w:numPr>
          <w:ilvl w:val="0"/>
          <w:numId w:val="22"/>
        </w:numPr>
        <w:spacing w:line="240" w:lineRule="auto"/>
      </w:pPr>
      <w:proofErr w:type="spellStart"/>
      <w:r>
        <w:lastRenderedPageBreak/>
        <w:t>dir_common</w:t>
      </w:r>
      <w:proofErr w:type="spellEnd"/>
      <w:r>
        <w:t xml:space="preserve"> — имя папки с общими настройками (по умолчанию 00_Common);</w:t>
      </w:r>
    </w:p>
    <w:p w14:paraId="61C0F137" w14:textId="77777777" w:rsidR="009409BB" w:rsidRPr="009409BB" w:rsidRDefault="009409BB" w:rsidP="009409BB">
      <w:pPr>
        <w:numPr>
          <w:ilvl w:val="0"/>
          <w:numId w:val="22"/>
        </w:numPr>
        <w:spacing w:line="240" w:lineRule="auto"/>
      </w:pPr>
      <w:proofErr w:type="spellStart"/>
      <w:r>
        <w:t>dir_layers</w:t>
      </w:r>
      <w:proofErr w:type="spellEnd"/>
      <w:r>
        <w:t xml:space="preserve"> — имя папки с файлами сопоставления категорий (по умолчанию 01_Export_Layers);</w:t>
      </w:r>
    </w:p>
    <w:p w14:paraId="41F2A2CC" w14:textId="4C22A0AC" w:rsidR="009409BB" w:rsidRPr="009409BB" w:rsidRDefault="009409BB" w:rsidP="009409BB">
      <w:pPr>
        <w:numPr>
          <w:ilvl w:val="0"/>
          <w:numId w:val="22"/>
        </w:numPr>
        <w:spacing w:line="240" w:lineRule="auto"/>
      </w:pPr>
      <w:proofErr w:type="spellStart"/>
      <w:r>
        <w:t>config_json</w:t>
      </w:r>
      <w:proofErr w:type="spellEnd"/>
      <w:r>
        <w:t xml:space="preserve"> — базовое имя JSON-файлов настроек (по умолчанию </w:t>
      </w:r>
      <w:proofErr w:type="spellStart"/>
      <w:r>
        <w:t>Export_Settings</w:t>
      </w:r>
      <w:proofErr w:type="spellEnd"/>
      <w:r>
        <w:t xml:space="preserve">, на его основе формируется имя </w:t>
      </w:r>
      <w:proofErr w:type="spellStart"/>
      <w:r>
        <w:t>Export_Settings.json</w:t>
      </w:r>
      <w:proofErr w:type="spellEnd"/>
      <w:r>
        <w:t xml:space="preserve"> в папке конкретного проекта).</w:t>
      </w:r>
    </w:p>
    <w:p w14:paraId="145C4175" w14:textId="77777777" w:rsidR="009409BB" w:rsidRPr="009409BB" w:rsidRDefault="009409BB" w:rsidP="009409BB">
      <w:pPr>
        <w:spacing w:line="240" w:lineRule="auto"/>
      </w:pPr>
      <w:r w:rsidRPr="009409BB">
        <w:rPr>
          <w:b/>
          <w:bCs/>
        </w:rPr>
        <w:t>Через manage.xlsx:</w:t>
      </w:r>
    </w:p>
    <w:p w14:paraId="3247D4B6" w14:textId="77777777" w:rsidR="009409BB" w:rsidRPr="009409BB" w:rsidRDefault="009409BB" w:rsidP="009409BB">
      <w:pPr>
        <w:spacing w:line="240" w:lineRule="auto"/>
      </w:pPr>
      <w:r w:rsidRPr="009409BB">
        <w:t>для каждой строки (проекта) задаются, в том числе:</w:t>
      </w:r>
    </w:p>
    <w:p w14:paraId="08B80E3B" w14:textId="77777777" w:rsidR="009409BB" w:rsidRDefault="009409BB" w:rsidP="009409BB">
      <w:pPr>
        <w:numPr>
          <w:ilvl w:val="0"/>
          <w:numId w:val="23"/>
        </w:numPr>
        <w:spacing w:line="240" w:lineRule="auto"/>
      </w:pPr>
      <w:r>
        <w:t xml:space="preserve">путь к папке с проектными настройками IFC, где лежат </w:t>
      </w:r>
      <w:proofErr w:type="spellStart"/>
      <w:r>
        <w:t>Export_Settings.json</w:t>
      </w:r>
      <w:proofErr w:type="spellEnd"/>
      <w:r>
        <w:t xml:space="preserve"> и Property_Mapping.txt;</w:t>
      </w:r>
    </w:p>
    <w:p w14:paraId="02F260AE" w14:textId="64D69658" w:rsidR="00A9090B" w:rsidRPr="009409BB" w:rsidRDefault="00A9090B" w:rsidP="00A9090B">
      <w:pPr>
        <w:numPr>
          <w:ilvl w:val="0"/>
          <w:numId w:val="23"/>
        </w:numPr>
        <w:spacing w:line="240" w:lineRule="auto"/>
      </w:pPr>
      <w:r>
        <w:t xml:space="preserve">имя используемого файла маппинга категорий (в примере </w:t>
      </w:r>
      <w:proofErr w:type="spellStart"/>
      <w:r>
        <w:t>Layer_Mapping</w:t>
      </w:r>
      <w:proofErr w:type="spellEnd"/>
      <w:r>
        <w:t>);</w:t>
      </w:r>
    </w:p>
    <w:p w14:paraId="41A8E560" w14:textId="01F9F762" w:rsidR="00E96D88" w:rsidRDefault="00963328" w:rsidP="00E96D88">
      <w:pPr>
        <w:numPr>
          <w:ilvl w:val="0"/>
          <w:numId w:val="23"/>
        </w:numPr>
        <w:spacing w:line="240" w:lineRule="auto"/>
      </w:pPr>
      <w:r>
        <w:t xml:space="preserve">при необходимости — имя JSON-файла для выгрузки без маппинга из общей папки 00_Common, например </w:t>
      </w:r>
      <w:proofErr w:type="spellStart"/>
      <w:r>
        <w:t>Export_Settings_NotAttributes</w:t>
      </w:r>
      <w:proofErr w:type="spellEnd"/>
      <w:r>
        <w:t>, без расширения.</w:t>
      </w:r>
    </w:p>
    <w:p w14:paraId="14CE5352" w14:textId="5ED43880" w:rsidR="00A91486" w:rsidRPr="00A91486" w:rsidRDefault="00A9090B" w:rsidP="00A91486">
      <w:pPr>
        <w:spacing w:line="240" w:lineRule="auto"/>
      </w:pPr>
      <w:r w:rsidRPr="00A9090B">
        <w:t>Благодаря этому сама структура (00_Common, 01_Export_Layers, 02_Project_*) остаётся стабильной, а конкретные пути и имена файлов можно подстраивать под разные серверы, диски и проекты без переписывания кода.</w:t>
      </w:r>
    </w:p>
    <w:sectPr w:rsidR="00A91486" w:rsidRPr="00A91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4D73" w14:textId="77777777" w:rsidR="00B06E92" w:rsidRDefault="00B06E92" w:rsidP="00BB115E">
      <w:pPr>
        <w:spacing w:after="0" w:line="240" w:lineRule="auto"/>
      </w:pPr>
      <w:r>
        <w:separator/>
      </w:r>
    </w:p>
  </w:endnote>
  <w:endnote w:type="continuationSeparator" w:id="0">
    <w:p w14:paraId="646B4B71" w14:textId="77777777" w:rsidR="00B06E92" w:rsidRDefault="00B06E92" w:rsidP="00BB1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D75C5" w14:textId="77777777" w:rsidR="00B06E92" w:rsidRDefault="00B06E92" w:rsidP="00BB115E">
      <w:pPr>
        <w:spacing w:after="0" w:line="240" w:lineRule="auto"/>
      </w:pPr>
      <w:r>
        <w:separator/>
      </w:r>
    </w:p>
  </w:footnote>
  <w:footnote w:type="continuationSeparator" w:id="0">
    <w:p w14:paraId="7760A63B" w14:textId="77777777" w:rsidR="00B06E92" w:rsidRDefault="00B06E92" w:rsidP="00BB1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D25DC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FD07B9"/>
    <w:multiLevelType w:val="multilevel"/>
    <w:tmpl w:val="CB2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A699D"/>
    <w:multiLevelType w:val="multilevel"/>
    <w:tmpl w:val="EB4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02CEE"/>
    <w:multiLevelType w:val="multilevel"/>
    <w:tmpl w:val="551EB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ABD3579"/>
    <w:multiLevelType w:val="multilevel"/>
    <w:tmpl w:val="27B6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55846"/>
    <w:multiLevelType w:val="multilevel"/>
    <w:tmpl w:val="8FB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F5EB2"/>
    <w:multiLevelType w:val="multilevel"/>
    <w:tmpl w:val="56C4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51358"/>
    <w:multiLevelType w:val="multilevel"/>
    <w:tmpl w:val="9CE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935E7"/>
    <w:multiLevelType w:val="multilevel"/>
    <w:tmpl w:val="5EA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464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F708D0"/>
    <w:multiLevelType w:val="multilevel"/>
    <w:tmpl w:val="AD6E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8D22E7"/>
    <w:multiLevelType w:val="hybridMultilevel"/>
    <w:tmpl w:val="5A0AC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B4011C"/>
    <w:multiLevelType w:val="multilevel"/>
    <w:tmpl w:val="6D70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F685A"/>
    <w:multiLevelType w:val="multilevel"/>
    <w:tmpl w:val="38F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763AF"/>
    <w:multiLevelType w:val="multilevel"/>
    <w:tmpl w:val="DB1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12CFE"/>
    <w:multiLevelType w:val="multilevel"/>
    <w:tmpl w:val="8884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B69C5"/>
    <w:multiLevelType w:val="multilevel"/>
    <w:tmpl w:val="1724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61F67"/>
    <w:multiLevelType w:val="multilevel"/>
    <w:tmpl w:val="DB08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85D75"/>
    <w:multiLevelType w:val="hybridMultilevel"/>
    <w:tmpl w:val="50ECD6B2"/>
    <w:lvl w:ilvl="0" w:tplc="AA62EC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092342"/>
    <w:multiLevelType w:val="hybridMultilevel"/>
    <w:tmpl w:val="8A9C0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80402"/>
    <w:multiLevelType w:val="multilevel"/>
    <w:tmpl w:val="EAB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C633C"/>
    <w:multiLevelType w:val="multilevel"/>
    <w:tmpl w:val="6ED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725D0"/>
    <w:multiLevelType w:val="multilevel"/>
    <w:tmpl w:val="958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62EC7"/>
    <w:multiLevelType w:val="multilevel"/>
    <w:tmpl w:val="64F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94760"/>
    <w:multiLevelType w:val="multilevel"/>
    <w:tmpl w:val="FD4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34BCD"/>
    <w:multiLevelType w:val="multilevel"/>
    <w:tmpl w:val="580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C1209"/>
    <w:multiLevelType w:val="multilevel"/>
    <w:tmpl w:val="3EB29F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867751">
    <w:abstractNumId w:val="25"/>
  </w:num>
  <w:num w:numId="2" w16cid:durableId="503672883">
    <w:abstractNumId w:val="1"/>
  </w:num>
  <w:num w:numId="3" w16cid:durableId="1753313716">
    <w:abstractNumId w:val="8"/>
  </w:num>
  <w:num w:numId="4" w16cid:durableId="34502877">
    <w:abstractNumId w:val="22"/>
  </w:num>
  <w:num w:numId="5" w16cid:durableId="821389436">
    <w:abstractNumId w:val="6"/>
  </w:num>
  <w:num w:numId="6" w16cid:durableId="297536832">
    <w:abstractNumId w:val="15"/>
  </w:num>
  <w:num w:numId="7" w16cid:durableId="1768230265">
    <w:abstractNumId w:val="2"/>
  </w:num>
  <w:num w:numId="8" w16cid:durableId="398599634">
    <w:abstractNumId w:val="7"/>
  </w:num>
  <w:num w:numId="9" w16cid:durableId="1500850794">
    <w:abstractNumId w:val="5"/>
  </w:num>
  <w:num w:numId="10" w16cid:durableId="326906810">
    <w:abstractNumId w:val="24"/>
  </w:num>
  <w:num w:numId="11" w16cid:durableId="1011029947">
    <w:abstractNumId w:val="10"/>
  </w:num>
  <w:num w:numId="12" w16cid:durableId="1801992722">
    <w:abstractNumId w:val="3"/>
  </w:num>
  <w:num w:numId="13" w16cid:durableId="1296834967">
    <w:abstractNumId w:val="4"/>
  </w:num>
  <w:num w:numId="14" w16cid:durableId="1177773838">
    <w:abstractNumId w:val="21"/>
  </w:num>
  <w:num w:numId="15" w16cid:durableId="1463116967">
    <w:abstractNumId w:val="12"/>
  </w:num>
  <w:num w:numId="16" w16cid:durableId="1071076525">
    <w:abstractNumId w:val="13"/>
  </w:num>
  <w:num w:numId="17" w16cid:durableId="1025907001">
    <w:abstractNumId w:val="16"/>
  </w:num>
  <w:num w:numId="18" w16cid:durableId="1120144549">
    <w:abstractNumId w:val="17"/>
  </w:num>
  <w:num w:numId="19" w16cid:durableId="2086418479">
    <w:abstractNumId w:val="11"/>
  </w:num>
  <w:num w:numId="20" w16cid:durableId="1615821279">
    <w:abstractNumId w:val="9"/>
  </w:num>
  <w:num w:numId="21" w16cid:durableId="1775399482">
    <w:abstractNumId w:val="26"/>
  </w:num>
  <w:num w:numId="22" w16cid:durableId="840697507">
    <w:abstractNumId w:val="23"/>
  </w:num>
  <w:num w:numId="23" w16cid:durableId="60761959">
    <w:abstractNumId w:val="14"/>
  </w:num>
  <w:num w:numId="24" w16cid:durableId="785319282">
    <w:abstractNumId w:val="20"/>
  </w:num>
  <w:num w:numId="25" w16cid:durableId="1410151559">
    <w:abstractNumId w:val="19"/>
  </w:num>
  <w:num w:numId="26" w16cid:durableId="483934215">
    <w:abstractNumId w:val="18"/>
  </w:num>
  <w:num w:numId="27" w16cid:durableId="76291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C7"/>
    <w:rsid w:val="00023144"/>
    <w:rsid w:val="00044EA1"/>
    <w:rsid w:val="00066FC7"/>
    <w:rsid w:val="000D130D"/>
    <w:rsid w:val="0010711D"/>
    <w:rsid w:val="001607C7"/>
    <w:rsid w:val="001B38DC"/>
    <w:rsid w:val="001C6B33"/>
    <w:rsid w:val="001F31D8"/>
    <w:rsid w:val="00283178"/>
    <w:rsid w:val="00296116"/>
    <w:rsid w:val="002B2DC2"/>
    <w:rsid w:val="002C5180"/>
    <w:rsid w:val="002E1CFB"/>
    <w:rsid w:val="00321CCE"/>
    <w:rsid w:val="003409B4"/>
    <w:rsid w:val="003A7087"/>
    <w:rsid w:val="003C49C4"/>
    <w:rsid w:val="003C5B19"/>
    <w:rsid w:val="003D739C"/>
    <w:rsid w:val="003F16BE"/>
    <w:rsid w:val="00402E7B"/>
    <w:rsid w:val="0047246C"/>
    <w:rsid w:val="004A7358"/>
    <w:rsid w:val="004D4F25"/>
    <w:rsid w:val="0055336F"/>
    <w:rsid w:val="0055367A"/>
    <w:rsid w:val="0057716C"/>
    <w:rsid w:val="005A6ABB"/>
    <w:rsid w:val="00630F4F"/>
    <w:rsid w:val="0065754C"/>
    <w:rsid w:val="006738EF"/>
    <w:rsid w:val="00674C4C"/>
    <w:rsid w:val="00680BB9"/>
    <w:rsid w:val="006A7058"/>
    <w:rsid w:val="006A7702"/>
    <w:rsid w:val="006C5FA7"/>
    <w:rsid w:val="006E421F"/>
    <w:rsid w:val="006F333B"/>
    <w:rsid w:val="00786068"/>
    <w:rsid w:val="00810EB8"/>
    <w:rsid w:val="008667F7"/>
    <w:rsid w:val="00891EF1"/>
    <w:rsid w:val="008C0636"/>
    <w:rsid w:val="008C29C5"/>
    <w:rsid w:val="008C7096"/>
    <w:rsid w:val="009409BB"/>
    <w:rsid w:val="00963328"/>
    <w:rsid w:val="00966D85"/>
    <w:rsid w:val="00983B55"/>
    <w:rsid w:val="009E4118"/>
    <w:rsid w:val="00A25400"/>
    <w:rsid w:val="00A475AA"/>
    <w:rsid w:val="00A52EFF"/>
    <w:rsid w:val="00A9090B"/>
    <w:rsid w:val="00A91486"/>
    <w:rsid w:val="00B016FD"/>
    <w:rsid w:val="00B06E92"/>
    <w:rsid w:val="00B153C5"/>
    <w:rsid w:val="00B42533"/>
    <w:rsid w:val="00B642FE"/>
    <w:rsid w:val="00B962EC"/>
    <w:rsid w:val="00BB115E"/>
    <w:rsid w:val="00BC032C"/>
    <w:rsid w:val="00BD6AD7"/>
    <w:rsid w:val="00BE02EF"/>
    <w:rsid w:val="00BE6CFD"/>
    <w:rsid w:val="00C101F1"/>
    <w:rsid w:val="00C23505"/>
    <w:rsid w:val="00C25FB0"/>
    <w:rsid w:val="00C67209"/>
    <w:rsid w:val="00C80B24"/>
    <w:rsid w:val="00C86B09"/>
    <w:rsid w:val="00C90FCF"/>
    <w:rsid w:val="00CB1EC5"/>
    <w:rsid w:val="00CE048E"/>
    <w:rsid w:val="00D55FA5"/>
    <w:rsid w:val="00D85935"/>
    <w:rsid w:val="00D867A1"/>
    <w:rsid w:val="00DC5177"/>
    <w:rsid w:val="00E02AC4"/>
    <w:rsid w:val="00E15A08"/>
    <w:rsid w:val="00E17C55"/>
    <w:rsid w:val="00E2635B"/>
    <w:rsid w:val="00E820E3"/>
    <w:rsid w:val="00E9542F"/>
    <w:rsid w:val="00E96D88"/>
    <w:rsid w:val="00F262F0"/>
    <w:rsid w:val="00FF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6F72A9"/>
  <w15:chartTrackingRefBased/>
  <w15:docId w15:val="{C4C55E81-3387-4CC7-B4D3-75C41CCF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6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6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60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6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60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6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6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6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6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60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60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60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607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607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60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60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60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607C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6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6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6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6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6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607C7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607C7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607C7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60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607C7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1607C7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BB1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BB115E"/>
  </w:style>
  <w:style w:type="paragraph" w:styleId="af">
    <w:name w:val="footer"/>
    <w:basedOn w:val="a0"/>
    <w:link w:val="af0"/>
    <w:uiPriority w:val="99"/>
    <w:unhideWhenUsed/>
    <w:rsid w:val="00BB1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BB115E"/>
  </w:style>
  <w:style w:type="paragraph" w:styleId="a">
    <w:name w:val="List Bullet"/>
    <w:basedOn w:val="a0"/>
    <w:uiPriority w:val="99"/>
    <w:unhideWhenUsed/>
    <w:rsid w:val="00C25FB0"/>
    <w:pPr>
      <w:numPr>
        <w:numId w:val="27"/>
      </w:numPr>
      <w:tabs>
        <w:tab w:val="clear" w:pos="360"/>
      </w:tabs>
      <w:spacing w:after="60" w:line="276" w:lineRule="auto"/>
      <w:ind w:left="0" w:firstLine="0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1469</Words>
  <Characters>8376</Characters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2025-12-05T19:20:00Z</dcterms:created>
  <dcterms:modified xsi:type="dcterms:W3CDTF">2026-03-23T15:50:00Z</dcterms:modified>
</cp:coreProperties>
</file>