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7C30" w14:textId="0684E5C5" w:rsidR="001607C7" w:rsidRPr="00DC5177" w:rsidRDefault="001C6B33" w:rsidP="00DC5177">
      <w:pPr>
        <w:spacing w:line="360" w:lineRule="auto"/>
        <w:jc w:val="center"/>
        <w:rPr>
          <w:b/>
          <w:bCs/>
          <w:sz w:val="28"/>
          <w:szCs w:val="28"/>
        </w:rPr>
      </w:pPr>
      <w:r w:rsidRPr="00DC5177">
        <w:rPr>
          <w:b/>
          <w:bCs/>
          <w:sz w:val="28"/>
          <w:szCs w:val="28"/>
        </w:rPr>
        <w:t>Пояснения к структуре конфигурации IFC-экспорта (для справки)</w:t>
      </w:r>
    </w:p>
    <w:p w14:paraId="6A21FAF3" w14:textId="1A2440EE" w:rsidR="001C6B33" w:rsidRPr="00B153C5" w:rsidRDefault="00066FC7" w:rsidP="00DC5177">
      <w:pPr>
        <w:pStyle w:val="a7"/>
        <w:numPr>
          <w:ilvl w:val="0"/>
          <w:numId w:val="20"/>
        </w:numPr>
        <w:spacing w:line="240" w:lineRule="auto"/>
        <w:rPr>
          <w:b/>
          <w:bCs/>
        </w:rPr>
      </w:pPr>
      <w:r>
        <w:rPr>
          <w:b/>
          <w:bCs/>
        </w:rPr>
        <w:t xml:space="preserve">Рабочий </w:t>
      </w:r>
      <w:r w:rsidR="001C6B33" w:rsidRPr="00B153C5">
        <w:rPr>
          <w:b/>
          <w:bCs/>
        </w:rPr>
        <w:t>вариант</w:t>
      </w:r>
    </w:p>
    <w:p w14:paraId="34A53B48" w14:textId="32684624" w:rsidR="001C6B33" w:rsidRPr="001C6B33" w:rsidRDefault="001C6B33" w:rsidP="00DC5177">
      <w:pPr>
        <w:spacing w:line="240" w:lineRule="auto"/>
      </w:pPr>
      <w:r w:rsidRPr="001C6B33">
        <w:t xml:space="preserve">Примерная структура из _examples/IFC_Export_Config_example/ должна повторяться в </w:t>
      </w:r>
      <w:r w:rsidR="00066FC7">
        <w:t>рабочей</w:t>
      </w:r>
      <w:r w:rsidRPr="001C6B33">
        <w:t xml:space="preserve"> конфигурации, но уже не как «пример», а как рабочая папка, из которой читает настройки Revit IFC Exporter / ExportIFC.</w:t>
      </w:r>
    </w:p>
    <w:p w14:paraId="41E00E6D" w14:textId="057F2CE5" w:rsidR="001C6B33" w:rsidRPr="001C6B33" w:rsidRDefault="001C6B33" w:rsidP="00DC5177">
      <w:pPr>
        <w:spacing w:line="240" w:lineRule="auto"/>
      </w:pPr>
      <w:r w:rsidRPr="001C6B33">
        <w:t xml:space="preserve">В </w:t>
      </w:r>
      <w:r w:rsidR="00066FC7">
        <w:t>рабочем</w:t>
      </w:r>
      <w:r w:rsidRPr="001C6B33">
        <w:t xml:space="preserve"> варианте:</w:t>
      </w:r>
    </w:p>
    <w:p w14:paraId="4B963A32" w14:textId="77777777" w:rsidR="001C6B33" w:rsidRPr="001C6B33" w:rsidRDefault="001C6B33" w:rsidP="00DC5177">
      <w:pPr>
        <w:numPr>
          <w:ilvl w:val="0"/>
          <w:numId w:val="1"/>
        </w:numPr>
        <w:spacing w:line="240" w:lineRule="auto"/>
      </w:pPr>
      <w:r w:rsidRPr="001C6B33">
        <w:t>IFC_Export_Config_example → ваш реальный каталог конфигов</w:t>
      </w:r>
      <w:r w:rsidRPr="001C6B33">
        <w:br/>
        <w:t>(например: \\Server\BIM\IFC_Export_Config\ или D:\IFC_Configs\).</w:t>
      </w:r>
    </w:p>
    <w:p w14:paraId="5D437EC2" w14:textId="77777777" w:rsidR="001C6B33" w:rsidRPr="001C6B33" w:rsidRDefault="001C6B33" w:rsidP="00DC5177">
      <w:pPr>
        <w:numPr>
          <w:ilvl w:val="0"/>
          <w:numId w:val="1"/>
        </w:numPr>
        <w:spacing w:line="240" w:lineRule="auto"/>
        <w:rPr>
          <w:lang w:val="en-US"/>
        </w:rPr>
      </w:pPr>
      <w:r w:rsidRPr="001C6B33">
        <w:rPr>
          <w:lang w:val="en-US"/>
        </w:rPr>
        <w:t xml:space="preserve">02_Project_example → </w:t>
      </w:r>
      <w:r w:rsidRPr="001C6B33">
        <w:t>папка</w:t>
      </w:r>
      <w:r w:rsidRPr="001C6B33">
        <w:rPr>
          <w:lang w:val="en-US"/>
        </w:rPr>
        <w:t xml:space="preserve"> </w:t>
      </w:r>
      <w:r w:rsidRPr="001C6B33">
        <w:t>конкретного</w:t>
      </w:r>
      <w:r w:rsidRPr="001C6B33">
        <w:rPr>
          <w:lang w:val="en-US"/>
        </w:rPr>
        <w:t xml:space="preserve"> </w:t>
      </w:r>
      <w:r w:rsidRPr="001C6B33">
        <w:t>проекта</w:t>
      </w:r>
      <w:r w:rsidRPr="001C6B33">
        <w:rPr>
          <w:lang w:val="en-US"/>
        </w:rPr>
        <w:br/>
        <w:t>(</w:t>
      </w:r>
      <w:r w:rsidRPr="001C6B33">
        <w:t>например</w:t>
      </w:r>
      <w:r w:rsidRPr="001C6B33">
        <w:rPr>
          <w:lang w:val="en-US"/>
        </w:rPr>
        <w:t xml:space="preserve">: 02_MyProject, 03_ShoppingMall_2025, 04_TechnoPark_2026 </w:t>
      </w:r>
      <w:r w:rsidRPr="001C6B33">
        <w:t>и</w:t>
      </w:r>
      <w:r w:rsidRPr="001C6B33">
        <w:rPr>
          <w:lang w:val="en-US"/>
        </w:rPr>
        <w:t xml:space="preserve"> </w:t>
      </w:r>
      <w:r w:rsidRPr="001C6B33">
        <w:t>т</w:t>
      </w:r>
      <w:r w:rsidRPr="001C6B33">
        <w:rPr>
          <w:lang w:val="en-US"/>
        </w:rPr>
        <w:t>.</w:t>
      </w:r>
      <w:r w:rsidRPr="001C6B33">
        <w:t>п</w:t>
      </w:r>
      <w:r w:rsidRPr="001C6B33">
        <w:rPr>
          <w:lang w:val="en-US"/>
        </w:rPr>
        <w:t>.).</w:t>
      </w:r>
    </w:p>
    <w:p w14:paraId="03CD6F96" w14:textId="139C56E1" w:rsidR="00966D85" w:rsidRDefault="00966D85" w:rsidP="00DC5177">
      <w:pPr>
        <w:spacing w:line="240" w:lineRule="auto"/>
      </w:pPr>
      <w:r w:rsidRPr="00966D85">
        <w:t>Дополнительные проекты добавляются как новые папки:</w:t>
      </w:r>
      <w:r w:rsidRPr="00966D85">
        <w:br/>
        <w:t>03_Project_B, 04_Project_C, 05_Project_D и так далее по мере роста числа проектов.</w:t>
      </w:r>
    </w:p>
    <w:p w14:paraId="42F5185F" w14:textId="7C4525F0" w:rsidR="001C6B33" w:rsidRPr="001C6B33" w:rsidRDefault="001C6B33" w:rsidP="00DC5177">
      <w:pPr>
        <w:spacing w:line="240" w:lineRule="auto"/>
      </w:pPr>
      <w:r w:rsidRPr="001C6B33">
        <w:t>Смысл структуры в том, чтобы:</w:t>
      </w:r>
    </w:p>
    <w:p w14:paraId="4FB4DDC9" w14:textId="029D5E23" w:rsidR="001C6B33" w:rsidRPr="001C6B33" w:rsidRDefault="001C6B33" w:rsidP="00DC5177">
      <w:pPr>
        <w:numPr>
          <w:ilvl w:val="0"/>
          <w:numId w:val="2"/>
        </w:numPr>
        <w:spacing w:line="240" w:lineRule="auto"/>
      </w:pPr>
      <w:r w:rsidRPr="001C6B33">
        <w:t xml:space="preserve">разделить </w:t>
      </w:r>
      <w:r w:rsidRPr="001C6B33">
        <w:rPr>
          <w:b/>
          <w:bCs/>
        </w:rPr>
        <w:t>общие настройки</w:t>
      </w:r>
      <w:r w:rsidRPr="001C6B33">
        <w:t xml:space="preserve"> и </w:t>
      </w:r>
      <w:r w:rsidRPr="001C6B33">
        <w:rPr>
          <w:b/>
          <w:bCs/>
        </w:rPr>
        <w:t>проектные настройки</w:t>
      </w:r>
      <w:r w:rsidR="00C80B24" w:rsidRPr="00C80B24">
        <w:t>;</w:t>
      </w:r>
    </w:p>
    <w:p w14:paraId="68AD5530" w14:textId="7685B7FA" w:rsidR="001C6B33" w:rsidRPr="001C6B33" w:rsidRDefault="001C6B33" w:rsidP="00DC5177">
      <w:pPr>
        <w:numPr>
          <w:ilvl w:val="0"/>
          <w:numId w:val="2"/>
        </w:numPr>
        <w:spacing w:line="240" w:lineRule="auto"/>
      </w:pPr>
      <w:r w:rsidRPr="001C6B33">
        <w:t>хранить всё в одном предсказуемом месте</w:t>
      </w:r>
      <w:r w:rsidR="00C80B24" w:rsidRPr="00C80B24">
        <w:t>;</w:t>
      </w:r>
    </w:p>
    <w:p w14:paraId="5CAA053A" w14:textId="17F7BE6E" w:rsidR="001C6B33" w:rsidRPr="001C6B33" w:rsidRDefault="001C6B33" w:rsidP="00DC5177">
      <w:pPr>
        <w:numPr>
          <w:ilvl w:val="0"/>
          <w:numId w:val="2"/>
        </w:numPr>
        <w:spacing w:line="240" w:lineRule="auto"/>
      </w:pPr>
      <w:r w:rsidRPr="001C6B33">
        <w:t>сделать так, чтобы любой BIM-</w:t>
      </w:r>
      <w:r w:rsidR="00786068">
        <w:t>специалист</w:t>
      </w:r>
      <w:r w:rsidR="00786068" w:rsidRPr="001C6B33">
        <w:t xml:space="preserve"> </w:t>
      </w:r>
      <w:r w:rsidRPr="001C6B33">
        <w:t>быстро понимал:</w:t>
      </w:r>
      <w:r w:rsidRPr="001C6B33">
        <w:br/>
        <w:t>«где у нас живут настройки IFC для конкретного проекта».</w:t>
      </w:r>
    </w:p>
    <w:p w14:paraId="01976667" w14:textId="77777777" w:rsidR="001C6B33" w:rsidRPr="001C6B33" w:rsidRDefault="00000000" w:rsidP="00DC5177">
      <w:pPr>
        <w:spacing w:line="240" w:lineRule="auto"/>
      </w:pPr>
      <w:r>
        <w:pict w14:anchorId="21CE4AAC">
          <v:rect id="_x0000_i1025" style="width:0;height:1.5pt" o:hralign="center" o:hrstd="t" o:hr="t" fillcolor="#a0a0a0" stroked="f"/>
        </w:pict>
      </w:r>
    </w:p>
    <w:p w14:paraId="28403936" w14:textId="40E9F177" w:rsidR="001C6B33" w:rsidRPr="001C6B33" w:rsidRDefault="001C6B33" w:rsidP="00DC5177">
      <w:pPr>
        <w:pStyle w:val="a7"/>
        <w:numPr>
          <w:ilvl w:val="0"/>
          <w:numId w:val="20"/>
        </w:numPr>
        <w:spacing w:line="240" w:lineRule="auto"/>
        <w:rPr>
          <w:b/>
          <w:bCs/>
        </w:rPr>
      </w:pPr>
      <w:r w:rsidRPr="001C6B33">
        <w:rPr>
          <w:b/>
          <w:bCs/>
        </w:rPr>
        <w:t>Папка 00_Common — общие настройки экспорта</w:t>
      </w:r>
    </w:p>
    <w:p w14:paraId="42DFA482" w14:textId="77777777" w:rsidR="001C6B33" w:rsidRPr="001C6B33" w:rsidRDefault="001C6B33" w:rsidP="00DC5177">
      <w:pPr>
        <w:spacing w:line="240" w:lineRule="auto"/>
      </w:pPr>
      <w:r w:rsidRPr="001C6B33">
        <w:rPr>
          <w:b/>
          <w:bCs/>
        </w:rPr>
        <w:t>Назначение:</w:t>
      </w:r>
      <w:r w:rsidRPr="001C6B33">
        <w:br/>
        <w:t>хранить настройки, которые одинаковы или максимально близки для всех проектов.</w:t>
      </w:r>
    </w:p>
    <w:p w14:paraId="18B6F70B" w14:textId="77777777" w:rsidR="001C6B33" w:rsidRPr="001C6B33" w:rsidRDefault="001C6B33" w:rsidP="00DC5177">
      <w:pPr>
        <w:spacing w:line="240" w:lineRule="auto"/>
      </w:pPr>
      <w:r w:rsidRPr="001C6B33">
        <w:t>Обычно здесь лежит файл:</w:t>
      </w:r>
    </w:p>
    <w:p w14:paraId="3E301AB1" w14:textId="7241867F" w:rsidR="001C6B33" w:rsidRPr="001C6B33" w:rsidRDefault="001C6B33" w:rsidP="00DC5177">
      <w:pPr>
        <w:numPr>
          <w:ilvl w:val="0"/>
          <w:numId w:val="3"/>
        </w:numPr>
        <w:spacing w:line="240" w:lineRule="auto"/>
      </w:pPr>
      <w:r w:rsidRPr="001C6B33">
        <w:t>Export_Settings_NotAttributes.json — базовый профиль экспорта IFC</w:t>
      </w:r>
      <w:r w:rsidR="00786068" w:rsidRPr="00786068">
        <w:t xml:space="preserve"> (</w:t>
      </w:r>
      <w:r w:rsidR="00786068">
        <w:t xml:space="preserve">настроенный </w:t>
      </w:r>
      <w:r w:rsidR="00786068">
        <w:rPr>
          <w:lang w:val="en-US"/>
        </w:rPr>
        <w:t>BIM</w:t>
      </w:r>
      <w:r w:rsidR="00786068">
        <w:t xml:space="preserve"> специалистом)</w:t>
      </w:r>
      <w:r w:rsidRPr="001C6B33">
        <w:t>,</w:t>
      </w:r>
      <w:r w:rsidR="00786068">
        <w:t xml:space="preserve"> </w:t>
      </w:r>
      <w:r w:rsidRPr="001C6B33">
        <w:t>выгруженный из диалог</w:t>
      </w:r>
      <w:r w:rsidR="00C80B24">
        <w:t>ового окна</w:t>
      </w:r>
      <w:r w:rsidRPr="001C6B33">
        <w:t xml:space="preserve"> </w:t>
      </w:r>
      <w:r w:rsidR="00786068">
        <w:t xml:space="preserve">Экспорт в </w:t>
      </w:r>
      <w:r w:rsidR="00786068">
        <w:rPr>
          <w:lang w:val="en-US"/>
        </w:rPr>
        <w:t>IFC</w:t>
      </w:r>
      <w:r w:rsidRPr="001C6B33">
        <w:t xml:space="preserve"> </w:t>
      </w:r>
      <w:r w:rsidR="00786068">
        <w:t xml:space="preserve">/ Редактировать набор </w:t>
      </w:r>
      <w:r w:rsidR="00786068" w:rsidRPr="001C6B33">
        <w:t xml:space="preserve">→ </w:t>
      </w:r>
      <w:r w:rsidRPr="001C6B33">
        <w:t xml:space="preserve">кнопка «Сохранить </w:t>
      </w:r>
      <w:r w:rsidR="00786068">
        <w:t>выбранный набор параметров</w:t>
      </w:r>
      <w:r w:rsidRPr="001C6B33">
        <w:t>».</w:t>
      </w:r>
    </w:p>
    <w:p w14:paraId="567CCCE5" w14:textId="77777777" w:rsidR="001C6B33" w:rsidRPr="001C6B33" w:rsidRDefault="001C6B33" w:rsidP="00DC5177">
      <w:pPr>
        <w:spacing w:line="240" w:lineRule="auto"/>
      </w:pPr>
      <w:r w:rsidRPr="001C6B33">
        <w:t>Это стартовый шаблон, в котором:</w:t>
      </w:r>
    </w:p>
    <w:p w14:paraId="0CCD49CE" w14:textId="77777777" w:rsidR="001C6B33" w:rsidRPr="001C6B33" w:rsidRDefault="001C6B33" w:rsidP="00DC5177">
      <w:pPr>
        <w:numPr>
          <w:ilvl w:val="0"/>
          <w:numId w:val="4"/>
        </w:numPr>
        <w:spacing w:line="240" w:lineRule="auto"/>
      </w:pPr>
      <w:r w:rsidRPr="001C6B33">
        <w:t>заданы:</w:t>
      </w:r>
    </w:p>
    <w:p w14:paraId="3A952ACB" w14:textId="45FFF1B9" w:rsidR="001C6B33" w:rsidRPr="001C6B33" w:rsidRDefault="001C6B33" w:rsidP="00DC5177">
      <w:pPr>
        <w:numPr>
          <w:ilvl w:val="1"/>
          <w:numId w:val="4"/>
        </w:numPr>
        <w:spacing w:line="240" w:lineRule="auto"/>
      </w:pPr>
      <w:r w:rsidRPr="001C6B33">
        <w:t>версия IFC</w:t>
      </w:r>
      <w:r w:rsidR="00C80B24">
        <w:rPr>
          <w:lang w:val="en-US"/>
        </w:rPr>
        <w:t>;</w:t>
      </w:r>
    </w:p>
    <w:p w14:paraId="0797881D" w14:textId="3870F5AE" w:rsidR="001C6B33" w:rsidRPr="001C6B33" w:rsidRDefault="001C6B33" w:rsidP="00DC5177">
      <w:pPr>
        <w:numPr>
          <w:ilvl w:val="1"/>
          <w:numId w:val="4"/>
        </w:numPr>
        <w:spacing w:line="240" w:lineRule="auto"/>
      </w:pPr>
      <w:r w:rsidRPr="001C6B33">
        <w:t>режим координационного представления</w:t>
      </w:r>
      <w:r w:rsidR="00C80B24">
        <w:rPr>
          <w:lang w:val="en-US"/>
        </w:rPr>
        <w:t>;</w:t>
      </w:r>
    </w:p>
    <w:p w14:paraId="5B4D7642" w14:textId="53C267DD" w:rsidR="001C6B33" w:rsidRPr="001C6B33" w:rsidRDefault="001C6B33" w:rsidP="00DC5177">
      <w:pPr>
        <w:numPr>
          <w:ilvl w:val="1"/>
          <w:numId w:val="4"/>
        </w:numPr>
        <w:spacing w:line="240" w:lineRule="auto"/>
      </w:pPr>
      <w:r w:rsidRPr="001C6B33">
        <w:t>общие флажки экспорта (видимые элементы, связанные файлы и т.д.)</w:t>
      </w:r>
      <w:r w:rsidR="00C80B24" w:rsidRPr="00C80B24">
        <w:t>.</w:t>
      </w:r>
    </w:p>
    <w:p w14:paraId="45BEA4E2" w14:textId="12EB5913" w:rsidR="001C6B33" w:rsidRPr="001C6B33" w:rsidRDefault="001C6B33" w:rsidP="00DC5177">
      <w:pPr>
        <w:numPr>
          <w:ilvl w:val="0"/>
          <w:numId w:val="4"/>
        </w:numPr>
        <w:spacing w:line="240" w:lineRule="auto"/>
      </w:pPr>
      <w:r w:rsidRPr="001C6B33">
        <w:rPr>
          <w:b/>
          <w:bCs/>
        </w:rPr>
        <w:t>отключён</w:t>
      </w:r>
      <w:r w:rsidRPr="001C6B33">
        <w:t xml:space="preserve"> экспорт пользовательских наборов </w:t>
      </w:r>
      <w:r w:rsidR="003F16BE">
        <w:t>характеристик</w:t>
      </w:r>
      <w:r w:rsidRPr="001C6B33">
        <w:t>;</w:t>
      </w:r>
    </w:p>
    <w:p w14:paraId="3DC842F3" w14:textId="77777777" w:rsidR="001C6B33" w:rsidRPr="001C6B33" w:rsidRDefault="001C6B33" w:rsidP="00DC5177">
      <w:pPr>
        <w:numPr>
          <w:ilvl w:val="0"/>
          <w:numId w:val="4"/>
        </w:numPr>
        <w:spacing w:line="240" w:lineRule="auto"/>
      </w:pPr>
      <w:r w:rsidRPr="001C6B33">
        <w:t>не указан файл маппинга пользовательских свойств.</w:t>
      </w:r>
    </w:p>
    <w:p w14:paraId="46BD3DBE" w14:textId="77777777" w:rsidR="001C6B33" w:rsidRPr="001C6B33" w:rsidRDefault="001C6B33" w:rsidP="00DC5177">
      <w:pPr>
        <w:spacing w:line="240" w:lineRule="auto"/>
      </w:pPr>
      <w:r w:rsidRPr="001C6B33">
        <w:rPr>
          <w:b/>
          <w:bCs/>
        </w:rPr>
        <w:t>Как используется в жизни:</w:t>
      </w:r>
    </w:p>
    <w:p w14:paraId="35DBB51B" w14:textId="6E461F21" w:rsidR="00B42533" w:rsidRDefault="00630F4F" w:rsidP="00DC5177">
      <w:pPr>
        <w:numPr>
          <w:ilvl w:val="0"/>
          <w:numId w:val="5"/>
        </w:numPr>
        <w:spacing w:line="240" w:lineRule="auto"/>
      </w:pPr>
      <w:r>
        <w:lastRenderedPageBreak/>
        <w:t>Д</w:t>
      </w:r>
      <w:r w:rsidR="00B42533">
        <w:t>ля выгрузки без маппирования</w:t>
      </w:r>
      <w:r w:rsidR="00B42533" w:rsidRPr="00B42533">
        <w:t xml:space="preserve"> (</w:t>
      </w:r>
      <w:r w:rsidR="00B42533">
        <w:t>только геометрия и необходимый минимум параметров)</w:t>
      </w:r>
      <w:r w:rsidR="00B42533" w:rsidRPr="00B42533">
        <w:t>;</w:t>
      </w:r>
    </w:p>
    <w:p w14:paraId="066DE259" w14:textId="37C2EC6A" w:rsidR="001C6B33" w:rsidRPr="001C6B33" w:rsidRDefault="001C6B33" w:rsidP="00DC5177">
      <w:pPr>
        <w:numPr>
          <w:ilvl w:val="0"/>
          <w:numId w:val="5"/>
        </w:numPr>
        <w:spacing w:line="240" w:lineRule="auto"/>
      </w:pPr>
      <w:r w:rsidRPr="001C6B33">
        <w:t>Для нового проекта этот файл берут как основу</w:t>
      </w:r>
      <w:r w:rsidR="00630F4F">
        <w:t xml:space="preserve">, </w:t>
      </w:r>
      <w:r w:rsidRPr="001C6B33">
        <w:t>копируют в папку проекта</w:t>
      </w:r>
      <w:r w:rsidR="00630F4F">
        <w:t xml:space="preserve">, </w:t>
      </w:r>
      <w:r w:rsidRPr="001C6B33">
        <w:t>переименовывают (или сохраняют) как Export_Settings.json</w:t>
      </w:r>
      <w:r w:rsidR="00B42533" w:rsidRPr="00B42533">
        <w:t xml:space="preserve"> (</w:t>
      </w:r>
      <w:r w:rsidR="00630F4F">
        <w:t xml:space="preserve">имя </w:t>
      </w:r>
      <w:r w:rsidR="00B42533">
        <w:t>по умолчанию)</w:t>
      </w:r>
      <w:r w:rsidR="00630F4F">
        <w:t xml:space="preserve">, </w:t>
      </w:r>
      <w:r w:rsidRPr="001C6B33">
        <w:t>дальше уже донастраивают под конкретный проект.</w:t>
      </w:r>
    </w:p>
    <w:p w14:paraId="4091303F" w14:textId="77777777" w:rsidR="001C6B33" w:rsidRPr="001C6B33" w:rsidRDefault="001C6B33" w:rsidP="00DC5177">
      <w:pPr>
        <w:spacing w:line="240" w:lineRule="auto"/>
      </w:pPr>
      <w:r w:rsidRPr="001C6B33">
        <w:t>То есть 00_Common — это «библиотека шаблонов», а не место, куда кто-то лазит руками каждый день.</w:t>
      </w:r>
    </w:p>
    <w:p w14:paraId="1CF4B868" w14:textId="77777777" w:rsidR="001C6B33" w:rsidRPr="001C6B33" w:rsidRDefault="00000000" w:rsidP="00DC5177">
      <w:pPr>
        <w:spacing w:line="240" w:lineRule="auto"/>
      </w:pPr>
      <w:r>
        <w:pict w14:anchorId="021379A3">
          <v:rect id="_x0000_i1026" style="width:0;height:1.5pt" o:hralign="center" o:hrstd="t" o:hr="t" fillcolor="#a0a0a0" stroked="f"/>
        </w:pict>
      </w:r>
    </w:p>
    <w:p w14:paraId="73532740" w14:textId="09DC8465" w:rsidR="001C6B33" w:rsidRPr="001C6B33" w:rsidRDefault="001C6B33" w:rsidP="00DC5177">
      <w:pPr>
        <w:pStyle w:val="a7"/>
        <w:numPr>
          <w:ilvl w:val="0"/>
          <w:numId w:val="20"/>
        </w:numPr>
        <w:spacing w:line="240" w:lineRule="auto"/>
        <w:rPr>
          <w:b/>
          <w:bCs/>
        </w:rPr>
      </w:pPr>
      <w:r w:rsidRPr="001C6B33">
        <w:rPr>
          <w:b/>
          <w:bCs/>
        </w:rPr>
        <w:t>Папка 01_Export_Layers — сопоставление категорий и IFC-классов</w:t>
      </w:r>
    </w:p>
    <w:p w14:paraId="5815A84D" w14:textId="77777777" w:rsidR="001C6B33" w:rsidRPr="001C6B33" w:rsidRDefault="001C6B33" w:rsidP="00DC5177">
      <w:pPr>
        <w:spacing w:line="240" w:lineRule="auto"/>
      </w:pPr>
      <w:r w:rsidRPr="001C6B33">
        <w:rPr>
          <w:b/>
          <w:bCs/>
        </w:rPr>
        <w:t>Назначение:</w:t>
      </w:r>
      <w:r w:rsidRPr="001C6B33">
        <w:br/>
        <w:t>хранить один или несколько файлов, в которых описано, какие категории/подкатегории Revit в какие IFC-классы попадают.</w:t>
      </w:r>
    </w:p>
    <w:p w14:paraId="51E67B19" w14:textId="77777777" w:rsidR="001C6B33" w:rsidRPr="001C6B33" w:rsidRDefault="001C6B33" w:rsidP="00DC5177">
      <w:pPr>
        <w:spacing w:line="240" w:lineRule="auto"/>
      </w:pPr>
      <w:r w:rsidRPr="001C6B33">
        <w:t>Типичный файл:</w:t>
      </w:r>
    </w:p>
    <w:p w14:paraId="120D41DB" w14:textId="77777777" w:rsidR="001C6B33" w:rsidRPr="001C6B33" w:rsidRDefault="001C6B33" w:rsidP="00DC5177">
      <w:pPr>
        <w:numPr>
          <w:ilvl w:val="0"/>
          <w:numId w:val="6"/>
        </w:numPr>
        <w:spacing w:line="240" w:lineRule="auto"/>
      </w:pPr>
      <w:r w:rsidRPr="001C6B33">
        <w:t>Layer_Mapping.txt — базовый файл сопоставления.</w:t>
      </w:r>
    </w:p>
    <w:p w14:paraId="21A424E2" w14:textId="55A838D4" w:rsidR="001C6B33" w:rsidRPr="001C6B33" w:rsidRDefault="001C6B33" w:rsidP="00DC5177">
      <w:pPr>
        <w:spacing w:line="240" w:lineRule="auto"/>
      </w:pPr>
      <w:r w:rsidRPr="001C6B33">
        <w:t xml:space="preserve">В </w:t>
      </w:r>
      <w:r w:rsidR="00066FC7">
        <w:t>рабочей</w:t>
      </w:r>
      <w:r w:rsidRPr="001C6B33">
        <w:t xml:space="preserve"> конфигурации здесь может быть не один, а сразу несколько вариантов:</w:t>
      </w:r>
    </w:p>
    <w:p w14:paraId="3127C007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</w:pPr>
      <w:r w:rsidRPr="001C6B33">
        <w:t>Layer_Mapping_default.txt</w:t>
      </w:r>
    </w:p>
    <w:p w14:paraId="5CFEA2C9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</w:pPr>
      <w:r w:rsidRPr="001C6B33">
        <w:t>Layer_Mapping_Residential.txt</w:t>
      </w:r>
    </w:p>
    <w:p w14:paraId="2FB7D57B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</w:pPr>
      <w:r w:rsidRPr="001C6B33">
        <w:t>Layer_Mapping_Industrial.txt</w:t>
      </w:r>
    </w:p>
    <w:p w14:paraId="3A85AF11" w14:textId="77777777" w:rsidR="001C6B33" w:rsidRPr="001C6B33" w:rsidRDefault="001C6B33" w:rsidP="00DC5177">
      <w:pPr>
        <w:numPr>
          <w:ilvl w:val="0"/>
          <w:numId w:val="7"/>
        </w:numPr>
        <w:spacing w:line="240" w:lineRule="auto"/>
        <w:rPr>
          <w:lang w:val="en-US"/>
        </w:rPr>
      </w:pPr>
      <w:r w:rsidRPr="001C6B33">
        <w:rPr>
          <w:lang w:val="en-US"/>
        </w:rPr>
        <w:t xml:space="preserve">Layer_Mapping_ProjectA.txt </w:t>
      </w:r>
      <w:r w:rsidRPr="001C6B33">
        <w:t>и</w:t>
      </w:r>
      <w:r w:rsidRPr="001C6B33">
        <w:rPr>
          <w:lang w:val="en-US"/>
        </w:rPr>
        <w:t xml:space="preserve"> </w:t>
      </w:r>
      <w:r w:rsidRPr="001C6B33">
        <w:t>т</w:t>
      </w:r>
      <w:r w:rsidRPr="001C6B33">
        <w:rPr>
          <w:lang w:val="en-US"/>
        </w:rPr>
        <w:t>.</w:t>
      </w:r>
      <w:r w:rsidRPr="001C6B33">
        <w:t>д</w:t>
      </w:r>
      <w:r w:rsidRPr="001C6B33">
        <w:rPr>
          <w:lang w:val="en-US"/>
        </w:rPr>
        <w:t>.</w:t>
      </w:r>
    </w:p>
    <w:p w14:paraId="359A01C8" w14:textId="77777777" w:rsidR="001C6B33" w:rsidRPr="001C6B33" w:rsidRDefault="001C6B33" w:rsidP="00DC5177">
      <w:pPr>
        <w:spacing w:line="240" w:lineRule="auto"/>
      </w:pPr>
      <w:r w:rsidRPr="001C6B33">
        <w:t>Это даёт возможность:</w:t>
      </w:r>
    </w:p>
    <w:p w14:paraId="5CBB6A38" w14:textId="234E1D7D" w:rsidR="001C6B33" w:rsidRPr="001C6B33" w:rsidRDefault="001C6B33" w:rsidP="00DC5177">
      <w:pPr>
        <w:numPr>
          <w:ilvl w:val="0"/>
          <w:numId w:val="8"/>
        </w:numPr>
        <w:spacing w:line="240" w:lineRule="auto"/>
      </w:pPr>
      <w:r w:rsidRPr="001C6B33">
        <w:t>использовать один и тот же набор настроек экспорта (Export_Settings.json),</w:t>
      </w:r>
      <w:r w:rsidR="00630F4F">
        <w:t xml:space="preserve"> </w:t>
      </w:r>
      <w:r w:rsidRPr="001C6B33">
        <w:t xml:space="preserve">но </w:t>
      </w:r>
      <w:r w:rsidR="00630F4F" w:rsidRPr="00630F4F">
        <w:t>подменять маппинг категорий / IFC-классов под разные задачи и клиентов.</w:t>
      </w:r>
    </w:p>
    <w:p w14:paraId="1CE6E08E" w14:textId="77777777" w:rsidR="001C6B33" w:rsidRPr="001C6B33" w:rsidRDefault="001C6B33" w:rsidP="00DC5177">
      <w:pPr>
        <w:spacing w:line="240" w:lineRule="auto"/>
      </w:pPr>
      <w:r w:rsidRPr="001C6B33">
        <w:rPr>
          <w:b/>
          <w:bCs/>
        </w:rPr>
        <w:t>Отношение к проектным папкам:</w:t>
      </w:r>
    </w:p>
    <w:p w14:paraId="604164E0" w14:textId="77777777" w:rsidR="001C6B33" w:rsidRPr="001C6B33" w:rsidRDefault="001C6B33" w:rsidP="00DC5177">
      <w:pPr>
        <w:numPr>
          <w:ilvl w:val="0"/>
          <w:numId w:val="9"/>
        </w:numPr>
        <w:spacing w:line="240" w:lineRule="auto"/>
      </w:pPr>
      <w:r w:rsidRPr="001C6B33">
        <w:t>Файлы из 01_Export_Layers считаются «общими ресурсами»;</w:t>
      </w:r>
    </w:p>
    <w:p w14:paraId="58580C1D" w14:textId="17F7914E" w:rsidR="001C6B33" w:rsidRPr="001C6B33" w:rsidRDefault="00E820E3" w:rsidP="00DC5177">
      <w:pPr>
        <w:numPr>
          <w:ilvl w:val="0"/>
          <w:numId w:val="9"/>
        </w:numPr>
        <w:spacing w:line="240" w:lineRule="auto"/>
      </w:pPr>
      <w:r>
        <w:t>К</w:t>
      </w:r>
      <w:r w:rsidR="001C6B33" w:rsidRPr="001C6B33">
        <w:t>онкретный проект либо использует общий маппинг (например, Layer_Mapping_default.txt),</w:t>
      </w:r>
      <w:r>
        <w:t xml:space="preserve"> </w:t>
      </w:r>
      <w:r w:rsidR="001C6B33" w:rsidRPr="001C6B33">
        <w:t>либо получает свой специализированный файл (например, Layer_Mapping_ProjectA.txt).</w:t>
      </w:r>
    </w:p>
    <w:p w14:paraId="44D58D7A" w14:textId="45A5269C" w:rsidR="001C6B33" w:rsidRPr="001C6B33" w:rsidRDefault="001C6B33" w:rsidP="00DC5177">
      <w:pPr>
        <w:spacing w:line="240" w:lineRule="auto"/>
      </w:pPr>
      <w:r w:rsidRPr="001C6B33">
        <w:t xml:space="preserve">Выбор файла маппинга фиксируется </w:t>
      </w:r>
      <w:r w:rsidR="006738EF">
        <w:t>добавление</w:t>
      </w:r>
      <w:r w:rsidR="00A25400">
        <w:t>м</w:t>
      </w:r>
      <w:r w:rsidR="006738EF">
        <w:t xml:space="preserve"> имени </w:t>
      </w:r>
      <w:r w:rsidR="00E02AC4">
        <w:t>файл</w:t>
      </w:r>
      <w:r w:rsidR="006738EF">
        <w:t>а в таблицу</w:t>
      </w:r>
      <w:r w:rsidR="00E02AC4">
        <w:t xml:space="preserve"> </w:t>
      </w:r>
      <w:r w:rsidR="00E02AC4">
        <w:rPr>
          <w:lang w:val="en-US"/>
        </w:rPr>
        <w:t>manage</w:t>
      </w:r>
      <w:r w:rsidR="00E02AC4" w:rsidRPr="00E02AC4">
        <w:t>.</w:t>
      </w:r>
      <w:r w:rsidR="00E02AC4">
        <w:rPr>
          <w:lang w:val="en-US"/>
        </w:rPr>
        <w:t>xlsx</w:t>
      </w:r>
      <w:r w:rsidR="00E02AC4" w:rsidRPr="00E02AC4">
        <w:t xml:space="preserve"> </w:t>
      </w:r>
      <w:r w:rsidR="00E02AC4">
        <w:t>столбец «</w:t>
      </w:r>
      <w:r w:rsidR="00E02AC4" w:rsidRPr="00E02AC4">
        <w:t>Файл маппинга категорий Revit</w:t>
      </w:r>
      <w:r w:rsidR="00E02AC4">
        <w:t xml:space="preserve"> </w:t>
      </w:r>
      <w:r w:rsidR="00E02AC4" w:rsidRPr="00E02AC4">
        <w:t>→</w:t>
      </w:r>
      <w:r w:rsidR="00E02AC4">
        <w:t xml:space="preserve"> </w:t>
      </w:r>
      <w:r w:rsidR="00E02AC4" w:rsidRPr="00E02AC4">
        <w:t>классов IFC</w:t>
      </w:r>
      <w:r w:rsidR="00E02AC4">
        <w:t>»</w:t>
      </w:r>
    </w:p>
    <w:p w14:paraId="4FA14C19" w14:textId="77777777" w:rsidR="001C6B33" w:rsidRPr="001C6B33" w:rsidRDefault="00000000" w:rsidP="00DC5177">
      <w:pPr>
        <w:spacing w:line="240" w:lineRule="auto"/>
      </w:pPr>
      <w:r>
        <w:pict w14:anchorId="402E0AD4">
          <v:rect id="_x0000_i1027" style="width:0;height:1.5pt" o:hralign="center" o:hrstd="t" o:hr="t" fillcolor="#a0a0a0" stroked="f"/>
        </w:pict>
      </w:r>
    </w:p>
    <w:p w14:paraId="79F13F8F" w14:textId="5FD9CCFC" w:rsidR="001C6B33" w:rsidRDefault="001C6B33" w:rsidP="00DC5177">
      <w:pPr>
        <w:pStyle w:val="a7"/>
        <w:numPr>
          <w:ilvl w:val="0"/>
          <w:numId w:val="20"/>
        </w:numPr>
        <w:spacing w:line="240" w:lineRule="auto"/>
        <w:rPr>
          <w:b/>
          <w:bCs/>
        </w:rPr>
      </w:pPr>
      <w:r w:rsidRPr="001C6B33">
        <w:rPr>
          <w:b/>
          <w:bCs/>
        </w:rPr>
        <w:t>Папки вида 02_Project_* — проектные настройки</w:t>
      </w:r>
    </w:p>
    <w:p w14:paraId="046E10D4" w14:textId="67CABE49" w:rsidR="00BE02EF" w:rsidRDefault="00BE02EF" w:rsidP="00DC5177">
      <w:pPr>
        <w:spacing w:line="240" w:lineRule="auto"/>
      </w:pPr>
      <w:r w:rsidRPr="00BE02EF">
        <w:t xml:space="preserve">Каждая такая папка соответствует </w:t>
      </w:r>
      <w:r w:rsidRPr="00BE02EF">
        <w:rPr>
          <w:b/>
          <w:bCs/>
        </w:rPr>
        <w:t>одному проекту</w:t>
      </w:r>
      <w:r>
        <w:t xml:space="preserve"> </w:t>
      </w:r>
      <w:r w:rsidRPr="00BE02EF">
        <w:t>(по сути, это папка с настройками для группы RVT-файлов,</w:t>
      </w:r>
      <w:r>
        <w:t xml:space="preserve"> </w:t>
      </w:r>
      <w:r w:rsidRPr="00BE02EF">
        <w:t>к которым применяется одно и то же маппирование).</w:t>
      </w:r>
    </w:p>
    <w:p w14:paraId="04E5E110" w14:textId="5CF71262" w:rsidR="00B153C5" w:rsidRPr="00B153C5" w:rsidRDefault="00B153C5" w:rsidP="00DC5177">
      <w:pPr>
        <w:spacing w:line="240" w:lineRule="auto"/>
      </w:pPr>
      <w:r w:rsidRPr="00B153C5">
        <w:t>Пример</w:t>
      </w:r>
      <w:r w:rsidR="00C90FCF">
        <w:t xml:space="preserve"> (индексы вначале не обязательно, нужны для сортировки)</w:t>
      </w:r>
      <w:r w:rsidRPr="00B153C5">
        <w:t>:</w:t>
      </w:r>
    </w:p>
    <w:p w14:paraId="1CADDD81" w14:textId="3C970C96" w:rsidR="00B153C5" w:rsidRDefault="00B153C5" w:rsidP="00A25400">
      <w:pPr>
        <w:numPr>
          <w:ilvl w:val="0"/>
          <w:numId w:val="14"/>
        </w:numPr>
        <w:spacing w:line="240" w:lineRule="auto"/>
      </w:pPr>
      <w:r w:rsidRPr="00B153C5">
        <w:t>02_Project_example — демонстрационный проект в примере,</w:t>
      </w:r>
      <w:r w:rsidR="00A25400">
        <w:t xml:space="preserve"> </w:t>
      </w:r>
      <w:r w:rsidRPr="00B153C5">
        <w:t xml:space="preserve">в </w:t>
      </w:r>
      <w:r>
        <w:t xml:space="preserve">реальном </w:t>
      </w:r>
      <w:r w:rsidRPr="00B153C5">
        <w:t>это будет что-то вроде:</w:t>
      </w:r>
      <w:r w:rsidRPr="00B153C5">
        <w:br/>
        <w:t>0</w:t>
      </w:r>
      <w:r w:rsidR="00C90FCF">
        <w:t>3</w:t>
      </w:r>
      <w:r w:rsidRPr="00B153C5">
        <w:t>_BusinessCenter_A, 03_Residential_2025, 04_Mall_XXL и т.п.</w:t>
      </w:r>
    </w:p>
    <w:p w14:paraId="7704FCF6" w14:textId="77777777" w:rsidR="003D739C" w:rsidRPr="001C6B33" w:rsidRDefault="003D739C" w:rsidP="00DC5177">
      <w:pPr>
        <w:spacing w:line="240" w:lineRule="auto"/>
      </w:pPr>
      <w:r w:rsidRPr="001C6B33">
        <w:lastRenderedPageBreak/>
        <w:t>Внутри для каждого проекта минимум два ключевых файла:</w:t>
      </w:r>
    </w:p>
    <w:p w14:paraId="456EA298" w14:textId="7D618885" w:rsidR="00B153C5" w:rsidRPr="00B153C5" w:rsidRDefault="00B153C5" w:rsidP="00DC5177">
      <w:pPr>
        <w:pStyle w:val="a7"/>
        <w:numPr>
          <w:ilvl w:val="1"/>
          <w:numId w:val="20"/>
        </w:numPr>
        <w:spacing w:line="240" w:lineRule="auto"/>
        <w:ind w:left="567" w:hanging="283"/>
      </w:pPr>
      <w:r w:rsidRPr="00B153C5">
        <w:rPr>
          <w:b/>
          <w:bCs/>
        </w:rPr>
        <w:t>Export_Settings.json</w:t>
      </w:r>
    </w:p>
    <w:p w14:paraId="406085D9" w14:textId="77777777" w:rsidR="00B153C5" w:rsidRPr="00B153C5" w:rsidRDefault="00B153C5" w:rsidP="00DC5177">
      <w:pPr>
        <w:spacing w:line="240" w:lineRule="auto"/>
      </w:pPr>
      <w:r w:rsidRPr="00B153C5">
        <w:t>Профиль экспорта IFC, который:</w:t>
      </w:r>
    </w:p>
    <w:p w14:paraId="51FBAD7F" w14:textId="387216F1" w:rsidR="00B153C5" w:rsidRPr="00B153C5" w:rsidRDefault="00B153C5" w:rsidP="00DC5177">
      <w:pPr>
        <w:numPr>
          <w:ilvl w:val="0"/>
          <w:numId w:val="15"/>
        </w:numPr>
        <w:spacing w:line="240" w:lineRule="auto"/>
      </w:pPr>
      <w:r w:rsidRPr="00B153C5">
        <w:t xml:space="preserve">либо </w:t>
      </w:r>
      <w:r w:rsidR="003D739C" w:rsidRPr="001C6B33">
        <w:t xml:space="preserve">был получен напрямую из Revit (через «Сохранить </w:t>
      </w:r>
      <w:r w:rsidR="003D739C">
        <w:t>выбранный набор параметров</w:t>
      </w:r>
      <w:r w:rsidR="003D739C" w:rsidRPr="001C6B33">
        <w:t>»)</w:t>
      </w:r>
      <w:r w:rsidR="003D739C" w:rsidRPr="00B153C5">
        <w:t>;</w:t>
      </w:r>
    </w:p>
    <w:p w14:paraId="3F3BCEE8" w14:textId="1498B928" w:rsidR="00B153C5" w:rsidRPr="00B153C5" w:rsidRDefault="00B153C5" w:rsidP="00DC5177">
      <w:pPr>
        <w:numPr>
          <w:ilvl w:val="0"/>
          <w:numId w:val="15"/>
        </w:numPr>
        <w:spacing w:line="240" w:lineRule="auto"/>
      </w:pPr>
      <w:r w:rsidRPr="00B153C5">
        <w:t xml:space="preserve">либо </w:t>
      </w:r>
      <w:r w:rsidR="003D739C" w:rsidRPr="001C6B33">
        <w:t>сделан копированием Export_Settings_NotAttributes.json с последующей правкой</w:t>
      </w:r>
      <w:r w:rsidR="003D739C">
        <w:t xml:space="preserve"> (не рекомендуется в силу специфического синтаксиса </w:t>
      </w:r>
      <w:r w:rsidR="003D739C">
        <w:rPr>
          <w:lang w:val="en-US"/>
        </w:rPr>
        <w:t>JSON</w:t>
      </w:r>
      <w:r w:rsidR="003D739C">
        <w:t>)</w:t>
      </w:r>
      <w:r w:rsidR="003D739C" w:rsidRPr="001C6B33">
        <w:t>.</w:t>
      </w:r>
    </w:p>
    <w:p w14:paraId="747D7817" w14:textId="77777777" w:rsidR="00B153C5" w:rsidRPr="00B153C5" w:rsidRDefault="00B153C5" w:rsidP="00DC5177">
      <w:pPr>
        <w:spacing w:line="240" w:lineRule="auto"/>
      </w:pPr>
      <w:r w:rsidRPr="00B153C5">
        <w:t>Именно сюда обычно прописывается:</w:t>
      </w:r>
    </w:p>
    <w:p w14:paraId="0C74F415" w14:textId="77777777" w:rsidR="00B153C5" w:rsidRPr="00B153C5" w:rsidRDefault="00B153C5" w:rsidP="00DC5177">
      <w:pPr>
        <w:numPr>
          <w:ilvl w:val="0"/>
          <w:numId w:val="16"/>
        </w:numPr>
        <w:spacing w:line="240" w:lineRule="auto"/>
      </w:pPr>
      <w:r w:rsidRPr="00B153C5">
        <w:t>включение экспорта пользовательских наборов свойств;</w:t>
      </w:r>
    </w:p>
    <w:p w14:paraId="7DC4887E" w14:textId="77777777" w:rsidR="00B153C5" w:rsidRPr="00B153C5" w:rsidRDefault="00B153C5" w:rsidP="00DC5177">
      <w:pPr>
        <w:numPr>
          <w:ilvl w:val="0"/>
          <w:numId w:val="16"/>
        </w:numPr>
        <w:spacing w:line="240" w:lineRule="auto"/>
      </w:pPr>
      <w:r w:rsidRPr="00B153C5">
        <w:t>путь к файлу Property_Mapping.txt (или эквивалентному);</w:t>
      </w:r>
    </w:p>
    <w:p w14:paraId="77B532D2" w14:textId="77777777" w:rsidR="00B153C5" w:rsidRPr="00B153C5" w:rsidRDefault="00B153C5" w:rsidP="00DC5177">
      <w:pPr>
        <w:numPr>
          <w:ilvl w:val="0"/>
          <w:numId w:val="16"/>
        </w:numPr>
        <w:spacing w:line="240" w:lineRule="auto"/>
      </w:pPr>
      <w:r w:rsidRPr="00B153C5">
        <w:t>любые особые параметры, которые уникальны для этого проекта:</w:t>
      </w:r>
      <w:r w:rsidRPr="00B153C5">
        <w:br/>
        <w:t>включение/исключение помещений, детализация геометрии, фильтры и т.д.</w:t>
      </w:r>
    </w:p>
    <w:p w14:paraId="7D6B959A" w14:textId="4B298E44" w:rsidR="00B153C5" w:rsidRPr="00B153C5" w:rsidRDefault="00B153C5" w:rsidP="00DC5177">
      <w:pPr>
        <w:pStyle w:val="a7"/>
        <w:numPr>
          <w:ilvl w:val="1"/>
          <w:numId w:val="20"/>
        </w:numPr>
        <w:spacing w:line="240" w:lineRule="auto"/>
        <w:ind w:left="567" w:hanging="283"/>
        <w:rPr>
          <w:b/>
          <w:bCs/>
        </w:rPr>
      </w:pPr>
      <w:r w:rsidRPr="00B153C5">
        <w:rPr>
          <w:b/>
          <w:bCs/>
        </w:rPr>
        <w:t xml:space="preserve"> Property_Mapping.txt</w:t>
      </w:r>
    </w:p>
    <w:p w14:paraId="235723C4" w14:textId="77777777" w:rsidR="00B153C5" w:rsidRPr="00B153C5" w:rsidRDefault="00B153C5" w:rsidP="00DC5177">
      <w:pPr>
        <w:spacing w:line="240" w:lineRule="auto"/>
      </w:pPr>
      <w:r w:rsidRPr="00B153C5">
        <w:t>Файл, который говорит экспортеру:</w:t>
      </w:r>
    </w:p>
    <w:p w14:paraId="6103E28E" w14:textId="77777777" w:rsidR="00B153C5" w:rsidRPr="00B153C5" w:rsidRDefault="00B153C5" w:rsidP="00DC5177">
      <w:pPr>
        <w:numPr>
          <w:ilvl w:val="0"/>
          <w:numId w:val="17"/>
        </w:numPr>
        <w:spacing w:line="240" w:lineRule="auto"/>
      </w:pPr>
      <w:r w:rsidRPr="00B153C5">
        <w:t>какое IFC-свойство должно заполняться из какого параметра Revit;</w:t>
      </w:r>
    </w:p>
    <w:p w14:paraId="6D173EF2" w14:textId="77777777" w:rsidR="00B153C5" w:rsidRPr="00B153C5" w:rsidRDefault="00B153C5" w:rsidP="00DC5177">
      <w:pPr>
        <w:numPr>
          <w:ilvl w:val="0"/>
          <w:numId w:val="17"/>
        </w:numPr>
        <w:spacing w:line="240" w:lineRule="auto"/>
      </w:pPr>
      <w:r w:rsidRPr="00B153C5">
        <w:t>какой тип данных у этого свойства (Text, Integer, Real и т.п.);</w:t>
      </w:r>
    </w:p>
    <w:p w14:paraId="2FD6B031" w14:textId="06ED35FB" w:rsidR="00B153C5" w:rsidRPr="00B153C5" w:rsidRDefault="00B153C5" w:rsidP="00DC5177">
      <w:pPr>
        <w:numPr>
          <w:ilvl w:val="0"/>
          <w:numId w:val="17"/>
        </w:numPr>
        <w:spacing w:line="240" w:lineRule="auto"/>
      </w:pPr>
      <w:r w:rsidRPr="00B153C5">
        <w:t xml:space="preserve">на какие </w:t>
      </w:r>
      <w:r w:rsidR="001B38DC">
        <w:t xml:space="preserve">классы </w:t>
      </w:r>
      <w:r w:rsidR="001B38DC">
        <w:rPr>
          <w:lang w:val="en-US"/>
        </w:rPr>
        <w:t>IFC</w:t>
      </w:r>
      <w:r w:rsidR="00023144">
        <w:t xml:space="preserve"> </w:t>
      </w:r>
      <w:r w:rsidR="001B38DC">
        <w:t xml:space="preserve">будет </w:t>
      </w:r>
      <w:r w:rsidRPr="00B153C5">
        <w:t>распространяется набор свойств (через строку PropertySet: ...)</w:t>
      </w:r>
      <w:r w:rsidR="001B38DC">
        <w:t xml:space="preserve"> </w:t>
      </w:r>
      <w:r w:rsidR="006E421F" w:rsidRPr="006E421F">
        <w:t>и как называется этот набор.</w:t>
      </w:r>
    </w:p>
    <w:p w14:paraId="5A321F64" w14:textId="77777777" w:rsidR="00B153C5" w:rsidRPr="00B153C5" w:rsidRDefault="00B153C5" w:rsidP="00DC5177">
      <w:pPr>
        <w:spacing w:line="240" w:lineRule="auto"/>
      </w:pPr>
      <w:r w:rsidRPr="00B153C5">
        <w:t>Важно:</w:t>
      </w:r>
    </w:p>
    <w:p w14:paraId="4FEB2621" w14:textId="77777777" w:rsidR="00B153C5" w:rsidRPr="00B153C5" w:rsidRDefault="00B153C5" w:rsidP="00DC5177">
      <w:pPr>
        <w:numPr>
          <w:ilvl w:val="0"/>
          <w:numId w:val="18"/>
        </w:numPr>
        <w:spacing w:line="240" w:lineRule="auto"/>
      </w:pPr>
      <w:r w:rsidRPr="00B153C5">
        <w:t>имена параметров Revit в этом файле должны реально существовать в модели;</w:t>
      </w:r>
    </w:p>
    <w:p w14:paraId="0B22A1EC" w14:textId="77777777" w:rsidR="00B153C5" w:rsidRPr="00B153C5" w:rsidRDefault="00B153C5" w:rsidP="00DC5177">
      <w:pPr>
        <w:numPr>
          <w:ilvl w:val="0"/>
          <w:numId w:val="18"/>
        </w:numPr>
        <w:spacing w:line="240" w:lineRule="auto"/>
      </w:pPr>
      <w:r w:rsidRPr="00B153C5">
        <w:t>если в компании стандартизированы общие параметры (Shared Parameters),</w:t>
      </w:r>
      <w:r w:rsidRPr="00B153C5">
        <w:br/>
        <w:t>Property_Mapping.txt может быть практически одинаковым для всех проектов;</w:t>
      </w:r>
    </w:p>
    <w:p w14:paraId="4AAA9DB8" w14:textId="7B46D65C" w:rsidR="00B153C5" w:rsidRPr="00B153C5" w:rsidRDefault="00B153C5" w:rsidP="00DC5177">
      <w:pPr>
        <w:numPr>
          <w:ilvl w:val="0"/>
          <w:numId w:val="18"/>
        </w:numPr>
        <w:spacing w:line="240" w:lineRule="auto"/>
      </w:pPr>
      <w:r w:rsidRPr="00B153C5">
        <w:t>если заказчики разные и шаблоны разные — могут быть разные версии файла маппинга для разных проектов</w:t>
      </w:r>
      <w:r w:rsidR="00DC5177">
        <w:t xml:space="preserve"> (в таком случае заводятся разные папки с набором </w:t>
      </w:r>
      <w:r w:rsidR="00DC5177" w:rsidRPr="00B153C5">
        <w:t>Export_Settings</w:t>
      </w:r>
      <w:r w:rsidR="00DC5177" w:rsidRPr="00DC5177">
        <w:t xml:space="preserve"> + </w:t>
      </w:r>
      <w:r w:rsidR="00DC5177" w:rsidRPr="00B153C5">
        <w:t>Property_Mapping</w:t>
      </w:r>
      <w:r w:rsidR="00DC5177" w:rsidRPr="00DC5177">
        <w:t>)</w:t>
      </w:r>
      <w:r w:rsidRPr="00B153C5">
        <w:t>.</w:t>
      </w:r>
    </w:p>
    <w:p w14:paraId="760DA8EB" w14:textId="77777777" w:rsidR="001C6B33" w:rsidRPr="001C6B33" w:rsidRDefault="00000000" w:rsidP="00DC5177">
      <w:pPr>
        <w:spacing w:line="240" w:lineRule="auto"/>
      </w:pPr>
      <w:r>
        <w:pict w14:anchorId="41622BBA">
          <v:rect id="_x0000_i1028" style="width:0;height:1.5pt" o:hralign="center" o:hrstd="t" o:hr="t" fillcolor="#a0a0a0" stroked="f"/>
        </w:pict>
      </w:r>
    </w:p>
    <w:p w14:paraId="05163B15" w14:textId="3C04C75A" w:rsidR="001C6B33" w:rsidRPr="001C6B33" w:rsidRDefault="001C6B33" w:rsidP="00DC5177">
      <w:pPr>
        <w:pStyle w:val="a7"/>
        <w:numPr>
          <w:ilvl w:val="0"/>
          <w:numId w:val="20"/>
        </w:numPr>
        <w:spacing w:line="240" w:lineRule="auto"/>
        <w:rPr>
          <w:b/>
          <w:bCs/>
        </w:rPr>
      </w:pPr>
      <w:r w:rsidRPr="001C6B33">
        <w:rPr>
          <w:b/>
          <w:bCs/>
        </w:rPr>
        <w:t xml:space="preserve">Типовой сценарий для нового проекта (логика, а не инструкции по </w:t>
      </w:r>
      <w:r w:rsidR="00A52EFF">
        <w:rPr>
          <w:b/>
          <w:bCs/>
        </w:rPr>
        <w:t>пунктам</w:t>
      </w:r>
      <w:r w:rsidRPr="001C6B33">
        <w:rPr>
          <w:b/>
          <w:bCs/>
        </w:rPr>
        <w:t>)</w:t>
      </w:r>
    </w:p>
    <w:p w14:paraId="40E543E9" w14:textId="77777777" w:rsidR="001C6B33" w:rsidRPr="001C6B33" w:rsidRDefault="001C6B33" w:rsidP="00DC5177">
      <w:pPr>
        <w:spacing w:line="240" w:lineRule="auto"/>
      </w:pPr>
      <w:r w:rsidRPr="001C6B33">
        <w:t>Когда появляется новый проект, подход обычно такой:</w:t>
      </w:r>
    </w:p>
    <w:p w14:paraId="366B0CB9" w14:textId="77777777" w:rsidR="001C6B33" w:rsidRPr="001C6B33" w:rsidRDefault="001C6B33" w:rsidP="00DC5177">
      <w:pPr>
        <w:pStyle w:val="a7"/>
        <w:numPr>
          <w:ilvl w:val="1"/>
          <w:numId w:val="20"/>
        </w:numPr>
        <w:spacing w:line="240" w:lineRule="auto"/>
        <w:ind w:left="567" w:hanging="283"/>
      </w:pPr>
      <w:r w:rsidRPr="001C6B33">
        <w:rPr>
          <w:b/>
          <w:bCs/>
        </w:rPr>
        <w:t>Заводим папку проекта</w:t>
      </w:r>
      <w:r w:rsidRPr="001C6B33">
        <w:br/>
        <w:t>Создаём новую папку по шаблону:</w:t>
      </w:r>
    </w:p>
    <w:p w14:paraId="43D3EF32" w14:textId="77777777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  <w:rPr>
          <w:lang w:val="en-US"/>
        </w:rPr>
      </w:pPr>
      <w:r w:rsidRPr="00066FC7">
        <w:rPr>
          <w:lang w:val="en-US"/>
        </w:rPr>
        <w:t>02_MyNewProject</w:t>
      </w:r>
      <w:r w:rsidRPr="001C6B33">
        <w:rPr>
          <w:lang w:val="en-US"/>
        </w:rPr>
        <w:t xml:space="preserve">/ </w:t>
      </w:r>
      <w:r w:rsidRPr="001C6B33">
        <w:t>рядом</w:t>
      </w:r>
      <w:r w:rsidRPr="001C6B33">
        <w:rPr>
          <w:lang w:val="en-US"/>
        </w:rPr>
        <w:t xml:space="preserve"> </w:t>
      </w:r>
      <w:r w:rsidRPr="001C6B33">
        <w:t>с</w:t>
      </w:r>
      <w:r w:rsidRPr="001C6B33">
        <w:rPr>
          <w:lang w:val="en-US"/>
        </w:rPr>
        <w:t xml:space="preserve"> 00_Common </w:t>
      </w:r>
      <w:r w:rsidRPr="001C6B33">
        <w:t>и</w:t>
      </w:r>
      <w:r w:rsidRPr="001C6B33">
        <w:rPr>
          <w:lang w:val="en-US"/>
        </w:rPr>
        <w:t xml:space="preserve"> 01_Export_Layers.</w:t>
      </w:r>
    </w:p>
    <w:p w14:paraId="348C30C6" w14:textId="77777777" w:rsidR="001C6B33" w:rsidRPr="001C6B33" w:rsidRDefault="001C6B33" w:rsidP="00A52EFF">
      <w:pPr>
        <w:pStyle w:val="a7"/>
        <w:numPr>
          <w:ilvl w:val="1"/>
          <w:numId w:val="20"/>
        </w:numPr>
        <w:spacing w:line="276" w:lineRule="auto"/>
        <w:ind w:left="567" w:hanging="283"/>
        <w:rPr>
          <w:lang w:val="en-US"/>
        </w:rPr>
      </w:pPr>
      <w:r w:rsidRPr="001C6B33">
        <w:rPr>
          <w:b/>
          <w:bCs/>
        </w:rPr>
        <w:t>Берём</w:t>
      </w:r>
      <w:r w:rsidRPr="001C6B33">
        <w:rPr>
          <w:b/>
          <w:bCs/>
          <w:lang w:val="en-US"/>
        </w:rPr>
        <w:t xml:space="preserve"> </w:t>
      </w:r>
      <w:r w:rsidRPr="001C6B33">
        <w:rPr>
          <w:b/>
          <w:bCs/>
        </w:rPr>
        <w:t>общий</w:t>
      </w:r>
      <w:r w:rsidRPr="001C6B33">
        <w:rPr>
          <w:b/>
          <w:bCs/>
          <w:lang w:val="en-US"/>
        </w:rPr>
        <w:t xml:space="preserve"> </w:t>
      </w:r>
      <w:r w:rsidRPr="001C6B33">
        <w:rPr>
          <w:b/>
          <w:bCs/>
        </w:rPr>
        <w:t>шаблон</w:t>
      </w:r>
      <w:r w:rsidRPr="001C6B33">
        <w:rPr>
          <w:b/>
          <w:bCs/>
          <w:lang w:val="en-US"/>
        </w:rPr>
        <w:t xml:space="preserve"> </w:t>
      </w:r>
      <w:r w:rsidRPr="001C6B33">
        <w:rPr>
          <w:b/>
          <w:bCs/>
        </w:rPr>
        <w:t>настроек</w:t>
      </w:r>
      <w:r w:rsidRPr="001C6B33">
        <w:rPr>
          <w:lang w:val="en-US"/>
        </w:rPr>
        <w:br/>
      </w:r>
      <w:r w:rsidRPr="001C6B33">
        <w:t>Копируем</w:t>
      </w:r>
      <w:r w:rsidRPr="001C6B33">
        <w:rPr>
          <w:lang w:val="en-US"/>
        </w:rPr>
        <w:t xml:space="preserve"> 00_Common/Export_Settings_NotAttributes.json</w:t>
      </w:r>
      <w:r w:rsidRPr="001C6B33">
        <w:rPr>
          <w:lang w:val="en-US"/>
        </w:rPr>
        <w:br/>
      </w:r>
      <w:r w:rsidRPr="001C6B33">
        <w:t>в</w:t>
      </w:r>
      <w:r w:rsidRPr="001C6B33">
        <w:rPr>
          <w:lang w:val="en-US"/>
        </w:rPr>
        <w:t xml:space="preserve"> 02_MyNewProject/ </w:t>
      </w:r>
      <w:r w:rsidRPr="001C6B33">
        <w:t>и</w:t>
      </w:r>
      <w:r w:rsidRPr="001C6B33">
        <w:rPr>
          <w:lang w:val="en-US"/>
        </w:rPr>
        <w:t xml:space="preserve"> </w:t>
      </w:r>
      <w:r w:rsidRPr="001C6B33">
        <w:t>сохраняем</w:t>
      </w:r>
      <w:r w:rsidRPr="001C6B33">
        <w:rPr>
          <w:lang w:val="en-US"/>
        </w:rPr>
        <w:t xml:space="preserve"> </w:t>
      </w:r>
      <w:r w:rsidRPr="001C6B33">
        <w:t>как</w:t>
      </w:r>
      <w:r w:rsidRPr="001C6B33">
        <w:rPr>
          <w:lang w:val="en-US"/>
        </w:rPr>
        <w:t xml:space="preserve"> Export_Settings.json.</w:t>
      </w:r>
    </w:p>
    <w:p w14:paraId="0137ED15" w14:textId="77777777" w:rsidR="001C6B33" w:rsidRPr="001C6B33" w:rsidRDefault="001C6B33" w:rsidP="00DC5177">
      <w:pPr>
        <w:pStyle w:val="a7"/>
        <w:numPr>
          <w:ilvl w:val="1"/>
          <w:numId w:val="20"/>
        </w:numPr>
        <w:spacing w:line="240" w:lineRule="auto"/>
        <w:ind w:left="567" w:hanging="283"/>
      </w:pPr>
      <w:r w:rsidRPr="001C6B33">
        <w:rPr>
          <w:b/>
          <w:bCs/>
        </w:rPr>
        <w:t>Настраиваем экспорт в Revit</w:t>
      </w:r>
    </w:p>
    <w:p w14:paraId="598EE73D" w14:textId="0F29D19A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C6B33">
        <w:t>Открываем модель проекта</w:t>
      </w:r>
      <w:r w:rsidR="00A52EFF">
        <w:rPr>
          <w:lang w:val="en-US"/>
        </w:rPr>
        <w:t>;</w:t>
      </w:r>
    </w:p>
    <w:p w14:paraId="5A49FA3C" w14:textId="461E94AC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C6B33">
        <w:lastRenderedPageBreak/>
        <w:t>настраиваем экспорт IFC «как хочет заказчик»</w:t>
      </w:r>
      <w:r w:rsidR="00C101F1">
        <w:t xml:space="preserve"> </w:t>
      </w:r>
      <w:r w:rsidR="00E2635B" w:rsidRPr="00E2635B">
        <w:t>или по принятым в компании стандартам</w:t>
      </w:r>
      <w:r w:rsidR="00A52EFF" w:rsidRPr="00A52EFF">
        <w:t>;</w:t>
      </w:r>
      <w:r w:rsidR="00E2635B">
        <w:t xml:space="preserve"> </w:t>
      </w:r>
    </w:p>
    <w:p w14:paraId="6311A464" w14:textId="550404F8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C6B33">
        <w:t>сохраняем настройки в тот самый Export_Settings.json</w:t>
      </w:r>
      <w:r w:rsidR="00A52EFF">
        <w:t>.</w:t>
      </w:r>
    </w:p>
    <w:p w14:paraId="36DC6CF1" w14:textId="307FE1AA" w:rsidR="001C6B33" w:rsidRPr="001C6B33" w:rsidRDefault="001C6B33" w:rsidP="00DC5177">
      <w:pPr>
        <w:pStyle w:val="a7"/>
        <w:numPr>
          <w:ilvl w:val="1"/>
          <w:numId w:val="20"/>
        </w:numPr>
        <w:spacing w:line="240" w:lineRule="auto"/>
        <w:ind w:left="567" w:hanging="283"/>
      </w:pPr>
      <w:r w:rsidRPr="001C6B33">
        <w:rPr>
          <w:b/>
          <w:bCs/>
        </w:rPr>
        <w:t xml:space="preserve">Подключаем </w:t>
      </w:r>
      <w:r w:rsidR="00C101F1">
        <w:rPr>
          <w:b/>
          <w:bCs/>
        </w:rPr>
        <w:t>экспорт пользовательских наборов характеристик</w:t>
      </w:r>
    </w:p>
    <w:p w14:paraId="414C2082" w14:textId="068EA850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C6B33">
        <w:t>Берём типовой Property_Mapping.txt (из примера или корпоративный)</w:t>
      </w:r>
      <w:r w:rsidR="00A52EFF" w:rsidRPr="00A52EFF">
        <w:t>;</w:t>
      </w:r>
    </w:p>
    <w:p w14:paraId="2087F598" w14:textId="345DBAE4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C6B33">
        <w:t>кладём в папку проекта</w:t>
      </w:r>
      <w:r w:rsidR="00A52EFF">
        <w:t xml:space="preserve"> </w:t>
      </w:r>
      <w:r w:rsidR="00A52EFF" w:rsidRPr="001C6B33">
        <w:t>02_MyNewProject/</w:t>
      </w:r>
      <w:r w:rsidR="00A52EFF" w:rsidRPr="00A52EFF">
        <w:t>;</w:t>
      </w:r>
    </w:p>
    <w:p w14:paraId="1AE57DF2" w14:textId="15149FC6" w:rsidR="001C6B33" w:rsidRPr="00A52EFF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  <w:rPr>
          <w:b/>
          <w:bCs/>
        </w:rPr>
      </w:pPr>
      <w:r w:rsidRPr="001C6B33">
        <w:t xml:space="preserve">при необходимости адаптируем под параметры, реально существующие в </w:t>
      </w:r>
      <w:r w:rsidRPr="001C6B33">
        <w:rPr>
          <w:b/>
          <w:bCs/>
        </w:rPr>
        <w:t>моделях</w:t>
      </w:r>
      <w:r w:rsidR="002B2DC2" w:rsidRPr="002B2DC2">
        <w:rPr>
          <w:b/>
          <w:bCs/>
        </w:rPr>
        <w:t>;</w:t>
      </w:r>
    </w:p>
    <w:p w14:paraId="57517D06" w14:textId="31641877" w:rsidR="00A52EFF" w:rsidRDefault="00C101F1" w:rsidP="00DC5177">
      <w:pPr>
        <w:numPr>
          <w:ilvl w:val="1"/>
          <w:numId w:val="12"/>
        </w:numPr>
        <w:tabs>
          <w:tab w:val="num" w:pos="1440"/>
        </w:tabs>
        <w:spacing w:line="240" w:lineRule="auto"/>
        <w:rPr>
          <w:b/>
          <w:bCs/>
        </w:rPr>
      </w:pPr>
      <w:r w:rsidRPr="00C101F1">
        <w:rPr>
          <w:b/>
          <w:bCs/>
        </w:rPr>
        <w:t>обязательно</w:t>
      </w:r>
      <w:r>
        <w:t xml:space="preserve"> сделать ссылку на подготовленный файл через</w:t>
      </w:r>
      <w:r w:rsidR="00A52EFF" w:rsidRPr="00A52EFF">
        <w:t xml:space="preserve"> </w:t>
      </w:r>
      <w:r>
        <w:t xml:space="preserve">«Экспорт </w:t>
      </w:r>
      <w:r>
        <w:rPr>
          <w:lang w:val="en-US"/>
        </w:rPr>
        <w:t>IFC</w:t>
      </w:r>
      <w:r>
        <w:t>»</w:t>
      </w:r>
      <w:r>
        <w:rPr>
          <w:b/>
          <w:bCs/>
        </w:rPr>
        <w:t xml:space="preserve"> </w:t>
      </w:r>
      <w:r w:rsidRPr="00E02AC4">
        <w:t>→</w:t>
      </w:r>
      <w:r>
        <w:t xml:space="preserve"> </w:t>
      </w:r>
      <w:r w:rsidR="00A52EFF" w:rsidRPr="00A52EFF">
        <w:t>«</w:t>
      </w:r>
      <w:r w:rsidR="00A52EFF">
        <w:t>Редактировать набор</w:t>
      </w:r>
      <w:r w:rsidR="00A52EFF">
        <w:rPr>
          <w:b/>
          <w:bCs/>
        </w:rPr>
        <w:t xml:space="preserve">» </w:t>
      </w:r>
      <w:r w:rsidR="00A52EFF" w:rsidRPr="00E02AC4">
        <w:t>→</w:t>
      </w:r>
      <w:r w:rsidR="00A52EFF">
        <w:t xml:space="preserve"> «</w:t>
      </w:r>
      <w:r>
        <w:t>Наборы характеристик</w:t>
      </w:r>
      <w:r w:rsidR="00A52EFF">
        <w:t>»</w:t>
      </w:r>
      <w:r>
        <w:t xml:space="preserve"> (если нужна выгрузка с маппированием) или </w:t>
      </w:r>
      <w:r w:rsidR="002B2DC2">
        <w:t>настроить маппирование, как принято в компании, тогда поле можно оставить пустым</w:t>
      </w:r>
      <w:r w:rsidR="002B2DC2" w:rsidRPr="002B2DC2">
        <w:t>.</w:t>
      </w:r>
    </w:p>
    <w:p w14:paraId="168465C4" w14:textId="2FEE252C" w:rsidR="00A52EFF" w:rsidRPr="001C6B33" w:rsidRDefault="00A52EFF" w:rsidP="00C101F1">
      <w:pPr>
        <w:spacing w:line="24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E14E4FC" wp14:editId="1B437C39">
            <wp:extent cx="5225796" cy="534031"/>
            <wp:effectExtent l="0" t="0" r="0" b="0"/>
            <wp:docPr id="4557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211" cy="53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6974" w14:textId="77777777" w:rsidR="001C6B33" w:rsidRPr="001C6B33" w:rsidRDefault="001C6B33" w:rsidP="00DC5177">
      <w:pPr>
        <w:pStyle w:val="a7"/>
        <w:numPr>
          <w:ilvl w:val="1"/>
          <w:numId w:val="20"/>
        </w:numPr>
        <w:spacing w:line="240" w:lineRule="auto"/>
        <w:ind w:left="567" w:hanging="283"/>
      </w:pPr>
      <w:r w:rsidRPr="001C6B33">
        <w:rPr>
          <w:b/>
          <w:bCs/>
        </w:rPr>
        <w:t>Выбираем маппинг категорий (при необходимости)</w:t>
      </w:r>
    </w:p>
    <w:p w14:paraId="10637E5B" w14:textId="5C2DA6D6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C6B33">
        <w:t>Либо используем общий файл из 01_Export_Layers</w:t>
      </w:r>
      <w:r w:rsidR="002B2DC2" w:rsidRPr="002B2DC2">
        <w:t>;</w:t>
      </w:r>
    </w:p>
    <w:p w14:paraId="53F31C3C" w14:textId="77777777" w:rsidR="001C6B33" w:rsidRPr="001C6B33" w:rsidRDefault="001C6B33" w:rsidP="00DC5177">
      <w:pPr>
        <w:numPr>
          <w:ilvl w:val="1"/>
          <w:numId w:val="12"/>
        </w:numPr>
        <w:tabs>
          <w:tab w:val="num" w:pos="1440"/>
        </w:tabs>
        <w:spacing w:line="240" w:lineRule="auto"/>
      </w:pPr>
      <w:r w:rsidRPr="001C6B33">
        <w:t>либо создаём свой (Layer_Mapping_MyNewProject.txt)</w:t>
      </w:r>
      <w:r w:rsidRPr="001C6B33">
        <w:br/>
        <w:t>и настраиваем, чтобы он использовался для этого проекта.</w:t>
      </w:r>
    </w:p>
    <w:p w14:paraId="308F05F6" w14:textId="77777777" w:rsidR="001C6B33" w:rsidRPr="001C6B33" w:rsidRDefault="001C6B33" w:rsidP="00DC5177">
      <w:pPr>
        <w:pStyle w:val="a7"/>
        <w:numPr>
          <w:ilvl w:val="1"/>
          <w:numId w:val="20"/>
        </w:numPr>
        <w:spacing w:line="240" w:lineRule="auto"/>
        <w:ind w:left="567" w:hanging="283"/>
      </w:pPr>
      <w:r w:rsidRPr="001C6B33">
        <w:rPr>
          <w:b/>
          <w:bCs/>
        </w:rPr>
        <w:t>Фиксируем пути в конфиге ExportIFC</w:t>
      </w:r>
    </w:p>
    <w:p w14:paraId="07FB1DAF" w14:textId="4284D2D8" w:rsidR="00B016FD" w:rsidRDefault="00B016FD" w:rsidP="00B016FD">
      <w:pPr>
        <w:numPr>
          <w:ilvl w:val="1"/>
          <w:numId w:val="12"/>
        </w:numPr>
        <w:tabs>
          <w:tab w:val="num" w:pos="1440"/>
        </w:tabs>
        <w:spacing w:line="240" w:lineRule="auto"/>
      </w:pPr>
      <w:r>
        <w:t>В _settings\settings.ini в параметре dir_export_config указываем путь к корневой папке с конфигами — аналог IFC_Export_Config_example (там</w:t>
      </w:r>
      <w:r w:rsidR="008C29C5">
        <w:t xml:space="preserve"> </w:t>
      </w:r>
      <w:r>
        <w:t>лежат 00_Common, 01_Export_Layers, 02_Project_*</w:t>
      </w:r>
      <w:r w:rsidR="00BC032C">
        <w:t xml:space="preserve"> и т.д.</w:t>
      </w:r>
      <w:r>
        <w:t>).</w:t>
      </w:r>
    </w:p>
    <w:p w14:paraId="47AE827D" w14:textId="6FCDF338" w:rsidR="00B016FD" w:rsidRDefault="00B016FD" w:rsidP="00B016FD">
      <w:pPr>
        <w:numPr>
          <w:ilvl w:val="1"/>
          <w:numId w:val="12"/>
        </w:numPr>
        <w:tabs>
          <w:tab w:val="num" w:pos="1440"/>
        </w:tabs>
        <w:spacing w:line="240" w:lineRule="auto"/>
      </w:pPr>
      <w:r>
        <w:t>В admin_data\manage.xlsx для каждой строки проекта задаём:</w:t>
      </w:r>
    </w:p>
    <w:p w14:paraId="0CD0CCEE" w14:textId="6B218824" w:rsidR="00B016FD" w:rsidRDefault="00B016FD" w:rsidP="008C29C5">
      <w:pPr>
        <w:pStyle w:val="a7"/>
        <w:numPr>
          <w:ilvl w:val="0"/>
          <w:numId w:val="26"/>
        </w:numPr>
        <w:spacing w:line="240" w:lineRule="auto"/>
        <w:ind w:left="1418"/>
      </w:pPr>
      <w:r>
        <w:t>путь к папке с проектными настройками IFC (в примере</w:t>
      </w:r>
      <w:r w:rsidR="008C29C5">
        <w:t xml:space="preserve"> </w:t>
      </w:r>
      <w:r>
        <w:t>02_MyNewProject\, где лежат Export_Settings.json и Property_Mapping.txt);</w:t>
      </w:r>
    </w:p>
    <w:p w14:paraId="41527FEE" w14:textId="4B0C9771" w:rsidR="00B016FD" w:rsidRDefault="00B016FD" w:rsidP="008C29C5">
      <w:pPr>
        <w:pStyle w:val="a7"/>
        <w:numPr>
          <w:ilvl w:val="0"/>
          <w:numId w:val="26"/>
        </w:numPr>
        <w:spacing w:line="240" w:lineRule="auto"/>
        <w:ind w:left="1418"/>
      </w:pPr>
      <w:r>
        <w:t>имя txt-файла маппинга категорий (Layer_Mapping, без расширения);</w:t>
      </w:r>
    </w:p>
    <w:p w14:paraId="1502B384" w14:textId="3D1AA637" w:rsidR="00B016FD" w:rsidRDefault="00B016FD" w:rsidP="008C29C5">
      <w:pPr>
        <w:pStyle w:val="a7"/>
        <w:numPr>
          <w:ilvl w:val="0"/>
          <w:numId w:val="26"/>
        </w:numPr>
        <w:spacing w:line="240" w:lineRule="auto"/>
        <w:ind w:left="1418"/>
      </w:pPr>
      <w:r>
        <w:t>для сценария выгрузки без маппирования — имя JSON-файла из папки 00_Common (в примере Export_Settings_NotAttributes, без расширения).</w:t>
      </w:r>
    </w:p>
    <w:p w14:paraId="4BF19177" w14:textId="4342144D" w:rsidR="001C6B33" w:rsidRPr="001C6B33" w:rsidRDefault="00B016FD" w:rsidP="00B016FD">
      <w:pPr>
        <w:spacing w:line="240" w:lineRule="auto"/>
      </w:pPr>
      <w:r>
        <w:t>Все перечисленные имена файлов и папок можно менять — см. ниже раздел «Связь структуры конфигов с settings.ini и manage.xlsx».</w:t>
      </w:r>
      <w:r w:rsidR="008C29C5">
        <w:t xml:space="preserve"> </w:t>
      </w:r>
      <w:r w:rsidR="001C6B33" w:rsidRPr="001C6B33">
        <w:t>После этого ExportIFC, запуская Revit и IFC-экспорт,</w:t>
      </w:r>
      <w:r w:rsidR="00296116">
        <w:t xml:space="preserve"> </w:t>
      </w:r>
      <w:r w:rsidR="001C6B33" w:rsidRPr="001C6B33">
        <w:t>уже работает не «как получится», а строго по этой конфигурации.</w:t>
      </w:r>
    </w:p>
    <w:p w14:paraId="0D665C13" w14:textId="77777777" w:rsidR="001C6B33" w:rsidRPr="001C6B33" w:rsidRDefault="00000000" w:rsidP="00DC5177">
      <w:pPr>
        <w:spacing w:line="240" w:lineRule="auto"/>
      </w:pPr>
      <w:r>
        <w:pict w14:anchorId="6E345EB3">
          <v:rect id="_x0000_i1029" style="width:0;height:1.5pt" o:hralign="center" o:hrstd="t" o:hr="t" fillcolor="#a0a0a0" stroked="f"/>
        </w:pict>
      </w:r>
    </w:p>
    <w:p w14:paraId="2AE6F036" w14:textId="77777777" w:rsidR="001C6B33" w:rsidRPr="001C6B33" w:rsidRDefault="001C6B33" w:rsidP="00DC5177">
      <w:pPr>
        <w:spacing w:line="240" w:lineRule="auto"/>
        <w:rPr>
          <w:b/>
          <w:bCs/>
        </w:rPr>
      </w:pPr>
      <w:r w:rsidRPr="001C6B33">
        <w:rPr>
          <w:b/>
          <w:bCs/>
        </w:rPr>
        <w:t>6. Зачем вообще эта структура и чем она помогает</w:t>
      </w:r>
    </w:p>
    <w:p w14:paraId="789A2101" w14:textId="277869A7" w:rsidR="001C6B33" w:rsidRPr="001C6B33" w:rsidRDefault="001C6B33" w:rsidP="00DC5177">
      <w:pPr>
        <w:spacing w:line="240" w:lineRule="auto"/>
      </w:pPr>
      <w:r w:rsidRPr="001C6B33">
        <w:t xml:space="preserve">Ключевые плюсы такого </w:t>
      </w:r>
      <w:r w:rsidR="00296116">
        <w:t>подхода</w:t>
      </w:r>
      <w:r w:rsidRPr="001C6B33">
        <w:t>:</w:t>
      </w:r>
    </w:p>
    <w:p w14:paraId="4BF117F4" w14:textId="77777777" w:rsidR="001C6B33" w:rsidRPr="001C6B33" w:rsidRDefault="001C6B33" w:rsidP="009409BB">
      <w:pPr>
        <w:spacing w:line="240" w:lineRule="auto"/>
      </w:pPr>
      <w:r w:rsidRPr="001C6B33">
        <w:rPr>
          <w:b/>
          <w:bCs/>
        </w:rPr>
        <w:t>Разделение общих и проектных настроек</w:t>
      </w:r>
    </w:p>
    <w:p w14:paraId="7B30B764" w14:textId="559B3DC3" w:rsidR="001C6B33" w:rsidRDefault="004D4F25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4D4F25">
        <w:t>В 00_Common лежит то, что редко меняется и годится всем.</w:t>
      </w:r>
    </w:p>
    <w:p w14:paraId="10868A33" w14:textId="1265E94F" w:rsidR="003409B4" w:rsidRDefault="0065754C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65754C">
        <w:lastRenderedPageBreak/>
        <w:t xml:space="preserve">В </w:t>
      </w:r>
      <w:r w:rsidR="004D4F25" w:rsidRPr="004D4F25">
        <w:t>01_Export_Layers лежат общие файлы маппинга категорий Revit → классов IFC, которыми пользуются разные проекты.</w:t>
      </w:r>
    </w:p>
    <w:p w14:paraId="6C205B73" w14:textId="7ADF84B1" w:rsidR="00044EA1" w:rsidRPr="001C6B33" w:rsidRDefault="004D4F25" w:rsidP="00CB1EC5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4D4F25">
        <w:t>В папках конкретных проектов под dir_export_config (в примере — 02_Project_*) лежит то, что спокойно можно ломать/крутить под конкретный объект:</w:t>
      </w:r>
      <w:r w:rsidRPr="004D4F25">
        <w:br/>
        <w:t>– проектные JSON-настройки (имя файла по умолчанию берётся из config_json в settings.ini);</w:t>
      </w:r>
      <w:r w:rsidRPr="004D4F25">
        <w:br/>
        <w:t>– файл маппинга свойств Revit → IFC (например, Property_Mapping.txt: имя может быть любым, но путь к нему обязательно должен быть зафиксирован в JSON-настройках).</w:t>
      </w:r>
      <w:r w:rsidRPr="004D4F25">
        <w:br/>
        <w:t>Цифровые префиксы 02_, 03_ и т.п. нужны только для сортировки и не являются обязательными.</w:t>
      </w:r>
    </w:p>
    <w:p w14:paraId="52FAA627" w14:textId="77777777" w:rsidR="001C6B33" w:rsidRPr="001C6B33" w:rsidRDefault="001C6B33" w:rsidP="009409BB">
      <w:pPr>
        <w:spacing w:line="240" w:lineRule="auto"/>
      </w:pPr>
      <w:r w:rsidRPr="001C6B33">
        <w:rPr>
          <w:b/>
          <w:bCs/>
        </w:rPr>
        <w:t>Масштабируемость</w:t>
      </w:r>
    </w:p>
    <w:p w14:paraId="74C5089F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Новый проект — это новая папка + новая строка в manage.xlsx.</w:t>
      </w:r>
    </w:p>
    <w:p w14:paraId="45E8AF87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Старая конфигурация при этом не страдает.</w:t>
      </w:r>
    </w:p>
    <w:p w14:paraId="0AA299F3" w14:textId="77777777" w:rsidR="001C6B33" w:rsidRPr="001C6B33" w:rsidRDefault="001C6B33" w:rsidP="009409BB">
      <w:pPr>
        <w:spacing w:line="240" w:lineRule="auto"/>
      </w:pPr>
      <w:r w:rsidRPr="001C6B33">
        <w:rPr>
          <w:b/>
          <w:bCs/>
        </w:rPr>
        <w:t>Прозрачность для команды</w:t>
      </w:r>
    </w:p>
    <w:p w14:paraId="1AF8B2D5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Можно открыть папку конфигов и сразу увидеть:</w:t>
      </w:r>
      <w:r w:rsidRPr="001C6B33">
        <w:br/>
        <w:t>какие проекты есть, какие у них файлы маппинга и настроек.</w:t>
      </w:r>
    </w:p>
    <w:p w14:paraId="51F147A8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Не надо гадать, откуда Revit «вдруг взял такой IFC».</w:t>
      </w:r>
    </w:p>
    <w:p w14:paraId="3056CD4D" w14:textId="77777777" w:rsidR="001C6B33" w:rsidRPr="001C6B33" w:rsidRDefault="001C6B33" w:rsidP="009409BB">
      <w:pPr>
        <w:spacing w:line="240" w:lineRule="auto"/>
      </w:pPr>
      <w:r w:rsidRPr="001C6B33">
        <w:rPr>
          <w:b/>
          <w:bCs/>
        </w:rPr>
        <w:t>Поддерживаемость</w:t>
      </w:r>
    </w:p>
    <w:p w14:paraId="0D0ED193" w14:textId="77777777" w:rsidR="001C6B33" w:rsidRP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Если нужно что-то поменять глобально (например, чуть подправить шаблон экспорта),</w:t>
      </w:r>
      <w:r w:rsidRPr="001C6B33">
        <w:br/>
        <w:t>это делается через 00_Common и дальше распространяется на новые проекты.</w:t>
      </w:r>
    </w:p>
    <w:p w14:paraId="0C8ABCA3" w14:textId="77777777" w:rsidR="001C6B33" w:rsidRDefault="001C6B33" w:rsidP="009409BB">
      <w:pPr>
        <w:numPr>
          <w:ilvl w:val="1"/>
          <w:numId w:val="12"/>
        </w:numPr>
        <w:tabs>
          <w:tab w:val="num" w:pos="1440"/>
        </w:tabs>
        <w:spacing w:line="240" w:lineRule="auto"/>
        <w:ind w:left="567" w:hanging="283"/>
      </w:pPr>
      <w:r w:rsidRPr="001C6B33">
        <w:t>Если проблема только в одном проекте — правим только его 02_Project_*.</w:t>
      </w:r>
    </w:p>
    <w:p w14:paraId="53D54953" w14:textId="4B13A8F5" w:rsidR="00B962EC" w:rsidRPr="001C6B33" w:rsidRDefault="00000000" w:rsidP="00B962EC">
      <w:pPr>
        <w:spacing w:line="240" w:lineRule="auto"/>
      </w:pPr>
      <w:r>
        <w:pict w14:anchorId="06E2EFBC">
          <v:rect id="_x0000_i1030" style="width:0;height:1.5pt" o:hralign="center" o:hrstd="t" o:hr="t" fillcolor="#a0a0a0" stroked="f"/>
        </w:pict>
      </w:r>
    </w:p>
    <w:p w14:paraId="4AF58598" w14:textId="77777777" w:rsidR="009409BB" w:rsidRPr="009409BB" w:rsidRDefault="009409BB" w:rsidP="009409BB">
      <w:pPr>
        <w:numPr>
          <w:ilvl w:val="0"/>
          <w:numId w:val="21"/>
        </w:numPr>
        <w:spacing w:line="240" w:lineRule="auto"/>
        <w:rPr>
          <w:b/>
          <w:bCs/>
        </w:rPr>
      </w:pPr>
      <w:r w:rsidRPr="009409BB">
        <w:rPr>
          <w:b/>
          <w:bCs/>
        </w:rPr>
        <w:t>Связь структуры конфигов с settings.ini и manage.xlsx</w:t>
      </w:r>
    </w:p>
    <w:p w14:paraId="4812E552" w14:textId="77777777" w:rsidR="009409BB" w:rsidRPr="009409BB" w:rsidRDefault="009409BB" w:rsidP="009409BB">
      <w:pPr>
        <w:spacing w:line="240" w:lineRule="auto"/>
      </w:pPr>
      <w:r w:rsidRPr="009409BB">
        <w:t>Структура папок остаётся одинаковой, но конкретные пути и имена файлов управляются конфигами.</w:t>
      </w:r>
    </w:p>
    <w:p w14:paraId="17F4511C" w14:textId="77777777" w:rsidR="009409BB" w:rsidRPr="009409BB" w:rsidRDefault="009409BB" w:rsidP="009409BB">
      <w:pPr>
        <w:spacing w:line="240" w:lineRule="auto"/>
      </w:pPr>
      <w:r w:rsidRPr="009409BB">
        <w:rPr>
          <w:b/>
          <w:bCs/>
        </w:rPr>
        <w:t>Через settings.ini:</w:t>
      </w:r>
    </w:p>
    <w:p w14:paraId="12D85C3E" w14:textId="77777777" w:rsidR="009409BB" w:rsidRPr="009409BB" w:rsidRDefault="009409BB" w:rsidP="009409BB">
      <w:pPr>
        <w:numPr>
          <w:ilvl w:val="0"/>
          <w:numId w:val="22"/>
        </w:numPr>
        <w:spacing w:line="240" w:lineRule="auto"/>
      </w:pPr>
      <w:r w:rsidRPr="009409BB">
        <w:t>dir_export_config — путь к корневой папке с конфигами</w:t>
      </w:r>
      <w:r w:rsidRPr="009409BB">
        <w:br/>
        <w:t>(логический аналог IFC_Export_Config_example);</w:t>
      </w:r>
    </w:p>
    <w:p w14:paraId="11576B6D" w14:textId="77777777" w:rsidR="009409BB" w:rsidRPr="009409BB" w:rsidRDefault="009409BB" w:rsidP="009409BB">
      <w:pPr>
        <w:numPr>
          <w:ilvl w:val="0"/>
          <w:numId w:val="22"/>
        </w:numPr>
        <w:spacing w:line="240" w:lineRule="auto"/>
      </w:pPr>
      <w:r w:rsidRPr="009409BB">
        <w:t>dir_common — имя папки с общими настройками</w:t>
      </w:r>
      <w:r w:rsidRPr="009409BB">
        <w:br/>
        <w:t>(по умолчанию 00_Common);</w:t>
      </w:r>
    </w:p>
    <w:p w14:paraId="61C0F137" w14:textId="77777777" w:rsidR="009409BB" w:rsidRPr="009409BB" w:rsidRDefault="009409BB" w:rsidP="009409BB">
      <w:pPr>
        <w:numPr>
          <w:ilvl w:val="0"/>
          <w:numId w:val="22"/>
        </w:numPr>
        <w:spacing w:line="240" w:lineRule="auto"/>
      </w:pPr>
      <w:r w:rsidRPr="009409BB">
        <w:t>dir_layers — имя папки с файлами сопоставления категорий</w:t>
      </w:r>
      <w:r w:rsidRPr="009409BB">
        <w:br/>
        <w:t>(по умолчанию 01_Export_Layers);</w:t>
      </w:r>
    </w:p>
    <w:p w14:paraId="41F2A2CC" w14:textId="4C22A0AC" w:rsidR="009409BB" w:rsidRPr="009409BB" w:rsidRDefault="009409BB" w:rsidP="009409BB">
      <w:pPr>
        <w:numPr>
          <w:ilvl w:val="0"/>
          <w:numId w:val="22"/>
        </w:numPr>
        <w:spacing w:line="240" w:lineRule="auto"/>
      </w:pPr>
      <w:r w:rsidRPr="009409BB">
        <w:t>config_json — базовое имя JSON-файлов настроек</w:t>
      </w:r>
      <w:r w:rsidRPr="009409BB">
        <w:br/>
      </w:r>
      <w:r w:rsidR="00B016FD" w:rsidRPr="00B016FD">
        <w:t>(по умолчанию Export_Settings, на его основе формируется имя</w:t>
      </w:r>
      <w:r w:rsidR="00B016FD" w:rsidRPr="00B016FD">
        <w:br/>
        <w:t>Export_Settings.json в папке конкретного проекта).</w:t>
      </w:r>
    </w:p>
    <w:p w14:paraId="145C4175" w14:textId="77777777" w:rsidR="009409BB" w:rsidRPr="009409BB" w:rsidRDefault="009409BB" w:rsidP="009409BB">
      <w:pPr>
        <w:spacing w:line="240" w:lineRule="auto"/>
      </w:pPr>
      <w:r w:rsidRPr="009409BB">
        <w:rPr>
          <w:b/>
          <w:bCs/>
        </w:rPr>
        <w:t>Через manage.xlsx:</w:t>
      </w:r>
    </w:p>
    <w:p w14:paraId="3247D4B6" w14:textId="77777777" w:rsidR="009409BB" w:rsidRPr="009409BB" w:rsidRDefault="009409BB" w:rsidP="009409BB">
      <w:pPr>
        <w:spacing w:line="240" w:lineRule="auto"/>
      </w:pPr>
      <w:r w:rsidRPr="009409BB">
        <w:lastRenderedPageBreak/>
        <w:t>для каждой строки (проекта) задаются, в том числе:</w:t>
      </w:r>
    </w:p>
    <w:p w14:paraId="08B80E3B" w14:textId="77777777" w:rsidR="009409BB" w:rsidRPr="009409BB" w:rsidRDefault="009409BB" w:rsidP="009409BB">
      <w:pPr>
        <w:numPr>
          <w:ilvl w:val="0"/>
          <w:numId w:val="23"/>
        </w:numPr>
        <w:spacing w:line="240" w:lineRule="auto"/>
      </w:pPr>
      <w:r w:rsidRPr="009409BB">
        <w:t>путь к папке с проектными настройками IFC</w:t>
      </w:r>
      <w:r w:rsidRPr="009409BB">
        <w:br/>
        <w:t>(там, где лежат Export_Settings.json и Property_Mapping.txt —</w:t>
      </w:r>
      <w:r w:rsidRPr="009409BB">
        <w:br/>
        <w:t>логический аналог конкретной 02_Project_*);</w:t>
      </w:r>
    </w:p>
    <w:p w14:paraId="41A8E560" w14:textId="7E33DB2C" w:rsidR="00E96D88" w:rsidRDefault="00E96D88" w:rsidP="00E96D88">
      <w:pPr>
        <w:numPr>
          <w:ilvl w:val="0"/>
          <w:numId w:val="23"/>
        </w:numPr>
        <w:spacing w:line="240" w:lineRule="auto"/>
      </w:pPr>
      <w:r w:rsidRPr="00E96D88">
        <w:t>имя файла настроек для выгрузки без маппинга</w:t>
      </w:r>
      <w:r w:rsidRPr="00E96D88">
        <w:br/>
        <w:t xml:space="preserve">(например, Export_Settings_NotAttributes, без расширения — берётся из папки 00_Common); </w:t>
      </w:r>
    </w:p>
    <w:p w14:paraId="40597C95" w14:textId="359DF327" w:rsidR="009409BB" w:rsidRPr="009409BB" w:rsidRDefault="009409BB" w:rsidP="00E96D88">
      <w:pPr>
        <w:spacing w:line="240" w:lineRule="auto"/>
      </w:pPr>
      <w:r w:rsidRPr="009409BB">
        <w:t>Благодаря этому:</w:t>
      </w:r>
    </w:p>
    <w:p w14:paraId="440D43B5" w14:textId="77777777" w:rsidR="009409BB" w:rsidRPr="009409BB" w:rsidRDefault="009409BB" w:rsidP="009409BB">
      <w:pPr>
        <w:numPr>
          <w:ilvl w:val="0"/>
          <w:numId w:val="24"/>
        </w:numPr>
        <w:spacing w:line="240" w:lineRule="auto"/>
      </w:pPr>
      <w:r w:rsidRPr="009409BB">
        <w:t>общая структура (00_Common, 01_Export_Layers, 02_Project_*) остаётся стабильной;</w:t>
      </w:r>
    </w:p>
    <w:p w14:paraId="4BEB5FF4" w14:textId="77777777" w:rsidR="009409BB" w:rsidRPr="009409BB" w:rsidRDefault="009409BB" w:rsidP="009409BB">
      <w:pPr>
        <w:numPr>
          <w:ilvl w:val="0"/>
          <w:numId w:val="24"/>
        </w:numPr>
        <w:spacing w:line="240" w:lineRule="auto"/>
      </w:pPr>
      <w:r w:rsidRPr="009409BB">
        <w:t>но конкретные пути и имена файлов можно гибко подстраивать под разные серверы, диски и проекты, не переписывая код.</w:t>
      </w:r>
    </w:p>
    <w:p w14:paraId="586F7FF0" w14:textId="77777777" w:rsidR="001C6B33" w:rsidRPr="001C6B33" w:rsidRDefault="001C6B33" w:rsidP="001C6B33"/>
    <w:sectPr w:rsidR="001C6B33" w:rsidRPr="001C6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1C8A" w14:textId="77777777" w:rsidR="00E9542F" w:rsidRDefault="00E9542F" w:rsidP="00BB115E">
      <w:pPr>
        <w:spacing w:after="0" w:line="240" w:lineRule="auto"/>
      </w:pPr>
      <w:r>
        <w:separator/>
      </w:r>
    </w:p>
  </w:endnote>
  <w:endnote w:type="continuationSeparator" w:id="0">
    <w:p w14:paraId="3DCFF98A" w14:textId="77777777" w:rsidR="00E9542F" w:rsidRDefault="00E9542F" w:rsidP="00BB1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28258" w14:textId="77777777" w:rsidR="00E9542F" w:rsidRDefault="00E9542F" w:rsidP="00BB115E">
      <w:pPr>
        <w:spacing w:after="0" w:line="240" w:lineRule="auto"/>
      </w:pPr>
      <w:r>
        <w:separator/>
      </w:r>
    </w:p>
  </w:footnote>
  <w:footnote w:type="continuationSeparator" w:id="0">
    <w:p w14:paraId="328F9FE8" w14:textId="77777777" w:rsidR="00E9542F" w:rsidRDefault="00E9542F" w:rsidP="00BB1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7B9"/>
    <w:multiLevelType w:val="multilevel"/>
    <w:tmpl w:val="CB2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99D"/>
    <w:multiLevelType w:val="multilevel"/>
    <w:tmpl w:val="EB4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CEE"/>
    <w:multiLevelType w:val="multilevel"/>
    <w:tmpl w:val="551EB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ABD3579"/>
    <w:multiLevelType w:val="multilevel"/>
    <w:tmpl w:val="27B6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55846"/>
    <w:multiLevelType w:val="multilevel"/>
    <w:tmpl w:val="8FB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F5EB2"/>
    <w:multiLevelType w:val="multilevel"/>
    <w:tmpl w:val="56C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51358"/>
    <w:multiLevelType w:val="multilevel"/>
    <w:tmpl w:val="9CE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935E7"/>
    <w:multiLevelType w:val="multilevel"/>
    <w:tmpl w:val="5EA4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464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F708D0"/>
    <w:multiLevelType w:val="multilevel"/>
    <w:tmpl w:val="AD6E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D22E7"/>
    <w:multiLevelType w:val="hybridMultilevel"/>
    <w:tmpl w:val="5A0AC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4011C"/>
    <w:multiLevelType w:val="multilevel"/>
    <w:tmpl w:val="6D70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F685A"/>
    <w:multiLevelType w:val="multilevel"/>
    <w:tmpl w:val="38F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763AF"/>
    <w:multiLevelType w:val="multilevel"/>
    <w:tmpl w:val="DB1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12CFE"/>
    <w:multiLevelType w:val="multilevel"/>
    <w:tmpl w:val="8884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B69C5"/>
    <w:multiLevelType w:val="multilevel"/>
    <w:tmpl w:val="172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61F67"/>
    <w:multiLevelType w:val="multilevel"/>
    <w:tmpl w:val="DB0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85D75"/>
    <w:multiLevelType w:val="hybridMultilevel"/>
    <w:tmpl w:val="50ECD6B2"/>
    <w:lvl w:ilvl="0" w:tplc="AA62EC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092342"/>
    <w:multiLevelType w:val="hybridMultilevel"/>
    <w:tmpl w:val="8A9C0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80402"/>
    <w:multiLevelType w:val="multilevel"/>
    <w:tmpl w:val="EAB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C633C"/>
    <w:multiLevelType w:val="multilevel"/>
    <w:tmpl w:val="6ED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725D0"/>
    <w:multiLevelType w:val="multilevel"/>
    <w:tmpl w:val="958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62EC7"/>
    <w:multiLevelType w:val="multilevel"/>
    <w:tmpl w:val="64F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94760"/>
    <w:multiLevelType w:val="multilevel"/>
    <w:tmpl w:val="FD40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34BCD"/>
    <w:multiLevelType w:val="multilevel"/>
    <w:tmpl w:val="5802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C1209"/>
    <w:multiLevelType w:val="multilevel"/>
    <w:tmpl w:val="3EB29F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867751">
    <w:abstractNumId w:val="24"/>
  </w:num>
  <w:num w:numId="2" w16cid:durableId="503672883">
    <w:abstractNumId w:val="0"/>
  </w:num>
  <w:num w:numId="3" w16cid:durableId="1753313716">
    <w:abstractNumId w:val="7"/>
  </w:num>
  <w:num w:numId="4" w16cid:durableId="34502877">
    <w:abstractNumId w:val="21"/>
  </w:num>
  <w:num w:numId="5" w16cid:durableId="821389436">
    <w:abstractNumId w:val="5"/>
  </w:num>
  <w:num w:numId="6" w16cid:durableId="297536832">
    <w:abstractNumId w:val="14"/>
  </w:num>
  <w:num w:numId="7" w16cid:durableId="1768230265">
    <w:abstractNumId w:val="1"/>
  </w:num>
  <w:num w:numId="8" w16cid:durableId="398599634">
    <w:abstractNumId w:val="6"/>
  </w:num>
  <w:num w:numId="9" w16cid:durableId="1500850794">
    <w:abstractNumId w:val="4"/>
  </w:num>
  <w:num w:numId="10" w16cid:durableId="326906810">
    <w:abstractNumId w:val="23"/>
  </w:num>
  <w:num w:numId="11" w16cid:durableId="1011029947">
    <w:abstractNumId w:val="9"/>
  </w:num>
  <w:num w:numId="12" w16cid:durableId="1801992722">
    <w:abstractNumId w:val="2"/>
  </w:num>
  <w:num w:numId="13" w16cid:durableId="1296834967">
    <w:abstractNumId w:val="3"/>
  </w:num>
  <w:num w:numId="14" w16cid:durableId="1177773838">
    <w:abstractNumId w:val="20"/>
  </w:num>
  <w:num w:numId="15" w16cid:durableId="1463116967">
    <w:abstractNumId w:val="11"/>
  </w:num>
  <w:num w:numId="16" w16cid:durableId="1071076525">
    <w:abstractNumId w:val="12"/>
  </w:num>
  <w:num w:numId="17" w16cid:durableId="1025907001">
    <w:abstractNumId w:val="15"/>
  </w:num>
  <w:num w:numId="18" w16cid:durableId="1120144549">
    <w:abstractNumId w:val="16"/>
  </w:num>
  <w:num w:numId="19" w16cid:durableId="2086418479">
    <w:abstractNumId w:val="10"/>
  </w:num>
  <w:num w:numId="20" w16cid:durableId="1615821279">
    <w:abstractNumId w:val="8"/>
  </w:num>
  <w:num w:numId="21" w16cid:durableId="1775399482">
    <w:abstractNumId w:val="25"/>
  </w:num>
  <w:num w:numId="22" w16cid:durableId="840697507">
    <w:abstractNumId w:val="22"/>
  </w:num>
  <w:num w:numId="23" w16cid:durableId="60761959">
    <w:abstractNumId w:val="13"/>
  </w:num>
  <w:num w:numId="24" w16cid:durableId="785319282">
    <w:abstractNumId w:val="19"/>
  </w:num>
  <w:num w:numId="25" w16cid:durableId="1410151559">
    <w:abstractNumId w:val="18"/>
  </w:num>
  <w:num w:numId="26" w16cid:durableId="4839342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C7"/>
    <w:rsid w:val="00023144"/>
    <w:rsid w:val="00044EA1"/>
    <w:rsid w:val="00066FC7"/>
    <w:rsid w:val="001607C7"/>
    <w:rsid w:val="001B38DC"/>
    <w:rsid w:val="001C6B33"/>
    <w:rsid w:val="001F31D8"/>
    <w:rsid w:val="00283178"/>
    <w:rsid w:val="00296116"/>
    <w:rsid w:val="002B2DC2"/>
    <w:rsid w:val="002E1CFB"/>
    <w:rsid w:val="003409B4"/>
    <w:rsid w:val="003C49C4"/>
    <w:rsid w:val="003D739C"/>
    <w:rsid w:val="003F16BE"/>
    <w:rsid w:val="0047246C"/>
    <w:rsid w:val="004A7358"/>
    <w:rsid w:val="004D4F25"/>
    <w:rsid w:val="0055336F"/>
    <w:rsid w:val="005A6ABB"/>
    <w:rsid w:val="00630F4F"/>
    <w:rsid w:val="0065754C"/>
    <w:rsid w:val="006738EF"/>
    <w:rsid w:val="00680BB9"/>
    <w:rsid w:val="006E421F"/>
    <w:rsid w:val="006F333B"/>
    <w:rsid w:val="00786068"/>
    <w:rsid w:val="00810EB8"/>
    <w:rsid w:val="008667F7"/>
    <w:rsid w:val="008C29C5"/>
    <w:rsid w:val="009409BB"/>
    <w:rsid w:val="00966D85"/>
    <w:rsid w:val="00983B55"/>
    <w:rsid w:val="00A25400"/>
    <w:rsid w:val="00A52EFF"/>
    <w:rsid w:val="00B016FD"/>
    <w:rsid w:val="00B153C5"/>
    <w:rsid w:val="00B42533"/>
    <w:rsid w:val="00B962EC"/>
    <w:rsid w:val="00BB115E"/>
    <w:rsid w:val="00BC032C"/>
    <w:rsid w:val="00BD6AD7"/>
    <w:rsid w:val="00BE02EF"/>
    <w:rsid w:val="00BE6CFD"/>
    <w:rsid w:val="00C101F1"/>
    <w:rsid w:val="00C67209"/>
    <w:rsid w:val="00C80B24"/>
    <w:rsid w:val="00C90FCF"/>
    <w:rsid w:val="00CB1EC5"/>
    <w:rsid w:val="00D867A1"/>
    <w:rsid w:val="00DC5177"/>
    <w:rsid w:val="00E02AC4"/>
    <w:rsid w:val="00E17C55"/>
    <w:rsid w:val="00E2635B"/>
    <w:rsid w:val="00E820E3"/>
    <w:rsid w:val="00E9542F"/>
    <w:rsid w:val="00E9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6F72A9"/>
  <w15:chartTrackingRefBased/>
  <w15:docId w15:val="{C4C55E81-3387-4CC7-B4D3-75C41CCF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0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0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0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07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7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7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0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0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0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0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07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07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0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07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07C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B1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B115E"/>
  </w:style>
  <w:style w:type="paragraph" w:styleId="ae">
    <w:name w:val="footer"/>
    <w:basedOn w:val="a"/>
    <w:link w:val="af"/>
    <w:uiPriority w:val="99"/>
    <w:unhideWhenUsed/>
    <w:rsid w:val="00BB1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B1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1390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Слава Ревенко</cp:lastModifiedBy>
  <cp:revision>2</cp:revision>
  <dcterms:created xsi:type="dcterms:W3CDTF">2025-12-05T19:20:00Z</dcterms:created>
  <dcterms:modified xsi:type="dcterms:W3CDTF">2025-12-05T20:13:00Z</dcterms:modified>
</cp:coreProperties>
</file>