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B4A9" w14:textId="77777777" w:rsidR="00EE48B0" w:rsidRPr="00EE48B0" w:rsidRDefault="00EE48B0" w:rsidP="00EE48B0">
      <w:pPr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EE48B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Job description</w:t>
      </w:r>
    </w:p>
    <w:p w14:paraId="5679743C" w14:textId="77777777" w:rsidR="00EE48B0" w:rsidRPr="00EE48B0" w:rsidRDefault="00EE48B0" w:rsidP="00EE48B0">
      <w:pPr>
        <w:spacing w:after="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EE48B0">
        <w:rPr>
          <w:rFonts w:ascii="Roboto" w:eastAsia="Times New Roman" w:hAnsi="Roboto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eastAsia="en-IN"/>
        </w:rPr>
        <w:t>Selenium &amp; Cucumber &amp; Rest Assured</w:t>
      </w:r>
    </w:p>
    <w:p w14:paraId="0C6D0E85" w14:textId="77777777" w:rsidR="00EE48B0" w:rsidRPr="00EE48B0" w:rsidRDefault="00EE48B0" w:rsidP="00EE48B0">
      <w:pPr>
        <w:spacing w:after="240" w:line="270" w:lineRule="atLeast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EE48B0">
        <w:rPr>
          <w:rFonts w:ascii="Roboto" w:eastAsia="Times New Roman" w:hAnsi="Roboto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eastAsia="en-IN"/>
        </w:rPr>
        <w:t>Roles and Responsibilities</w:t>
      </w:r>
    </w:p>
    <w:p w14:paraId="4ED2CD4C" w14:textId="77777777" w:rsidR="00EE48B0" w:rsidRPr="00EE48B0" w:rsidRDefault="00EE48B0" w:rsidP="00EE48B0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EE48B0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Hands on experience in Selenium, Cucumber &amp; Rest Assured.</w:t>
      </w:r>
    </w:p>
    <w:p w14:paraId="081AB34E" w14:textId="77777777" w:rsidR="00EE48B0" w:rsidRPr="00EE48B0" w:rsidRDefault="00EE48B0" w:rsidP="00EE48B0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EE48B0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Expertise in Rest Assured/Rest API.</w:t>
      </w:r>
    </w:p>
    <w:p w14:paraId="035D70E3" w14:textId="77777777" w:rsidR="00EE48B0" w:rsidRPr="00EE48B0" w:rsidRDefault="00EE48B0" w:rsidP="00EE48B0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EE48B0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Identifying and selecting the automation test cases.</w:t>
      </w:r>
    </w:p>
    <w:p w14:paraId="32C054C3" w14:textId="77777777" w:rsidR="00EE48B0" w:rsidRPr="00EE48B0" w:rsidRDefault="00EE48B0" w:rsidP="00EE48B0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EE48B0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Applying various designs and documenting the automation test strategy.</w:t>
      </w:r>
    </w:p>
    <w:p w14:paraId="17807B55" w14:textId="77777777" w:rsidR="00EE48B0" w:rsidRPr="00EE48B0" w:rsidRDefault="00EE48B0" w:rsidP="00EE48B0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EE48B0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Producing clear and concise test reports and releasing notes to co-workers when needed.</w:t>
      </w:r>
    </w:p>
    <w:p w14:paraId="37083216" w14:textId="77777777" w:rsidR="00EE48B0" w:rsidRPr="00EE48B0" w:rsidRDefault="00EE48B0" w:rsidP="00EE48B0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EE48B0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Providing feedback to development teams on technical, troubleshooting, or operational issues.</w:t>
      </w:r>
    </w:p>
    <w:p w14:paraId="50765766" w14:textId="77777777" w:rsidR="00EE48B0" w:rsidRPr="00EE48B0" w:rsidRDefault="00EE48B0" w:rsidP="00EE48B0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EE48B0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Assisting with the configuration of test environments.</w:t>
      </w:r>
    </w:p>
    <w:p w14:paraId="6703C2FD" w14:textId="77777777" w:rsidR="00EE48B0" w:rsidRPr="00EE48B0" w:rsidRDefault="00EE48B0" w:rsidP="00EE48B0">
      <w:pPr>
        <w:numPr>
          <w:ilvl w:val="0"/>
          <w:numId w:val="1"/>
        </w:num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EE48B0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Collaborating with QA Analysts and software Developers to develop solutions.</w:t>
      </w:r>
    </w:p>
    <w:p w14:paraId="3FF245D9" w14:textId="7371A413" w:rsidR="00E60EFC" w:rsidRPr="00E60EFC" w:rsidRDefault="00E60EFC">
      <w:pPr>
        <w:rPr>
          <w:lang w:val="en-US"/>
        </w:rPr>
      </w:pPr>
    </w:p>
    <w:sectPr w:rsidR="00E60EFC" w:rsidRPr="00E6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050DE"/>
    <w:multiLevelType w:val="multilevel"/>
    <w:tmpl w:val="161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5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FC"/>
    <w:rsid w:val="00E60EFC"/>
    <w:rsid w:val="00E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29F0"/>
  <w15:chartTrackingRefBased/>
  <w15:docId w15:val="{C7F057FD-75FB-4FC5-ACED-85978DAC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4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8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4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Kopanathi</dc:creator>
  <cp:keywords/>
  <dc:description/>
  <cp:lastModifiedBy>Paul Kopanathi</cp:lastModifiedBy>
  <cp:revision>2</cp:revision>
  <dcterms:created xsi:type="dcterms:W3CDTF">2022-09-24T05:54:00Z</dcterms:created>
  <dcterms:modified xsi:type="dcterms:W3CDTF">2022-09-24T05:54:00Z</dcterms:modified>
</cp:coreProperties>
</file>