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AD7DC" w14:textId="779A0152" w:rsidR="00A30112" w:rsidRPr="000C6CD5" w:rsidRDefault="00A30112" w:rsidP="006E5EFA">
      <w:pPr>
        <w:jc w:val="center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0C6CD5">
        <w:rPr>
          <w:rFonts w:ascii="Tahoma" w:hAnsi="Tahoma" w:cs="Tahoma"/>
          <w:b/>
          <w:bCs/>
          <w:sz w:val="24"/>
          <w:szCs w:val="24"/>
        </w:rPr>
        <w:t>Pasakay</w:t>
      </w:r>
      <w:proofErr w:type="spellEnd"/>
      <w:r w:rsidRPr="000C6CD5">
        <w:rPr>
          <w:rFonts w:ascii="Tahoma" w:hAnsi="Tahoma" w:cs="Tahoma"/>
          <w:b/>
          <w:bCs/>
          <w:sz w:val="24"/>
          <w:szCs w:val="24"/>
        </w:rPr>
        <w:t>: An Online Land Vehicle Pooling and Rental Services with GPS Technology</w:t>
      </w:r>
    </w:p>
    <w:p w14:paraId="4918E317" w14:textId="2643AA1B" w:rsidR="006E5EFA" w:rsidRDefault="006E5EFA" w:rsidP="006E5EFA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0C6CD5">
        <w:rPr>
          <w:rFonts w:ascii="Tahoma" w:hAnsi="Tahoma" w:cs="Tahoma"/>
          <w:b/>
          <w:bCs/>
          <w:sz w:val="24"/>
          <w:szCs w:val="24"/>
        </w:rPr>
        <w:t xml:space="preserve">Algorithm and Data </w:t>
      </w:r>
      <w:r>
        <w:rPr>
          <w:rFonts w:ascii="Tahoma" w:hAnsi="Tahoma" w:cs="Tahoma"/>
          <w:b/>
          <w:bCs/>
          <w:sz w:val="24"/>
          <w:szCs w:val="24"/>
        </w:rPr>
        <w:t>Analysis</w:t>
      </w:r>
    </w:p>
    <w:p w14:paraId="5ACCC511" w14:textId="17B6DE8B" w:rsidR="006E5EFA" w:rsidRDefault="000D5063" w:rsidP="006E5EFA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2E5720" wp14:editId="4A8976D8">
            <wp:simplePos x="0" y="0"/>
            <wp:positionH relativeFrom="column">
              <wp:posOffset>530225</wp:posOffset>
            </wp:positionH>
            <wp:positionV relativeFrom="paragraph">
              <wp:posOffset>180975</wp:posOffset>
            </wp:positionV>
            <wp:extent cx="5012055" cy="70834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708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41066" w14:textId="2AEE6C20" w:rsidR="006E5EFA" w:rsidRPr="000C6CD5" w:rsidRDefault="006E5EFA" w:rsidP="006E5EFA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0C57F4C8" w14:textId="7B67BC95" w:rsidR="00A30112" w:rsidRPr="000C6CD5" w:rsidRDefault="00A30112" w:rsidP="006E5EFA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sectPr w:rsidR="00A30112" w:rsidRPr="000C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12"/>
    <w:rsid w:val="000C6CD5"/>
    <w:rsid w:val="000D5063"/>
    <w:rsid w:val="0021438B"/>
    <w:rsid w:val="00262FB1"/>
    <w:rsid w:val="006E5EFA"/>
    <w:rsid w:val="00732793"/>
    <w:rsid w:val="008D3652"/>
    <w:rsid w:val="00A30112"/>
    <w:rsid w:val="00CA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BB91A"/>
  <w15:chartTrackingRefBased/>
  <w15:docId w15:val="{E03DAD6C-F29A-9B44-9897-988D70F5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639066258323</dc:creator>
  <cp:keywords/>
  <dc:description/>
  <cp:lastModifiedBy>639066258323</cp:lastModifiedBy>
  <cp:revision>6</cp:revision>
  <dcterms:created xsi:type="dcterms:W3CDTF">2021-07-22T03:53:00Z</dcterms:created>
  <dcterms:modified xsi:type="dcterms:W3CDTF">2021-07-22T07:00:00Z</dcterms:modified>
</cp:coreProperties>
</file>