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B18" w:rsidRDefault="00581A2C">
      <w:r w:rsidRPr="00581A2C">
        <w:rPr>
          <w:noProof/>
        </w:rPr>
        <w:drawing>
          <wp:inline distT="0" distB="0" distL="0" distR="0" wp14:anchorId="00CA47B1" wp14:editId="325E6447">
            <wp:extent cx="3667637" cy="819264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2C" w:rsidRDefault="00581A2C">
      <w:r w:rsidRPr="00581A2C">
        <w:rPr>
          <w:noProof/>
        </w:rPr>
        <w:drawing>
          <wp:inline distT="0" distB="0" distL="0" distR="0" wp14:anchorId="2BD07200" wp14:editId="2EE46C29">
            <wp:extent cx="3915321" cy="224821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2C" w:rsidRDefault="00581A2C">
      <w:bookmarkStart w:id="0" w:name="_GoBack"/>
      <w:r w:rsidRPr="00581A2C">
        <w:rPr>
          <w:noProof/>
        </w:rPr>
        <w:drawing>
          <wp:inline distT="0" distB="0" distL="0" distR="0" wp14:anchorId="2EECA707" wp14:editId="21EFD9A2">
            <wp:extent cx="4553585" cy="2029108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1A2C" w:rsidRDefault="00173A6E">
      <w:r w:rsidRPr="00173A6E">
        <w:rPr>
          <w:noProof/>
        </w:rPr>
        <w:t>Sprungantwort</w:t>
      </w:r>
      <w:r w:rsidR="00581A2C" w:rsidRPr="00581A2C">
        <w:rPr>
          <w:noProof/>
        </w:rPr>
        <w:drawing>
          <wp:inline distT="0" distB="0" distL="0" distR="0" wp14:anchorId="1DA9D406" wp14:editId="4BFB63F4">
            <wp:extent cx="5410955" cy="1486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8A" w:rsidRPr="002A518A" w:rsidRDefault="002A518A" w:rsidP="002A518A">
      <w:pPr>
        <w:numPr>
          <w:ilvl w:val="0"/>
          <w:numId w:val="1"/>
        </w:numPr>
        <w:rPr>
          <w:lang w:val="de-AT"/>
        </w:rPr>
      </w:pPr>
      <w:r w:rsidRPr="002A518A">
        <w:t>Bei Flankenwechsel:</w:t>
      </w:r>
    </w:p>
    <w:p w:rsidR="002A518A" w:rsidRPr="002A518A" w:rsidRDefault="002A518A" w:rsidP="002A518A">
      <w:pPr>
        <w:numPr>
          <w:ilvl w:val="1"/>
          <w:numId w:val="1"/>
        </w:numPr>
        <w:rPr>
          <w:lang w:val="de-AT"/>
        </w:rPr>
      </w:pPr>
      <w:r w:rsidRPr="002A518A">
        <w:t xml:space="preserve">-640V Ankerspannung </w:t>
      </w:r>
    </w:p>
    <w:p w:rsidR="002A518A" w:rsidRPr="002A518A" w:rsidRDefault="002A518A" w:rsidP="002A518A">
      <w:pPr>
        <w:numPr>
          <w:ilvl w:val="1"/>
          <w:numId w:val="1"/>
        </w:numPr>
        <w:rPr>
          <w:lang w:val="de-AT"/>
        </w:rPr>
      </w:pPr>
      <w:r w:rsidRPr="002A518A">
        <w:t xml:space="preserve">-400 </w:t>
      </w:r>
      <w:proofErr w:type="spellStart"/>
      <w:r w:rsidRPr="002A518A">
        <w:t>Nm</w:t>
      </w:r>
      <w:proofErr w:type="spellEnd"/>
      <w:r w:rsidRPr="002A518A">
        <w:t xml:space="preserve"> Beschleunigungsmoment</w:t>
      </w:r>
    </w:p>
    <w:p w:rsidR="002A518A" w:rsidRPr="002A518A" w:rsidRDefault="002A518A" w:rsidP="002A518A">
      <w:pPr>
        <w:numPr>
          <w:ilvl w:val="1"/>
          <w:numId w:val="1"/>
        </w:numPr>
        <w:rPr>
          <w:lang w:val="de-AT"/>
        </w:rPr>
      </w:pPr>
      <w:r w:rsidRPr="002A518A">
        <w:t xml:space="preserve">-320 </w:t>
      </w:r>
      <w:proofErr w:type="spellStart"/>
      <w:r w:rsidRPr="002A518A">
        <w:t>Nm</w:t>
      </w:r>
      <w:proofErr w:type="spellEnd"/>
      <w:r w:rsidRPr="002A518A">
        <w:t xml:space="preserve"> Motormoment</w:t>
      </w:r>
    </w:p>
    <w:p w:rsidR="002A518A" w:rsidRPr="002A518A" w:rsidRDefault="002A518A" w:rsidP="002A518A">
      <w:pPr>
        <w:numPr>
          <w:ilvl w:val="1"/>
          <w:numId w:val="1"/>
        </w:numPr>
        <w:rPr>
          <w:lang w:val="de-AT"/>
        </w:rPr>
      </w:pPr>
      <w:r w:rsidRPr="002A518A">
        <w:t>-320A Ankerstrom (</w:t>
      </w:r>
      <w:proofErr w:type="gramStart"/>
      <w:r w:rsidRPr="002A518A">
        <w:t xml:space="preserve">4 </w:t>
      </w:r>
      <w:proofErr w:type="spellStart"/>
      <w:r w:rsidRPr="002A518A">
        <w:t>facher</w:t>
      </w:r>
      <w:proofErr w:type="spellEnd"/>
      <w:proofErr w:type="gramEnd"/>
      <w:r w:rsidRPr="002A518A">
        <w:t xml:space="preserve"> Nennstrom)</w:t>
      </w:r>
    </w:p>
    <w:p w:rsidR="002A518A" w:rsidRPr="002A518A" w:rsidRDefault="002A518A" w:rsidP="002A518A">
      <w:pPr>
        <w:numPr>
          <w:ilvl w:val="0"/>
          <w:numId w:val="1"/>
        </w:numPr>
        <w:rPr>
          <w:lang w:val="de-AT"/>
        </w:rPr>
      </w:pPr>
      <w:r w:rsidRPr="002A518A">
        <w:t>Der Ankerstrom wir wieder positiv da noch immer ein positives Moment geliefert werden muss.</w:t>
      </w:r>
    </w:p>
    <w:p w:rsidR="002A518A" w:rsidRPr="002A518A" w:rsidRDefault="002A518A">
      <w:pPr>
        <w:rPr>
          <w:lang w:val="de-AT"/>
        </w:rPr>
      </w:pPr>
    </w:p>
    <w:sectPr w:rsidR="002A518A" w:rsidRPr="002A51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56C9E"/>
    <w:multiLevelType w:val="hybridMultilevel"/>
    <w:tmpl w:val="5082E92C"/>
    <w:lvl w:ilvl="0" w:tplc="0278039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90D7BA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64131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E2590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80CB4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3461E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16698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005E5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08BAA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2C"/>
    <w:rsid w:val="00173A6E"/>
    <w:rsid w:val="002A518A"/>
    <w:rsid w:val="00366E8A"/>
    <w:rsid w:val="00581A2C"/>
    <w:rsid w:val="00E951E1"/>
    <w:rsid w:val="00F3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17A7"/>
  <w15:chartTrackingRefBased/>
  <w15:docId w15:val="{EB7FA2F7-4CCE-494A-A3C5-02F7F810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9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042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786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657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55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9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Bernsteiner Paul</dc:creator>
  <cp:keywords/>
  <dc:description/>
  <cp:lastModifiedBy>Bernsteiner Paul</cp:lastModifiedBy>
  <cp:revision>3</cp:revision>
  <dcterms:created xsi:type="dcterms:W3CDTF">2020-03-02T18:22:00Z</dcterms:created>
  <dcterms:modified xsi:type="dcterms:W3CDTF">2020-03-02T19:46:00Z</dcterms:modified>
</cp:coreProperties>
</file>