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3shucy8ki4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Steps to test: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Ask Requirements (Hamadi) if their Implemented FunctionsTracker is up-to-date, then open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Implemented Functions Tracker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Get notified by full stack that their code is released, what is the build number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Determine if your requirements require student and/or instructor testing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For student testing: use your </w:t>
      </w:r>
      <w:r w:rsidDel="00000000" w:rsidR="00000000" w:rsidRPr="00000000">
        <w:rPr>
          <w:b w:val="1"/>
          <w:bCs w:val="1"/>
          <w:u w:val="single"/>
          <w:rtl w:val="0"/>
        </w:rPr>
        <w:t xml:space="preserve">oswego.edu</w:t>
      </w:r>
      <w:r w:rsidDel="00000000" w:rsidR="00000000" w:rsidRPr="00000000">
        <w:rPr>
          <w:rtl w:val="0"/>
        </w:rPr>
        <w:t xml:space="preserve"> email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For instructor testing: use your </w:t>
      </w:r>
      <w:r w:rsidDel="00000000" w:rsidR="00000000" w:rsidRPr="00000000">
        <w:rPr>
          <w:b w:val="1"/>
          <w:bCs w:val="1"/>
          <w:u w:val="single"/>
          <w:rtl w:val="0"/>
        </w:rPr>
        <w:t xml:space="preserve">personal Gmail</w:t>
      </w: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Test the AWS server front end: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https://lakerlogs.duckdns.org/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Open DRAFT and/or FINAL STP Test Case Reports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DRAFT STP Test Case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480" w:lineRule="auto"/>
        <w:ind w:left="1440" w:firstLine="0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FINAL Test Case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240" w:line="480" w:lineRule="auto"/>
        <w:ind w:left="1440" w:hanging="360"/>
      </w:pPr>
      <w:r w:rsidDel="00000000" w:rsidR="00000000" w:rsidRPr="00000000">
        <w:rPr>
          <w:rtl w:val="0"/>
        </w:rPr>
        <w:t xml:space="preserve">Open STP Log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STP Log_Bugs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Open QA_Templates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QA_Template_STP_Bugs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Open Chrome browser on Windows OS </w:t>
      </w:r>
      <w:r w:rsidDel="00000000" w:rsidR="00000000" w:rsidRPr="00000000">
        <w:rPr>
          <w:b w:val="1"/>
          <w:bCs w:val="1"/>
          <w:rtl w:val="0"/>
        </w:rPr>
        <w:t xml:space="preserve">and/or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Open Safari browser on Mac 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Fill out DRAFT Test Report during test: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DRAFT STP Test Case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Record test results on STP Log Spreadsheet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Navigate to the QA Tests folder, create or open the ST-x folder. Open or create the final test file. Create tab for which function, sub-functions you tested. If you tested more than one FR, make another tab. One tab per FR.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Add any bugs to the Bugs/Defects tab of the Test Report.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Add any bugs/defects to GitHub Issues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Title of Bug: [Bug] “STx_Defect x”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Send system test and bug reports to full stack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Run Automation on successful requirements and add code to: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Automation Test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Notify full stack, Product Owner, Requirements, and Usability that the requirements were met/unmet </w:t>
      </w:r>
    </w:p>
    <w:p w:rsidR="00000000" w:rsidDel="00000000" w:rsidP="00000000" w:rsidRDefault="00000000" w:rsidRPr="00000000" w14:paraId="00000018">
      <w:pPr>
        <w:spacing w:after="240" w:before="240" w:line="480" w:lineRule="auto"/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l86e7l6fu5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Automating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wmohiwyyv2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Playwright Test Automation Guide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This guide explains how to record and run automated tests using Playwright.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2wzrsv920v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Install Node.js and npm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Playwright requires Node.js to run.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Download and install Node.js from the official website:</w:t>
        <w:br w:type="textWrapping"/>
      </w:r>
      <w:hyperlink r:id="rId14">
        <w:r w:rsidDel="00000000" w:rsidR="00000000" w:rsidRPr="00000000">
          <w:rPr>
            <w:rFonts w:ascii="Zilla Slab" w:cs="Zilla Slab" w:eastAsia="Zilla Slab" w:hAnsi="Zilla Slab"/>
            <w:color w:val="0000ff"/>
            <w:sz w:val="27"/>
            <w:szCs w:val="27"/>
            <w:u w:val="single"/>
            <w:rtl w:val="0"/>
          </w:rPr>
          <w:t xml:space="preserve">https://nodejs.org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Verify the installation by opening your terminal and running: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Zilla Slab" w:cs="Zilla Slab" w:eastAsia="Zilla Slab" w:hAnsi="Zilla Slab"/>
          <w:color w:val="666666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(To open a terminal on Mac: press Command + Spacebar to open Spotlight, type "Terminal," and hit Enter.)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Zilla Slab" w:cs="Zilla Slab" w:eastAsia="Zilla Slab" w:hAnsi="Zilla Slab"/>
          <w:color w:val="666666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(Windows: search cmd in search bar)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Zilla Slab" w:cs="Zilla Slab" w:eastAsia="Zilla Slab" w:hAnsi="Zilla Slab"/>
          <w:color w:val="38761d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38761d"/>
          <w:sz w:val="26"/>
          <w:szCs w:val="26"/>
          <w:rtl w:val="0"/>
        </w:rPr>
        <w:t xml:space="preserve">node -v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Zilla Slab" w:cs="Zilla Slab" w:eastAsia="Zilla Slab" w:hAnsi="Zilla Slab"/>
          <w:color w:val="38761d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38761d"/>
          <w:sz w:val="26"/>
          <w:szCs w:val="26"/>
          <w:rtl w:val="0"/>
        </w:rPr>
        <w:t xml:space="preserve">npm -v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Zilla Slab" w:cs="Zilla Slab" w:eastAsia="Zilla Slab" w:hAnsi="Zilla Slab"/>
          <w:color w:val="666666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You should see version numbers printed for both commands.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6"/>
          <w:szCs w:val="26"/>
          <w:rtl w:val="0"/>
        </w:rPr>
        <w:t xml:space="preserve">Expected output: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Zilla Slab" w:cs="Zilla Slab" w:eastAsia="Zilla Slab" w:hAnsi="Zilla Slab"/>
          <w:color w:val="38761d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mario@Marios-MacBook-Pro Playwright %</w:t>
      </w: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Zilla Slab" w:cs="Zilla Slab" w:eastAsia="Zilla Slab" w:hAnsi="Zilla Slab"/>
          <w:color w:val="38761d"/>
          <w:sz w:val="26"/>
          <w:szCs w:val="26"/>
          <w:rtl w:val="0"/>
        </w:rPr>
        <w:t xml:space="preserve">node -v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6"/>
          <w:szCs w:val="26"/>
          <w:rtl w:val="0"/>
        </w:rPr>
        <w:t xml:space="preserve">v25.8.0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Zilla Slab" w:cs="Zilla Slab" w:eastAsia="Zilla Slab" w:hAnsi="Zilla Slab"/>
          <w:color w:val="38761d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mario@Marios-MacBook-Pro Playwright %</w:t>
      </w: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Zilla Slab" w:cs="Zilla Slab" w:eastAsia="Zilla Slab" w:hAnsi="Zilla Slab"/>
          <w:color w:val="38761d"/>
          <w:sz w:val="26"/>
          <w:szCs w:val="26"/>
          <w:rtl w:val="0"/>
        </w:rPr>
        <w:t xml:space="preserve">npm -v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6"/>
          <w:szCs w:val="26"/>
          <w:rtl w:val="0"/>
        </w:rPr>
        <w:t xml:space="preserve">11.11.0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l219ssyp2u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Install Playwright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In your project folder, install Playwright using: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Zilla Slab" w:cs="Zilla Slab" w:eastAsia="Zilla Slab" w:hAnsi="Zilla Slab"/>
          <w:color w:val="666666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6"/>
          <w:szCs w:val="26"/>
          <w:rtl w:val="0"/>
        </w:rPr>
        <w:t xml:space="preserve">Run the following command in the terminal: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Zilla Slab" w:cs="Zilla Slab" w:eastAsia="Zilla Slab" w:hAnsi="Zilla Slab"/>
          <w:color w:val="38761d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38761d"/>
          <w:sz w:val="26"/>
          <w:szCs w:val="26"/>
          <w:rtl w:val="0"/>
        </w:rPr>
        <w:t xml:space="preserve">npm init playwright@latest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During setup you will see a few questions: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- Choose TypeScript when prompted.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- Accept the default location for tests (tests folder).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- Select 'No' for adding a GitHub Actions workflow.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- Accept 'Yes' to install Playwright browsers.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Zilla Slab" w:cs="Zilla Slab" w:eastAsia="Zilla Slab" w:hAnsi="Zilla Slab"/>
          <w:color w:val="434343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color w:val="434343"/>
          <w:sz w:val="26"/>
          <w:szCs w:val="26"/>
          <w:rtl w:val="0"/>
        </w:rPr>
        <w:t xml:space="preserve">(Press ‘enter’ key if you get this message in the terminal: “Ok to proceed? (y)”)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Zilla Slab" w:cs="Zilla Slab" w:eastAsia="Zilla Slab" w:hAnsi="Zilla Slab"/>
          <w:sz w:val="30"/>
          <w:szCs w:val="30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Playwright will automatically download the required browsers (Chromium, Firefox, and WebKit). This may take a few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jkxb4cygxm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Record a Test Automatically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Playwright allows you to 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record your actions and automatically generate test code</w:t>
      </w: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Zilla Slab" w:cs="Zilla Slab" w:eastAsia="Zilla Slab" w:hAnsi="Zilla Slab"/>
          <w:color w:val="ff0000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If you are using your personal account(not </w:t>
      </w:r>
      <w:hyperlink r:id="rId15">
        <w:r w:rsidDel="00000000" w:rsidR="00000000" w:rsidRPr="00000000">
          <w:rPr>
            <w:rFonts w:ascii="Zilla Slab" w:cs="Zilla Slab" w:eastAsia="Zilla Slab" w:hAnsi="Zilla Slab"/>
            <w:color w:val="ff0000"/>
            <w:sz w:val="27"/>
            <w:szCs w:val="27"/>
            <w:rtl w:val="0"/>
          </w:rPr>
          <w:t xml:space="preserve">oswego.edu</w:t>
        </w:r>
      </w:hyperlink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) you may have to do a few extra steps(in red). Otherwise you can skip this step: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STUDENT SIDE: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Step1: In your project folder, create a file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z w:val="27"/>
          <w:szCs w:val="27"/>
          <w:rtl w:val="0"/>
        </w:rPr>
        <w:t xml:space="preserve">savesession.js</w:t>
      </w: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 and paste the code from </w:t>
      </w:r>
      <w:hyperlink r:id="rId16">
        <w:r w:rsidDel="00000000" w:rsidR="00000000" w:rsidRPr="00000000">
          <w:rPr>
            <w:rFonts w:ascii="Zilla Slab" w:cs="Zilla Slab" w:eastAsia="Zilla Slab" w:hAnsi="Zilla Slab"/>
            <w:color w:val="1155cc"/>
            <w:sz w:val="27"/>
            <w:szCs w:val="27"/>
            <w:u w:val="single"/>
            <w:rtl w:val="0"/>
          </w:rPr>
          <w:t xml:space="preserve">filecode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Step2: Run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z w:val="27"/>
          <w:szCs w:val="27"/>
          <w:rtl w:val="0"/>
        </w:rPr>
        <w:t xml:space="preserve">node savesession.js</w:t>
      </w: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 in your terminal. This will open LakerTracks and prompt you to sign in. Log in with your OSWEGO email, 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color w:val="ff0000"/>
          <w:sz w:val="27"/>
          <w:szCs w:val="27"/>
          <w:rtl w:val="0"/>
        </w:rPr>
        <w:t xml:space="preserve">and once you have successfully signed in, return to the terminal and press Enter. Your session will only be saved after you press Enter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INSTRUCTOR SIDE: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Step1: In your project folder, create a file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z w:val="27"/>
          <w:szCs w:val="27"/>
          <w:rtl w:val="0"/>
        </w:rPr>
        <w:t xml:space="preserve">savesession_instructor.js</w:t>
      </w: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 and paste the code from </w:t>
      </w:r>
      <w:hyperlink r:id="rId17">
        <w:r w:rsidDel="00000000" w:rsidR="00000000" w:rsidRPr="00000000">
          <w:rPr>
            <w:rFonts w:ascii="Zilla Slab" w:cs="Zilla Slab" w:eastAsia="Zilla Slab" w:hAnsi="Zilla Slab"/>
            <w:color w:val="1155cc"/>
            <w:sz w:val="27"/>
            <w:szCs w:val="27"/>
            <w:u w:val="single"/>
            <w:rtl w:val="0"/>
          </w:rPr>
          <w:t xml:space="preserve">filecode_instructor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Step2: Run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z w:val="27"/>
          <w:szCs w:val="27"/>
          <w:rtl w:val="0"/>
        </w:rPr>
        <w:t xml:space="preserve">node savesession_instructor.js</w:t>
      </w:r>
      <w:r w:rsidDel="00000000" w:rsidR="00000000" w:rsidRPr="00000000">
        <w:rPr>
          <w:rFonts w:ascii="Zilla Slab" w:cs="Zilla Slab" w:eastAsia="Zilla Slab" w:hAnsi="Zilla Slab"/>
          <w:color w:val="ff0000"/>
          <w:sz w:val="27"/>
          <w:szCs w:val="27"/>
          <w:rtl w:val="0"/>
        </w:rPr>
        <w:t xml:space="preserve"> in your terminal. This will open LakerTracks and prompt you to sign in. Log in with your Gmail email, 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color w:val="ff0000"/>
          <w:sz w:val="27"/>
          <w:szCs w:val="27"/>
          <w:rtl w:val="0"/>
        </w:rPr>
        <w:t xml:space="preserve">and once you have successfully signed in, return to the terminal and press Enter. Your session will only be saved after you press Enter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Zilla Slab" w:cs="Zilla Slab" w:eastAsia="Zilla Slab" w:hAnsi="Zilla Slab"/>
          <w:color w:val="999999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Go to the playwright file and then - </w:t>
        <w:br w:type="textWrapping"/>
      </w:r>
      <w:r w:rsidDel="00000000" w:rsidR="00000000" w:rsidRPr="00000000">
        <w:rPr>
          <w:rFonts w:ascii="Zilla Slab" w:cs="Zilla Slab" w:eastAsia="Zilla Slab" w:hAnsi="Zilla Slab"/>
          <w:color w:val="999999"/>
          <w:sz w:val="27"/>
          <w:szCs w:val="27"/>
          <w:rtl w:val="0"/>
        </w:rPr>
        <w:t xml:space="preserve">Run the following command in the terminal / command promt: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If you completed the extra steps above(in red):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Zilla Slab" w:cs="Zilla Slab" w:eastAsia="Zilla Slab" w:hAnsi="Zilla Slab"/>
          <w:color w:val="999999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Run this command:</w:t>
      </w:r>
      <w:r w:rsidDel="00000000" w:rsidR="00000000" w:rsidRPr="00000000">
        <w:rPr>
          <w:rFonts w:ascii="Zilla Slab" w:cs="Zilla Slab" w:eastAsia="Zilla Slab" w:hAnsi="Zilla Slab"/>
          <w:color w:val="999999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Zilla Slab" w:cs="Zilla Slab" w:eastAsia="Zilla Slab" w:hAnsi="Zilla Slab"/>
          <w:strike w:val="1"/>
          <w:color w:val="ff0000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strike w:val="1"/>
          <w:color w:val="ff0000"/>
          <w:sz w:val="25"/>
          <w:szCs w:val="25"/>
          <w:rtl w:val="0"/>
        </w:rPr>
        <w:t xml:space="preserve">npx playwright codegen --load-storage=auth.json </w:t>
      </w:r>
      <w:hyperlink r:id="rId18">
        <w:r w:rsidDel="00000000" w:rsidR="00000000" w:rsidRPr="00000000">
          <w:rPr>
            <w:rFonts w:ascii="Zilla Slab" w:cs="Zilla Slab" w:eastAsia="Zilla Slab" w:hAnsi="Zilla Slab"/>
            <w:strike w:val="1"/>
            <w:color w:val="1155cc"/>
            <w:sz w:val="25"/>
            <w:szCs w:val="25"/>
            <w:u w:val="single"/>
            <w:rtl w:val="0"/>
          </w:rPr>
          <w:t xml:space="preserve">http://moxie.cs.oswego.edu:7000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5"/>
          <w:szCs w:val="25"/>
          <w:rtl w:val="0"/>
        </w:rPr>
        <w:t xml:space="preserve">EX: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5"/>
          <w:szCs w:val="25"/>
          <w:rtl w:val="0"/>
        </w:rPr>
        <w:t xml:space="preserve">Student: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5"/>
          <w:szCs w:val="25"/>
          <w:rtl w:val="0"/>
        </w:rPr>
        <w:t xml:space="preserve">npx playwright codegen --load-storage=auth.json </w:t>
      </w:r>
      <w:hyperlink r:id="rId1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https://lakertracks.duckdns.org/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Zilla Slab" w:cs="Zilla Slab" w:eastAsia="Zilla Slab" w:hAnsi="Zilla Slab"/>
          <w:color w:val="ff0000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5"/>
          <w:szCs w:val="25"/>
          <w:rtl w:val="0"/>
        </w:rPr>
        <w:t xml:space="preserve">Instructor: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color w:val="ff0000"/>
          <w:sz w:val="25"/>
          <w:szCs w:val="25"/>
          <w:rtl w:val="0"/>
        </w:rPr>
        <w:t xml:space="preserve">npx playwright codegen --load-storage=auth_instructor.json </w:t>
      </w:r>
      <w:hyperlink r:id="rId2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https://lakertracks.duckdns.org/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5"/>
          <w:szCs w:val="25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5"/>
          <w:szCs w:val="25"/>
          <w:rtl w:val="0"/>
        </w:rPr>
        <w:t xml:space="preserve">If you skipped the extra step(s), run the following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Zilla Slab" w:cs="Zilla Slab" w:eastAsia="Zilla Slab" w:hAnsi="Zilla Slab"/>
          <w:i w:val="1"/>
          <w:iCs w:val="1"/>
          <w:strike w:val="1"/>
          <w:color w:val="38761d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i w:val="1"/>
          <w:iCs w:val="1"/>
          <w:strike w:val="1"/>
          <w:color w:val="38761d"/>
          <w:sz w:val="27"/>
          <w:szCs w:val="27"/>
          <w:rtl w:val="0"/>
        </w:rPr>
        <w:t xml:space="preserve">npx playwright codegen </w:t>
      </w:r>
      <w:hyperlink r:id="rId21">
        <w:r w:rsidDel="00000000" w:rsidR="00000000" w:rsidRPr="00000000">
          <w:rPr>
            <w:rFonts w:ascii="Zilla Slab" w:cs="Zilla Slab" w:eastAsia="Zilla Slab" w:hAnsi="Zilla Slab"/>
            <w:i w:val="1"/>
            <w:iCs w:val="1"/>
            <w:strike w:val="1"/>
            <w:color w:val="1155cc"/>
            <w:sz w:val="27"/>
            <w:szCs w:val="27"/>
            <w:u w:val="single"/>
            <w:rtl w:val="0"/>
          </w:rPr>
          <w:t xml:space="preserve">http://moxie.cs.oswego.edu:7000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Zilla Slab" w:cs="Zilla Slab" w:eastAsia="Zilla Slab" w:hAnsi="Zilla Slab"/>
          <w:i w:val="1"/>
          <w:iCs w:val="1"/>
          <w:color w:val="38761d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7"/>
          <w:szCs w:val="27"/>
          <w:rtl w:val="0"/>
        </w:rPr>
        <w:t xml:space="preserve">npx playwright codegen</w:t>
      </w:r>
      <w:r w:rsidDel="00000000" w:rsidR="00000000" w:rsidRPr="00000000">
        <w:rPr>
          <w:rFonts w:ascii="Zilla Slab" w:cs="Zilla Slab" w:eastAsia="Zilla Slab" w:hAnsi="Zilla Slab"/>
          <w:color w:val="ff0000"/>
          <w:sz w:val="25"/>
          <w:szCs w:val="25"/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https://lakertracks.duckdns.org/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This will open a browser window and a Playwright inspector.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Now perform the actions you want to test in the browser (clicks, typing, navigation).</w:t>
        <w:br w:type="textWrapping"/>
        <w:t xml:space="preserve">Playwright will automatically record each step and generate the corresponding test code.</w:t>
        <w:br w:type="textWrapping"/>
        <w:br w:type="textWrapping"/>
      </w: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</w:rPr>
        <w:drawing>
          <wp:inline distB="114300" distT="114300" distL="114300" distR="114300">
            <wp:extent cx="5943600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t72fjri388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Create a Test File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Copy the generated code from the playwright recorder.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Paste the copied code in a new text file (use any text editor in your device)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Save the text file in this format: </w:t>
      </w:r>
      <w:hyperlink r:id="rId24">
        <w:r w:rsidDel="00000000" w:rsidR="00000000" w:rsidRPr="00000000">
          <w:rPr>
            <w:rFonts w:ascii="Zilla Slab" w:cs="Zilla Slab" w:eastAsia="Zilla Slab" w:hAnsi="Zilla Slab"/>
            <w:color w:val="1155cc"/>
            <w:sz w:val="27"/>
            <w:szCs w:val="27"/>
            <w:u w:val="single"/>
            <w:rtl w:val="0"/>
          </w:rPr>
          <w:t xml:space="preserve">filename.spec.ts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test.spec.ts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</w:rPr>
        <w:drawing>
          <wp:inline distB="114300" distT="114300" distL="114300" distR="114300">
            <wp:extent cx="5943600" cy="209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aa50l6jos5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6jvu7599an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Run the Test (2FA get around)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How to set up test environment: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one:</w:t>
      </w: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Make a folder and name it something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example (playwright-tests) can be anywhere on your device.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For this I just made it on my desktop.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Inside the folder make another folder name it tests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two: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Open command prompt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use the cd command to enter the directory of your folder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example (cd C:\Users\username\OneDrive\Desktop\playwright-project)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color w:val="cc0000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three: </w:t>
      </w:r>
      <w:r w:rsidDel="00000000" w:rsidR="00000000" w:rsidRPr="00000000">
        <w:rPr>
          <w:rFonts w:ascii="Zilla Slab" w:cs="Zilla Slab" w:eastAsia="Zilla Slab" w:hAnsi="Zilla Slab"/>
          <w:b w:val="1"/>
          <w:bCs w:val="1"/>
          <w:color w:val="cc0000"/>
          <w:sz w:val="27"/>
          <w:szCs w:val="27"/>
          <w:rtl w:val="0"/>
        </w:rPr>
        <w:t xml:space="preserve">*important step*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Run these commands in your project directory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npm init -y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npm install -D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npx playwright install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kivwn5ddxl7i" w:id="10"/>
      <w:bookmarkEnd w:id="10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// These are to verify your playwright install and version in your folder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4: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Open text editor paste the code below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Save the file under the name saveAuth.js and put it in your project folder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const { chromium } = require('@playwright/test');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(async () =&gt; {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const browser = await chromium.launch({ headless: false }); // visible browser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const context = await browser.newContext();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const page = await context.newPage();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5"/>
          <w:szCs w:val="25"/>
          <w:rtl w:val="0"/>
        </w:rPr>
        <w:t xml:space="preserve">  // Go to your site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page.goto('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trike w:val="1"/>
          <w:color w:val="38761d"/>
          <w:sz w:val="25"/>
          <w:szCs w:val="25"/>
          <w:rtl w:val="0"/>
        </w:rPr>
        <w:t xml:space="preserve">http://moxie.cs.oswego.edu:7000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/signup');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console.log('Log in manually, then press ENTER here in the terminal...');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5"/>
          <w:szCs w:val="25"/>
          <w:rtl w:val="0"/>
        </w:rPr>
        <w:t xml:space="preserve">  // Wait for you to finish login + 2FA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process.stdin.once('data', async () =&gt; {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  await context.storageState({ path: 'auth.json' });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  console.log('Auth state saved to auth.json');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  await browser.close();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  process.exit();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});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="12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})();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br w:type="textWrapping"/>
        <w:t xml:space="preserve">Step 5: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In command prompt still in your project directory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run this command: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firstLine="720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fbwvn9dzff5f" w:id="11"/>
      <w:bookmarkEnd w:id="11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node saveAuth.js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Log into the website using your school credentials and 2 factor </w:t>
        <w:tab/>
        <w:t xml:space="preserve">authentication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 xml:space="preserve">- - if it says could log you in because it is not secure follow these additional steps otherwise continue: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click in the 3 dots in the top right of your browser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select settings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go to privacy settings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site settings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click javascript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click add under sites to allow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add the moxie server click enter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click on the little arrow next to the web link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scroll down and click the dropdown under insecure content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click allow then back on the moxie server reload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ab/>
        <w:tab/>
        <w:tab/>
        <w:t xml:space="preserve">– continue with log in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(this should all be done inside the node </w:t>
      </w:r>
      <w:hyperlink r:id="rId26">
        <w:r w:rsidDel="00000000" w:rsidR="00000000" w:rsidRPr="00000000">
          <w:rPr>
            <w:rFonts w:ascii="Zilla Slab" w:cs="Zilla Slab" w:eastAsia="Zilla Slab" w:hAnsi="Zilla Slab"/>
            <w:color w:val="1155cc"/>
            <w:sz w:val="26"/>
            <w:szCs w:val="26"/>
            <w:u w:val="single"/>
            <w:rtl w:val="0"/>
          </w:rPr>
          <w:t xml:space="preserve">saveAuth.js</w:t>
        </w:r>
      </w:hyperlink>
      <w:r w:rsidDel="00000000" w:rsidR="00000000" w:rsidRPr="00000000">
        <w:rPr>
          <w:rFonts w:ascii="Zilla Slab" w:cs="Zilla Slab" w:eastAsia="Zilla Slab" w:hAnsi="Zilla Slab"/>
          <w:sz w:val="26"/>
          <w:szCs w:val="26"/>
          <w:rtl w:val="0"/>
        </w:rPr>
        <w:t xml:space="preserve"> command)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once logged in alt tab back to command prompt and click enter 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// this has now saved a state of you being logged into the website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6: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In text editor paste in the playwright code you need to test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Remove the first part of the code that has the log in code 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paste this where the old code 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// This loads your save state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test.use({ storageState: 'auth.json' });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//name the test below the name of the test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test('test4.1', async ({ page }) =&gt; {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page.goto('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trike w:val="1"/>
          <w:color w:val="38761d"/>
          <w:sz w:val="25"/>
          <w:szCs w:val="25"/>
          <w:rtl w:val="0"/>
        </w:rPr>
        <w:t xml:space="preserve">http://moxie.cs.oswego.edu:7000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dqy7qoo2ae03" w:id="12"/>
      <w:bookmarkEnd w:id="12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// This is the actual test code for 4.1 below you don't need to paste this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await page.getByRole('link', { name: 'Continue This Week\'s Work Log' }).click();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expect(page.getByText('Task name is required')).toBeVisible();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expect(page.getByText('Main goal is required')).toBeVisible();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expect(page.getByText('Deadline is required')).toBeVisible();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expect(page.getByText('Select completion status')).toBeVisible();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  await expect(page.getByText('Reflection is required')).toBeVisible();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5"/>
          <w:szCs w:val="25"/>
          <w:rtl w:val="0"/>
        </w:rPr>
        <w:t xml:space="preserve">});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b w:val="1"/>
          <w:bCs w:val="1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b w:val="1"/>
          <w:bCs w:val="1"/>
          <w:sz w:val="27"/>
          <w:szCs w:val="27"/>
          <w:rtl w:val="0"/>
        </w:rPr>
        <w:t xml:space="preserve">Step 7: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Save the code to your tests folder under the name of the test followed by .spec.ts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example (FR4-1.spec.ts)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- Now in your project directory in command prompt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run (npx playwrite test) to test all tests within the tests folder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you can add --headed to the end of that command to see the test being run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if you want to run a specific test use cd to enter your tests folder and run (npx playwrite test FR4-1.spec.ts)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Zilla Slab" w:cs="Zilla Slab" w:eastAsia="Zilla Slab" w:hAnsi="Zilla Slab"/>
          <w:sz w:val="27"/>
          <w:szCs w:val="27"/>
        </w:rPr>
      </w:pPr>
      <w:bookmarkStart w:colFirst="0" w:colLast="0" w:name="_8xd3x9oz9tu6" w:id="9"/>
      <w:bookmarkEnd w:id="9"/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ab/>
        <w:t xml:space="preserve">-- you may need to rerun the node saveAuth.js command before running your tests 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wrrqk74ocr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Run the Test with ui mode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Make sure you are in the correct project directory, then run the test using: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999999"/>
          <w:sz w:val="27"/>
          <w:szCs w:val="27"/>
          <w:rtl w:val="0"/>
        </w:rPr>
        <w:t xml:space="preserve">Run the following command in the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firstLine="720"/>
        <w:rPr>
          <w:rFonts w:ascii="Zilla Slab" w:cs="Zilla Slab" w:eastAsia="Zilla Slab" w:hAnsi="Zilla Slab"/>
          <w:i w:val="1"/>
          <w:iCs w:val="1"/>
          <w:color w:val="38761d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i w:val="1"/>
          <w:iCs w:val="1"/>
          <w:color w:val="38761d"/>
          <w:sz w:val="27"/>
          <w:szCs w:val="27"/>
          <w:rtl w:val="0"/>
        </w:rPr>
        <w:t xml:space="preserve">npx playwright filename --ui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Zilla Slab" w:cs="Zilla Slab" w:eastAsia="Zilla Slab" w:hAnsi="Zilla Slab"/>
          <w:i w:val="1"/>
          <w:iCs w:val="1"/>
          <w:color w:val="38761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rPr>
          <w:rFonts w:ascii="Zilla Slab" w:cs="Zilla Slab" w:eastAsia="Zilla Slab" w:hAnsi="Zilla Slab"/>
          <w:color w:val="666666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color w:val="666666"/>
          <w:sz w:val="27"/>
          <w:szCs w:val="27"/>
          <w:rtl w:val="0"/>
        </w:rPr>
        <w:t xml:space="preserve">(From our above example, filename = test </w:t>
      </w:r>
      <w:r w:rsidDel="00000000" w:rsidR="00000000" w:rsidRPr="00000000">
        <w:rPr>
          <w:rFonts w:ascii="Zilla Slab" w:cs="Zilla Slab" w:eastAsia="Zilla Slab" w:hAnsi="Zilla Slab"/>
          <w:color w:val="e06666"/>
          <w:sz w:val="27"/>
          <w:szCs w:val="27"/>
          <w:rtl w:val="0"/>
        </w:rPr>
        <w:t xml:space="preserve">(DO NOT INCLUDE .</w:t>
      </w:r>
      <w:hyperlink r:id="rId27">
        <w:r w:rsidDel="00000000" w:rsidR="00000000" w:rsidRPr="00000000">
          <w:rPr>
            <w:rFonts w:ascii="Zilla Slab" w:cs="Zilla Slab" w:eastAsia="Zilla Slab" w:hAnsi="Zilla Slab"/>
            <w:color w:val="e06666"/>
            <w:sz w:val="27"/>
            <w:szCs w:val="27"/>
            <w:rtl w:val="0"/>
          </w:rPr>
          <w:t xml:space="preserve">spec.ts</w:t>
        </w:r>
      </w:hyperlink>
      <w:r w:rsidDel="00000000" w:rsidR="00000000" w:rsidRPr="00000000">
        <w:rPr>
          <w:rFonts w:ascii="Zilla Slab" w:cs="Zilla Slab" w:eastAsia="Zilla Slab" w:hAnsi="Zilla Slab"/>
          <w:color w:val="e06666"/>
          <w:sz w:val="27"/>
          <w:szCs w:val="27"/>
          <w:rtl w:val="0"/>
        </w:rPr>
        <w:t xml:space="preserve"> HERE )</w:t>
      </w:r>
      <w:r w:rsidDel="00000000" w:rsidR="00000000" w:rsidRPr="00000000">
        <w:rPr>
          <w:rFonts w:ascii="Zilla Slab" w:cs="Zilla Slab" w:eastAsia="Zilla Slab" w:hAnsi="Zilla Slab"/>
          <w:color w:val="666666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Zilla Slab" w:cs="Zilla Slab" w:eastAsia="Zilla Slab" w:hAnsi="Zilla Slab"/>
          <w:sz w:val="27"/>
          <w:szCs w:val="27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  <w:rtl w:val="0"/>
        </w:rPr>
        <w:t xml:space="preserve">The Playwright UI will open and allow you to run, debug, and observe your test execution.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Fonts w:ascii="Zilla Slab" w:cs="Zilla Slab" w:eastAsia="Zilla Slab" w:hAnsi="Zilla Slab"/>
          <w:sz w:val="27"/>
          <w:szCs w:val="27"/>
        </w:rPr>
        <w:drawing>
          <wp:inline distB="114300" distT="114300" distL="114300" distR="114300">
            <wp:extent cx="5348288" cy="33226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32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Zilla Slab" w:cs="Zilla Slab" w:eastAsia="Zilla Slab" w:hAnsi="Zilla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Zilla Sla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kertracks.duckdns.org/" TargetMode="External"/><Relationship Id="rId22" Type="http://schemas.openxmlformats.org/officeDocument/2006/relationships/hyperlink" Target="https://lakertracks.duckdns.org/" TargetMode="External"/><Relationship Id="rId21" Type="http://schemas.openxmlformats.org/officeDocument/2006/relationships/hyperlink" Target="http://moxie.cs.oswego.edu:7000" TargetMode="External"/><Relationship Id="rId24" Type="http://schemas.openxmlformats.org/officeDocument/2006/relationships/hyperlink" Target="http://filename.spec.ts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C5OSrIJF0ciRMIAIu69M0QxU7Dr-RBOUseCGtLdIcU/edit?usp=sharing" TargetMode="External"/><Relationship Id="rId26" Type="http://schemas.openxmlformats.org/officeDocument/2006/relationships/hyperlink" Target="http://saveauth.js" TargetMode="External"/><Relationship Id="rId25" Type="http://schemas.openxmlformats.org/officeDocument/2006/relationships/image" Target="media/image2.png"/><Relationship Id="rId28" Type="http://schemas.openxmlformats.org/officeDocument/2006/relationships/image" Target="media/image1.png"/><Relationship Id="rId27" Type="http://schemas.openxmlformats.org/officeDocument/2006/relationships/hyperlink" Target="http://spec.t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3_NGq2XbD8wXPwfU6CUQVYcvW_34-E4Q4Cma78VXYTs/edit?usp=sharing" TargetMode="External"/><Relationship Id="rId7" Type="http://schemas.openxmlformats.org/officeDocument/2006/relationships/hyperlink" Target="https://lakertracks.duckdns.org/" TargetMode="External"/><Relationship Id="rId8" Type="http://schemas.openxmlformats.org/officeDocument/2006/relationships/hyperlink" Target="https://docs.google.com/document/d/1frn7I2mPktk6at9vgcEKEvMqNpMduLKH3K8_Wqpl6Tg/edit?usp=sharing" TargetMode="External"/><Relationship Id="rId11" Type="http://schemas.openxmlformats.org/officeDocument/2006/relationships/hyperlink" Target="https://docs.google.com/document/d/1mHJiMgH7ISv7HQ6ZouVnIE4_bqxxwao_s_FxAbD0_Mg/edit?usp=sharing" TargetMode="External"/><Relationship Id="rId10" Type="http://schemas.openxmlformats.org/officeDocument/2006/relationships/hyperlink" Target="https://docs.google.com/spreadsheets/d/1ypn4zOhh7BSFRwcUnEqcFijkplQushSyBUgFOszqkp8/edit?usp=sharing" TargetMode="External"/><Relationship Id="rId13" Type="http://schemas.openxmlformats.org/officeDocument/2006/relationships/hyperlink" Target="https://docs.google.com/document/d/171yAKu48g-vNMdfna0qTdm1hx4mzwsazdsKDbV3hWq0/edit?usp=sharing" TargetMode="External"/><Relationship Id="rId12" Type="http://schemas.openxmlformats.org/officeDocument/2006/relationships/hyperlink" Target="https://docs.google.com/document/d/1frn7I2mPktk6at9vgcEKEvMqNpMduLKH3K8_Wqpl6Tg/edit?usp=sharing" TargetMode="External"/><Relationship Id="rId15" Type="http://schemas.openxmlformats.org/officeDocument/2006/relationships/hyperlink" Target="http://oswego.edu" TargetMode="External"/><Relationship Id="rId14" Type="http://schemas.openxmlformats.org/officeDocument/2006/relationships/hyperlink" Target="https://nodejs.org/" TargetMode="External"/><Relationship Id="rId17" Type="http://schemas.openxmlformats.org/officeDocument/2006/relationships/hyperlink" Target="https://docs.google.com/document/d/1SK1Mka5fJNyZLxPu7zfx8Kj-uPZUewuzE7Jyuc3ziyw/edit?usp=sharing" TargetMode="External"/><Relationship Id="rId16" Type="http://schemas.openxmlformats.org/officeDocument/2006/relationships/hyperlink" Target="https://docs.google.com/document/d/1Pw_uCZH_KQtPoDEOcewXcJFdTFdk3llA89Se18a3JGk/edit?tab=t.0" TargetMode="External"/><Relationship Id="rId19" Type="http://schemas.openxmlformats.org/officeDocument/2006/relationships/hyperlink" Target="https://lakertracks.duckdns.org/" TargetMode="External"/><Relationship Id="rId18" Type="http://schemas.openxmlformats.org/officeDocument/2006/relationships/hyperlink" Target="http://moxie.cs.oswego.edu:7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ZillaSlab-regular.ttf"/><Relationship Id="rId2" Type="http://schemas.openxmlformats.org/officeDocument/2006/relationships/font" Target="fonts/ZillaSlab-bold.ttf"/><Relationship Id="rId3" Type="http://schemas.openxmlformats.org/officeDocument/2006/relationships/font" Target="fonts/ZillaSlab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