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Literature: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hyperlink r:id="rId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https://drive.google.com/open?id=0B8WDvzG3rLBfTVR6cGpaNThOY1k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http://www.slideshare.net/ssuser61084c/oracle-1-39573899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OracleScript: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https://drive.google.com/file/d/0B8WDvzG3rLBfTG9WcUFqUHNoOVk/view?usp=sharing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customer_id number(10)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customer_name varchar2(50)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city varchar2(50)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customer_phone varchar(45)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column city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constraint customer_PK primary key (customer_id)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enable constraint customer_PK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disable constraint customer_PK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order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order_id number(10)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order_date date,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order_name varchar2(50) NOT NULL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customer_id_FK number(10)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constraint order_FK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foreign key (customer_id_FK)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references customer (customer_id);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constraint order_PK primary key (order_id)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table_name</w:t>
        <w:br w:type="textWrapping"/>
        <w:t xml:space="preserve">( </w:t>
        <w:br w:type="textWrapping"/>
        <w:t xml:space="preserve">  column1 datatype [ NULL | NOT NULL ],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column2 datatype [ NULL | NOT NULL ],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br w:type="textWrapping"/>
        <w:t xml:space="preserve">  ...</w:t>
        <w:br w:type="textWrapping"/>
        <w:t xml:space="preserve">  column_n datatype [ NULL | NOT NULL ]</w:t>
        <w:br w:type="textWrapping"/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customers</w:t>
        <w:br w:type="textWrapping"/>
        <w:t xml:space="preserve">( customer_id number(10) NOT NULL,</w:t>
        <w:br w:type="textWrapping"/>
        <w:t xml:space="preserve">  customer_name varchar2(50) NOT NULL,</w:t>
        <w:br w:type="textWrapping"/>
        <w:t xml:space="preserve">  city varchar2(50)</w:t>
        <w:br w:type="textWrapping"/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  ADD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column_name column-definition;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customers</w:t>
        <w:br w:type="textWrapping"/>
        <w:t xml:space="preserve">  ADD customer_phone varchar2(45);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  DROP COLUMN city;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 PRIMARY KEY (column1, column2, ... column_n);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 </w:t>
        <w:br w:type="textWrapping"/>
        <w:t xml:space="preserve">ADD CONSTRAINT customer_PK PRIMARY KEY (customer_id 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60" w:before="460" w:line="264" w:lineRule="auto"/>
        <w:contextualSpacing w:val="0"/>
        <w:rPr>
          <w:b w:val="1"/>
          <w:color w:val="535353"/>
          <w:sz w:val="16"/>
          <w:szCs w:val="16"/>
          <w:highlight w:val="white"/>
        </w:rPr>
      </w:pPr>
      <w:bookmarkStart w:colFirst="0" w:colLast="0" w:name="_j7iy2atue0ol" w:id="0"/>
      <w:bookmarkEnd w:id="0"/>
      <w:r w:rsidDel="00000000" w:rsidR="00000000" w:rsidRPr="00000000">
        <w:rPr>
          <w:b w:val="1"/>
          <w:color w:val="535353"/>
          <w:sz w:val="16"/>
          <w:szCs w:val="16"/>
          <w:highlight w:val="white"/>
          <w:rtl w:val="0"/>
        </w:rPr>
        <w:t xml:space="preserve">Disable Primary Key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60" w:before="460" w:line="264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bookmarkStart w:colFirst="0" w:colLast="0" w:name="_a2epgpy0asha" w:id="1"/>
      <w:bookmarkEnd w:id="1"/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DISABLE CONSTRAINT constraint_name;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60" w:before="460" w:line="264" w:lineRule="auto"/>
        <w:contextualSpacing w:val="0"/>
        <w:rPr>
          <w:b w:val="1"/>
          <w:color w:val="535353"/>
          <w:sz w:val="16"/>
          <w:szCs w:val="16"/>
          <w:highlight w:val="white"/>
        </w:rPr>
      </w:pPr>
      <w:bookmarkStart w:colFirst="0" w:colLast="0" w:name="_s4dr2n132707" w:id="2"/>
      <w:bookmarkEnd w:id="2"/>
      <w:r w:rsidDel="00000000" w:rsidR="00000000" w:rsidRPr="00000000">
        <w:rPr>
          <w:b w:val="1"/>
          <w:color w:val="535353"/>
          <w:sz w:val="16"/>
          <w:szCs w:val="16"/>
          <w:highlight w:val="white"/>
          <w:rtl w:val="0"/>
        </w:rPr>
        <w:t xml:space="preserve">Enable Primary Key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ENABLE CONSTRAINT constraint_name;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orders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( order_id number(10) NOT NULL,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order_date date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orders</w:t>
        <w:br w:type="textWrapping"/>
        <w:t xml:space="preserve">  ADD customer_id_fk number(10);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contextualSpacing w:val="0"/>
        <w:rPr>
          <w:b w:val="1"/>
          <w:color w:val="333333"/>
          <w:sz w:val="16"/>
          <w:szCs w:val="16"/>
          <w:highlight w:val="white"/>
        </w:rPr>
      </w:pPr>
      <w:bookmarkStart w:colFirst="0" w:colLast="0" w:name="_xak4wsqfsh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</w:t>
        <w:br w:type="textWrapping"/>
        <w:t xml:space="preserve">   FOREIGN KEY (column1, column2, ... column_n)</w:t>
        <w:br w:type="textWrapping"/>
        <w:t xml:space="preserve">   REFERENCES parent_table (column1, column2, ... column_n);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orders</w:t>
        <w:br w:type="textWrapping"/>
        <w:t xml:space="preserve">ADD CONSTRAINT orders_FK</w:t>
        <w:br w:type="textWrapping"/>
        <w:t xml:space="preserve">   FOREIGN KEY (customer_id_fk )</w:t>
        <w:br w:type="textWrapping"/>
        <w:t xml:space="preserve">   REFERENCES customers (customer_id 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orders</w:t>
        <w:br w:type="textWrapping"/>
        <w:t xml:space="preserve">ADD CONSTRAINT orders_PK</w:t>
        <w:br w:type="textWrapping"/>
        <w:t xml:space="preserve">   PRIMARY KEY (order_id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new_table</w:t>
        <w:br w:type="textWrapping"/>
        <w:t xml:space="preserve">  AS (SELECT column_name1, column_name2….,column_name_n FROM old_table);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sin(pi) “my name”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vendor</w:t>
        <w:br w:type="textWrapping"/>
        <w:t xml:space="preserve">  AS (SELECT </w:t>
      </w:r>
      <w:r w:rsidDel="00000000" w:rsidR="00000000" w:rsidRPr="00000000">
        <w:rPr>
          <w:sz w:val="16"/>
          <w:szCs w:val="16"/>
          <w:rtl w:val="0"/>
        </w:rPr>
        <w:t xml:space="preserve">customer_id  vendor_id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, </w:t>
      </w:r>
      <w:r w:rsidDel="00000000" w:rsidR="00000000" w:rsidRPr="00000000">
        <w:rPr>
          <w:sz w:val="16"/>
          <w:szCs w:val="16"/>
          <w:rtl w:val="0"/>
        </w:rPr>
        <w:t xml:space="preserve">customer_name vendor_name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FROM customers);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460" w:line="264" w:lineRule="auto"/>
        <w:contextualSpacing w:val="0"/>
        <w:rPr>
          <w:b w:val="1"/>
          <w:color w:val="4b6692"/>
          <w:sz w:val="16"/>
          <w:szCs w:val="16"/>
          <w:highlight w:val="white"/>
        </w:rPr>
      </w:pPr>
      <w:bookmarkStart w:colFirst="0" w:colLast="0" w:name="_pobf0s2hky6y" w:id="4"/>
      <w:bookmarkEnd w:id="4"/>
      <w:r w:rsidDel="00000000" w:rsidR="00000000" w:rsidRPr="00000000">
        <w:rPr>
          <w:b w:val="1"/>
          <w:color w:val="4b6692"/>
          <w:sz w:val="16"/>
          <w:szCs w:val="16"/>
          <w:highlight w:val="white"/>
          <w:rtl w:val="0"/>
        </w:rPr>
        <w:t xml:space="preserve">Constraints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460" w:line="264" w:lineRule="auto"/>
        <w:contextualSpacing w:val="0"/>
        <w:rPr>
          <w:b w:val="1"/>
          <w:color w:val="4b6692"/>
          <w:sz w:val="16"/>
          <w:szCs w:val="16"/>
          <w:highlight w:val="white"/>
        </w:rPr>
      </w:pPr>
      <w:bookmarkStart w:colFirst="0" w:colLast="0" w:name="_3hw51jd2436d" w:id="5"/>
      <w:bookmarkEnd w:id="5"/>
      <w:r w:rsidDel="00000000" w:rsidR="00000000" w:rsidRPr="00000000">
        <w:rPr>
          <w:b w:val="1"/>
          <w:color w:val="4b6692"/>
          <w:sz w:val="16"/>
          <w:szCs w:val="16"/>
          <w:highlight w:val="white"/>
          <w:rtl w:val="0"/>
        </w:rPr>
        <w:t xml:space="preserve">Unique Constraints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customer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customer_id number(10)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customer_name varchar2(50)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customer_phone varchar2(50)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customers</w:t>
        <w:br w:type="textWrapping"/>
        <w:t xml:space="preserve">  ADD customer_fax varchar2(50);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 UNIQUE (column1, column2, ... column_n);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customers</w:t>
        <w:br w:type="textWrapping"/>
        <w:t xml:space="preserve">ADD CONSTRAINT phone_UNIQUE UNIQUE (</w:t>
      </w:r>
      <w:r w:rsidDel="00000000" w:rsidR="00000000" w:rsidRPr="00000000">
        <w:rPr>
          <w:sz w:val="16"/>
          <w:szCs w:val="16"/>
          <w:rtl w:val="0"/>
        </w:rPr>
        <w:t xml:space="preserve">customer_phone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, customer_fax);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60" w:before="460" w:line="264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bookmarkStart w:colFirst="0" w:colLast="0" w:name="_kr1cyzci293t" w:id="6"/>
      <w:bookmarkEnd w:id="6"/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customers</w:t>
        <w:br w:type="textWrapping"/>
        <w:t xml:space="preserve">DISABLE CONSTRAINT phone_UNIQUE ;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460" w:line="264" w:lineRule="auto"/>
        <w:contextualSpacing w:val="0"/>
        <w:rPr>
          <w:b w:val="1"/>
          <w:color w:val="4b6692"/>
          <w:sz w:val="16"/>
          <w:szCs w:val="16"/>
          <w:highlight w:val="white"/>
        </w:rPr>
      </w:pPr>
      <w:bookmarkStart w:colFirst="0" w:colLast="0" w:name="_w3tisbm8vr8k" w:id="7"/>
      <w:bookmarkEnd w:id="7"/>
      <w:r w:rsidDel="00000000" w:rsidR="00000000" w:rsidRPr="00000000">
        <w:rPr>
          <w:b w:val="1"/>
          <w:color w:val="4b6692"/>
          <w:sz w:val="16"/>
          <w:szCs w:val="16"/>
          <w:highlight w:val="white"/>
          <w:rtl w:val="0"/>
        </w:rPr>
        <w:t xml:space="preserve">Check Constraints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 CHECK (column_name condition) 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 CHECK (column_name condition) [DISABLE];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customers</w:t>
        <w:br w:type="textWrapping"/>
        <w:t xml:space="preserve">ADD CONSTRAINT customer_name_CHECK</w:t>
        <w:br w:type="textWrapping"/>
        <w:t xml:space="preserve">  CHECK (customer_name IN ('Ivan', 'Petro', 'Vova')) DISABLE;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460" w:line="264" w:lineRule="auto"/>
        <w:contextualSpacing w:val="0"/>
        <w:rPr>
          <w:b w:val="1"/>
          <w:color w:val="4b6692"/>
          <w:sz w:val="16"/>
          <w:szCs w:val="16"/>
          <w:highlight w:val="white"/>
        </w:rPr>
      </w:pPr>
      <w:bookmarkStart w:colFirst="0" w:colLast="0" w:name="_6ol88ru1w3m5" w:id="8"/>
      <w:bookmarkEnd w:id="8"/>
      <w:r w:rsidDel="00000000" w:rsidR="00000000" w:rsidRPr="00000000">
        <w:rPr>
          <w:b w:val="1"/>
          <w:color w:val="4b6692"/>
          <w:sz w:val="16"/>
          <w:szCs w:val="16"/>
          <w:highlight w:val="white"/>
          <w:rtl w:val="0"/>
        </w:rPr>
        <w:t xml:space="preserve">Synonyms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aaaa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product_id number(10)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product_name varchar2(50) NOT NULL,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[OR REPLACE] [PUBLIC] SYNONYM [schema .] synonym_name</w:t>
        <w:br w:type="textWrapping"/>
        <w:t xml:space="preserve">  FOR [schema .] object_name [@ dblink];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urier New" w:cs="Courier New" w:eastAsia="Courier New" w:hAnsi="Courier New"/>
          <w:sz w:val="16"/>
          <w:szCs w:val="16"/>
          <w:shd w:fill="f9f9fb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PUBLIC SYNONYM product</w:t>
        <w:br w:type="textWrapping"/>
        <w:t xml:space="preserve">FOR app.</w:t>
      </w:r>
      <w:r w:rsidDel="00000000" w:rsidR="00000000" w:rsidRPr="00000000">
        <w:rPr>
          <w:sz w:val="16"/>
          <w:szCs w:val="16"/>
          <w:rtl w:val="0"/>
        </w:rPr>
        <w:t xml:space="preserve">aaaa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9f9fb" w:val="clear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60" w:before="460" w:line="264" w:lineRule="auto"/>
        <w:contextualSpacing w:val="0"/>
        <w:rPr>
          <w:b w:val="1"/>
          <w:color w:val="4b6692"/>
          <w:sz w:val="16"/>
          <w:szCs w:val="16"/>
          <w:highlight w:val="white"/>
        </w:rPr>
      </w:pPr>
      <w:bookmarkStart w:colFirst="0" w:colLast="0" w:name="_c9p0raq45kzo" w:id="9"/>
      <w:bookmarkEnd w:id="9"/>
      <w:r w:rsidDel="00000000" w:rsidR="00000000" w:rsidRPr="00000000">
        <w:rPr>
          <w:b w:val="1"/>
          <w:color w:val="4b6692"/>
          <w:sz w:val="16"/>
          <w:szCs w:val="16"/>
          <w:highlight w:val="white"/>
          <w:rtl w:val="0"/>
        </w:rPr>
        <w:t xml:space="preserve">DROP TABLE Statement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DROP TABLE [schema_name].table_name</w:t>
        <w:br w:type="textWrapping"/>
        <w:t xml:space="preserve">[ CASCADE CONSTRAINTS ]</w:t>
        <w:br w:type="textWrapping"/>
        <w:t xml:space="preserve">[ PURGE ];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DROP TABLE customers CASCADE CONSTRAINTS;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6"/>
            <w:szCs w:val="16"/>
            <w:u w:val="single"/>
            <w:shd w:fill="e8eaf6" w:val="clear"/>
            <w:rtl w:val="0"/>
          </w:rPr>
          <w:t xml:space="preserve">https://drive.google.com/file/d/0B8WDvzG3rLBfTG9WcUFqUHNoOVk/view?usp=sharing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'a' || 'b' from dual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Использование метасимволов для фильтрации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Использование логического оператора LIKE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prod_id, prod_name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Products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prod_name LIKE 'Fish%';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prod_id, prod_name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Products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prod_name LIKE '%bean bag%';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"символ подчеркивания" (_)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prod_id, prod_name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Products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prod_name LIKE '__ inch teddy bear%';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prod_id, prod_name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Products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prod_name LIKE '% inch teddy bear%';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"квадратные скобки" ([ ])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cust_contact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Customers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cust_contact LIKE '[JM]% '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cust_contact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cust_contact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Customers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(cust_contact LIKE 'J% ' ) OR( cust_contact LIKE 'M% ' 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cust_contact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64" w:lineRule="auto"/>
        <w:contextualSpacing w:val="0"/>
        <w:rPr>
          <w:sz w:val="72"/>
          <w:szCs w:val="72"/>
        </w:rPr>
      </w:pPr>
      <w:bookmarkStart w:colFirst="0" w:colLast="0" w:name="_60n4zlcf838w" w:id="10"/>
      <w:bookmarkEnd w:id="10"/>
      <w:r w:rsidDel="00000000" w:rsidR="00000000" w:rsidRPr="00000000">
        <w:rPr>
          <w:sz w:val="72"/>
          <w:szCs w:val="72"/>
          <w:rtl w:val="0"/>
        </w:rPr>
        <w:t xml:space="preserve">Date/Time Functions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SYSDATE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SYSDATE </w:t>
      </w:r>
      <w:r w:rsidDel="00000000" w:rsidR="00000000" w:rsidRPr="00000000">
        <w:rPr>
          <w:sz w:val="16"/>
          <w:szCs w:val="16"/>
          <w:rtl w:val="0"/>
        </w:rPr>
        <w:t xml:space="preserve"> from dual --Select 5 from dual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SYSTIMESTAMP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SYSTIMESTAMP </w:t>
      </w:r>
      <w:r w:rsidDel="00000000" w:rsidR="00000000" w:rsidRPr="00000000">
        <w:rPr>
          <w:sz w:val="16"/>
          <w:szCs w:val="16"/>
          <w:rtl w:val="0"/>
        </w:rPr>
        <w:t xml:space="preserve"> from dual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160" w:before="460" w:line="264" w:lineRule="auto"/>
        <w:contextualSpacing w:val="0"/>
        <w:rPr>
          <w:sz w:val="16"/>
          <w:szCs w:val="16"/>
        </w:rPr>
      </w:pPr>
      <w:bookmarkStart w:colFirst="0" w:colLast="0" w:name="_3ng93er96kjz" w:id="11"/>
      <w:bookmarkEnd w:id="11"/>
      <w:r w:rsidDel="00000000" w:rsidR="00000000" w:rsidRPr="00000000">
        <w:rPr>
          <w:b w:val="1"/>
          <w:sz w:val="16"/>
          <w:szCs w:val="16"/>
          <w:rtl w:val="0"/>
        </w:rPr>
        <w:t xml:space="preserve">TO_CHAR </w:t>
      </w:r>
      <w:r w:rsidDel="00000000" w:rsidR="00000000" w:rsidRPr="00000000">
        <w:rPr>
          <w:sz w:val="16"/>
          <w:szCs w:val="16"/>
          <w:rtl w:val="0"/>
        </w:rPr>
        <w:t xml:space="preserve">Function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TO_CHAR( value [, format_mask] [, nls_language]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Layout w:type="fixed"/>
        <w:tblLook w:val="0600"/>
      </w:tblPr>
      <w:tblGrid>
        <w:gridCol w:w="1440"/>
        <w:gridCol w:w="7425"/>
        <w:tblGridChange w:id="0">
          <w:tblGrid>
            <w:gridCol w:w="1440"/>
            <w:gridCol w:w="7425"/>
          </w:tblGrid>
        </w:tblGridChange>
      </w:tblGrid>
      <w:t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/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777777" w:val="clear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/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shd w:fill="777777" w:val="clear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Year, spelled out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YYYY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4-digit year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YYY</w:t>
            </w:r>
          </w:p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YY</w:t>
            </w:r>
          </w:p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Last 3, 2, or 1 digit(s) of year.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IYY</w:t>
            </w:r>
          </w:p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IY</w:t>
            </w:r>
          </w:p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Last 3, 2, or 1 digit(s) of ISO year.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IYYY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4-digit year based on the ISO standard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Q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Quarter of year (1, 2, 3, 4; JAN-MAR = 1).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Month (01-12; JAN = 01).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Abbreviated name of month.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MONTH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Name of month, padded with blanks to length of 9 characters.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RM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Roman numeral month (I-XII; JAN = I).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Week of year (1-53) where week 1 starts on the first day of the year and continues to the seventh day of the year.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Week of month (1-5) where week 1 starts on the first day of the month and ends on the seventh.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IW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Week of year (1-52 or 1-53) based on the ISO standard.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Day of week (1-7).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Name of day.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Day of month (1-31).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DDD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Day of year (1-366).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Abbreviated name of day.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J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Julian day; the number of days since January 1, 4712 BC.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Hour of day (1-12).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HH12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Hour of day (1-12).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HH24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Hour of day (0-23).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Minute (0-59).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Second (0-59).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SSSSS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Seconds past midnight (0-86399)., ‘’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FF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="342.8568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Fractional seconds.</w:t>
            </w:r>
          </w:p>
        </w:tc>
      </w:tr>
    </w:tbl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TO_CHAR(SYSTIMESTAMP, 'SSSS.FF')</w:t>
        <w:br w:type="textWrapping"/>
        <w:t xml:space="preserve">FROM dual;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160" w:line="342.8568" w:lineRule="auto"/>
        <w:contextualSpacing w:val="0"/>
        <w:rPr>
          <w:sz w:val="16"/>
          <w:szCs w:val="16"/>
        </w:rPr>
      </w:pPr>
      <w:bookmarkStart w:colFirst="0" w:colLast="0" w:name="_k3gbjbn7u7z8" w:id="12"/>
      <w:bookmarkEnd w:id="12"/>
      <w:r w:rsidDel="00000000" w:rsidR="00000000" w:rsidRPr="00000000">
        <w:rPr>
          <w:sz w:val="16"/>
          <w:szCs w:val="16"/>
          <w:rtl w:val="0"/>
        </w:rPr>
        <w:t xml:space="preserve">SYSDATE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'July 4, 2003'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TO_CHAR(</w:t>
      </w:r>
      <w:r w:rsidDel="00000000" w:rsidR="00000000" w:rsidRPr="00000000">
        <w:rPr>
          <w:color w:val="434343"/>
          <w:sz w:val="16"/>
          <w:szCs w:val="16"/>
          <w:rtl w:val="0"/>
        </w:rPr>
        <w:t xml:space="preserve">SYSDATE,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'MONTH D YYYY') FROM dual;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TO_CHAR(</w:t>
      </w:r>
      <w:r w:rsidDel="00000000" w:rsidR="00000000" w:rsidRPr="00000000">
        <w:rPr>
          <w:color w:val="434343"/>
          <w:sz w:val="16"/>
          <w:szCs w:val="16"/>
          <w:rtl w:val="0"/>
        </w:rPr>
        <w:t xml:space="preserve">SYSDATE,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'DDD') FROM dual;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ADD_MONTHS( date1, number_months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ADD_MONTHS('01-Aug-03', -3)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u w:val="single"/>
          <w:shd w:fill="e8eaf6" w:val="clear"/>
          <w:rtl w:val="0"/>
        </w:rPr>
        <w:t xml:space="preserve">2003-08-01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160" w:line="342.8568" w:lineRule="auto"/>
        <w:contextualSpacing w:val="0"/>
        <w:rPr>
          <w:sz w:val="16"/>
          <w:szCs w:val="16"/>
        </w:rPr>
      </w:pPr>
      <w:bookmarkStart w:colFirst="0" w:colLast="0" w:name="_lhg2ojkg86y" w:id="13"/>
      <w:bookmarkEnd w:id="13"/>
      <w:r w:rsidDel="00000000" w:rsidR="00000000" w:rsidRPr="00000000">
        <w:rPr>
          <w:sz w:val="16"/>
          <w:szCs w:val="16"/>
          <w:rtl w:val="0"/>
        </w:rPr>
        <w:t xml:space="preserve"> EXTRACT function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EXTRACT (</w:t>
        <w:br w:type="textWrapping"/>
        <w:t xml:space="preserve">{ YEAR | MONTH | DAY | HOUR | MINUTE | SECOND }</w:t>
        <w:br w:type="textWrapping"/>
        <w:t xml:space="preserve">| { TIMEZONE_HOUR | TIMEZONE_MINUTE }</w:t>
        <w:br w:type="textWrapping"/>
        <w:t xml:space="preserve">| { TIMEZONE_REGION | TIMEZONE_ABBR }</w:t>
        <w:br w:type="textWrapping"/>
        <w:t xml:space="preserve">FROM { date_value | interval_value }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EXTRACT(YEAR FROM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u w:val="single"/>
          <w:shd w:fill="e8eaf6" w:val="clear"/>
          <w:rtl w:val="0"/>
        </w:rPr>
        <w:t xml:space="preserve">DATE '2003-08-22'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) from dual;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EXTRACT(YEAR FROM SYS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) from dual;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EXTRACT(DAY FROM SYSDATE) from dual;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NEXT_DAY</w:t>
      </w:r>
    </w:p>
    <w:p w:rsidR="00000000" w:rsidDel="00000000" w:rsidP="00000000" w:rsidRDefault="00000000" w:rsidRPr="00000000">
      <w:pPr>
        <w:pStyle w:val="Heading3"/>
        <w:pBdr/>
        <w:spacing w:after="160" w:line="342.8568" w:lineRule="auto"/>
        <w:contextualSpacing w:val="0"/>
        <w:rPr>
          <w:sz w:val="16"/>
          <w:szCs w:val="16"/>
        </w:rPr>
      </w:pPr>
      <w:bookmarkStart w:colFirst="0" w:colLast="0" w:name="_qbngl74ilvt7" w:id="14"/>
      <w:bookmarkEnd w:id="14"/>
      <w:r w:rsidDel="00000000" w:rsidR="00000000" w:rsidRPr="00000000">
        <w:rPr>
          <w:sz w:val="16"/>
          <w:szCs w:val="16"/>
          <w:rtl w:val="0"/>
        </w:rPr>
        <w:t xml:space="preserve">NEXT_DAY( date, weekday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select  NEXT_DAY(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'9-Mar-17','</w:t>
      </w:r>
      <w:r w:rsidDel="00000000" w:rsidR="00000000" w:rsidRPr="00000000">
        <w:rPr>
          <w:color w:val="333333"/>
          <w:sz w:val="16"/>
          <w:szCs w:val="16"/>
          <w:shd w:fill="fafafd" w:val="clear"/>
          <w:rtl w:val="0"/>
        </w:rPr>
        <w:t xml:space="preserve">FRIDAY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'</w:t>
      </w:r>
      <w:r w:rsidDel="00000000" w:rsidR="00000000" w:rsidRPr="00000000">
        <w:rPr>
          <w:color w:val="333333"/>
          <w:sz w:val="16"/>
          <w:szCs w:val="16"/>
          <w:shd w:fill="fafafd" w:val="clear"/>
          <w:rtl w:val="0"/>
        </w:rPr>
        <w:t xml:space="preserve">)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http://web.library.yale.edu/cataloging/months.htm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sz w:val="16"/>
          <w:szCs w:val="16"/>
        </w:rPr>
      </w:pPr>
      <w:bookmarkStart w:colFirst="0" w:colLast="0" w:name="_3dafivv9c1ms" w:id="15"/>
      <w:bookmarkEnd w:id="15"/>
      <w:r w:rsidDel="00000000" w:rsidR="00000000" w:rsidRPr="00000000">
        <w:rPr>
          <w:sz w:val="16"/>
          <w:szCs w:val="16"/>
          <w:rtl w:val="0"/>
        </w:rPr>
        <w:t xml:space="preserve">ROUND function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ROUND( date [, format]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drawing>
          <wp:inline distB="114300" distT="114300" distL="114300" distR="114300">
            <wp:extent cx="5731200" cy="2273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ROUND(TO_DATE ('22-AUG-03'),'YEAR')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'01-JAN-04'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ROUND(TO_DATE('2003/08/22', 'YYYY/MM/DD'),'YEAR') from dual;</w:t>
        <w:br w:type="textWrapping"/>
        <w:br w:type="textWrapping"/>
        <w:t xml:space="preserve">ROUND(TO_DATE ('22-AUG-03'),'Q')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'01-OCT-03'</w:t>
        <w:br w:type="textWrapping"/>
        <w:br w:type="textWrapping"/>
        <w:t xml:space="preserve">ROUND(TO_DATE ('22-AUG-03'),'MONTH')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'01-SEP-03'</w:t>
        <w:br w:type="textWrapping"/>
        <w:br w:type="textWrapping"/>
        <w:t xml:space="preserve">ROUND(TO_DATE ('1-AUG-03'),'DDD')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'1-AUG-03'</w:t>
        <w:br w:type="textWrapping"/>
        <w:br w:type="textWrapping"/>
        <w:t xml:space="preserve">ROUND(TO_DATE ('22-AUG-03'),'DAY')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'24-AUG-03'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bookmarkStart w:colFirst="0" w:colLast="0" w:name="_gtekfhbqs3ac" w:id="16"/>
      <w:bookmarkEnd w:id="16"/>
      <w:r w:rsidDel="00000000" w:rsidR="00000000" w:rsidRPr="00000000">
        <w:rPr>
          <w:sz w:val="16"/>
          <w:szCs w:val="16"/>
          <w:rtl w:val="0"/>
        </w:rPr>
        <w:t xml:space="preserve">TRUNC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ROUND(TO_DATE ('22-AUG-03'),'YEAR')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'01-JAN-04'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ROUND(TO_DATE('2003/08/22', 'YYYY/MM/DD'),'YEAR') from dual;</w:t>
        <w:br w:type="textWrapping"/>
        <w:br w:type="textWrapping"/>
        <w:t xml:space="preserve">ROUND(TO_DATE ('22-AUG-03'),'Q')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'01-OCT-03'</w:t>
        <w:br w:type="textWrapping"/>
        <w:br w:type="textWrapping"/>
        <w:t xml:space="preserve">ROUND(TO_DATE ('22-AUG-03'),'MONTH')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'01-SEP-03'</w:t>
        <w:br w:type="textWrapping"/>
        <w:br w:type="textWrapping"/>
        <w:t xml:space="preserve">ROUND(TO_DATE ('1-AUG-03'),'DDD')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'1-AUG-03'</w:t>
        <w:br w:type="textWrapping"/>
        <w:br w:type="textWrapping"/>
        <w:t xml:space="preserve">ROUND(TO_DATE ('22-AUG-03'),'DAY')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'24-AUG-03'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64" w:lineRule="auto"/>
        <w:contextualSpacing w:val="0"/>
        <w:rPr>
          <w:sz w:val="16"/>
          <w:szCs w:val="16"/>
        </w:rPr>
      </w:pPr>
      <w:bookmarkStart w:colFirst="0" w:colLast="0" w:name="_222ffiojhir3" w:id="17"/>
      <w:bookmarkEnd w:id="17"/>
      <w:r w:rsidDel="00000000" w:rsidR="00000000" w:rsidRPr="00000000">
        <w:rPr>
          <w:sz w:val="16"/>
          <w:szCs w:val="16"/>
          <w:rtl w:val="0"/>
        </w:rPr>
        <w:t xml:space="preserve">Numeric/Math Functions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AVG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function returns the average value of an expression.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AVG(aggregate_expression)</w:t>
        <w:br w:type="textWrapping"/>
        <w:t xml:space="preserve">FROM tables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avg(prod_price) from 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64" w:lineRule="auto"/>
        <w:contextualSpacing w:val="0"/>
        <w:rPr>
          <w:sz w:val="16"/>
          <w:szCs w:val="16"/>
        </w:rPr>
      </w:pPr>
      <w:bookmarkStart w:colFirst="0" w:colLast="0" w:name="_blthqbftqu0a" w:id="18"/>
      <w:bookmarkEnd w:id="18"/>
      <w:r w:rsidDel="00000000" w:rsidR="00000000" w:rsidRPr="00000000">
        <w:rPr>
          <w:sz w:val="16"/>
          <w:szCs w:val="16"/>
          <w:rtl w:val="0"/>
        </w:rPr>
        <w:t xml:space="preserve">Numeric/Math Functions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AVG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function returns the average value of an expression.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AVG(aggregate_expression)</w:t>
        <w:br w:type="textWrapping"/>
        <w:t xml:space="preserve">FROM tables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avg(prod_price) from 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CEIL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function returns the smallest integer value that is greater than or equal to a </w:t>
      </w:r>
      <w:r w:rsidDel="00000000" w:rsidR="00000000" w:rsidRPr="00000000">
        <w:rPr>
          <w:i w:val="1"/>
          <w:color w:val="333333"/>
          <w:sz w:val="16"/>
          <w:szCs w:val="16"/>
          <w:highlight w:val="white"/>
          <w:rtl w:val="0"/>
        </w:rPr>
        <w:t xml:space="preserve">number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CEIL( number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CEIL(32.65) from dual;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CEIL(32.1) from dual</w:t>
        <w:br w:type="textWrapping"/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 CEIL(-32.65)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FLOOR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function returns the largest integer value that is equal to or less than a </w:t>
      </w:r>
      <w:r w:rsidDel="00000000" w:rsidR="00000000" w:rsidRPr="00000000">
        <w:rPr>
          <w:i w:val="1"/>
          <w:color w:val="333333"/>
          <w:sz w:val="16"/>
          <w:szCs w:val="16"/>
          <w:highlight w:val="white"/>
          <w:rtl w:val="0"/>
        </w:rPr>
        <w:t xml:space="preserve">number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FLOOR(5.9)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5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FLOOR(-5.9)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-6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GREATEST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function returns the greatest value in a list of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GREATEST(2, 5, 12, 3)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GREATEST( expr1 [, expr2, ... expr_n]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GREATEST('apples', 'oranges', 'bananas')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GREATEST('apples', 'applis', 'applas')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LEAST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function returns the smallest value in a list of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LEAST( expr1 [, expr2, ... expr_n]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GREATEST('apples', 'applis', 'applas') from dual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ROUND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 function returns a number rounded to a certain number of decimal places.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ROUND( number [, decimal_places]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ROUND(125.315)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</w:t>
        <w:br w:type="textWrapping"/>
        <w:br w:type="textWrapping"/>
        <w:t xml:space="preserve">ROUND(125.315, 0)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</w:t>
        <w:br w:type="textWrapping"/>
        <w:br w:type="textWrapping"/>
        <w:t xml:space="preserve">ROUND(125.315, 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125.3</w:t>
        <w:br w:type="textWrapping"/>
        <w:br w:type="textWrapping"/>
        <w:t xml:space="preserve">ROUND(125.315,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125.32</w:t>
        <w:br w:type="textWrapping"/>
        <w:br w:type="textWrapping"/>
        <w:t xml:space="preserve">ROUND(125.315, 3)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125.315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TRUNC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function returns a number truncated to a certain number of decimal places.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TRUNC( number [, decimal_places] 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TRUNC(125.815)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</w:t>
        <w:br w:type="textWrapping"/>
        <w:br w:type="textWrapping"/>
        <w:t xml:space="preserve">TRUNC(125.815, 0)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</w:t>
        <w:br w:type="textWrapping"/>
        <w:br w:type="textWrapping"/>
        <w:t xml:space="preserve">TRUNC(125.815, 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125.8</w:t>
        <w:br w:type="textWrapping"/>
        <w:br w:type="textWrapping"/>
        <w:t xml:space="preserve">TRUNC(125.815,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125.81</w:t>
        <w:br w:type="textWrapping"/>
        <w:br w:type="textWrapping"/>
        <w:t xml:space="preserve">TRUNC(125.815, 3)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125.815</w:t>
        <w:br w:type="textWrapping"/>
        <w:br w:type="textWrapping"/>
        <w:t xml:space="preserve">TRUNC(-125.815,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-125.81</w:t>
        <w:br w:type="textWrapping"/>
        <w:br w:type="textWrapping"/>
        <w:t xml:space="preserve">TRUNC(125.815, -1)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120</w:t>
        <w:br w:type="textWrapping"/>
        <w:br w:type="textWrapping"/>
        <w:t xml:space="preserve">TRUNC(125.815, -2)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100</w:t>
        <w:br w:type="textWrapping"/>
        <w:br w:type="textWrapping"/>
        <w:t xml:space="preserve">TRUNC(125.815, -3)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333333"/>
          <w:sz w:val="16"/>
          <w:szCs w:val="16"/>
          <w:shd w:fill="e8eaf6" w:val="clear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0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* from customers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where cust_name LIKE 'V%'; --_ [] %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select * from customers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where REGEXP_LIKE ( expression, pattern [, match_parameter ] 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65.0" w:type="dxa"/>
        <w:jc w:val="left"/>
        <w:tblLayout w:type="fixed"/>
        <w:tblLook w:val="0600"/>
      </w:tblPr>
      <w:tblGrid>
        <w:gridCol w:w="1020"/>
        <w:gridCol w:w="7845"/>
        <w:tblGridChange w:id="0">
          <w:tblGrid>
            <w:gridCol w:w="1020"/>
            <w:gridCol w:w="784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^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beginning of a string. If used with a </w:t>
            </w:r>
            <w:r w:rsidDel="00000000" w:rsidR="00000000" w:rsidRPr="00000000">
              <w:rPr>
                <w:i w:val="1"/>
                <w:color w:val="333333"/>
                <w:sz w:val="16"/>
                <w:szCs w:val="16"/>
                <w:highlight w:val="white"/>
                <w:rtl w:val="0"/>
              </w:rPr>
              <w:t xml:space="preserve">match_parameter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'm', it matches the start of a line anywhere within </w:t>
            </w:r>
            <w:r w:rsidDel="00000000" w:rsidR="00000000" w:rsidRPr="00000000">
              <w:rPr>
                <w:i w:val="1"/>
                <w:color w:val="333333"/>
                <w:sz w:val="16"/>
                <w:szCs w:val="16"/>
                <w:highlight w:val="white"/>
                <w:rtl w:val="0"/>
              </w:rPr>
              <w:t xml:space="preserve">expression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$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end of a string. If used with a </w:t>
            </w:r>
            <w:r w:rsidDel="00000000" w:rsidR="00000000" w:rsidRPr="00000000">
              <w:rPr>
                <w:i w:val="1"/>
                <w:color w:val="333333"/>
                <w:sz w:val="16"/>
                <w:szCs w:val="16"/>
                <w:highlight w:val="white"/>
                <w:rtl w:val="0"/>
              </w:rPr>
              <w:t xml:space="preserve">match_parameter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 of 'm', it matches the end of a line anywhere within </w:t>
            </w:r>
            <w:r w:rsidDel="00000000" w:rsidR="00000000" w:rsidRPr="00000000">
              <w:rPr>
                <w:i w:val="1"/>
                <w:color w:val="333333"/>
                <w:sz w:val="16"/>
                <w:szCs w:val="16"/>
                <w:highlight w:val="white"/>
                <w:rtl w:val="0"/>
              </w:rPr>
              <w:t xml:space="preserve">expression</w:t>
            </w: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*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zero or more occurrences.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one or more occurrences.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zero or one occurrence.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any character except NULL.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|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Used like an "OR" to specify more than one alternative.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[ ]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Used to specify a matching list where you are trying to match any one of the characters in the list.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[^ ]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Used to specify a nonmatching list where you are trying to match any character except for the ones in the list.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( 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Used to group expressions as a subexpression.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{m}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m times.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{m,}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at least m times.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{m,n}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at least m times, but no more than n times.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n is a number between 1 and 9. Matches the nth subexpression found within ( ) before encountering \n.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[..]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one collation element that can be more than one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[::]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character classes.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[==]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equivalence classes.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digit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nondigit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word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nonword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whitespace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 non-whitespace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beginning of a string or matches at the end of a string before a newline character.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\Z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at the end of a string.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*?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zero or more occurrences.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+?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one or more occurrences.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??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zero or one occurrence.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{n}?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n times.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{n,}?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at least n times.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{n,m}?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Matches the preceding pattern at least n times, but not more than m times.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Адрес, который содержит от 3-4 цифр в начале.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bookmarkStart w:colFirst="0" w:colLast="0" w:name="_hubuf0jhtgtl" w:id="19"/>
      <w:bookmarkEnd w:id="19"/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Check Constraints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table_name</w:t>
        <w:br w:type="textWrapping"/>
        <w:t xml:space="preserve">(</w:t>
        <w:br w:type="textWrapping"/>
        <w:t xml:space="preserve">  column1 datatype null/not null,</w:t>
        <w:br w:type="textWrapping"/>
        <w:t xml:space="preserve">  column2 datatype null/not null,</w:t>
        <w:br w:type="textWrapping"/>
        <w:br w:type="textWrapping"/>
        <w:t xml:space="preserve">  ...</w:t>
        <w:br w:type="textWrapping"/>
        <w:br w:type="textWrapping"/>
        <w:t xml:space="preserve">  CONSTRAINT constraint_name CHECK (column_name condition) [DISABLE]</w:t>
        <w:br w:type="textWrapping"/>
        <w:br w:type="textWrapping"/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table_name</w:t>
        <w:br w:type="textWrapping"/>
        <w:t xml:space="preserve">ADD CONSTRAINT constraint_name CHECK (column_name condition) [DISABLE];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CREATE TABLE PAYMENTS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(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PAYMENT_DATA DATE,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PAYMENT_CUSTOMER CHAR(10 byte),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PAYMENT_NUMBER  CHAR(50)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xxx.xxx.xxx.xxx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(\d{3}\.){3}\d{3}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ALTER TABLE PAYMENTS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ADD CONSTRAINT payment_number_CHECK CHECK  (REGEXP_LIKE(PAYMENT_NUMBER , ’(\d{3}\.){3}\d{3}’) ) DISABLE;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ALTER TABLE PAYMENTS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ADD CONSTRAINT payment_customer_CHECK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CHECK (REGEXP_LIKE(PAYMENT_CUSTOMER, '^[A-Z][a-z]*\s[A-Z]\.\s[A-Z]\.\s*'));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ALTER TABLE PAYMENTS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DROP CONSTRAINT payment_customer_CHECK;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ALTER TABLE PAYMENTS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ADD CONSTRAINT payment_customer_CHECK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CHECK (REGEXP_LIKE(PAYMENT_CUSTOMER , '^[\u0410-\u042F]\w+\s[A-Z]\.\s[A-Z]\.\s*')) DISABLE;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[a-zA-Z\u0410-\u042F\u0430-\u044F\u0401\u0451\u0101\u0100\u010c\u010d\u0112\u0113\u011E\u011F\u012A\u012B\u0136\u0137\u013b\u013C\u0145\u0146\u0160\u0161\u016A\u016B\u017D\u017E]$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https://m.unicode-table.com/hu/alphabets/ukrainian/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hyperlink r:id="rId10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16"/>
            <w:szCs w:val="16"/>
            <w:u w:val="single"/>
            <w:shd w:fill="e8eaf6" w:val="clear"/>
            <w:rtl w:val="0"/>
          </w:rPr>
          <w:t xml:space="preserve">https://www.terena.org/activities/multiling/koi8-ru/unicode0400-ru.html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PRODUCTS.PROD_NAME, CUSTOMERS.CUST_NAME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CUSTOMERS,ORDERS,ORDERITEMS,PRODUCTS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WHERE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  CUSTOMERS.CUST_ID=ORDERS.CUST_ID and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  ORDERS.ORDER_NUM=ORDERITEMS.ORDER_NUM AND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  PRODUCTS.PROD_ID = ORDERITEMS.PROD_ID;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</w:t>
      </w:r>
    </w:p>
    <w:p w:rsidR="00000000" w:rsidDel="00000000" w:rsidP="00000000" w:rsidRDefault="00000000" w:rsidRPr="00000000">
      <w:pPr>
        <w:pBdr/>
        <w:spacing w:after="160" w:line="342.8568" w:lineRule="auto"/>
        <w:ind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PRODUCTS.PROD_NAME, </w:t>
      </w:r>
    </w:p>
    <w:p w:rsidR="00000000" w:rsidDel="00000000" w:rsidP="00000000" w:rsidRDefault="00000000" w:rsidRPr="00000000">
      <w:pPr>
        <w:pBdr/>
        <w:spacing w:after="160" w:line="342.8568" w:lineRule="auto"/>
        <w:ind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CUSTOMERS.CUST_NAME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</w:t>
      </w:r>
    </w:p>
    <w:p w:rsidR="00000000" w:rsidDel="00000000" w:rsidP="00000000" w:rsidRDefault="00000000" w:rsidRPr="00000000">
      <w:pPr>
        <w:pBdr/>
        <w:spacing w:after="160" w:line="342.8568" w:lineRule="auto"/>
        <w:ind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CUSTOMERS JOIN ORDERS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 CUSTOMERS.CUST_ID=ORDERS.CUST_ID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ORDERITEMS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 ORDERS.ORDER_NUM=ORDERITEMS.ORDER_NUM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PRODUCTS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 </w:t>
        <w:tab/>
        <w:tab/>
        <w:t xml:space="preserve">ON PRODUCTS.PROD_ID = ORDERITEMS.PROD_ID;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drawing>
          <wp:inline distB="114300" distT="114300" distL="114300" distR="114300">
            <wp:extent cx="5715000" cy="4495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-- Вывести всех кастомеров и указать у каких вендоров они ничего не покупали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ORDERS.CUST_ID "Customer", VENDORS.VEND_ID "Vendor"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ORDERS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ORDERITEMS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ORDERITEMS.ORDER_NUM = ORDERS.ORDER_NUM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ORDERITEMS.PROD_ID = PRODUCTS.PROD_ID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PRODUCTS.VEND_ID = VENDORS.VEND_ID;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CUSTOMERS.CUST_ID "Customer", VENDORS.VEND_ID "Vendor"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CUSTOMERS,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MINUS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ORDERS.CUST_ID "Customer", VENDORS.VEND_ID "Vendor"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ORDERS JOIN ORDERITEMS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ORDERITEMS.ORDER_NUM = ORDERS.ORDER_NUM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ORDERITEMS.PROD_ID = PRODUCTS.PROD_ID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PRODUCTS.VEND_ID = VENDORS.VEND_ID;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CUSTOMERS.CUST_NAME, VENDORS.VEND_NAME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(SELECT CUSTOMERS.CUST_ID "Customer", VENDORS.VEND_ID "Vendor"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CUSTOMERS,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MINUS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ORDERS.CUST_ID "Customer", VENDORS.VEND_ID "Vendor"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FROM ORDERS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ORDERITEMS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ORDERITEMS.ORDER_NUM = ORDERS.ORDER_NUM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PRODUCTS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ORDERITEMS.PROD_ID = PRODUCTS.PROD_ID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PRODUCTS.VEND_ID = VENDORS.VEND_ID) filter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CUSTOMERS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CUSTOMERS.CUST_ID = filter."Customer"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JOIN VENDORS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ON VENDORS.VEND_ID = filter."Vendor";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cast(CUSTOMERS.CUST_NAME as char(50)) Human from CUSTOMERS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UNION all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select cast(VENDORS.VEND_NAME as char(50)) Human from VENDORS;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CUSTOMERS.CUST_ID,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CUSTOMERS.CUST_NAME,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customers_copy.CUST_ID,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customers_copy.CUST_NAME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CUSTOMERS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JOIN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CUSTOMERS customers_copy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(CUSTOMERS.CUST_NAME=customers_copy.CUST_NAME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sz w:val="16"/>
          <w:szCs w:val="16"/>
          <w:rtl w:val="0"/>
        </w:rPr>
        <w:t xml:space="preserve">  CUSTOMERS.CUST_ID!=customers_copy.CUST_ID)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PL SQL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Price NUMBER(5,2) := 12.43;</w:t>
        <w:tab/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-- Переменная типа NUMBER (с плавающей точкой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DBMS_OUTPUT.put_line(Price);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SERVEROUTPUT 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DBMS_OUTPUT.enable;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DBMS_OUTPUT.put_line(‘Hello !’);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</w:t>
      </w:r>
      <w:r w:rsidDel="00000000" w:rsidR="00000000" w:rsidRPr="00000000">
        <w:rPr>
          <w:b w:val="1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Price NUMBER(5,2) := 12.43;</w:t>
        <w:tab/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-- Переменная типа NUMBER (с плавающей точкой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DBMS_OUTPUT.put_line(Price);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count_of_customers INTEGER:=0;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select count(*)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into </w:t>
      </w:r>
      <w:r w:rsidDel="00000000" w:rsidR="00000000" w:rsidRPr="00000000">
        <w:rPr>
          <w:b w:val="1"/>
          <w:sz w:val="16"/>
          <w:szCs w:val="16"/>
          <w:rtl w:val="0"/>
        </w:rPr>
        <w:t xml:space="preserve">count_of_customers </w:t>
      </w:r>
      <w:r w:rsidDel="00000000" w:rsidR="00000000" w:rsidRPr="00000000">
        <w:rPr>
          <w:b w:val="1"/>
          <w:sz w:val="16"/>
          <w:szCs w:val="16"/>
          <w:rtl w:val="0"/>
        </w:rPr>
        <w:t xml:space="preserve">from customers;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</w:t>
      </w:r>
      <w:r w:rsidDel="00000000" w:rsidR="00000000" w:rsidRPr="00000000">
        <w:rPr>
          <w:b w:val="1"/>
          <w:sz w:val="16"/>
          <w:szCs w:val="16"/>
          <w:rtl w:val="0"/>
        </w:rPr>
        <w:t xml:space="preserve">count_of_customers 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DECLARE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Price NUMBER(5,2) := 12.43;</w:t>
        <w:tab/>
        <w:t xml:space="preserve">-- Переменная типа NUMBER (с плавающей точкой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CCount int := 0;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CustID char(10) := '';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CustName char(50) := '';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DBMS_OUTPUT.put_line(Price);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select count(*) into CCount from CUSTOMERS;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DBMS_OUTPUT.put_line(CCount);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select CUST_ID, CUST_NAME into CustID,  CustName from CUSTOMERS where CUST_ID = '1000000001';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DBMS_OUTPUT.put_line(CustID || ' ' || CustName);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IF ( val = 1 ) THEN</w:t>
        <w:tab/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-- проверка условия</w:t>
      </w:r>
      <w:r w:rsidDel="00000000" w:rsidR="00000000" w:rsidRPr="00000000">
        <w:rPr>
          <w:sz w:val="16"/>
          <w:szCs w:val="16"/>
          <w:rtl w:val="0"/>
        </w:rPr>
        <w:br w:type="textWrapping"/>
        <w:tab/>
        <w:t xml:space="preserve">.</w:t>
        <w:br w:type="textWrapping"/>
        <w:tab/>
        <w:t xml:space="preserve">.</w:t>
        <w:br w:type="textWrapping"/>
        <w:t xml:space="preserve">ELSIF ( val = 2 ) THEN  </w:t>
        <w:br w:type="textWrapping"/>
        <w:tab/>
        <w:t xml:space="preserve">.</w:t>
        <w:br w:type="textWrapping"/>
        <w:tab/>
        <w:t xml:space="preserve">.</w:t>
        <w:br w:type="textWrapping"/>
        <w:t xml:space="preserve">ELSIF ( val = 3 ) THEN  </w:t>
        <w:br w:type="textWrapping"/>
        <w:tab/>
        <w:t xml:space="preserve">.</w:t>
        <w:br w:type="textWrapping"/>
        <w:tab/>
        <w:t xml:space="preserve">.</w:t>
        <w:br w:type="textWrapping"/>
        <w:t xml:space="preserve">ELSIF ( val = 9 ) THEN  </w:t>
        <w:br w:type="textWrapping"/>
        <w:tab/>
        <w:t xml:space="preserve">.</w:t>
        <w:br w:type="textWrapping"/>
        <w:tab/>
        <w:t xml:space="preserve">.</w:t>
        <w:br w:type="textWrapping"/>
        <w:t xml:space="preserve">ELSE</w:t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-- не сработало не одно из условий!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  <w:tab/>
        <w:t xml:space="preserve">.</w:t>
        <w:br w:type="textWrapping"/>
        <w:tab/>
        <w:t xml:space="preserve">.</w:t>
        <w:br w:type="textWrapping"/>
        <w:br w:type="textWrapping"/>
        <w:br w:type="textWrapping"/>
      </w:r>
      <w:r w:rsidDel="00000000" w:rsidR="00000000" w:rsidRPr="00000000">
        <w:rPr>
          <w:b w:val="1"/>
          <w:sz w:val="16"/>
          <w:szCs w:val="16"/>
          <w:rtl w:val="0"/>
        </w:rPr>
        <w:t xml:space="preserve">END IF;</w:t>
        <w:tab/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-- конец условного оператора.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count_of_customers INTEGER := 0;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SELECT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COUNT(*) INTO count_of_customers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FROM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CUSTOMERS ;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IF(count_of_customers = 0)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DBMS_OUTPUT.PUT_LINE('NO customers');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ELSE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DBMS_OUTPUT.PUT_LINE('Count of customers: ' || count_of_customers);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END IF;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ab/>
        <w:t xml:space="preserve">NULL;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END LOOP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EXIT</w:t>
      </w:r>
      <w:r w:rsidDel="00000000" w:rsidR="00000000" w:rsidRPr="00000000">
        <w:rPr>
          <w:sz w:val="16"/>
          <w:szCs w:val="16"/>
          <w:rtl w:val="0"/>
        </w:rPr>
        <w:t xml:space="preserve"> - Безусловный выход из цикла. Используется посредством применения оператора </w:t>
      </w:r>
      <w:r w:rsidDel="00000000" w:rsidR="00000000" w:rsidRPr="00000000">
        <w:rPr>
          <w:b w:val="1"/>
          <w:sz w:val="16"/>
          <w:szCs w:val="16"/>
          <w:rtl w:val="0"/>
        </w:rPr>
        <w:t xml:space="preserve">IF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EXIT WHEN</w:t>
      </w:r>
      <w:r w:rsidDel="00000000" w:rsidR="00000000" w:rsidRPr="00000000">
        <w:rPr>
          <w:sz w:val="16"/>
          <w:szCs w:val="16"/>
          <w:rtl w:val="0"/>
        </w:rPr>
        <w:t xml:space="preserve"> - Выход при выполнении условия.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GOTO</w:t>
      </w:r>
      <w:r w:rsidDel="00000000" w:rsidR="00000000" w:rsidRPr="00000000">
        <w:rPr>
          <w:sz w:val="16"/>
          <w:szCs w:val="16"/>
          <w:rtl w:val="0"/>
        </w:rPr>
        <w:t xml:space="preserve"> - Выход из цикла во внешний контекст.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  <w:br w:type="textWrapping"/>
        <w:tab/>
        <w:t xml:space="preserve">i NUMBER := 0;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ab/>
        <w:t xml:space="preserve">i:=0;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br w:type="textWrapping"/>
        <w:tab/>
        <w:t xml:space="preserve">  DBMS_OUTPUT.PUT_LINE(i);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i:=i+1;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  <w:rtl w:val="0"/>
        </w:rPr>
        <w:t xml:space="preserve">IF(i&gt;100) THEN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  <w:rtl w:val="0"/>
        </w:rPr>
        <w:tab/>
        <w:t xml:space="preserve">EXIT;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  <w:rtl w:val="0"/>
        </w:rPr>
        <w:t xml:space="preserve">END IF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ab/>
        <w:t xml:space="preserve">i:=0;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br w:type="textWrapping"/>
        <w:tab/>
        <w:t xml:space="preserve">  DBMS_OUTPUT.PUT_LINE(i);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i:=i+1;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  <w:rtl w:val="0"/>
        </w:rPr>
        <w:t xml:space="preserve">EXIT WHEN(i&gt;100)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i:=0;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6"/>
          <w:szCs w:val="16"/>
          <w:shd w:fill="e8eaf6" w:val="clear"/>
          <w:rtl w:val="0"/>
        </w:rPr>
        <w:t xml:space="preserve">WHILE (i&lt;100)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br w:type="textWrapping"/>
        <w:tab/>
        <w:t xml:space="preserve">  DBMS_OUTPUT.PUT_LINE(i);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 i:=i+1;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br w:type="textWrapping"/>
        <w:t xml:space="preserve">END 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CURSOR </w:t>
      </w:r>
      <w:r w:rsidDel="00000000" w:rsidR="00000000" w:rsidRPr="00000000">
        <w:rPr>
          <w:sz w:val="16"/>
          <w:szCs w:val="16"/>
          <w:rtl w:val="0"/>
        </w:rPr>
        <w:t xml:space="preserve">CUST_NAME_CURSOR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>
      <w:pPr>
        <w:pBdr/>
        <w:contextualSpacing w:val="0"/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CUST_NAME, CUST_ID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CUSTOMERS</w:t>
      </w:r>
      <w:r w:rsidDel="00000000" w:rsidR="00000000" w:rsidRPr="00000000">
        <w:rPr>
          <w:b w:val="1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FOR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IN CUST_NAME_CURSOR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LOOP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</w:t>
      </w:r>
      <w:r w:rsidDel="00000000" w:rsidR="00000000" w:rsidRPr="00000000">
        <w:rPr>
          <w:sz w:val="16"/>
          <w:szCs w:val="16"/>
          <w:rtl w:val="0"/>
        </w:rPr>
        <w:t xml:space="preserve"> .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CUST_NAME || ‘  ‘ ||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</w:t>
      </w:r>
      <w:r w:rsidDel="00000000" w:rsidR="00000000" w:rsidRPr="00000000">
        <w:rPr>
          <w:sz w:val="16"/>
          <w:szCs w:val="16"/>
          <w:rtl w:val="0"/>
        </w:rPr>
        <w:t xml:space="preserve"> .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CUST_ID</w:t>
      </w: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</w:t>
        <w:tab/>
        <w:t xml:space="preserve"> END LOOP;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 id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cust_name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type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-VIP &gt;1000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-MID &lt;1000  &gt;400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-COMMON else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cust_type CHAR(50) := 'not known';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CURSOR test_cursor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SELECT customers.cust_name, customers.cust_id, SUM(orderitems.quantity*orderitems.item_price) orders_sum FROM customers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LEFT JOIN orders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ON customers.cust_id = orders.cust_id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LEFT JOIN orderitems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ON orders.order_num = orderitems.order_num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GROUP BY customers.cust_name, customers.cust_id;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FOR rec IN test_cursor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LOOP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IF(rec.orders_sum &gt; 1000) THEN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  cust_type := 'VIP';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ELSIF(rec.orders_sum &gt; 400) THEN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  cust_type := 'MID';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ELSE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  cust_type := 'COMMON';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END IF;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  DBMS_OUTPUT.put_line(rec.cust_id || ' ' || rec.cust_name || cust_type);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  END LOOP;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var1 </w:t>
      </w:r>
      <w:r w:rsidDel="00000000" w:rsidR="00000000" w:rsidRPr="00000000">
        <w:rPr>
          <w:b w:val="1"/>
          <w:sz w:val="16"/>
          <w:szCs w:val="16"/>
          <w:rtl w:val="0"/>
        </w:rPr>
        <w:t xml:space="preserve"> CUSTOMERS.CUST_ID%TYPE;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shd w:fill="e8eaf6" w:val="clear"/>
          <w:rtl w:val="0"/>
        </w:rPr>
        <w:t xml:space="preserve">var2 </w:t>
      </w:r>
      <w:r w:rsidDel="00000000" w:rsidR="00000000" w:rsidRPr="00000000">
        <w:rPr>
          <w:b w:val="1"/>
          <w:sz w:val="16"/>
          <w:szCs w:val="16"/>
          <w:rtl w:val="0"/>
        </w:rPr>
        <w:t xml:space="preserve"> CUSTOMERS.CUST_NAME%TYPE;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var3 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CUSTOMERS</w:t>
      </w:r>
      <w:r w:rsidDel="00000000" w:rsidR="00000000" w:rsidRPr="00000000">
        <w:rPr>
          <w:b w:val="1"/>
          <w:sz w:val="16"/>
          <w:szCs w:val="16"/>
          <w:rtl w:val="0"/>
        </w:rPr>
        <w:t xml:space="preserve">%ROWTYPE;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CURSOR </w:t>
      </w:r>
      <w:r w:rsidDel="00000000" w:rsidR="00000000" w:rsidRPr="00000000">
        <w:rPr>
          <w:sz w:val="16"/>
          <w:szCs w:val="16"/>
          <w:rtl w:val="0"/>
        </w:rPr>
        <w:t xml:space="preserve">CUST_NAME_CURSOR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>
      <w:pPr>
        <w:pBdr/>
        <w:contextualSpacing w:val="0"/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CUST_NAME, CUST_ID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CUSTOMERS</w:t>
      </w:r>
      <w:r w:rsidDel="00000000" w:rsidR="00000000" w:rsidRPr="00000000">
        <w:rPr>
          <w:b w:val="1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FOR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IN CUST_NAME_CURSOR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LOOP</w:t>
      </w:r>
    </w:p>
    <w:p w:rsidR="00000000" w:rsidDel="00000000" w:rsidP="00000000" w:rsidRDefault="00000000" w:rsidRPr="00000000">
      <w:pPr>
        <w:pBdr/>
        <w:contextualSpacing w:val="0"/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var1:=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record.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CUST_ID;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var2:=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record.</w:t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CUST_NAME;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var3:=record;</w:t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</w:t>
        <w:tab/>
        <w:t xml:space="preserve"> END LOOP;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CUST_NAME_DATA CUSTOMERS.CUST_NAME%TYPE;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CUST_ID_DATA CUSTOMERS.CUST_ID%TYPE;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CURSOR CUSTOMERS_CURSOR (</w:t>
      </w:r>
      <w:r w:rsidDel="00000000" w:rsidR="00000000" w:rsidRPr="00000000">
        <w:rPr>
          <w:b w:val="1"/>
          <w:color w:val="cc0000"/>
          <w:sz w:val="16"/>
          <w:szCs w:val="16"/>
          <w:rtl w:val="0"/>
        </w:rPr>
        <w:t xml:space="preserve">customer_name_filter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CUSTOMERS.CUST_NAME%TYPE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  <w:tab/>
        <w:t xml:space="preserve">CUST_NAME,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  <w:tab/>
        <w:t xml:space="preserve">CUST_ID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CUSTOMERS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CUSTOMERS.CUST_NAME=</w:t>
      </w:r>
      <w:r w:rsidDel="00000000" w:rsidR="00000000" w:rsidRPr="00000000">
        <w:rPr>
          <w:b w:val="1"/>
          <w:color w:val="cc0000"/>
          <w:sz w:val="16"/>
          <w:szCs w:val="16"/>
          <w:rtl w:val="0"/>
        </w:rPr>
        <w:t xml:space="preserve">customer_name_filter</w:t>
      </w:r>
      <w:r w:rsidDel="00000000" w:rsidR="00000000" w:rsidRPr="00000000">
        <w:rPr>
          <w:b w:val="1"/>
          <w:sz w:val="16"/>
          <w:szCs w:val="16"/>
          <w:rtl w:val="0"/>
        </w:rPr>
        <w:t xml:space="preserve"> 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OPEN CUSTOMERS_CURSOR( 'Fun4All');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FETCH  CUSTOMERS_CURSOR</w:t>
        <w:tab/>
        <w:t xml:space="preserve">INTO  CUST_NAME_DATA ,CUST_ID_DATA 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IF (CUSTOMERS_CURSOR%FOUND)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DBMS_OUTPUT.PUT_LINE(‘TRUE’);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 DBMS_OUTPUT.PUT_LINE('CUST_NAME: ' || CUST_NAME_DATA || ' CUST_ID: ' || CUST_ID_DATA);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DBMS_OUTPUT.PUT_LINE(‘FALSE’);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EXIT;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 IF;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 LOOP;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CLOSE CUSTOMERS_CURSOR;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16"/>
          <w:szCs w:val="16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drawing>
          <wp:inline distB="114300" distT="114300" distL="114300" distR="114300">
            <wp:extent cx="5731200" cy="1689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CURSOR CUSTOMERS_CURSOR (customer_name_filter CUSTOMERS.CUST_COUNTRY%TYPE)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SELECT CUST_ID, CUST_NAME FROM CUSTOMERS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WHERE CUST_COUNTRY =customer_name_filter;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CURSOR CUSTOMER_ORDERS_CURSOR (customer_order_filter ORDERS.CUST_ID%TYPE)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SELECT ORDER_NUM FROM ORDERS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WHERE CUST_ID =customer_order_filter;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CUST_NAME_DATA CUSTOMERS.CUST_NAME%TYPE;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CUST_ID_DATA CUSTOMERS.CUST_ID%TYPE;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ORDER_NUM ORDERS.ORDER_NUM%TYPE;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 int:=1;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OPEN CUSTOMERS_CURSOR('USA');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DBMS_OUTPUT.PUT_LINE('--------------------------------------------------');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i:=1;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FETCH  CUSTOMERS_CURSOR</w:t>
        <w:tab/>
        <w:t xml:space="preserve">INTO CUST_ID_DATA, CUST_NAME_DATA;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 (CUSTOMERS_CURSOR%FOUND) THEN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DBMS_OUTPUT.PUT_LINE('CUST_NAME: ' || CUST_NAME_DATA);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--DBMS_OUTPUT.PUT_LINE('--------------------------------------------------');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OPEN CUSTOMER_ORDERS_CURSOR(CUST_ID_DATA);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FETCH  CUSTOMER_ORDERS_CURSOR</w:t>
        <w:tab/>
        <w:t xml:space="preserve">INTO ORDER_NUM;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 (CUSTOMER_ORDERS_CURSOR%FOUND) THEN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DBMS_OUTPUT.PUT_LINE(SYSDATE ||' '|| i || ' ' || ORDER_NUM);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i:=i+1;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exit;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end if;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end loop;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close CUSTOMER_ORDERS_CURSOR;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exit;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end loop;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close CUSTOMERS_CURSOR;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EXECUTE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IMMEDIATE</w:t>
      </w:r>
      <w:r w:rsidDel="00000000" w:rsidR="00000000" w:rsidRPr="00000000">
        <w:rPr>
          <w:b w:val="1"/>
          <w:sz w:val="16"/>
          <w:szCs w:val="16"/>
          <w:rtl w:val="0"/>
        </w:rPr>
        <w:t xml:space="preserve"> dynamic_string</w:t>
        <w:br w:type="textWrapping"/>
        <w:t xml:space="preserve">[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INTO</w:t>
      </w:r>
      <w:r w:rsidDel="00000000" w:rsidR="00000000" w:rsidRPr="00000000">
        <w:rPr>
          <w:b w:val="1"/>
          <w:sz w:val="16"/>
          <w:szCs w:val="16"/>
          <w:rtl w:val="0"/>
        </w:rPr>
        <w:t xml:space="preserve"> {define_variable[, define_variable]...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record</w:t>
      </w:r>
      <w:r w:rsidDel="00000000" w:rsidR="00000000" w:rsidRPr="00000000">
        <w:rPr>
          <w:b w:val="1"/>
          <w:sz w:val="16"/>
          <w:szCs w:val="16"/>
          <w:rtl w:val="0"/>
        </w:rPr>
        <w:t xml:space="preserve">}]</w:t>
        <w:br w:type="textWrapping"/>
        <w:t xml:space="preserve">[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USING</w:t>
      </w:r>
      <w:r w:rsidDel="00000000" w:rsidR="00000000" w:rsidRPr="00000000">
        <w:rPr>
          <w:b w:val="1"/>
          <w:sz w:val="16"/>
          <w:szCs w:val="16"/>
          <w:rtl w:val="0"/>
        </w:rPr>
        <w:t xml:space="preserve"> [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b w:val="1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OUT</w:t>
      </w:r>
      <w:r w:rsidDel="00000000" w:rsidR="00000000" w:rsidRPr="00000000">
        <w:rPr>
          <w:b w:val="1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OUT</w:t>
      </w:r>
      <w:r w:rsidDel="00000000" w:rsidR="00000000" w:rsidRPr="00000000">
        <w:rPr>
          <w:b w:val="1"/>
          <w:sz w:val="16"/>
          <w:szCs w:val="16"/>
          <w:rtl w:val="0"/>
        </w:rPr>
        <w:t xml:space="preserve">] bind_argument</w:t>
        <w:br w:type="textWrapping"/>
        <w:t xml:space="preserve">    [, [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b w:val="1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OUT</w:t>
      </w:r>
      <w:r w:rsidDel="00000000" w:rsidR="00000000" w:rsidRPr="00000000">
        <w:rPr>
          <w:b w:val="1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OUT</w:t>
      </w:r>
      <w:r w:rsidDel="00000000" w:rsidR="00000000" w:rsidRPr="00000000">
        <w:rPr>
          <w:b w:val="1"/>
          <w:sz w:val="16"/>
          <w:szCs w:val="16"/>
          <w:rtl w:val="0"/>
        </w:rPr>
        <w:t xml:space="preserve">] bind_argument]...]</w:t>
        <w:br w:type="textWrapping"/>
        <w:t xml:space="preserve">[{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RETURNING</w:t>
      </w:r>
      <w:r w:rsidDel="00000000" w:rsidR="00000000" w:rsidRPr="00000000">
        <w:rPr>
          <w:b w:val="1"/>
          <w:sz w:val="16"/>
          <w:szCs w:val="16"/>
          <w:rtl w:val="0"/>
        </w:rPr>
        <w:t xml:space="preserve"> |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RETURN</w:t>
      </w:r>
      <w:r w:rsidDel="00000000" w:rsidR="00000000" w:rsidRPr="00000000">
        <w:rPr>
          <w:b w:val="1"/>
          <w:sz w:val="16"/>
          <w:szCs w:val="16"/>
          <w:rtl w:val="0"/>
        </w:rPr>
        <w:t xml:space="preserve">}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INTO</w:t>
      </w:r>
      <w:r w:rsidDel="00000000" w:rsidR="00000000" w:rsidRPr="00000000">
        <w:rPr>
          <w:b w:val="1"/>
          <w:sz w:val="16"/>
          <w:szCs w:val="16"/>
          <w:rtl w:val="0"/>
        </w:rPr>
        <w:t xml:space="preserve"> bind_argument[, bind_argument]...];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  <w:br w:type="textWrapping"/>
        <w:t xml:space="preserve">    execute immediate </w:t>
      </w:r>
      <w:r w:rsidDel="00000000" w:rsidR="00000000" w:rsidRPr="00000000">
        <w:rPr>
          <w:b w:val="1"/>
          <w:color w:val="2a00ff"/>
          <w:sz w:val="16"/>
          <w:szCs w:val="16"/>
          <w:rtl w:val="0"/>
        </w:rPr>
        <w:t xml:space="preserve">'whatever_text_string_you_want'</w:t>
      </w:r>
      <w:r w:rsidDel="00000000" w:rsidR="00000000" w:rsidRPr="00000000">
        <w:rPr>
          <w:b w:val="1"/>
          <w:sz w:val="16"/>
          <w:szCs w:val="16"/>
          <w:rtl w:val="0"/>
        </w:rPr>
        <w:t xml:space="preserve">;</w:t>
        <w:br w:type="textWrapping"/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var_1 char(30):='SELECT * FROM';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var_2 char(30):=' CUSTOMERS';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execute immediate var_1||var_2 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CUST_NAME_DATA  char(30);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query_str char(200);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query_str:=' SELECT '' '|| CUST_NAME_DATA  ||' '', VENDORS.VEND_NAME FROM VENDORS; 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DBMS_OUTPUT.put_line(query_str);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query_str:=' SELECT '' '|| CUST_NAME_DATA  ||' '',ORDER_NUM FROM ORDERS JOIN CUSTOMERS ON CUSTOMERS.CUST_ID=ORDERS.CUST_ID and CUSTOMERS.CUST_NAME= '''||CUST_NAME_DATA||'''';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DBMS_OUTPUT.put_line(query_str);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Вывод CUST_NAME VENDOR_NAME если CUST_EMAIL IS NULL ИНАЧЕ  выводим  CUST_NAME ORDER_NUM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 SERVEROUTPUT ON;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vCUST_ID CUSTOMERS.CUST_ID%TYPE;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vCUST_EMAIL CUSTOMERS.CUST_EMAIL%TYPE;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vSQL varchar(255);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cursor customer_cursor is select CUST_ID, CUST_EMAIL from CUSTOMERS;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open customer_cursor;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fetch customer_cursor into vCUST_ID, vCUST_EMAIL;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IF (not customer_cursor%found) THEN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exit;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end if;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if (vCUST_EMAIL is null) then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vSQL:= 'select CUST_NAME, VEND_NAME from CUSTOMERS, VENDORS where CUST_ID = ' || vCUST_ID ||';';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else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vSQL:= 'select c.CUST_NAME, ORDER_NUM from CUSTOMERS c inner join ORDERS o on c.CUST_ID = o.CUST_ID where c.CUST_ID = ' || vCUST_ID ||';';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end if;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DBMS_OUTPUT.PUT_LINE(vSQL);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end loop;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close customer_cursor;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char(300);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var1 CUSTOMERS.CUST_NAME%TYPE;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var2 CUSTOMERS.CUST_NAME%TYPE;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var3 CUSTOMERS.CUST_NAME%TYPE;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customer_email CUSTOMERS.CUST_EMAIL%TYPE;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query_str:=' SELECT</w:t>
      </w:r>
      <w:r w:rsidDel="00000000" w:rsidR="00000000" w:rsidRPr="00000000">
        <w:rPr>
          <w:b w:val="1"/>
          <w:sz w:val="16"/>
          <w:szCs w:val="16"/>
          <w:highlight w:val="red"/>
          <w:rtl w:val="0"/>
        </w:rPr>
        <w:t xml:space="preserve"> :email1, :email1, :email1</w:t>
      </w:r>
      <w:r w:rsidDel="00000000" w:rsidR="00000000" w:rsidRPr="00000000">
        <w:rPr>
          <w:b w:val="1"/>
          <w:sz w:val="16"/>
          <w:szCs w:val="16"/>
          <w:rtl w:val="0"/>
        </w:rPr>
        <w:t xml:space="preserve"> FROM DUAL';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customer_email:='a';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16"/>
          <w:szCs w:val="16"/>
          <w:highlight w:val="yellow"/>
          <w:rtl w:val="0"/>
        </w:rPr>
        <w:t xml:space="preserve">EXECUTE IMMEDIATE query_str</w:t>
      </w:r>
      <w:r w:rsidDel="00000000" w:rsidR="00000000" w:rsidRPr="00000000">
        <w:rPr>
          <w:b w:val="1"/>
          <w:sz w:val="16"/>
          <w:szCs w:val="16"/>
          <w:shd w:fill="4a86e8" w:val="clear"/>
          <w:rtl w:val="0"/>
        </w:rPr>
        <w:t xml:space="preserve"> INTO</w:t>
      </w:r>
      <w:r w:rsidDel="00000000" w:rsidR="00000000" w:rsidRPr="00000000">
        <w:rPr>
          <w:b w:val="1"/>
          <w:sz w:val="16"/>
          <w:szCs w:val="16"/>
          <w:rtl w:val="0"/>
        </w:rPr>
        <w:t xml:space="preserve"> var1,var2,var3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USING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customer_email,'b','c';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DBMS_OUTPUT.put_line(var1||var2||var3);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Select ? from customers where cust_id = 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   s varchar(255);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cId CUSTOMERS.CUST_ID%type:= '1000000001';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cName CUSTOMERS.CUST_NAME%type;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cFieldName varchar(255):= 'CUST_NAME';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s:='select '||cFieldName||' from customers where cust_id = :p2';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execute immediate s into cName using cId;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DBMS_OUTPUT.PUT_LINE(cName);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TYPE curs_type IS REF CURSOR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cur_variable curs_type 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OPEN cur_variable FOR  'SELECT ...'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TYPE customer_cursor_type IS REF 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customer_cursor  customer_cursor_type;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char(300);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 query_str :=’Select CUST_NAME from CUSTOMERS’;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OPEN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customer_cursor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FOR  </w:t>
      </w:r>
      <w:r w:rsidDel="00000000" w:rsidR="00000000" w:rsidRPr="00000000">
        <w:rPr>
          <w:b w:val="1"/>
          <w:sz w:val="16"/>
          <w:szCs w:val="16"/>
          <w:rtl w:val="0"/>
        </w:rPr>
        <w:t xml:space="preserve"> query_str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ab/>
        <w:t xml:space="preserve">FETCH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customer_cursor into ….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exit when (customer_cursor %NOTFOUND);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TYPE customers_cursor_type IS REF CURSOR;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customers_cursor customers_cursor_type;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customer_name customers.cust_name%type;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varchar(300);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:='SELECT cust_name FROM customers';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OPEN customers_cursor FOR query_str;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FETCH customers_cursor INTO customer_name;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EXIT WHEN (customers_cursor%NOTFOUND);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DBMS_OUTPUT.put_line(customer_name);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END LOOP;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Вывести количество Customers имя которых удовлетворяет  регулярному выражению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varchar(500);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cust_name_pattern varchar(500) := '^[A-Z][a-z]+\s[A-Z][a-z]+\s*$';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res integer;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query_str := 'SELECT COUNT(customers.cust_name) FROM customers WHERE REGEXP_LIKE(customers.cust_name, :cust_name_pattern)';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EXECUTE IMMEDIATE query_str INTO res USING cust_name_pattern;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DBMS_OUTPUT.put_line(res);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s1e9186aunt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Hierarchical Queries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Общий алгоритм вычисления фразой WITH таков:</w:t>
        <w:br w:type="textWrapping"/>
        <w:br w:type="textWrapping"/>
        <w:t xml:space="preserve">Результат := пусто;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Init_query:= исходный SELECT ...;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Пока Init_query не пуст выполнять:</w:t>
        <w:br w:type="textWrapping"/>
        <w:t xml:space="preserve">  </w:t>
        <w:tab/>
        <w:t xml:space="preserve">Результат := </w:t>
        <w:tab/>
        <w:t xml:space="preserve">Результат</w:t>
        <w:br w:type="textWrapping"/>
        <w:t xml:space="preserve">{UNION ALL | UNION | INTERSECT | EXCEPT}</w:t>
        <w:br w:type="textWrapping"/>
        <w:t xml:space="preserve">init_query;</w:t>
        <w:br w:type="textWrapping"/>
        <w:t xml:space="preserve">  </w:t>
        <w:tab/>
        <w:t xml:space="preserve">init_query:= рекурсивный SELECT ... FROM init_query…;</w:t>
        <w:br w:type="textWrapping"/>
        <w:t xml:space="preserve">конец цикла;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numbers ( n ) AS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   SELECT 1 AS n FROM dual -- исходное множество -- одна строка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   UNION ALL                  </w:t>
        <w:tab/>
        <w:t xml:space="preserve">-- символическое «объединение» строк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   SELECT n + 1 AS n          </w:t>
        <w:tab/>
        <w:t xml:space="preserve">-- рекурсия: добавок к предыдущему результату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   FROM   numbers             </w:t>
        <w:tab/>
        <w:t xml:space="preserve">-- предыдущий результат в качестве источника данных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   WHERE  n &lt; 5               </w:t>
        <w:tab/>
        <w:t xml:space="preserve">-- если не ограничить, будет бесконечная рекурсия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n FROM numbers         </w:t>
        <w:tab/>
        <w:t xml:space="preserve">-- основной запрос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tab1 (</w:t>
        <w:br w:type="textWrapping"/>
        <w:t xml:space="preserve">  id        NUMBER,</w:t>
        <w:br w:type="textWrapping"/>
        <w:t xml:space="preserve">  parent_id NUMBER,</w:t>
        <w:br w:type="textWrapping"/>
        <w:t xml:space="preserve">  CONSTRAINT tab1_pk PRIMARY KEY (id),</w:t>
        <w:br w:type="textWrapping"/>
        <w:t xml:space="preserve">  CONSTRAINT tab1_tab1_fk FOREIGN KEY (parent_id) REFERENCES tab1(id)</w:t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tab1 VALUES (1, NULL);</w:t>
        <w:br w:type="textWrapping"/>
        <w:t xml:space="preserve">INSERT INTO tab1 VALUES (2, 1);</w:t>
        <w:br w:type="textWrapping"/>
        <w:t xml:space="preserve">INSERT INTO tab1 VALUES (3, 2);</w:t>
        <w:br w:type="textWrapping"/>
        <w:t xml:space="preserve">INSERT INTO tab1 VALUES (4, 2);</w:t>
        <w:br w:type="textWrapping"/>
        <w:t xml:space="preserve">INSERT INTO tab1 VALUES (5, 4);</w:t>
        <w:br w:type="textWrapping"/>
        <w:t xml:space="preserve">INSERT INTO tab1 VALUES (6, 4);</w:t>
        <w:br w:type="textWrapping"/>
        <w:t xml:space="preserve">INSERT INTO tab1 VALUES (7, 1);</w:t>
        <w:br w:type="textWrapping"/>
        <w:t xml:space="preserve">INSERT INTO tab1 VALUES (8, 7);</w:t>
        <w:br w:type="textWrapping"/>
        <w:t xml:space="preserve">INSERT INTO tab1 VALUES (9, 1);</w:t>
        <w:br w:type="textWrapping"/>
        <w:t xml:space="preserve">INSERT INTO tab1 VALUES (10, 9);</w:t>
        <w:br w:type="textWrapping"/>
        <w:t xml:space="preserve">INSERT INTO tab1 VALUES (11, 10);</w:t>
        <w:br w:type="textWrapping"/>
        <w:t xml:space="preserve">INSERT INTO tab1 VALUES (12, 9);</w:t>
        <w:br w:type="textWrapping"/>
        <w:t xml:space="preserve">COMMIT;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table_with_current_id(</w:t>
      </w:r>
      <w:r w:rsidDel="00000000" w:rsidR="00000000" w:rsidRPr="00000000">
        <w:rPr>
          <w:sz w:val="16"/>
          <w:szCs w:val="16"/>
          <w:rtl w:val="0"/>
        </w:rPr>
        <w:t xml:space="preserve">id, parent_id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-- Anchor member.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,parent_id  --current 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FROM   tab1</w:t>
        <w:br w:type="textWrapping"/>
        <w:t xml:space="preserve">  WHERE  parent_id IS NULL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-- Recursive member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  <w:shd w:fill="d9d9d9" w:val="clear"/>
        </w:rPr>
      </w:pPr>
      <w:r w:rsidDel="00000000" w:rsidR="00000000" w:rsidRPr="00000000">
        <w:rPr>
          <w:sz w:val="16"/>
          <w:szCs w:val="16"/>
          <w:shd w:fill="d9d9d9" w:val="clear"/>
          <w:rtl w:val="0"/>
        </w:rPr>
        <w:t xml:space="preserve">  UNION 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for current 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SELECT temp.id,</w:t>
        <w:br w:type="textWrapping"/>
        <w:t xml:space="preserve">         temp.parent_id</w:t>
        <w:br w:type="textWrapping"/>
        <w:t xml:space="preserve">  FROM   tab1 temp,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table_with_current_id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  WHERE temp.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parent_id</w:t>
      </w:r>
      <w:r w:rsidDel="00000000" w:rsidR="00000000" w:rsidRPr="00000000">
        <w:rPr>
          <w:sz w:val="16"/>
          <w:szCs w:val="16"/>
          <w:rtl w:val="0"/>
        </w:rPr>
        <w:t xml:space="preserve"> =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table_with_current_id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.id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id,</w:t>
        <w:br w:type="textWrapping"/>
        <w:tab/>
        <w:t xml:space="preserve">parent_id</w:t>
        <w:br w:type="textWrapping"/>
        <w:t xml:space="preserve">FROM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table_with_current_id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WITH recursion_table(id, parent_id) AS (</w:t>
        <w:br w:type="textWrapping"/>
        <w:t xml:space="preserve">  -- Anchor member.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  <w:rtl w:val="0"/>
        </w:rPr>
        <w:t xml:space="preserve">SELECT id,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         parent_id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  <w:rtl w:val="0"/>
        </w:rPr>
        <w:t xml:space="preserve">FROM   tab1</w:t>
        <w:br w:type="textWrapping"/>
        <w:t xml:space="preserve">  WHERE  parent_id IS NULL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br w:type="textWrapping"/>
        <w:t xml:space="preserve">  UNION ALL</w:t>
        <w:br w:type="textWrapping"/>
        <w:t xml:space="preserve">  -- Recursive member.</w:t>
        <w:br w:type="textWrapping"/>
        <w:t xml:space="preserve">  SELECT t2.id,</w:t>
        <w:br w:type="textWrapping"/>
        <w:t xml:space="preserve">         t2.parent_id</w:t>
        <w:br w:type="textWrapping"/>
        <w:t xml:space="preserve">  FROM   tab1 t2, recursion_table</w:t>
        <w:br w:type="textWrapping"/>
        <w:t xml:space="preserve">  WHERE  t2.parent_id = recursion_table.id</w:t>
        <w:br w:type="textWrapping"/>
        <w:t xml:space="preserve">)</w:t>
        <w:br w:type="textWrapping"/>
        <w:t xml:space="preserve">SELECT id,</w:t>
        <w:br w:type="textWrapping"/>
        <w:t xml:space="preserve">       parent_id</w:t>
        <w:br w:type="textWrapping"/>
        <w:t xml:space="preserve">FROM   recursion_table;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BREADTH FIRST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Sibling rows are returned before child rows are processed.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shd w:fill="f5f5f5" w:val="clear"/>
          <w:rtl w:val="0"/>
        </w:rPr>
        <w:t xml:space="preserve">WITH t1(id, parent_id) AS (</w:t>
        <w:br w:type="textWrapping"/>
        <w:t xml:space="preserve">  -- Anchor member.</w:t>
        <w:br w:type="textWrapping"/>
        <w:t xml:space="preserve">  SELECT id,</w:t>
        <w:br w:type="textWrapping"/>
        <w:t xml:space="preserve">         parent_id</w:t>
        <w:br w:type="textWrapping"/>
        <w:t xml:space="preserve">  FROM   tab1</w:t>
        <w:br w:type="textWrapping"/>
        <w:t xml:space="preserve">  WHERE  parent_id IS NULL</w:t>
        <w:br w:type="textWrapping"/>
        <w:t xml:space="preserve">  UNION ALL</w:t>
        <w:br w:type="textWrapping"/>
        <w:t xml:space="preserve">  -- Recursive member.</w:t>
        <w:br w:type="textWrapping"/>
        <w:t xml:space="preserve">  SELECT t2.id,</w:t>
        <w:br w:type="textWrapping"/>
        <w:t xml:space="preserve">         t2.parent_id</w:t>
        <w:br w:type="textWrapping"/>
        <w:t xml:space="preserve">  FROM   tab1 t2, t1</w:t>
        <w:br w:type="textWrapping"/>
        <w:t xml:space="preserve">  WHERE  t2.parent_id = t1.id</w:t>
        <w:br w:type="textWrapping"/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shd w:fill="f5f5f5" w:val="clear"/>
          <w:rtl w:val="0"/>
        </w:rPr>
        <w:t xml:space="preserve">SEARCH BREADTH FIRST BY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shd w:fill="f5f5f5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shd w:fill="f5f5f5" w:val="clear"/>
          <w:rtl w:val="0"/>
        </w:rPr>
        <w:t xml:space="preserve"> SET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  <w:rtl w:val="0"/>
        </w:rPr>
        <w:t xml:space="preserve">order1</w:t>
      </w:r>
      <w:r w:rsidDel="00000000" w:rsidR="00000000" w:rsidRPr="00000000">
        <w:rPr>
          <w:rFonts w:ascii="Consolas" w:cs="Consolas" w:eastAsia="Consolas" w:hAnsi="Consolas"/>
          <w:b w:val="1"/>
          <w:sz w:val="23"/>
          <w:szCs w:val="23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3"/>
          <w:szCs w:val="23"/>
          <w:shd w:fill="f5f5f5" w:val="clear"/>
          <w:rtl w:val="0"/>
        </w:rPr>
        <w:t xml:space="preserve">SELECT id,</w:t>
        <w:br w:type="textWrapping"/>
        <w:t xml:space="preserve">       parent_id</w:t>
        <w:br w:type="textWrapping"/>
        <w:t xml:space="preserve">FROM   t1</w:t>
        <w:br w:type="textWrapping"/>
        <w:t xml:space="preserve">ORDER BY </w:t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order1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shd w:fill="f5f5f5" w:val="clear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DEPTH FIRST 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Child rows are returned before siblings are processed.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shd w:fill="f5f5f5" w:val="clear"/>
          <w:rtl w:val="0"/>
        </w:rPr>
        <w:t xml:space="preserve">WITH t1(id, parent_id) AS (</w:t>
        <w:br w:type="textWrapping"/>
        <w:t xml:space="preserve">  -- Anchor member.</w:t>
        <w:br w:type="textWrapping"/>
        <w:t xml:space="preserve">  SELECT id,</w:t>
        <w:br w:type="textWrapping"/>
        <w:t xml:space="preserve">         parent_id</w:t>
        <w:br w:type="textWrapping"/>
        <w:t xml:space="preserve">  FROM   tab1</w:t>
        <w:br w:type="textWrapping"/>
        <w:t xml:space="preserve">  WHERE  parent_id IS NULL</w:t>
        <w:br w:type="textWrapping"/>
        <w:t xml:space="preserve">  UNION ALL</w:t>
        <w:br w:type="textWrapping"/>
        <w:t xml:space="preserve">  -- Recursive member.</w:t>
        <w:br w:type="textWrapping"/>
        <w:t xml:space="preserve">  SELECT t2.id,</w:t>
        <w:br w:type="textWrapping"/>
        <w:t xml:space="preserve">         t2.parent_id</w:t>
        <w:br w:type="textWrapping"/>
        <w:t xml:space="preserve">  FROM   tab1 t2, t1</w:t>
        <w:br w:type="textWrapping"/>
        <w:t xml:space="preserve">  WHERE  t2.parent_id = t1.id</w:t>
        <w:br w:type="textWrapping"/>
        <w:t xml:space="preserve">)</w:t>
        <w:br w:type="textWrapping"/>
        <w:t xml:space="preserve">SEARCH DEPTH FIRST BY id SET order1</w:t>
        <w:br w:type="textWrapping"/>
        <w:t xml:space="preserve">SELECT id,</w:t>
        <w:br w:type="textWrapping"/>
        <w:t xml:space="preserve">       parent_id</w:t>
        <w:br w:type="textWrapping"/>
        <w:t xml:space="preserve">FROM   t1</w:t>
        <w:br w:type="textWrapping"/>
        <w:t xml:space="preserve">ORDER BY order1;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WITH recursion_table(id, parent_id,level1) AS (</w:t>
        <w:br w:type="textWrapping"/>
        <w:t xml:space="preserve">  -- Anchor member.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  <w:rtl w:val="0"/>
        </w:rPr>
        <w:t xml:space="preserve">SELECT id,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         parent_id,</w:t>
      </w:r>
    </w:p>
    <w:p w:rsidR="00000000" w:rsidDel="00000000" w:rsidP="00000000" w:rsidRDefault="00000000" w:rsidRPr="00000000">
      <w:pPr>
        <w:pBdr/>
        <w:spacing w:after="160" w:line="342.8568" w:lineRule="auto"/>
        <w:ind w:firstLine="720"/>
        <w:contextualSpacing w:val="0"/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   1 level1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3"/>
          <w:szCs w:val="23"/>
          <w:shd w:fill="f5f5f5" w:val="clear"/>
          <w:rtl w:val="0"/>
        </w:rPr>
        <w:t xml:space="preserve">FROM   tab1</w:t>
        <w:br w:type="textWrapping"/>
        <w:t xml:space="preserve">  WHERE  parent_id IS NULL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br w:type="textWrapping"/>
        <w:t xml:space="preserve">  UNION ALL</w:t>
        <w:br w:type="textWrapping"/>
        <w:t xml:space="preserve">  -- Recursive member.</w:t>
        <w:br w:type="textWrapping"/>
        <w:t xml:space="preserve">  SELECT t2.id,</w:t>
        <w:br w:type="textWrapping"/>
        <w:t xml:space="preserve">         t2.parent_id,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         level1+1</w:t>
        <w:br w:type="textWrapping"/>
        <w:t xml:space="preserve">  FROM   tab1 t2, recursion_table</w:t>
        <w:br w:type="textWrapping"/>
        <w:t xml:space="preserve">  WHERE  t2.parent_id = recursion_table.id</w:t>
        <w:br w:type="textWrapping"/>
        <w:t xml:space="preserve">)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t xml:space="preserve">SEARCH DEPTH FIRST BY id SET order1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0000ff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3"/>
          <w:szCs w:val="23"/>
          <w:shd w:fill="f5f5f5" w:val="clear"/>
          <w:rtl w:val="0"/>
        </w:rPr>
        <w:br w:type="textWrapping"/>
        <w:t xml:space="preserve">SELECT id,</w:t>
        <w:br w:type="textWrapping"/>
        <w:t xml:space="preserve">       level1</w:t>
        <w:br w:type="textWrapping"/>
        <w:t xml:space="preserve">FROM   recursion_table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sz w:val="23"/>
          <w:szCs w:val="23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shd w:fill="f5f5f5" w:val="clear"/>
          <w:rtl w:val="0"/>
        </w:rPr>
        <w:t xml:space="preserve">ORDER BY order1;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 recursion_table(id, parent_id, lev, root) AS (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-- Anchor member.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SELECT 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parent_id,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1 lev,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TO_CHAR(id) root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FROM   tab1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WHERE  parent_id IS NULL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UNION ALL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-- Recursive member.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SELECT t2.id,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t2.parent_id,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lev + 1,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root || '-' || t2.id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FROM   tab1 t2, recursion_table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WHERE  t2.parent_id = recursion_table.id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SEARCH DEPTH FIRST BY id SET order1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lev,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root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  recursion_table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order1;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[OR REPLACE] PROCEDURE procedure_name</w:t>
        <w:br w:type="textWrapping"/>
        <w:t xml:space="preserve">    [ (parameter [,parameter]) ]</w:t>
        <w:br w:type="textWrapping"/>
        <w:br w:type="textWrapping"/>
        <w:t xml:space="preserve">IS</w:t>
        <w:br w:type="textWrapping"/>
        <w:t xml:space="preserve">    [declaration_section]</w:t>
        <w:br w:type="textWrapping"/>
        <w:br w:type="textWrapping"/>
        <w:t xml:space="preserve">BEGIN</w:t>
        <w:br w:type="textWrapping"/>
        <w:t xml:space="preserve">    executable_section</w:t>
        <w:br w:type="textWrapping"/>
        <w:br w:type="textWrapping"/>
        <w:t xml:space="preserve">[EXCEPTION</w:t>
        <w:br w:type="textWrapping"/>
        <w:t xml:space="preserve">    exception_section]</w:t>
        <w:br w:type="textWrapping"/>
        <w:br w:type="textWrapping"/>
        <w:t xml:space="preserve">END [procedure_name];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PROCEDURE HELLO( user_name</w:t>
      </w:r>
      <w:r w:rsidDel="00000000" w:rsidR="00000000" w:rsidRPr="00000000">
        <w:rPr>
          <w:b w:val="1"/>
          <w:sz w:val="16"/>
          <w:szCs w:val="16"/>
          <w:rtl w:val="0"/>
        </w:rPr>
        <w:t xml:space="preserve"> IN</w:t>
      </w:r>
      <w:r w:rsidDel="00000000" w:rsidR="00000000" w:rsidRPr="00000000">
        <w:rPr>
          <w:sz w:val="16"/>
          <w:szCs w:val="16"/>
          <w:rtl w:val="0"/>
        </w:rPr>
        <w:t xml:space="preserve"> varchar2, prompt </w:t>
      </w:r>
      <w:r w:rsidDel="00000000" w:rsidR="00000000" w:rsidRPr="00000000">
        <w:rPr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sz w:val="16"/>
          <w:szCs w:val="16"/>
          <w:rtl w:val="0"/>
        </w:rPr>
        <w:t xml:space="preserve"> VARCHAR2)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DBMS_OUTPUT.put_line(prompt ||’ ’||user_name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HELLO;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SERVEROUTPUT ON;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EXEC HELLO('User',’Hello’);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PROCEDURE HELLO( user_name</w:t>
      </w:r>
      <w:r w:rsidDel="00000000" w:rsidR="00000000" w:rsidRPr="00000000">
        <w:rPr>
          <w:b w:val="1"/>
          <w:sz w:val="16"/>
          <w:szCs w:val="16"/>
          <w:rtl w:val="0"/>
        </w:rPr>
        <w:t xml:space="preserve"> IN </w:t>
      </w:r>
      <w:r w:rsidDel="00000000" w:rsidR="00000000" w:rsidRPr="00000000">
        <w:rPr>
          <w:sz w:val="16"/>
          <w:szCs w:val="16"/>
          <w:rtl w:val="0"/>
        </w:rPr>
        <w:t xml:space="preserve">varchar2, prompt_param </w:t>
      </w:r>
      <w:r w:rsidDel="00000000" w:rsidR="00000000" w:rsidRPr="00000000">
        <w:rPr>
          <w:b w:val="1"/>
          <w:sz w:val="16"/>
          <w:szCs w:val="16"/>
          <w:rtl w:val="0"/>
        </w:rPr>
        <w:t xml:space="preserve">IN</w:t>
      </w:r>
      <w:r w:rsidDel="00000000" w:rsidR="00000000" w:rsidRPr="00000000">
        <w:rPr>
          <w:sz w:val="16"/>
          <w:szCs w:val="16"/>
          <w:rtl w:val="0"/>
        </w:rPr>
        <w:t xml:space="preserve"> VARCHAR2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 :='NELLO'</w:t>
      </w:r>
      <w:r w:rsidDel="00000000" w:rsidR="00000000" w:rsidRPr="00000000">
        <w:rPr>
          <w:sz w:val="16"/>
          <w:szCs w:val="16"/>
          <w:rtl w:val="0"/>
        </w:rPr>
        <w:t xml:space="preserve">, text_str </w:t>
      </w:r>
      <w:r w:rsidDel="00000000" w:rsidR="00000000" w:rsidRPr="00000000">
        <w:rPr>
          <w:b w:val="1"/>
          <w:sz w:val="16"/>
          <w:szCs w:val="16"/>
          <w:rtl w:val="0"/>
        </w:rPr>
        <w:t xml:space="preserve">OUT </w:t>
      </w:r>
      <w:r w:rsidDel="00000000" w:rsidR="00000000" w:rsidRPr="00000000">
        <w:rPr>
          <w:sz w:val="16"/>
          <w:szCs w:val="16"/>
          <w:rtl w:val="0"/>
        </w:rPr>
        <w:t xml:space="preserve">varchar2)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text_str :=prompt_param||' '|| user_name;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DBMS_OUTPUT.put_line(text_str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HELLO;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SERVEROUTPUT ON;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i w:val="1"/>
          <w:sz w:val="16"/>
          <w:szCs w:val="16"/>
          <w:rtl w:val="0"/>
        </w:rPr>
        <w:t xml:space="preserve">USER_NAME </w:t>
      </w:r>
      <w:r w:rsidDel="00000000" w:rsidR="00000000" w:rsidRPr="00000000">
        <w:rPr>
          <w:sz w:val="16"/>
          <w:szCs w:val="16"/>
          <w:rtl w:val="0"/>
        </w:rPr>
        <w:t xml:space="preserve">VARCHAR2(200);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i w:val="1"/>
          <w:sz w:val="16"/>
          <w:szCs w:val="16"/>
          <w:rtl w:val="0"/>
        </w:rPr>
        <w:t xml:space="preserve">PROMPT_PARAM </w:t>
      </w:r>
      <w:r w:rsidDel="00000000" w:rsidR="00000000" w:rsidRPr="00000000">
        <w:rPr>
          <w:sz w:val="16"/>
          <w:szCs w:val="16"/>
          <w:rtl w:val="0"/>
        </w:rPr>
        <w:t xml:space="preserve">VARCHAR2(200);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TEXT_STR VARCHAR2(200);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USER_NAME := 'NULL';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PROMPT_PARAM := 'NULL';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HELLO(USER_NAME ,PROMPT_PARAM ,TEXT_STR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HELLO(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USER_NAME </w:t>
      </w:r>
      <w:r w:rsidDel="00000000" w:rsidR="00000000" w:rsidRPr="00000000">
        <w:rPr>
          <w:sz w:val="16"/>
          <w:szCs w:val="16"/>
          <w:rtl w:val="0"/>
        </w:rPr>
        <w:t xml:space="preserve">=&gt; USER_NAME,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PROMPT_PARAM </w:t>
      </w:r>
      <w:r w:rsidDel="00000000" w:rsidR="00000000" w:rsidRPr="00000000">
        <w:rPr>
          <w:sz w:val="16"/>
          <w:szCs w:val="16"/>
          <w:rtl w:val="0"/>
        </w:rPr>
        <w:t xml:space="preserve">=&gt; PROMPT_PARAM,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TEXT_STR </w:t>
      </w:r>
      <w:r w:rsidDel="00000000" w:rsidR="00000000" w:rsidRPr="00000000">
        <w:rPr>
          <w:sz w:val="16"/>
          <w:szCs w:val="16"/>
          <w:rtl w:val="0"/>
        </w:rPr>
        <w:t xml:space="preserve">=&gt; TEXT_STR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DBMS_OUTPUT.put_line('TEXT_STR = ' ||TEXT_STR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PROCEDURE GetCustomerNameById(id IN CUSTOMERS.CUST_ID%TYPE, text_str OUT varchar2)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select CUST_NAME into text_str from CUSTOMERS where CUST_ID = id;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GetCustomerNameById;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ID CHAR(10);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TEXT_STR VARCHAR2(200);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ID := '1000000001';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GETCUSTOMERNAMEBYID(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=&gt; ID,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TEXT_STR =&gt; TEXT_STR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DBMS_OUTPUT.PUT_LINE('TEXT_STR = ' || TEXT_STR);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 CREATE [OR REPLACE] FUNCTION - имя_функции -------------------------------------</w:t>
        <w:br w:type="textWrapping"/>
        <w:t xml:space="preserve">-------------- (аргумент [IN] [OUT] [IN OUT] тип, ..... ) AS [IS] -----------------------------</w:t>
        <w:br w:type="textWrapping"/>
        <w:t xml:space="preserve">-------------- тело процедуры -----------------------------------------------------------------</w:t>
        <w:br w:type="textWrapping"/>
        <w:t xml:space="preserve">-------------- RETURN (возвращаемое_значение) -------------------------------------------------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FUNCTION count_of_customers(filter CUSTOMERS.CUST_NAME%TYPE)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RETURN INT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var INT;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SELECT COUNT(*) INTO var FROM CUSTOMERS where cust_name=filter;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RETURN </w:t>
      </w:r>
      <w:r w:rsidDel="00000000" w:rsidR="00000000" w:rsidRPr="00000000">
        <w:rPr>
          <w:sz w:val="16"/>
          <w:szCs w:val="16"/>
          <w:rtl w:val="0"/>
        </w:rPr>
        <w:t xml:space="preserve">var 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count_of_customers;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2+4 FROM dual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count_of_customers(“asfd”) from dual 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FUNCTION get_order_count_by_customer_id(filter ORDERS.CUST_ID%TYPE)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INT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outCount INT;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SELECT COUNT(*) INTO outCount FROM ORDERS where CUST_ID=filter;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outCount;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get_order_count_by_customer_id;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get_order_count_by_customer_id('1000000001') from dual;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имя_модуля {IS AS}</w:t>
        <w:br w:type="textWrapping"/>
        <w:tab/>
        <w:t xml:space="preserve">описание_процедуры |</w:t>
        <w:br w:type="textWrapping"/>
        <w:tab/>
        <w:t xml:space="preserve">описание_функции |</w:t>
        <w:br w:type="textWrapping"/>
        <w:tab/>
        <w:t xml:space="preserve">объявление_переменной |</w:t>
        <w:br w:type="textWrapping"/>
        <w:tab/>
        <w:t xml:space="preserve">определение_типа |</w:t>
        <w:br w:type="textWrapping"/>
        <w:tab/>
        <w:t xml:space="preserve">объявление_исключительной_ситуации |</w:t>
        <w:br w:type="textWrapping"/>
        <w:tab/>
        <w:t xml:space="preserve">объявление_курсора |</w:t>
        <w:br w:type="textWrapping"/>
        <w:t xml:space="preserve">END [имя_модуля];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</w:t>
      </w:r>
      <w:r w:rsidDel="00000000" w:rsidR="00000000" w:rsidRPr="00000000">
        <w:rPr>
          <w:b w:val="1"/>
          <w:sz w:val="16"/>
          <w:szCs w:val="16"/>
          <w:rtl w:val="0"/>
        </w:rPr>
        <w:t xml:space="preserve">BODY </w:t>
      </w:r>
      <w:r w:rsidDel="00000000" w:rsidR="00000000" w:rsidRPr="00000000">
        <w:rPr>
          <w:sz w:val="16"/>
          <w:szCs w:val="16"/>
          <w:rtl w:val="0"/>
        </w:rPr>
        <w:t xml:space="preserve">имя_модуля {IS AS}</w:t>
        <w:br w:type="textWrapping"/>
        <w:tab/>
        <w:t xml:space="preserve">код_инициализации_процедуры |</w:t>
        <w:br w:type="textWrapping"/>
        <w:tab/>
        <w:t xml:space="preserve">код_инициализации_функции |</w:t>
        <w:br w:type="textWrapping"/>
        <w:t xml:space="preserve">END [имя_модуля];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test_package  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min(var1 number, var2 number) return number;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max(var1 number, var2 number) return number;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test_package;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body test_package  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min(var1 number, var2 number) return number as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LEAST(var1, var2);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function max(var1 number, var2 number) return number as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GREATEST(var1, var2);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test_package;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test_package.min(2,3) from dual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FUNCTION count_of_customers(filter CUSTOMERS.CUST_NAME%TYPE)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INT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row type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TYPE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customer_row </w:t>
      </w:r>
      <w:r w:rsidDel="00000000" w:rsidR="00000000" w:rsidRPr="00000000">
        <w:rPr>
          <w:sz w:val="16"/>
          <w:szCs w:val="16"/>
          <w:rtl w:val="0"/>
        </w:rPr>
        <w:t xml:space="preserve">AS OBJECT (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cust_name char(50),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cust_id char(10)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TYPE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customers_table_info </w:t>
      </w:r>
      <w:r w:rsidDel="00000000" w:rsidR="00000000" w:rsidRPr="00000000">
        <w:rPr>
          <w:sz w:val="16"/>
          <w:szCs w:val="16"/>
          <w:rtl w:val="0"/>
        </w:rPr>
        <w:t xml:space="preserve">IS TABLE OF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customer_row</w:t>
      </w:r>
      <w:r w:rsidDel="00000000" w:rsidR="00000000" w:rsidRPr="00000000">
        <w:rPr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FUNCTION GetCustomers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customers_table_info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result_table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customers_table_info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:= customers_table_info();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cursor_name in  ( SELECT cust_name, cust_id from customers)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--result_table .addrow(cursor_name 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result_table.extend;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result_table(result_table.last):=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customer_row</w:t>
      </w:r>
      <w:r w:rsidDel="00000000" w:rsidR="00000000" w:rsidRPr="00000000">
        <w:rPr>
          <w:sz w:val="16"/>
          <w:szCs w:val="16"/>
          <w:rtl w:val="0"/>
        </w:rPr>
        <w:t xml:space="preserve">(cursor_name.cust_name,cursor_name .cust_id);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LOOP;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result_table 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GetCustomers;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  TABLE(GetCustomers)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TYPE vendor_row AS OBJECT (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vend_name char(300),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prod_name char(300)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TYPE vendors_table_info IS TABLE OF vendor_row;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FUNCTION GetVendors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vendors_table_info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result_table vendors_table_info := vendors_table_info();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cursor_name IN (SELECT vendors.vend_name, products.prod_name from vendors left join products on vendors.vend_id = products.vend_id)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LOOP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result_table.extend;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result_table(result_table.last):=vendor_row(cursor_name.vend_name, cursor_name.prod_name);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END LOOP;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result_table;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GetVendors;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TABLE(GetVendors);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customer_pkg 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type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customer_row </w:t>
      </w:r>
      <w:r w:rsidDel="00000000" w:rsidR="00000000" w:rsidRPr="00000000">
        <w:rPr>
          <w:sz w:val="16"/>
          <w:szCs w:val="16"/>
          <w:rtl w:val="0"/>
        </w:rPr>
        <w:t xml:space="preserve">is record(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cust_name CUSTOMERS.CUST_NAME%TYPE,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cust_id CUSTOMERS.CUST_ID%TYPE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type customers_table_info is table of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customer_row</w:t>
      </w:r>
      <w:r w:rsidDel="00000000" w:rsidR="00000000" w:rsidRPr="00000000">
        <w:rPr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function </w:t>
      </w:r>
      <w:r w:rsidDel="00000000" w:rsidR="00000000" w:rsidRPr="00000000">
        <w:rPr>
          <w:b w:val="1"/>
          <w:sz w:val="16"/>
          <w:szCs w:val="16"/>
          <w:rtl w:val="0"/>
        </w:rPr>
        <w:t xml:space="preserve">GetCustomers</w:t>
      </w:r>
      <w:r w:rsidDel="00000000" w:rsidR="00000000" w:rsidRPr="00000000">
        <w:rPr>
          <w:sz w:val="16"/>
          <w:szCs w:val="16"/>
          <w:rtl w:val="0"/>
        </w:rPr>
        <w:t xml:space="preserve">(</w:t>
      </w:r>
      <w:r w:rsidDel="00000000" w:rsidR="00000000" w:rsidRPr="00000000">
        <w:rPr>
          <w:i w:val="1"/>
          <w:sz w:val="16"/>
          <w:szCs w:val="16"/>
          <w:rtl w:val="0"/>
        </w:rPr>
        <w:t xml:space="preserve">count_of_orders</w:t>
      </w:r>
      <w:r w:rsidDel="00000000" w:rsidR="00000000" w:rsidRPr="00000000">
        <w:rPr>
          <w:sz w:val="16"/>
          <w:szCs w:val="16"/>
          <w:rtl w:val="0"/>
        </w:rPr>
        <w:t xml:space="preserve"> INT default 0)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customers_table_info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pipelined;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customer_pkg;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package </w:t>
      </w:r>
      <w:r w:rsidDel="00000000" w:rsidR="00000000" w:rsidRPr="00000000">
        <w:rPr>
          <w:b w:val="1"/>
          <w:sz w:val="16"/>
          <w:szCs w:val="16"/>
          <w:rtl w:val="0"/>
        </w:rPr>
        <w:t xml:space="preserve">body </w:t>
      </w:r>
      <w:r w:rsidDel="00000000" w:rsidR="00000000" w:rsidRPr="00000000">
        <w:rPr>
          <w:sz w:val="16"/>
          <w:szCs w:val="16"/>
          <w:rtl w:val="0"/>
        </w:rPr>
        <w:t xml:space="preserve">customer_pkg is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</w:t>
      </w:r>
      <w:r w:rsidDel="00000000" w:rsidR="00000000" w:rsidRPr="00000000">
        <w:rPr>
          <w:b w:val="1"/>
          <w:sz w:val="16"/>
          <w:szCs w:val="16"/>
          <w:rtl w:val="0"/>
        </w:rPr>
        <w:t xml:space="preserve">GetCustomers</w:t>
      </w:r>
      <w:r w:rsidDel="00000000" w:rsidR="00000000" w:rsidRPr="00000000">
        <w:rPr>
          <w:sz w:val="16"/>
          <w:szCs w:val="16"/>
          <w:rtl w:val="0"/>
        </w:rPr>
        <w:t xml:space="preserve">(count_of_orders INT default 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customers_table_info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pipelined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BEGIN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FOR customer_iterator IN (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SELECT CUSTOMERS.CUST_NAME, CUSTOMERS.CUST_ID FROM CUSTOMERS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LEFT JOIN ORDERS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ON CUSTOMERS.CUST_ID = ORDERS.CUST_ID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GROUP BY CUSTOMERS.CUST_NAME, CUSTOMERS.CUST_ID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HAVING COUNT(ORDERS.CUST_ID)=count_of_orders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LOOP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pipe row(customer_iterator);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END LOOP;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customer_pkg;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* from TABLE(customer_pkg.GetCustomers(1));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https://docs.oracle.com/cd/B13789_01/appdev.101/b10802/t_anytyp.htm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https://docs.oracle.com/cd/B28359_01/appdev.111/b28425/pipe_paral_tbl_ref.htm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create or replace type NColPipe as object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(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l_parm varchar2(10),   -- The parameter given to the table function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rows_requested number, -- The parameter given to the table function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ret_type anytype,  </w:t>
        <w:tab/>
        <w:t xml:space="preserve">-- The return type of the table function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rows_returned number,  -- The number of rows currently returned by the table function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ODCITableDescribe( rtype out anytype,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number,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ODCITablePrepare( sctx out NColPipe, ti in sys.ODCITabFuncInfo,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number,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ODCITableStart( sctx in out NColPipe,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number,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member function ODCITableFetch( self in out NColPipe, nrows in number, outset out anydataset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number,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member function ODCITableClose( self in NColPipe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number,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show(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anydataset pipelined using NColPipe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create or replace type body NColPipe as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ODCITableDescribe( rtype out anytype,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is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atyp anytype;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anytype.begincreate( dbms_types.typecode_object, atyp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if p_parm = 'one'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then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'one'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dbms_types.typecode_varchar2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elsif p_parm = 'two'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then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'one'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dbms_types.typecode_varchar2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'two'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dbms_types.typecode_varchar2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p_parm || '1'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dbms_types.typecode_varchar2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p_parm || '2'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dbms_types.typecode_varchar2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atyp.addattr( p_parm || '3'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dbms_types.typecode_number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10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0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, null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          </w:t>
        <w:tab/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end if;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atyp.endcreate;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anytype.begincreate( dbms_types.typecode_table, rtype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rtype.SetInfo( null, null, null, null, null, atyp, dbms_types.typecode_object, 0 );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rtype.endcreate();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return odciconst.success;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exception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when others then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return odciconst.error;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end;  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--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ODCITablePrepare( sctx out NColPipe, ti in sys.ODCITabFuncInfo,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is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elem_typ sys.anytype;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prec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scale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len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csid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csfrm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tc pls_integer;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aname varchar2(30);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tc := ti.RetType.GetAttrElemInfo( 1, prec, scale, len, csid, csfrm, elem_typ, aname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sctx := NColPipe( p_parm, p_rows_req, elem_typ, 0 );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return odciconst.success;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--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static function ODCITableStart( sctx in out NColPipe, p_parm in varchar2, p_rows_req in number := 2 )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is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return odciconst.success;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--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member function ODCITableFetch( self in out NColPipe, nrows in number, outset out anydataset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is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anydataset.begincreate( dbms_types.typecode_object, self.ret_type, outset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for i in self.rows_returned + 1 .. self.rows_requested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loop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outset.addinstance;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outset.piecewise();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if self.l_parm = 'one'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then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outset.setvarchar2( to_char( i )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elsif self.l_parm = 'two'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then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outset.setvarchar2( to_char( i )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outset.setvarchar2( 'row: ' || to_char( i )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outset.setvarchar2( 'row: ' || to_char( i )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outset.setvarchar2( 'row: ' || to_char( i )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  </w:t>
        <w:tab/>
        <w:t xml:space="preserve">outset.setnumber( i );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end if;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</w:t>
        <w:tab/>
        <w:t xml:space="preserve">self.rows_returned := self.rows_returned + 1;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end loop;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outset.endcreate;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return odciconst.success;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-- 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member function ODCITableClose( self in NColPipe )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return number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is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begin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ab/>
        <w:t xml:space="preserve">return odciconst.success;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  end;</w:t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br w:type="textWrapping"/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select * from table( NColPipe.show( 'test', 3 )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//TASK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Вывести имя кастомера, количество заказов по условию количество заказов = перемен. Если условие не соблюдается, вывести кастомера и продукты, которые он не покупал.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СПОСОБЫ: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Создать три функции: 1) выгружает данные кастомер-ордер по условию; 2) выгружает кастомера и продукт; 3) объединяет эти две функции и формирует результат;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Одна функция, которая содержит два курсора: 1) пробегается по кастомерам, 2) пробегается по продуктам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*ТИПЫ НЕ ХРАНИТЬ В ПАКЕТАХ! НЕ ИСПОЛЬЗУЙ ПАКЕТЫ!!!!!!!!! ЗДЕСЬ!!!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hyperlink r:id="rId15">
        <w:r w:rsidDel="00000000" w:rsidR="00000000" w:rsidRPr="00000000">
          <w:rPr>
            <w:b w:val="1"/>
            <w:i w:val="1"/>
            <w:color w:val="1155cc"/>
            <w:sz w:val="16"/>
            <w:szCs w:val="16"/>
            <w:u w:val="single"/>
            <w:rtl w:val="0"/>
          </w:rPr>
          <w:t xml:space="preserve">https://drive.google.com/file/d/0B8WDvzG3rLBfUFlMVDZXRldGWnM/view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20" w:right="220" w:firstLine="0"/>
        <w:contextualSpacing w:val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Синтаксис команды для создания триггера, следующий:</w:t>
      </w:r>
    </w:p>
    <w:p w:rsidR="00000000" w:rsidDel="00000000" w:rsidP="00000000" w:rsidRDefault="00000000" w:rsidRPr="00000000">
      <w:pPr>
        <w:pBdr/>
        <w:ind w:left="660" w:firstLine="0"/>
        <w:contextualSpacing w:val="0"/>
        <w:rPr>
          <w:color w:val="0000ff"/>
          <w:sz w:val="16"/>
          <w:szCs w:val="16"/>
          <w:highlight w:val="white"/>
        </w:rPr>
      </w:pPr>
      <w:r w:rsidDel="00000000" w:rsidR="00000000" w:rsidRPr="00000000">
        <w:rPr>
          <w:color w:val="0000ff"/>
          <w:sz w:val="16"/>
          <w:szCs w:val="16"/>
          <w:highlight w:val="white"/>
          <w:rtl w:val="0"/>
        </w:rPr>
        <w:t xml:space="preserve">--- CREATE [OR REPLACE] TRIGGER имя_триггера ---------------------</w:t>
        <w:br w:type="textWrapping"/>
        <w:t xml:space="preserve">--- BEFORE | AFTER активизирующее_событие ON ссылка_на_таблицу ---</w:t>
        <w:br w:type="textWrapping"/>
        <w:t xml:space="preserve">--- FOR EACH ROW [WHEN условие_срабатывания] ---------------------</w:t>
        <w:br w:type="textWrapping"/>
        <w:t xml:space="preserve">--- тело_триггера ------------------------------------------------</w:t>
        <w:br w:type="textWrapping"/>
      </w:r>
    </w:p>
    <w:p w:rsidR="00000000" w:rsidDel="00000000" w:rsidP="00000000" w:rsidRDefault="00000000" w:rsidRPr="00000000">
      <w:pPr>
        <w:pBdr/>
        <w:ind w:left="220" w:right="220" w:firstLine="0"/>
        <w:contextualSpacing w:val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Где: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имя_триггера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собственно имя вашего триггера.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активизирующее_событие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указывает момент активации триггера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BEFORE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до срабатывания оператора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DML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AFTER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после срабатывания оператора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DML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ссылка_на_таблицу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собственно таблица, для которой создан триггер.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FOR EACH 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если указано активируется от воздействия на строку если нет, то после любого оператора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DML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условие_срабатывания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если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триггер срабатывает, если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нет.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940" w:right="220" w:hanging="360"/>
        <w:contextualSpacing w:val="1"/>
        <w:jc w:val="both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тело_триггера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- собственно тело триггера.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user_trigger_name varchar(50),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user_trigger_birthday date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testTrg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AFTER INSERT OR DELETE OR UPDATE ON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DBMS_OUTPUT.put_line(‘testTrg fired’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testTrg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5"/>
        <w:gridCol w:w="3815"/>
        <w:gridCol w:w="3710"/>
        <w:tblGridChange w:id="0">
          <w:tblGrid>
            <w:gridCol w:w="1805"/>
            <w:gridCol w:w="3815"/>
            <w:gridCol w:w="3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Активизирующий оператор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:OLD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:NEW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Не определена во всех полях содержится NULL значения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Значения, которые будут введены после выполнения оператора.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Исходные значения содержащиеся в строке перед обновлением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Новые значения которые будут введены после выполнения оператора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Исходные значения содержащиеся в строке перед ее удалением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Не определена во всех полях содержится NULL значения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user_trigger_name varchar(50),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user_trigger_birthday date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user_trigger_log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info varchar(50)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testTrg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AFTER INSERT OR DELETE OR UPDATE ON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insert into user_trigger_log (info ) VALUES (‘TRIGER FIRED’);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testTrg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trgNEW_OLD_Delete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BEFORE DELETE ON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user_name user_trigger.user_trigger_name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user_birthday user_trigger.user_trigger_birthday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user_name :=:old.user_trigger_name;</w:t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DBMS_OUTPUT.put_line('user was deleted: '|| user_name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trgNEW_OLD_Delete;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trgNEW_OLD_Insert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BEFORE INSERT ON user_trigger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user_name user_trigger.user_trigger_name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user_birthday user_trigger.user_trigger_birthday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user_name :=:new.user_trigger_name;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user_name =’BOSS’ then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user_name :=user_name ||’!’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if;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:new.user_trigger_name:=user_name 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DBMS_OUTPUT.put_line('user was deleted: '|| user_name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trgNEW_OLD_Insert;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CREATE TABLE CUSTOMER_REPORTS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(</w:t>
        <w:tab/>
        <w:t xml:space="preserve">CUST_ID char(10) NOT NULL ENABLE primary key,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CUST_SUM NUMBER,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CUST_DATE TIMESTAMP,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CUST_STATUS VARCHAR(10)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customer_reports_trg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INSERT OR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UPDATE OF item_price, quantity  OR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DELETE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ORDERITEMS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current_cust_id CUSTOMER_REPORTS.CUST_ID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operation_type CUSTOMER_REPORTS.CUST_STATUS  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count_of_row number;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SELECT COUNT(*) into count_of_row from CUSTOMER_REPORTS;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count_of_row &gt;0 THEN </w:t>
        <w:tab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SELECT CUST_ID into current_cust_id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FROM (SELECT CUST_ID FROM CUSTOMER_REPORTS ORDER BY CUST_DATE DEsc 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WHERE rownum = 1;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current_cust_id:=1;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END IF;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INSERTING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operation_type :='was insert';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UPDATING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operation_type :='was update';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DELETING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operation_type :='was delete';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CASE;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INSERT INTO CUSTOMER_REPORTS (CUST_ID , CUST_SUM , CUST_DATE,CUST_STATUS )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VALUES(TO_CHAR(TO_NUMBER(current_cust_id )+1), 0, sysdate, operation_type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and drop sequences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SEQUENCE sequence_name</w:t>
        <w:br w:type="textWrapping"/>
        <w:t xml:space="preserve">  MINVALUE value</w:t>
        <w:br w:type="textWrapping"/>
        <w:t xml:space="preserve">  MAXVALUE value</w:t>
        <w:br w:type="textWrapping"/>
        <w:t xml:space="preserve">  START WITH value</w:t>
        <w:br w:type="textWrapping"/>
        <w:t xml:space="preserve">  INCREMENT BY value</w:t>
        <w:br w:type="textWrapping"/>
        <w:t xml:space="preserve">  CACHE value;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MAXVALUE 999999999999999999999999999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SEQUENCE cust_id_seq</w:t>
        <w:br w:type="textWrapping"/>
        <w:t xml:space="preserve">  MINVALUE 1</w:t>
        <w:br w:type="textWrapping"/>
        <w:t xml:space="preserve">  MAXVALUE 1000000</w:t>
        <w:br w:type="textWrapping"/>
        <w:t xml:space="preserve">  START WITH 1</w:t>
        <w:br w:type="textWrapping"/>
        <w:t xml:space="preserve">  INCREMENT BY 1;</w:t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OR REPLACE TRIGGER customer_reports_trg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INSERT OR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UPDATE OF item_price, quantity  OR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DELETE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 ORDERITEMS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operation_type CUSTOMER_REPORTS.CUST_STATUS%TYPE;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INSERTING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operation_type :='was insert';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UPDATING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operation_type :='was update';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WHEN DELETING THEN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operation_type :='was delete';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CASE;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INSERT INTO CUSTOMER_REPORTS (CUST_ID , CUST_SUM , CUST_DATE,CUST_STATUS )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VALUES(TO_CHAR(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cust_id_seq.NEXTVAL</w:t>
      </w:r>
      <w:r w:rsidDel="00000000" w:rsidR="00000000" w:rsidRPr="00000000">
        <w:rPr>
          <w:sz w:val="16"/>
          <w:szCs w:val="16"/>
          <w:rtl w:val="0"/>
        </w:rPr>
        <w:t xml:space="preserve">), 0, sysdate, operation_type );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VIEW view_name AS</w:t>
        <w:br w:type="textWrapping"/>
        <w:t xml:space="preserve">  SELECT columns</w:t>
        <w:br w:type="textWrapping"/>
        <w:t xml:space="preserve">  FROM tables</w:t>
        <w:br w:type="textWrapping"/>
        <w:t xml:space="preserve">  [WHERE conditions];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view as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select c.CUST_NAME, o.ORDER_NUM, SUM(QUANTITY * ITEM_PRICE) as OSUM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from ORDERS o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join ORDERITcust_orders EMS oi on o.ORDER_NUM = oi.ORDER_NUM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join CUSTOMERS c on c.CUST_ID = o.CUST_ID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group by c.CUST_ID, c.CUST_NAME, o.ORDER_NUM;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Rule="auto"/>
        <w:contextualSpacing w:val="0"/>
        <w:rPr>
          <w:rFonts w:ascii="Verdana" w:cs="Verdana" w:eastAsia="Verdana" w:hAnsi="Verdana"/>
          <w:b w:val="1"/>
          <w:color w:val="333333"/>
          <w:highlight w:val="white"/>
        </w:rPr>
      </w:pPr>
      <w:bookmarkStart w:colFirst="0" w:colLast="0" w:name="_socza1lk79d1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Instead of triggers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CREATE OR REPLACE TRIGGER cust_orders_trg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INSTEAD OF INSERT ON cust_orders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REFERENCING NEW as new_order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ab/>
        <w:t xml:space="preserve">current_cust_id ORDERS.CUST_ID%TYPE;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cnt number;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select count(*) into cnt from CUSTOMERS where CUST_NAME = :new_order.CUST_NAME;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if cnt &lt;&gt; 1 then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  ROLLBACK;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end if;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select CUST_ID into current_cust_id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from CUSTOMERS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where CUST_NAME = :new_order.CUST_NAME;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ab/>
        <w:t xml:space="preserve">INSERT INTO ORDERS(ORDER_NUM,ORDER_DATE,CUST_ID)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ab/>
        <w:t xml:space="preserve">VALUES(:new_order.ORDER_NUM*10,to_date(sysdate),current_cust_id);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insert into CUST_ORDERS(CUST_NAME, ORDER_NUM) VALUES('Village Toys','20005');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Jobs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http://docs.oracle.com/cd/B19306_01/appdev.102/b14258/d_sched.htm#CHDBDCAI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CREATE TABLE CUSTOMER_REPORTS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(</w:t>
        <w:tab/>
        <w:t xml:space="preserve">CUST_ID char(10) NOT NULL ENABLE primary key,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CUST_SUM NUMBER,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CUST_DATE TIMESTAMP,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CUST_STATUS VARCHAR(10)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);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select o.CUST_ID, o.ORDER_NUM, sum(oi.ITEM_PRICE * oi.QUANTITY)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from ORDERS o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join ORDERITEMS oi on o.ORDER_NUM = oi.ORDER_NUM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where TO_CHAR(ORDER_DATE, 'mm') = TO_CHAR(SYSDATE, 'mm') and TO_CHAR(ORDER_DATE, 'yyyy') = TO_CHAR(SYSDATE, 'yyyy')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group by o.CUST_ID, o.ORDER_NUM;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alter table customer_reports 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drop constraint SYS_C007267;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alter table customer_reports 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add constraint pk_customer_reports primary key(CUST_ID, CUST_DATE);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select o.CUST_ID, sum(oi.ITEM_PRICE * oi.QUANTITY) 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from ORDERS o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join ORDERITEMS oi on o.ORDER_NUM = oi.ORDER_NUM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where TO_CHAR(ORDER_DATE, 'mm') = TO_CHAR(SYSDATE, 'mm') and TO_CHAR(ORDER_DATE, 'yyyy') = TO_CHAR(SYSDATE, 'yyyy')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group by o.CUST_ID;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create or replace procedure CUST_SUM_MONTH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insert into CUSTOMER_REPORTS(CUST_ID, CUST_SUM, CUST_DATE, CUST_STATUS)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select o.CUST_ID, sum(oi.ITEM_PRICE * oi.QUANTITY), SYSDATE, null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from ORDERS o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  join ORDERITEMS oi on o.ORDER_NUM = oi.ORDER_NUM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where EXTRACT(month FROM ORDER_DATE) = EXTRACT(month FROM SYSDATE) and EXTRACT(year FROM ORDER_DATE) = EXTRACT(year FROM SYSDATE)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group by o.CUST_ID;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commit;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20" w:lineRule="auto"/>
        <w:ind w:left="1440" w:hanging="360"/>
        <w:contextualSpacing w:val="1"/>
        <w:rPr>
          <w:rFonts w:ascii="Consolas" w:cs="Consolas" w:eastAsia="Consolas" w:hAnsi="Consolas"/>
          <w:color w:val="303336"/>
          <w:sz w:val="20"/>
          <w:szCs w:val="20"/>
          <w:u w:val="none"/>
          <w:shd w:fill="eff0f1" w:val="clear"/>
        </w:rPr>
      </w:pPr>
      <w:r w:rsidDel="00000000" w:rsidR="00000000" w:rsidRPr="00000000">
        <w:rPr>
          <w:color w:val="303336"/>
          <w:sz w:val="30"/>
          <w:szCs w:val="30"/>
          <w:highlight w:val="white"/>
          <w:rtl w:val="0"/>
        </w:rPr>
        <w:t xml:space="preserve">Create a program for the job: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DBMS_SCHEDULER.CREATE_PROGRAM(</w:t>
      </w:r>
    </w:p>
    <w:p w:rsidR="00000000" w:rsidDel="00000000" w:rsidP="00000000" w:rsidRDefault="00000000" w:rsidRPr="00000000">
      <w:pPr>
        <w:pBdr/>
        <w:spacing w:after="160" w:line="342.8568" w:lineRule="auto"/>
        <w:ind w:left="144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program_name      =&gt; 'Insert_Customer_Orders',</w:t>
      </w:r>
    </w:p>
    <w:p w:rsidR="00000000" w:rsidDel="00000000" w:rsidP="00000000" w:rsidRDefault="00000000" w:rsidRPr="00000000">
      <w:pPr>
        <w:pBdr/>
        <w:spacing w:after="160" w:line="342.8568" w:lineRule="auto"/>
        <w:ind w:left="144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program_action     =&gt; 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CUST_SUM_MONTH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',</w:t>
      </w:r>
    </w:p>
    <w:p w:rsidR="00000000" w:rsidDel="00000000" w:rsidP="00000000" w:rsidRDefault="00000000" w:rsidRPr="00000000">
      <w:pPr>
        <w:pBdr/>
        <w:spacing w:after="160" w:line="342.8568" w:lineRule="auto"/>
        <w:ind w:left="144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program_type      =&gt; 'STORED_PROCEDURE'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COMMIT;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2) </w:t>
      </w:r>
      <w:r w:rsidDel="00000000" w:rsidR="00000000" w:rsidRPr="00000000">
        <w:rPr>
          <w:color w:val="303336"/>
          <w:sz w:val="30"/>
          <w:szCs w:val="30"/>
          <w:highlight w:val="white"/>
          <w:rtl w:val="0"/>
        </w:rPr>
        <w:t xml:space="preserve">Enable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contextualSpacing w:val="0"/>
        <w:rPr>
          <w:color w:val="3033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DBMS_SCHEDULER.enable('Insert_Customer_Orders');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303336"/>
          <w:sz w:val="30"/>
          <w:szCs w:val="3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3) </w:t>
      </w:r>
      <w:r w:rsidDel="00000000" w:rsidR="00000000" w:rsidRPr="00000000">
        <w:rPr>
          <w:color w:val="303336"/>
          <w:sz w:val="30"/>
          <w:szCs w:val="30"/>
          <w:highlight w:val="white"/>
          <w:rtl w:val="0"/>
        </w:rPr>
        <w:t xml:space="preserve">Create a schedule for the job to run: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DBMS_SCHEDULER.CREATE_SCHEDULE (</w:t>
        <w:br w:type="textWrapping"/>
        <w:t xml:space="preserve"> schedule_name   =&gt; 'my_schedule',</w:t>
        <w:br w:type="textWrapping"/>
        <w:t xml:space="preserve"> start_date    =&gt; SYSTIMESTAMP,</w:t>
        <w:br w:type="textWrapping"/>
        <w:t xml:space="preserve"> repeat_interval  =&gt; 'FREQ=MINUTELY; INTERVAL=1;',</w:t>
        <w:br w:type="textWrapping"/>
        <w:t xml:space="preserve"> end_date     =&gt; SYSTIMESTAMP + INTERVAL '30' day</w:t>
        <w:br w:type="textWrapping"/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4) </w:t>
      </w:r>
      <w:r w:rsidDel="00000000" w:rsidR="00000000" w:rsidRPr="00000000">
        <w:rPr>
          <w:color w:val="303336"/>
          <w:sz w:val="30"/>
          <w:szCs w:val="30"/>
          <w:highlight w:val="white"/>
          <w:rtl w:val="0"/>
        </w:rPr>
        <w:t xml:space="preserve">Create your job with the program and schedule you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87.59999999999997" w:lineRule="auto"/>
        <w:ind w:left="72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BEGIN</w:t>
        <w:br w:type="textWrapping"/>
        <w:t xml:space="preserve">DBMS_SCHEDULER.CREATE_JOB (</w:t>
        <w:br w:type="textWrapping"/>
        <w:t xml:space="preserve">  job_name     =&gt; 'my_user_count_job',</w:t>
        <w:br w:type="textWrapping"/>
        <w:t xml:space="preserve">  program_name   =&gt; 'Insert_Customer_Orders',</w:t>
        <w:br w:type="textWrapping"/>
        <w:t xml:space="preserve">  schedule_name   =&gt; 'my_schedule');</w:t>
        <w:tab/>
        <w:br w:type="textWrapping"/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5) </w:t>
      </w: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Enable your job so it runs within the defined schedule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exec dbms_scheduler.enable('my_user_count_job')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select job_name, status, run_duration, cpu_used</w:t>
        <w:br w:type="textWrapping"/>
        <w:t xml:space="preserve">from USER_SCHEDULER_JOB_RUN_DETAILS</w:t>
        <w:br w:type="textWrapping"/>
        <w:t xml:space="preserve">where job_name = 'my_user_count_job';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line="387.59999999999997" w:lineRule="auto"/>
        <w:ind w:left="72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87.59999999999997" w:lineRule="auto"/>
        <w:ind w:left="720" w:firstLine="0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f9f9fb" w:val="clear"/>
          <w:rtl w:val="0"/>
        </w:rPr>
        <w:t xml:space="preserve">DBMS_SCHEDULER.CREATE_SCHEDULE (</w:t>
        <w:br w:type="textWrapping"/>
        <w:t xml:space="preserve">   schedule_name          IN VARCHAR2,</w:t>
        <w:br w:type="textWrapping"/>
        <w:t xml:space="preserve">   start_date             IN TIMESTAMP WITH TIMEZONE DEFAULT NULL,</w:t>
        <w:br w:type="textWrapping"/>
        <w:t xml:space="preserve">   repeat_interval        IN VARCHAR2,</w:t>
        <w:br w:type="textWrapping"/>
        <w:t xml:space="preserve">   end_date               IN TIMESTAMP WITH TIMEZONE DEFAULT NULL,</w:t>
        <w:br w:type="textWrapping"/>
        <w:t xml:space="preserve">   comments               IN VARCHAR2 DEFAULT NULL);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color w:val="3033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or replace trigger ActualSumQty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AFTER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UPDATE OF QUANTITY, ITEM_PRICE OR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DELETE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 ORDERITEMS  FOR EACH ROW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DECLARE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CustID CUSTOMERS.CUST_ID%TYPE;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DELTA ORDERITEMS.ITEM_PRICE%TYPE;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CASE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WHEN UPDATING THEN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DELTA := :new.QUANTITY * :new.ITEM_PRICE - :old.QUANTITY * :old.ITEM_PRICE;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WHEN DELETING THEN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DELTA := - :old.QUANTITY * :old.ITEM_PRICE;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 CASE;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-- 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select CUST_ID into CustID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from ORDERS o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WHERE o.ORDER_NUM = :old.ORDER_NUM;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-- 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update CUSTOMER_REPORTS set CUST_SUM = CUST_SUM + DELTA, CUST_STATUS = TO_CHAR(DELTA) where CUST_ID = CustID;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Merger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MERGE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INTO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TABLE_NAME </w:t>
        <w:br w:type="textWrapping"/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USING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table_reference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ON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(condition) 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WHEN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MATCHED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THEN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UPDATE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SET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column1 = value1 [, column2 = value2 ...] 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WHEN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NOT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MATCHED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  <w:br w:type="textWrapping"/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THEN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INSERT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(column1 [, column2 ...]) </w:t>
      </w:r>
      <w:r w:rsidDel="00000000" w:rsidR="00000000" w:rsidRPr="00000000">
        <w:rPr>
          <w:color w:val="0000ff"/>
          <w:sz w:val="20"/>
          <w:szCs w:val="20"/>
          <w:shd w:fill="fffaed" w:val="clear"/>
          <w:rtl w:val="0"/>
        </w:rPr>
        <w:t xml:space="preserve">VALUES</w:t>
      </w: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 (value1 [, value2 ...) ;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color w:val="222222"/>
          <w:sz w:val="20"/>
          <w:szCs w:val="20"/>
          <w:shd w:fill="fffaed" w:val="clear"/>
          <w:rtl w:val="0"/>
        </w:rPr>
        <w:t xml:space="preserve">Jobs with parameters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rPr>
          <w:color w:val="222222"/>
          <w:sz w:val="20"/>
          <w:szCs w:val="20"/>
          <w:shd w:fill="fff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OR REPLACE PROCEDURE ReducePrice(OrderNum number)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update ORDERITEMS set ITEM_PRICE = ITEM_PRICE * 0.9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where ORDER_NUM = OrderNum;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0" w:right="40" w:firstLine="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BEGIN</w:t>
        <w:br w:type="textWrapping"/>
        <w:t xml:space="preserve">DBMS_SCHEDULER.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CREATE_PROGRAM</w:t>
        <w:br w:type="textWrapping"/>
        <w:t xml:space="preserve">( program_name  =&gt; 'price_update'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br w:type="textWrapping"/>
        <w:t xml:space="preserve">, program_type  =&gt; 'STORED_PROCEDURE' </w:t>
      </w:r>
    </w:p>
    <w:p w:rsidR="00000000" w:rsidDel="00000000" w:rsidP="00000000" w:rsidRDefault="00000000" w:rsidRPr="00000000">
      <w:pPr>
        <w:pBdr/>
        <w:ind w:left="40" w:right="40" w:firstLine="0"/>
        <w:contextualSpacing w:val="0"/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program_action =&gt; '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ReducePrice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'</w:t>
        <w:br w:type="textWrapping"/>
        <w:t xml:space="preserve">, enabled       =&gt;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pBdr/>
        <w:ind w:left="40" w:right="40" w:firstLine="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, number_of_arguments =&gt; 1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br w:type="textWrapping"/>
        <w:t xml:space="preserve">);</w:t>
        <w:br w:type="textWrapping"/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DBMS_SCHEDULER.DEFINE_PROGRAM_ARGUMENT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 program_name      =&gt; '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price_update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'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argument_position =&gt; 1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argument_name     =&gt;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'ReducePriceParam'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argument_type     =&gt; 'Number'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72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DBMS_SCHEDULER.CREATE_SCHEDULE (</w:t>
        <w:br w:type="textWrapping"/>
        <w:t xml:space="preserve"> schedule_name   =&gt; 'my_schedule_with_param',</w:t>
        <w:br w:type="textWrapping"/>
        <w:t xml:space="preserve"> start_date    =&gt; SYSTIMESTAMP,</w:t>
        <w:br w:type="textWrapping"/>
        <w:t xml:space="preserve"> repeat_interval  =&gt; 'FREQ=MINUTELY; INTERVAL=1;',</w:t>
        <w:br w:type="textWrapping"/>
        <w:t xml:space="preserve"> end_date     =&gt; SYSTIMESTAMP + INTERVAL '30' day</w:t>
        <w:br w:type="textWrapping"/>
        <w:t xml:space="preserve">);</w:t>
      </w:r>
    </w:p>
    <w:p w:rsidR="00000000" w:rsidDel="00000000" w:rsidP="00000000" w:rsidRDefault="00000000" w:rsidRPr="00000000">
      <w:pPr>
        <w:pBdr/>
        <w:spacing w:after="220" w:lineRule="auto"/>
        <w:ind w:left="720" w:firstLine="0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BEGIN</w:t>
        <w:br w:type="textWrapping"/>
        <w:t xml:space="preserve">DBMS_SCHEDULER.CREATE_JOB (</w:t>
        <w:br w:type="textWrapping"/>
        <w:t xml:space="preserve">  job_name     =&gt; 'my_user_price_update_job',</w:t>
        <w:br w:type="textWrapping"/>
        <w:t xml:space="preserve">  program_name   =&gt;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'price_update'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</w:t>
        <w:br w:type="textWrapping"/>
        <w:t xml:space="preserve">  schedule_name   =&gt; 'my_schedule_with_param',</w:t>
      </w:r>
    </w:p>
    <w:p w:rsidR="00000000" w:rsidDel="00000000" w:rsidP="00000000" w:rsidRDefault="00000000" w:rsidRPr="00000000">
      <w:pPr>
        <w:pBdr/>
        <w:spacing w:after="160" w:line="342.8568" w:lineRule="auto"/>
        <w:ind w:left="40" w:right="40" w:firstLine="680"/>
        <w:contextualSpacing w:val="0"/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highlight w:val="white"/>
          <w:rtl w:val="0"/>
        </w:rPr>
        <w:t xml:space="preserve"> enabled       =&gt; FALSE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</w:t>
        <w:tab/>
        <w:br w:type="textWrapping"/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DBMS_SCHEDULER.SET_JOB_ANYDATA_VALUE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 job_name      =&gt; 'my_user_price_update_job'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argument_name  =&gt;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'ReducePriceParam'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argument_value =&gt; ANYDATA.CONVERT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5f5" w:val="clear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( 20005 ) 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EXECUTE DBMS_SCHEDULER.ENABLE('price_update');</w:t>
      </w:r>
    </w:p>
    <w:p w:rsidR="00000000" w:rsidDel="00000000" w:rsidP="00000000" w:rsidRDefault="00000000" w:rsidRPr="00000000">
      <w:pPr>
        <w:pBdr/>
        <w:spacing w:after="160" w:line="342.8568" w:lineRule="auto"/>
        <w:ind w:left="72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EXECUTE DBMS_SCHEDULER.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ENABLE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'my_user_price_update_job'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from USER_SCHEDULER_JOB_RUN_DETAILS;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-- Создаем  хранимую процедуру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create or replace procedure ReducePriceByOrderProduct(OrderNum ORDERITEMS.ORDER_NUM%TYPE, ProdId ORDERITEMS.PROD_ID%TYPE)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as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update ORDERITEMS set ITEM_PRICE = ITEM_PRICE * 0.9 where ORDER_NUM = OrderNum and PROD_ID = ProdId;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-- Создаем программу, которая ссылается на хранимую процедуру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DBMS_SCHEDULER.CREATE_PROGRAM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( program_name  =&gt; 'reduce_price_by_order_product'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program_type  =&gt; 'STORED_PROCEDURE' , program_action =&gt; 'ReducePriceByOrderProduct'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enabled       =&gt; false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number_of_arguments =&gt; 2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DBMS_SCHEDULER.DEFINE_PROGRAM_ARGUMENT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( program_name      =&gt; 'reduce_price_by_order_product'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argument_position =&gt; 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argument_name     =&gt; 'OrderNum'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argument_type     =&gt; 'Number'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 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DBMS_SCHEDULER.DEFINE_PROGRAM_ARGUMENT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( program_name      =&gt; 'reduce_price_by_order_product'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argument_position =&gt; 2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argument_name     =&gt; 'ProductId'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, argument_type     =&gt; 'Char'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 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DBMS_SCHEDULER.CREATE_SCHEDULE (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schedule_name   =&gt; 'reduce_price_every_minute',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start_date    =&gt; SYSTIMESTAMP,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repeat_interval  =&gt; 'FREQ=MINUTELY; INTERVAL=1;',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end_date     =&gt; SYSTIMESTAMP + INTERVAL '30' day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DBMS_SCHEDULER.CREATE_JOB (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job_name     =&gt; 'reduce_price_job',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program_name   =&gt; 'reduce_price_by_order_product',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schedule_name   =&gt; 'reduce_price_every_minute',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enabled       =&gt; FALSE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);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DBMS_SCHEDULER.SET_JOB_ANYDATA_VALUE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(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job_name      =&gt; 'reduce_price_job'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, argument_name  =&gt; 'ProductId'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, argument_value =&gt;  ANYDATA.CONVERTCHAR ( 'BR01' )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DBMS_SCHEDULER.SET_JOB_ANYDATA_VALUE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(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job_name      =&gt; 'reduce_price_job'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, argument_name  =&gt; 'OrderNum'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, argument_value =&gt; ANYDATA.CONVERTNUMBER ( 20005 )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EXECUTE DBMS_SCHEDULER.ENABLE('reduce_price_by_order_product');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EXECUTE DBMS_SCHEDULER.ENABLE('reduce_price_job');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select *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from USER_SCHEDULER_JOB_RUN_DETAILS;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DBMS_SCHEDULER.CREATE_JOB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 job_name   =&gt; 'simple_job'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job_type   =&gt; 'PLSQL_BLOCK'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job_action =&gt; 'UPDATE ....;'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enabled   =&gt; 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DBMS_SCHEDULER.CREATE_JOB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( job_name   =&gt; 'simple_job'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, job_type   =&gt; 'PLSQL_BLOCK'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, job_action =&gt;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q'[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 ORDERITEMS set ITEM_PRICE = ITEM_PRICE * 1.5 where PROD_ID = 'BR01' and ORDER_NUM = 20005;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]'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, schedule_name   =&gt; 'reduce_price_every_minute'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, enabled   =&gt; 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select *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from USER_SCHEDULER_JOB_RUN_DETAILS where JOB_NAME = 'SIMPLE_JOB'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order by LOG_DATE;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Oracle has a standard set of exceptions already named as follows:</w:t>
      </w:r>
    </w:p>
    <w:tbl>
      <w:tblPr>
        <w:tblStyle w:val="Table4"/>
        <w:bidiVisual w:val="0"/>
        <w:tblW w:w="8865.0" w:type="dxa"/>
        <w:jc w:val="left"/>
        <w:tblLayout w:type="fixed"/>
        <w:tblLook w:val="0600"/>
      </w:tblPr>
      <w:tblGrid>
        <w:gridCol w:w="3810"/>
        <w:gridCol w:w="1035"/>
        <w:gridCol w:w="4020"/>
        <w:tblGridChange w:id="0">
          <w:tblGrid>
            <w:gridCol w:w="3810"/>
            <w:gridCol w:w="1035"/>
            <w:gridCol w:w="4020"/>
          </w:tblGrid>
        </w:tblGridChange>
      </w:tblGrid>
      <w:tr>
        <w:trPr>
          <w:trHeight w:val="66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/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777777" w:val="clear"/>
                <w:rtl w:val="0"/>
              </w:rPr>
              <w:t xml:space="preserve">Oracle Exception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/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777777" w:val="clear"/>
                <w:rtl w:val="0"/>
              </w:rPr>
              <w:t xml:space="preserve">Oracle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/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777777" w:val="clear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DUP_VAL_ON_INDEX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ORA-00001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execute an INSERT or UPDATE statement that has created a duplicate value in a field restricted by a unique index.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TIMEOUT_ON_RESOURCE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ORA-00051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were waiting for a resource and you timed out.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TRANSACTION_BACKED_OUT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ORA-00061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The remote portion of a transaction has rolled back.</w:t>
            </w:r>
          </w:p>
        </w:tc>
      </w:tr>
      <w:tr>
        <w:trPr>
          <w:trHeight w:val="17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INVALID_CURSOR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ORA-01001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reference a cursor that does not yet exist. This may have happened because you've executed a FETCH cursor or CLOSE cursor before OPENing the cursor.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NOT_LOGGED_ON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ORA-01012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execute a call to Oracle before logging in.</w:t>
            </w:r>
          </w:p>
        </w:tc>
      </w:tr>
      <w:tr>
        <w:trPr>
          <w:trHeight w:val="9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LOGIN_DENIED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ORA-01017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log into Oracle with an invalid username/password combination.</w:t>
            </w:r>
          </w:p>
        </w:tc>
      </w:tr>
      <w:tr>
        <w:trPr>
          <w:trHeight w:val="2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NO_DATA_FOUND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ORA-01403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one of the following: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4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executed a SELECT INTO statement and no rows were returned.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4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referenced an uninitialized row in a table.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4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read past the end of file with the UTL_FILE package.</w:t>
            </w:r>
          </w:p>
        </w:tc>
      </w:tr>
      <w:tr>
        <w:trPr>
          <w:trHeight w:val="9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TOO_MANY_ROWS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ORA-01422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execute a SELECT INTO statement and more than one row was returned.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ZERO_DIVIDE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ORA-01476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divide a number by zero.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INVALID_NUMBER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ORA-01722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execute a SQL statement that tried to convert a string to a number, but it was unsuccessful.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STORAGE_ERROR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ORA-06500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ran out of memory or memory was corrupted.</w:t>
            </w:r>
          </w:p>
        </w:tc>
      </w:tr>
      <w:tr>
        <w:trPr>
          <w:trHeight w:val="9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PROGRAM_ERROR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ORA-06501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This is a generic "Contact Oracle support" message because an internal problem was encountered.</w:t>
            </w:r>
          </w:p>
        </w:tc>
      </w:tr>
      <w:tr>
        <w:trPr>
          <w:trHeight w:val="1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VALUE_ERROR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ORA-06502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perform an operation and there was a error on a conversion, truncation, or invalid constraining of numeric or character data.</w:t>
            </w:r>
          </w:p>
        </w:tc>
      </w:tr>
      <w:tr>
        <w:trPr>
          <w:trHeight w:val="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CURSOR_ALREADY_OPEN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ORA-06511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60.0" w:type="dxa"/>
              <w:left w:w="160.0" w:type="dxa"/>
              <w:bottom w:w="6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300" w:lineRule="auto"/>
              <w:contextualSpacing w:val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You tried to open a cursor that is already open.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  <w:br w:type="textWrapping"/>
        <w:t xml:space="preserve">   executable_section</w:t>
        <w:br w:type="textWrapping"/>
        <w:br w:type="textWrapping"/>
        <w:t xml:space="preserve">EXCEPTION</w:t>
        <w:br w:type="textWrapping"/>
        <w:t xml:space="preserve">   WHEN exception_name1 THEN</w:t>
        <w:br w:type="textWrapping"/>
        <w:t xml:space="preserve">      [statements]</w:t>
        <w:br w:type="textWrapping"/>
        <w:br w:type="textWrapping"/>
        <w:t xml:space="preserve">   WHEN exception_name2 THEN</w:t>
        <w:br w:type="textWrapping"/>
        <w:t xml:space="preserve">      [statements]</w:t>
        <w:br w:type="textWrapping"/>
        <w:br w:type="textWrapping"/>
        <w:t xml:space="preserve">   WHEN exception_name_n THEN</w:t>
        <w:br w:type="textWrapping"/>
        <w:t xml:space="preserve">      [statements]</w:t>
        <w:br w:type="textWrapping"/>
        <w:br w:type="textWrapping"/>
        <w:t xml:space="preserve">   WHEN OTHERS THEN</w:t>
        <w:br w:type="textWrapping"/>
        <w:t xml:space="preserve">      [statements]</w:t>
        <w:br w:type="textWrapping"/>
        <w:br w:type="textWrapping"/>
        <w:t xml:space="preserve">END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add_order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insert into ORDERS(ORDER_NUM, ORDER_DATE, CUST_ID) VALUES(20005, SYSTIMESTAMP, 1000000001);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EXCEPTION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WHEN DUP_VAL_ON_INDEX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raise_application_error (-20001,'You have tried to insert a duplicate');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[OR REPLACE] PROCEDURE procedure_name</w:t>
        <w:br w:type="textWrapping"/>
        <w:t xml:space="preserve">   [ (parameter [,parameter]) ]</w:t>
        <w:br w:type="textWrapping"/>
        <w:t xml:space="preserve">IS</w:t>
        <w:br w:type="textWrapping"/>
        <w:t xml:space="preserve">   [declaration_section]</w:t>
        <w:br w:type="textWrapping"/>
        <w:br w:type="textWrapping"/>
        <w:t xml:space="preserve">   exception_name EXCEPTION;</w:t>
        <w:br w:type="textWrapping"/>
        <w:br w:type="textWrapping"/>
        <w:t xml:space="preserve">BEGIN</w:t>
        <w:br w:type="textWrapping"/>
        <w:t xml:space="preserve">   executable_section</w:t>
        <w:br w:type="textWrapping"/>
        <w:t xml:space="preserve">   RAISE exception_name;</w:t>
        <w:br w:type="textWrapping"/>
        <w:br w:type="textWrapping"/>
        <w:t xml:space="preserve">EXCEPTION</w:t>
        <w:br w:type="textWrapping"/>
        <w:t xml:space="preserve">   WHEN exception_name THEN</w:t>
        <w:br w:type="textWrapping"/>
        <w:t xml:space="preserve">      [statements]</w:t>
        <w:br w:type="textWrapping"/>
        <w:br w:type="textWrapping"/>
        <w:t xml:space="preserve">   WHEN OTHERS THEN</w:t>
        <w:br w:type="textWrapping"/>
        <w:t xml:space="preserve">      [statements]</w:t>
        <w:br w:type="textWrapping"/>
        <w:br w:type="textWrapping"/>
        <w:t xml:space="preserve">END [procedure_name];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add_order_with_exeption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ab/>
        <w:t xml:space="preserve">order_count Number;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ab/>
        <w:t xml:space="preserve">order_exeption EXCEPTION;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select COUNT(*) into order_count FROM ORDERS WHERE…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if ( order_count &gt;0)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ab/>
        <w:t xml:space="preserve">RAISE order_exeption;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 IF;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insert into ORDERS(ORDER_NUM, ORDER_DATE, CUST_ID) VALUES(20005, SYSTIMESTAMP, 1000000001);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EXCEPTION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WHEN order_exeption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raise_application_error (-20001,'You have tried to insert a duplicate');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EXCEPTION</w:t>
        <w:br w:type="textWrapping"/>
        <w:t xml:space="preserve">   WHEN OTHERS THEN</w:t>
        <w:br w:type="textWrapping"/>
        <w:t xml:space="preserve">      raise_application_error(-20001,'An error was encountered - '||SQLCODE||' -ERROR- '||SQLERRM);</w:t>
        <w:br w:type="textWrapping"/>
        <w:br w:type="textWrapping"/>
        <w:t xml:space="preserve">END;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add_order2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err_code number;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err_msg char(200);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insert into ORDERS(ORDER_NUM, ORDER_DATE, CUST_ID) VALUES(20005, SYSTIMESTAMP, 1000000001);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EXCEPTION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WHEN OTHERS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err_code := SQLCODE;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err_msg := SUBSTR(SQLERRM, 1, 200);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SYS.DBMS_OUTPUT.PUT_LINE('Message #1: ErrorCode' ||err_code 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SYS.DBMS_OUTPUT.PUT_LINE('Message #2: ErrorMessage' || err_msg  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SYS.DBMS_OUTPUT.ENABLE();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ADD_ORDER2();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raiser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</w:t>
        <w:tab/>
        <w:t xml:space="preserve">raise_application_error (1,'error message');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client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err_code number;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err_msg char(200);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ab/>
        <w:t xml:space="preserve">raiser();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EXCEPTION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WHEN OTHERS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err_code := SQLCODE;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err_msg := SUBSTR(SQLERRM, 1, 200);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SYS.DBMS_OUTPUT.PUT_LINE('Message #1: ErrorCode' ||err_code || ' ' || err_msg);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SYS.DBMS_OUTPUT.PUT_LINE('Message #2: ErrorCode' ||err_code 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if (err_code = -20000)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SYS.DBMS_OUTPUT.PUT_LINE('Message #1: ErrorCode' ||err_code 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elsif(err_code = -20001) then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SYS.DBMS_OUTPUT.PUT_LINE('Message #2: ErrorCode' ||err_code );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end if;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END;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Team Developing</w:t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DROP IF EXISTS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counter int;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select count(*) into counter from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3"/>
          <w:szCs w:val="23"/>
          <w:shd w:fill="e8eaf6" w:val="clear"/>
          <w:rtl w:val="0"/>
        </w:rPr>
        <w:t xml:space="preserve">user_tables 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where table_name = 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u w:val="single"/>
          <w:shd w:fill="e8eaf6" w:val="clear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('table_name');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if counter = 1 then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execute immediate 'drop table table_name';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end if;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or replace procedure table_droper(table_name varchar2)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is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counter int;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select count(*) into counter from user_tables where table_name = upper(table_name);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if counter = 1 then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  execute immediate 'drop table '||table_name;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end if;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select * from user_tables;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TABLE_NAME VARCHAR2(200);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TABLE_NAME := 'Table1';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TABLE_DROPER(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  TABLE_NAME =&gt; TABLE_NAME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);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--rollback; 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END;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select * from user_tables;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--------------Entity Definition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TABLE STUDENT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(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STUDENT_EMAIL VARCHAR2(20) NOT NULL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, STUDENT_NAME VARCHAR2(20) NOT NULL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--------------Relation Definition &amp; Constratints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ALTER TABLE STUDENT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ADD CONSTRAINT student_PK PRIMARY KEY (STUDENT_EMAIL);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--------------Entity Definition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CREATE TABLE WORK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(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  WORK_DATE DATE NOT NULL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, STUDENT_EMAIL_FK VARCHAR2(20) NOT NULL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, WORK_TEXT VARCHAR2(200) NOT NULL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, WORK_MARK NUMBER 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);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--------------Relation Definition &amp; Constratints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ALTER TABLE WORK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ADD CONSTRAINT work_PK PRIMARY KEY (WORK_DATE,STUDENT_EMAIL_FK); -- primary key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ALTER TABLE WORK</w:t>
      </w:r>
    </w:p>
    <w:p w:rsidR="00000000" w:rsidDel="00000000" w:rsidP="00000000" w:rsidRDefault="00000000" w:rsidRPr="00000000">
      <w:pPr>
        <w:pBdr/>
        <w:spacing w:after="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ADD CONSTRAINT work_FK FOREIGN KEY (STUDENT_EMAIL_FK) REFERENCES STUDENT (student_email);</w:t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e8eaf6" w:val="clear"/>
          <w:rtl w:val="0"/>
        </w:rPr>
        <w:t xml:space="preserve">https://docs.google.com/document/d/1AKoJtSy4GXacWGM2cybrqAVkPLP4-5e-bJ8YcZhxrpY/edit#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ind w:left="160" w:right="160" w:firstLine="0"/>
        <w:contextualSpacing w:val="0"/>
        <w:rPr>
          <w:rFonts w:ascii="Consolas" w:cs="Consolas" w:eastAsia="Consolas" w:hAnsi="Consolas"/>
          <w:color w:val="333333"/>
          <w:sz w:val="23"/>
          <w:szCs w:val="23"/>
          <w:shd w:fill="e8e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cd 'C:\Users\student.STEP\Desktop\MyDB'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config --global user.name "Igor"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config --global user.email tereshchenko.igor@gmail.com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config --global core.editor "'C:/Program Files/Notepad++/notepad++.exe' -m ultiInst -notabbar -nosession -noPlugin"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config --global alias.hist "log --pretty=format:'%h %ad | %s%d [%an]' --gr aph --date=short"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init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Initialized empty Git repository in C:/Users/student.STEP/Desktop/MyDB/.git/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Initial commit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Entity Work.sql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add 'Entity Student.sql'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Initial commit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rm --cached &lt;file&gt;..." to unstage)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new file: 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Untracked files: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add &lt;file&gt;..." to include in what will be committed)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Entity Work.sql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add 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Initial commit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rm --cached &lt;file&gt;..." to unstage)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new file: 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new file: Entity Work.sql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commit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[master (root-commit) 572ab24] commited Entities Student and Work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 files changed, 36 insertions(+)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mode 100644 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mode 100644 Entity Work.sql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hist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572ab24 2017-04-21 | commited Entities Student and Work (HEAD -&gt; master) [Igor 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tag -a version1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hist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572ab24 2017-04-21 | commited Entities Student and Work (HEAD -&gt; master, tag: version1)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Changes not staged for commit: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add &lt;file&gt;..." to update what will be committed)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checkout -- &lt;file&gt;..." to discard changes in working directory)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modified: 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b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On branch master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Changes to be committed: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(use "git reset HEAD &lt;file&gt;..." to unstage)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modified: Entity Student.sql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commit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[master 686eacd] added comment to student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 file changed, 1 insertion(+)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hist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686eacd 2017-04-21 | added comment to student (HEAD -&gt; master)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572ab24 2017-04-21 | commited Entities Student and Work (tag: version1)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tag -a version1.1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hist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686eacd 2017-04-21 | added comment to student (HEAD -&gt; master, tag: version1.1)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572ab24 2017-04-21 | commited Entities Student and Work (tag: version1)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(master)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checkout version1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Note: checking out 'version1'.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You are in 'detached HEAD' state. You can look around, make experimental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changes and commit them, and you can discard any commits you make in this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state without impacting any branches by performing another checkout.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If you want to create a new branch to retain commits you create, you may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 so (now or later) by using -b with the checkout command again. Example: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git checkout -b &lt;new-branch-name&gt;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is now at 572ab24... commited Entities Student and Work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((version1))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checkout version1.1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Previous HEAD position was 572ab24... commited Entities Student and Work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is now at 686eacd... added comment to student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((version1.1))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((version1.1))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remote add myrep https://github.com/itstepstudent/OracleIntegration.git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((version1.1))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myrep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((version1.1))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pull myrep master --allow-unrelated-histories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From https://github.com/itstepstudent/OracleIntegration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branch master -&gt; FETCH_HEAD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Merge made by the 'recursive' strategy.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LICENSE | 674 </w:t>
      </w: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++++++++++++++++++++++++++++++++++++++++++++++++++++++++++++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 file changed, 674 insertions(+)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mode 100644 LICENSE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((74ea80a...))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fafafd"/>
          <w:sz w:val="18"/>
          <w:szCs w:val="18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 git hist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74ea80a 2017-04-21 | Merge branch 'master' of https://github.com/itstepstudent/OracleIntegration into HEAD (HEA D)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00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* cb24c49 2017-04-21 | Initial commit (myrep/master) [itstepstudent]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686eacd 2017-04-21 | added comment to student (tag: version1.1, master)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572ab24 2017-04-21 | commited Entities Student and Work (tag: version1) [Igor]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00bfb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bf00"/>
          <w:sz w:val="18"/>
          <w:szCs w:val="18"/>
          <w:rtl w:val="0"/>
        </w:rPr>
        <w:t xml:space="preserve">student@K0601 </w:t>
      </w:r>
      <w:r w:rsidDel="00000000" w:rsidR="00000000" w:rsidRPr="00000000">
        <w:rPr>
          <w:rFonts w:ascii="Verdana" w:cs="Verdana" w:eastAsia="Verdana" w:hAnsi="Verdana"/>
          <w:color w:val="bf00bf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Verdana" w:cs="Verdana" w:eastAsia="Verdana" w:hAnsi="Verdana"/>
          <w:color w:val="bfbf00"/>
          <w:sz w:val="18"/>
          <w:szCs w:val="18"/>
          <w:rtl w:val="0"/>
        </w:rPr>
        <w:t xml:space="preserve">~/Desktop/MyDB</w:t>
      </w:r>
      <w:r w:rsidDel="00000000" w:rsidR="00000000" w:rsidRPr="00000000">
        <w:rPr>
          <w:rFonts w:ascii="Verdana" w:cs="Verdana" w:eastAsia="Verdana" w:hAnsi="Verdana"/>
          <w:color w:val="00bfbf"/>
          <w:sz w:val="18"/>
          <w:szCs w:val="18"/>
          <w:rtl w:val="0"/>
        </w:rPr>
        <w:t xml:space="preserve"> ((74ea80a...))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afafd"/>
          <w:sz w:val="18"/>
          <w:szCs w:val="18"/>
          <w:highlight w:val="black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3876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hyperlink" Target="https://www.terena.org/activities/multiling/koi8-ru/unicode0400-ru.html" TargetMode="External"/><Relationship Id="rId13" Type="http://schemas.openxmlformats.org/officeDocument/2006/relationships/hyperlink" Target="https://docs.oracle.com/cd/B13789_01/appdev.101/b10802/t_anytyp.htm" TargetMode="External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hyperlink" Target="https://drive.google.com/file/d/0B8WDvzG3rLBfUFlMVDZXRldGWnM/view" TargetMode="External"/><Relationship Id="rId14" Type="http://schemas.openxmlformats.org/officeDocument/2006/relationships/hyperlink" Target="https://docs.oracle.com/cd/B28359_01/appdev.111/b28425/pipe_paral_tbl_ref.htm" TargetMode="External"/><Relationship Id="rId5" Type="http://schemas.openxmlformats.org/officeDocument/2006/relationships/hyperlink" Target="https://drive.google.com/open?id=0B8WDvzG3rLBfTVR6cGpaNThOY1k" TargetMode="External"/><Relationship Id="rId6" Type="http://schemas.openxmlformats.org/officeDocument/2006/relationships/hyperlink" Target="https://drive.google.com/file/d/0B8WDvzG3rLBfTG9WcUFqUHNoOVk/view?usp=sharing" TargetMode="External"/><Relationship Id="rId7" Type="http://schemas.openxmlformats.org/officeDocument/2006/relationships/hyperlink" Target="https://drive.google.com/file/d/0B8WDvzG3rLBfTG9WcUFqUHNoOVk/view?usp=sharing" TargetMode="External"/><Relationship Id="rId8" Type="http://schemas.openxmlformats.org/officeDocument/2006/relationships/hyperlink" Target="http://web.library.yale.edu/cataloging/months.htm" TargetMode="External"/></Relationships>
</file>