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1578085881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en-GB"/>
        </w:rPr>
      </w:sdtEndPr>
      <w:sdtContent>
        <w:p w:rsidR="00597A53" w:rsidRDefault="00597A53">
          <w:pPr>
            <w:pStyle w:val="NoSpacing"/>
            <w:rPr>
              <w:sz w:val="2"/>
            </w:rPr>
          </w:pPr>
        </w:p>
        <w:p w:rsidR="00597A53" w:rsidRDefault="00597A5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b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597A53" w:rsidRPr="0062300A" w:rsidRDefault="0062300A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4472C4" w:themeColor="accent1"/>
                                        <w:sz w:val="68"/>
                                        <w:szCs w:val="68"/>
                                      </w:rPr>
                                    </w:pPr>
                                    <w:r w:rsidRPr="0062300A">
                                      <w:rPr>
                                        <w:rFonts w:asciiTheme="majorHAnsi" w:hAnsiTheme="majorHAnsi" w:cstheme="majorHAnsi"/>
                                        <w:b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Reporting Dashboard for Interrogating Transactional Insurance Data within Applied Relay Broker Management System</w:t>
                                    </w:r>
                                  </w:p>
                                </w:sdtContent>
                              </w:sdt>
                              <w:p w:rsidR="00597A53" w:rsidRDefault="00597A53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2300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Project Plan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597A53" w:rsidRDefault="00597A5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b/>
                              <w:color w:val="4472C4" w:themeColor="accent1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597A53" w:rsidRPr="0062300A" w:rsidRDefault="0062300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4472C4" w:themeColor="accent1"/>
                                  <w:sz w:val="68"/>
                                  <w:szCs w:val="68"/>
                                </w:rPr>
                              </w:pPr>
                              <w:r w:rsidRPr="0062300A">
                                <w:rPr>
                                  <w:rFonts w:asciiTheme="majorHAnsi" w:hAnsiTheme="majorHAnsi" w:cstheme="majorHAnsi"/>
                                  <w:b/>
                                  <w:color w:val="4472C4" w:themeColor="accent1"/>
                                  <w:sz w:val="64"/>
                                  <w:szCs w:val="64"/>
                                </w:rPr>
                                <w:t>Reporting Dashboard for Interrogating Transactional Insurance Data within Applied Relay Broker Management System</w:t>
                              </w:r>
                            </w:p>
                          </w:sdtContent>
                        </w:sdt>
                        <w:p w:rsidR="00597A53" w:rsidRDefault="00597A53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2300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Project Plan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597A53" w:rsidRDefault="00597A5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E083E8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7A53" w:rsidRDefault="00597A5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5607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Paul Connolly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597A53" w:rsidRDefault="00D56071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B00348751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597A53" w:rsidRDefault="00597A5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5607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Paul Connolly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597A53" w:rsidRDefault="00D56071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B00348751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597A53" w:rsidRDefault="00597A53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4F0C64" w:rsidRDefault="0062300A"/>
    <w:sectPr w:rsidR="004F0C64" w:rsidSect="00597A5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53"/>
    <w:rsid w:val="005537D4"/>
    <w:rsid w:val="00597A53"/>
    <w:rsid w:val="0062300A"/>
    <w:rsid w:val="00C45237"/>
    <w:rsid w:val="00D5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FCE35"/>
  <w15:chartTrackingRefBased/>
  <w15:docId w15:val="{D8A8D3F6-75EA-433D-BC8D-99DC8FD5E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97A5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97A5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Paul Connolly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Reporting Dashboard for Interrogating Transactional Insurance Data within Applied Relay Broker Management System</dc:title>
  <dc:subject>Project Plan</dc:subject>
  <dc:creator>Paul</dc:creator>
  <cp:keywords/>
  <dc:description/>
  <cp:lastModifiedBy>Paul</cp:lastModifiedBy>
  <cp:revision>3</cp:revision>
  <dcterms:created xsi:type="dcterms:W3CDTF">2017-10-21T10:28:00Z</dcterms:created>
  <dcterms:modified xsi:type="dcterms:W3CDTF">2017-10-21T11:28:00Z</dcterms:modified>
  <cp:category>B00348751</cp:category>
</cp:coreProperties>
</file>