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7DD4" w14:textId="19262B70" w:rsidR="00F649AE" w:rsidRPr="002445B9" w:rsidRDefault="002243D4" w:rsidP="002243D4">
      <w:pPr>
        <w:spacing w:line="360" w:lineRule="auto"/>
        <w:jc w:val="center"/>
      </w:pPr>
      <w:r w:rsidRPr="002243D4">
        <w:rPr>
          <w:b/>
          <w:noProof/>
          <w:sz w:val="72"/>
          <w:szCs w:val="72"/>
        </w:rPr>
        <w:drawing>
          <wp:inline distT="0" distB="0" distL="0" distR="0" wp14:anchorId="4E6F0D38" wp14:editId="155AFEC1">
            <wp:extent cx="4273770" cy="2895749"/>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6"/>
                    <a:stretch>
                      <a:fillRect/>
                    </a:stretch>
                  </pic:blipFill>
                  <pic:spPr>
                    <a:xfrm>
                      <a:off x="0" y="0"/>
                      <a:ext cx="4273770" cy="2895749"/>
                    </a:xfrm>
                    <a:prstGeom prst="rect">
                      <a:avLst/>
                    </a:prstGeom>
                  </pic:spPr>
                </pic:pic>
              </a:graphicData>
            </a:graphic>
          </wp:inline>
        </w:drawing>
      </w:r>
    </w:p>
    <w:p w14:paraId="5F962282" w14:textId="77777777" w:rsidR="008437BB" w:rsidRDefault="002D1453" w:rsidP="00F649AE">
      <w:pPr>
        <w:jc w:val="center"/>
        <w:rPr>
          <w:sz w:val="44"/>
          <w:szCs w:val="44"/>
          <w:u w:val="single"/>
        </w:rPr>
      </w:pPr>
      <w:r w:rsidRPr="008437BB">
        <w:rPr>
          <w:sz w:val="44"/>
          <w:szCs w:val="44"/>
          <w:u w:val="single"/>
        </w:rPr>
        <w:t xml:space="preserve">Device to </w:t>
      </w:r>
      <w:r w:rsidR="008437BB" w:rsidRPr="008437BB">
        <w:rPr>
          <w:sz w:val="44"/>
          <w:szCs w:val="44"/>
          <w:u w:val="single"/>
        </w:rPr>
        <w:t>M</w:t>
      </w:r>
      <w:r w:rsidRPr="008437BB">
        <w:rPr>
          <w:sz w:val="44"/>
          <w:szCs w:val="44"/>
          <w:u w:val="single"/>
        </w:rPr>
        <w:t xml:space="preserve">onitor </w:t>
      </w:r>
      <w:r w:rsidR="008437BB" w:rsidRPr="008437BB">
        <w:rPr>
          <w:sz w:val="44"/>
          <w:szCs w:val="44"/>
          <w:u w:val="single"/>
        </w:rPr>
        <w:t xml:space="preserve">Conditions </w:t>
      </w:r>
    </w:p>
    <w:p w14:paraId="01AA41F3" w14:textId="29084A2E" w:rsidR="00F649AE" w:rsidRDefault="008437BB" w:rsidP="00F649AE">
      <w:pPr>
        <w:jc w:val="center"/>
        <w:rPr>
          <w:sz w:val="44"/>
          <w:szCs w:val="44"/>
          <w:u w:val="single"/>
        </w:rPr>
      </w:pPr>
      <w:r w:rsidRPr="008437BB">
        <w:rPr>
          <w:sz w:val="44"/>
          <w:szCs w:val="44"/>
          <w:u w:val="single"/>
        </w:rPr>
        <w:t xml:space="preserve">for </w:t>
      </w:r>
      <w:r w:rsidR="00CA42E1">
        <w:rPr>
          <w:sz w:val="44"/>
          <w:szCs w:val="44"/>
          <w:u w:val="single"/>
        </w:rPr>
        <w:t>Panic/Anxiety</w:t>
      </w:r>
      <w:r w:rsidRPr="008437BB">
        <w:rPr>
          <w:sz w:val="44"/>
          <w:szCs w:val="44"/>
          <w:u w:val="single"/>
        </w:rPr>
        <w:t xml:space="preserve"> Attacks</w:t>
      </w:r>
    </w:p>
    <w:p w14:paraId="064CBAFF" w14:textId="77777777" w:rsidR="008437BB" w:rsidRPr="008437BB" w:rsidRDefault="008437BB" w:rsidP="00F649AE">
      <w:pPr>
        <w:jc w:val="center"/>
        <w:rPr>
          <w:sz w:val="44"/>
          <w:szCs w:val="44"/>
          <w:u w:val="single"/>
        </w:rPr>
      </w:pPr>
    </w:p>
    <w:p w14:paraId="37EECD29" w14:textId="77777777" w:rsidR="007F0B7C" w:rsidRPr="002445B9" w:rsidRDefault="007F0B7C" w:rsidP="007F0B7C">
      <w:pPr>
        <w:jc w:val="center"/>
        <w:rPr>
          <w:sz w:val="48"/>
          <w:szCs w:val="48"/>
        </w:rPr>
      </w:pPr>
      <w:r w:rsidRPr="002445B9">
        <w:rPr>
          <w:sz w:val="48"/>
          <w:szCs w:val="48"/>
        </w:rPr>
        <w:t>Internet of Things Project</w:t>
      </w:r>
    </w:p>
    <w:p w14:paraId="5F416ED1" w14:textId="77777777" w:rsidR="007F2040" w:rsidRPr="002445B9" w:rsidRDefault="007F2040" w:rsidP="007F2040">
      <w:pPr>
        <w:spacing w:line="360" w:lineRule="auto"/>
        <w:jc w:val="center"/>
        <w:rPr>
          <w:sz w:val="48"/>
          <w:szCs w:val="48"/>
        </w:rPr>
      </w:pPr>
      <w:r w:rsidRPr="002445B9">
        <w:rPr>
          <w:sz w:val="48"/>
          <w:szCs w:val="48"/>
        </w:rPr>
        <w:t>Project Proposal</w:t>
      </w:r>
    </w:p>
    <w:p w14:paraId="6C45285B" w14:textId="77777777" w:rsidR="009532D8" w:rsidRPr="002445B9" w:rsidRDefault="009532D8" w:rsidP="002D228A">
      <w:pPr>
        <w:jc w:val="center"/>
      </w:pPr>
    </w:p>
    <w:p w14:paraId="342A227F" w14:textId="77777777" w:rsidR="007F2040" w:rsidRPr="002445B9" w:rsidRDefault="007F2040" w:rsidP="002D228A">
      <w:pPr>
        <w:jc w:val="center"/>
      </w:pPr>
    </w:p>
    <w:p w14:paraId="4F7A2A4B" w14:textId="47D59600" w:rsidR="007F2040" w:rsidRPr="008437BB" w:rsidRDefault="00557705" w:rsidP="007F2040">
      <w:pPr>
        <w:spacing w:line="360" w:lineRule="auto"/>
        <w:jc w:val="center"/>
        <w:rPr>
          <w:sz w:val="36"/>
          <w:szCs w:val="36"/>
          <w:u w:val="single"/>
        </w:rPr>
      </w:pPr>
      <w:r w:rsidRPr="008437BB">
        <w:rPr>
          <w:sz w:val="36"/>
          <w:szCs w:val="36"/>
          <w:u w:val="single"/>
        </w:rPr>
        <w:t>Paul Daly</w:t>
      </w:r>
    </w:p>
    <w:p w14:paraId="1CB55604" w14:textId="77777777" w:rsidR="007F2040" w:rsidRPr="002445B9" w:rsidRDefault="007F2040" w:rsidP="007F2040">
      <w:pPr>
        <w:spacing w:line="360" w:lineRule="auto"/>
        <w:jc w:val="center"/>
        <w:rPr>
          <w:sz w:val="36"/>
          <w:szCs w:val="36"/>
        </w:rPr>
      </w:pPr>
      <w:r w:rsidRPr="002445B9">
        <w:rPr>
          <w:sz w:val="36"/>
          <w:szCs w:val="36"/>
        </w:rPr>
        <w:t>BEng</w:t>
      </w:r>
      <w:r w:rsidR="009532D8" w:rsidRPr="002445B9">
        <w:rPr>
          <w:sz w:val="36"/>
          <w:szCs w:val="36"/>
        </w:rPr>
        <w:t>(H)</w:t>
      </w:r>
      <w:r w:rsidRPr="002445B9">
        <w:rPr>
          <w:sz w:val="36"/>
          <w:szCs w:val="36"/>
        </w:rPr>
        <w:t xml:space="preserve"> in Software &amp; Electronic Engineering</w:t>
      </w:r>
    </w:p>
    <w:p w14:paraId="73B197F7" w14:textId="740668C9" w:rsidR="007F2040" w:rsidRPr="002445B9" w:rsidRDefault="002243D4" w:rsidP="007F2040">
      <w:pPr>
        <w:spacing w:line="360" w:lineRule="auto"/>
        <w:jc w:val="center"/>
        <w:rPr>
          <w:sz w:val="36"/>
          <w:szCs w:val="36"/>
        </w:rPr>
      </w:pPr>
      <w:r>
        <w:rPr>
          <w:sz w:val="36"/>
          <w:szCs w:val="36"/>
        </w:rPr>
        <w:t>Atlantic Technical University</w:t>
      </w:r>
    </w:p>
    <w:p w14:paraId="7F1FC7A0" w14:textId="4A8D631B" w:rsidR="007F2040" w:rsidRPr="002445B9" w:rsidRDefault="007F2040" w:rsidP="007F2040">
      <w:pPr>
        <w:spacing w:line="360" w:lineRule="auto"/>
        <w:jc w:val="center"/>
        <w:rPr>
          <w:sz w:val="36"/>
          <w:szCs w:val="36"/>
        </w:rPr>
      </w:pPr>
      <w:r w:rsidRPr="002445B9">
        <w:rPr>
          <w:sz w:val="36"/>
          <w:szCs w:val="36"/>
        </w:rPr>
        <w:t>20</w:t>
      </w:r>
      <w:r w:rsidR="00B42F95" w:rsidRPr="002445B9">
        <w:rPr>
          <w:sz w:val="36"/>
          <w:szCs w:val="36"/>
        </w:rPr>
        <w:t>2</w:t>
      </w:r>
      <w:r w:rsidR="00D30D1F">
        <w:rPr>
          <w:sz w:val="36"/>
          <w:szCs w:val="36"/>
        </w:rPr>
        <w:t>5</w:t>
      </w:r>
      <w:r w:rsidRPr="002445B9">
        <w:rPr>
          <w:sz w:val="36"/>
          <w:szCs w:val="36"/>
        </w:rPr>
        <w:t>/20</w:t>
      </w:r>
      <w:r w:rsidR="00B42F95" w:rsidRPr="002445B9">
        <w:rPr>
          <w:sz w:val="36"/>
          <w:szCs w:val="36"/>
        </w:rPr>
        <w:t>2</w:t>
      </w:r>
      <w:r w:rsidR="00D30D1F">
        <w:rPr>
          <w:sz w:val="36"/>
          <w:szCs w:val="36"/>
        </w:rPr>
        <w:t>6</w:t>
      </w:r>
    </w:p>
    <w:p w14:paraId="3537659B" w14:textId="77777777" w:rsidR="00CB15BA" w:rsidRPr="00E952D8" w:rsidRDefault="00CB15BA" w:rsidP="00CB15BA">
      <w:pPr>
        <w:pStyle w:val="Heading1"/>
        <w:rPr>
          <w:b/>
          <w:bCs/>
          <w:color w:val="auto"/>
        </w:rPr>
      </w:pPr>
      <w:r w:rsidRPr="00E952D8">
        <w:rPr>
          <w:b/>
          <w:bCs/>
          <w:color w:val="auto"/>
        </w:rPr>
        <w:lastRenderedPageBreak/>
        <w:t>Project Description</w:t>
      </w:r>
    </w:p>
    <w:p w14:paraId="2941BF15" w14:textId="77777777" w:rsidR="00051D79" w:rsidRPr="002445B9" w:rsidRDefault="00051D79" w:rsidP="00051D79"/>
    <w:p w14:paraId="0395D6FC" w14:textId="6A1C0D13" w:rsidR="00A712D9" w:rsidRPr="002445B9" w:rsidRDefault="218440E3" w:rsidP="040F2A9A">
      <w:pPr>
        <w:jc w:val="both"/>
      </w:pPr>
      <w:r>
        <w:t>Many people experience panic attack</w:t>
      </w:r>
      <w:r w:rsidR="003E0F5E">
        <w:t>s in their lives. A sudden unexpected change in your mind and body</w:t>
      </w:r>
      <w:r w:rsidR="400FFF06">
        <w:t xml:space="preserve">. It can </w:t>
      </w:r>
      <w:r w:rsidR="003E0F5E">
        <w:t xml:space="preserve">be as light as </w:t>
      </w:r>
      <w:r w:rsidR="53BC2A25">
        <w:t>having your mind race</w:t>
      </w:r>
      <w:r w:rsidR="003E0F5E">
        <w:t xml:space="preserve"> and becoming short of breath</w:t>
      </w:r>
      <w:r w:rsidR="3DAEFD9E">
        <w:t xml:space="preserve"> but </w:t>
      </w:r>
      <w:r w:rsidR="36CD9209">
        <w:t xml:space="preserve">for some </w:t>
      </w:r>
      <w:r w:rsidR="3DAEFD9E">
        <w:t>people</w:t>
      </w:r>
      <w:r w:rsidR="4D7F6D69">
        <w:t xml:space="preserve">, they </w:t>
      </w:r>
      <w:r w:rsidR="3DAEFD9E">
        <w:t xml:space="preserve">experience far more debilitating symptoms. For these people, these attacks can be so </w:t>
      </w:r>
      <w:r w:rsidR="28FA1F3F">
        <w:t>severe</w:t>
      </w:r>
      <w:r w:rsidR="3DAEFD9E">
        <w:t xml:space="preserve"> that</w:t>
      </w:r>
      <w:r w:rsidR="1EFADE36">
        <w:t xml:space="preserve"> it disables their body in the short </w:t>
      </w:r>
      <w:r w:rsidR="00D65052">
        <w:t>term and</w:t>
      </w:r>
      <w:r w:rsidR="1EFADE36">
        <w:t xml:space="preserve"> can weaken them for several days after. </w:t>
      </w:r>
      <w:bookmarkStart w:id="0" w:name="_Int_TfnhE7CX"/>
      <w:proofErr w:type="gramStart"/>
      <w:r w:rsidR="1EFADE36">
        <w:t>I myself</w:t>
      </w:r>
      <w:bookmarkEnd w:id="0"/>
      <w:proofErr w:type="gramEnd"/>
      <w:r w:rsidR="1EFADE36">
        <w:t xml:space="preserve"> have experienced the lighter </w:t>
      </w:r>
      <w:bookmarkStart w:id="1" w:name="_Int_ZoagqNkQ"/>
      <w:proofErr w:type="gramStart"/>
      <w:r w:rsidR="624E8102">
        <w:t>cases, and</w:t>
      </w:r>
      <w:bookmarkEnd w:id="1"/>
      <w:proofErr w:type="gramEnd"/>
      <w:r w:rsidR="624E8102">
        <w:t xml:space="preserve"> have</w:t>
      </w:r>
      <w:r w:rsidR="1EFADE36">
        <w:t xml:space="preserve"> witnessed my girlfriend experiencing the more severe attacks.</w:t>
      </w:r>
      <w:r w:rsidR="02047D39">
        <w:t xml:space="preserve"> Something interesting I thought about during</w:t>
      </w:r>
      <w:r w:rsidR="4938D191">
        <w:t xml:space="preserve"> my own attacks</w:t>
      </w:r>
      <w:r w:rsidR="409C1FC5">
        <w:t xml:space="preserve"> </w:t>
      </w:r>
      <w:r w:rsidR="02047D39">
        <w:t xml:space="preserve">was how obvious some of the causes can be </w:t>
      </w:r>
      <w:r w:rsidR="757DA5FD">
        <w:t>and</w:t>
      </w:r>
      <w:r w:rsidR="02047D39">
        <w:t xml:space="preserve"> how oblivious we can be until it’s too late. </w:t>
      </w:r>
      <w:r w:rsidR="4ABB0A2E">
        <w:t>Some of th</w:t>
      </w:r>
      <w:r w:rsidR="6E668FEB">
        <w:t>ose</w:t>
      </w:r>
      <w:r w:rsidR="4ABB0A2E">
        <w:t xml:space="preserve"> factors are sound, temperature, where you are and how many people are around you, as well as light and other</w:t>
      </w:r>
      <w:r w:rsidR="63BA7E6E">
        <w:t xml:space="preserve"> stimulus for our senses.</w:t>
      </w:r>
      <w:r w:rsidR="2BEEF755">
        <w:t xml:space="preserve"> </w:t>
      </w:r>
      <w:r w:rsidR="79E450E3">
        <w:t>After an attack these are obvious but</w:t>
      </w:r>
      <w:r w:rsidR="2BEEF755">
        <w:t xml:space="preserve"> are difficult to keep track of</w:t>
      </w:r>
      <w:r w:rsidR="66977143">
        <w:t xml:space="preserve"> in the moment</w:t>
      </w:r>
      <w:r w:rsidR="2BEEF755">
        <w:t>, especially for people who get overwhelmed easily.</w:t>
      </w:r>
    </w:p>
    <w:p w14:paraId="63ABA07B" w14:textId="77777777" w:rsidR="006D1F54" w:rsidRDefault="006D1F54" w:rsidP="040F2A9A">
      <w:pPr>
        <w:jc w:val="both"/>
      </w:pPr>
    </w:p>
    <w:p w14:paraId="147C0FAC" w14:textId="003A9D27" w:rsidR="00A712D9" w:rsidRPr="002445B9" w:rsidRDefault="383F7A1B" w:rsidP="040F2A9A">
      <w:pPr>
        <w:jc w:val="both"/>
      </w:pPr>
      <w:r>
        <w:t>For my project, I will be making a device that keeps track of surrounding stimulus</w:t>
      </w:r>
      <w:r w:rsidR="4F6E3038">
        <w:t>, specifically light, heat and humidity, sound</w:t>
      </w:r>
      <w:r>
        <w:t>,</w:t>
      </w:r>
      <w:r w:rsidR="16C9D493">
        <w:t xml:space="preserve"> and</w:t>
      </w:r>
      <w:r w:rsidR="2A731A0D">
        <w:t xml:space="preserve"> heartrate,</w:t>
      </w:r>
      <w:r w:rsidR="586B5DC1">
        <w:t xml:space="preserve"> </w:t>
      </w:r>
      <w:r w:rsidR="58B371AE">
        <w:t xml:space="preserve">relaying </w:t>
      </w:r>
      <w:r w:rsidR="16C33965">
        <w:t xml:space="preserve">this </w:t>
      </w:r>
      <w:r>
        <w:t>information to the user</w:t>
      </w:r>
      <w:r w:rsidR="26627180">
        <w:t xml:space="preserve"> and</w:t>
      </w:r>
      <w:r w:rsidR="4928C860">
        <w:t xml:space="preserve"> warning</w:t>
      </w:r>
      <w:r>
        <w:t xml:space="preserve"> them </w:t>
      </w:r>
      <w:r w:rsidR="461336D6">
        <w:t xml:space="preserve">if </w:t>
      </w:r>
      <w:r w:rsidR="137A50A3">
        <w:t xml:space="preserve">the </w:t>
      </w:r>
      <w:r w:rsidR="461336D6">
        <w:t>conditions are present</w:t>
      </w:r>
      <w:r w:rsidR="4117C40E">
        <w:t xml:space="preserve"> that they are vulnerable to. </w:t>
      </w:r>
      <w:r w:rsidR="622DA399">
        <w:t xml:space="preserve">It would relay this information using LEDs and an LCD screen. </w:t>
      </w:r>
      <w:r w:rsidR="4117C40E">
        <w:t xml:space="preserve">For </w:t>
      </w:r>
      <w:r w:rsidR="5962FE36">
        <w:t>example,</w:t>
      </w:r>
      <w:r w:rsidR="461336D6">
        <w:t xml:space="preserve"> </w:t>
      </w:r>
      <w:r w:rsidR="0BCBAE47">
        <w:t>too many people in a room making it quite hot, or a speaker that’s too loud.</w:t>
      </w:r>
      <w:r w:rsidR="6C9CFB63">
        <w:t xml:space="preserve"> This would </w:t>
      </w:r>
      <w:r w:rsidR="4BB1505D">
        <w:t xml:space="preserve">be useful for people with autism who are prone to </w:t>
      </w:r>
      <w:r w:rsidR="26023A61">
        <w:t>these kinds of attacks</w:t>
      </w:r>
      <w:r w:rsidR="4BB1505D">
        <w:t>, people performing tasks they are not used to in very social or simply u</w:t>
      </w:r>
      <w:r w:rsidR="648426B5">
        <w:t>ncomfortable positions</w:t>
      </w:r>
      <w:r w:rsidR="3C7DABA4">
        <w:t>, or even children who are adapting to new schools</w:t>
      </w:r>
      <w:r w:rsidR="0ED371F4">
        <w:t xml:space="preserve"> or areas</w:t>
      </w:r>
      <w:r w:rsidR="648426B5">
        <w:t xml:space="preserve">. </w:t>
      </w:r>
      <w:r w:rsidR="594B8A3E">
        <w:t xml:space="preserve">It could improve these people’s quality of life, allowing them to </w:t>
      </w:r>
      <w:r w:rsidR="37E199A4">
        <w:t>enjoy places or activities without having to worry so much about their wellbeing.</w:t>
      </w:r>
    </w:p>
    <w:p w14:paraId="6CF9D681" w14:textId="77777777" w:rsidR="006D1F54" w:rsidRDefault="006D1F54" w:rsidP="040F2A9A">
      <w:pPr>
        <w:jc w:val="both"/>
      </w:pPr>
    </w:p>
    <w:p w14:paraId="30A5D455" w14:textId="274714E8" w:rsidR="00051D79" w:rsidRPr="002445B9" w:rsidRDefault="2895264A" w:rsidP="040F2A9A">
      <w:pPr>
        <w:jc w:val="both"/>
      </w:pPr>
      <w:r>
        <w:t>The device I have in mind would make use of the ESP32 alongside some sensors and LEDs and an LCD screen. The ESP32 would carry the code and the logic, taking in input from the sensors</w:t>
      </w:r>
      <w:r w:rsidR="2526A2B8">
        <w:t xml:space="preserve"> and applying logic to the resulting data</w:t>
      </w:r>
      <w:r w:rsidR="107F24D3">
        <w:t xml:space="preserve">, as well as use the </w:t>
      </w:r>
      <w:r w:rsidR="38B59237">
        <w:t>output</w:t>
      </w:r>
      <w:r w:rsidR="107F24D3">
        <w:t xml:space="preserve">s to </w:t>
      </w:r>
      <w:r w:rsidR="303896BA">
        <w:t>convey that data to</w:t>
      </w:r>
      <w:r w:rsidR="107F24D3">
        <w:t xml:space="preserve"> the user</w:t>
      </w:r>
      <w:r w:rsidR="36A7EAD5">
        <w:t xml:space="preserve"> and the logic to light the LEDS</w:t>
      </w:r>
      <w:r w:rsidR="107F24D3">
        <w:t xml:space="preserve">. The LEDs would be used to convey the safety of the current situation, a green one lighting to signify </w:t>
      </w:r>
      <w:r w:rsidR="38DFC914">
        <w:t>ideal conditions, and</w:t>
      </w:r>
      <w:r w:rsidR="107F24D3">
        <w:t xml:space="preserve"> </w:t>
      </w:r>
      <w:r w:rsidR="38DFC914">
        <w:t>a red one which will light if one unsafe condition is met, flashing if 2 or more are met. The LCD screen would scroll through the different readings at a s</w:t>
      </w:r>
      <w:r w:rsidR="79467014">
        <w:t xml:space="preserve">low pace and show a warning for any reading that is unsafe. The sensors would include the DHT11, </w:t>
      </w:r>
      <w:r w:rsidR="0752E63C">
        <w:t>a light sensor, a microphone/sound sensor, and possibly a heartrate sensor.</w:t>
      </w:r>
      <w:r w:rsidR="666E4EE3">
        <w:t xml:space="preserve"> </w:t>
      </w:r>
      <w:r w:rsidR="0752E63C">
        <w:t xml:space="preserve">The code would be written in C/C++, which would handle the input information and the logic. It would </w:t>
      </w:r>
      <w:r w:rsidR="1F133856">
        <w:t xml:space="preserve">also </w:t>
      </w:r>
      <w:r w:rsidR="509954D9">
        <w:t>control</w:t>
      </w:r>
      <w:r w:rsidR="1F133856">
        <w:t xml:space="preserve"> the LEDs and LCD screen.</w:t>
      </w:r>
    </w:p>
    <w:p w14:paraId="64CF7FE4" w14:textId="77777777" w:rsidR="00051D79" w:rsidRPr="002445B9" w:rsidRDefault="00051D79">
      <w:r w:rsidRPr="002445B9">
        <w:br w:type="page"/>
      </w:r>
    </w:p>
    <w:p w14:paraId="076A44D1" w14:textId="77777777" w:rsidR="00051D79" w:rsidRDefault="00051D79" w:rsidP="00051D79">
      <w:pPr>
        <w:pStyle w:val="Heading1"/>
        <w:rPr>
          <w:b/>
          <w:bCs/>
          <w:color w:val="auto"/>
        </w:rPr>
      </w:pPr>
      <w:r w:rsidRPr="00485373">
        <w:rPr>
          <w:b/>
          <w:bCs/>
          <w:color w:val="auto"/>
        </w:rPr>
        <w:lastRenderedPageBreak/>
        <w:t>Architecture Diagram</w:t>
      </w:r>
    </w:p>
    <w:p w14:paraId="56F49A53" w14:textId="77777777" w:rsidR="00493DA8" w:rsidRDefault="00493DA8" w:rsidP="00493DA8"/>
    <w:p w14:paraId="30302903" w14:textId="37FAC9CA" w:rsidR="00493DA8" w:rsidRPr="00493DA8" w:rsidRDefault="00493DA8" w:rsidP="00493DA8"/>
    <w:p w14:paraId="5917F01B" w14:textId="7FE99981" w:rsidR="00051D79" w:rsidRPr="002445B9" w:rsidRDefault="00C82712" w:rsidP="00493DA8">
      <w:pPr>
        <w:jc w:val="both"/>
      </w:pPr>
      <w:r w:rsidRPr="00C82712">
        <w:rPr>
          <w:noProof/>
        </w:rPr>
        <w:drawing>
          <wp:inline distT="0" distB="0" distL="0" distR="0" wp14:anchorId="3FB2E0A0" wp14:editId="4A259157">
            <wp:extent cx="6249443" cy="2781300"/>
            <wp:effectExtent l="0" t="0" r="0" b="0"/>
            <wp:docPr id="42761339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13393" name="Picture 1" descr="A diagram of a computer program&#10;&#10;AI-generated content may be incorrect."/>
                    <pic:cNvPicPr/>
                  </pic:nvPicPr>
                  <pic:blipFill>
                    <a:blip r:embed="rId7"/>
                    <a:stretch>
                      <a:fillRect/>
                    </a:stretch>
                  </pic:blipFill>
                  <pic:spPr>
                    <a:xfrm>
                      <a:off x="0" y="0"/>
                      <a:ext cx="6271252" cy="2791006"/>
                    </a:xfrm>
                    <a:prstGeom prst="rect">
                      <a:avLst/>
                    </a:prstGeom>
                  </pic:spPr>
                </pic:pic>
              </a:graphicData>
            </a:graphic>
          </wp:inline>
        </w:drawing>
      </w:r>
      <w:r w:rsidR="00051D79" w:rsidRPr="002445B9">
        <w:br w:type="page"/>
      </w:r>
    </w:p>
    <w:p w14:paraId="0663205E" w14:textId="77777777" w:rsidR="00051D79" w:rsidRPr="00C408F5" w:rsidRDefault="00051D79" w:rsidP="00051D79">
      <w:pPr>
        <w:pStyle w:val="Heading1"/>
        <w:rPr>
          <w:b/>
          <w:bCs/>
          <w:color w:val="auto"/>
        </w:rPr>
      </w:pPr>
      <w:r w:rsidRPr="00C408F5">
        <w:rPr>
          <w:b/>
          <w:bCs/>
          <w:color w:val="auto"/>
        </w:rPr>
        <w:lastRenderedPageBreak/>
        <w:t>Feasibility</w:t>
      </w:r>
    </w:p>
    <w:p w14:paraId="23DD607C" w14:textId="77777777" w:rsidR="006B2BFF" w:rsidRPr="002445B9" w:rsidRDefault="006B2BFF" w:rsidP="006B2BFF"/>
    <w:p w14:paraId="3A2F5855" w14:textId="1EC87720" w:rsidR="00B42F95" w:rsidRPr="002445B9" w:rsidRDefault="5B93BE37" w:rsidP="00190B75">
      <w:pPr>
        <w:jc w:val="both"/>
      </w:pPr>
      <w:r>
        <w:t xml:space="preserve">Getting the code to work, catching and fixing bugs, may be challenging. I have experience with some of the sensors and the LCD screen but utilising them together may provide a different kind of challenge. Working with the unfamiliar </w:t>
      </w:r>
      <w:r w:rsidR="746EEC72">
        <w:t>sensors and</w:t>
      </w:r>
      <w:r>
        <w:t xml:space="preserve"> figuring out </w:t>
      </w:r>
      <w:r w:rsidR="18F9F6A6">
        <w:t xml:space="preserve">how best to make them work could be </w:t>
      </w:r>
      <w:r w:rsidR="4DF8DC2C">
        <w:t>tricky and</w:t>
      </w:r>
      <w:r w:rsidR="18F9F6A6">
        <w:t xml:space="preserve"> will require some time to be put aside for.</w:t>
      </w:r>
      <w:r w:rsidR="7ADD3665">
        <w:t xml:space="preserve"> Working with the hardware and putting everything together will reveal weaknesses or problems with the code and the parts, this will be something to work through. </w:t>
      </w:r>
      <w:r w:rsidR="00604BB4">
        <w:t>The temperature sensor may present an issue</w:t>
      </w:r>
      <w:r w:rsidR="00190B75">
        <w:t xml:space="preserve"> and must be swapped for a different sensor</w:t>
      </w:r>
      <w:r w:rsidR="00604BB4">
        <w:t xml:space="preserve">. </w:t>
      </w:r>
      <w:r w:rsidR="3CD0559C">
        <w:t xml:space="preserve">The device itself, in practical application, may be difficult to work out an appropriate mounting place. It may inspire fear or discomfort </w:t>
      </w:r>
      <w:r w:rsidR="39D60879">
        <w:t>due to</w:t>
      </w:r>
      <w:r w:rsidR="3CD0559C">
        <w:t xml:space="preserve"> the information it relays, which goes against the intent behind the device, which is to put the user</w:t>
      </w:r>
      <w:r w:rsidR="145E7B24">
        <w:t>’</w:t>
      </w:r>
      <w:r w:rsidR="3CD0559C">
        <w:t>s mind at ease. It may also be relied on too he</w:t>
      </w:r>
      <w:r w:rsidR="66A1ED6C">
        <w:t>avily which will cause problems when it inevitably malfunctions or breaks.</w:t>
      </w:r>
    </w:p>
    <w:p w14:paraId="5D9CC9FB" w14:textId="1665940A" w:rsidR="00B42F95" w:rsidRPr="00485373" w:rsidRDefault="00B42F95" w:rsidP="00B42F95">
      <w:pPr>
        <w:pStyle w:val="Heading1"/>
        <w:rPr>
          <w:b/>
          <w:bCs/>
          <w:color w:val="auto"/>
        </w:rPr>
      </w:pPr>
      <w:r w:rsidRPr="00485373">
        <w:rPr>
          <w:b/>
          <w:bCs/>
          <w:color w:val="auto"/>
        </w:rPr>
        <w:t>Meeting United Nations’ Sustainability Development Goals</w:t>
      </w:r>
      <w:r w:rsidR="002B47C4">
        <w:rPr>
          <w:b/>
          <w:bCs/>
          <w:color w:val="auto"/>
        </w:rPr>
        <w:t xml:space="preserve"> UN SDGs</w:t>
      </w:r>
    </w:p>
    <w:p w14:paraId="325629D5" w14:textId="77777777" w:rsidR="00190B75" w:rsidRDefault="00190B75" w:rsidP="00526397">
      <w:pPr>
        <w:jc w:val="both"/>
      </w:pPr>
    </w:p>
    <w:p w14:paraId="3A8AA92A" w14:textId="6451D49B" w:rsidR="00922BC3" w:rsidRDefault="33235FF2" w:rsidP="00526397">
      <w:pPr>
        <w:jc w:val="both"/>
      </w:pPr>
      <w:r w:rsidRPr="040F2A9A">
        <w:rPr>
          <w:u w:val="single"/>
        </w:rPr>
        <w:t>3. Good Health</w:t>
      </w:r>
      <w:r w:rsidR="148A8615" w:rsidRPr="040F2A9A">
        <w:rPr>
          <w:u w:val="single"/>
        </w:rPr>
        <w:t xml:space="preserve"> &amp; Well-Being</w:t>
      </w:r>
      <w:r w:rsidRPr="040F2A9A">
        <w:rPr>
          <w:u w:val="single"/>
        </w:rPr>
        <w:t>:</w:t>
      </w:r>
      <w:r>
        <w:t xml:space="preserve"> Th</w:t>
      </w:r>
      <w:r w:rsidR="39E8BE03">
        <w:t>is</w:t>
      </w:r>
      <w:r>
        <w:t xml:space="preserve"> device </w:t>
      </w:r>
      <w:r w:rsidR="2F654095">
        <w:t>has potential to</w:t>
      </w:r>
      <w:r>
        <w:t xml:space="preserve"> help people in social situations or when engaging in activities</w:t>
      </w:r>
      <w:r w:rsidR="0A2F74E8">
        <w:t>, improving their quality of life.</w:t>
      </w:r>
    </w:p>
    <w:p w14:paraId="3F27ACE0" w14:textId="6B472147" w:rsidR="00922BC3" w:rsidRDefault="2F9F326C" w:rsidP="040F2A9A">
      <w:r w:rsidRPr="040F2A9A">
        <w:rPr>
          <w:u w:val="single"/>
        </w:rPr>
        <w:t xml:space="preserve">4. </w:t>
      </w:r>
      <w:r w:rsidR="6A5C90A7" w:rsidRPr="040F2A9A">
        <w:rPr>
          <w:u w:val="single"/>
        </w:rPr>
        <w:t>Quality Education</w:t>
      </w:r>
      <w:r w:rsidR="4ECD2E59" w:rsidRPr="040F2A9A">
        <w:rPr>
          <w:u w:val="single"/>
        </w:rPr>
        <w:t>:</w:t>
      </w:r>
      <w:r w:rsidR="4ECD2E59">
        <w:t xml:space="preserve"> </w:t>
      </w:r>
      <w:r w:rsidR="4CFB67D0">
        <w:t>This device has potential to improve people’s education, by allowing them to know quickly and easily how they are doing mentally, they can worry less and focus on learning.</w:t>
      </w:r>
    </w:p>
    <w:p w14:paraId="434A648C" w14:textId="687058AA" w:rsidR="45CEE5A5" w:rsidRPr="00281C8D" w:rsidRDefault="00FD695C" w:rsidP="00281C8D">
      <w:pPr>
        <w:pStyle w:val="Heading1"/>
        <w:rPr>
          <w:b/>
          <w:bCs/>
          <w:color w:val="auto"/>
        </w:rPr>
      </w:pPr>
      <w:r w:rsidRPr="00485373">
        <w:rPr>
          <w:b/>
          <w:bCs/>
          <w:color w:val="auto"/>
        </w:rPr>
        <w:t>Schedule</w:t>
      </w:r>
      <w:r w:rsidR="00476AA5" w:rsidRPr="00485373">
        <w:rPr>
          <w:b/>
          <w:bCs/>
          <w:color w:val="auto"/>
        </w:rPr>
        <w:br/>
      </w:r>
    </w:p>
    <w:p w14:paraId="3F3C84DA" w14:textId="53C1F0F3" w:rsidR="00612643" w:rsidRDefault="274E0A52" w:rsidP="00476AA5">
      <w:r>
        <w:t>Two/three</w:t>
      </w:r>
      <w:r w:rsidR="45CEE5A5">
        <w:t xml:space="preserve"> weeks on the code</w:t>
      </w:r>
    </w:p>
    <w:p w14:paraId="5D4E1F73" w14:textId="711A68B2" w:rsidR="45CEE5A5" w:rsidRDefault="004D0BCD">
      <w:r>
        <w:t>One/two weeks</w:t>
      </w:r>
      <w:r w:rsidR="45CEE5A5">
        <w:t xml:space="preserve"> on each sensor</w:t>
      </w:r>
    </w:p>
    <w:p w14:paraId="304C7004" w14:textId="5B309B46" w:rsidR="45CEE5A5" w:rsidRDefault="004D0BCD">
      <w:r>
        <w:t xml:space="preserve">One week </w:t>
      </w:r>
      <w:r w:rsidR="45CEE5A5">
        <w:t>on LEDs</w:t>
      </w:r>
    </w:p>
    <w:p w14:paraId="098FB4E1" w14:textId="275968C0" w:rsidR="45CEE5A5" w:rsidRDefault="004D0BCD">
      <w:r>
        <w:t xml:space="preserve">One week </w:t>
      </w:r>
      <w:r w:rsidR="45CEE5A5">
        <w:t>on LCD screen</w:t>
      </w:r>
    </w:p>
    <w:p w14:paraId="2E2269F7" w14:textId="0DEC7EE3" w:rsidR="45CEE5A5" w:rsidRDefault="00281C8D">
      <w:r>
        <w:t>One/two weeks</w:t>
      </w:r>
      <w:r w:rsidR="45CEE5A5">
        <w:t xml:space="preserve"> getting a board layout for all the hardware</w:t>
      </w:r>
    </w:p>
    <w:p w14:paraId="71780F21" w14:textId="05BEDAE6" w:rsidR="45CEE5A5" w:rsidRDefault="45CEE5A5">
      <w:r>
        <w:t>Two weeks putting everything together</w:t>
      </w:r>
    </w:p>
    <w:p w14:paraId="2704CC21" w14:textId="0178ECDB" w:rsidR="45CEE5A5" w:rsidRDefault="00281C8D">
      <w:r>
        <w:t>Two weeks</w:t>
      </w:r>
      <w:r w:rsidR="45CEE5A5">
        <w:t xml:space="preserve"> debugging and fixing any issues</w:t>
      </w:r>
    </w:p>
    <w:p w14:paraId="0E1ECAFE" w14:textId="4E5E3C3A" w:rsidR="00612643" w:rsidRDefault="00612643">
      <w:r>
        <w:br w:type="page"/>
      </w:r>
    </w:p>
    <w:sdt>
      <w:sdtPr>
        <w:rPr>
          <w:rFonts w:asciiTheme="minorHAnsi" w:eastAsiaTheme="minorEastAsia" w:hAnsiTheme="minorHAnsi" w:cstheme="minorBidi"/>
          <w:color w:val="auto"/>
          <w:sz w:val="22"/>
          <w:szCs w:val="22"/>
        </w:rPr>
        <w:id w:val="673385234"/>
        <w:docPartObj>
          <w:docPartGallery w:val="Bibliographies"/>
          <w:docPartUnique/>
        </w:docPartObj>
      </w:sdtPr>
      <w:sdtContent>
        <w:p w14:paraId="046307D4" w14:textId="77777777" w:rsidR="00612643" w:rsidRDefault="00612643" w:rsidP="00612643">
          <w:pPr>
            <w:pStyle w:val="Heading1"/>
          </w:pPr>
          <w:r>
            <w:t>References</w:t>
          </w:r>
        </w:p>
        <w:sdt>
          <w:sdtPr>
            <w:id w:val="-573587230"/>
            <w:bibliography/>
          </w:sdtPr>
          <w:sdtContent>
            <w:p w14:paraId="662FF52E" w14:textId="77777777" w:rsidR="00612643" w:rsidRDefault="00612643" w:rsidP="00612643">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612643" w14:paraId="2AC1E656" w14:textId="77777777" w:rsidTr="00FB0B66">
                <w:trPr>
                  <w:tblCellSpacing w:w="15" w:type="dxa"/>
                </w:trPr>
                <w:tc>
                  <w:tcPr>
                    <w:tcW w:w="50" w:type="pct"/>
                    <w:hideMark/>
                  </w:tcPr>
                  <w:p w14:paraId="58DDC325" w14:textId="77777777" w:rsidR="00612643" w:rsidRDefault="00612643" w:rsidP="00FB0B66">
                    <w:pPr>
                      <w:pStyle w:val="Bibliography"/>
                      <w:rPr>
                        <w:noProof/>
                        <w:sz w:val="24"/>
                        <w:szCs w:val="24"/>
                      </w:rPr>
                    </w:pPr>
                    <w:r>
                      <w:rPr>
                        <w:noProof/>
                      </w:rPr>
                      <w:t xml:space="preserve">[1] </w:t>
                    </w:r>
                  </w:p>
                </w:tc>
                <w:tc>
                  <w:tcPr>
                    <w:tcW w:w="0" w:type="auto"/>
                    <w:hideMark/>
                  </w:tcPr>
                  <w:p w14:paraId="4E944FB0" w14:textId="15751D83" w:rsidR="00612643" w:rsidRDefault="00612643" w:rsidP="00FB0B66">
                    <w:pPr>
                      <w:pStyle w:val="Bibliography"/>
                      <w:rPr>
                        <w:noProof/>
                      </w:rPr>
                    </w:pPr>
                    <w:r>
                      <w:rPr>
                        <w:noProof/>
                      </w:rPr>
                      <w:t>United Nations, “The 17 Goals Sustainable Developm</w:t>
                    </w:r>
                    <w:r w:rsidR="00526397">
                      <w:rPr>
                        <w:noProof/>
                      </w:rPr>
                      <w:t>e</w:t>
                    </w:r>
                    <w:r>
                      <w:rPr>
                        <w:noProof/>
                      </w:rPr>
                      <w:t>nt,” [Online]. Available: https://sdgs.un.org/goals. [Accessed 27 September 2023].</w:t>
                    </w:r>
                  </w:p>
                </w:tc>
              </w:tr>
            </w:tbl>
            <w:p w14:paraId="6BAE2B16" w14:textId="77777777" w:rsidR="00612643" w:rsidRDefault="00612643" w:rsidP="00612643">
              <w:pPr>
                <w:rPr>
                  <w:rFonts w:eastAsia="Times New Roman"/>
                  <w:noProof/>
                </w:rPr>
              </w:pPr>
            </w:p>
            <w:p w14:paraId="13B7CD87" w14:textId="77777777" w:rsidR="00612643" w:rsidRDefault="00612643" w:rsidP="00612643">
              <w:r>
                <w:rPr>
                  <w:b/>
                  <w:bCs/>
                  <w:noProof/>
                </w:rPr>
                <w:fldChar w:fldCharType="end"/>
              </w:r>
            </w:p>
          </w:sdtContent>
        </w:sdt>
      </w:sdtContent>
    </w:sdt>
    <w:p w14:paraId="103961A1" w14:textId="77777777" w:rsidR="00612643" w:rsidRPr="002445B9" w:rsidRDefault="00612643" w:rsidP="00476AA5"/>
    <w:p w14:paraId="66AC1A21" w14:textId="77777777" w:rsidR="00476AA5" w:rsidRPr="002445B9" w:rsidRDefault="00476AA5" w:rsidP="00476AA5"/>
    <w:p w14:paraId="605B2062" w14:textId="4F320B02" w:rsidR="00922BC3" w:rsidRPr="002445B9" w:rsidRDefault="00922BC3" w:rsidP="00FD695C"/>
    <w:sectPr w:rsidR="00922BC3" w:rsidRPr="00244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TfnhE7CX" int2:invalidationBookmarkName="" int2:hashCode="i/QAEyw+b3vIPX" int2:id="SWTsNsWv">
      <int2:state int2:value="Rejected" int2:type="style"/>
    </int2:bookmark>
    <int2:bookmark int2:bookmarkName="_Int_ZoagqNkQ" int2:invalidationBookmarkName="" int2:hashCode="QAr33CVuc5UXw8" int2:id="vszXdSF7">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E0DED"/>
    <w:multiLevelType w:val="hybridMultilevel"/>
    <w:tmpl w:val="E32E1EB6"/>
    <w:lvl w:ilvl="0" w:tplc="882C8754">
      <w:start w:val="1"/>
      <w:numFmt w:val="bullet"/>
      <w:lvlText w:val=""/>
      <w:lvlJc w:val="left"/>
      <w:pPr>
        <w:ind w:left="720" w:hanging="360"/>
      </w:pPr>
      <w:rPr>
        <w:rFonts w:ascii="Symbol" w:hAnsi="Symbol" w:hint="default"/>
      </w:rPr>
    </w:lvl>
    <w:lvl w:ilvl="1" w:tplc="43045BFE">
      <w:start w:val="1"/>
      <w:numFmt w:val="bullet"/>
      <w:lvlText w:val="o"/>
      <w:lvlJc w:val="left"/>
      <w:pPr>
        <w:ind w:left="1440" w:hanging="360"/>
      </w:pPr>
      <w:rPr>
        <w:rFonts w:ascii="Courier New" w:hAnsi="Courier New" w:hint="default"/>
      </w:rPr>
    </w:lvl>
    <w:lvl w:ilvl="2" w:tplc="744C0938">
      <w:start w:val="1"/>
      <w:numFmt w:val="bullet"/>
      <w:lvlText w:val=""/>
      <w:lvlJc w:val="left"/>
      <w:pPr>
        <w:ind w:left="2160" w:hanging="360"/>
      </w:pPr>
      <w:rPr>
        <w:rFonts w:ascii="Wingdings" w:hAnsi="Wingdings" w:hint="default"/>
      </w:rPr>
    </w:lvl>
    <w:lvl w:ilvl="3" w:tplc="0008A350">
      <w:start w:val="1"/>
      <w:numFmt w:val="bullet"/>
      <w:lvlText w:val=""/>
      <w:lvlJc w:val="left"/>
      <w:pPr>
        <w:ind w:left="2880" w:hanging="360"/>
      </w:pPr>
      <w:rPr>
        <w:rFonts w:ascii="Symbol" w:hAnsi="Symbol" w:hint="default"/>
      </w:rPr>
    </w:lvl>
    <w:lvl w:ilvl="4" w:tplc="B11ACB6E">
      <w:start w:val="1"/>
      <w:numFmt w:val="bullet"/>
      <w:lvlText w:val="o"/>
      <w:lvlJc w:val="left"/>
      <w:pPr>
        <w:ind w:left="3600" w:hanging="360"/>
      </w:pPr>
      <w:rPr>
        <w:rFonts w:ascii="Courier New" w:hAnsi="Courier New" w:hint="default"/>
      </w:rPr>
    </w:lvl>
    <w:lvl w:ilvl="5" w:tplc="B67E8C6C">
      <w:start w:val="1"/>
      <w:numFmt w:val="bullet"/>
      <w:lvlText w:val=""/>
      <w:lvlJc w:val="left"/>
      <w:pPr>
        <w:ind w:left="4320" w:hanging="360"/>
      </w:pPr>
      <w:rPr>
        <w:rFonts w:ascii="Wingdings" w:hAnsi="Wingdings" w:hint="default"/>
      </w:rPr>
    </w:lvl>
    <w:lvl w:ilvl="6" w:tplc="AA7860C2">
      <w:start w:val="1"/>
      <w:numFmt w:val="bullet"/>
      <w:lvlText w:val=""/>
      <w:lvlJc w:val="left"/>
      <w:pPr>
        <w:ind w:left="5040" w:hanging="360"/>
      </w:pPr>
      <w:rPr>
        <w:rFonts w:ascii="Symbol" w:hAnsi="Symbol" w:hint="default"/>
      </w:rPr>
    </w:lvl>
    <w:lvl w:ilvl="7" w:tplc="6722F7AA">
      <w:start w:val="1"/>
      <w:numFmt w:val="bullet"/>
      <w:lvlText w:val="o"/>
      <w:lvlJc w:val="left"/>
      <w:pPr>
        <w:ind w:left="5760" w:hanging="360"/>
      </w:pPr>
      <w:rPr>
        <w:rFonts w:ascii="Courier New" w:hAnsi="Courier New" w:hint="default"/>
      </w:rPr>
    </w:lvl>
    <w:lvl w:ilvl="8" w:tplc="CE1CB39A">
      <w:start w:val="1"/>
      <w:numFmt w:val="bullet"/>
      <w:lvlText w:val=""/>
      <w:lvlJc w:val="left"/>
      <w:pPr>
        <w:ind w:left="6480" w:hanging="360"/>
      </w:pPr>
      <w:rPr>
        <w:rFonts w:ascii="Wingdings" w:hAnsi="Wingdings" w:hint="default"/>
      </w:rPr>
    </w:lvl>
  </w:abstractNum>
  <w:num w:numId="1" w16cid:durableId="64389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40"/>
    <w:rsid w:val="00003E17"/>
    <w:rsid w:val="00031054"/>
    <w:rsid w:val="00051D79"/>
    <w:rsid w:val="00091388"/>
    <w:rsid w:val="00123096"/>
    <w:rsid w:val="00144897"/>
    <w:rsid w:val="00185FE3"/>
    <w:rsid w:val="00190B75"/>
    <w:rsid w:val="001B689F"/>
    <w:rsid w:val="002243D4"/>
    <w:rsid w:val="002445B9"/>
    <w:rsid w:val="00281C8D"/>
    <w:rsid w:val="002B47C4"/>
    <w:rsid w:val="002D1453"/>
    <w:rsid w:val="002D228A"/>
    <w:rsid w:val="003365FF"/>
    <w:rsid w:val="00336F62"/>
    <w:rsid w:val="003E0F5E"/>
    <w:rsid w:val="00400313"/>
    <w:rsid w:val="00403237"/>
    <w:rsid w:val="00407940"/>
    <w:rsid w:val="0043A726"/>
    <w:rsid w:val="00476AA5"/>
    <w:rsid w:val="00485373"/>
    <w:rsid w:val="00493DA8"/>
    <w:rsid w:val="004D0BCD"/>
    <w:rsid w:val="00526397"/>
    <w:rsid w:val="00530D31"/>
    <w:rsid w:val="00557705"/>
    <w:rsid w:val="0058033B"/>
    <w:rsid w:val="00604BB4"/>
    <w:rsid w:val="00612643"/>
    <w:rsid w:val="0068056C"/>
    <w:rsid w:val="006B2BFF"/>
    <w:rsid w:val="006D1F54"/>
    <w:rsid w:val="00704FDC"/>
    <w:rsid w:val="00784311"/>
    <w:rsid w:val="007F0B7C"/>
    <w:rsid w:val="007F2040"/>
    <w:rsid w:val="008306F2"/>
    <w:rsid w:val="008437BB"/>
    <w:rsid w:val="00862DB3"/>
    <w:rsid w:val="008C7003"/>
    <w:rsid w:val="008D12CA"/>
    <w:rsid w:val="008D1E97"/>
    <w:rsid w:val="00903AA7"/>
    <w:rsid w:val="00922BC3"/>
    <w:rsid w:val="009532D8"/>
    <w:rsid w:val="00963C82"/>
    <w:rsid w:val="009B1030"/>
    <w:rsid w:val="009E6957"/>
    <w:rsid w:val="009F41BD"/>
    <w:rsid w:val="00A26151"/>
    <w:rsid w:val="00A61DF0"/>
    <w:rsid w:val="00A712D9"/>
    <w:rsid w:val="00AA1DDA"/>
    <w:rsid w:val="00B42F95"/>
    <w:rsid w:val="00B573EC"/>
    <w:rsid w:val="00B76719"/>
    <w:rsid w:val="00B94ED4"/>
    <w:rsid w:val="00BC2431"/>
    <w:rsid w:val="00BD56BD"/>
    <w:rsid w:val="00C357E3"/>
    <w:rsid w:val="00C408F5"/>
    <w:rsid w:val="00C55A34"/>
    <w:rsid w:val="00C73C25"/>
    <w:rsid w:val="00C82712"/>
    <w:rsid w:val="00C8BF3E"/>
    <w:rsid w:val="00C96371"/>
    <w:rsid w:val="00CA42E1"/>
    <w:rsid w:val="00CB15BA"/>
    <w:rsid w:val="00D30D1F"/>
    <w:rsid w:val="00D65052"/>
    <w:rsid w:val="00E20181"/>
    <w:rsid w:val="00E952D8"/>
    <w:rsid w:val="00EB7970"/>
    <w:rsid w:val="00EE15A3"/>
    <w:rsid w:val="00F55A8E"/>
    <w:rsid w:val="00F649AE"/>
    <w:rsid w:val="00F81BC8"/>
    <w:rsid w:val="00F85C92"/>
    <w:rsid w:val="00FA58A0"/>
    <w:rsid w:val="00FD695C"/>
    <w:rsid w:val="02047D39"/>
    <w:rsid w:val="0224F77E"/>
    <w:rsid w:val="026100DE"/>
    <w:rsid w:val="028AF4F9"/>
    <w:rsid w:val="02C719B1"/>
    <w:rsid w:val="0339287E"/>
    <w:rsid w:val="03803755"/>
    <w:rsid w:val="0391CCFA"/>
    <w:rsid w:val="040F2A9A"/>
    <w:rsid w:val="0429D0E9"/>
    <w:rsid w:val="0732A2EA"/>
    <w:rsid w:val="0752E63C"/>
    <w:rsid w:val="0983381E"/>
    <w:rsid w:val="0A279175"/>
    <w:rsid w:val="0A2F74E8"/>
    <w:rsid w:val="0BCBAE47"/>
    <w:rsid w:val="0CF14C4F"/>
    <w:rsid w:val="0ED371F4"/>
    <w:rsid w:val="0F409DC5"/>
    <w:rsid w:val="103EE3E1"/>
    <w:rsid w:val="107F24D3"/>
    <w:rsid w:val="10B1E750"/>
    <w:rsid w:val="11F9D51E"/>
    <w:rsid w:val="1205F137"/>
    <w:rsid w:val="133CC52B"/>
    <w:rsid w:val="137A50A3"/>
    <w:rsid w:val="145E7B24"/>
    <w:rsid w:val="148A8615"/>
    <w:rsid w:val="16C33965"/>
    <w:rsid w:val="16C9D493"/>
    <w:rsid w:val="18F9F6A6"/>
    <w:rsid w:val="1BD2DCBE"/>
    <w:rsid w:val="1C33F70C"/>
    <w:rsid w:val="1CBE8D66"/>
    <w:rsid w:val="1DCC0164"/>
    <w:rsid w:val="1E4DD8EB"/>
    <w:rsid w:val="1EFADE36"/>
    <w:rsid w:val="1F133856"/>
    <w:rsid w:val="1F913448"/>
    <w:rsid w:val="2056659E"/>
    <w:rsid w:val="20A5F087"/>
    <w:rsid w:val="218440E3"/>
    <w:rsid w:val="22E03AB2"/>
    <w:rsid w:val="238982DB"/>
    <w:rsid w:val="2526A2B8"/>
    <w:rsid w:val="26023A61"/>
    <w:rsid w:val="26627180"/>
    <w:rsid w:val="268003E6"/>
    <w:rsid w:val="26EFE9DA"/>
    <w:rsid w:val="274E0A52"/>
    <w:rsid w:val="2829917B"/>
    <w:rsid w:val="2895264A"/>
    <w:rsid w:val="28FA1F3F"/>
    <w:rsid w:val="29A765BA"/>
    <w:rsid w:val="29FDCAF7"/>
    <w:rsid w:val="2A731A0D"/>
    <w:rsid w:val="2BEEF755"/>
    <w:rsid w:val="2E551E9D"/>
    <w:rsid w:val="2F2211EC"/>
    <w:rsid w:val="2F654095"/>
    <w:rsid w:val="2F9F326C"/>
    <w:rsid w:val="301D5A83"/>
    <w:rsid w:val="303896BA"/>
    <w:rsid w:val="30E14C51"/>
    <w:rsid w:val="32518AC9"/>
    <w:rsid w:val="32FFF40A"/>
    <w:rsid w:val="33235FF2"/>
    <w:rsid w:val="3328F522"/>
    <w:rsid w:val="33E3E365"/>
    <w:rsid w:val="36A7EAD5"/>
    <w:rsid w:val="36CD9209"/>
    <w:rsid w:val="3747969E"/>
    <w:rsid w:val="37E199A4"/>
    <w:rsid w:val="383F7A1B"/>
    <w:rsid w:val="38B59237"/>
    <w:rsid w:val="38DFC914"/>
    <w:rsid w:val="39D60879"/>
    <w:rsid w:val="39E8BE03"/>
    <w:rsid w:val="3BC3ABFD"/>
    <w:rsid w:val="3C17EF34"/>
    <w:rsid w:val="3C7DABA4"/>
    <w:rsid w:val="3CD0559C"/>
    <w:rsid w:val="3DAEFD9E"/>
    <w:rsid w:val="3FEB370C"/>
    <w:rsid w:val="400FFF06"/>
    <w:rsid w:val="406952EB"/>
    <w:rsid w:val="409C1FC5"/>
    <w:rsid w:val="4117C40E"/>
    <w:rsid w:val="426B9FC5"/>
    <w:rsid w:val="43BDDD6A"/>
    <w:rsid w:val="45CEE5A5"/>
    <w:rsid w:val="461336D6"/>
    <w:rsid w:val="46E6A2FF"/>
    <w:rsid w:val="4850C049"/>
    <w:rsid w:val="48D0067A"/>
    <w:rsid w:val="4928C860"/>
    <w:rsid w:val="4938D191"/>
    <w:rsid w:val="49C16ECA"/>
    <w:rsid w:val="4A352C65"/>
    <w:rsid w:val="4A793BCE"/>
    <w:rsid w:val="4ABB0A2E"/>
    <w:rsid w:val="4AF8AB21"/>
    <w:rsid w:val="4BB1505D"/>
    <w:rsid w:val="4C3DC8C5"/>
    <w:rsid w:val="4CFB67D0"/>
    <w:rsid w:val="4D7F6D69"/>
    <w:rsid w:val="4DF8DC2C"/>
    <w:rsid w:val="4E24E64A"/>
    <w:rsid w:val="4E3F831B"/>
    <w:rsid w:val="4E77CC47"/>
    <w:rsid w:val="4ECD2E59"/>
    <w:rsid w:val="4F6E3038"/>
    <w:rsid w:val="509954D9"/>
    <w:rsid w:val="51A162E5"/>
    <w:rsid w:val="51D01B32"/>
    <w:rsid w:val="53BC2A25"/>
    <w:rsid w:val="54620CD5"/>
    <w:rsid w:val="5503C481"/>
    <w:rsid w:val="55B3A696"/>
    <w:rsid w:val="586B5DC1"/>
    <w:rsid w:val="58B371AE"/>
    <w:rsid w:val="594B8A3E"/>
    <w:rsid w:val="5962FE36"/>
    <w:rsid w:val="5A1883C9"/>
    <w:rsid w:val="5B64B10C"/>
    <w:rsid w:val="5B93BE37"/>
    <w:rsid w:val="5E6214F7"/>
    <w:rsid w:val="5EF62218"/>
    <w:rsid w:val="6052FE20"/>
    <w:rsid w:val="622DA399"/>
    <w:rsid w:val="624E8102"/>
    <w:rsid w:val="632BFC3A"/>
    <w:rsid w:val="633A5793"/>
    <w:rsid w:val="63BA7E6E"/>
    <w:rsid w:val="648426B5"/>
    <w:rsid w:val="64BE3EE4"/>
    <w:rsid w:val="666E4EE3"/>
    <w:rsid w:val="66977143"/>
    <w:rsid w:val="66A1ED6C"/>
    <w:rsid w:val="67DECF55"/>
    <w:rsid w:val="67F22AEA"/>
    <w:rsid w:val="6A5C90A7"/>
    <w:rsid w:val="6AEC5D7C"/>
    <w:rsid w:val="6B472CEF"/>
    <w:rsid w:val="6C28A044"/>
    <w:rsid w:val="6C9CFB63"/>
    <w:rsid w:val="6CFF0BD5"/>
    <w:rsid w:val="6DFB9B72"/>
    <w:rsid w:val="6E1AE64B"/>
    <w:rsid w:val="6E668FEB"/>
    <w:rsid w:val="6EF987AC"/>
    <w:rsid w:val="6F6C08C3"/>
    <w:rsid w:val="6F8770AE"/>
    <w:rsid w:val="72FF9669"/>
    <w:rsid w:val="731B1050"/>
    <w:rsid w:val="7368A00A"/>
    <w:rsid w:val="746EEC72"/>
    <w:rsid w:val="757DA5FD"/>
    <w:rsid w:val="76168722"/>
    <w:rsid w:val="76230A03"/>
    <w:rsid w:val="762D7580"/>
    <w:rsid w:val="7718168D"/>
    <w:rsid w:val="77BF94E2"/>
    <w:rsid w:val="77F1D7F4"/>
    <w:rsid w:val="79467014"/>
    <w:rsid w:val="79618DA7"/>
    <w:rsid w:val="79DF7719"/>
    <w:rsid w:val="79E450E3"/>
    <w:rsid w:val="7ADD3665"/>
    <w:rsid w:val="7BF0EC6F"/>
    <w:rsid w:val="7F4DE8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2C571"/>
  <w15:chartTrackingRefBased/>
  <w15:docId w15:val="{D7BBCC21-8B4A-494C-8C6A-629314406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BC3"/>
  </w:style>
  <w:style w:type="paragraph" w:styleId="Heading1">
    <w:name w:val="heading 1"/>
    <w:basedOn w:val="Normal"/>
    <w:next w:val="Normal"/>
    <w:link w:val="Heading1Char"/>
    <w:uiPriority w:val="9"/>
    <w:qFormat/>
    <w:rsid w:val="007F2040"/>
    <w:pPr>
      <w:keepNext/>
      <w:keepLines/>
      <w:spacing w:before="240" w:after="0"/>
      <w:jc w:val="center"/>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4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F2040"/>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040"/>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407940"/>
  </w:style>
  <w:style w:type="paragraph" w:styleId="ListParagraph">
    <w:name w:val="List Paragraph"/>
    <w:basedOn w:val="Normal"/>
    <w:uiPriority w:val="34"/>
    <w:qFormat/>
    <w:rsid w:val="3328F5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5140">
      <w:bodyDiv w:val="1"/>
      <w:marLeft w:val="0"/>
      <w:marRight w:val="0"/>
      <w:marTop w:val="0"/>
      <w:marBottom w:val="0"/>
      <w:divBdr>
        <w:top w:val="none" w:sz="0" w:space="0" w:color="auto"/>
        <w:left w:val="none" w:sz="0" w:space="0" w:color="auto"/>
        <w:bottom w:val="none" w:sz="0" w:space="0" w:color="auto"/>
        <w:right w:val="none" w:sz="0" w:space="0" w:color="auto"/>
      </w:divBdr>
    </w:div>
    <w:div w:id="91424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Uni23</b:Tag>
    <b:SourceType>InternetSite</b:SourceType>
    <b:Guid>{E9ABD6B1-13B6-44C6-8DBF-0D856B893782}</b:Guid>
    <b:Title>The 17 Goals  Sustainable Developemnt</b:Title>
    <b:Author>
      <b:Author>
        <b:Corporate>United Nations</b:Corporate>
      </b:Author>
    </b:Author>
    <b:YearAccessed>2023</b:YearAccessed>
    <b:MonthAccessed>September</b:MonthAccessed>
    <b:DayAccessed>27</b:DayAccessed>
    <b:URL>https://sdgs.un.org/goals</b:URL>
    <b:RefOrder>1</b:RefOrder>
  </b:Source>
</b:Sources>
</file>

<file path=customXml/itemProps1.xml><?xml version="1.0" encoding="utf-8"?>
<ds:datastoreItem xmlns:ds="http://schemas.openxmlformats.org/officeDocument/2006/customXml" ds:itemID="{41EF5010-4A4E-48CF-A3AF-08B9DE769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Daly - STUDENT</dc:creator>
  <cp:keywords/>
  <dc:description/>
  <cp:lastModifiedBy>Paul Daly - STUDENT</cp:lastModifiedBy>
  <cp:revision>32</cp:revision>
  <dcterms:created xsi:type="dcterms:W3CDTF">2025-10-02T09:31:00Z</dcterms:created>
  <dcterms:modified xsi:type="dcterms:W3CDTF">2025-10-06T11:25:00Z</dcterms:modified>
</cp:coreProperties>
</file>