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466C" w14:textId="2A3CD49B" w:rsidR="00D05EC9" w:rsidRPr="00D05EC9" w:rsidRDefault="00E606ED" w:rsidP="00D05EC9">
      <w:pPr>
        <w:pStyle w:val="Title"/>
        <w:jc w:val="center"/>
        <w:rPr>
          <w:b/>
          <w:bCs/>
          <w:color w:val="0070C0"/>
          <w:sz w:val="72"/>
          <w:szCs w:val="72"/>
        </w:rPr>
      </w:pPr>
      <w:r>
        <w:rPr>
          <w:b/>
          <w:bCs/>
          <w:color w:val="0070C0"/>
          <w:sz w:val="72"/>
          <w:szCs w:val="72"/>
        </w:rPr>
        <w:t>T</w:t>
      </w:r>
      <w:r w:rsidR="00A43071">
        <w:rPr>
          <w:b/>
          <w:bCs/>
          <w:color w:val="0070C0"/>
          <w:sz w:val="72"/>
          <w:szCs w:val="72"/>
        </w:rPr>
        <w:t>S014 T</w:t>
      </w:r>
      <w:r w:rsidR="00D07A75">
        <w:rPr>
          <w:b/>
          <w:bCs/>
          <w:color w:val="0070C0"/>
          <w:sz w:val="72"/>
          <w:szCs w:val="72"/>
        </w:rPr>
        <w:t>est Sequencer</w:t>
      </w:r>
      <w:r w:rsidR="00A43071">
        <w:rPr>
          <w:b/>
          <w:bCs/>
          <w:color w:val="0070C0"/>
          <w:sz w:val="72"/>
          <w:szCs w:val="72"/>
        </w:rPr>
        <w:t xml:space="preserve"> </w:t>
      </w:r>
      <w:r w:rsidR="00DE64EF">
        <w:rPr>
          <w:b/>
          <w:bCs/>
          <w:color w:val="0070C0"/>
          <w:sz w:val="72"/>
          <w:szCs w:val="72"/>
        </w:rPr>
        <w:t>scripts</w:t>
      </w:r>
    </w:p>
    <w:p w14:paraId="4DE33BD7" w14:textId="77777777" w:rsidR="00A11BAA" w:rsidRPr="00A11BAA" w:rsidRDefault="00A11BAA" w:rsidP="00D05EC9">
      <w:pPr>
        <w:pStyle w:val="Heading1"/>
        <w:rPr>
          <w:rFonts w:ascii="Calibri" w:hAnsi="Calibri" w:cs="Calibri"/>
          <w:sz w:val="22"/>
          <w:szCs w:val="22"/>
        </w:rPr>
      </w:pPr>
    </w:p>
    <w:p w14:paraId="2EA2595E" w14:textId="193CD5D0" w:rsidR="00D05EC9" w:rsidRPr="00D05EC9" w:rsidRDefault="00D05EC9" w:rsidP="00A11BAA">
      <w:pPr>
        <w:pStyle w:val="Heading1"/>
        <w:spacing w:before="0"/>
        <w:rPr>
          <w:rFonts w:asciiTheme="minorHAnsi" w:hAnsiTheme="minorHAnsi" w:cstheme="minorHAnsi"/>
        </w:rPr>
      </w:pPr>
      <w:r>
        <w:t>Author:</w:t>
      </w:r>
      <w:r>
        <w:tab/>
      </w:r>
      <w:r>
        <w:tab/>
      </w:r>
      <w:r w:rsidR="00A11BAA">
        <w:rPr>
          <w:rFonts w:asciiTheme="minorHAnsi" w:hAnsiTheme="minorHAnsi" w:cstheme="minorHAnsi"/>
          <w:color w:val="auto"/>
          <w:sz w:val="22"/>
          <w:szCs w:val="22"/>
        </w:rPr>
        <w:t xml:space="preserve">Michael </w:t>
      </w:r>
      <w:proofErr w:type="gramStart"/>
      <w:r w:rsidR="00A11BAA">
        <w:rPr>
          <w:rFonts w:asciiTheme="minorHAnsi" w:hAnsiTheme="minorHAnsi" w:cstheme="minorHAnsi"/>
          <w:color w:val="auto"/>
          <w:sz w:val="22"/>
          <w:szCs w:val="22"/>
        </w:rPr>
        <w:t>Dodd  -</w:t>
      </w:r>
      <w:proofErr w:type="gramEnd"/>
      <w:r w:rsidR="00A11BAA">
        <w:rPr>
          <w:rFonts w:asciiTheme="minorHAnsi" w:hAnsiTheme="minorHAnsi" w:cstheme="minorHAnsi"/>
          <w:color w:val="auto"/>
          <w:sz w:val="22"/>
          <w:szCs w:val="22"/>
        </w:rPr>
        <w:t xml:space="preserve"> </w:t>
      </w:r>
      <w:r>
        <w:rPr>
          <w:rFonts w:asciiTheme="minorHAnsi" w:hAnsiTheme="minorHAnsi" w:cstheme="minorHAnsi"/>
          <w:color w:val="auto"/>
          <w:sz w:val="22"/>
          <w:szCs w:val="22"/>
        </w:rPr>
        <w:t xml:space="preserve">Foster &amp; Freeman </w:t>
      </w:r>
    </w:p>
    <w:p w14:paraId="254B28BE" w14:textId="19361971" w:rsidR="00D05EC9" w:rsidRPr="00D05EC9" w:rsidRDefault="00D05EC9" w:rsidP="00A11BAA">
      <w:pPr>
        <w:pStyle w:val="Heading1"/>
        <w:spacing w:before="0"/>
        <w:rPr>
          <w:rFonts w:asciiTheme="minorHAnsi" w:hAnsiTheme="minorHAnsi" w:cstheme="minorHAnsi"/>
        </w:rPr>
      </w:pPr>
      <w:r>
        <w:t>Build number:</w:t>
      </w:r>
      <w:r>
        <w:tab/>
      </w:r>
      <w:r w:rsidR="00AC2D04">
        <w:rPr>
          <w:rFonts w:asciiTheme="minorHAnsi" w:hAnsiTheme="minorHAnsi" w:cstheme="minorHAnsi"/>
          <w:color w:val="auto"/>
          <w:sz w:val="22"/>
          <w:szCs w:val="22"/>
        </w:rPr>
        <w:t>1</w:t>
      </w:r>
      <w:r w:rsidR="00177152">
        <w:rPr>
          <w:rFonts w:asciiTheme="minorHAnsi" w:hAnsiTheme="minorHAnsi" w:cstheme="minorHAnsi"/>
          <w:color w:val="auto"/>
          <w:sz w:val="22"/>
          <w:szCs w:val="22"/>
        </w:rPr>
        <w:t>.0</w:t>
      </w:r>
      <w:r w:rsidR="00DE64EF">
        <w:rPr>
          <w:rFonts w:asciiTheme="minorHAnsi" w:hAnsiTheme="minorHAnsi" w:cstheme="minorHAnsi"/>
          <w:color w:val="auto"/>
          <w:sz w:val="22"/>
          <w:szCs w:val="22"/>
        </w:rPr>
        <w:t>1</w:t>
      </w:r>
      <w:r w:rsidR="00563585">
        <w:rPr>
          <w:rFonts w:asciiTheme="minorHAnsi" w:hAnsiTheme="minorHAnsi" w:cstheme="minorHAnsi"/>
          <w:color w:val="auto"/>
          <w:sz w:val="22"/>
          <w:szCs w:val="22"/>
        </w:rPr>
        <w:t>.</w:t>
      </w:r>
      <w:r w:rsidR="00502E42">
        <w:rPr>
          <w:rFonts w:asciiTheme="minorHAnsi" w:hAnsiTheme="minorHAnsi" w:cstheme="minorHAnsi"/>
          <w:color w:val="auto"/>
          <w:sz w:val="22"/>
          <w:szCs w:val="22"/>
        </w:rPr>
        <w:t>3</w:t>
      </w:r>
      <w:r w:rsidR="00407DBC">
        <w:rPr>
          <w:rFonts w:asciiTheme="minorHAnsi" w:hAnsiTheme="minorHAnsi" w:cstheme="minorHAnsi"/>
          <w:color w:val="auto"/>
          <w:sz w:val="22"/>
          <w:szCs w:val="22"/>
        </w:rPr>
        <w:t>5</w:t>
      </w:r>
    </w:p>
    <w:p w14:paraId="5034CF47" w14:textId="77777777" w:rsidR="00684661" w:rsidRDefault="00684661" w:rsidP="00CD26BA">
      <w:pPr>
        <w:pStyle w:val="Heading1"/>
        <w:spacing w:before="0"/>
      </w:pPr>
    </w:p>
    <w:p w14:paraId="07B3F787" w14:textId="5C0EB209" w:rsidR="00667348" w:rsidRDefault="00D05EC9" w:rsidP="00667348">
      <w:pPr>
        <w:pStyle w:val="Heading1"/>
        <w:spacing w:before="0"/>
      </w:pPr>
      <w:r>
        <w:t>Revisions:</w:t>
      </w:r>
    </w:p>
    <w:p w14:paraId="3D66CD26" w14:textId="292C0569" w:rsidR="00407DBC" w:rsidRDefault="00407DBC" w:rsidP="00146A75">
      <w:pPr>
        <w:spacing w:after="0"/>
        <w:ind w:left="2160" w:hanging="2160"/>
      </w:pPr>
      <w:r>
        <w:t>02.08.2024-MD</w:t>
      </w:r>
      <w:r>
        <w:tab/>
      </w:r>
      <w:r w:rsidR="003C7DFF">
        <w:t>“</w:t>
      </w:r>
      <w:r>
        <w:t xml:space="preserve">Add </w:t>
      </w:r>
      <w:r w:rsidR="003C7DFF">
        <w:t>notes”</w:t>
      </w:r>
      <w:r>
        <w:t xml:space="preserve"> </w:t>
      </w:r>
      <w:r w:rsidR="003C7DFF">
        <w:t xml:space="preserve">button </w:t>
      </w:r>
      <w:r>
        <w:t xml:space="preserve">for operator to record </w:t>
      </w:r>
      <w:r w:rsidR="003C7DFF">
        <w:t xml:space="preserve">run time/diagnostics </w:t>
      </w:r>
      <w:r>
        <w:t>information</w:t>
      </w:r>
    </w:p>
    <w:p w14:paraId="3F2E3D68" w14:textId="4B7AB461" w:rsidR="00146A75" w:rsidRDefault="00146A75" w:rsidP="00146A75">
      <w:pPr>
        <w:spacing w:after="0"/>
        <w:ind w:left="2160" w:hanging="2160"/>
      </w:pPr>
      <w:r>
        <w:t>18.07.2024-MD</w:t>
      </w:r>
      <w:r>
        <w:tab/>
        <w:t>Add DIAG: command</w:t>
      </w:r>
    </w:p>
    <w:p w14:paraId="6BF6A654" w14:textId="77777777" w:rsidR="00146A75" w:rsidRDefault="00146A75" w:rsidP="00146A75">
      <w:pPr>
        <w:spacing w:after="0"/>
        <w:ind w:left="2160" w:hanging="2160"/>
      </w:pPr>
      <w:r>
        <w:t>11.06.2024-MD</w:t>
      </w:r>
      <w:r>
        <w:tab/>
        <w:t>Commands sent to Bus Pirate replace “</w:t>
      </w:r>
      <w:proofErr w:type="gramStart"/>
      <w:r>
        <w:t>{“ and</w:t>
      </w:r>
      <w:proofErr w:type="gramEnd"/>
      <w:r>
        <w:t xml:space="preserve"> “}” with “</w:t>
      </w:r>
      <w:proofErr w:type="gramStart"/>
      <w:r>
        <w:t>[“ and</w:t>
      </w:r>
      <w:proofErr w:type="gramEnd"/>
      <w:r>
        <w:t xml:space="preserve"> “]”</w:t>
      </w:r>
    </w:p>
    <w:p w14:paraId="184A2180" w14:textId="1BB01AC9" w:rsidR="00973867" w:rsidRDefault="00146A75" w:rsidP="00146A75">
      <w:pPr>
        <w:spacing w:after="0"/>
        <w:ind w:left="2160" w:hanging="2160"/>
      </w:pPr>
      <w:r>
        <w:t>1</w:t>
      </w:r>
      <w:r w:rsidR="00973867">
        <w:t>1.06.2024-MD</w:t>
      </w:r>
      <w:r w:rsidR="00973867">
        <w:tab/>
      </w:r>
      <w:r w:rsidR="00973867" w:rsidRPr="00973867">
        <w:t>Don't clear previous test on labels that do not start with a digit</w:t>
      </w:r>
    </w:p>
    <w:p w14:paraId="0600DBC3" w14:textId="022B26B3" w:rsidR="00E46DE2" w:rsidRDefault="00E46DE2" w:rsidP="001F5BEA">
      <w:pPr>
        <w:spacing w:after="0"/>
        <w:ind w:left="2160" w:hanging="2160"/>
      </w:pPr>
      <w:r>
        <w:t>16.05.2024-MD</w:t>
      </w:r>
      <w:r>
        <w:tab/>
        <w:t>Add PASSED and F</w:t>
      </w:r>
      <w:r w:rsidR="0003786D">
        <w:t>A</w:t>
      </w:r>
      <w:r>
        <w:t>ILED to predefined labels</w:t>
      </w:r>
    </w:p>
    <w:p w14:paraId="280D0EEB" w14:textId="50B9E130" w:rsidR="001F5BEA" w:rsidRDefault="001F5BEA" w:rsidP="001F5BEA">
      <w:pPr>
        <w:spacing w:after="0"/>
        <w:ind w:left="2160" w:hanging="2160"/>
      </w:pPr>
      <w:r>
        <w:t>08.01.2024-MD</w:t>
      </w:r>
      <w:r>
        <w:tab/>
        <w:t>Discard trailing non-numeric characters within the RANGE command</w:t>
      </w:r>
    </w:p>
    <w:p w14:paraId="18021C59" w14:textId="77777777" w:rsidR="001F5BEA" w:rsidRDefault="001F5BEA" w:rsidP="001F5BEA">
      <w:pPr>
        <w:spacing w:after="0"/>
        <w:ind w:left="2160" w:hanging="2160"/>
      </w:pPr>
      <w:r>
        <w:t>08.01.2024-MD</w:t>
      </w:r>
      <w:r>
        <w:tab/>
        <w:t>Use single full stop to display a blank line in the operator’s instruction box</w:t>
      </w:r>
    </w:p>
    <w:p w14:paraId="5FF468FC" w14:textId="77777777" w:rsidR="00796C64" w:rsidRDefault="00796C64" w:rsidP="00796C64">
      <w:pPr>
        <w:spacing w:after="0"/>
        <w:ind w:left="2160" w:hanging="2160"/>
      </w:pPr>
      <w:r>
        <w:t>05.01.2024-MD</w:t>
      </w:r>
      <w:r>
        <w:tab/>
        <w:t>ADD SKIP_FAIL: command</w:t>
      </w:r>
    </w:p>
    <w:p w14:paraId="2C98B94A" w14:textId="5A366BE5" w:rsidR="004343EA" w:rsidRDefault="004343EA" w:rsidP="00F83A38">
      <w:pPr>
        <w:spacing w:after="0"/>
        <w:ind w:left="2160" w:hanging="2160"/>
      </w:pPr>
      <w:r>
        <w:t>07.09.2023-MD</w:t>
      </w:r>
      <w:r>
        <w:tab/>
        <w:t>Pseudo binary format available via Operator = FF_BIN</w:t>
      </w:r>
    </w:p>
    <w:p w14:paraId="16AB7964" w14:textId="6AA80B3D" w:rsidR="00684ABD" w:rsidRDefault="00684ABD" w:rsidP="00F83A38">
      <w:pPr>
        <w:spacing w:after="0"/>
        <w:ind w:left="2160" w:hanging="2160"/>
      </w:pPr>
      <w:r>
        <w:t>13.06.2023-MD</w:t>
      </w:r>
      <w:r>
        <w:tab/>
        <w:t>Add the VERIFY command</w:t>
      </w:r>
      <w:r w:rsidR="004748C4">
        <w:t xml:space="preserve"> and right-click of browse button for Explorer</w:t>
      </w:r>
    </w:p>
    <w:p w14:paraId="5D6DB42B" w14:textId="4BC4174C" w:rsidR="0060251D" w:rsidRDefault="0060251D" w:rsidP="00F83A38">
      <w:pPr>
        <w:spacing w:after="0"/>
        <w:ind w:left="2160" w:hanging="2160"/>
      </w:pPr>
      <w:r>
        <w:t>30.05.2023-MD</w:t>
      </w:r>
      <w:r>
        <w:tab/>
        <w:t>Provide back, next and OK “buttons” next to instructions area</w:t>
      </w:r>
    </w:p>
    <w:p w14:paraId="56EC05C2" w14:textId="5C2047C2" w:rsidR="00757058" w:rsidRDefault="00757058" w:rsidP="00F83A38">
      <w:pPr>
        <w:spacing w:after="0"/>
        <w:ind w:left="2160" w:hanging="2160"/>
      </w:pPr>
      <w:r>
        <w:t>26.05.2023-MD</w:t>
      </w:r>
      <w:r>
        <w:tab/>
        <w:t>Option to evaluating [x] to a given number of decimal places</w:t>
      </w:r>
    </w:p>
    <w:p w14:paraId="71D0B577" w14:textId="0A28B673" w:rsidR="00D92E75" w:rsidRDefault="00D92E75" w:rsidP="00F83A38">
      <w:pPr>
        <w:spacing w:after="0"/>
        <w:ind w:left="2160" w:hanging="2160"/>
      </w:pPr>
      <w:r>
        <w:t>24.05.2023-MD</w:t>
      </w:r>
      <w:r>
        <w:tab/>
        <w:t>Update the main screen image</w:t>
      </w:r>
    </w:p>
    <w:p w14:paraId="0A309F2D" w14:textId="2B03331D" w:rsidR="00C16F7A" w:rsidRDefault="00C16F7A" w:rsidP="00F83A38">
      <w:pPr>
        <w:spacing w:after="0"/>
        <w:ind w:left="2160" w:hanging="2160"/>
      </w:pPr>
      <w:r>
        <w:t>17.05.2023-MD</w:t>
      </w:r>
      <w:r>
        <w:tab/>
        <w:t xml:space="preserve">Extend the SAVE_LOG: command to add </w:t>
      </w:r>
      <w:r w:rsidR="00D92E75">
        <w:t xml:space="preserve">serial number </w:t>
      </w:r>
      <w:r>
        <w:t>suffix to filename</w:t>
      </w:r>
    </w:p>
    <w:p w14:paraId="619C4058" w14:textId="65B2749D" w:rsidR="004345F0" w:rsidRDefault="004345F0" w:rsidP="00F83A38">
      <w:pPr>
        <w:spacing w:after="0"/>
        <w:ind w:left="2160" w:hanging="2160"/>
      </w:pPr>
      <w:r>
        <w:t>02.05.2023-MD</w:t>
      </w:r>
      <w:r>
        <w:tab/>
        <w:t>Add INT: command</w:t>
      </w:r>
    </w:p>
    <w:p w14:paraId="6599FE57" w14:textId="7698DE7C" w:rsidR="00CC710B" w:rsidRDefault="00CC710B" w:rsidP="00F83A38">
      <w:pPr>
        <w:spacing w:after="0"/>
        <w:ind w:left="2160" w:hanging="2160"/>
      </w:pPr>
      <w:r>
        <w:t>28.04.2023-MD</w:t>
      </w:r>
      <w:r>
        <w:tab/>
        <w:t xml:space="preserve">Add </w:t>
      </w:r>
      <w:r w:rsidR="00402453">
        <w:t>INPUT: and</w:t>
      </w:r>
      <w:r>
        <w:t xml:space="preserve"> TEST: command</w:t>
      </w:r>
      <w:r w:rsidR="00402453">
        <w:t>s</w:t>
      </w:r>
    </w:p>
    <w:p w14:paraId="7F50FA9B" w14:textId="3CBEAD47" w:rsidR="00A461B4" w:rsidRDefault="00A461B4" w:rsidP="00F83A38">
      <w:pPr>
        <w:spacing w:after="0"/>
        <w:ind w:left="2160" w:hanging="2160"/>
      </w:pPr>
      <w:r>
        <w:t>26.04.2023-MD</w:t>
      </w:r>
      <w:r>
        <w:tab/>
        <w:t>Permit string compares using STR_EQ or STR_NE expressions</w:t>
      </w:r>
    </w:p>
    <w:p w14:paraId="35BD10EA" w14:textId="56B1D54E" w:rsidR="00BE6BEE" w:rsidRDefault="00BE6BEE" w:rsidP="00F83A38">
      <w:pPr>
        <w:spacing w:after="0"/>
        <w:ind w:left="2160" w:hanging="2160"/>
      </w:pPr>
      <w:r>
        <w:t>16.01.2023-MD</w:t>
      </w:r>
      <w:r>
        <w:tab/>
        <w:t>Remove the erroneous act of IF_NOT inverting the last PASS/FAIL result</w:t>
      </w:r>
    </w:p>
    <w:p w14:paraId="0EFDB902" w14:textId="541B489A" w:rsidR="007A7E9E" w:rsidRDefault="007A7E9E" w:rsidP="00F83A38">
      <w:pPr>
        <w:spacing w:after="0"/>
        <w:ind w:left="2160" w:hanging="2160"/>
      </w:pPr>
      <w:r>
        <w:t>04.01.2023-MD</w:t>
      </w:r>
      <w:r>
        <w:tab/>
        <w:t>Put executables in directory EXE by themselves</w:t>
      </w:r>
    </w:p>
    <w:p w14:paraId="1F75618B" w14:textId="5BF988B0" w:rsidR="00F83A38" w:rsidRPr="00423778" w:rsidRDefault="00F83A38" w:rsidP="00F83A38">
      <w:pPr>
        <w:spacing w:after="0"/>
        <w:ind w:left="2160" w:hanging="2160"/>
        <w:rPr>
          <w:color w:val="F2F2F2" w:themeColor="background1" w:themeShade="F2"/>
        </w:rPr>
      </w:pPr>
      <w:r>
        <w:t>22.12.2022-MD</w:t>
      </w:r>
      <w:r>
        <w:tab/>
        <w:t>Elaborate on %LABELS% and evaluated expressions in square brackets</w:t>
      </w:r>
    </w:p>
    <w:p w14:paraId="752BD321" w14:textId="77777777" w:rsidR="00F83A38" w:rsidRPr="00423778" w:rsidRDefault="00F83A38" w:rsidP="00F83A38">
      <w:pPr>
        <w:spacing w:after="0"/>
        <w:ind w:left="2160" w:hanging="2160"/>
        <w:rPr>
          <w:color w:val="F2F2F2" w:themeColor="background1" w:themeShade="F2"/>
        </w:rPr>
      </w:pPr>
      <w:r>
        <w:t>15.09.2022-MD</w:t>
      </w:r>
      <w:r>
        <w:tab/>
        <w:t>Initial version</w:t>
      </w:r>
    </w:p>
    <w:p w14:paraId="33C70496" w14:textId="77777777" w:rsidR="00563585" w:rsidRDefault="00563585">
      <w:pPr>
        <w:rPr>
          <w:rFonts w:asciiTheme="majorHAnsi" w:eastAsiaTheme="majorEastAsia" w:hAnsiTheme="majorHAnsi" w:cstheme="majorBidi"/>
          <w:color w:val="2F5496" w:themeColor="accent1" w:themeShade="BF"/>
          <w:sz w:val="32"/>
          <w:szCs w:val="32"/>
        </w:rPr>
      </w:pPr>
      <w:r>
        <w:br w:type="page"/>
      </w:r>
    </w:p>
    <w:p w14:paraId="739BA23A" w14:textId="7C250894" w:rsidR="00B46089" w:rsidRDefault="00B46089" w:rsidP="00B46089">
      <w:pPr>
        <w:pStyle w:val="Heading1"/>
      </w:pPr>
      <w:r>
        <w:lastRenderedPageBreak/>
        <w:t>General:</w:t>
      </w:r>
    </w:p>
    <w:p w14:paraId="6D7B2837" w14:textId="22613AF3" w:rsidR="006B40C9" w:rsidRDefault="00E606ED" w:rsidP="00707911">
      <w:pPr>
        <w:spacing w:before="240"/>
      </w:pPr>
      <w:r>
        <w:rPr>
          <w:b/>
          <w:bCs/>
          <w:i/>
          <w:iCs/>
          <w:color w:val="00B050"/>
        </w:rPr>
        <w:t>T</w:t>
      </w:r>
      <w:r w:rsidR="00D07A75">
        <w:rPr>
          <w:b/>
          <w:bCs/>
          <w:i/>
          <w:iCs/>
          <w:color w:val="00B050"/>
        </w:rPr>
        <w:t>EST_SEQUENCER</w:t>
      </w:r>
      <w:r w:rsidR="00237090">
        <w:t xml:space="preserve"> </w:t>
      </w:r>
      <w:r>
        <w:t xml:space="preserve">provides a means to </w:t>
      </w:r>
      <w:r w:rsidR="00DE64EF">
        <w:t>run a test script that will guide an operator through a sequence of test</w:t>
      </w:r>
      <w:r w:rsidR="00F83A38">
        <w:t>s</w:t>
      </w:r>
      <w:r w:rsidR="00D07A75">
        <w:t>.  It is formally known as TS014</w:t>
      </w:r>
      <w:r w:rsidR="00DE64EF">
        <w:t xml:space="preserve">.  Generally, each </w:t>
      </w:r>
      <w:r w:rsidR="00A43071">
        <w:t>test item</w:t>
      </w:r>
      <w:r w:rsidR="00DE64EF">
        <w:t xml:space="preserve"> is divided into title, instructions to </w:t>
      </w:r>
      <w:r w:rsidR="00D07A75">
        <w:t>an</w:t>
      </w:r>
      <w:r w:rsidR="00DE64EF">
        <w:t xml:space="preserve"> operator</w:t>
      </w:r>
      <w:r w:rsidR="00D07A75">
        <w:t xml:space="preserve"> and</w:t>
      </w:r>
      <w:r w:rsidR="0029770D">
        <w:t xml:space="preserve"> commands </w:t>
      </w:r>
      <w:r w:rsidR="0051367E">
        <w:t xml:space="preserve">that </w:t>
      </w:r>
      <w:r w:rsidR="00D07A75">
        <w:t xml:space="preserve">TS014 </w:t>
      </w:r>
      <w:r w:rsidR="00A43071">
        <w:t>will</w:t>
      </w:r>
      <w:r w:rsidR="0051367E">
        <w:t xml:space="preserve"> ex</w:t>
      </w:r>
      <w:r w:rsidR="00D07A75">
        <w:t>ecute.</w:t>
      </w:r>
    </w:p>
    <w:p w14:paraId="00A08E8E" w14:textId="7E964228" w:rsidR="00DC23B6" w:rsidRDefault="001D3A67" w:rsidP="00F457A0">
      <w:pPr>
        <w:pStyle w:val="Heading1"/>
      </w:pPr>
      <w:r w:rsidRPr="001D3A67">
        <w:rPr>
          <w:noProof/>
        </w:rPr>
        <w:drawing>
          <wp:inline distT="0" distB="0" distL="0" distR="0" wp14:anchorId="26490BF7" wp14:editId="1C839275">
            <wp:extent cx="5836920" cy="6607810"/>
            <wp:effectExtent l="0" t="0" r="0" b="0"/>
            <wp:docPr id="1770845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45007" name="Picture 1" descr="A screenshot of a computer&#10;&#10;Description automatically generated"/>
                    <pic:cNvPicPr/>
                  </pic:nvPicPr>
                  <pic:blipFill>
                    <a:blip r:embed="rId7"/>
                    <a:stretch>
                      <a:fillRect/>
                    </a:stretch>
                  </pic:blipFill>
                  <pic:spPr>
                    <a:xfrm>
                      <a:off x="0" y="0"/>
                      <a:ext cx="5836920" cy="6607810"/>
                    </a:xfrm>
                    <a:prstGeom prst="rect">
                      <a:avLst/>
                    </a:prstGeom>
                  </pic:spPr>
                </pic:pic>
              </a:graphicData>
            </a:graphic>
          </wp:inline>
        </w:drawing>
      </w:r>
      <w:r w:rsidR="00000000">
        <w:rPr>
          <w:noProof/>
        </w:rPr>
        <w:pict w14:anchorId="2E71662E">
          <v:shapetype id="_x0000_t202" coordsize="21600,21600" o:spt="202" path="m,l,21600r21600,l21600,xe">
            <v:stroke joinstyle="miter"/>
            <v:path gradientshapeok="t" o:connecttype="rect"/>
          </v:shapetype>
          <v:shape id="_x0000_s2050" type="#_x0000_t202" style="position:absolute;margin-left:0;margin-top:565.05pt;width:459.6pt;height:.05pt;z-index:251661312;mso-position-horizontal-relative:text;mso-position-vertical-relative:text" stroked="f">
            <v:textbox style="mso-fit-shape-to-text:t" inset="0,0,0,0">
              <w:txbxContent>
                <w:p w14:paraId="4F69BE9D" w14:textId="5503375A" w:rsidR="00F83A38" w:rsidRDefault="00F83A38" w:rsidP="00F83A38">
                  <w:pPr>
                    <w:pStyle w:val="Caption"/>
                    <w:jc w:val="center"/>
                    <w:rPr>
                      <w:noProof/>
                    </w:rPr>
                  </w:pPr>
                  <w:r>
                    <w:t xml:space="preserve">Figure </w:t>
                  </w:r>
                  <w:fldSimple w:instr=" SEQ Figure \* ARABIC ">
                    <w:r w:rsidR="00267392">
                      <w:rPr>
                        <w:noProof/>
                      </w:rPr>
                      <w:t>1</w:t>
                    </w:r>
                  </w:fldSimple>
                  <w:r>
                    <w:t xml:space="preserve">- Typical TS014 screen </w:t>
                  </w:r>
                  <w:r w:rsidR="00DF0076">
                    <w:t xml:space="preserve">with </w:t>
                  </w:r>
                  <w:r>
                    <w:t>operator</w:t>
                  </w:r>
                  <w:r w:rsidR="00DF0076">
                    <w:t>’s initials, serial No. and PCB No.</w:t>
                  </w:r>
                  <w:r>
                    <w:t xml:space="preserve"> shown</w:t>
                  </w:r>
                </w:p>
              </w:txbxContent>
            </v:textbox>
          </v:shape>
        </w:pict>
      </w:r>
    </w:p>
    <w:p w14:paraId="784495DC" w14:textId="1B85674A" w:rsidR="00DC23B6" w:rsidRDefault="00DC23B6">
      <w:pPr>
        <w:rPr>
          <w:rFonts w:asciiTheme="majorHAnsi" w:eastAsiaTheme="majorEastAsia" w:hAnsiTheme="majorHAnsi" w:cstheme="majorBidi"/>
          <w:color w:val="2F5496" w:themeColor="accent1" w:themeShade="BF"/>
          <w:sz w:val="32"/>
          <w:szCs w:val="32"/>
        </w:rPr>
      </w:pPr>
      <w:r>
        <w:br w:type="page"/>
      </w:r>
    </w:p>
    <w:p w14:paraId="1C20B61A" w14:textId="2A8981C8" w:rsidR="00F457A0" w:rsidRDefault="00F457A0" w:rsidP="00F457A0">
      <w:pPr>
        <w:pStyle w:val="Heading1"/>
      </w:pPr>
      <w:r>
        <w:lastRenderedPageBreak/>
        <w:t>Abbreviations</w:t>
      </w:r>
      <w:r w:rsidR="000955A2">
        <w:t xml:space="preserve"> and common labels</w:t>
      </w:r>
      <w:r>
        <w:t>:</w:t>
      </w:r>
    </w:p>
    <w:p w14:paraId="3E3EC3BF" w14:textId="77777777" w:rsidR="00F457A0" w:rsidRDefault="00F457A0" w:rsidP="00F457A0">
      <w:pPr>
        <w:spacing w:after="0"/>
      </w:pPr>
    </w:p>
    <w:p w14:paraId="5595244B" w14:textId="1E3C9A1E" w:rsidR="00DF4F38" w:rsidRDefault="00DF4F38" w:rsidP="00B60CA1">
      <w:pPr>
        <w:tabs>
          <w:tab w:val="left" w:pos="1418"/>
        </w:tabs>
        <w:spacing w:after="0"/>
      </w:pPr>
      <w:r>
        <w:t>CR</w:t>
      </w:r>
      <w:r>
        <w:tab/>
        <w:t>Carriage Return</w:t>
      </w:r>
    </w:p>
    <w:p w14:paraId="58A110DB" w14:textId="77777777" w:rsidR="00B60CA1" w:rsidRDefault="00B60CA1" w:rsidP="00B60CA1">
      <w:pPr>
        <w:tabs>
          <w:tab w:val="left" w:pos="1418"/>
        </w:tabs>
        <w:spacing w:after="0"/>
      </w:pPr>
      <w:r>
        <w:t>I2C</w:t>
      </w:r>
      <w:r>
        <w:tab/>
        <w:t>Inter-Integrated Circuit serial communications protocol</w:t>
      </w:r>
    </w:p>
    <w:p w14:paraId="60F312B0" w14:textId="1AFEAA5F" w:rsidR="00DF4F38" w:rsidRDefault="00DF4F38" w:rsidP="00B60CA1">
      <w:pPr>
        <w:tabs>
          <w:tab w:val="left" w:pos="1418"/>
        </w:tabs>
        <w:spacing w:after="0"/>
      </w:pPr>
      <w:r>
        <w:t>LF</w:t>
      </w:r>
      <w:r>
        <w:tab/>
        <w:t>Line Feed</w:t>
      </w:r>
    </w:p>
    <w:p w14:paraId="33025D0B" w14:textId="3848D12E" w:rsidR="000031CD" w:rsidRDefault="000031CD" w:rsidP="00B60CA1">
      <w:pPr>
        <w:tabs>
          <w:tab w:val="left" w:pos="1418"/>
        </w:tabs>
        <w:spacing w:after="0"/>
      </w:pPr>
      <w:r>
        <w:t>PC</w:t>
      </w:r>
      <w:r>
        <w:tab/>
        <w:t>Personal Computer</w:t>
      </w:r>
    </w:p>
    <w:p w14:paraId="3E8D47D9" w14:textId="31290BDB" w:rsidR="00F457A0" w:rsidRDefault="00F457A0" w:rsidP="00B60CA1">
      <w:pPr>
        <w:tabs>
          <w:tab w:val="left" w:pos="1418"/>
        </w:tabs>
        <w:spacing w:after="0"/>
      </w:pPr>
      <w:r>
        <w:t>RS232</w:t>
      </w:r>
      <w:r w:rsidR="00B60CA1">
        <w:tab/>
        <w:t>Recommended Standard 232 serial communications protocol</w:t>
      </w:r>
    </w:p>
    <w:p w14:paraId="709632E6" w14:textId="7EC76F0B" w:rsidR="001179B2" w:rsidRDefault="001179B2" w:rsidP="001179B2">
      <w:pPr>
        <w:tabs>
          <w:tab w:val="left" w:pos="1418"/>
        </w:tabs>
        <w:spacing w:after="0"/>
      </w:pPr>
      <w:r>
        <w:t>USB</w:t>
      </w:r>
      <w:r>
        <w:tab/>
        <w:t>Universal Serial Bus</w:t>
      </w:r>
    </w:p>
    <w:p w14:paraId="1AA6FF05" w14:textId="77777777" w:rsidR="007828CC" w:rsidRDefault="007828CC"/>
    <w:p w14:paraId="139220A3" w14:textId="60E31329" w:rsidR="007828CC" w:rsidRDefault="007828CC" w:rsidP="007828CC">
      <w:pPr>
        <w:pStyle w:val="Heading1"/>
      </w:pPr>
      <w:r>
        <w:t>Directory structure:</w:t>
      </w:r>
    </w:p>
    <w:p w14:paraId="67FABB12" w14:textId="77777777" w:rsidR="007828CC" w:rsidRDefault="007828CC" w:rsidP="007828CC">
      <w:pPr>
        <w:spacing w:after="0"/>
      </w:pPr>
    </w:p>
    <w:p w14:paraId="1A60BFC3" w14:textId="26B04820" w:rsidR="007828CC" w:rsidRDefault="007828CC" w:rsidP="007828CC">
      <w:pPr>
        <w:tabs>
          <w:tab w:val="left" w:pos="1418"/>
        </w:tabs>
        <w:spacing w:after="0"/>
      </w:pPr>
      <w:r>
        <w:t xml:space="preserve">Create the following directories </w:t>
      </w:r>
      <w:r w:rsidR="00B84C0C">
        <w:t xml:space="preserve">around the </w:t>
      </w:r>
      <w:r w:rsidR="00B84C0C" w:rsidRPr="00F06452">
        <w:rPr>
          <w:b/>
          <w:bCs/>
          <w:color w:val="0070C0"/>
        </w:rPr>
        <w:t>TS014 application’s executable</w:t>
      </w:r>
      <w:r w:rsidR="00B84C0C">
        <w:t xml:space="preserve">.  In the example below, one project has been listed </w:t>
      </w:r>
      <w:r w:rsidR="00A44387">
        <w:t xml:space="preserve">here </w:t>
      </w:r>
      <w:r w:rsidR="00F06452">
        <w:t xml:space="preserve">called </w:t>
      </w:r>
      <w:r w:rsidR="00A44387">
        <w:t>“</w:t>
      </w:r>
      <w:r w:rsidR="00A44387" w:rsidRPr="00A44387">
        <w:rPr>
          <w:i/>
          <w:iCs/>
          <w:color w:val="808080" w:themeColor="background1" w:themeShade="80"/>
        </w:rPr>
        <w:t>project</w:t>
      </w:r>
      <w:r w:rsidR="00A44387">
        <w:rPr>
          <w:i/>
          <w:iCs/>
        </w:rPr>
        <w:t>”</w:t>
      </w:r>
      <w:r w:rsidR="00F06452">
        <w:t xml:space="preserve">; </w:t>
      </w:r>
      <w:r w:rsidR="00A44387">
        <w:t xml:space="preserve">of course, </w:t>
      </w:r>
      <w:r w:rsidR="00F06452">
        <w:t>any number of projects might be created.</w:t>
      </w:r>
      <w:r>
        <w:t xml:space="preserve"> </w:t>
      </w:r>
    </w:p>
    <w:p w14:paraId="760A621F" w14:textId="06164384" w:rsidR="007828CC" w:rsidRDefault="007828CC" w:rsidP="007828CC">
      <w:pPr>
        <w:tabs>
          <w:tab w:val="left" w:pos="1418"/>
        </w:tabs>
        <w:spacing w:after="0"/>
      </w:pPr>
    </w:p>
    <w:p w14:paraId="4A4112EE" w14:textId="79019546" w:rsidR="007828CC" w:rsidRDefault="007828CC" w:rsidP="007828CC">
      <w:pPr>
        <w:tabs>
          <w:tab w:val="left" w:pos="1418"/>
        </w:tabs>
        <w:spacing w:after="0"/>
      </w:pPr>
      <w:r>
        <w:t>EXE</w:t>
      </w:r>
      <w:r w:rsidR="00B84C0C">
        <w:tab/>
      </w:r>
      <w:r w:rsidR="00B84C0C">
        <w:tab/>
      </w:r>
      <w:r w:rsidR="00B84C0C">
        <w:tab/>
      </w:r>
      <w:r w:rsidR="00B84C0C">
        <w:tab/>
      </w:r>
      <w:r w:rsidR="00B84C0C">
        <w:tab/>
      </w:r>
      <w:r w:rsidR="00B84C0C" w:rsidRPr="00F06452">
        <w:rPr>
          <w:color w:val="00B050"/>
        </w:rPr>
        <w:t>// Executable files</w:t>
      </w:r>
      <w:r w:rsidR="00F06452" w:rsidRPr="00F06452">
        <w:rPr>
          <w:color w:val="00B050"/>
        </w:rPr>
        <w:t xml:space="preserve">, typically </w:t>
      </w:r>
      <w:r w:rsidR="00B84C0C" w:rsidRPr="00F06452">
        <w:rPr>
          <w:color w:val="00B050"/>
        </w:rPr>
        <w:t>BAT files</w:t>
      </w:r>
    </w:p>
    <w:p w14:paraId="7AF584F3" w14:textId="606FA96A" w:rsidR="007828CC" w:rsidRDefault="007828CC" w:rsidP="007828CC">
      <w:pPr>
        <w:tabs>
          <w:tab w:val="left" w:pos="1418"/>
        </w:tabs>
        <w:spacing w:after="0"/>
      </w:pPr>
      <w:r>
        <w:t>LIB</w:t>
      </w:r>
      <w:r w:rsidR="00B84C0C">
        <w:tab/>
      </w:r>
      <w:r w:rsidR="00B84C0C">
        <w:tab/>
      </w:r>
      <w:r w:rsidR="00B84C0C">
        <w:tab/>
      </w:r>
      <w:r w:rsidR="00B84C0C">
        <w:tab/>
      </w:r>
      <w:r w:rsidR="00B84C0C">
        <w:tab/>
      </w:r>
      <w:r w:rsidR="00B84C0C" w:rsidRPr="00F06452">
        <w:rPr>
          <w:color w:val="00B050"/>
        </w:rPr>
        <w:t>// Library subroutines common to many projects</w:t>
      </w:r>
    </w:p>
    <w:p w14:paraId="09711FB9" w14:textId="784FEF6D" w:rsidR="00B84C0C" w:rsidRDefault="00A44387" w:rsidP="007828CC">
      <w:pPr>
        <w:tabs>
          <w:tab w:val="left" w:pos="1418"/>
        </w:tabs>
        <w:spacing w:after="0"/>
      </w:pPr>
      <w:r w:rsidRPr="00A44387">
        <w:rPr>
          <w:i/>
          <w:iCs/>
          <w:color w:val="808080" w:themeColor="background1" w:themeShade="80"/>
        </w:rPr>
        <w:t>project</w:t>
      </w:r>
      <w:r w:rsidR="00B84C0C">
        <w:tab/>
      </w:r>
      <w:r w:rsidR="00B84C0C">
        <w:tab/>
      </w:r>
      <w:r w:rsidR="00B84C0C">
        <w:tab/>
      </w:r>
      <w:r w:rsidR="00B84C0C">
        <w:tab/>
      </w:r>
      <w:r w:rsidR="00B84C0C">
        <w:tab/>
      </w:r>
      <w:r w:rsidR="00B84C0C" w:rsidRPr="00F06452">
        <w:rPr>
          <w:color w:val="00B050"/>
        </w:rPr>
        <w:t xml:space="preserve">// </w:t>
      </w:r>
      <w:r>
        <w:rPr>
          <w:color w:val="00B050"/>
        </w:rPr>
        <w:t>Directory with t</w:t>
      </w:r>
      <w:r w:rsidR="00B84C0C" w:rsidRPr="00F06452">
        <w:rPr>
          <w:color w:val="00B050"/>
        </w:rPr>
        <w:t>est scripts specific to this project</w:t>
      </w:r>
    </w:p>
    <w:p w14:paraId="59061963" w14:textId="68C38AD3" w:rsidR="007828CC" w:rsidRDefault="00A44387" w:rsidP="007828CC">
      <w:pPr>
        <w:tabs>
          <w:tab w:val="left" w:pos="1418"/>
        </w:tabs>
        <w:spacing w:after="0"/>
      </w:pPr>
      <w:r w:rsidRPr="00A44387">
        <w:rPr>
          <w:i/>
          <w:iCs/>
          <w:color w:val="808080" w:themeColor="background1" w:themeShade="80"/>
        </w:rPr>
        <w:t>project</w:t>
      </w:r>
      <w:r>
        <w:t xml:space="preserve"> </w:t>
      </w:r>
      <w:r w:rsidR="00B84C0C">
        <w:t>\</w:t>
      </w:r>
      <w:r w:rsidR="007828CC">
        <w:t>DISPLAYS</w:t>
      </w:r>
      <w:r w:rsidR="00B84C0C">
        <w:tab/>
      </w:r>
      <w:r w:rsidR="00B84C0C">
        <w:tab/>
      </w:r>
      <w:r w:rsidR="00B84C0C">
        <w:tab/>
      </w:r>
      <w:r w:rsidR="00B84C0C" w:rsidRPr="00F06452">
        <w:rPr>
          <w:color w:val="00B050"/>
        </w:rPr>
        <w:t>// JPG files referred to by the test scripts</w:t>
      </w:r>
    </w:p>
    <w:p w14:paraId="60F6B1DA" w14:textId="2E7D886E" w:rsidR="007828CC" w:rsidRDefault="00A44387" w:rsidP="007828CC">
      <w:pPr>
        <w:tabs>
          <w:tab w:val="left" w:pos="1418"/>
        </w:tabs>
        <w:spacing w:after="0"/>
      </w:pPr>
      <w:r w:rsidRPr="00A44387">
        <w:rPr>
          <w:i/>
          <w:iCs/>
          <w:color w:val="808080" w:themeColor="background1" w:themeShade="80"/>
        </w:rPr>
        <w:t>project</w:t>
      </w:r>
      <w:r>
        <w:t xml:space="preserve"> </w:t>
      </w:r>
      <w:r w:rsidR="00B84C0C">
        <w:t>\LOGS</w:t>
      </w:r>
      <w:r w:rsidR="00B84C0C">
        <w:tab/>
      </w:r>
      <w:r w:rsidR="00B84C0C">
        <w:tab/>
      </w:r>
      <w:r w:rsidR="00B84C0C">
        <w:tab/>
      </w:r>
      <w:r w:rsidR="00B84C0C">
        <w:tab/>
      </w:r>
      <w:r w:rsidR="00B84C0C">
        <w:tab/>
      </w:r>
      <w:r w:rsidR="00B84C0C" w:rsidRPr="00F06452">
        <w:rPr>
          <w:color w:val="00B050"/>
        </w:rPr>
        <w:t>// Log files generated by running test scripts</w:t>
      </w:r>
    </w:p>
    <w:p w14:paraId="45792C38" w14:textId="65BE2177" w:rsidR="000C63C6" w:rsidRDefault="000C63C6" w:rsidP="000C63C6">
      <w:pPr>
        <w:tabs>
          <w:tab w:val="left" w:pos="1418"/>
        </w:tabs>
        <w:spacing w:after="0"/>
      </w:pPr>
      <w:r w:rsidRPr="00A44387">
        <w:rPr>
          <w:i/>
          <w:iCs/>
          <w:color w:val="808080" w:themeColor="background1" w:themeShade="80"/>
        </w:rPr>
        <w:t>project</w:t>
      </w:r>
      <w:r>
        <w:t xml:space="preserve"> \NOTES</w:t>
      </w:r>
      <w:r>
        <w:tab/>
      </w:r>
      <w:r>
        <w:tab/>
      </w:r>
      <w:r>
        <w:tab/>
      </w:r>
      <w:r>
        <w:tab/>
      </w:r>
      <w:r>
        <w:tab/>
      </w:r>
      <w:r w:rsidRPr="00F06452">
        <w:rPr>
          <w:color w:val="00B050"/>
        </w:rPr>
        <w:t xml:space="preserve">// </w:t>
      </w:r>
      <w:r>
        <w:rPr>
          <w:color w:val="00B050"/>
        </w:rPr>
        <w:t>Notes made by operator about a run or diagnostics process</w:t>
      </w:r>
    </w:p>
    <w:p w14:paraId="54A236CF" w14:textId="77777777" w:rsidR="000C63C6" w:rsidRDefault="000C63C6" w:rsidP="000C63C6">
      <w:pPr>
        <w:tabs>
          <w:tab w:val="left" w:pos="1418"/>
        </w:tabs>
        <w:spacing w:after="0"/>
      </w:pPr>
      <w:r w:rsidRPr="00A44387">
        <w:rPr>
          <w:i/>
          <w:iCs/>
          <w:color w:val="808080" w:themeColor="background1" w:themeShade="80"/>
        </w:rPr>
        <w:t>project</w:t>
      </w:r>
      <w:r>
        <w:t xml:space="preserve"> \SUBS</w:t>
      </w:r>
      <w:r>
        <w:tab/>
      </w:r>
      <w:r>
        <w:tab/>
      </w:r>
      <w:r>
        <w:tab/>
      </w:r>
      <w:r>
        <w:tab/>
      </w:r>
      <w:r>
        <w:tab/>
      </w:r>
      <w:r w:rsidRPr="00F06452">
        <w:rPr>
          <w:color w:val="00B050"/>
        </w:rPr>
        <w:t>// Subroutines called by the test scrips</w:t>
      </w:r>
    </w:p>
    <w:p w14:paraId="04AD00B8" w14:textId="56C456A8" w:rsidR="00B84C0C" w:rsidRDefault="00145654" w:rsidP="007828CC">
      <w:pPr>
        <w:tabs>
          <w:tab w:val="left" w:pos="1418"/>
        </w:tabs>
        <w:spacing w:after="0"/>
      </w:pPr>
      <w:r w:rsidRPr="00145654">
        <w:t>TEST_SEQUENCER_PROJECTS.TXT</w:t>
      </w:r>
      <w:r w:rsidR="00B84C0C">
        <w:tab/>
      </w:r>
      <w:r w:rsidR="00B84C0C" w:rsidRPr="00F06452">
        <w:rPr>
          <w:color w:val="00B050"/>
        </w:rPr>
        <w:t>// Summary of available</w:t>
      </w:r>
      <w:r>
        <w:rPr>
          <w:color w:val="00B050"/>
        </w:rPr>
        <w:t xml:space="preserve"> projects, see CONNECT command</w:t>
      </w:r>
    </w:p>
    <w:p w14:paraId="6E2D6229" w14:textId="629BEA1B" w:rsidR="00DB2455" w:rsidRDefault="00DB2455" w:rsidP="00DB2455">
      <w:pPr>
        <w:tabs>
          <w:tab w:val="left" w:pos="1418"/>
        </w:tabs>
        <w:spacing w:after="0"/>
      </w:pPr>
      <w:r>
        <w:t>TEST_SEQUENCER_SNR_LIST.TXT</w:t>
      </w:r>
      <w:r>
        <w:tab/>
      </w:r>
      <w:r w:rsidRPr="00F06452">
        <w:rPr>
          <w:color w:val="00B050"/>
        </w:rPr>
        <w:t xml:space="preserve">// Summary of </w:t>
      </w:r>
      <w:r>
        <w:rPr>
          <w:color w:val="00B050"/>
        </w:rPr>
        <w:t>serial numbers entered</w:t>
      </w:r>
    </w:p>
    <w:p w14:paraId="5E1BAE63" w14:textId="77777777" w:rsidR="00DB2455" w:rsidRDefault="00DB2455" w:rsidP="00DB2455">
      <w:pPr>
        <w:tabs>
          <w:tab w:val="left" w:pos="1418"/>
        </w:tabs>
        <w:spacing w:after="0"/>
      </w:pPr>
      <w:r>
        <w:t>TEST_SEQUENCER_USER.TXT</w:t>
      </w:r>
      <w:r>
        <w:tab/>
      </w:r>
      <w:r>
        <w:tab/>
      </w:r>
      <w:r w:rsidRPr="00F06452">
        <w:rPr>
          <w:color w:val="00B050"/>
        </w:rPr>
        <w:t>// Summary of current application parameters</w:t>
      </w:r>
    </w:p>
    <w:p w14:paraId="5A9B5821" w14:textId="17BD2409" w:rsidR="00B84C0C" w:rsidRDefault="00B84C0C" w:rsidP="007828CC">
      <w:pPr>
        <w:tabs>
          <w:tab w:val="left" w:pos="1418"/>
        </w:tabs>
        <w:spacing w:after="0"/>
      </w:pPr>
      <w:r w:rsidRPr="00F06452">
        <w:rPr>
          <w:b/>
          <w:bCs/>
          <w:color w:val="0070C0"/>
        </w:rPr>
        <w:t>TEST_SEQUENCER.exe</w:t>
      </w:r>
      <w:r>
        <w:tab/>
      </w:r>
      <w:r>
        <w:tab/>
      </w:r>
      <w:r>
        <w:tab/>
      </w:r>
      <w:r w:rsidRPr="00F06452">
        <w:rPr>
          <w:color w:val="00B050"/>
        </w:rPr>
        <w:t>// TS014 application executable</w:t>
      </w:r>
    </w:p>
    <w:p w14:paraId="16788F06" w14:textId="77777777" w:rsidR="00F06452" w:rsidRDefault="00F06452"/>
    <w:p w14:paraId="7A7DD496" w14:textId="3481C65B" w:rsidR="00F06452" w:rsidRDefault="00D44C5F" w:rsidP="00F06452">
      <w:pPr>
        <w:pStyle w:val="Heading1"/>
      </w:pPr>
      <w:r>
        <w:t>TEST_SEQUENCER_PROJECTS</w:t>
      </w:r>
      <w:r w:rsidR="00F06452">
        <w:t>.</w:t>
      </w:r>
      <w:r>
        <w:t>TXT</w:t>
      </w:r>
    </w:p>
    <w:p w14:paraId="48517A6C" w14:textId="77777777" w:rsidR="00F06452" w:rsidRDefault="00F06452" w:rsidP="00F06452">
      <w:pPr>
        <w:spacing w:after="0"/>
      </w:pPr>
    </w:p>
    <w:p w14:paraId="5004BD73" w14:textId="505036A4" w:rsidR="00F06452" w:rsidRDefault="00F06452" w:rsidP="00F06452">
      <w:pPr>
        <w:spacing w:after="0" w:line="240" w:lineRule="auto"/>
      </w:pPr>
      <w:r>
        <w:t xml:space="preserve">Devices that are connected and driven by </w:t>
      </w:r>
      <w:r w:rsidRPr="00F06452">
        <w:rPr>
          <w:b/>
          <w:bCs/>
          <w:color w:val="0070C0"/>
        </w:rPr>
        <w:t>TS014</w:t>
      </w:r>
      <w:r>
        <w:rPr>
          <w:b/>
          <w:bCs/>
          <w:color w:val="0070C0"/>
        </w:rPr>
        <w:t xml:space="preserve"> </w:t>
      </w:r>
      <w:r>
        <w:t xml:space="preserve">use </w:t>
      </w:r>
      <w:r w:rsidR="002B60BE">
        <w:t xml:space="preserve">the </w:t>
      </w:r>
      <w:r w:rsidR="002B60BE" w:rsidRPr="00145654">
        <w:rPr>
          <w:b/>
          <w:bCs/>
        </w:rPr>
        <w:t>TEST_SEQUENCER_PROJECTS.TXT</w:t>
      </w:r>
      <w:r>
        <w:t xml:space="preserve"> file to </w:t>
      </w:r>
      <w:r w:rsidR="006612DC">
        <w:t>list their names and parameters; a</w:t>
      </w:r>
      <w:r>
        <w:t xml:space="preserve"> typical example is shown </w:t>
      </w:r>
      <w:proofErr w:type="gramStart"/>
      <w:r>
        <w:t>here:-</w:t>
      </w:r>
      <w:proofErr w:type="gramEnd"/>
    </w:p>
    <w:p w14:paraId="43DE94A5" w14:textId="77777777" w:rsidR="00F06452" w:rsidRDefault="00F06452" w:rsidP="00F06452">
      <w:pPr>
        <w:spacing w:after="0" w:line="240" w:lineRule="auto"/>
      </w:pPr>
    </w:p>
    <w:p w14:paraId="7C73DC82" w14:textId="730DC257" w:rsidR="00F06452" w:rsidRPr="00F06452" w:rsidRDefault="00F06452" w:rsidP="00F06452">
      <w:pPr>
        <w:spacing w:after="0" w:line="240" w:lineRule="auto"/>
        <w:rPr>
          <w:rFonts w:ascii="Courier New" w:hAnsi="Courier New" w:cs="Courier New"/>
          <w:color w:val="00B050"/>
          <w:sz w:val="16"/>
          <w:szCs w:val="16"/>
        </w:rPr>
      </w:pPr>
      <w:r w:rsidRPr="00F06452">
        <w:rPr>
          <w:rFonts w:ascii="Courier New" w:hAnsi="Courier New" w:cs="Courier New"/>
          <w:color w:val="00B050"/>
          <w:sz w:val="16"/>
          <w:szCs w:val="16"/>
        </w:rPr>
        <w:t>; Project</w:t>
      </w:r>
      <w:r w:rsidRPr="00F06452">
        <w:rPr>
          <w:rFonts w:ascii="Courier New" w:hAnsi="Courier New" w:cs="Courier New"/>
          <w:color w:val="00B050"/>
          <w:sz w:val="16"/>
          <w:szCs w:val="16"/>
        </w:rPr>
        <w:tab/>
        <w:t>Baud</w:t>
      </w:r>
      <w:r w:rsidRPr="00F06452">
        <w:rPr>
          <w:rFonts w:ascii="Courier New" w:hAnsi="Courier New" w:cs="Courier New"/>
          <w:color w:val="00B050"/>
          <w:sz w:val="16"/>
          <w:szCs w:val="16"/>
        </w:rPr>
        <w:tab/>
        <w:t>Echo of</w:t>
      </w:r>
      <w:r w:rsidR="00145654">
        <w:rPr>
          <w:rFonts w:ascii="Courier New" w:hAnsi="Courier New" w:cs="Courier New"/>
          <w:color w:val="00B050"/>
          <w:sz w:val="16"/>
          <w:szCs w:val="16"/>
        </w:rPr>
        <w:t>f</w:t>
      </w:r>
      <w:r w:rsidR="00145654">
        <w:rPr>
          <w:rFonts w:ascii="Courier New" w:hAnsi="Courier New" w:cs="Courier New"/>
          <w:color w:val="00B050"/>
          <w:sz w:val="16"/>
          <w:szCs w:val="16"/>
        </w:rPr>
        <w:tab/>
      </w:r>
      <w:r w:rsidRPr="00F06452">
        <w:rPr>
          <w:rFonts w:ascii="Courier New" w:hAnsi="Courier New" w:cs="Courier New"/>
          <w:color w:val="00B050"/>
          <w:sz w:val="16"/>
          <w:szCs w:val="16"/>
        </w:rPr>
        <w:t xml:space="preserve">Echo on </w:t>
      </w:r>
      <w:r w:rsidR="00145654">
        <w:rPr>
          <w:rFonts w:ascii="Courier New" w:hAnsi="Courier New" w:cs="Courier New"/>
          <w:color w:val="00B050"/>
          <w:sz w:val="16"/>
          <w:szCs w:val="16"/>
        </w:rPr>
        <w:tab/>
      </w:r>
      <w:r w:rsidRPr="00F06452">
        <w:rPr>
          <w:rFonts w:ascii="Courier New" w:hAnsi="Courier New" w:cs="Courier New"/>
          <w:color w:val="00B050"/>
          <w:sz w:val="16"/>
          <w:szCs w:val="16"/>
        </w:rPr>
        <w:t>Get ID</w:t>
      </w:r>
      <w:r w:rsidRPr="00F06452">
        <w:rPr>
          <w:rFonts w:ascii="Courier New" w:hAnsi="Courier New" w:cs="Courier New"/>
          <w:color w:val="00B050"/>
          <w:sz w:val="16"/>
          <w:szCs w:val="16"/>
        </w:rPr>
        <w:tab/>
      </w:r>
      <w:r w:rsidRPr="00F06452">
        <w:rPr>
          <w:rFonts w:ascii="Courier New" w:hAnsi="Courier New" w:cs="Courier New"/>
          <w:color w:val="00B050"/>
          <w:sz w:val="16"/>
          <w:szCs w:val="16"/>
        </w:rPr>
        <w:tab/>
        <w:t>Response</w:t>
      </w:r>
    </w:p>
    <w:p w14:paraId="03DF6243" w14:textId="0ADBF823" w:rsidR="00F06452" w:rsidRPr="00F06452" w:rsidRDefault="00F06452" w:rsidP="00F06452">
      <w:pPr>
        <w:spacing w:after="0" w:line="240" w:lineRule="auto"/>
        <w:rPr>
          <w:rFonts w:ascii="Courier New" w:hAnsi="Courier New" w:cs="Courier New"/>
          <w:color w:val="00B050"/>
          <w:sz w:val="16"/>
          <w:szCs w:val="16"/>
        </w:rPr>
      </w:pPr>
      <w:r w:rsidRPr="00F06452">
        <w:rPr>
          <w:rFonts w:ascii="Courier New" w:hAnsi="Courier New" w:cs="Courier New"/>
          <w:color w:val="00B050"/>
          <w:sz w:val="16"/>
          <w:szCs w:val="16"/>
        </w:rPr>
        <w:t>; -------</w:t>
      </w:r>
      <w:r w:rsidRPr="00F06452">
        <w:rPr>
          <w:rFonts w:ascii="Courier New" w:hAnsi="Courier New" w:cs="Courier New"/>
          <w:color w:val="00B050"/>
          <w:sz w:val="16"/>
          <w:szCs w:val="16"/>
        </w:rPr>
        <w:tab/>
        <w:t>----</w:t>
      </w:r>
      <w:r w:rsidRPr="00F06452">
        <w:rPr>
          <w:rFonts w:ascii="Courier New" w:hAnsi="Courier New" w:cs="Courier New"/>
          <w:color w:val="00B050"/>
          <w:sz w:val="16"/>
          <w:szCs w:val="16"/>
        </w:rPr>
        <w:tab/>
        <w:t>--------</w:t>
      </w:r>
      <w:r w:rsidRPr="00F06452">
        <w:rPr>
          <w:rFonts w:ascii="Courier New" w:hAnsi="Courier New" w:cs="Courier New"/>
          <w:color w:val="00B050"/>
          <w:sz w:val="16"/>
          <w:szCs w:val="16"/>
        </w:rPr>
        <w:tab/>
        <w:t xml:space="preserve">------- </w:t>
      </w:r>
      <w:r w:rsidRPr="00F06452">
        <w:rPr>
          <w:rFonts w:ascii="Courier New" w:hAnsi="Courier New" w:cs="Courier New"/>
          <w:color w:val="00B050"/>
          <w:sz w:val="16"/>
          <w:szCs w:val="16"/>
        </w:rPr>
        <w:tab/>
        <w:t>------</w:t>
      </w:r>
      <w:r w:rsidRPr="00F06452">
        <w:rPr>
          <w:rFonts w:ascii="Courier New" w:hAnsi="Courier New" w:cs="Courier New"/>
          <w:color w:val="00B050"/>
          <w:sz w:val="16"/>
          <w:szCs w:val="16"/>
        </w:rPr>
        <w:tab/>
      </w:r>
      <w:r w:rsidRPr="00F06452">
        <w:rPr>
          <w:rFonts w:ascii="Courier New" w:hAnsi="Courier New" w:cs="Courier New"/>
          <w:color w:val="00B050"/>
          <w:sz w:val="16"/>
          <w:szCs w:val="16"/>
        </w:rPr>
        <w:tab/>
        <w:t>-------</w:t>
      </w:r>
      <w:r>
        <w:rPr>
          <w:rFonts w:ascii="Courier New" w:hAnsi="Courier New" w:cs="Courier New"/>
          <w:color w:val="00B050"/>
          <w:sz w:val="16"/>
          <w:szCs w:val="16"/>
        </w:rPr>
        <w:t>-</w:t>
      </w:r>
    </w:p>
    <w:p w14:paraId="2BC961B5" w14:textId="1C0870CC" w:rsidR="00F06452" w:rsidRPr="00F06452" w:rsidRDefault="00F06452" w:rsidP="00F06452">
      <w:pPr>
        <w:spacing w:after="0" w:line="240" w:lineRule="auto"/>
        <w:rPr>
          <w:rFonts w:ascii="Courier New" w:hAnsi="Courier New" w:cs="Courier New"/>
          <w:color w:val="00B050"/>
          <w:sz w:val="16"/>
          <w:szCs w:val="16"/>
        </w:rPr>
      </w:pPr>
      <w:r w:rsidRPr="00F06452">
        <w:rPr>
          <w:rFonts w:ascii="Courier New" w:hAnsi="Courier New" w:cs="Courier New"/>
          <w:color w:val="00B050"/>
          <w:sz w:val="16"/>
          <w:szCs w:val="16"/>
        </w:rPr>
        <w:t xml:space="preserve">  Unknown,</w:t>
      </w:r>
      <w:r w:rsidRPr="00F06452">
        <w:rPr>
          <w:rFonts w:ascii="Courier New" w:hAnsi="Courier New" w:cs="Courier New"/>
          <w:color w:val="00B050"/>
          <w:sz w:val="16"/>
          <w:szCs w:val="16"/>
        </w:rPr>
        <w:tab/>
        <w:t>115200</w:t>
      </w:r>
    </w:p>
    <w:p w14:paraId="67B62D86" w14:textId="6BCFC012" w:rsidR="00F06452" w:rsidRPr="00F06452" w:rsidRDefault="00F06452" w:rsidP="00F06452">
      <w:pPr>
        <w:spacing w:after="0" w:line="240" w:lineRule="auto"/>
        <w:rPr>
          <w:rFonts w:ascii="Courier New" w:hAnsi="Courier New" w:cs="Courier New"/>
          <w:color w:val="00B050"/>
          <w:sz w:val="16"/>
          <w:szCs w:val="16"/>
        </w:rPr>
      </w:pPr>
      <w:r w:rsidRPr="00F06452">
        <w:rPr>
          <w:rFonts w:ascii="Courier New" w:hAnsi="Courier New" w:cs="Courier New"/>
          <w:color w:val="00B050"/>
          <w:sz w:val="16"/>
          <w:szCs w:val="16"/>
        </w:rPr>
        <w:t xml:space="preserve">  AARI,</w:t>
      </w:r>
      <w:r w:rsidRPr="00F06452">
        <w:rPr>
          <w:rFonts w:ascii="Courier New" w:hAnsi="Courier New" w:cs="Courier New"/>
          <w:color w:val="00B050"/>
          <w:sz w:val="16"/>
          <w:szCs w:val="16"/>
        </w:rPr>
        <w:tab/>
      </w:r>
      <w:r w:rsidRPr="00F06452">
        <w:rPr>
          <w:rFonts w:ascii="Courier New" w:hAnsi="Courier New" w:cs="Courier New"/>
          <w:color w:val="00B050"/>
          <w:sz w:val="16"/>
          <w:szCs w:val="16"/>
        </w:rPr>
        <w:tab/>
        <w:t>9600,</w:t>
      </w:r>
      <w:r w:rsidRPr="00F06452">
        <w:rPr>
          <w:rFonts w:ascii="Courier New" w:hAnsi="Courier New" w:cs="Courier New"/>
          <w:color w:val="00B050"/>
          <w:sz w:val="16"/>
          <w:szCs w:val="16"/>
        </w:rPr>
        <w:tab/>
        <w:t>ECHO OFF,</w:t>
      </w:r>
      <w:r w:rsidRPr="00F06452">
        <w:rPr>
          <w:rFonts w:ascii="Courier New" w:hAnsi="Courier New" w:cs="Courier New"/>
          <w:color w:val="00B050"/>
          <w:sz w:val="16"/>
          <w:szCs w:val="16"/>
        </w:rPr>
        <w:tab/>
        <w:t>ECHO ON,</w:t>
      </w:r>
      <w:r w:rsidRPr="00F06452">
        <w:rPr>
          <w:rFonts w:ascii="Courier New" w:hAnsi="Courier New" w:cs="Courier New"/>
          <w:color w:val="00B050"/>
          <w:sz w:val="16"/>
          <w:szCs w:val="16"/>
        </w:rPr>
        <w:tab/>
        <w:t>VERSION,</w:t>
      </w:r>
    </w:p>
    <w:p w14:paraId="52FD668A" w14:textId="06218152" w:rsidR="00F06452" w:rsidRPr="00F06452" w:rsidRDefault="00F06452" w:rsidP="00F06452">
      <w:pPr>
        <w:spacing w:after="0" w:line="240" w:lineRule="auto"/>
        <w:rPr>
          <w:rFonts w:ascii="Courier New" w:hAnsi="Courier New" w:cs="Courier New"/>
          <w:color w:val="00B050"/>
          <w:sz w:val="16"/>
          <w:szCs w:val="16"/>
        </w:rPr>
      </w:pPr>
      <w:r w:rsidRPr="00F06452">
        <w:rPr>
          <w:rFonts w:ascii="Courier New" w:hAnsi="Courier New" w:cs="Courier New"/>
          <w:color w:val="00B050"/>
          <w:sz w:val="16"/>
          <w:szCs w:val="16"/>
        </w:rPr>
        <w:t xml:space="preserve">  BOOTLOAD,</w:t>
      </w:r>
      <w:r w:rsidRPr="00F06452">
        <w:rPr>
          <w:rFonts w:ascii="Courier New" w:hAnsi="Courier New" w:cs="Courier New"/>
          <w:color w:val="00B050"/>
          <w:sz w:val="16"/>
          <w:szCs w:val="16"/>
        </w:rPr>
        <w:tab/>
        <w:t>9600,</w:t>
      </w:r>
      <w:r w:rsidRPr="00F06452">
        <w:rPr>
          <w:rFonts w:ascii="Courier New" w:hAnsi="Courier New" w:cs="Courier New"/>
          <w:color w:val="00B050"/>
          <w:sz w:val="16"/>
          <w:szCs w:val="16"/>
        </w:rPr>
        <w:tab/>
        <w:t>,</w:t>
      </w:r>
      <w:r w:rsidRPr="00F06452">
        <w:rPr>
          <w:rFonts w:ascii="Courier New" w:hAnsi="Courier New" w:cs="Courier New"/>
          <w:color w:val="00B050"/>
          <w:sz w:val="16"/>
          <w:szCs w:val="16"/>
        </w:rPr>
        <w:tab/>
      </w:r>
      <w:r w:rsidRPr="00F06452">
        <w:rPr>
          <w:rFonts w:ascii="Courier New" w:hAnsi="Courier New" w:cs="Courier New"/>
          <w:color w:val="00B050"/>
          <w:sz w:val="16"/>
          <w:szCs w:val="16"/>
        </w:rPr>
        <w:tab/>
        <w:t>,</w:t>
      </w:r>
      <w:r w:rsidRPr="00F06452">
        <w:rPr>
          <w:rFonts w:ascii="Courier New" w:hAnsi="Courier New" w:cs="Courier New"/>
          <w:color w:val="00B050"/>
          <w:sz w:val="16"/>
          <w:szCs w:val="16"/>
        </w:rPr>
        <w:tab/>
      </w:r>
      <w:r w:rsidR="00145654">
        <w:rPr>
          <w:rFonts w:ascii="Courier New" w:hAnsi="Courier New" w:cs="Courier New"/>
          <w:color w:val="00B050"/>
          <w:sz w:val="16"/>
          <w:szCs w:val="16"/>
        </w:rPr>
        <w:tab/>
      </w:r>
      <w:r w:rsidRPr="00F06452">
        <w:rPr>
          <w:rFonts w:ascii="Courier New" w:hAnsi="Courier New" w:cs="Courier New"/>
          <w:color w:val="00B050"/>
          <w:sz w:val="16"/>
          <w:szCs w:val="16"/>
        </w:rPr>
        <w:t>VERSION,</w:t>
      </w:r>
    </w:p>
    <w:p w14:paraId="5E539572" w14:textId="19467FB0" w:rsidR="00F06452" w:rsidRPr="00F06452" w:rsidRDefault="00F06452" w:rsidP="00F06452">
      <w:pPr>
        <w:spacing w:after="0" w:line="240" w:lineRule="auto"/>
        <w:rPr>
          <w:rFonts w:ascii="Courier New" w:hAnsi="Courier New" w:cs="Courier New"/>
          <w:color w:val="00B050"/>
          <w:sz w:val="16"/>
          <w:szCs w:val="16"/>
        </w:rPr>
      </w:pPr>
      <w:r w:rsidRPr="00F06452">
        <w:rPr>
          <w:rFonts w:ascii="Courier New" w:hAnsi="Courier New" w:cs="Courier New"/>
          <w:color w:val="00B050"/>
          <w:sz w:val="16"/>
          <w:szCs w:val="16"/>
        </w:rPr>
        <w:t xml:space="preserve">  CSU,</w:t>
      </w:r>
      <w:r w:rsidRPr="00F06452">
        <w:rPr>
          <w:rFonts w:ascii="Courier New" w:hAnsi="Courier New" w:cs="Courier New"/>
          <w:color w:val="00B050"/>
          <w:sz w:val="16"/>
          <w:szCs w:val="16"/>
        </w:rPr>
        <w:tab/>
      </w:r>
      <w:r w:rsidRPr="00F06452">
        <w:rPr>
          <w:rFonts w:ascii="Courier New" w:hAnsi="Courier New" w:cs="Courier New"/>
          <w:color w:val="00B050"/>
          <w:sz w:val="16"/>
          <w:szCs w:val="16"/>
        </w:rPr>
        <w:tab/>
        <w:t>9600</w:t>
      </w:r>
    </w:p>
    <w:p w14:paraId="47992409" w14:textId="0FFA882A" w:rsidR="00F06452" w:rsidRPr="00F06452" w:rsidRDefault="00F06452" w:rsidP="00F06452">
      <w:pPr>
        <w:spacing w:after="0" w:line="240" w:lineRule="auto"/>
        <w:rPr>
          <w:rFonts w:ascii="Courier New" w:hAnsi="Courier New" w:cs="Courier New"/>
          <w:color w:val="00B050"/>
          <w:sz w:val="16"/>
          <w:szCs w:val="16"/>
        </w:rPr>
      </w:pPr>
      <w:r w:rsidRPr="00F06452">
        <w:rPr>
          <w:rFonts w:ascii="Courier New" w:hAnsi="Courier New" w:cs="Courier New"/>
          <w:color w:val="00B050"/>
          <w:sz w:val="16"/>
          <w:szCs w:val="16"/>
        </w:rPr>
        <w:t xml:space="preserve">  DISCOVER,</w:t>
      </w:r>
      <w:r w:rsidRPr="00F06452">
        <w:rPr>
          <w:rFonts w:ascii="Courier New" w:hAnsi="Courier New" w:cs="Courier New"/>
          <w:color w:val="00B050"/>
          <w:sz w:val="16"/>
          <w:szCs w:val="16"/>
        </w:rPr>
        <w:tab/>
        <w:t>115200,</w:t>
      </w:r>
      <w:r w:rsidRPr="00F06452">
        <w:rPr>
          <w:rFonts w:ascii="Courier New" w:hAnsi="Courier New" w:cs="Courier New"/>
          <w:color w:val="00B050"/>
          <w:sz w:val="16"/>
          <w:szCs w:val="16"/>
        </w:rPr>
        <w:tab/>
        <w:t>ECHO OFF,</w:t>
      </w:r>
      <w:r w:rsidRPr="00F06452">
        <w:rPr>
          <w:rFonts w:ascii="Courier New" w:hAnsi="Courier New" w:cs="Courier New"/>
          <w:color w:val="00B050"/>
          <w:sz w:val="16"/>
          <w:szCs w:val="16"/>
        </w:rPr>
        <w:tab/>
        <w:t>ECHO ON,</w:t>
      </w:r>
      <w:r w:rsidRPr="00F06452">
        <w:rPr>
          <w:rFonts w:ascii="Courier New" w:hAnsi="Courier New" w:cs="Courier New"/>
          <w:color w:val="00B050"/>
          <w:sz w:val="16"/>
          <w:szCs w:val="16"/>
        </w:rPr>
        <w:tab/>
        <w:t>VERSION,</w:t>
      </w:r>
    </w:p>
    <w:p w14:paraId="59083D24" w14:textId="19709B17" w:rsidR="00F06452" w:rsidRPr="00F06452" w:rsidRDefault="00F06452" w:rsidP="00F06452">
      <w:pPr>
        <w:spacing w:after="0" w:line="240" w:lineRule="auto"/>
        <w:rPr>
          <w:rFonts w:ascii="Courier New" w:hAnsi="Courier New" w:cs="Courier New"/>
          <w:color w:val="00B050"/>
          <w:sz w:val="16"/>
          <w:szCs w:val="16"/>
        </w:rPr>
      </w:pPr>
      <w:r w:rsidRPr="00F06452">
        <w:rPr>
          <w:rFonts w:ascii="Courier New" w:hAnsi="Courier New" w:cs="Courier New"/>
          <w:color w:val="00B050"/>
          <w:sz w:val="16"/>
          <w:szCs w:val="16"/>
        </w:rPr>
        <w:t xml:space="preserve">  I2C,</w:t>
      </w:r>
      <w:r w:rsidRPr="00F06452">
        <w:rPr>
          <w:rFonts w:ascii="Courier New" w:hAnsi="Courier New" w:cs="Courier New"/>
          <w:color w:val="00B050"/>
          <w:sz w:val="16"/>
          <w:szCs w:val="16"/>
        </w:rPr>
        <w:tab/>
      </w:r>
      <w:r w:rsidRPr="00F06452">
        <w:rPr>
          <w:rFonts w:ascii="Courier New" w:hAnsi="Courier New" w:cs="Courier New"/>
          <w:color w:val="00B050"/>
          <w:sz w:val="16"/>
          <w:szCs w:val="16"/>
        </w:rPr>
        <w:tab/>
        <w:t>115200,</w:t>
      </w:r>
      <w:r w:rsidRPr="00F06452">
        <w:rPr>
          <w:rFonts w:ascii="Courier New" w:hAnsi="Courier New" w:cs="Courier New"/>
          <w:color w:val="00B050"/>
          <w:sz w:val="16"/>
          <w:szCs w:val="16"/>
        </w:rPr>
        <w:tab/>
        <w:t>ECHO OFF,</w:t>
      </w:r>
      <w:r w:rsidRPr="00F06452">
        <w:rPr>
          <w:rFonts w:ascii="Courier New" w:hAnsi="Courier New" w:cs="Courier New"/>
          <w:color w:val="00B050"/>
          <w:sz w:val="16"/>
          <w:szCs w:val="16"/>
        </w:rPr>
        <w:tab/>
        <w:t>ECHO ON,</w:t>
      </w:r>
      <w:r w:rsidRPr="00F06452">
        <w:rPr>
          <w:rFonts w:ascii="Courier New" w:hAnsi="Courier New" w:cs="Courier New"/>
          <w:color w:val="00B050"/>
          <w:sz w:val="16"/>
          <w:szCs w:val="16"/>
        </w:rPr>
        <w:tab/>
        <w:t>VERSION</w:t>
      </w:r>
    </w:p>
    <w:p w14:paraId="3BB5591A" w14:textId="41CABAE4" w:rsidR="007828CC" w:rsidRPr="00F06452" w:rsidRDefault="00F06452" w:rsidP="00F06452">
      <w:pPr>
        <w:spacing w:after="0" w:line="240" w:lineRule="auto"/>
        <w:rPr>
          <w:rFonts w:ascii="Courier New" w:hAnsi="Courier New" w:cs="Courier New"/>
          <w:color w:val="00B050"/>
          <w:sz w:val="16"/>
          <w:szCs w:val="16"/>
        </w:rPr>
      </w:pPr>
      <w:r w:rsidRPr="00F06452">
        <w:rPr>
          <w:rFonts w:ascii="Courier New" w:hAnsi="Courier New" w:cs="Courier New"/>
          <w:color w:val="00B050"/>
          <w:sz w:val="16"/>
          <w:szCs w:val="16"/>
        </w:rPr>
        <w:t xml:space="preserve">  </w:t>
      </w:r>
      <w:proofErr w:type="spellStart"/>
      <w:r w:rsidRPr="00F06452">
        <w:rPr>
          <w:rFonts w:ascii="Courier New" w:hAnsi="Courier New" w:cs="Courier New"/>
          <w:color w:val="00B050"/>
          <w:sz w:val="16"/>
          <w:szCs w:val="16"/>
        </w:rPr>
        <w:t>PDii</w:t>
      </w:r>
      <w:proofErr w:type="spellEnd"/>
      <w:r w:rsidRPr="00F06452">
        <w:rPr>
          <w:rFonts w:ascii="Courier New" w:hAnsi="Courier New" w:cs="Courier New"/>
          <w:color w:val="00B050"/>
          <w:sz w:val="16"/>
          <w:szCs w:val="16"/>
        </w:rPr>
        <w:t>,</w:t>
      </w:r>
      <w:r w:rsidRPr="00F06452">
        <w:rPr>
          <w:rFonts w:ascii="Courier New" w:hAnsi="Courier New" w:cs="Courier New"/>
          <w:color w:val="00B050"/>
          <w:sz w:val="16"/>
          <w:szCs w:val="16"/>
        </w:rPr>
        <w:tab/>
      </w:r>
      <w:r w:rsidRPr="00F06452">
        <w:rPr>
          <w:rFonts w:ascii="Courier New" w:hAnsi="Courier New" w:cs="Courier New"/>
          <w:color w:val="00B050"/>
          <w:sz w:val="16"/>
          <w:szCs w:val="16"/>
        </w:rPr>
        <w:tab/>
        <w:t>9600,</w:t>
      </w:r>
      <w:r w:rsidRPr="00F06452">
        <w:rPr>
          <w:rFonts w:ascii="Courier New" w:hAnsi="Courier New" w:cs="Courier New"/>
          <w:color w:val="00B050"/>
          <w:sz w:val="16"/>
          <w:szCs w:val="16"/>
        </w:rPr>
        <w:tab/>
        <w:t>ECHO OFF,</w:t>
      </w:r>
      <w:r w:rsidRPr="00F06452">
        <w:rPr>
          <w:rFonts w:ascii="Courier New" w:hAnsi="Courier New" w:cs="Courier New"/>
          <w:color w:val="00B050"/>
          <w:sz w:val="16"/>
          <w:szCs w:val="16"/>
        </w:rPr>
        <w:tab/>
        <w:t>ECHO ON,</w:t>
      </w:r>
      <w:r w:rsidRPr="00F06452">
        <w:rPr>
          <w:rFonts w:ascii="Courier New" w:hAnsi="Courier New" w:cs="Courier New"/>
          <w:color w:val="00B050"/>
          <w:sz w:val="16"/>
          <w:szCs w:val="16"/>
        </w:rPr>
        <w:tab/>
        <w:t>VERSION,</w:t>
      </w:r>
      <w:r w:rsidR="007828CC" w:rsidRPr="00F06452">
        <w:rPr>
          <w:rFonts w:ascii="Courier New" w:hAnsi="Courier New" w:cs="Courier New"/>
          <w:color w:val="00B050"/>
          <w:sz w:val="16"/>
          <w:szCs w:val="16"/>
        </w:rPr>
        <w:br w:type="page"/>
      </w:r>
    </w:p>
    <w:p w14:paraId="0D403977" w14:textId="7285A7FB" w:rsidR="00031EDE" w:rsidRDefault="00031EDE" w:rsidP="00BF257A">
      <w:pPr>
        <w:pStyle w:val="Heading1"/>
        <w:spacing w:after="240"/>
      </w:pPr>
      <w:r>
        <w:lastRenderedPageBreak/>
        <w:t xml:space="preserve">Script </w:t>
      </w:r>
      <w:r w:rsidR="00C54009">
        <w:t>Layout and S</w:t>
      </w:r>
      <w:r>
        <w:t>yntax:</w:t>
      </w:r>
    </w:p>
    <w:p w14:paraId="1FC40552" w14:textId="66FC9941" w:rsidR="001239C4" w:rsidRDefault="00031EDE" w:rsidP="00BF257A">
      <w:pPr>
        <w:spacing w:after="0"/>
      </w:pPr>
      <w:r>
        <w:t>Scrip</w:t>
      </w:r>
      <w:r w:rsidR="00C57481">
        <w:t>t</w:t>
      </w:r>
      <w:r>
        <w:t xml:space="preserve">s </w:t>
      </w:r>
      <w:r w:rsidR="001239C4">
        <w:t>should be</w:t>
      </w:r>
      <w:r>
        <w:t xml:space="preserve"> created as plain text</w:t>
      </w:r>
      <w:r w:rsidR="001239C4">
        <w:t xml:space="preserve"> files.  File names should avoid spaces where </w:t>
      </w:r>
      <w:r w:rsidR="0065150F">
        <w:t>possible and</w:t>
      </w:r>
      <w:r w:rsidR="00C57481">
        <w:t xml:space="preserve"> </w:t>
      </w:r>
      <w:r w:rsidR="001239C4">
        <w:t xml:space="preserve">must </w:t>
      </w:r>
      <w:r>
        <w:t>have the extension “</w:t>
      </w:r>
      <w:r w:rsidR="00C57481">
        <w:t>test</w:t>
      </w:r>
      <w:r>
        <w:t>”</w:t>
      </w:r>
      <w:r w:rsidR="001239C4">
        <w:t xml:space="preserve">; for </w:t>
      </w:r>
      <w:r w:rsidR="00C02E9D">
        <w:t>instance,</w:t>
      </w:r>
      <w:r w:rsidR="001239C4">
        <w:t xml:space="preserve"> </w:t>
      </w:r>
      <w:proofErr w:type="spellStart"/>
      <w:r w:rsidR="00A43071">
        <w:rPr>
          <w:color w:val="00B050"/>
        </w:rPr>
        <w:t>SHORT_EXAMPLE</w:t>
      </w:r>
      <w:r w:rsidR="001239C4" w:rsidRPr="001239C4">
        <w:rPr>
          <w:color w:val="00B050"/>
        </w:rPr>
        <w:t>_</w:t>
      </w:r>
      <w:r w:rsidR="00A43071">
        <w:rPr>
          <w:color w:val="00B050"/>
        </w:rPr>
        <w:t>SCRIPT</w:t>
      </w:r>
      <w:r w:rsidR="001239C4" w:rsidRPr="001239C4">
        <w:rPr>
          <w:color w:val="00B050"/>
        </w:rPr>
        <w:t>.test</w:t>
      </w:r>
      <w:proofErr w:type="spellEnd"/>
      <w:r w:rsidR="00C57481">
        <w:rPr>
          <w:color w:val="00B050"/>
        </w:rPr>
        <w:t xml:space="preserve"> </w:t>
      </w:r>
      <w:r w:rsidR="00C57481">
        <w:t xml:space="preserve">where under-score has been used in place of spaces.  A </w:t>
      </w:r>
      <w:r w:rsidR="00C02E9D">
        <w:t>short</w:t>
      </w:r>
      <w:r w:rsidR="00C57481">
        <w:t xml:space="preserve"> </w:t>
      </w:r>
      <w:r w:rsidR="00A43A67">
        <w:t>example of a s</w:t>
      </w:r>
      <w:r w:rsidR="00C57481">
        <w:t xml:space="preserve">cript is shown </w:t>
      </w:r>
      <w:proofErr w:type="gramStart"/>
      <w:r w:rsidR="00A43A67">
        <w:t>below</w:t>
      </w:r>
      <w:r w:rsidR="00C57481">
        <w:t>:-</w:t>
      </w:r>
      <w:proofErr w:type="gramEnd"/>
    </w:p>
    <w:p w14:paraId="236EBFF9" w14:textId="77777777" w:rsidR="000D7EE2" w:rsidRDefault="000D7EE2" w:rsidP="006B6D25">
      <w:pPr>
        <w:spacing w:after="0"/>
        <w:rPr>
          <w:rFonts w:ascii="Courier New" w:hAnsi="Courier New" w:cs="Courier New"/>
          <w:color w:val="00B050"/>
          <w:sz w:val="18"/>
          <w:szCs w:val="18"/>
        </w:rPr>
      </w:pPr>
    </w:p>
    <w:p w14:paraId="1582CD05" w14:textId="7AD6F480" w:rsidR="006B6D25"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 - - - - - - - - - - - - - - - - - - - - - - - - - - - - - - - - - - - - - -</w:t>
      </w:r>
    </w:p>
    <w:p w14:paraId="55FFEC71" w14:textId="32D198A3" w:rsidR="006B6D25"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 Filename:</w:t>
      </w:r>
      <w:r w:rsidRPr="00C02E9D">
        <w:rPr>
          <w:rFonts w:ascii="Courier New" w:hAnsi="Courier New" w:cs="Courier New"/>
          <w:color w:val="00B050"/>
          <w:sz w:val="18"/>
          <w:szCs w:val="18"/>
        </w:rPr>
        <w:tab/>
      </w:r>
      <w:r w:rsidRPr="00C02E9D">
        <w:rPr>
          <w:rFonts w:ascii="Courier New" w:hAnsi="Courier New" w:cs="Courier New"/>
          <w:color w:val="00B050"/>
          <w:sz w:val="18"/>
          <w:szCs w:val="18"/>
        </w:rPr>
        <w:tab/>
      </w:r>
      <w:proofErr w:type="spellStart"/>
      <w:r w:rsidR="00A43071">
        <w:rPr>
          <w:color w:val="00B050"/>
        </w:rPr>
        <w:t>SHORT_EXAMPLE</w:t>
      </w:r>
      <w:r w:rsidR="00A43071" w:rsidRPr="001239C4">
        <w:rPr>
          <w:color w:val="00B050"/>
        </w:rPr>
        <w:t>_</w:t>
      </w:r>
      <w:r w:rsidR="00A43071">
        <w:rPr>
          <w:color w:val="00B050"/>
        </w:rPr>
        <w:t>SCRIPT</w:t>
      </w:r>
      <w:r w:rsidRPr="00C02E9D">
        <w:rPr>
          <w:rFonts w:ascii="Courier New" w:hAnsi="Courier New" w:cs="Courier New"/>
          <w:color w:val="00B050"/>
          <w:sz w:val="18"/>
          <w:szCs w:val="18"/>
        </w:rPr>
        <w:t>.test</w:t>
      </w:r>
      <w:proofErr w:type="spellEnd"/>
    </w:p>
    <w:p w14:paraId="561E8AA9" w14:textId="42BAE436" w:rsidR="006B6D25"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 Project:</w:t>
      </w:r>
      <w:r w:rsidRPr="00C02E9D">
        <w:rPr>
          <w:rFonts w:ascii="Courier New" w:hAnsi="Courier New" w:cs="Courier New"/>
          <w:color w:val="00B050"/>
          <w:sz w:val="18"/>
          <w:szCs w:val="18"/>
        </w:rPr>
        <w:tab/>
      </w:r>
      <w:r w:rsidRPr="00C02E9D">
        <w:rPr>
          <w:rFonts w:ascii="Courier New" w:hAnsi="Courier New" w:cs="Courier New"/>
          <w:color w:val="00B050"/>
          <w:sz w:val="18"/>
          <w:szCs w:val="18"/>
        </w:rPr>
        <w:tab/>
      </w:r>
      <w:r w:rsidR="00A43071">
        <w:rPr>
          <w:rFonts w:ascii="Courier New" w:hAnsi="Courier New" w:cs="Courier New"/>
          <w:color w:val="00B050"/>
          <w:sz w:val="18"/>
          <w:szCs w:val="18"/>
        </w:rPr>
        <w:t>TEST_SEQUENCER</w:t>
      </w:r>
    </w:p>
    <w:p w14:paraId="4B6C8995" w14:textId="309B4290" w:rsidR="00DF0076" w:rsidRDefault="00DF0076" w:rsidP="006B6D25">
      <w:pPr>
        <w:spacing w:after="0"/>
        <w:rPr>
          <w:rFonts w:ascii="Courier New" w:hAnsi="Courier New" w:cs="Courier New"/>
          <w:color w:val="00B050"/>
          <w:sz w:val="18"/>
          <w:szCs w:val="18"/>
        </w:rPr>
      </w:pPr>
      <w:r w:rsidRPr="00DF0076">
        <w:rPr>
          <w:rFonts w:ascii="Courier New" w:hAnsi="Courier New" w:cs="Courier New"/>
          <w:color w:val="00B050"/>
          <w:sz w:val="18"/>
          <w:szCs w:val="18"/>
        </w:rPr>
        <w:t>// PCB No.:</w:t>
      </w:r>
      <w:r w:rsidRPr="00DF0076">
        <w:rPr>
          <w:rFonts w:ascii="Courier New" w:hAnsi="Courier New" w:cs="Courier New"/>
          <w:color w:val="00B050"/>
          <w:sz w:val="18"/>
          <w:szCs w:val="18"/>
        </w:rPr>
        <w:tab/>
      </w:r>
      <w:r w:rsidRPr="00DF0076">
        <w:rPr>
          <w:rFonts w:ascii="Courier New" w:hAnsi="Courier New" w:cs="Courier New"/>
          <w:color w:val="00B050"/>
          <w:sz w:val="18"/>
          <w:szCs w:val="18"/>
        </w:rPr>
        <w:tab/>
        <w:t>27</w:t>
      </w:r>
      <w:r>
        <w:rPr>
          <w:rFonts w:ascii="Courier New" w:hAnsi="Courier New" w:cs="Courier New"/>
          <w:color w:val="00B050"/>
          <w:sz w:val="18"/>
          <w:szCs w:val="18"/>
        </w:rPr>
        <w:t>6</w:t>
      </w:r>
      <w:r w:rsidRPr="00DF0076">
        <w:rPr>
          <w:rFonts w:ascii="Courier New" w:hAnsi="Courier New" w:cs="Courier New"/>
          <w:color w:val="00B050"/>
          <w:sz w:val="18"/>
          <w:szCs w:val="18"/>
        </w:rPr>
        <w:t>-02</w:t>
      </w:r>
      <w:r>
        <w:rPr>
          <w:rFonts w:ascii="Courier New" w:hAnsi="Courier New" w:cs="Courier New"/>
          <w:color w:val="00B050"/>
          <w:sz w:val="18"/>
          <w:szCs w:val="18"/>
        </w:rPr>
        <w:t>1</w:t>
      </w:r>
      <w:r w:rsidRPr="00DF0076">
        <w:rPr>
          <w:rFonts w:ascii="Courier New" w:hAnsi="Courier New" w:cs="Courier New"/>
          <w:color w:val="00B050"/>
          <w:sz w:val="18"/>
          <w:szCs w:val="18"/>
        </w:rPr>
        <w:t>-</w:t>
      </w:r>
      <w:r>
        <w:rPr>
          <w:rFonts w:ascii="Courier New" w:hAnsi="Courier New" w:cs="Courier New"/>
          <w:color w:val="00B050"/>
          <w:sz w:val="18"/>
          <w:szCs w:val="18"/>
        </w:rPr>
        <w:t>AS</w:t>
      </w:r>
      <w:r w:rsidRPr="00DF0076">
        <w:rPr>
          <w:rFonts w:ascii="Courier New" w:hAnsi="Courier New" w:cs="Courier New"/>
          <w:color w:val="00B050"/>
          <w:sz w:val="18"/>
          <w:szCs w:val="18"/>
        </w:rPr>
        <w:t>-0</w:t>
      </w:r>
      <w:r>
        <w:rPr>
          <w:rFonts w:ascii="Courier New" w:hAnsi="Courier New" w:cs="Courier New"/>
          <w:color w:val="00B050"/>
          <w:sz w:val="18"/>
          <w:szCs w:val="18"/>
        </w:rPr>
        <w:t>2</w:t>
      </w:r>
    </w:p>
    <w:p w14:paraId="6CBA468A" w14:textId="2CC98E80" w:rsidR="006B6D25"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 xml:space="preserve">// Author:      </w:t>
      </w:r>
      <w:r w:rsidR="005D7020" w:rsidRPr="00C02E9D">
        <w:rPr>
          <w:rFonts w:ascii="Courier New" w:hAnsi="Courier New" w:cs="Courier New"/>
          <w:color w:val="00B050"/>
          <w:sz w:val="18"/>
          <w:szCs w:val="18"/>
        </w:rPr>
        <w:tab/>
      </w:r>
      <w:r w:rsidRPr="00C02E9D">
        <w:rPr>
          <w:rFonts w:ascii="Courier New" w:hAnsi="Courier New" w:cs="Courier New"/>
          <w:color w:val="00B050"/>
          <w:sz w:val="18"/>
          <w:szCs w:val="18"/>
        </w:rPr>
        <w:t>Foster &amp; Freeman Ltd - Chris Ashworth</w:t>
      </w:r>
    </w:p>
    <w:p w14:paraId="41311179" w14:textId="1C790082" w:rsidR="006B6D25"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 xml:space="preserve">// Modified:    </w:t>
      </w:r>
      <w:r w:rsidR="005D7020" w:rsidRPr="00C02E9D">
        <w:rPr>
          <w:rFonts w:ascii="Courier New" w:hAnsi="Courier New" w:cs="Courier New"/>
          <w:color w:val="00B050"/>
          <w:sz w:val="18"/>
          <w:szCs w:val="18"/>
        </w:rPr>
        <w:tab/>
        <w:t>04</w:t>
      </w:r>
      <w:r w:rsidRPr="00C02E9D">
        <w:rPr>
          <w:rFonts w:ascii="Courier New" w:hAnsi="Courier New" w:cs="Courier New"/>
          <w:color w:val="00B050"/>
          <w:sz w:val="18"/>
          <w:szCs w:val="18"/>
        </w:rPr>
        <w:t>.0</w:t>
      </w:r>
      <w:r w:rsidR="005D7020" w:rsidRPr="00C02E9D">
        <w:rPr>
          <w:rFonts w:ascii="Courier New" w:hAnsi="Courier New" w:cs="Courier New"/>
          <w:color w:val="00B050"/>
          <w:sz w:val="18"/>
          <w:szCs w:val="18"/>
        </w:rPr>
        <w:t>8</w:t>
      </w:r>
      <w:r w:rsidRPr="00C02E9D">
        <w:rPr>
          <w:rFonts w:ascii="Courier New" w:hAnsi="Courier New" w:cs="Courier New"/>
          <w:color w:val="00B050"/>
          <w:sz w:val="18"/>
          <w:szCs w:val="18"/>
        </w:rPr>
        <w:t>.2022</w:t>
      </w:r>
    </w:p>
    <w:p w14:paraId="127813D2" w14:textId="77777777" w:rsidR="006B6D25"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w:t>
      </w:r>
    </w:p>
    <w:p w14:paraId="730EF289" w14:textId="08BE7161" w:rsidR="00180C6F"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 xml:space="preserve">// </w:t>
      </w:r>
      <w:r w:rsidR="005D7020" w:rsidRPr="00C02E9D">
        <w:rPr>
          <w:rFonts w:ascii="Courier New" w:hAnsi="Courier New" w:cs="Courier New"/>
          <w:color w:val="00B050"/>
          <w:sz w:val="18"/>
          <w:szCs w:val="18"/>
        </w:rPr>
        <w:t>Description:</w:t>
      </w:r>
      <w:r w:rsidR="005D7020" w:rsidRPr="00C02E9D">
        <w:rPr>
          <w:rFonts w:ascii="Courier New" w:hAnsi="Courier New" w:cs="Courier New"/>
          <w:color w:val="00B050"/>
          <w:sz w:val="18"/>
          <w:szCs w:val="18"/>
        </w:rPr>
        <w:tab/>
      </w:r>
      <w:r w:rsidR="000674D9">
        <w:rPr>
          <w:rFonts w:ascii="Courier New" w:hAnsi="Courier New" w:cs="Courier New"/>
          <w:color w:val="00B050"/>
          <w:sz w:val="18"/>
          <w:szCs w:val="18"/>
        </w:rPr>
        <w:t>Demonstrates layout and syntax of a simple t</w:t>
      </w:r>
      <w:r w:rsidR="005D7020" w:rsidRPr="00C02E9D">
        <w:rPr>
          <w:rFonts w:ascii="Courier New" w:hAnsi="Courier New" w:cs="Courier New"/>
          <w:color w:val="00B050"/>
          <w:sz w:val="18"/>
          <w:szCs w:val="18"/>
        </w:rPr>
        <w:t>est procedure</w:t>
      </w:r>
      <w:r w:rsidR="000674D9">
        <w:rPr>
          <w:rFonts w:ascii="Courier New" w:hAnsi="Courier New" w:cs="Courier New"/>
          <w:color w:val="00B050"/>
          <w:sz w:val="18"/>
          <w:szCs w:val="18"/>
        </w:rPr>
        <w:t>.</w:t>
      </w:r>
    </w:p>
    <w:p w14:paraId="239D0FFF" w14:textId="1A4071C1" w:rsidR="006B6D25" w:rsidRDefault="00180C6F"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w:t>
      </w:r>
    </w:p>
    <w:p w14:paraId="769F71E3" w14:textId="788AA236" w:rsidR="00180C6F" w:rsidRPr="00C02E9D" w:rsidRDefault="00180C6F" w:rsidP="00180C6F">
      <w:pPr>
        <w:spacing w:after="0"/>
        <w:rPr>
          <w:rFonts w:ascii="Courier New" w:hAnsi="Courier New" w:cs="Courier New"/>
          <w:color w:val="00B050"/>
          <w:sz w:val="18"/>
          <w:szCs w:val="18"/>
        </w:rPr>
      </w:pPr>
      <w:r w:rsidRPr="00C02E9D">
        <w:rPr>
          <w:rFonts w:ascii="Courier New" w:hAnsi="Courier New" w:cs="Courier New"/>
          <w:color w:val="00B050"/>
          <w:sz w:val="18"/>
          <w:szCs w:val="18"/>
        </w:rPr>
        <w:t>#1: Transit Bolts</w:t>
      </w:r>
    </w:p>
    <w:p w14:paraId="03B4216F" w14:textId="77777777" w:rsidR="0085451D" w:rsidRDefault="0085451D" w:rsidP="0085451D">
      <w:pPr>
        <w:spacing w:after="0"/>
        <w:rPr>
          <w:rFonts w:ascii="Courier New" w:hAnsi="Courier New" w:cs="Courier New"/>
          <w:color w:val="00B050"/>
          <w:sz w:val="18"/>
          <w:szCs w:val="18"/>
        </w:rPr>
      </w:pPr>
      <w:r>
        <w:rPr>
          <w:rFonts w:ascii="Courier New" w:hAnsi="Courier New" w:cs="Courier New"/>
          <w:color w:val="00B050"/>
          <w:sz w:val="18"/>
          <w:szCs w:val="18"/>
        </w:rPr>
        <w:t>SET: BOLT_COUNT = 2</w:t>
      </w:r>
    </w:p>
    <w:p w14:paraId="5DE104DA" w14:textId="01DD1A23" w:rsidR="00180C6F" w:rsidRPr="00C02E9D" w:rsidRDefault="00180C6F" w:rsidP="00180C6F">
      <w:pPr>
        <w:spacing w:after="0"/>
        <w:rPr>
          <w:rFonts w:ascii="Courier New" w:hAnsi="Courier New" w:cs="Courier New"/>
          <w:color w:val="00B050"/>
          <w:sz w:val="18"/>
          <w:szCs w:val="18"/>
        </w:rPr>
      </w:pPr>
      <w:r w:rsidRPr="00C02E9D">
        <w:rPr>
          <w:rFonts w:ascii="Courier New" w:hAnsi="Courier New" w:cs="Courier New"/>
          <w:color w:val="00B050"/>
          <w:sz w:val="18"/>
          <w:szCs w:val="18"/>
        </w:rPr>
        <w:t xml:space="preserve">Remove the </w:t>
      </w:r>
      <w:r w:rsidR="0085451D">
        <w:rPr>
          <w:rFonts w:ascii="Courier New" w:hAnsi="Courier New" w:cs="Courier New"/>
          <w:color w:val="00B050"/>
          <w:sz w:val="18"/>
          <w:szCs w:val="18"/>
        </w:rPr>
        <w:t>%BOLT_COUNT%</w:t>
      </w:r>
      <w:r w:rsidRPr="00C02E9D">
        <w:rPr>
          <w:rFonts w:ascii="Courier New" w:hAnsi="Courier New" w:cs="Courier New"/>
          <w:color w:val="00B050"/>
          <w:sz w:val="18"/>
          <w:szCs w:val="18"/>
        </w:rPr>
        <w:t xml:space="preserve"> Transit bolts. Retain to re-fit later.</w:t>
      </w:r>
    </w:p>
    <w:p w14:paraId="1C8414E9" w14:textId="5B84118B" w:rsidR="00180C6F" w:rsidRPr="00C02E9D" w:rsidRDefault="00180C6F" w:rsidP="00180C6F">
      <w:pPr>
        <w:spacing w:after="0"/>
        <w:rPr>
          <w:rFonts w:ascii="Courier New" w:hAnsi="Courier New" w:cs="Courier New"/>
          <w:color w:val="00B050"/>
          <w:sz w:val="18"/>
          <w:szCs w:val="18"/>
        </w:rPr>
      </w:pPr>
      <w:r w:rsidRPr="00C02E9D">
        <w:rPr>
          <w:rFonts w:ascii="Courier New" w:hAnsi="Courier New" w:cs="Courier New"/>
          <w:color w:val="00B050"/>
          <w:sz w:val="18"/>
          <w:szCs w:val="18"/>
        </w:rPr>
        <w:t>Display: T1.jpg</w:t>
      </w:r>
    </w:p>
    <w:p w14:paraId="1222EFD6" w14:textId="77777777" w:rsidR="00180C6F" w:rsidRPr="00C02E9D" w:rsidRDefault="00180C6F" w:rsidP="00180C6F">
      <w:pPr>
        <w:spacing w:after="0"/>
        <w:rPr>
          <w:rFonts w:ascii="Courier New" w:hAnsi="Courier New" w:cs="Courier New"/>
          <w:color w:val="00B050"/>
          <w:sz w:val="18"/>
          <w:szCs w:val="18"/>
        </w:rPr>
      </w:pPr>
      <w:r w:rsidRPr="00C02E9D">
        <w:rPr>
          <w:rFonts w:ascii="Courier New" w:hAnsi="Courier New" w:cs="Courier New"/>
          <w:color w:val="00B050"/>
          <w:sz w:val="18"/>
          <w:szCs w:val="18"/>
        </w:rPr>
        <w:t>CLICK_OK:</w:t>
      </w:r>
    </w:p>
    <w:p w14:paraId="61579944" w14:textId="77777777" w:rsidR="00180C6F" w:rsidRPr="00C02E9D" w:rsidRDefault="00180C6F" w:rsidP="00180C6F">
      <w:pPr>
        <w:spacing w:after="0"/>
        <w:rPr>
          <w:rFonts w:ascii="Courier New" w:hAnsi="Courier New" w:cs="Courier New"/>
          <w:color w:val="00B050"/>
          <w:sz w:val="18"/>
          <w:szCs w:val="18"/>
        </w:rPr>
      </w:pPr>
    </w:p>
    <w:p w14:paraId="789FAC34" w14:textId="77777777" w:rsidR="00180C6F" w:rsidRPr="00C02E9D" w:rsidRDefault="00180C6F" w:rsidP="00180C6F">
      <w:pPr>
        <w:spacing w:after="0"/>
        <w:rPr>
          <w:rFonts w:ascii="Courier New" w:hAnsi="Courier New" w:cs="Courier New"/>
          <w:color w:val="00B050"/>
          <w:sz w:val="18"/>
          <w:szCs w:val="18"/>
        </w:rPr>
      </w:pPr>
      <w:r w:rsidRPr="00C02E9D">
        <w:rPr>
          <w:rFonts w:ascii="Courier New" w:hAnsi="Courier New" w:cs="Courier New"/>
          <w:color w:val="00B050"/>
          <w:sz w:val="18"/>
          <w:szCs w:val="18"/>
        </w:rPr>
        <w:t>#2: Cosmetic Damage</w:t>
      </w:r>
    </w:p>
    <w:p w14:paraId="209E3350" w14:textId="77777777" w:rsidR="00180C6F" w:rsidRPr="00C02E9D" w:rsidRDefault="00180C6F" w:rsidP="00180C6F">
      <w:pPr>
        <w:spacing w:after="0"/>
        <w:rPr>
          <w:rFonts w:ascii="Courier New" w:hAnsi="Courier New" w:cs="Courier New"/>
          <w:color w:val="00B050"/>
          <w:sz w:val="18"/>
          <w:szCs w:val="18"/>
        </w:rPr>
      </w:pPr>
      <w:r w:rsidRPr="00C02E9D">
        <w:rPr>
          <w:rFonts w:ascii="Courier New" w:hAnsi="Courier New" w:cs="Courier New"/>
          <w:color w:val="00B050"/>
          <w:sz w:val="18"/>
          <w:szCs w:val="18"/>
        </w:rPr>
        <w:t>Check for cosmetic damage. Check for impact damage, and for rubbing during vibration.</w:t>
      </w:r>
    </w:p>
    <w:p w14:paraId="7023579B" w14:textId="77777777" w:rsidR="00180C6F" w:rsidRPr="00C02E9D" w:rsidRDefault="00180C6F" w:rsidP="00180C6F">
      <w:pPr>
        <w:spacing w:after="0"/>
        <w:rPr>
          <w:rFonts w:ascii="Courier New" w:hAnsi="Courier New" w:cs="Courier New"/>
          <w:color w:val="00B050"/>
          <w:sz w:val="18"/>
          <w:szCs w:val="18"/>
        </w:rPr>
      </w:pPr>
      <w:r w:rsidRPr="00C02E9D">
        <w:rPr>
          <w:rFonts w:ascii="Courier New" w:hAnsi="Courier New" w:cs="Courier New"/>
          <w:color w:val="00B050"/>
          <w:sz w:val="18"/>
          <w:szCs w:val="18"/>
        </w:rPr>
        <w:t>PASS_FAIL:</w:t>
      </w:r>
    </w:p>
    <w:p w14:paraId="16E4C375" w14:textId="77777777" w:rsidR="00180C6F" w:rsidRPr="00C02E9D" w:rsidRDefault="00180C6F" w:rsidP="00180C6F">
      <w:pPr>
        <w:spacing w:after="0"/>
        <w:rPr>
          <w:rFonts w:ascii="Courier New" w:hAnsi="Courier New" w:cs="Courier New"/>
          <w:color w:val="00B050"/>
          <w:sz w:val="18"/>
          <w:szCs w:val="18"/>
        </w:rPr>
      </w:pPr>
    </w:p>
    <w:p w14:paraId="72DC01E1" w14:textId="5B1C3CFC" w:rsidR="006B6D25"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#QUIT:</w:t>
      </w:r>
    </w:p>
    <w:p w14:paraId="430147FD" w14:textId="33F6C99E" w:rsidR="006B6D25" w:rsidRPr="00C02E9D" w:rsidRDefault="004F53ED"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COMMAND: DISCOVER-Top BLACK</w:t>
      </w:r>
    </w:p>
    <w:p w14:paraId="23339C8A" w14:textId="77777777" w:rsidR="006B6D25"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w:t>
      </w:r>
    </w:p>
    <w:p w14:paraId="0E0915A1" w14:textId="77777777" w:rsidR="006B6D25"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 End of file</w:t>
      </w:r>
    </w:p>
    <w:p w14:paraId="47C337C0" w14:textId="56C8126F" w:rsidR="00031EDE" w:rsidRPr="00C02E9D" w:rsidRDefault="006B6D25" w:rsidP="006B6D25">
      <w:pPr>
        <w:spacing w:after="0"/>
        <w:rPr>
          <w:rFonts w:ascii="Courier New" w:hAnsi="Courier New" w:cs="Courier New"/>
          <w:color w:val="00B050"/>
          <w:sz w:val="18"/>
          <w:szCs w:val="18"/>
        </w:rPr>
      </w:pPr>
      <w:r w:rsidRPr="00C02E9D">
        <w:rPr>
          <w:rFonts w:ascii="Courier New" w:hAnsi="Courier New" w:cs="Courier New"/>
          <w:color w:val="00B050"/>
          <w:sz w:val="18"/>
          <w:szCs w:val="18"/>
        </w:rPr>
        <w:t>// - - - - - - - - - - - - - - - - - - - - - - - - - - - - - - - - - - - - - -</w:t>
      </w:r>
    </w:p>
    <w:p w14:paraId="54780F4E" w14:textId="1CEFFB28" w:rsidR="006B6D25" w:rsidRDefault="006B6D25" w:rsidP="006B6D25">
      <w:pPr>
        <w:spacing w:after="0"/>
        <w:rPr>
          <w:rFonts w:ascii="Courier New" w:hAnsi="Courier New" w:cs="Courier New"/>
          <w:sz w:val="18"/>
          <w:szCs w:val="18"/>
        </w:rPr>
      </w:pPr>
    </w:p>
    <w:p w14:paraId="3DEB5F28" w14:textId="51351610" w:rsidR="00C02E9D" w:rsidRDefault="006B6D25" w:rsidP="00C02E9D">
      <w:pPr>
        <w:pStyle w:val="ListParagraph"/>
        <w:numPr>
          <w:ilvl w:val="0"/>
          <w:numId w:val="2"/>
        </w:numPr>
      </w:pPr>
      <w:r>
        <w:t xml:space="preserve">Comments </w:t>
      </w:r>
      <w:r w:rsidR="00C54009">
        <w:t xml:space="preserve">about the script </w:t>
      </w:r>
      <w:r>
        <w:t>are</w:t>
      </w:r>
      <w:r w:rsidR="00C02E9D">
        <w:t xml:space="preserve"> prefixed by “//”</w:t>
      </w:r>
    </w:p>
    <w:p w14:paraId="137C4FCB" w14:textId="7E7C18B7" w:rsidR="006B6D25" w:rsidRDefault="006B6D25" w:rsidP="00C02E9D">
      <w:pPr>
        <w:pStyle w:val="ListParagraph"/>
        <w:numPr>
          <w:ilvl w:val="0"/>
          <w:numId w:val="2"/>
        </w:numPr>
      </w:pPr>
      <w:r>
        <w:t xml:space="preserve">Lines beginning with a "#" </w:t>
      </w:r>
      <w:r w:rsidR="0042369C">
        <w:t xml:space="preserve">signal </w:t>
      </w:r>
      <w:r w:rsidR="00E762BE">
        <w:t xml:space="preserve">the start of </w:t>
      </w:r>
      <w:r>
        <w:t>a</w:t>
      </w:r>
      <w:r w:rsidR="00B5293A">
        <w:t xml:space="preserve">n individual </w:t>
      </w:r>
      <w:r>
        <w:t>test</w:t>
      </w:r>
    </w:p>
    <w:p w14:paraId="698DD321" w14:textId="4C89729A" w:rsidR="00C02E9D" w:rsidRDefault="00C02E9D" w:rsidP="00C02E9D">
      <w:pPr>
        <w:pStyle w:val="ListParagraph"/>
        <w:numPr>
          <w:ilvl w:val="0"/>
          <w:numId w:val="2"/>
        </w:numPr>
      </w:pPr>
      <w:r>
        <w:t xml:space="preserve">Lines </w:t>
      </w:r>
      <w:r w:rsidR="00C51645">
        <w:t xml:space="preserve">following the start of a test </w:t>
      </w:r>
      <w:r>
        <w:t xml:space="preserve">are </w:t>
      </w:r>
      <w:r w:rsidR="00292640">
        <w:t xml:space="preserve">either commands or </w:t>
      </w:r>
      <w:r>
        <w:t>instructions to the operator</w:t>
      </w:r>
    </w:p>
    <w:p w14:paraId="2840897C" w14:textId="0CA68BDF" w:rsidR="00C02E9D" w:rsidRDefault="00C51645" w:rsidP="00C02E9D">
      <w:pPr>
        <w:pStyle w:val="ListParagraph"/>
        <w:numPr>
          <w:ilvl w:val="0"/>
          <w:numId w:val="2"/>
        </w:numPr>
      </w:pPr>
      <w:r>
        <w:t>Capitalized reserved words at the start of a line that are suffixed by a colon are c</w:t>
      </w:r>
      <w:r w:rsidR="00C02E9D">
        <w:t>ommands</w:t>
      </w:r>
    </w:p>
    <w:p w14:paraId="14C63D33" w14:textId="40412F2B" w:rsidR="003C2661" w:rsidRDefault="003C2661" w:rsidP="00C02E9D">
      <w:pPr>
        <w:pStyle w:val="ListParagraph"/>
        <w:numPr>
          <w:ilvl w:val="0"/>
          <w:numId w:val="2"/>
        </w:numPr>
      </w:pPr>
      <w:r>
        <w:t xml:space="preserve">Labels </w:t>
      </w:r>
      <w:r w:rsidR="0085451D">
        <w:t xml:space="preserve">encapsulated by “%” </w:t>
      </w:r>
      <w:r w:rsidR="00DD7308">
        <w:t xml:space="preserve">are replaced by </w:t>
      </w:r>
      <w:r w:rsidR="0085451D">
        <w:t xml:space="preserve">values </w:t>
      </w:r>
      <w:r w:rsidR="00DD7308">
        <w:t>typically</w:t>
      </w:r>
      <w:r w:rsidR="0085451D">
        <w:t xml:space="preserve"> assigned by </w:t>
      </w:r>
      <w:r w:rsidR="00DD7308">
        <w:t>the</w:t>
      </w:r>
      <w:r w:rsidR="0085451D">
        <w:t xml:space="preserve"> SET command</w:t>
      </w:r>
    </w:p>
    <w:p w14:paraId="04BCDDCF" w14:textId="4E79BE16" w:rsidR="0085451D" w:rsidRDefault="0085451D" w:rsidP="00C02E9D">
      <w:pPr>
        <w:pStyle w:val="ListParagraph"/>
        <w:numPr>
          <w:ilvl w:val="0"/>
          <w:numId w:val="2"/>
        </w:numPr>
      </w:pPr>
      <w:r>
        <w:t>Expressions encapsulated by “</w:t>
      </w:r>
      <w:proofErr w:type="gramStart"/>
      <w:r>
        <w:t>[“ and</w:t>
      </w:r>
      <w:proofErr w:type="gramEnd"/>
      <w:r>
        <w:t xml:space="preserve"> “]” are numerically evaluated</w:t>
      </w:r>
    </w:p>
    <w:p w14:paraId="200E9A60" w14:textId="560F7595" w:rsidR="00430A01" w:rsidRDefault="00502E42" w:rsidP="00C02E9D">
      <w:pPr>
        <w:pStyle w:val="ListParagraph"/>
        <w:numPr>
          <w:ilvl w:val="0"/>
          <w:numId w:val="2"/>
        </w:numPr>
      </w:pPr>
      <w:r>
        <w:t>Use</w:t>
      </w:r>
      <w:r w:rsidR="00430A01">
        <w:t xml:space="preserve"> “</w:t>
      </w:r>
      <w:proofErr w:type="gramStart"/>
      <w:r>
        <w:t>{</w:t>
      </w:r>
      <w:r w:rsidR="00430A01">
        <w:t>“ or</w:t>
      </w:r>
      <w:proofErr w:type="gramEnd"/>
      <w:r w:rsidR="00430A01">
        <w:t xml:space="preserve"> “</w:t>
      </w:r>
      <w:r>
        <w:t>}</w:t>
      </w:r>
      <w:r w:rsidR="00430A01">
        <w:t>” characters</w:t>
      </w:r>
      <w:r>
        <w:t xml:space="preserve"> for Bus Pirate and they are changed to </w:t>
      </w:r>
      <w:r w:rsidR="00430A01">
        <w:t>“</w:t>
      </w:r>
      <w:proofErr w:type="gramStart"/>
      <w:r>
        <w:t>[</w:t>
      </w:r>
      <w:r w:rsidR="00430A01">
        <w:t xml:space="preserve">“ </w:t>
      </w:r>
      <w:r>
        <w:t>or</w:t>
      </w:r>
      <w:proofErr w:type="gramEnd"/>
      <w:r w:rsidR="00430A01">
        <w:t xml:space="preserve"> “</w:t>
      </w:r>
      <w:r>
        <w:t>]</w:t>
      </w:r>
      <w:r w:rsidR="00430A01">
        <w:t>”</w:t>
      </w:r>
      <w:r>
        <w:t xml:space="preserve"> during transmission</w:t>
      </w:r>
      <w:r w:rsidR="00430A01">
        <w:t xml:space="preserve"> </w:t>
      </w:r>
    </w:p>
    <w:p w14:paraId="29E0F058" w14:textId="74E96E73" w:rsidR="00C02E9D" w:rsidRDefault="008D06A6" w:rsidP="00C02E9D">
      <w:pPr>
        <w:pStyle w:val="ListParagraph"/>
        <w:numPr>
          <w:ilvl w:val="0"/>
          <w:numId w:val="2"/>
        </w:numPr>
      </w:pPr>
      <w:r>
        <w:t>Test results are recorded in a log file</w:t>
      </w:r>
    </w:p>
    <w:p w14:paraId="29B106FC" w14:textId="3E07F52C" w:rsidR="00BF257A" w:rsidRDefault="008D06A6" w:rsidP="00C02E9D">
      <w:pPr>
        <w:pStyle w:val="ListParagraph"/>
        <w:numPr>
          <w:ilvl w:val="0"/>
          <w:numId w:val="2"/>
        </w:numPr>
      </w:pPr>
      <w:r>
        <w:t xml:space="preserve">And finally, </w:t>
      </w:r>
      <w:r w:rsidR="00BF257A">
        <w:t xml:space="preserve">#QUIT: is executed </w:t>
      </w:r>
      <w:r w:rsidR="002711D5">
        <w:t>when the operator</w:t>
      </w:r>
      <w:r w:rsidR="00BF257A">
        <w:t xml:space="preserve"> hit</w:t>
      </w:r>
      <w:r w:rsidR="002711D5">
        <w:t>s</w:t>
      </w:r>
      <w:r w:rsidR="00BF257A">
        <w:t xml:space="preserve"> the QUIT button</w:t>
      </w:r>
    </w:p>
    <w:p w14:paraId="3F4EBD9B" w14:textId="782A7F0A" w:rsidR="000D7EE2" w:rsidRDefault="00412E0A" w:rsidP="000D7EE2">
      <w:pPr>
        <w:pStyle w:val="Heading1"/>
        <w:spacing w:after="240"/>
      </w:pPr>
      <w:r>
        <w:t xml:space="preserve">Script </w:t>
      </w:r>
      <w:r w:rsidR="000D7EE2">
        <w:t>Comments:</w:t>
      </w:r>
    </w:p>
    <w:p w14:paraId="4ACCC1F1" w14:textId="20E591E5" w:rsidR="000D7EE2" w:rsidRDefault="00E762BE" w:rsidP="000D7EE2">
      <w:r>
        <w:t xml:space="preserve">All </w:t>
      </w:r>
      <w:r w:rsidR="00DD7308">
        <w:t>characters</w:t>
      </w:r>
      <w:r>
        <w:t xml:space="preserve"> following a double forward slash </w:t>
      </w:r>
      <w:r w:rsidR="00DD7308">
        <w:t>are assumed to be script comments and</w:t>
      </w:r>
      <w:r>
        <w:t xml:space="preserve"> </w:t>
      </w:r>
      <w:r w:rsidR="00DD7308">
        <w:t xml:space="preserve">ignored for the purposes of </w:t>
      </w:r>
      <w:r>
        <w:t xml:space="preserve">script execution.  </w:t>
      </w:r>
      <w:r w:rsidR="000D7EE2">
        <w:t xml:space="preserve">Liberal use of comments </w:t>
      </w:r>
      <w:r w:rsidR="00C54009">
        <w:t xml:space="preserve">about the script </w:t>
      </w:r>
      <w:r w:rsidR="000D7EE2">
        <w:t>will help to explain what the test is trying to achieve</w:t>
      </w:r>
      <w:r w:rsidR="00412E0A">
        <w:t>.  These are aimed at someone editing the script in the future.  Comments d</w:t>
      </w:r>
      <w:r w:rsidR="000D7EE2">
        <w:t xml:space="preserve">o not impede </w:t>
      </w:r>
      <w:r w:rsidR="00412E0A">
        <w:t xml:space="preserve">the scripts </w:t>
      </w:r>
      <w:r w:rsidR="000D7EE2">
        <w:t>execution.</w:t>
      </w:r>
    </w:p>
    <w:p w14:paraId="1847E3E8" w14:textId="77777777" w:rsidR="0088365F" w:rsidRDefault="0088365F">
      <w:pPr>
        <w:rPr>
          <w:rFonts w:asciiTheme="majorHAnsi" w:eastAsiaTheme="majorEastAsia" w:hAnsiTheme="majorHAnsi" w:cstheme="majorBidi"/>
          <w:color w:val="2F5496" w:themeColor="accent1" w:themeShade="BF"/>
          <w:sz w:val="32"/>
          <w:szCs w:val="32"/>
        </w:rPr>
      </w:pPr>
      <w:r>
        <w:br w:type="page"/>
      </w:r>
    </w:p>
    <w:p w14:paraId="4BCE6B8F" w14:textId="793F9BC6" w:rsidR="00D67FF3" w:rsidRDefault="00D67FF3" w:rsidP="00D67FF3">
      <w:pPr>
        <w:pStyle w:val="Heading1"/>
        <w:spacing w:after="240"/>
      </w:pPr>
      <w:r>
        <w:lastRenderedPageBreak/>
        <w:t>Test Labels:</w:t>
      </w:r>
    </w:p>
    <w:p w14:paraId="201968A6" w14:textId="40AA942B" w:rsidR="00E762BE" w:rsidRDefault="00412E0A" w:rsidP="00D67FF3">
      <w:r>
        <w:t>Test l</w:t>
      </w:r>
      <w:r w:rsidR="00D67FF3">
        <w:t xml:space="preserve">abels are normally numeric and presented in ascending order.  Use a colon as a suffix to separate the </w:t>
      </w:r>
      <w:r>
        <w:t xml:space="preserve">test’s </w:t>
      </w:r>
      <w:r w:rsidR="00D67FF3">
        <w:t xml:space="preserve">label from </w:t>
      </w:r>
      <w:r>
        <w:t>an</w:t>
      </w:r>
      <w:r w:rsidR="00D67FF3">
        <w:t xml:space="preserve"> optional title.  The combined label and title are displayed at the top of the form during </w:t>
      </w:r>
      <w:r>
        <w:t xml:space="preserve">the </w:t>
      </w:r>
      <w:r w:rsidR="00E762BE">
        <w:t>test’s</w:t>
      </w:r>
      <w:r>
        <w:t xml:space="preserve"> </w:t>
      </w:r>
      <w:proofErr w:type="gramStart"/>
      <w:r w:rsidR="00D67FF3">
        <w:t>execution</w:t>
      </w:r>
      <w:proofErr w:type="gramEnd"/>
      <w:r w:rsidR="00973867">
        <w:t xml:space="preserve"> and the other boxes are cleared in preparation for the new test</w:t>
      </w:r>
      <w:r w:rsidR="00D67FF3">
        <w:t>.</w:t>
      </w:r>
    </w:p>
    <w:p w14:paraId="09D06394" w14:textId="4A05966D" w:rsidR="00E762BE" w:rsidRDefault="00E762BE" w:rsidP="00E762BE">
      <w:pPr>
        <w:keepLines/>
        <w:widowControl w:val="0"/>
        <w:spacing w:after="0"/>
      </w:pPr>
      <w:r w:rsidRPr="00CF0C5D">
        <w:rPr>
          <w:i/>
          <w:iCs/>
        </w:rPr>
        <w:t>For example</w:t>
      </w:r>
      <w:r>
        <w:t>,</w:t>
      </w:r>
      <w:r w:rsidRPr="00B24CB3">
        <w:rPr>
          <w:color w:val="0070C0"/>
        </w:rPr>
        <w:tab/>
      </w:r>
      <w:r>
        <w:rPr>
          <w:color w:val="0070C0"/>
        </w:rPr>
        <w:t>#2: Cosmetic Damage</w:t>
      </w:r>
      <w:r>
        <w:rPr>
          <w:color w:val="0070C0"/>
        </w:rPr>
        <w:tab/>
      </w:r>
      <w:r>
        <w:rPr>
          <w:color w:val="0070C0"/>
        </w:rPr>
        <w:tab/>
      </w:r>
      <w:r>
        <w:t>Begins test ‘2’</w:t>
      </w:r>
    </w:p>
    <w:p w14:paraId="4ED81878" w14:textId="77777777" w:rsidR="00973867" w:rsidRDefault="00973867" w:rsidP="00E762BE">
      <w:pPr>
        <w:keepLines/>
        <w:widowControl w:val="0"/>
        <w:spacing w:after="0"/>
      </w:pPr>
    </w:p>
    <w:p w14:paraId="49013446" w14:textId="17FD4386" w:rsidR="00D67FF3" w:rsidRDefault="00973867" w:rsidP="00D67FF3">
      <w:r>
        <w:t>Non-numeric test labels such as #N2: do not update the title and do not clear the other boxes – they are assumed to be part of the same test, typical</w:t>
      </w:r>
      <w:r w:rsidR="001D4278">
        <w:t>ly used for</w:t>
      </w:r>
      <w:r>
        <w:t xml:space="preserve"> destination</w:t>
      </w:r>
      <w:r w:rsidR="001D4278">
        <w:t>s of the</w:t>
      </w:r>
      <w:r>
        <w:t xml:space="preserve"> GOTO command</w:t>
      </w:r>
      <w:r w:rsidR="00AC3B80">
        <w:t xml:space="preserve"> in more complicated tests or within a subroutine</w:t>
      </w:r>
      <w:r>
        <w:t>.</w:t>
      </w:r>
    </w:p>
    <w:p w14:paraId="5002BB8B" w14:textId="77777777" w:rsidR="0085451D" w:rsidRDefault="0085451D" w:rsidP="0085451D">
      <w:pPr>
        <w:pStyle w:val="Heading1"/>
        <w:spacing w:after="240"/>
      </w:pPr>
      <w:r>
        <w:t>Instructions to the Operator:</w:t>
      </w:r>
    </w:p>
    <w:p w14:paraId="13E1A009" w14:textId="0FA3ABBB" w:rsidR="0085451D" w:rsidRDefault="0085451D" w:rsidP="0085451D">
      <w:r>
        <w:t>Instructions are written in plain text without any specific syntax.  They are presented to the operator in a scrollable text box marked “Instructions:” and persist for the life of each test.</w:t>
      </w:r>
      <w:r w:rsidR="0060251D">
        <w:t xml:space="preserve">  </w:t>
      </w:r>
      <w:r w:rsidR="00DF0076">
        <w:t>In figure 1, u</w:t>
      </w:r>
      <w:r w:rsidR="0060251D">
        <w:t>se the “Back”</w:t>
      </w:r>
      <w:r w:rsidR="00DF0076">
        <w:t xml:space="preserve"> label</w:t>
      </w:r>
      <w:r w:rsidR="0060251D">
        <w:t xml:space="preserve"> next to </w:t>
      </w:r>
      <w:r w:rsidR="00DF0076">
        <w:t>“I</w:t>
      </w:r>
      <w:r w:rsidR="0060251D">
        <w:t>nstructions</w:t>
      </w:r>
      <w:r w:rsidR="00DF0076">
        <w:t>:”</w:t>
      </w:r>
      <w:r w:rsidR="0060251D">
        <w:t xml:space="preserve"> to review earlier </w:t>
      </w:r>
      <w:r w:rsidR="00DF0076">
        <w:t>entries</w:t>
      </w:r>
      <w:r w:rsidR="0060251D">
        <w:t xml:space="preserve"> where necessary.  Use “Next” to navigate forwards through these historic instructions.  Note that historic instructions are displayed in a different colour.  </w:t>
      </w:r>
      <w:r w:rsidR="00DF0076">
        <w:t>“</w:t>
      </w:r>
      <w:r w:rsidR="0060251D">
        <w:t>OK</w:t>
      </w:r>
      <w:r w:rsidR="00DF0076">
        <w:t>”</w:t>
      </w:r>
      <w:r w:rsidR="0060251D">
        <w:t xml:space="preserve"> just below Back and Next returns to the current step</w:t>
      </w:r>
      <w:r w:rsidR="00DF0076">
        <w:t xml:space="preserve"> of the current test</w:t>
      </w:r>
      <w:r w:rsidR="0060251D">
        <w:t>.</w:t>
      </w:r>
    </w:p>
    <w:p w14:paraId="05E72586" w14:textId="3867E590" w:rsidR="00796C64" w:rsidRDefault="00796C64" w:rsidP="0085451D">
      <w:r>
        <w:t xml:space="preserve">Normally, blank lines are ignored, but a single ‘.’ at the beginning of the line forces a blank line to be display in the scrollable text box for the operator.  Prefix with a space to display a single full stop. </w:t>
      </w:r>
    </w:p>
    <w:p w14:paraId="66AA7FA5" w14:textId="77777777" w:rsidR="002B60BE" w:rsidRDefault="002B60BE" w:rsidP="002B60BE">
      <w:pPr>
        <w:pStyle w:val="Heading1"/>
        <w:spacing w:after="240"/>
      </w:pPr>
      <w:r>
        <w:t>Variable Labels:</w:t>
      </w:r>
    </w:p>
    <w:p w14:paraId="35EFB907" w14:textId="77777777" w:rsidR="002B60BE" w:rsidRDefault="002B60BE" w:rsidP="002B60BE">
      <w:r>
        <w:t>Labels such as %A_LABEL% should have been initialised before use.  They are replaced with their assigned value before being used within instructions to the operator.</w:t>
      </w:r>
    </w:p>
    <w:p w14:paraId="489A2473" w14:textId="35C06B6D" w:rsidR="002B60BE" w:rsidRDefault="002B60BE" w:rsidP="002B60BE">
      <w:pPr>
        <w:pStyle w:val="Heading1"/>
        <w:spacing w:after="240"/>
      </w:pPr>
      <w:r>
        <w:t>Predefined Labels:</w:t>
      </w:r>
    </w:p>
    <w:p w14:paraId="280BFA7E" w14:textId="77777777" w:rsidR="00733BAD" w:rsidRPr="00F15A02" w:rsidRDefault="00733BAD" w:rsidP="00733BAD">
      <w:pPr>
        <w:keepNext/>
        <w:keepLines/>
        <w:widowControl w:val="0"/>
        <w:tabs>
          <w:tab w:val="left" w:pos="1418"/>
          <w:tab w:val="left" w:pos="1985"/>
        </w:tabs>
        <w:spacing w:before="240"/>
      </w:pPr>
      <w:r>
        <w:rPr>
          <w:u w:val="single"/>
        </w:rPr>
        <w:t>Label</w:t>
      </w:r>
      <w:r w:rsidRPr="00F15A02">
        <w:t xml:space="preserve"> </w:t>
      </w:r>
      <w:r w:rsidRPr="00F15A02">
        <w:tab/>
      </w:r>
      <w:r>
        <w:rPr>
          <w:u w:val="single"/>
        </w:rPr>
        <w:t>De</w:t>
      </w:r>
      <w:r w:rsidRPr="00F15A02">
        <w:rPr>
          <w:u w:val="single"/>
        </w:rPr>
        <w:t>scription</w:t>
      </w:r>
    </w:p>
    <w:p w14:paraId="6E9589A4" w14:textId="77777777" w:rsidR="00733BAD" w:rsidRDefault="00733BAD" w:rsidP="00733BAD">
      <w:pPr>
        <w:widowControl w:val="0"/>
        <w:spacing w:after="0"/>
      </w:pPr>
      <w:r>
        <w:rPr>
          <w:b/>
          <w:bCs/>
        </w:rPr>
        <w:t>DELIMITER</w:t>
      </w:r>
      <w:r>
        <w:tab/>
      </w:r>
      <w:proofErr w:type="spellStart"/>
      <w:r>
        <w:t>Delimiter</w:t>
      </w:r>
      <w:proofErr w:type="spellEnd"/>
      <w:r>
        <w:t xml:space="preserve"> between VERIFY command and expected response (defaults to “###”)</w:t>
      </w:r>
    </w:p>
    <w:p w14:paraId="40DB2A4B" w14:textId="712A2B7C" w:rsidR="00E46DE2" w:rsidRDefault="00E46DE2" w:rsidP="00E46DE2">
      <w:pPr>
        <w:keepNext/>
        <w:keepLines/>
        <w:widowControl w:val="0"/>
        <w:tabs>
          <w:tab w:val="left" w:pos="1418"/>
          <w:tab w:val="left" w:pos="1985"/>
        </w:tabs>
        <w:spacing w:after="0"/>
        <w:rPr>
          <w:bCs/>
        </w:rPr>
      </w:pPr>
      <w:r>
        <w:rPr>
          <w:b/>
        </w:rPr>
        <w:t>FAILED</w:t>
      </w:r>
      <w:r>
        <w:rPr>
          <w:bCs/>
        </w:rPr>
        <w:tab/>
        <w:t>Current fail count as displayed at top of screen</w:t>
      </w:r>
    </w:p>
    <w:p w14:paraId="79CE388F" w14:textId="77777777" w:rsidR="00733BAD" w:rsidRDefault="00733BAD" w:rsidP="00733BAD">
      <w:pPr>
        <w:widowControl w:val="0"/>
        <w:spacing w:after="0"/>
      </w:pPr>
      <w:r>
        <w:rPr>
          <w:b/>
          <w:bCs/>
        </w:rPr>
        <w:t>INPUT</w:t>
      </w:r>
      <w:r>
        <w:rPr>
          <w:b/>
          <w:bCs/>
        </w:rPr>
        <w:tab/>
      </w:r>
      <w:r>
        <w:tab/>
        <w:t>Last input provided by the operator</w:t>
      </w:r>
    </w:p>
    <w:p w14:paraId="775CBA03" w14:textId="77777777" w:rsidR="00733BAD" w:rsidRDefault="00733BAD" w:rsidP="00733BAD">
      <w:pPr>
        <w:keepNext/>
        <w:keepLines/>
        <w:widowControl w:val="0"/>
        <w:tabs>
          <w:tab w:val="left" w:pos="1418"/>
          <w:tab w:val="left" w:pos="1985"/>
        </w:tabs>
        <w:spacing w:after="0"/>
        <w:rPr>
          <w:bCs/>
        </w:rPr>
      </w:pPr>
      <w:r>
        <w:rPr>
          <w:b/>
          <w:bCs/>
        </w:rPr>
        <w:t>OPERATOR</w:t>
      </w:r>
      <w:r w:rsidRPr="000064E1">
        <w:rPr>
          <w:bCs/>
        </w:rPr>
        <w:tab/>
      </w:r>
      <w:r>
        <w:rPr>
          <w:bCs/>
        </w:rPr>
        <w:t>The operator field provided by the operator</w:t>
      </w:r>
    </w:p>
    <w:p w14:paraId="662B2E18" w14:textId="78651B89" w:rsidR="00E46DE2" w:rsidRDefault="00E46DE2" w:rsidP="00E46DE2">
      <w:pPr>
        <w:keepNext/>
        <w:keepLines/>
        <w:widowControl w:val="0"/>
        <w:tabs>
          <w:tab w:val="left" w:pos="1418"/>
          <w:tab w:val="left" w:pos="1985"/>
        </w:tabs>
        <w:spacing w:after="0"/>
        <w:rPr>
          <w:bCs/>
        </w:rPr>
      </w:pPr>
      <w:r>
        <w:rPr>
          <w:b/>
        </w:rPr>
        <w:t>PASSED</w:t>
      </w:r>
      <w:r>
        <w:rPr>
          <w:bCs/>
        </w:rPr>
        <w:tab/>
        <w:t>Current pass count as displayed at top of screen</w:t>
      </w:r>
    </w:p>
    <w:p w14:paraId="21943F57" w14:textId="77777777" w:rsidR="00E46DE2" w:rsidRDefault="00E46DE2" w:rsidP="00E46DE2">
      <w:pPr>
        <w:keepNext/>
        <w:keepLines/>
        <w:widowControl w:val="0"/>
        <w:tabs>
          <w:tab w:val="left" w:pos="1418"/>
          <w:tab w:val="left" w:pos="1985"/>
        </w:tabs>
        <w:spacing w:after="0"/>
        <w:rPr>
          <w:bCs/>
        </w:rPr>
      </w:pPr>
      <w:r>
        <w:rPr>
          <w:b/>
        </w:rPr>
        <w:t>PCB_NO</w:t>
      </w:r>
      <w:r>
        <w:rPr>
          <w:bCs/>
        </w:rPr>
        <w:tab/>
        <w:t xml:space="preserve">PCB No. field, normally filled in by test script entry such as </w:t>
      </w:r>
      <w:r w:rsidRPr="007E52A9">
        <w:rPr>
          <w:bCs/>
          <w:color w:val="0070C0"/>
        </w:rPr>
        <w:t>// PCB No.:</w:t>
      </w:r>
      <w:r>
        <w:rPr>
          <w:bCs/>
          <w:color w:val="0070C0"/>
        </w:rPr>
        <w:t xml:space="preserve"> 123-456</w:t>
      </w:r>
    </w:p>
    <w:p w14:paraId="5D83CA27" w14:textId="77777777" w:rsidR="00733BAD" w:rsidRDefault="00733BAD" w:rsidP="00733BAD">
      <w:pPr>
        <w:keepNext/>
        <w:keepLines/>
        <w:widowControl w:val="0"/>
        <w:tabs>
          <w:tab w:val="left" w:pos="1418"/>
          <w:tab w:val="left" w:pos="1985"/>
        </w:tabs>
        <w:spacing w:after="0"/>
        <w:rPr>
          <w:bCs/>
        </w:rPr>
      </w:pPr>
      <w:r>
        <w:rPr>
          <w:b/>
        </w:rPr>
        <w:t>SERIAL_NO</w:t>
      </w:r>
      <w:r>
        <w:rPr>
          <w:bCs/>
        </w:rPr>
        <w:tab/>
        <w:t>Serial No. field filled in by operator</w:t>
      </w:r>
    </w:p>
    <w:p w14:paraId="23EF1B47" w14:textId="77777777" w:rsidR="00733BAD" w:rsidRPr="007E52A9" w:rsidRDefault="00733BAD" w:rsidP="00733BAD">
      <w:pPr>
        <w:keepNext/>
        <w:keepLines/>
        <w:widowControl w:val="0"/>
        <w:tabs>
          <w:tab w:val="left" w:pos="1418"/>
          <w:tab w:val="left" w:pos="1985"/>
        </w:tabs>
        <w:spacing w:after="0"/>
        <w:rPr>
          <w:bCs/>
        </w:rPr>
      </w:pPr>
      <w:r>
        <w:rPr>
          <w:b/>
        </w:rPr>
        <w:t>TEST_NAME</w:t>
      </w:r>
      <w:r>
        <w:rPr>
          <w:bCs/>
        </w:rPr>
        <w:tab/>
        <w:t>Test Filename field selected by the operator, note this cannot be modified by SET:</w:t>
      </w:r>
    </w:p>
    <w:p w14:paraId="26F635DB" w14:textId="7CB87FDA" w:rsidR="00733BAD" w:rsidRDefault="00733BAD" w:rsidP="00733BAD">
      <w:pPr>
        <w:widowControl w:val="0"/>
        <w:spacing w:after="0"/>
      </w:pPr>
      <w:r>
        <w:rPr>
          <w:b/>
          <w:bCs/>
        </w:rPr>
        <w:t>VERIFY</w:t>
      </w:r>
      <w:r>
        <w:rPr>
          <w:b/>
          <w:bCs/>
        </w:rPr>
        <w:tab/>
      </w:r>
      <w:r>
        <w:tab/>
      </w:r>
      <w:r w:rsidR="0061356B">
        <w:t xml:space="preserve">The generic expected response to </w:t>
      </w:r>
      <w:r>
        <w:t>VERIFY command</w:t>
      </w:r>
      <w:r w:rsidR="0061356B">
        <w:t>s (if delimiter not used)</w:t>
      </w:r>
    </w:p>
    <w:p w14:paraId="5C7520A0" w14:textId="25F3BCFA" w:rsidR="002B60BE" w:rsidRDefault="00145654" w:rsidP="00796C64">
      <w:pPr>
        <w:spacing w:before="240"/>
      </w:pPr>
      <w:r>
        <w:t>P</w:t>
      </w:r>
      <w:r w:rsidR="002B60BE">
        <w:t xml:space="preserve">redefined labels provide access to items on the </w:t>
      </w:r>
      <w:r>
        <w:t xml:space="preserve">control panel such as the PCB number and user input.  Use them in the same </w:t>
      </w:r>
      <w:r w:rsidR="00733BAD">
        <w:t>fashion</w:t>
      </w:r>
      <w:r>
        <w:t xml:space="preserve"> as variable labels</w:t>
      </w:r>
      <w:r w:rsidR="00F52A34">
        <w:t>.</w:t>
      </w:r>
    </w:p>
    <w:p w14:paraId="4177DEDB" w14:textId="2EAD58E4" w:rsidR="00F52A34" w:rsidRPr="00F52A34" w:rsidRDefault="00F52A34" w:rsidP="00F52A34">
      <w:pPr>
        <w:keepLines/>
        <w:widowControl w:val="0"/>
        <w:spacing w:after="0"/>
        <w:rPr>
          <w:color w:val="0070C0"/>
        </w:rPr>
      </w:pPr>
      <w:r w:rsidRPr="00CF0C5D">
        <w:rPr>
          <w:i/>
          <w:iCs/>
        </w:rPr>
        <w:t>For example</w:t>
      </w:r>
      <w:r>
        <w:t>,</w:t>
      </w:r>
      <w:r w:rsidRPr="00B24CB3">
        <w:rPr>
          <w:color w:val="0070C0"/>
        </w:rPr>
        <w:tab/>
      </w:r>
      <w:r>
        <w:rPr>
          <w:color w:val="0070C0"/>
        </w:rPr>
        <w:t>SET: PCB_NO = 270-369</w:t>
      </w:r>
    </w:p>
    <w:p w14:paraId="58185172" w14:textId="011F2A4D" w:rsidR="00F52A34" w:rsidRDefault="00F52A34" w:rsidP="00F52A34">
      <w:pPr>
        <w:keepLines/>
        <w:widowControl w:val="0"/>
        <w:spacing w:after="0"/>
        <w:rPr>
          <w:color w:val="00B050"/>
        </w:rPr>
      </w:pPr>
      <w:r>
        <w:rPr>
          <w:color w:val="0070C0"/>
        </w:rPr>
        <w:tab/>
      </w:r>
      <w:r w:rsidRPr="00B24CB3">
        <w:rPr>
          <w:color w:val="0070C0"/>
        </w:rPr>
        <w:tab/>
      </w:r>
      <w:r>
        <w:rPr>
          <w:color w:val="0070C0"/>
        </w:rPr>
        <w:t>PCB No. is %PCB_NO%</w:t>
      </w:r>
      <w:r>
        <w:rPr>
          <w:color w:val="0070C0"/>
        </w:rPr>
        <w:tab/>
      </w:r>
      <w:r>
        <w:rPr>
          <w:color w:val="0070C0"/>
        </w:rPr>
        <w:tab/>
      </w:r>
      <w:r w:rsidRPr="00B24CB3">
        <w:rPr>
          <w:color w:val="00B050"/>
        </w:rPr>
        <w:t xml:space="preserve">// </w:t>
      </w:r>
      <w:r>
        <w:rPr>
          <w:color w:val="00B050"/>
        </w:rPr>
        <w:t>Would display “PCB No. is 270-369”</w:t>
      </w:r>
    </w:p>
    <w:p w14:paraId="09DD7A56" w14:textId="77777777" w:rsidR="0088365F" w:rsidRDefault="0088365F">
      <w:pPr>
        <w:rPr>
          <w:rFonts w:asciiTheme="majorHAnsi" w:eastAsiaTheme="majorEastAsia" w:hAnsiTheme="majorHAnsi" w:cstheme="majorBidi"/>
          <w:color w:val="2F5496" w:themeColor="accent1" w:themeShade="BF"/>
          <w:sz w:val="32"/>
          <w:szCs w:val="32"/>
        </w:rPr>
      </w:pPr>
      <w:r>
        <w:br w:type="page"/>
      </w:r>
    </w:p>
    <w:p w14:paraId="6C948632" w14:textId="18FF0131" w:rsidR="00475612" w:rsidRDefault="00475612" w:rsidP="0088365F">
      <w:pPr>
        <w:pStyle w:val="Heading1"/>
        <w:widowControl w:val="0"/>
        <w:spacing w:after="240"/>
      </w:pPr>
      <w:r>
        <w:lastRenderedPageBreak/>
        <w:t>Expressions:</w:t>
      </w:r>
    </w:p>
    <w:p w14:paraId="18ED16A4" w14:textId="55730D28" w:rsidR="00475612" w:rsidRDefault="00475612" w:rsidP="0088365F">
      <w:pPr>
        <w:keepNext/>
        <w:widowControl w:val="0"/>
      </w:pPr>
      <w:r>
        <w:t>Expressions encapsulated between “</w:t>
      </w:r>
      <w:proofErr w:type="gramStart"/>
      <w:r>
        <w:t>[“ and</w:t>
      </w:r>
      <w:proofErr w:type="gramEnd"/>
      <w:r>
        <w:t xml:space="preserve"> “]” characters are numerically evaluated before use.  The resultant single number (without square brackets) can be used within instructions to the operator.</w:t>
      </w:r>
      <w:r w:rsidR="00AC1F5D">
        <w:t xml:space="preserve">  Note that this affects the last result; a non-zero being a PASS and zero a FAIL.</w:t>
      </w:r>
      <w:r w:rsidR="00663520">
        <w:t xml:space="preserve"> Typical operators available are +, -, *, /, &lt;, &gt;, &lt;=, &gt;=, &lt;&gt;, = and % for modulus.  There are no bit wise operators.</w:t>
      </w:r>
    </w:p>
    <w:p w14:paraId="7E45A077" w14:textId="02C0915D" w:rsidR="00757058" w:rsidRDefault="00757058" w:rsidP="0088365F">
      <w:pPr>
        <w:keepNext/>
        <w:widowControl w:val="0"/>
      </w:pPr>
      <w:r>
        <w:t>The number of decimal places can be set using a single integer followed by “DP” within a set of square brackets.  This will evaluate expressions and display up to the number of decimal places defined by the given integer.  To force the use of a specific number of decimal places, use the suffix “FDP” instead of “DP</w:t>
      </w:r>
      <w:r w:rsidR="00E32DAC">
        <w:t>”</w:t>
      </w:r>
      <w:r>
        <w:t>.</w:t>
      </w:r>
      <w:r w:rsidR="00FA22AA">
        <w:t xml:space="preserve">  The default is three decimal places and discards trailing zeros.</w:t>
      </w:r>
    </w:p>
    <w:p w14:paraId="10BB0B73" w14:textId="7876CBB1" w:rsidR="00C44547" w:rsidRDefault="00C44547" w:rsidP="0088365F">
      <w:pPr>
        <w:keepNext/>
        <w:keepLines/>
        <w:widowControl w:val="0"/>
        <w:spacing w:after="0"/>
        <w:rPr>
          <w:color w:val="00B050"/>
        </w:rPr>
      </w:pPr>
      <w:r w:rsidRPr="00CF0C5D">
        <w:rPr>
          <w:i/>
          <w:iCs/>
        </w:rPr>
        <w:t>For example</w:t>
      </w:r>
      <w:r>
        <w:t>,</w:t>
      </w:r>
      <w:r w:rsidRPr="00B24CB3">
        <w:rPr>
          <w:color w:val="0070C0"/>
        </w:rPr>
        <w:tab/>
      </w:r>
      <w:r>
        <w:rPr>
          <w:color w:val="0070C0"/>
        </w:rPr>
        <w:t>SET</w:t>
      </w:r>
      <w:r w:rsidR="00F52A34">
        <w:rPr>
          <w:color w:val="0070C0"/>
        </w:rPr>
        <w:t>:</w:t>
      </w:r>
      <w:r>
        <w:rPr>
          <w:color w:val="0070C0"/>
        </w:rPr>
        <w:t xml:space="preserve"> N = 3</w:t>
      </w:r>
    </w:p>
    <w:p w14:paraId="5159B5FB" w14:textId="61FAAAD1" w:rsidR="00475612" w:rsidRDefault="00C44547" w:rsidP="0088365F">
      <w:pPr>
        <w:keepNext/>
        <w:keepLines/>
        <w:widowControl w:val="0"/>
        <w:spacing w:after="0"/>
        <w:rPr>
          <w:color w:val="00B050"/>
        </w:rPr>
      </w:pPr>
      <w:r>
        <w:rPr>
          <w:color w:val="0070C0"/>
        </w:rPr>
        <w:tab/>
      </w:r>
      <w:r w:rsidRPr="00B24CB3">
        <w:rPr>
          <w:color w:val="0070C0"/>
        </w:rPr>
        <w:tab/>
      </w:r>
      <w:r>
        <w:rPr>
          <w:color w:val="0070C0"/>
        </w:rPr>
        <w:t>Place [%N% * 2] bolts in a box</w:t>
      </w:r>
      <w:r>
        <w:rPr>
          <w:color w:val="0070C0"/>
        </w:rPr>
        <w:tab/>
      </w:r>
      <w:r w:rsidRPr="00B24CB3">
        <w:rPr>
          <w:color w:val="00B050"/>
        </w:rPr>
        <w:t xml:space="preserve">// </w:t>
      </w:r>
      <w:r>
        <w:rPr>
          <w:color w:val="00B050"/>
        </w:rPr>
        <w:t>Would display “Place 6 bolts in a box”</w:t>
      </w:r>
    </w:p>
    <w:p w14:paraId="70E5AAD3" w14:textId="77777777" w:rsidR="00757058" w:rsidRDefault="00757058" w:rsidP="0088365F">
      <w:pPr>
        <w:keepNext/>
        <w:keepLines/>
        <w:widowControl w:val="0"/>
        <w:spacing w:after="0"/>
        <w:rPr>
          <w:color w:val="00B050"/>
        </w:rPr>
      </w:pPr>
      <w:r>
        <w:rPr>
          <w:color w:val="00B050"/>
        </w:rPr>
        <w:tab/>
      </w:r>
      <w:r>
        <w:rPr>
          <w:color w:val="00B050"/>
        </w:rPr>
        <w:tab/>
      </w:r>
      <w:r w:rsidRPr="000853E3">
        <w:rPr>
          <w:color w:val="0070C0"/>
        </w:rPr>
        <w:t>This [%N% - 3] is a FAIL result</w:t>
      </w:r>
      <w:r>
        <w:rPr>
          <w:color w:val="00B050"/>
        </w:rPr>
        <w:tab/>
        <w:t xml:space="preserve">// A following IF: would respond to </w:t>
      </w:r>
      <w:proofErr w:type="gramStart"/>
      <w:r>
        <w:rPr>
          <w:color w:val="00B050"/>
        </w:rPr>
        <w:t>this zero result</w:t>
      </w:r>
      <w:proofErr w:type="gramEnd"/>
    </w:p>
    <w:p w14:paraId="0511910D" w14:textId="77777777" w:rsidR="00FA22AA" w:rsidRPr="00757058" w:rsidRDefault="00FA22AA" w:rsidP="0088365F">
      <w:pPr>
        <w:keepNext/>
        <w:keepLines/>
        <w:widowControl w:val="0"/>
        <w:spacing w:after="0"/>
        <w:ind w:left="720" w:firstLine="720"/>
        <w:rPr>
          <w:color w:val="00B050"/>
        </w:rPr>
      </w:pPr>
      <w:r>
        <w:rPr>
          <w:color w:val="0070C0"/>
        </w:rPr>
        <w:t>[1DP</w:t>
      </w:r>
      <w:r w:rsidRPr="000853E3">
        <w:rPr>
          <w:color w:val="0070C0"/>
        </w:rPr>
        <w:t>]</w:t>
      </w:r>
      <w:r>
        <w:rPr>
          <w:color w:val="0070C0"/>
        </w:rPr>
        <w:tab/>
      </w:r>
      <w:r>
        <w:rPr>
          <w:color w:val="0070C0"/>
        </w:rPr>
        <w:tab/>
      </w:r>
      <w:r>
        <w:rPr>
          <w:color w:val="0070C0"/>
        </w:rPr>
        <w:tab/>
      </w:r>
      <w:r>
        <w:rPr>
          <w:color w:val="0070C0"/>
        </w:rPr>
        <w:tab/>
      </w:r>
      <w:r>
        <w:rPr>
          <w:color w:val="00B050"/>
        </w:rPr>
        <w:t>// Set format to one decimal place</w:t>
      </w:r>
    </w:p>
    <w:p w14:paraId="0DF65F0A" w14:textId="5E411778" w:rsidR="00FA22AA" w:rsidRDefault="00FA22AA" w:rsidP="0088365F">
      <w:pPr>
        <w:keepNext/>
        <w:keepLines/>
        <w:widowControl w:val="0"/>
        <w:spacing w:after="0"/>
        <w:ind w:left="720" w:firstLine="720"/>
        <w:rPr>
          <w:color w:val="00B050"/>
        </w:rPr>
      </w:pPr>
      <w:r>
        <w:rPr>
          <w:color w:val="0070C0"/>
        </w:rPr>
        <w:t>Display value with 1dp [1.567]</w:t>
      </w:r>
      <w:r>
        <w:rPr>
          <w:color w:val="0070C0"/>
        </w:rPr>
        <w:tab/>
      </w:r>
      <w:r>
        <w:rPr>
          <w:color w:val="00B050"/>
        </w:rPr>
        <w:t>// Evaluates expression and displays 1.6</w:t>
      </w:r>
    </w:p>
    <w:p w14:paraId="3FA8C8C4" w14:textId="36806DE0" w:rsidR="00FA22AA" w:rsidRPr="00757058" w:rsidRDefault="00FA22AA" w:rsidP="0088365F">
      <w:pPr>
        <w:keepNext/>
        <w:keepLines/>
        <w:widowControl w:val="0"/>
        <w:spacing w:after="0"/>
        <w:ind w:left="720" w:firstLine="720"/>
        <w:rPr>
          <w:color w:val="00B050"/>
        </w:rPr>
      </w:pPr>
      <w:r>
        <w:rPr>
          <w:color w:val="0070C0"/>
        </w:rPr>
        <w:t>[2FDP</w:t>
      </w:r>
      <w:r w:rsidRPr="000853E3">
        <w:rPr>
          <w:color w:val="0070C0"/>
        </w:rPr>
        <w:t>]</w:t>
      </w:r>
      <w:r>
        <w:rPr>
          <w:color w:val="0070C0"/>
        </w:rPr>
        <w:tab/>
      </w:r>
      <w:r>
        <w:rPr>
          <w:color w:val="0070C0"/>
        </w:rPr>
        <w:tab/>
      </w:r>
      <w:r>
        <w:rPr>
          <w:color w:val="0070C0"/>
        </w:rPr>
        <w:tab/>
      </w:r>
      <w:r>
        <w:rPr>
          <w:color w:val="0070C0"/>
        </w:rPr>
        <w:tab/>
      </w:r>
      <w:r>
        <w:rPr>
          <w:color w:val="00B050"/>
        </w:rPr>
        <w:t>// Set format to two fixed decimal places</w:t>
      </w:r>
    </w:p>
    <w:p w14:paraId="492AE1A4" w14:textId="60E8C281" w:rsidR="00FA22AA" w:rsidRDefault="00FA22AA" w:rsidP="0088365F">
      <w:pPr>
        <w:keepNext/>
        <w:keepLines/>
        <w:widowControl w:val="0"/>
        <w:spacing w:after="0"/>
        <w:ind w:left="720" w:firstLine="720"/>
        <w:rPr>
          <w:color w:val="00B050"/>
        </w:rPr>
      </w:pPr>
      <w:r>
        <w:rPr>
          <w:color w:val="0070C0"/>
        </w:rPr>
        <w:t xml:space="preserve">Display value with </w:t>
      </w:r>
      <w:r w:rsidR="00E43280">
        <w:rPr>
          <w:color w:val="0070C0"/>
        </w:rPr>
        <w:t>2</w:t>
      </w:r>
      <w:r>
        <w:rPr>
          <w:color w:val="0070C0"/>
        </w:rPr>
        <w:t>dp [1.5]</w:t>
      </w:r>
      <w:r>
        <w:rPr>
          <w:color w:val="0070C0"/>
        </w:rPr>
        <w:tab/>
      </w:r>
      <w:r>
        <w:rPr>
          <w:color w:val="00B050"/>
        </w:rPr>
        <w:t>// Evaluates expression and displays 1.50</w:t>
      </w:r>
    </w:p>
    <w:p w14:paraId="0AEA8746" w14:textId="77777777" w:rsidR="0088365F" w:rsidRDefault="0088365F">
      <w:pPr>
        <w:rPr>
          <w:rFonts w:asciiTheme="majorHAnsi" w:eastAsiaTheme="majorEastAsia" w:hAnsiTheme="majorHAnsi" w:cstheme="majorBidi"/>
          <w:color w:val="2F5496" w:themeColor="accent1" w:themeShade="BF"/>
          <w:sz w:val="32"/>
          <w:szCs w:val="32"/>
        </w:rPr>
      </w:pPr>
      <w:r>
        <w:br w:type="page"/>
      </w:r>
    </w:p>
    <w:p w14:paraId="0C100A21" w14:textId="10AAFE4D" w:rsidR="004748C4" w:rsidRDefault="004748C4" w:rsidP="004748C4">
      <w:pPr>
        <w:pStyle w:val="Heading1"/>
        <w:spacing w:after="240"/>
      </w:pPr>
      <w:r>
        <w:lastRenderedPageBreak/>
        <w:t>Screen Controls:</w:t>
      </w:r>
    </w:p>
    <w:p w14:paraId="51D700F9" w14:textId="01A119A9" w:rsidR="004748C4" w:rsidRDefault="004748C4" w:rsidP="00C82612">
      <w:pPr>
        <w:tabs>
          <w:tab w:val="left" w:pos="1701"/>
        </w:tabs>
      </w:pPr>
      <w:r>
        <w:rPr>
          <w:b/>
          <w:bCs/>
        </w:rPr>
        <w:t>Test Filename:</w:t>
      </w:r>
      <w:r w:rsidR="00C82612">
        <w:rPr>
          <w:b/>
          <w:bCs/>
        </w:rPr>
        <w:tab/>
      </w:r>
      <w:r w:rsidR="00C82612">
        <w:t>Set the test to be run, usually selected via Browse button.</w:t>
      </w:r>
    </w:p>
    <w:p w14:paraId="13A50E45" w14:textId="0C343137" w:rsidR="004748C4" w:rsidRPr="00F56F3E" w:rsidRDefault="004748C4" w:rsidP="00F56F3E">
      <w:pPr>
        <w:tabs>
          <w:tab w:val="left" w:pos="1701"/>
        </w:tabs>
        <w:ind w:left="1701" w:hanging="1701"/>
        <w:rPr>
          <w:b/>
          <w:bCs/>
        </w:rPr>
      </w:pPr>
      <w:r>
        <w:rPr>
          <w:b/>
          <w:bCs/>
        </w:rPr>
        <w:t>PCB No.</w:t>
      </w:r>
      <w:r w:rsidR="00F56F3E">
        <w:rPr>
          <w:b/>
          <w:bCs/>
        </w:rPr>
        <w:t>:</w:t>
      </w:r>
      <w:r w:rsidR="00F56F3E">
        <w:rPr>
          <w:b/>
          <w:bCs/>
        </w:rPr>
        <w:tab/>
      </w:r>
      <w:r w:rsidR="00C82612">
        <w:t xml:space="preserve">This </w:t>
      </w:r>
      <w:r w:rsidR="00F56F3E">
        <w:t xml:space="preserve">field is </w:t>
      </w:r>
      <w:r w:rsidR="00C82612">
        <w:t>typically set by the test script header (</w:t>
      </w:r>
      <w:r w:rsidR="00F56F3E">
        <w:t>as in</w:t>
      </w:r>
      <w:r w:rsidR="00C82612">
        <w:t xml:space="preserve"> </w:t>
      </w:r>
      <w:r w:rsidR="00C82612" w:rsidRPr="00F56F3E">
        <w:rPr>
          <w:color w:val="0070C0"/>
        </w:rPr>
        <w:t>// PCB No.: 279-027-PC-03</w:t>
      </w:r>
      <w:r w:rsidR="00F56F3E">
        <w:t>) but</w:t>
      </w:r>
      <w:r w:rsidR="00C82612">
        <w:t xml:space="preserve"> can be set manually if necessary.</w:t>
      </w:r>
    </w:p>
    <w:p w14:paraId="1A728611" w14:textId="77777777" w:rsidR="00F56F3E" w:rsidRDefault="004748C4" w:rsidP="00F56F3E">
      <w:pPr>
        <w:tabs>
          <w:tab w:val="left" w:pos="1701"/>
        </w:tabs>
        <w:ind w:left="1701" w:hanging="1701"/>
      </w:pPr>
      <w:r>
        <w:rPr>
          <w:b/>
          <w:bCs/>
        </w:rPr>
        <w:t>Browse:</w:t>
      </w:r>
      <w:r w:rsidR="00F56F3E">
        <w:rPr>
          <w:b/>
          <w:bCs/>
        </w:rPr>
        <w:tab/>
      </w:r>
      <w:r w:rsidR="00F56F3E">
        <w:t>Browse directories to select the test script.  Use right-click of the browse button to start Explorer.exe in the current directory, this can be useful to inspect the test scrip contents or the resultant log files.</w:t>
      </w:r>
    </w:p>
    <w:p w14:paraId="5872D589" w14:textId="4992C1ED" w:rsidR="00973DE7" w:rsidRPr="00F56F3E" w:rsidRDefault="00C82612" w:rsidP="00973DE7">
      <w:pPr>
        <w:tabs>
          <w:tab w:val="left" w:pos="1701"/>
        </w:tabs>
        <w:ind w:left="1701" w:hanging="1701"/>
      </w:pPr>
      <w:r>
        <w:rPr>
          <w:b/>
          <w:bCs/>
        </w:rPr>
        <w:t>Operator initials</w:t>
      </w:r>
      <w:r w:rsidR="004748C4">
        <w:rPr>
          <w:b/>
          <w:bCs/>
        </w:rPr>
        <w:t>:</w:t>
      </w:r>
      <w:r w:rsidR="00F56F3E">
        <w:rPr>
          <w:b/>
          <w:bCs/>
        </w:rPr>
        <w:tab/>
      </w:r>
      <w:r w:rsidR="00F56F3E">
        <w:t>Identify the operator using initials, use the drop-down to select previous entries.</w:t>
      </w:r>
      <w:r w:rsidR="00973DE7">
        <w:t xml:space="preserve">  </w:t>
      </w:r>
    </w:p>
    <w:p w14:paraId="0445DABE" w14:textId="5907D181" w:rsidR="004748C4" w:rsidRPr="00F56F3E" w:rsidRDefault="00C82612" w:rsidP="0061356B">
      <w:pPr>
        <w:tabs>
          <w:tab w:val="left" w:pos="1701"/>
        </w:tabs>
        <w:ind w:left="1701" w:hanging="1701"/>
      </w:pPr>
      <w:r>
        <w:rPr>
          <w:b/>
          <w:bCs/>
        </w:rPr>
        <w:t>Serial No.</w:t>
      </w:r>
      <w:r w:rsidR="004748C4">
        <w:rPr>
          <w:b/>
          <w:bCs/>
        </w:rPr>
        <w:t>:</w:t>
      </w:r>
      <w:r w:rsidR="00F56F3E">
        <w:rPr>
          <w:b/>
          <w:bCs/>
        </w:rPr>
        <w:tab/>
      </w:r>
      <w:r w:rsidR="00F56F3E">
        <w:t>Manually enter the serial number for each test item.  This c</w:t>
      </w:r>
      <w:r w:rsidR="00733BAD">
        <w:t>ould</w:t>
      </w:r>
      <w:r w:rsidR="00F56F3E">
        <w:t xml:space="preserve"> be filled in using </w:t>
      </w:r>
      <w:r w:rsidR="0061356B">
        <w:t>the</w:t>
      </w:r>
      <w:r w:rsidR="00F56F3E">
        <w:t xml:space="preserve"> test script</w:t>
      </w:r>
      <w:r w:rsidR="00733BAD">
        <w:t xml:space="preserve"> instruction </w:t>
      </w:r>
      <w:r w:rsidR="00733BAD" w:rsidRPr="0061356B">
        <w:rPr>
          <w:color w:val="0070C0"/>
        </w:rPr>
        <w:t>INPUT: SERIAL_NO</w:t>
      </w:r>
      <w:r w:rsidR="00733BAD">
        <w:t>.</w:t>
      </w:r>
    </w:p>
    <w:p w14:paraId="06E56300" w14:textId="0255BBC6" w:rsidR="004748C4" w:rsidRPr="0061356B" w:rsidRDefault="00C82612" w:rsidP="00C82612">
      <w:pPr>
        <w:tabs>
          <w:tab w:val="left" w:pos="1701"/>
        </w:tabs>
      </w:pPr>
      <w:r>
        <w:rPr>
          <w:b/>
          <w:bCs/>
        </w:rPr>
        <w:t>RUN/QUIT</w:t>
      </w:r>
      <w:r w:rsidR="004748C4">
        <w:rPr>
          <w:b/>
          <w:bCs/>
        </w:rPr>
        <w:t>:</w:t>
      </w:r>
      <w:r w:rsidR="0061356B">
        <w:rPr>
          <w:b/>
          <w:bCs/>
        </w:rPr>
        <w:tab/>
      </w:r>
      <w:r w:rsidR="0061356B">
        <w:t>Runs or quits the currently selected test script.</w:t>
      </w:r>
    </w:p>
    <w:p w14:paraId="29139E6A" w14:textId="16C9A2B8" w:rsidR="004748C4" w:rsidRPr="00F4178D" w:rsidRDefault="00C82612" w:rsidP="00C82612">
      <w:pPr>
        <w:tabs>
          <w:tab w:val="left" w:pos="1701"/>
        </w:tabs>
      </w:pPr>
      <w:r>
        <w:rPr>
          <w:b/>
          <w:bCs/>
        </w:rPr>
        <w:t>INPUT</w:t>
      </w:r>
      <w:r w:rsidR="004748C4">
        <w:rPr>
          <w:b/>
          <w:bCs/>
        </w:rPr>
        <w:t>:</w:t>
      </w:r>
      <w:r w:rsidR="00F4178D">
        <w:rPr>
          <w:b/>
          <w:bCs/>
        </w:rPr>
        <w:tab/>
      </w:r>
      <w:r w:rsidR="00F4178D">
        <w:t>Appears when operator input is required by the test script.</w:t>
      </w:r>
    </w:p>
    <w:p w14:paraId="70B110D0" w14:textId="41347A07" w:rsidR="004748C4" w:rsidRDefault="00407DBC" w:rsidP="00C82612">
      <w:pPr>
        <w:tabs>
          <w:tab w:val="left" w:pos="1701"/>
        </w:tabs>
      </w:pPr>
      <w:r>
        <w:rPr>
          <w:b/>
          <w:bCs/>
        </w:rPr>
        <w:t>Log c</w:t>
      </w:r>
      <w:r w:rsidR="00C82612">
        <w:rPr>
          <w:b/>
          <w:bCs/>
        </w:rPr>
        <w:t>omments</w:t>
      </w:r>
      <w:r w:rsidR="004748C4">
        <w:rPr>
          <w:b/>
          <w:bCs/>
        </w:rPr>
        <w:t>:</w:t>
      </w:r>
      <w:r w:rsidR="00F4178D">
        <w:rPr>
          <w:b/>
          <w:bCs/>
        </w:rPr>
        <w:tab/>
      </w:r>
      <w:r w:rsidR="00F4178D">
        <w:t>The operator may wish to add details to the log file as the test script progresses.</w:t>
      </w:r>
    </w:p>
    <w:p w14:paraId="74E28129" w14:textId="72A51AD7" w:rsidR="00407DBC" w:rsidRPr="00F4178D" w:rsidRDefault="00407DBC" w:rsidP="00407DBC">
      <w:pPr>
        <w:tabs>
          <w:tab w:val="left" w:pos="1701"/>
        </w:tabs>
        <w:ind w:left="1701" w:hanging="1701"/>
      </w:pPr>
      <w:r w:rsidRPr="00407DBC">
        <w:rPr>
          <w:b/>
          <w:bCs/>
        </w:rPr>
        <w:t>Add notes:</w:t>
      </w:r>
      <w:r>
        <w:tab/>
        <w:t xml:space="preserve">The operator may need to add notes on the running of </w:t>
      </w:r>
      <w:r w:rsidR="00295097">
        <w:t>a</w:t>
      </w:r>
      <w:r>
        <w:t xml:space="preserve"> test script or the handling of common failures.</w:t>
      </w:r>
    </w:p>
    <w:p w14:paraId="53DEE044" w14:textId="582B044C" w:rsidR="004748C4" w:rsidRPr="00F4178D" w:rsidRDefault="00C82612" w:rsidP="009B3B8F">
      <w:pPr>
        <w:tabs>
          <w:tab w:val="left" w:pos="1701"/>
        </w:tabs>
        <w:ind w:left="1701" w:hanging="1701"/>
      </w:pPr>
      <w:r>
        <w:rPr>
          <w:b/>
          <w:bCs/>
        </w:rPr>
        <w:t>Quick notes</w:t>
      </w:r>
      <w:r w:rsidR="004748C4">
        <w:rPr>
          <w:b/>
          <w:bCs/>
        </w:rPr>
        <w:t>:</w:t>
      </w:r>
      <w:r w:rsidR="00F4178D">
        <w:rPr>
          <w:b/>
          <w:bCs/>
        </w:rPr>
        <w:tab/>
      </w:r>
      <w:r w:rsidR="00F4178D">
        <w:t xml:space="preserve">Three frequently used expressions can be held and are injected into </w:t>
      </w:r>
      <w:r w:rsidR="009B3B8F">
        <w:t xml:space="preserve">the </w:t>
      </w:r>
      <w:r w:rsidR="00F4178D">
        <w:t xml:space="preserve">comment field </w:t>
      </w:r>
      <w:r w:rsidR="009B3B8F">
        <w:t xml:space="preserve">using a </w:t>
      </w:r>
      <w:r w:rsidR="00F4178D">
        <w:t>double click</w:t>
      </w:r>
      <w:r w:rsidR="009B3B8F">
        <w:t>.  For example, “Test cannot be performed” or “Further investigation is required” can be typed into two of the Quick notes fields and the operator would add them to the log file by double clicking the required expression.</w:t>
      </w:r>
    </w:p>
    <w:p w14:paraId="22B7FDC7" w14:textId="4EE51E06" w:rsidR="00C82612" w:rsidRPr="009B3B8F" w:rsidRDefault="00C82612" w:rsidP="00C82612">
      <w:pPr>
        <w:tabs>
          <w:tab w:val="left" w:pos="1701"/>
        </w:tabs>
      </w:pPr>
      <w:r>
        <w:rPr>
          <w:b/>
          <w:bCs/>
        </w:rPr>
        <w:t>Light colours:</w:t>
      </w:r>
      <w:r w:rsidR="009B3B8F">
        <w:rPr>
          <w:b/>
          <w:bCs/>
        </w:rPr>
        <w:tab/>
      </w:r>
      <w:r w:rsidR="009B3B8F">
        <w:t>There is a chose between light coloured screen layout and a darker variety.</w:t>
      </w:r>
    </w:p>
    <w:p w14:paraId="07ED3FD1" w14:textId="3B5C1A6B" w:rsidR="00E43280" w:rsidRDefault="00C82612" w:rsidP="00E43280">
      <w:pPr>
        <w:tabs>
          <w:tab w:val="left" w:pos="1701"/>
        </w:tabs>
        <w:ind w:left="1701" w:hanging="1701"/>
      </w:pPr>
      <w:r>
        <w:rPr>
          <w:b/>
          <w:bCs/>
        </w:rPr>
        <w:t>Big screen:</w:t>
      </w:r>
      <w:r w:rsidR="009B3B8F">
        <w:rPr>
          <w:b/>
          <w:bCs/>
        </w:rPr>
        <w:tab/>
      </w:r>
      <w:r w:rsidR="009B3B8F" w:rsidRPr="009B3B8F">
        <w:t>The operator may</w:t>
      </w:r>
      <w:r w:rsidR="009B3B8F">
        <w:t xml:space="preserve"> have to perform tasks upon hardware that results in the display monitor being at some distance and consequently difficult to read.  Use the Big screen option</w:t>
      </w:r>
      <w:r w:rsidR="00E32DAC">
        <w:t xml:space="preserve"> to increase the display size of the </w:t>
      </w:r>
      <w:r w:rsidR="00E43280">
        <w:t>T</w:t>
      </w:r>
      <w:r w:rsidR="00E32DAC">
        <w:t xml:space="preserve">est </w:t>
      </w:r>
      <w:r w:rsidR="00E43280">
        <w:t>S</w:t>
      </w:r>
      <w:r w:rsidR="00E32DAC">
        <w:t>equence</w:t>
      </w:r>
      <w:r w:rsidR="00E43280">
        <w:t>r application.  The default scal</w:t>
      </w:r>
      <w:r w:rsidR="00AB64CD">
        <w:t>e</w:t>
      </w:r>
      <w:r w:rsidR="00E43280">
        <w:t xml:space="preserve"> factor is 1.5, but this can be modified by </w:t>
      </w:r>
      <w:r w:rsidR="00AB64CD">
        <w:t>right clicking</w:t>
      </w:r>
      <w:r w:rsidR="00E43280">
        <w:t xml:space="preserve"> the unticked </w:t>
      </w:r>
      <w:proofErr w:type="gramStart"/>
      <w:r w:rsidR="00E43280">
        <w:t>Big</w:t>
      </w:r>
      <w:proofErr w:type="gramEnd"/>
      <w:r w:rsidR="00E43280">
        <w:t xml:space="preserve"> screen check box.  At this point the operator can enter a different scale factor between 0.1 and 10.</w:t>
      </w:r>
    </w:p>
    <w:p w14:paraId="436F42CF" w14:textId="304F5B3E" w:rsidR="00C82612" w:rsidRDefault="00E43280" w:rsidP="00E43280">
      <w:pPr>
        <w:tabs>
          <w:tab w:val="left" w:pos="1701"/>
        </w:tabs>
        <w:ind w:left="1701"/>
      </w:pPr>
      <w:r>
        <w:t xml:space="preserve">Note that while the test is running, faint </w:t>
      </w:r>
      <w:r w:rsidR="006665D7">
        <w:t xml:space="preserve">plus and </w:t>
      </w:r>
      <w:r>
        <w:t>minus symbol</w:t>
      </w:r>
      <w:r w:rsidR="006665D7">
        <w:t>s</w:t>
      </w:r>
      <w:r>
        <w:t xml:space="preserve"> </w:t>
      </w:r>
      <w:r w:rsidR="006665D7">
        <w:t>appear</w:t>
      </w:r>
      <w:r>
        <w:t xml:space="preserve"> to the left of the Instructions text box.  The operator can use these to </w:t>
      </w:r>
      <w:r w:rsidR="006665D7">
        <w:t>in</w:t>
      </w:r>
      <w:r>
        <w:t xml:space="preserve">crease or </w:t>
      </w:r>
      <w:r w:rsidR="006665D7">
        <w:t>de</w:t>
      </w:r>
      <w:r>
        <w:t>crease the font size; again, in the interest of improving the visibility of the relevant instructions.</w:t>
      </w:r>
    </w:p>
    <w:p w14:paraId="1E62DBBD" w14:textId="31DF2D36" w:rsidR="00C82612" w:rsidRPr="00AB64CD" w:rsidRDefault="00C82612" w:rsidP="00C82612">
      <w:pPr>
        <w:tabs>
          <w:tab w:val="left" w:pos="1701"/>
        </w:tabs>
      </w:pPr>
      <w:r>
        <w:rPr>
          <w:b/>
          <w:bCs/>
        </w:rPr>
        <w:t>Enable bell:</w:t>
      </w:r>
      <w:r w:rsidR="00AB64CD">
        <w:rPr>
          <w:b/>
          <w:bCs/>
        </w:rPr>
        <w:tab/>
      </w:r>
      <w:r w:rsidR="00AB64CD">
        <w:t>Th</w:t>
      </w:r>
      <w:r w:rsidR="00AB64CD" w:rsidRPr="00AB64CD">
        <w:t>e</w:t>
      </w:r>
      <w:r w:rsidR="00AB64CD">
        <w:t xml:space="preserve"> application normally runs silently, tick this box to enable a bell on each error.</w:t>
      </w:r>
    </w:p>
    <w:p w14:paraId="5194A1A6" w14:textId="497647F4" w:rsidR="00C82612" w:rsidRPr="00AB64CD" w:rsidRDefault="00C82612" w:rsidP="00AB64CD">
      <w:pPr>
        <w:tabs>
          <w:tab w:val="left" w:pos="1701"/>
        </w:tabs>
        <w:ind w:left="1701" w:hanging="1701"/>
      </w:pPr>
      <w:r>
        <w:rPr>
          <w:b/>
          <w:bCs/>
        </w:rPr>
        <w:t>Images disabled:</w:t>
      </w:r>
      <w:r w:rsidR="00AB64CD">
        <w:rPr>
          <w:b/>
          <w:bCs/>
        </w:rPr>
        <w:tab/>
      </w:r>
      <w:r w:rsidR="00AB64CD" w:rsidRPr="00AB64CD">
        <w:t>T</w:t>
      </w:r>
      <w:r w:rsidR="00AB64CD">
        <w:t>est scripts use images to guide the operator, particularly in the setup stage of each test.  If these are not required, they can be suppressed by ticking this check box.</w:t>
      </w:r>
    </w:p>
    <w:p w14:paraId="4E0A3BCA" w14:textId="12F6D71B" w:rsidR="00C82612" w:rsidRDefault="00C82612" w:rsidP="00FF50A6">
      <w:pPr>
        <w:tabs>
          <w:tab w:val="left" w:pos="1701"/>
        </w:tabs>
        <w:ind w:left="1701" w:hanging="1701"/>
      </w:pPr>
      <w:r>
        <w:rPr>
          <w:b/>
          <w:bCs/>
        </w:rPr>
        <w:t>PASS/</w:t>
      </w:r>
      <w:r w:rsidR="00FF50A6">
        <w:rPr>
          <w:b/>
          <w:bCs/>
        </w:rPr>
        <w:t>FAIL:</w:t>
      </w:r>
      <w:r w:rsidR="00FF50A6">
        <w:rPr>
          <w:b/>
          <w:bCs/>
        </w:rPr>
        <w:tab/>
      </w:r>
      <w:r w:rsidR="00FF50A6" w:rsidRPr="00FF50A6">
        <w:t>Up</w:t>
      </w:r>
      <w:r w:rsidR="00FF50A6">
        <w:t xml:space="preserve"> </w:t>
      </w:r>
      <w:r w:rsidR="00FF50A6" w:rsidRPr="00FF50A6">
        <w:t xml:space="preserve">to </w:t>
      </w:r>
      <w:r w:rsidR="00FF50A6">
        <w:t>three buttons can be displayed below the Instructions text box and above the Visual information box.  These allow the operator to select the test result (PASS or FAIL), click OK or possibly to retry the test, depending upon the test scripts contents.</w:t>
      </w:r>
    </w:p>
    <w:p w14:paraId="4370067A" w14:textId="77777777" w:rsidR="00F52A34" w:rsidRDefault="00F52A34">
      <w:pPr>
        <w:rPr>
          <w:rFonts w:asciiTheme="majorHAnsi" w:eastAsiaTheme="majorEastAsia" w:hAnsiTheme="majorHAnsi" w:cstheme="majorBidi"/>
          <w:color w:val="2F5496" w:themeColor="accent1" w:themeShade="BF"/>
          <w:sz w:val="32"/>
          <w:szCs w:val="32"/>
        </w:rPr>
      </w:pPr>
      <w:r>
        <w:br w:type="page"/>
      </w:r>
    </w:p>
    <w:p w14:paraId="0A82F0B8" w14:textId="6C3B8BD3" w:rsidR="008C76CB" w:rsidRDefault="008C76CB" w:rsidP="008C76CB">
      <w:pPr>
        <w:pStyle w:val="Heading1"/>
        <w:spacing w:after="240"/>
      </w:pPr>
      <w:r>
        <w:lastRenderedPageBreak/>
        <w:t>Commands and Parameters:</w:t>
      </w:r>
    </w:p>
    <w:p w14:paraId="018ADC57" w14:textId="4C57D15E" w:rsidR="000D7EE2" w:rsidRDefault="008C76CB" w:rsidP="000D7EE2">
      <w:r>
        <w:t xml:space="preserve">Commands control the function and flow of </w:t>
      </w:r>
      <w:r w:rsidR="00C54009">
        <w:t xml:space="preserve">the </w:t>
      </w:r>
      <w:r w:rsidR="002711D5">
        <w:t>tests</w:t>
      </w:r>
      <w:r>
        <w:t xml:space="preserve">.  Optional parameters follow the colon of </w:t>
      </w:r>
      <w:r w:rsidR="00B715DC">
        <w:t>a</w:t>
      </w:r>
      <w:r>
        <w:t xml:space="preserve"> command</w:t>
      </w:r>
      <w:r w:rsidR="00B715DC">
        <w:t xml:space="preserve"> and are</w:t>
      </w:r>
      <w:r>
        <w:t xml:space="preserve"> separated by spaces.</w:t>
      </w:r>
      <w:r w:rsidR="002711D5">
        <w:t xml:space="preserve">  For </w:t>
      </w:r>
      <w:r w:rsidR="00132BBE">
        <w:t>instance,</w:t>
      </w:r>
      <w:r w:rsidR="002711D5">
        <w:t xml:space="preserve"> “DISPLAY: T1.jpg” </w:t>
      </w:r>
      <w:r w:rsidR="0042369C">
        <w:t xml:space="preserve">in </w:t>
      </w:r>
      <w:r w:rsidR="00422A44">
        <w:t>t</w:t>
      </w:r>
      <w:r w:rsidR="0042369C">
        <w:t xml:space="preserve">he </w:t>
      </w:r>
      <w:r w:rsidR="00422A44">
        <w:t>above script</w:t>
      </w:r>
      <w:r w:rsidR="00B715DC">
        <w:t xml:space="preserve"> example</w:t>
      </w:r>
      <w:r w:rsidR="00C54009">
        <w:t>.</w:t>
      </w:r>
    </w:p>
    <w:p w14:paraId="73E93875" w14:textId="546D1E54" w:rsidR="00031EDE" w:rsidRDefault="00031EDE" w:rsidP="00031EDE">
      <w:pPr>
        <w:pStyle w:val="Heading1"/>
      </w:pPr>
      <w:bookmarkStart w:id="0" w:name="_Command_List:"/>
      <w:bookmarkEnd w:id="0"/>
      <w:r>
        <w:t xml:space="preserve">Command </w:t>
      </w:r>
      <w:r w:rsidR="00132BBE">
        <w:t>List</w:t>
      </w:r>
      <w:r>
        <w:t>:</w:t>
      </w:r>
    </w:p>
    <w:p w14:paraId="3EBCC082" w14:textId="17444368" w:rsidR="00364C28" w:rsidRPr="00F15A02" w:rsidRDefault="00132BBE" w:rsidP="006C53F4">
      <w:pPr>
        <w:keepNext/>
        <w:keepLines/>
        <w:widowControl w:val="0"/>
        <w:tabs>
          <w:tab w:val="left" w:pos="1418"/>
          <w:tab w:val="left" w:pos="1985"/>
        </w:tabs>
        <w:spacing w:before="240"/>
      </w:pPr>
      <w:r>
        <w:rPr>
          <w:u w:val="single"/>
        </w:rPr>
        <w:t>Command</w:t>
      </w:r>
      <w:r w:rsidR="00364C28" w:rsidRPr="00F15A02">
        <w:t xml:space="preserve"> </w:t>
      </w:r>
      <w:r w:rsidR="00364C28" w:rsidRPr="00F15A02">
        <w:tab/>
      </w:r>
      <w:r w:rsidR="00364C28" w:rsidRPr="00F15A02">
        <w:rPr>
          <w:u w:val="single"/>
        </w:rPr>
        <w:t>Single line description</w:t>
      </w:r>
    </w:p>
    <w:p w14:paraId="7E427BEA" w14:textId="49D85EEB" w:rsidR="00A71C3F" w:rsidRDefault="00A71C3F" w:rsidP="00A71C3F">
      <w:pPr>
        <w:widowControl w:val="0"/>
        <w:spacing w:after="0"/>
      </w:pPr>
      <w:hyperlink w:anchor="CLICK_OK" w:history="1">
        <w:r w:rsidRPr="00126414">
          <w:rPr>
            <w:rStyle w:val="Hyperlink"/>
            <w:b/>
            <w:bCs/>
            <w:color w:val="auto"/>
            <w:u w:val="none"/>
          </w:rPr>
          <w:t>CLICK_OK</w:t>
        </w:r>
      </w:hyperlink>
      <w:r>
        <w:tab/>
      </w:r>
      <w:r w:rsidRPr="00132BBE">
        <w:t xml:space="preserve">Wait for operator to click </w:t>
      </w:r>
      <w:r>
        <w:t>the</w:t>
      </w:r>
      <w:r w:rsidRPr="00132BBE">
        <w:t xml:space="preserve"> OK button</w:t>
      </w:r>
    </w:p>
    <w:p w14:paraId="363C7144" w14:textId="3DD6F32E" w:rsidR="00646682" w:rsidRDefault="00646682" w:rsidP="00646682">
      <w:pPr>
        <w:keepNext/>
        <w:keepLines/>
        <w:widowControl w:val="0"/>
        <w:tabs>
          <w:tab w:val="left" w:pos="1418"/>
          <w:tab w:val="left" w:pos="1985"/>
        </w:tabs>
        <w:spacing w:after="0"/>
      </w:pPr>
      <w:hyperlink w:anchor="COMMAND" w:history="1">
        <w:r w:rsidRPr="009358D4">
          <w:rPr>
            <w:rStyle w:val="Hyperlink"/>
            <w:b/>
            <w:bCs/>
            <w:color w:val="auto"/>
            <w:u w:val="none"/>
          </w:rPr>
          <w:t>COMMAND</w:t>
        </w:r>
      </w:hyperlink>
      <w:r w:rsidRPr="000064E1">
        <w:rPr>
          <w:bCs/>
        </w:rPr>
        <w:tab/>
      </w:r>
      <w:r w:rsidRPr="00826C03">
        <w:t xml:space="preserve">Send to a </w:t>
      </w:r>
      <w:r>
        <w:t xml:space="preserve">connected </w:t>
      </w:r>
      <w:r w:rsidRPr="00826C03">
        <w:t>device the supplied command</w:t>
      </w:r>
    </w:p>
    <w:p w14:paraId="47D2185E" w14:textId="63075EC4" w:rsidR="00646682" w:rsidRDefault="00646682" w:rsidP="00646682">
      <w:pPr>
        <w:keepNext/>
        <w:keepLines/>
        <w:widowControl w:val="0"/>
        <w:tabs>
          <w:tab w:val="left" w:pos="1418"/>
          <w:tab w:val="left" w:pos="1985"/>
        </w:tabs>
        <w:spacing w:after="0"/>
      </w:pPr>
      <w:hyperlink w:anchor="COMMENT" w:history="1">
        <w:r w:rsidRPr="009358D4">
          <w:rPr>
            <w:rStyle w:val="Hyperlink"/>
            <w:b/>
            <w:bCs/>
            <w:color w:val="auto"/>
            <w:u w:val="none"/>
          </w:rPr>
          <w:t>COMMENT</w:t>
        </w:r>
      </w:hyperlink>
      <w:r w:rsidRPr="000064E1">
        <w:rPr>
          <w:bCs/>
        </w:rPr>
        <w:tab/>
      </w:r>
      <w:r>
        <w:rPr>
          <w:bCs/>
        </w:rPr>
        <w:t xml:space="preserve">Write to the “Comment:” text box, </w:t>
      </w:r>
      <w:r w:rsidR="0046365A">
        <w:rPr>
          <w:bCs/>
        </w:rPr>
        <w:t xml:space="preserve">typically </w:t>
      </w:r>
      <w:r>
        <w:rPr>
          <w:bCs/>
        </w:rPr>
        <w:t>a prompt for operator input</w:t>
      </w:r>
    </w:p>
    <w:bookmarkStart w:id="1" w:name="COMMAND_LIST"/>
    <w:bookmarkEnd w:id="1"/>
    <w:p w14:paraId="51C68D3B" w14:textId="1FCBE896" w:rsidR="0046365A" w:rsidRDefault="00EB713A" w:rsidP="0046365A">
      <w:pPr>
        <w:keepNext/>
        <w:keepLines/>
        <w:widowControl w:val="0"/>
        <w:tabs>
          <w:tab w:val="left" w:pos="1418"/>
          <w:tab w:val="left" w:pos="1985"/>
        </w:tabs>
        <w:spacing w:after="0"/>
      </w:pPr>
      <w:r w:rsidRPr="009358D4">
        <w:rPr>
          <w:b/>
        </w:rPr>
        <w:fldChar w:fldCharType="begin"/>
      </w:r>
      <w:r w:rsidRPr="009358D4">
        <w:rPr>
          <w:b/>
        </w:rPr>
        <w:instrText xml:space="preserve"> HYPERLINK  \l "CONNECT" </w:instrText>
      </w:r>
      <w:r w:rsidRPr="009358D4">
        <w:rPr>
          <w:b/>
        </w:rPr>
      </w:r>
      <w:r w:rsidRPr="009358D4">
        <w:rPr>
          <w:b/>
        </w:rPr>
        <w:fldChar w:fldCharType="separate"/>
      </w:r>
      <w:r w:rsidR="0046365A" w:rsidRPr="009358D4">
        <w:rPr>
          <w:rStyle w:val="Hyperlink"/>
          <w:b/>
          <w:color w:val="auto"/>
          <w:u w:val="none"/>
        </w:rPr>
        <w:t>CONNECT</w:t>
      </w:r>
      <w:r w:rsidRPr="009358D4">
        <w:rPr>
          <w:b/>
        </w:rPr>
        <w:fldChar w:fldCharType="end"/>
      </w:r>
      <w:r w:rsidR="0046365A" w:rsidRPr="009358D4">
        <w:tab/>
      </w:r>
      <w:r w:rsidR="0046365A" w:rsidRPr="00826C03">
        <w:t xml:space="preserve">Connects to the device </w:t>
      </w:r>
      <w:r w:rsidR="0046365A">
        <w:t>specified by the supplied parameter</w:t>
      </w:r>
    </w:p>
    <w:p w14:paraId="2B8FDA1E" w14:textId="324D830A" w:rsidR="00B91D01" w:rsidRPr="00E16EBC" w:rsidRDefault="00132BBE" w:rsidP="00B91D01">
      <w:pPr>
        <w:keepNext/>
        <w:keepLines/>
        <w:widowControl w:val="0"/>
        <w:tabs>
          <w:tab w:val="left" w:pos="1418"/>
          <w:tab w:val="left" w:pos="1985"/>
        </w:tabs>
        <w:spacing w:after="0"/>
        <w:rPr>
          <w:color w:val="FF0000"/>
        </w:rPr>
      </w:pPr>
      <w:hyperlink w:anchor="DELAY" w:history="1">
        <w:r w:rsidRPr="009358D4">
          <w:rPr>
            <w:rStyle w:val="Hyperlink"/>
            <w:b/>
            <w:bCs/>
            <w:color w:val="auto"/>
            <w:u w:val="none"/>
          </w:rPr>
          <w:t>DELAY</w:t>
        </w:r>
      </w:hyperlink>
      <w:r w:rsidR="00B91D01" w:rsidRPr="009358D4">
        <w:tab/>
      </w:r>
      <w:r w:rsidR="00A71C3F" w:rsidRPr="00A71C3F">
        <w:t>Wait a specified number of milliseconds</w:t>
      </w:r>
    </w:p>
    <w:p w14:paraId="51A64A3D" w14:textId="18C60AAD" w:rsidR="00372FE1" w:rsidRDefault="00372FE1" w:rsidP="00372FE1">
      <w:pPr>
        <w:keepNext/>
        <w:keepLines/>
        <w:widowControl w:val="0"/>
        <w:tabs>
          <w:tab w:val="left" w:pos="1418"/>
          <w:tab w:val="left" w:pos="1985"/>
        </w:tabs>
        <w:spacing w:after="0"/>
      </w:pPr>
      <w:hyperlink w:anchor="DIAG" w:history="1">
        <w:r w:rsidRPr="009358D4">
          <w:rPr>
            <w:rStyle w:val="Hyperlink"/>
            <w:b/>
            <w:color w:val="auto"/>
            <w:u w:val="none"/>
          </w:rPr>
          <w:t>DI</w:t>
        </w:r>
        <w:r>
          <w:rPr>
            <w:rStyle w:val="Hyperlink"/>
            <w:b/>
            <w:color w:val="auto"/>
            <w:u w:val="none"/>
          </w:rPr>
          <w:t>AG</w:t>
        </w:r>
      </w:hyperlink>
      <w:r w:rsidRPr="000064E1">
        <w:tab/>
      </w:r>
      <w:r w:rsidR="00C3351A">
        <w:t>Add a line to diagnose a failing test</w:t>
      </w:r>
    </w:p>
    <w:p w14:paraId="737AE23F" w14:textId="2CFB4838" w:rsidR="00372FE1" w:rsidRDefault="00372FE1" w:rsidP="00372FE1">
      <w:pPr>
        <w:keepNext/>
        <w:keepLines/>
        <w:widowControl w:val="0"/>
        <w:tabs>
          <w:tab w:val="left" w:pos="1418"/>
          <w:tab w:val="left" w:pos="1985"/>
        </w:tabs>
        <w:spacing w:after="0"/>
      </w:pPr>
      <w:hyperlink w:anchor="DISCONNECT" w:history="1">
        <w:r w:rsidRPr="009358D4">
          <w:rPr>
            <w:rStyle w:val="Hyperlink"/>
            <w:b/>
            <w:color w:val="auto"/>
            <w:u w:val="none"/>
          </w:rPr>
          <w:t>DISCONNECT</w:t>
        </w:r>
      </w:hyperlink>
      <w:r w:rsidRPr="000064E1">
        <w:tab/>
      </w:r>
      <w:r>
        <w:t>Disc</w:t>
      </w:r>
      <w:r w:rsidRPr="00826C03">
        <w:t xml:space="preserve">onnects the device </w:t>
      </w:r>
      <w:r>
        <w:t>specified by the supplied parameter</w:t>
      </w:r>
    </w:p>
    <w:p w14:paraId="2B06405E" w14:textId="557CDCEE" w:rsidR="00A71C3F" w:rsidRDefault="00A71C3F" w:rsidP="00A71C3F">
      <w:pPr>
        <w:keepNext/>
        <w:keepLines/>
        <w:widowControl w:val="0"/>
        <w:tabs>
          <w:tab w:val="left" w:pos="1418"/>
          <w:tab w:val="left" w:pos="1985"/>
        </w:tabs>
        <w:spacing w:after="0"/>
      </w:pPr>
      <w:hyperlink w:anchor="DISPLAY" w:history="1">
        <w:r w:rsidRPr="009358D4">
          <w:rPr>
            <w:rStyle w:val="Hyperlink"/>
            <w:b/>
            <w:color w:val="auto"/>
            <w:u w:val="none"/>
          </w:rPr>
          <w:t>DISPLAY</w:t>
        </w:r>
      </w:hyperlink>
      <w:r w:rsidRPr="009358D4">
        <w:tab/>
      </w:r>
      <w:r w:rsidRPr="00826C03">
        <w:t>Place the supplied image file on display</w:t>
      </w:r>
      <w:r>
        <w:t xml:space="preserve"> </w:t>
      </w:r>
      <w:r w:rsidRPr="00826C03">
        <w:t>to provide visual information to the operator</w:t>
      </w:r>
    </w:p>
    <w:p w14:paraId="04C779E7" w14:textId="6AE02700" w:rsidR="00FC7B05" w:rsidRPr="00043631" w:rsidRDefault="00FC7B05" w:rsidP="00FC7B05">
      <w:pPr>
        <w:keepNext/>
        <w:keepLines/>
        <w:widowControl w:val="0"/>
        <w:tabs>
          <w:tab w:val="left" w:pos="1418"/>
          <w:tab w:val="left" w:pos="1985"/>
        </w:tabs>
        <w:spacing w:after="0"/>
        <w:rPr>
          <w:bCs/>
        </w:rPr>
      </w:pPr>
      <w:hyperlink w:anchor="ELSE" w:history="1">
        <w:r w:rsidRPr="009358D4">
          <w:rPr>
            <w:rStyle w:val="Hyperlink"/>
            <w:b/>
            <w:color w:val="auto"/>
            <w:u w:val="none"/>
          </w:rPr>
          <w:t>ELSE</w:t>
        </w:r>
      </w:hyperlink>
      <w:r w:rsidRPr="009358D4">
        <w:rPr>
          <w:b/>
        </w:rPr>
        <w:tab/>
      </w:r>
      <w:r w:rsidR="00DA166D">
        <w:rPr>
          <w:bCs/>
        </w:rPr>
        <w:t xml:space="preserve">Next test is given by the supplied parameter if last result </w:t>
      </w:r>
      <w:r w:rsidR="00570796">
        <w:rPr>
          <w:bCs/>
        </w:rPr>
        <w:t>was</w:t>
      </w:r>
      <w:r w:rsidR="00DA166D">
        <w:rPr>
          <w:bCs/>
        </w:rPr>
        <w:t xml:space="preserve"> FAIL</w:t>
      </w:r>
    </w:p>
    <w:p w14:paraId="739C47E4" w14:textId="0D18B429" w:rsidR="00FC7B05" w:rsidRPr="00043631" w:rsidRDefault="00FC7B05" w:rsidP="00FC7B05">
      <w:pPr>
        <w:keepNext/>
        <w:keepLines/>
        <w:widowControl w:val="0"/>
        <w:tabs>
          <w:tab w:val="left" w:pos="1418"/>
          <w:tab w:val="left" w:pos="1985"/>
        </w:tabs>
        <w:spacing w:after="0"/>
        <w:rPr>
          <w:bCs/>
        </w:rPr>
      </w:pPr>
      <w:hyperlink w:anchor="EXE" w:history="1">
        <w:r w:rsidRPr="009358D4">
          <w:rPr>
            <w:rStyle w:val="Hyperlink"/>
            <w:b/>
            <w:color w:val="auto"/>
            <w:u w:val="none"/>
          </w:rPr>
          <w:t>EXE</w:t>
        </w:r>
      </w:hyperlink>
      <w:r w:rsidRPr="009358D4">
        <w:rPr>
          <w:b/>
        </w:rPr>
        <w:tab/>
      </w:r>
      <w:r>
        <w:rPr>
          <w:bCs/>
        </w:rPr>
        <w:t>Execute a system command line</w:t>
      </w:r>
    </w:p>
    <w:p w14:paraId="6CBB7098" w14:textId="4EBDDCCA" w:rsidR="00784E38" w:rsidRDefault="00784E38" w:rsidP="009976A2">
      <w:pPr>
        <w:keepNext/>
        <w:keepLines/>
        <w:widowControl w:val="0"/>
        <w:tabs>
          <w:tab w:val="left" w:pos="1418"/>
          <w:tab w:val="left" w:pos="1985"/>
        </w:tabs>
        <w:spacing w:after="0"/>
        <w:rPr>
          <w:bCs/>
        </w:rPr>
      </w:pPr>
      <w:hyperlink w:anchor="GOTO" w:history="1">
        <w:r w:rsidRPr="009358D4">
          <w:rPr>
            <w:rStyle w:val="Hyperlink"/>
            <w:b/>
            <w:color w:val="auto"/>
            <w:u w:val="none"/>
          </w:rPr>
          <w:t>GOTO</w:t>
        </w:r>
      </w:hyperlink>
      <w:r w:rsidRPr="009358D4">
        <w:rPr>
          <w:b/>
        </w:rPr>
        <w:tab/>
      </w:r>
      <w:r>
        <w:rPr>
          <w:bCs/>
        </w:rPr>
        <w:t>Next test is given by the supplied parameter</w:t>
      </w:r>
    </w:p>
    <w:p w14:paraId="64A26F7D" w14:textId="6B252B0F" w:rsidR="005E6B36" w:rsidRPr="00784E38" w:rsidRDefault="005E6B36" w:rsidP="005E6B36">
      <w:pPr>
        <w:keepNext/>
        <w:keepLines/>
        <w:widowControl w:val="0"/>
        <w:tabs>
          <w:tab w:val="left" w:pos="1418"/>
          <w:tab w:val="left" w:pos="1985"/>
        </w:tabs>
        <w:spacing w:after="0"/>
        <w:rPr>
          <w:bCs/>
        </w:rPr>
      </w:pPr>
      <w:hyperlink w:anchor="IF" w:history="1">
        <w:r w:rsidRPr="009358D4">
          <w:rPr>
            <w:rStyle w:val="Hyperlink"/>
            <w:b/>
            <w:color w:val="auto"/>
            <w:u w:val="none"/>
          </w:rPr>
          <w:t>IF</w:t>
        </w:r>
      </w:hyperlink>
      <w:r w:rsidRPr="009358D4">
        <w:rPr>
          <w:b/>
        </w:rPr>
        <w:tab/>
      </w:r>
      <w:proofErr w:type="spellStart"/>
      <w:r w:rsidR="00AC5130">
        <w:rPr>
          <w:bCs/>
        </w:rPr>
        <w:t>If</w:t>
      </w:r>
      <w:proofErr w:type="spellEnd"/>
      <w:r>
        <w:rPr>
          <w:bCs/>
        </w:rPr>
        <w:t xml:space="preserve"> last result is PASS or optional expression is true (none-zero), perform next line</w:t>
      </w:r>
    </w:p>
    <w:p w14:paraId="55A01B0B" w14:textId="46FD8ABC" w:rsidR="00A44387" w:rsidRPr="00784E38" w:rsidRDefault="005E6B36" w:rsidP="00A44387">
      <w:pPr>
        <w:keepNext/>
        <w:keepLines/>
        <w:widowControl w:val="0"/>
        <w:tabs>
          <w:tab w:val="left" w:pos="1418"/>
          <w:tab w:val="left" w:pos="1985"/>
        </w:tabs>
        <w:spacing w:after="0"/>
        <w:rPr>
          <w:bCs/>
        </w:rPr>
      </w:pPr>
      <w:hyperlink w:anchor="IF_NOT" w:history="1">
        <w:r w:rsidRPr="009358D4">
          <w:rPr>
            <w:rStyle w:val="Hyperlink"/>
            <w:b/>
            <w:color w:val="auto"/>
            <w:u w:val="none"/>
          </w:rPr>
          <w:t>IF_NOT</w:t>
        </w:r>
      </w:hyperlink>
      <w:r w:rsidRPr="009358D4">
        <w:rPr>
          <w:b/>
        </w:rPr>
        <w:tab/>
      </w:r>
      <w:r w:rsidR="00A44387">
        <w:rPr>
          <w:bCs/>
        </w:rPr>
        <w:t>If last result is FAIL or optional expression is false (zero), perform next line</w:t>
      </w:r>
    </w:p>
    <w:p w14:paraId="26A9E681" w14:textId="0A1307DB" w:rsidR="009976A2" w:rsidRDefault="00132BBE" w:rsidP="009976A2">
      <w:pPr>
        <w:keepNext/>
        <w:keepLines/>
        <w:widowControl w:val="0"/>
        <w:tabs>
          <w:tab w:val="left" w:pos="1418"/>
          <w:tab w:val="left" w:pos="1985"/>
        </w:tabs>
        <w:spacing w:after="0"/>
      </w:pPr>
      <w:hyperlink w:anchor="IMPORTANT" w:history="1">
        <w:r w:rsidRPr="009358D4">
          <w:rPr>
            <w:rStyle w:val="Hyperlink"/>
            <w:b/>
            <w:color w:val="auto"/>
            <w:u w:val="none"/>
          </w:rPr>
          <w:t>IMPORTANT</w:t>
        </w:r>
      </w:hyperlink>
      <w:r w:rsidR="009976A2" w:rsidRPr="000064E1">
        <w:tab/>
      </w:r>
      <w:r w:rsidR="00826C03" w:rsidRPr="00826C03">
        <w:t xml:space="preserve">Displays the supplied </w:t>
      </w:r>
      <w:r w:rsidR="00826C03">
        <w:t xml:space="preserve">parameter in </w:t>
      </w:r>
      <w:r w:rsidR="005E7CFF">
        <w:t>a</w:t>
      </w:r>
      <w:r w:rsidR="00A71C3F">
        <w:t xml:space="preserve"> dedicated text box</w:t>
      </w:r>
    </w:p>
    <w:p w14:paraId="0A4BB9BC" w14:textId="10B57EA0" w:rsidR="00743B9A" w:rsidRPr="00412E0A" w:rsidRDefault="00743B9A" w:rsidP="00743B9A">
      <w:pPr>
        <w:keepNext/>
        <w:keepLines/>
        <w:widowControl w:val="0"/>
        <w:tabs>
          <w:tab w:val="left" w:pos="1418"/>
          <w:tab w:val="left" w:pos="1985"/>
        </w:tabs>
        <w:spacing w:after="0"/>
      </w:pPr>
      <w:hyperlink w:anchor="INPUT" w:history="1">
        <w:r w:rsidRPr="009358D4">
          <w:rPr>
            <w:rStyle w:val="Hyperlink"/>
            <w:b/>
            <w:bCs/>
            <w:color w:val="auto"/>
            <w:u w:val="none"/>
          </w:rPr>
          <w:t>INPUT</w:t>
        </w:r>
      </w:hyperlink>
      <w:r w:rsidRPr="009358D4">
        <w:tab/>
      </w:r>
      <w:r>
        <w:t>Display the input field and wait for operate to enter information</w:t>
      </w:r>
    </w:p>
    <w:p w14:paraId="162128DB" w14:textId="50577EAA" w:rsidR="00743B9A" w:rsidRPr="00412E0A" w:rsidRDefault="00743B9A" w:rsidP="00743B9A">
      <w:pPr>
        <w:keepNext/>
        <w:keepLines/>
        <w:widowControl w:val="0"/>
        <w:tabs>
          <w:tab w:val="left" w:pos="1418"/>
          <w:tab w:val="left" w:pos="1985"/>
        </w:tabs>
        <w:spacing w:after="0"/>
      </w:pPr>
      <w:hyperlink w:anchor="INT" w:history="1">
        <w:r w:rsidRPr="009358D4">
          <w:rPr>
            <w:rStyle w:val="Hyperlink"/>
            <w:b/>
            <w:bCs/>
            <w:color w:val="auto"/>
            <w:u w:val="none"/>
          </w:rPr>
          <w:t>INT</w:t>
        </w:r>
      </w:hyperlink>
      <w:r w:rsidRPr="009358D4">
        <w:tab/>
      </w:r>
      <w:r>
        <w:t xml:space="preserve">Set the label given by the first parameter to the </w:t>
      </w:r>
      <w:r w:rsidRPr="00743B9A">
        <w:rPr>
          <w:b/>
          <w:bCs/>
        </w:rPr>
        <w:t>integer</w:t>
      </w:r>
      <w:r>
        <w:t xml:space="preserve"> given by rest of line</w:t>
      </w:r>
    </w:p>
    <w:p w14:paraId="763C246A" w14:textId="451E380B" w:rsidR="00236845" w:rsidRDefault="00236845" w:rsidP="00236845">
      <w:pPr>
        <w:keepNext/>
        <w:keepLines/>
        <w:widowControl w:val="0"/>
        <w:tabs>
          <w:tab w:val="left" w:pos="1418"/>
          <w:tab w:val="left" w:pos="1985"/>
        </w:tabs>
        <w:spacing w:after="0"/>
      </w:pPr>
      <w:hyperlink w:anchor="LIB" w:history="1">
        <w:r w:rsidRPr="009358D4">
          <w:rPr>
            <w:rStyle w:val="Hyperlink"/>
            <w:b/>
            <w:bCs/>
            <w:color w:val="auto"/>
            <w:u w:val="none"/>
          </w:rPr>
          <w:t>LIB</w:t>
        </w:r>
      </w:hyperlink>
      <w:r w:rsidRPr="009358D4">
        <w:tab/>
      </w:r>
      <w:r w:rsidR="00043631">
        <w:t>Execute a library routine specified by the first parameter</w:t>
      </w:r>
    </w:p>
    <w:p w14:paraId="18C8F825" w14:textId="2EF2DCAC" w:rsidR="00A71C3F" w:rsidRDefault="00A71C3F" w:rsidP="00A71C3F">
      <w:pPr>
        <w:keepNext/>
        <w:keepLines/>
        <w:widowControl w:val="0"/>
        <w:tabs>
          <w:tab w:val="left" w:pos="1418"/>
          <w:tab w:val="left" w:pos="1985"/>
        </w:tabs>
        <w:spacing w:after="0"/>
      </w:pPr>
      <w:hyperlink w:anchor="PASS_FAIL" w:history="1">
        <w:r w:rsidRPr="009358D4">
          <w:rPr>
            <w:rStyle w:val="Hyperlink"/>
            <w:b/>
            <w:bCs/>
            <w:color w:val="auto"/>
            <w:u w:val="none"/>
          </w:rPr>
          <w:t>PASS_FAIL</w:t>
        </w:r>
      </w:hyperlink>
      <w:r w:rsidRPr="009358D4">
        <w:tab/>
      </w:r>
      <w:r w:rsidRPr="00826C03">
        <w:t>Wait for operator to click on PASS or FAIL buttons</w:t>
      </w:r>
    </w:p>
    <w:p w14:paraId="50E030C7" w14:textId="26DBCA44" w:rsidR="00CB51A9" w:rsidRPr="00CB51A9" w:rsidRDefault="00CB51A9" w:rsidP="00B91D01">
      <w:pPr>
        <w:keepNext/>
        <w:keepLines/>
        <w:widowControl w:val="0"/>
        <w:tabs>
          <w:tab w:val="left" w:pos="1418"/>
          <w:tab w:val="left" w:pos="1985"/>
        </w:tabs>
        <w:spacing w:after="0"/>
      </w:pPr>
      <w:hyperlink w:anchor="RANGE" w:history="1">
        <w:r w:rsidRPr="009358D4">
          <w:rPr>
            <w:rStyle w:val="Hyperlink"/>
            <w:b/>
            <w:bCs/>
            <w:color w:val="auto"/>
            <w:u w:val="none"/>
          </w:rPr>
          <w:t>RANGE</w:t>
        </w:r>
      </w:hyperlink>
      <w:r w:rsidRPr="009358D4">
        <w:rPr>
          <w:b/>
          <w:bCs/>
        </w:rPr>
        <w:tab/>
      </w:r>
      <w:r>
        <w:t>Check</w:t>
      </w:r>
      <w:r w:rsidR="00AB49DF">
        <w:t xml:space="preserve"> first parameter is in range of second plus or minus the third</w:t>
      </w:r>
    </w:p>
    <w:p w14:paraId="4F8C9AD2" w14:textId="1BBF75A9" w:rsidR="00C44547" w:rsidRDefault="00C44547" w:rsidP="00C44547">
      <w:pPr>
        <w:keepNext/>
        <w:keepLines/>
        <w:widowControl w:val="0"/>
        <w:spacing w:after="0"/>
      </w:pPr>
      <w:hyperlink w:anchor="READ" w:history="1">
        <w:r w:rsidRPr="009358D4">
          <w:rPr>
            <w:rStyle w:val="Hyperlink"/>
            <w:b/>
            <w:bCs/>
            <w:color w:val="auto"/>
            <w:u w:val="none"/>
          </w:rPr>
          <w:t>READ</w:t>
        </w:r>
      </w:hyperlink>
      <w:r w:rsidRPr="009358D4">
        <w:rPr>
          <w:b/>
        </w:rPr>
        <w:tab/>
      </w:r>
      <w:r w:rsidRPr="009358D4">
        <w:rPr>
          <w:b/>
        </w:rPr>
        <w:tab/>
      </w:r>
      <w:r w:rsidRPr="00826C03">
        <w:t>Wait for</w:t>
      </w:r>
      <w:r>
        <w:t xml:space="preserve"> </w:t>
      </w:r>
      <w:r w:rsidRPr="00826C03">
        <w:t xml:space="preserve">device </w:t>
      </w:r>
      <w:r>
        <w:t xml:space="preserve">to </w:t>
      </w:r>
      <w:r w:rsidRPr="00826C03">
        <w:t>respon</w:t>
      </w:r>
      <w:r>
        <w:t>d or the SKIP button to be hit and save as named variables</w:t>
      </w:r>
    </w:p>
    <w:p w14:paraId="409A8A8F" w14:textId="34413FD3" w:rsidR="00260598" w:rsidRDefault="00260598" w:rsidP="00260598">
      <w:pPr>
        <w:keepLines/>
        <w:widowControl w:val="0"/>
        <w:spacing w:after="0"/>
      </w:pPr>
      <w:hyperlink w:anchor="READFOR" w:history="1">
        <w:r w:rsidRPr="009358D4">
          <w:rPr>
            <w:rStyle w:val="Hyperlink"/>
            <w:b/>
            <w:bCs/>
            <w:color w:val="auto"/>
            <w:u w:val="none"/>
          </w:rPr>
          <w:t>READFOR</w:t>
        </w:r>
      </w:hyperlink>
      <w:r w:rsidRPr="009358D4">
        <w:rPr>
          <w:b/>
        </w:rPr>
        <w:tab/>
      </w:r>
      <w:r>
        <w:t>Read w</w:t>
      </w:r>
      <w:r w:rsidRPr="00826C03">
        <w:t>ait</w:t>
      </w:r>
      <w:r>
        <w:t>s for a limited period (</w:t>
      </w:r>
      <w:proofErr w:type="spellStart"/>
      <w:r>
        <w:t>ms</w:t>
      </w:r>
      <w:proofErr w:type="spellEnd"/>
      <w:r>
        <w:t xml:space="preserve">) before abandoning the process </w:t>
      </w:r>
    </w:p>
    <w:p w14:paraId="601C410E" w14:textId="2A8E2AD5" w:rsidR="00C44547" w:rsidRDefault="00C44547" w:rsidP="00C44547">
      <w:pPr>
        <w:keepNext/>
        <w:keepLines/>
        <w:widowControl w:val="0"/>
        <w:spacing w:after="0"/>
      </w:pPr>
      <w:hyperlink w:anchor="READLINE" w:history="1">
        <w:r w:rsidRPr="009358D4">
          <w:rPr>
            <w:rStyle w:val="Hyperlink"/>
            <w:b/>
            <w:bCs/>
            <w:color w:val="auto"/>
            <w:u w:val="none"/>
          </w:rPr>
          <w:t>READLINE</w:t>
        </w:r>
      </w:hyperlink>
      <w:r w:rsidRPr="009358D4">
        <w:rPr>
          <w:b/>
        </w:rPr>
        <w:tab/>
      </w:r>
      <w:r w:rsidRPr="00826C03">
        <w:t>Wait for</w:t>
      </w:r>
      <w:r>
        <w:t xml:space="preserve"> </w:t>
      </w:r>
      <w:r w:rsidRPr="00826C03">
        <w:t xml:space="preserve">device </w:t>
      </w:r>
      <w:r>
        <w:t xml:space="preserve">to </w:t>
      </w:r>
      <w:r w:rsidRPr="00826C03">
        <w:t>respon</w:t>
      </w:r>
      <w:r>
        <w:t>d and save whole line as a named variable</w:t>
      </w:r>
    </w:p>
    <w:p w14:paraId="08EA165D" w14:textId="55AFF09B" w:rsidR="00B91D01" w:rsidRDefault="00B91D01" w:rsidP="00B91D01">
      <w:pPr>
        <w:keepNext/>
        <w:keepLines/>
        <w:widowControl w:val="0"/>
        <w:tabs>
          <w:tab w:val="left" w:pos="1418"/>
          <w:tab w:val="left" w:pos="1985"/>
        </w:tabs>
        <w:spacing w:after="0"/>
      </w:pPr>
      <w:hyperlink w:anchor="RESPONSE" w:history="1">
        <w:r w:rsidRPr="009358D4">
          <w:rPr>
            <w:rStyle w:val="Hyperlink"/>
            <w:b/>
            <w:bCs/>
            <w:color w:val="auto"/>
            <w:u w:val="none"/>
          </w:rPr>
          <w:t>R</w:t>
        </w:r>
        <w:r w:rsidR="00132BBE" w:rsidRPr="009358D4">
          <w:rPr>
            <w:rStyle w:val="Hyperlink"/>
            <w:b/>
            <w:bCs/>
            <w:color w:val="auto"/>
            <w:u w:val="none"/>
          </w:rPr>
          <w:t>ESPONSE</w:t>
        </w:r>
      </w:hyperlink>
      <w:r w:rsidRPr="009358D4">
        <w:rPr>
          <w:b/>
        </w:rPr>
        <w:tab/>
      </w:r>
      <w:r w:rsidR="00826C03" w:rsidRPr="00826C03">
        <w:t>Wait for</w:t>
      </w:r>
      <w:r w:rsidR="00043631">
        <w:t xml:space="preserve"> </w:t>
      </w:r>
      <w:r w:rsidR="00826C03" w:rsidRPr="00826C03">
        <w:t xml:space="preserve">device </w:t>
      </w:r>
      <w:r w:rsidR="00CB51A9">
        <w:t xml:space="preserve">to </w:t>
      </w:r>
      <w:r w:rsidR="00826C03" w:rsidRPr="00826C03">
        <w:t>respon</w:t>
      </w:r>
      <w:r w:rsidR="00CB51A9">
        <w:t>d</w:t>
      </w:r>
      <w:r w:rsidR="00826C03">
        <w:t xml:space="preserve"> or </w:t>
      </w:r>
      <w:r w:rsidR="00CB51A9">
        <w:t>the FAI</w:t>
      </w:r>
      <w:r w:rsidR="00826C03">
        <w:t>L button</w:t>
      </w:r>
      <w:r w:rsidR="00826C03" w:rsidRPr="00826C03">
        <w:t xml:space="preserve"> </w:t>
      </w:r>
      <w:r w:rsidR="00CB51A9">
        <w:t xml:space="preserve">to be </w:t>
      </w:r>
      <w:r w:rsidR="00826C03" w:rsidRPr="00826C03">
        <w:t>hit</w:t>
      </w:r>
      <w:r w:rsidR="000B6733">
        <w:t xml:space="preserve"> and check response</w:t>
      </w:r>
    </w:p>
    <w:p w14:paraId="0CEEE603" w14:textId="04527232" w:rsidR="00427DDB" w:rsidRPr="00427DDB" w:rsidRDefault="00427DDB" w:rsidP="006C53F4">
      <w:pPr>
        <w:keepNext/>
        <w:keepLines/>
        <w:widowControl w:val="0"/>
        <w:tabs>
          <w:tab w:val="left" w:pos="1418"/>
          <w:tab w:val="left" w:pos="1985"/>
        </w:tabs>
        <w:spacing w:after="0"/>
      </w:pPr>
      <w:hyperlink w:anchor="RETURN" w:history="1">
        <w:r w:rsidRPr="009358D4">
          <w:rPr>
            <w:rStyle w:val="Hyperlink"/>
            <w:b/>
            <w:bCs/>
            <w:color w:val="auto"/>
            <w:u w:val="none"/>
          </w:rPr>
          <w:t>RETURN</w:t>
        </w:r>
      </w:hyperlink>
      <w:r w:rsidRPr="009358D4">
        <w:rPr>
          <w:b/>
          <w:bCs/>
        </w:rPr>
        <w:tab/>
      </w:r>
      <w:r>
        <w:t>Exit a subroutine</w:t>
      </w:r>
    </w:p>
    <w:p w14:paraId="2865F4E7" w14:textId="7E925EC0" w:rsidR="006C53F4" w:rsidRDefault="00341A60" w:rsidP="006C53F4">
      <w:pPr>
        <w:keepNext/>
        <w:keepLines/>
        <w:widowControl w:val="0"/>
        <w:tabs>
          <w:tab w:val="left" w:pos="1418"/>
          <w:tab w:val="left" w:pos="1985"/>
        </w:tabs>
        <w:spacing w:after="0"/>
      </w:pPr>
      <w:hyperlink w:anchor="SKIP_FAIL" w:history="1">
        <w:r>
          <w:rPr>
            <w:rStyle w:val="Hyperlink"/>
            <w:b/>
            <w:bCs/>
            <w:color w:val="auto"/>
            <w:u w:val="none"/>
          </w:rPr>
          <w:t>SKIP_FAIL</w:t>
        </w:r>
      </w:hyperlink>
      <w:r w:rsidR="005A4382" w:rsidRPr="009358D4">
        <w:rPr>
          <w:b/>
        </w:rPr>
        <w:tab/>
      </w:r>
      <w:r w:rsidR="00132BBE" w:rsidRPr="00132BBE">
        <w:t>Saves summary of test</w:t>
      </w:r>
    </w:p>
    <w:p w14:paraId="69E7EA2B" w14:textId="71774C98" w:rsidR="00640ACC" w:rsidRDefault="00640ACC" w:rsidP="006C53F4">
      <w:pPr>
        <w:keepNext/>
        <w:keepLines/>
        <w:widowControl w:val="0"/>
        <w:tabs>
          <w:tab w:val="left" w:pos="1418"/>
          <w:tab w:val="left" w:pos="1985"/>
        </w:tabs>
        <w:spacing w:after="0"/>
      </w:pPr>
      <w:hyperlink w:anchor="SET" w:history="1">
        <w:r w:rsidRPr="009358D4">
          <w:rPr>
            <w:rStyle w:val="Hyperlink"/>
            <w:b/>
            <w:bCs/>
            <w:color w:val="auto"/>
            <w:u w:val="none"/>
          </w:rPr>
          <w:t>SET</w:t>
        </w:r>
      </w:hyperlink>
      <w:r w:rsidRPr="009358D4">
        <w:tab/>
      </w:r>
      <w:proofErr w:type="spellStart"/>
      <w:r>
        <w:t>Set</w:t>
      </w:r>
      <w:proofErr w:type="spellEnd"/>
      <w:r>
        <w:t xml:space="preserve"> the label given by the first parameter to </w:t>
      </w:r>
      <w:r w:rsidR="00FD77E3">
        <w:t xml:space="preserve">expression given by </w:t>
      </w:r>
      <w:r>
        <w:t>rest of line</w:t>
      </w:r>
    </w:p>
    <w:p w14:paraId="7BCF5996" w14:textId="747B718D" w:rsidR="00341A60" w:rsidRDefault="00341A60" w:rsidP="00341A60">
      <w:pPr>
        <w:keepLines/>
        <w:widowControl w:val="0"/>
        <w:spacing w:after="0"/>
      </w:pPr>
      <w:hyperlink w:anchor="SKIP_FAIL" w:history="1">
        <w:r w:rsidRPr="00341A60">
          <w:rPr>
            <w:rStyle w:val="Hyperlink"/>
            <w:b/>
            <w:bCs/>
            <w:color w:val="auto"/>
            <w:u w:val="none"/>
          </w:rPr>
          <w:t>SKIP_FAIL</w:t>
        </w:r>
      </w:hyperlink>
      <w:r w:rsidRPr="000064E1">
        <w:tab/>
      </w:r>
      <w:r w:rsidRPr="00826C03">
        <w:t xml:space="preserve">Wait for operator to click on </w:t>
      </w:r>
      <w:r>
        <w:t>SKIP</w:t>
      </w:r>
      <w:r w:rsidRPr="00826C03">
        <w:t xml:space="preserve"> or FAIL buttons</w:t>
      </w:r>
    </w:p>
    <w:p w14:paraId="7683EE12" w14:textId="0C499A70" w:rsidR="00422A44" w:rsidRDefault="00422A44" w:rsidP="00422A44">
      <w:pPr>
        <w:keepNext/>
        <w:keepLines/>
        <w:widowControl w:val="0"/>
        <w:tabs>
          <w:tab w:val="left" w:pos="1418"/>
          <w:tab w:val="left" w:pos="1985"/>
        </w:tabs>
        <w:spacing w:after="0"/>
      </w:pPr>
      <w:hyperlink w:anchor="SUB" w:history="1">
        <w:r w:rsidRPr="009358D4">
          <w:rPr>
            <w:rStyle w:val="Hyperlink"/>
            <w:b/>
            <w:bCs/>
            <w:color w:val="auto"/>
            <w:u w:val="none"/>
          </w:rPr>
          <w:t>SUB</w:t>
        </w:r>
      </w:hyperlink>
      <w:r w:rsidRPr="009358D4">
        <w:tab/>
      </w:r>
      <w:r>
        <w:t>Execute a subroutine specified by the first parameter</w:t>
      </w:r>
    </w:p>
    <w:p w14:paraId="3E510E98" w14:textId="7D09C9CE" w:rsidR="00422A44" w:rsidRDefault="00422A44" w:rsidP="00422A44">
      <w:pPr>
        <w:keepNext/>
        <w:keepLines/>
        <w:widowControl w:val="0"/>
        <w:tabs>
          <w:tab w:val="left" w:pos="1418"/>
          <w:tab w:val="left" w:pos="1985"/>
        </w:tabs>
        <w:spacing w:after="0"/>
      </w:pPr>
      <w:hyperlink w:anchor="TEST" w:history="1">
        <w:r w:rsidRPr="009358D4">
          <w:rPr>
            <w:rStyle w:val="Hyperlink"/>
            <w:b/>
            <w:bCs/>
            <w:color w:val="auto"/>
            <w:u w:val="none"/>
          </w:rPr>
          <w:t>TEST</w:t>
        </w:r>
      </w:hyperlink>
      <w:r w:rsidRPr="009358D4">
        <w:tab/>
      </w:r>
      <w:r>
        <w:t>Increment passed or failed test count</w:t>
      </w:r>
    </w:p>
    <w:p w14:paraId="009D4BB6" w14:textId="4B44D5C4" w:rsidR="00C27FBE" w:rsidRDefault="00C27FBE" w:rsidP="00C27FBE">
      <w:pPr>
        <w:keepNext/>
        <w:keepLines/>
        <w:widowControl w:val="0"/>
        <w:tabs>
          <w:tab w:val="left" w:pos="1418"/>
          <w:tab w:val="left" w:pos="1985"/>
        </w:tabs>
        <w:spacing w:after="0"/>
        <w:rPr>
          <w:rFonts w:asciiTheme="majorHAnsi" w:eastAsiaTheme="majorEastAsia" w:hAnsiTheme="majorHAnsi" w:cstheme="majorBidi"/>
          <w:color w:val="2F5496" w:themeColor="accent1" w:themeShade="BF"/>
          <w:sz w:val="32"/>
          <w:szCs w:val="32"/>
        </w:rPr>
      </w:pPr>
      <w:hyperlink w:anchor="UNSET" w:history="1">
        <w:r w:rsidRPr="009358D4">
          <w:rPr>
            <w:rStyle w:val="Hyperlink"/>
            <w:b/>
            <w:bCs/>
            <w:color w:val="auto"/>
            <w:u w:val="none"/>
          </w:rPr>
          <w:t>UNSET</w:t>
        </w:r>
      </w:hyperlink>
      <w:r w:rsidRPr="009358D4">
        <w:tab/>
      </w:r>
      <w:r>
        <w:t>The given label is destroyed</w:t>
      </w:r>
    </w:p>
    <w:p w14:paraId="72EA4369" w14:textId="5089FA28" w:rsidR="00C27FBE" w:rsidRDefault="00C27FBE" w:rsidP="00C27FBE">
      <w:pPr>
        <w:keepLines/>
        <w:widowControl w:val="0"/>
      </w:pPr>
      <w:hyperlink w:anchor="VERIFY" w:history="1">
        <w:r w:rsidRPr="009358D4">
          <w:rPr>
            <w:rStyle w:val="Hyperlink"/>
            <w:b/>
            <w:bCs/>
            <w:color w:val="auto"/>
            <w:u w:val="none"/>
          </w:rPr>
          <w:t>VERIFY</w:t>
        </w:r>
      </w:hyperlink>
      <w:r w:rsidRPr="009358D4">
        <w:rPr>
          <w:b/>
          <w:bCs/>
        </w:rPr>
        <w:tab/>
      </w:r>
      <w:r w:rsidRPr="009358D4">
        <w:tab/>
      </w:r>
      <w:proofErr w:type="spellStart"/>
      <w:r>
        <w:t>Verify</w:t>
      </w:r>
      <w:proofErr w:type="spellEnd"/>
      <w:r>
        <w:t xml:space="preserve"> command sent to connected device responds with value in variable VE</w:t>
      </w:r>
      <w:r w:rsidR="00684ABD">
        <w:t>RIFY</w:t>
      </w:r>
    </w:p>
    <w:p w14:paraId="50E4A04F" w14:textId="77777777" w:rsidR="00AB49DF" w:rsidRDefault="00AB49DF">
      <w:pPr>
        <w:rPr>
          <w:rFonts w:asciiTheme="majorHAnsi" w:eastAsiaTheme="majorEastAsia" w:hAnsiTheme="majorHAnsi" w:cstheme="majorBidi"/>
          <w:color w:val="2F5496" w:themeColor="accent1" w:themeShade="BF"/>
          <w:sz w:val="32"/>
          <w:szCs w:val="32"/>
        </w:rPr>
      </w:pPr>
      <w:r>
        <w:br w:type="page"/>
      </w:r>
    </w:p>
    <w:p w14:paraId="07A5BE28" w14:textId="20E01DD1" w:rsidR="003E7C1F" w:rsidRDefault="003E7C1F" w:rsidP="00AB49DF">
      <w:pPr>
        <w:pStyle w:val="Heading1"/>
        <w:spacing w:after="240"/>
      </w:pPr>
      <w:r>
        <w:lastRenderedPageBreak/>
        <w:t>Command Description:</w:t>
      </w:r>
    </w:p>
    <w:bookmarkStart w:id="2" w:name="CLICK_OK"/>
    <w:bookmarkEnd w:id="2"/>
    <w:p w14:paraId="5292E531" w14:textId="1308B6F1" w:rsidR="006D7A87" w:rsidRDefault="003816C6" w:rsidP="006D7A87">
      <w:pPr>
        <w:keepLines/>
        <w:widowControl w:val="0"/>
      </w:pPr>
      <w:r w:rsidRPr="0088365F">
        <w:rPr>
          <w:b/>
          <w:bCs/>
        </w:rPr>
        <w:fldChar w:fldCharType="begin"/>
      </w:r>
      <w:r w:rsidRPr="0088365F">
        <w:rPr>
          <w:b/>
          <w:bCs/>
        </w:rPr>
        <w:instrText xml:space="preserve"> HYPERLINK  \l "COMMAND_LIST" </w:instrText>
      </w:r>
      <w:r w:rsidRPr="0088365F">
        <w:rPr>
          <w:b/>
          <w:bCs/>
        </w:rPr>
      </w:r>
      <w:r w:rsidRPr="0088365F">
        <w:rPr>
          <w:b/>
          <w:bCs/>
        </w:rPr>
        <w:fldChar w:fldCharType="separate"/>
      </w:r>
      <w:r w:rsidR="006D7A87" w:rsidRPr="0088365F">
        <w:rPr>
          <w:rStyle w:val="Hyperlink"/>
          <w:b/>
          <w:bCs/>
          <w:color w:val="auto"/>
          <w:u w:val="none"/>
        </w:rPr>
        <w:t>CLICK_OK</w:t>
      </w:r>
      <w:r w:rsidRPr="0088365F">
        <w:rPr>
          <w:b/>
          <w:bCs/>
        </w:rPr>
        <w:fldChar w:fldCharType="end"/>
      </w:r>
      <w:r w:rsidR="006D7A87">
        <w:tab/>
      </w:r>
      <w:r w:rsidR="006D7A87" w:rsidRPr="00132BBE">
        <w:t xml:space="preserve">Wait for operator to click </w:t>
      </w:r>
      <w:r w:rsidR="006D7A87">
        <w:t>the</w:t>
      </w:r>
      <w:r w:rsidR="006D7A87" w:rsidRPr="00132BBE">
        <w:t xml:space="preserve"> OK button</w:t>
      </w:r>
    </w:p>
    <w:p w14:paraId="686F70B9" w14:textId="77777777" w:rsidR="006D7A87" w:rsidRDefault="006D7A87" w:rsidP="006D7A87">
      <w:pPr>
        <w:keepLines/>
        <w:widowControl w:val="0"/>
      </w:pPr>
      <w:r>
        <w:t xml:space="preserve">Displays a simple white OK button and waits for the operator to click it.  This normally follows a few lines of plain text to instruct the operator to perform a specific task.  Clicking the OK button allows the operator to signal to TS014 that the task has been performed.  An alternative button with the default label of SKIP in yellow can be displayed.  This is signalled by supplying a “#” label to jump to, should the button be pressed.  An alternative label can also be specified if SKIP is not appropriate.  The OK </w:t>
      </w:r>
    </w:p>
    <w:p w14:paraId="164466F1" w14:textId="77777777" w:rsidR="006D7A87" w:rsidRPr="00B24CB3" w:rsidRDefault="006D7A87" w:rsidP="006D7A87">
      <w:pPr>
        <w:keepLines/>
        <w:widowControl w:val="0"/>
        <w:spacing w:after="0"/>
        <w:rPr>
          <w:color w:val="0070C0"/>
        </w:rPr>
      </w:pPr>
      <w:r w:rsidRPr="00CF0C5D">
        <w:rPr>
          <w:i/>
          <w:iCs/>
        </w:rPr>
        <w:t>For example</w:t>
      </w:r>
      <w:r>
        <w:t>,</w:t>
      </w:r>
      <w:r w:rsidRPr="00B24CB3">
        <w:rPr>
          <w:color w:val="0070C0"/>
        </w:rPr>
        <w:tab/>
        <w:t>CLICK_OK:</w:t>
      </w:r>
      <w:r w:rsidRPr="00B24CB3">
        <w:rPr>
          <w:color w:val="0070C0"/>
        </w:rPr>
        <w:tab/>
      </w:r>
      <w:r w:rsidRPr="00B24CB3">
        <w:rPr>
          <w:color w:val="0070C0"/>
        </w:rPr>
        <w:tab/>
      </w:r>
      <w:r w:rsidRPr="00B24CB3">
        <w:rPr>
          <w:color w:val="00B050"/>
        </w:rPr>
        <w:t>// Continues with the next test when OK is pressed</w:t>
      </w:r>
    </w:p>
    <w:p w14:paraId="592DD715" w14:textId="77777777" w:rsidR="006D7A87" w:rsidRPr="00B24CB3" w:rsidRDefault="006D7A87" w:rsidP="006D7A87">
      <w:pPr>
        <w:keepLines/>
        <w:widowControl w:val="0"/>
        <w:spacing w:after="0"/>
        <w:rPr>
          <w:color w:val="0070C0"/>
        </w:rPr>
      </w:pPr>
      <w:r w:rsidRPr="00B24CB3">
        <w:rPr>
          <w:color w:val="0070C0"/>
        </w:rPr>
        <w:tab/>
      </w:r>
      <w:r w:rsidRPr="00B24CB3">
        <w:rPr>
          <w:color w:val="0070C0"/>
        </w:rPr>
        <w:tab/>
        <w:t>CLICK_OK: #7</w:t>
      </w:r>
      <w:r w:rsidRPr="00B24CB3">
        <w:rPr>
          <w:color w:val="0070C0"/>
        </w:rPr>
        <w:tab/>
      </w:r>
      <w:r w:rsidRPr="00B24CB3">
        <w:rPr>
          <w:color w:val="0070C0"/>
        </w:rPr>
        <w:tab/>
      </w:r>
      <w:r w:rsidRPr="00B24CB3">
        <w:rPr>
          <w:color w:val="00B050"/>
        </w:rPr>
        <w:t>// Continues with test #7 i</w:t>
      </w:r>
      <w:r>
        <w:rPr>
          <w:color w:val="00B050"/>
        </w:rPr>
        <w:t>f</w:t>
      </w:r>
      <w:r w:rsidRPr="00B24CB3">
        <w:rPr>
          <w:color w:val="00B050"/>
        </w:rPr>
        <w:t xml:space="preserve"> SKIP button pressed</w:t>
      </w:r>
    </w:p>
    <w:p w14:paraId="4EA12EEC" w14:textId="77777777" w:rsidR="006D7A87" w:rsidRPr="00B24CB3" w:rsidRDefault="006D7A87" w:rsidP="006D7A87">
      <w:pPr>
        <w:keepLines/>
        <w:widowControl w:val="0"/>
        <w:spacing w:after="0"/>
        <w:rPr>
          <w:color w:val="0070C0"/>
        </w:rPr>
      </w:pPr>
      <w:r w:rsidRPr="00B24CB3">
        <w:rPr>
          <w:color w:val="0070C0"/>
        </w:rPr>
        <w:tab/>
      </w:r>
      <w:r w:rsidRPr="00B24CB3">
        <w:rPr>
          <w:color w:val="0070C0"/>
        </w:rPr>
        <w:tab/>
        <w:t>CLICK_OK: #3 Again</w:t>
      </w:r>
      <w:r w:rsidRPr="00B24CB3">
        <w:rPr>
          <w:color w:val="0070C0"/>
        </w:rPr>
        <w:tab/>
      </w:r>
      <w:r w:rsidRPr="00B24CB3">
        <w:rPr>
          <w:color w:val="00B050"/>
        </w:rPr>
        <w:t>// Continues with test #3 if button marked “Again” is pressed</w:t>
      </w:r>
    </w:p>
    <w:p w14:paraId="1891FBF6" w14:textId="77777777" w:rsidR="006D7A87" w:rsidRDefault="006D7A87" w:rsidP="006D7A87">
      <w:pPr>
        <w:widowControl w:val="0"/>
      </w:pPr>
    </w:p>
    <w:bookmarkStart w:id="3" w:name="COMMAND"/>
    <w:bookmarkEnd w:id="3"/>
    <w:p w14:paraId="4D2BE473" w14:textId="03389ACF" w:rsidR="00AC5130" w:rsidRDefault="00EB713A" w:rsidP="002F06F2">
      <w:pPr>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AC5130" w:rsidRPr="00F4178D">
        <w:rPr>
          <w:rStyle w:val="Hyperlink"/>
          <w:b/>
          <w:bCs/>
          <w:color w:val="auto"/>
          <w:u w:val="none"/>
        </w:rPr>
        <w:t>COMMAND</w:t>
      </w:r>
      <w:r w:rsidRPr="00F4178D">
        <w:rPr>
          <w:b/>
          <w:bCs/>
        </w:rPr>
        <w:fldChar w:fldCharType="end"/>
      </w:r>
      <w:r w:rsidR="00AC5130" w:rsidRPr="000064E1">
        <w:rPr>
          <w:bCs/>
        </w:rPr>
        <w:tab/>
      </w:r>
      <w:r w:rsidR="00AC5130" w:rsidRPr="00826C03">
        <w:t xml:space="preserve">Send to a </w:t>
      </w:r>
      <w:r w:rsidR="00AC5130">
        <w:t xml:space="preserve">connected </w:t>
      </w:r>
      <w:r w:rsidR="00AC5130" w:rsidRPr="00826C03">
        <w:t>device the supplied command</w:t>
      </w:r>
    </w:p>
    <w:p w14:paraId="31C88C87" w14:textId="75824C7E" w:rsidR="0041140C" w:rsidRDefault="0041140C" w:rsidP="002F06F2">
      <w:pPr>
        <w:keepLines/>
        <w:widowControl w:val="0"/>
        <w:tabs>
          <w:tab w:val="left" w:pos="1418"/>
          <w:tab w:val="left" w:pos="1985"/>
        </w:tabs>
      </w:pPr>
      <w:r>
        <w:t>Commands are directed at the connected device named by the first parameter.  The rest of the line is directed at this device</w:t>
      </w:r>
      <w:r w:rsidR="005D3B42">
        <w:t>.  This might be followed by the RESPONSE command to solicit an answer.  Note that any variables supplied within these commands are evaluated before being sent.</w:t>
      </w:r>
    </w:p>
    <w:p w14:paraId="427B2239" w14:textId="6489F273" w:rsidR="000169FA" w:rsidRPr="00B24CB3" w:rsidRDefault="000169FA" w:rsidP="000169FA">
      <w:pPr>
        <w:keepLines/>
        <w:widowControl w:val="0"/>
        <w:spacing w:after="0"/>
        <w:rPr>
          <w:color w:val="0070C0"/>
        </w:rPr>
      </w:pPr>
      <w:r w:rsidRPr="005C3A8A">
        <w:rPr>
          <w:i/>
          <w:iCs/>
        </w:rPr>
        <w:t>For example,</w:t>
      </w:r>
      <w:r w:rsidRPr="00B24CB3">
        <w:rPr>
          <w:color w:val="0070C0"/>
        </w:rPr>
        <w:tab/>
        <w:t>C</w:t>
      </w:r>
      <w:r>
        <w:rPr>
          <w:color w:val="0070C0"/>
        </w:rPr>
        <w:t>OMMAND</w:t>
      </w:r>
      <w:r w:rsidRPr="00B24CB3">
        <w:rPr>
          <w:color w:val="0070C0"/>
        </w:rPr>
        <w:t>:</w:t>
      </w:r>
      <w:r>
        <w:rPr>
          <w:color w:val="0070C0"/>
        </w:rPr>
        <w:t xml:space="preserve"> I2C WR 0</w:t>
      </w:r>
      <w:r w:rsidRPr="00B24CB3">
        <w:rPr>
          <w:color w:val="0070C0"/>
        </w:rPr>
        <w:tab/>
      </w:r>
      <w:r w:rsidRPr="00B24CB3">
        <w:rPr>
          <w:color w:val="00B050"/>
        </w:rPr>
        <w:t xml:space="preserve">// </w:t>
      </w:r>
      <w:r>
        <w:rPr>
          <w:color w:val="00B050"/>
        </w:rPr>
        <w:t>The command “WR 0” is directed at the device “I2C”</w:t>
      </w:r>
    </w:p>
    <w:p w14:paraId="22BD7B0E" w14:textId="77777777" w:rsidR="005D3B42" w:rsidRDefault="005D3B42" w:rsidP="00AC5130">
      <w:pPr>
        <w:keepNext/>
        <w:keepLines/>
        <w:widowControl w:val="0"/>
        <w:tabs>
          <w:tab w:val="left" w:pos="1418"/>
          <w:tab w:val="left" w:pos="1985"/>
        </w:tabs>
      </w:pPr>
    </w:p>
    <w:bookmarkStart w:id="4" w:name="COMMENT"/>
    <w:bookmarkEnd w:id="4"/>
    <w:p w14:paraId="2AC5F3E0" w14:textId="2B8F3086" w:rsidR="0046365A" w:rsidRDefault="00EB713A" w:rsidP="0046365A">
      <w:pPr>
        <w:keepNext/>
        <w:keepLines/>
        <w:widowControl w:val="0"/>
        <w:tabs>
          <w:tab w:val="left" w:pos="1418"/>
          <w:tab w:val="left" w:pos="1985"/>
        </w:tabs>
        <w:spacing w:after="0"/>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46365A" w:rsidRPr="00F4178D">
        <w:rPr>
          <w:rStyle w:val="Hyperlink"/>
          <w:b/>
          <w:bCs/>
          <w:color w:val="auto"/>
          <w:u w:val="none"/>
        </w:rPr>
        <w:t>COMMENT</w:t>
      </w:r>
      <w:r w:rsidRPr="00F4178D">
        <w:rPr>
          <w:b/>
          <w:bCs/>
        </w:rPr>
        <w:fldChar w:fldCharType="end"/>
      </w:r>
      <w:r w:rsidR="0046365A" w:rsidRPr="000064E1">
        <w:rPr>
          <w:bCs/>
        </w:rPr>
        <w:tab/>
      </w:r>
      <w:r w:rsidR="0046365A">
        <w:rPr>
          <w:bCs/>
        </w:rPr>
        <w:t>Write to the “Comment:” text box, typically a prompt for operator input</w:t>
      </w:r>
    </w:p>
    <w:p w14:paraId="0083D70A" w14:textId="7CD5D20B" w:rsidR="0046365A" w:rsidRDefault="0046365A" w:rsidP="0046365A">
      <w:pPr>
        <w:keepNext/>
        <w:keepLines/>
        <w:widowControl w:val="0"/>
        <w:tabs>
          <w:tab w:val="left" w:pos="1418"/>
          <w:tab w:val="left" w:pos="1985"/>
        </w:tabs>
        <w:spacing w:before="240"/>
      </w:pPr>
      <w:r>
        <w:t>The comment text box is where the operator enters details about the current test</w:t>
      </w:r>
      <w:r w:rsidR="005A0B6E">
        <w:t xml:space="preserve"> </w:t>
      </w:r>
      <w:r w:rsidR="00353C10">
        <w:t xml:space="preserve">that need to be </w:t>
      </w:r>
      <w:r w:rsidR="00292640">
        <w:t xml:space="preserve">recorded within the </w:t>
      </w:r>
      <w:r w:rsidR="00353C10">
        <w:t xml:space="preserve">test’s </w:t>
      </w:r>
      <w:r w:rsidR="00292640">
        <w:t>log file</w:t>
      </w:r>
      <w:r>
        <w:t>.  I</w:t>
      </w:r>
      <w:r w:rsidR="005A0B6E">
        <w:t>f a parameter is provided, i</w:t>
      </w:r>
      <w:r>
        <w:t xml:space="preserve">t </w:t>
      </w:r>
      <w:r w:rsidR="005A0B6E">
        <w:t xml:space="preserve">is placed in the comment box and may serve as a </w:t>
      </w:r>
      <w:r>
        <w:t>prompt t</w:t>
      </w:r>
      <w:r w:rsidR="005A0B6E">
        <w:t xml:space="preserve">o the </w:t>
      </w:r>
      <w:r>
        <w:t xml:space="preserve">operator </w:t>
      </w:r>
      <w:r w:rsidR="005A0B6E">
        <w:t>and</w:t>
      </w:r>
      <w:r w:rsidR="00353C10">
        <w:t>/or</w:t>
      </w:r>
      <w:r w:rsidR="005A0B6E">
        <w:t xml:space="preserve"> the</w:t>
      </w:r>
      <w:r>
        <w:t xml:space="preserve"> reader of the log file</w:t>
      </w:r>
      <w:r w:rsidR="001F59AA">
        <w:t>.</w:t>
      </w:r>
      <w:r w:rsidR="00824659">
        <w:t xml:space="preserve">  Use the prefix “+” to append to existing comments and “\n” to insert a newline character.</w:t>
      </w:r>
    </w:p>
    <w:p w14:paraId="5BFF3393" w14:textId="5989E44F" w:rsidR="001F59AA" w:rsidRPr="00B24CB3" w:rsidRDefault="001F59AA" w:rsidP="001F59AA">
      <w:pPr>
        <w:keepLines/>
        <w:widowControl w:val="0"/>
        <w:spacing w:after="0"/>
        <w:rPr>
          <w:color w:val="0070C0"/>
        </w:rPr>
      </w:pPr>
      <w:r w:rsidRPr="005C3A8A">
        <w:rPr>
          <w:i/>
          <w:iCs/>
        </w:rPr>
        <w:t>For example,</w:t>
      </w:r>
      <w:r w:rsidRPr="00B24CB3">
        <w:rPr>
          <w:color w:val="0070C0"/>
        </w:rPr>
        <w:tab/>
        <w:t>C</w:t>
      </w:r>
      <w:r>
        <w:rPr>
          <w:color w:val="0070C0"/>
        </w:rPr>
        <w:t>OMMENT</w:t>
      </w:r>
      <w:r w:rsidRPr="00B24CB3">
        <w:rPr>
          <w:color w:val="0070C0"/>
        </w:rPr>
        <w:t>:</w:t>
      </w:r>
      <w:r>
        <w:rPr>
          <w:color w:val="0070C0"/>
        </w:rPr>
        <w:t xml:space="preserve"> </w:t>
      </w:r>
      <w:r w:rsidR="00353C10">
        <w:rPr>
          <w:color w:val="0070C0"/>
        </w:rPr>
        <w:t>Place notes here</w:t>
      </w:r>
      <w:r>
        <w:rPr>
          <w:color w:val="0070C0"/>
        </w:rPr>
        <w:t>:</w:t>
      </w:r>
      <w:r w:rsidRPr="00B24CB3">
        <w:rPr>
          <w:color w:val="0070C0"/>
        </w:rPr>
        <w:tab/>
      </w:r>
      <w:r w:rsidRPr="00B24CB3">
        <w:rPr>
          <w:color w:val="00B050"/>
        </w:rPr>
        <w:t xml:space="preserve">// </w:t>
      </w:r>
      <w:r w:rsidR="00D44C5F">
        <w:rPr>
          <w:color w:val="00B050"/>
        </w:rPr>
        <w:t>P</w:t>
      </w:r>
      <w:r>
        <w:rPr>
          <w:color w:val="00B050"/>
        </w:rPr>
        <w:t>rompt</w:t>
      </w:r>
      <w:r w:rsidR="00D44C5F">
        <w:rPr>
          <w:color w:val="00B050"/>
        </w:rPr>
        <w:t>s</w:t>
      </w:r>
      <w:r>
        <w:rPr>
          <w:color w:val="00B050"/>
        </w:rPr>
        <w:t xml:space="preserve"> </w:t>
      </w:r>
      <w:r w:rsidR="00D44C5F">
        <w:rPr>
          <w:color w:val="00B050"/>
        </w:rPr>
        <w:t>operator to add a log file comment</w:t>
      </w:r>
    </w:p>
    <w:p w14:paraId="011128FC" w14:textId="77777777" w:rsidR="001F59AA" w:rsidRDefault="001F59AA" w:rsidP="0046365A">
      <w:pPr>
        <w:keepNext/>
        <w:keepLines/>
        <w:widowControl w:val="0"/>
        <w:tabs>
          <w:tab w:val="left" w:pos="1418"/>
          <w:tab w:val="left" w:pos="1985"/>
        </w:tabs>
        <w:rPr>
          <w:b/>
        </w:rPr>
      </w:pPr>
    </w:p>
    <w:bookmarkStart w:id="5" w:name="CONNECT"/>
    <w:bookmarkEnd w:id="5"/>
    <w:p w14:paraId="0B225484" w14:textId="2FC49E25" w:rsidR="0046365A" w:rsidRDefault="00EB713A" w:rsidP="0046365A">
      <w:pPr>
        <w:keepNext/>
        <w:keepLines/>
        <w:widowControl w:val="0"/>
        <w:tabs>
          <w:tab w:val="left" w:pos="1418"/>
          <w:tab w:val="left" w:pos="1985"/>
        </w:tabs>
      </w:pPr>
      <w:r w:rsidRPr="00F4178D">
        <w:rPr>
          <w:b/>
        </w:rPr>
        <w:fldChar w:fldCharType="begin"/>
      </w:r>
      <w:r w:rsidRPr="00F4178D">
        <w:rPr>
          <w:b/>
        </w:rPr>
        <w:instrText xml:space="preserve"> HYPERLINK  \l "COMMAND_LIST" </w:instrText>
      </w:r>
      <w:r w:rsidRPr="00F4178D">
        <w:rPr>
          <w:b/>
        </w:rPr>
      </w:r>
      <w:r w:rsidRPr="00F4178D">
        <w:rPr>
          <w:b/>
        </w:rPr>
        <w:fldChar w:fldCharType="separate"/>
      </w:r>
      <w:r w:rsidR="0046365A" w:rsidRPr="00F4178D">
        <w:rPr>
          <w:rStyle w:val="Hyperlink"/>
          <w:b/>
          <w:color w:val="auto"/>
          <w:u w:val="none"/>
        </w:rPr>
        <w:t>CONNECT</w:t>
      </w:r>
      <w:r w:rsidRPr="00F4178D">
        <w:rPr>
          <w:b/>
        </w:rPr>
        <w:fldChar w:fldCharType="end"/>
      </w:r>
      <w:r w:rsidR="0046365A" w:rsidRPr="000064E1">
        <w:tab/>
      </w:r>
      <w:r w:rsidR="0046365A" w:rsidRPr="00826C03">
        <w:t xml:space="preserve">Connects to the device </w:t>
      </w:r>
      <w:r w:rsidR="0046365A">
        <w:t>specified by the supplied parameter</w:t>
      </w:r>
    </w:p>
    <w:p w14:paraId="3F10FE75" w14:textId="23583397" w:rsidR="0046365A" w:rsidRDefault="0046365A" w:rsidP="0046365A">
      <w:pPr>
        <w:keepNext/>
        <w:keepLines/>
        <w:widowControl w:val="0"/>
        <w:tabs>
          <w:tab w:val="left" w:pos="1418"/>
          <w:tab w:val="left" w:pos="1985"/>
        </w:tabs>
      </w:pPr>
      <w:r>
        <w:t xml:space="preserve">Devices connected to the PC as COM ports are scanned by opening each port in turn, issuing the </w:t>
      </w:r>
      <w:r w:rsidR="00A00449">
        <w:t xml:space="preserve">appropriate identification command </w:t>
      </w:r>
      <w:r>
        <w:t xml:space="preserve">and checking </w:t>
      </w:r>
      <w:r w:rsidR="00A00449">
        <w:t>for a valid</w:t>
      </w:r>
      <w:r>
        <w:t xml:space="preserve"> response.  </w:t>
      </w:r>
      <w:r w:rsidR="00A00449">
        <w:t xml:space="preserve">The parameter supplied should be one of the entries listed under ‘Project’ in the </w:t>
      </w:r>
      <w:r w:rsidR="00353C10">
        <w:t>TEST_SEQUENCER_PROJECTS.TXT</w:t>
      </w:r>
      <w:r w:rsidR="00A00449">
        <w:t xml:space="preserve"> file.  If it is not found, then the connection will fail</w:t>
      </w:r>
      <w:r w:rsidR="00A44387">
        <w:t xml:space="preserve"> and can be tested </w:t>
      </w:r>
      <w:r w:rsidR="00BD4654">
        <w:t>using</w:t>
      </w:r>
      <w:r w:rsidR="00A44387">
        <w:t xml:space="preserve"> </w:t>
      </w:r>
      <w:r w:rsidR="00BD4654">
        <w:t xml:space="preserve">the </w:t>
      </w:r>
      <w:r w:rsidR="00A44387">
        <w:t>IF</w:t>
      </w:r>
      <w:r w:rsidR="00BD4654">
        <w:t xml:space="preserve">, </w:t>
      </w:r>
      <w:r w:rsidR="00A44387">
        <w:t>IF_NOT</w:t>
      </w:r>
      <w:r w:rsidR="00BD4654">
        <w:t xml:space="preserve"> and ELSE commands</w:t>
      </w:r>
      <w:r w:rsidR="00A00449">
        <w:t>.</w:t>
      </w:r>
    </w:p>
    <w:p w14:paraId="09FE9251" w14:textId="16265EE2" w:rsidR="0046365A" w:rsidRPr="00B24CB3" w:rsidRDefault="0046365A" w:rsidP="0046365A">
      <w:pPr>
        <w:keepLines/>
        <w:widowControl w:val="0"/>
        <w:spacing w:after="0"/>
        <w:rPr>
          <w:color w:val="0070C0"/>
        </w:rPr>
      </w:pPr>
      <w:r w:rsidRPr="005C3A8A">
        <w:rPr>
          <w:i/>
          <w:iCs/>
        </w:rPr>
        <w:t>For example,</w:t>
      </w:r>
      <w:r w:rsidRPr="00B24CB3">
        <w:rPr>
          <w:color w:val="0070C0"/>
        </w:rPr>
        <w:tab/>
        <w:t>C</w:t>
      </w:r>
      <w:r>
        <w:rPr>
          <w:color w:val="0070C0"/>
        </w:rPr>
        <w:t>ONNECT</w:t>
      </w:r>
      <w:r w:rsidRPr="00B24CB3">
        <w:rPr>
          <w:color w:val="0070C0"/>
        </w:rPr>
        <w:t>:</w:t>
      </w:r>
      <w:r>
        <w:rPr>
          <w:color w:val="0070C0"/>
        </w:rPr>
        <w:t xml:space="preserve"> DISCOVER</w:t>
      </w:r>
      <w:r w:rsidRPr="00B24CB3">
        <w:rPr>
          <w:color w:val="0070C0"/>
        </w:rPr>
        <w:tab/>
      </w:r>
      <w:r w:rsidR="001E509A">
        <w:rPr>
          <w:color w:val="0070C0"/>
        </w:rPr>
        <w:tab/>
      </w:r>
      <w:r w:rsidRPr="00B24CB3">
        <w:rPr>
          <w:color w:val="00B050"/>
        </w:rPr>
        <w:t xml:space="preserve">// </w:t>
      </w:r>
      <w:r>
        <w:rPr>
          <w:color w:val="00B050"/>
        </w:rPr>
        <w:t xml:space="preserve">Finds </w:t>
      </w:r>
      <w:r w:rsidR="00A00449">
        <w:rPr>
          <w:color w:val="00B050"/>
        </w:rPr>
        <w:t xml:space="preserve">first </w:t>
      </w:r>
      <w:r>
        <w:rPr>
          <w:color w:val="00B050"/>
        </w:rPr>
        <w:t>device that responds with DISCOVER</w:t>
      </w:r>
    </w:p>
    <w:p w14:paraId="063FEFAB" w14:textId="51763EBA" w:rsidR="0046365A" w:rsidRPr="00B24CB3" w:rsidRDefault="0046365A" w:rsidP="0046365A">
      <w:pPr>
        <w:keepLines/>
        <w:widowControl w:val="0"/>
        <w:spacing w:after="0"/>
        <w:rPr>
          <w:color w:val="0070C0"/>
        </w:rPr>
      </w:pPr>
      <w:r w:rsidRPr="00B24CB3">
        <w:rPr>
          <w:color w:val="0070C0"/>
        </w:rPr>
        <w:tab/>
      </w:r>
      <w:r w:rsidRPr="00B24CB3">
        <w:rPr>
          <w:color w:val="0070C0"/>
        </w:rPr>
        <w:tab/>
        <w:t>C</w:t>
      </w:r>
      <w:r>
        <w:rPr>
          <w:color w:val="0070C0"/>
        </w:rPr>
        <w:t>ONNECT</w:t>
      </w:r>
      <w:r w:rsidRPr="00B24CB3">
        <w:rPr>
          <w:color w:val="0070C0"/>
        </w:rPr>
        <w:t>:</w:t>
      </w:r>
      <w:r>
        <w:rPr>
          <w:color w:val="0070C0"/>
        </w:rPr>
        <w:t xml:space="preserve"> </w:t>
      </w:r>
      <w:r w:rsidR="001E509A">
        <w:rPr>
          <w:color w:val="0070C0"/>
        </w:rPr>
        <w:t>DISCOVER-top</w:t>
      </w:r>
      <w:r w:rsidR="001E509A">
        <w:rPr>
          <w:color w:val="0070C0"/>
        </w:rPr>
        <w:tab/>
      </w:r>
      <w:r w:rsidRPr="00B24CB3">
        <w:rPr>
          <w:color w:val="00B050"/>
        </w:rPr>
        <w:t xml:space="preserve">// </w:t>
      </w:r>
      <w:r>
        <w:rPr>
          <w:color w:val="00B050"/>
        </w:rPr>
        <w:t xml:space="preserve">Finds </w:t>
      </w:r>
      <w:r w:rsidR="00A00449">
        <w:rPr>
          <w:color w:val="00B050"/>
        </w:rPr>
        <w:t>specifically DISCOVER-top</w:t>
      </w:r>
    </w:p>
    <w:p w14:paraId="35E13AD3" w14:textId="37A80696" w:rsidR="005E5D87" w:rsidRDefault="0046365A" w:rsidP="005E5D87">
      <w:pPr>
        <w:keepLines/>
        <w:widowControl w:val="0"/>
        <w:spacing w:after="0"/>
        <w:rPr>
          <w:color w:val="00B050"/>
        </w:rPr>
      </w:pPr>
      <w:r w:rsidRPr="00B24CB3">
        <w:rPr>
          <w:color w:val="0070C0"/>
        </w:rPr>
        <w:tab/>
      </w:r>
      <w:r w:rsidRPr="00B24CB3">
        <w:rPr>
          <w:color w:val="0070C0"/>
        </w:rPr>
        <w:tab/>
      </w:r>
      <w:r w:rsidR="005E5D87" w:rsidRPr="00B24CB3">
        <w:rPr>
          <w:color w:val="0070C0"/>
        </w:rPr>
        <w:t>C</w:t>
      </w:r>
      <w:r w:rsidR="005E5D87">
        <w:rPr>
          <w:color w:val="0070C0"/>
        </w:rPr>
        <w:t>ONNECT</w:t>
      </w:r>
      <w:r w:rsidR="005E5D87" w:rsidRPr="00B24CB3">
        <w:rPr>
          <w:color w:val="0070C0"/>
        </w:rPr>
        <w:t>:</w:t>
      </w:r>
      <w:r w:rsidR="005E5D87">
        <w:rPr>
          <w:color w:val="0070C0"/>
        </w:rPr>
        <w:t xml:space="preserve"> </w:t>
      </w:r>
      <w:r w:rsidR="001E509A">
        <w:rPr>
          <w:color w:val="0070C0"/>
        </w:rPr>
        <w:t>I2C</w:t>
      </w:r>
      <w:r w:rsidR="001E509A">
        <w:rPr>
          <w:color w:val="0070C0"/>
        </w:rPr>
        <w:tab/>
      </w:r>
      <w:r w:rsidR="001E509A">
        <w:rPr>
          <w:color w:val="0070C0"/>
        </w:rPr>
        <w:tab/>
      </w:r>
      <w:r w:rsidR="001E509A">
        <w:rPr>
          <w:color w:val="0070C0"/>
        </w:rPr>
        <w:tab/>
      </w:r>
      <w:r w:rsidR="005E5D87" w:rsidRPr="00B24CB3">
        <w:rPr>
          <w:color w:val="00B050"/>
        </w:rPr>
        <w:t xml:space="preserve">// </w:t>
      </w:r>
      <w:r w:rsidR="001E509A">
        <w:rPr>
          <w:color w:val="00B050"/>
        </w:rPr>
        <w:t>Finds the Curiosity Nano device for I2C comms</w:t>
      </w:r>
    </w:p>
    <w:p w14:paraId="193FD00F" w14:textId="7E9DB182" w:rsidR="0046365A" w:rsidRDefault="005E5D87" w:rsidP="005E5D87">
      <w:pPr>
        <w:keepLines/>
        <w:widowControl w:val="0"/>
        <w:spacing w:after="0"/>
        <w:rPr>
          <w:b/>
          <w:bCs/>
        </w:rPr>
      </w:pPr>
      <w:r>
        <w:rPr>
          <w:color w:val="00B050"/>
        </w:rPr>
        <w:tab/>
      </w:r>
      <w:r>
        <w:rPr>
          <w:color w:val="00B050"/>
        </w:rPr>
        <w:tab/>
      </w:r>
    </w:p>
    <w:bookmarkStart w:id="6" w:name="DELAY"/>
    <w:bookmarkEnd w:id="6"/>
    <w:p w14:paraId="27E7E26D" w14:textId="51654EB2" w:rsidR="00AC5130" w:rsidRDefault="00EB713A" w:rsidP="002F06F2">
      <w:pPr>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AC5130" w:rsidRPr="00F4178D">
        <w:rPr>
          <w:rStyle w:val="Hyperlink"/>
          <w:b/>
          <w:bCs/>
          <w:color w:val="auto"/>
          <w:u w:val="none"/>
        </w:rPr>
        <w:t>DELAY</w:t>
      </w:r>
      <w:r w:rsidRPr="00F4178D">
        <w:rPr>
          <w:b/>
          <w:bCs/>
        </w:rPr>
        <w:fldChar w:fldCharType="end"/>
      </w:r>
      <w:r w:rsidR="00AC5130">
        <w:tab/>
      </w:r>
      <w:r w:rsidR="00AC5130" w:rsidRPr="00A71C3F">
        <w:t>Wait a specified number of milliseconds</w:t>
      </w:r>
    </w:p>
    <w:p w14:paraId="2F8F0F2A" w14:textId="0B38C46E" w:rsidR="002F06F2" w:rsidRDefault="002F06F2" w:rsidP="002F06F2">
      <w:pPr>
        <w:keepLines/>
        <w:widowControl w:val="0"/>
        <w:tabs>
          <w:tab w:val="left" w:pos="1418"/>
          <w:tab w:val="left" w:pos="1985"/>
        </w:tabs>
      </w:pPr>
      <w:r>
        <w:t>Many processes demand small delays to allow other events to complete before the test continues.  Although these delays are specified in milliseconds, note that this is only accurate to within plus or minus ten.</w:t>
      </w:r>
    </w:p>
    <w:p w14:paraId="256CD2A8" w14:textId="57E08ABC" w:rsidR="000169FA" w:rsidRPr="00B24CB3" w:rsidRDefault="000169FA" w:rsidP="000169FA">
      <w:pPr>
        <w:keepLines/>
        <w:widowControl w:val="0"/>
        <w:spacing w:after="0"/>
        <w:rPr>
          <w:color w:val="0070C0"/>
        </w:rPr>
      </w:pPr>
      <w:r w:rsidRPr="005C3A8A">
        <w:rPr>
          <w:i/>
          <w:iCs/>
        </w:rPr>
        <w:t>For example,</w:t>
      </w:r>
      <w:r w:rsidRPr="00B24CB3">
        <w:rPr>
          <w:color w:val="0070C0"/>
        </w:rPr>
        <w:tab/>
      </w:r>
      <w:r>
        <w:rPr>
          <w:color w:val="0070C0"/>
        </w:rPr>
        <w:t>DELAY</w:t>
      </w:r>
      <w:r w:rsidRPr="00B24CB3">
        <w:rPr>
          <w:color w:val="0070C0"/>
        </w:rPr>
        <w:t>:</w:t>
      </w:r>
      <w:r w:rsidR="00A82B61">
        <w:rPr>
          <w:color w:val="0070C0"/>
        </w:rPr>
        <w:t xml:space="preserve"> </w:t>
      </w:r>
      <w:r>
        <w:rPr>
          <w:color w:val="0070C0"/>
        </w:rPr>
        <w:t>3000</w:t>
      </w:r>
      <w:r w:rsidRPr="00B24CB3">
        <w:rPr>
          <w:color w:val="0070C0"/>
        </w:rPr>
        <w:tab/>
      </w:r>
      <w:r>
        <w:rPr>
          <w:color w:val="0070C0"/>
        </w:rPr>
        <w:tab/>
      </w:r>
      <w:r w:rsidRPr="00B24CB3">
        <w:rPr>
          <w:color w:val="00B050"/>
        </w:rPr>
        <w:t xml:space="preserve">// </w:t>
      </w:r>
      <w:r>
        <w:rPr>
          <w:color w:val="00B050"/>
        </w:rPr>
        <w:t>Pause for three seconds</w:t>
      </w:r>
    </w:p>
    <w:p w14:paraId="1BD470ED" w14:textId="77777777" w:rsidR="002F06F2" w:rsidRPr="00E16EBC" w:rsidRDefault="002F06F2" w:rsidP="00AC5130">
      <w:pPr>
        <w:keepNext/>
        <w:keepLines/>
        <w:widowControl w:val="0"/>
        <w:tabs>
          <w:tab w:val="left" w:pos="1418"/>
          <w:tab w:val="left" w:pos="1985"/>
        </w:tabs>
        <w:rPr>
          <w:color w:val="FF0000"/>
        </w:rPr>
      </w:pPr>
    </w:p>
    <w:p w14:paraId="290D0123" w14:textId="77777777" w:rsidR="00F83A38" w:rsidRDefault="00F83A38">
      <w:pPr>
        <w:rPr>
          <w:b/>
        </w:rPr>
      </w:pPr>
      <w:r>
        <w:rPr>
          <w:b/>
        </w:rPr>
        <w:br w:type="page"/>
      </w:r>
    </w:p>
    <w:bookmarkStart w:id="7" w:name="DIAG"/>
    <w:bookmarkEnd w:id="7"/>
    <w:p w14:paraId="3EC2204F" w14:textId="50ABF6DD" w:rsidR="002977BB" w:rsidRDefault="002977BB" w:rsidP="002977BB">
      <w:pPr>
        <w:keepNext/>
        <w:keepLines/>
        <w:widowControl w:val="0"/>
        <w:tabs>
          <w:tab w:val="left" w:pos="1418"/>
          <w:tab w:val="left" w:pos="1985"/>
        </w:tabs>
        <w:spacing w:after="0"/>
      </w:pPr>
      <w:r>
        <w:lastRenderedPageBreak/>
        <w:fldChar w:fldCharType="begin"/>
      </w:r>
      <w:r w:rsidR="00516EF0">
        <w:instrText>HYPERLINK  \l "_Command_List:"</w:instrText>
      </w:r>
      <w:r>
        <w:fldChar w:fldCharType="separate"/>
      </w:r>
      <w:r w:rsidRPr="009358D4">
        <w:rPr>
          <w:rStyle w:val="Hyperlink"/>
          <w:b/>
          <w:color w:val="auto"/>
          <w:u w:val="none"/>
        </w:rPr>
        <w:t>DI</w:t>
      </w:r>
      <w:r>
        <w:rPr>
          <w:rStyle w:val="Hyperlink"/>
          <w:b/>
          <w:color w:val="auto"/>
          <w:u w:val="none"/>
        </w:rPr>
        <w:t>AG</w:t>
      </w:r>
      <w:r>
        <w:rPr>
          <w:rStyle w:val="Hyperlink"/>
          <w:b/>
          <w:color w:val="auto"/>
          <w:u w:val="none"/>
        </w:rPr>
        <w:fldChar w:fldCharType="end"/>
      </w:r>
      <w:r w:rsidRPr="000064E1">
        <w:tab/>
      </w:r>
      <w:r>
        <w:t>Add a line to diagnos</w:t>
      </w:r>
      <w:r w:rsidR="00FD0417">
        <w:t>e a failing test</w:t>
      </w:r>
    </w:p>
    <w:p w14:paraId="4A21F7F6" w14:textId="1A330A16" w:rsidR="00F77837" w:rsidRDefault="002977BB" w:rsidP="002977BB">
      <w:pPr>
        <w:keepLines/>
        <w:widowControl w:val="0"/>
        <w:tabs>
          <w:tab w:val="left" w:pos="1418"/>
          <w:tab w:val="left" w:pos="1985"/>
        </w:tabs>
        <w:spacing w:before="240"/>
      </w:pPr>
      <w:r>
        <w:t xml:space="preserve">Adds the rest of the line to the diagnostics content.  If a failure is encountered, then the diagnostic content is saved in a </w:t>
      </w:r>
      <w:r w:rsidR="00FD0417">
        <w:t>DIAG</w:t>
      </w:r>
      <w:r>
        <w:t xml:space="preserve"> file </w:t>
      </w:r>
      <w:r w:rsidR="00FD0417">
        <w:t>with</w:t>
      </w:r>
      <w:r>
        <w:t>in</w:t>
      </w:r>
      <w:r w:rsidR="00FD0417">
        <w:t xml:space="preserve"> the </w:t>
      </w:r>
      <w:r w:rsidR="00F77837">
        <w:t xml:space="preserve">LOGS </w:t>
      </w:r>
      <w:r>
        <w:t xml:space="preserve">directory.  Next time this test script is selected, the </w:t>
      </w:r>
      <w:r w:rsidR="00FD0417">
        <w:t xml:space="preserve">DIAG </w:t>
      </w:r>
      <w:r>
        <w:t>file is detected and a red “FAIL</w:t>
      </w:r>
      <w:r w:rsidR="00FD0417">
        <w:t>URES</w:t>
      </w:r>
      <w:r>
        <w:t xml:space="preserve"> N” button appears where ‘N’ is the number of failures encountered.  Typically, a diagnostic line would describe the potential cause of the fa</w:t>
      </w:r>
      <w:r w:rsidR="00FD0417">
        <w:t>u</w:t>
      </w:r>
      <w:r>
        <w:t>l</w:t>
      </w:r>
      <w:r w:rsidR="00FD0417">
        <w:t>t</w:t>
      </w:r>
      <w:r>
        <w:t xml:space="preserve"> and/or </w:t>
      </w:r>
      <w:r w:rsidR="00FD0417">
        <w:t>potential remedies</w:t>
      </w:r>
      <w:r>
        <w:t>.</w:t>
      </w:r>
      <w:r w:rsidR="00F77837">
        <w:t xml:space="preserve">  Clicking “FAIL</w:t>
      </w:r>
      <w:r w:rsidR="00FD0417">
        <w:t>URES</w:t>
      </w:r>
      <w:r w:rsidR="00F77837">
        <w:t xml:space="preserve"> N” displays each failure in turn.  Use OK button to advance through the list </w:t>
      </w:r>
      <w:r w:rsidR="001D4278">
        <w:t xml:space="preserve">during the review </w:t>
      </w:r>
      <w:r w:rsidR="00F77837">
        <w:t xml:space="preserve">and the red FAIL button </w:t>
      </w:r>
      <w:r w:rsidR="00C3351A">
        <w:t xml:space="preserve">(at the top of the screen) </w:t>
      </w:r>
      <w:r w:rsidR="00F77837">
        <w:t>to step backwards if required.</w:t>
      </w:r>
      <w:r w:rsidR="00AC3B80">
        <w:t xml:space="preserve">  The DIAG record persist until the test is rerun with a PASS result to eliminate the previous recorded.</w:t>
      </w:r>
    </w:p>
    <w:p w14:paraId="49EC6DFC" w14:textId="77777777" w:rsidR="00AC3B80" w:rsidRDefault="00AC3B80" w:rsidP="002977BB">
      <w:pPr>
        <w:keepLines/>
        <w:widowControl w:val="0"/>
        <w:tabs>
          <w:tab w:val="left" w:pos="1418"/>
          <w:tab w:val="left" w:pos="1985"/>
        </w:tabs>
        <w:spacing w:before="240"/>
      </w:pPr>
      <w:r w:rsidRPr="00AC3B80">
        <w:rPr>
          <w:noProof/>
        </w:rPr>
        <w:drawing>
          <wp:inline distT="0" distB="0" distL="0" distR="0" wp14:anchorId="4CCB4CE5" wp14:editId="1242C01B">
            <wp:extent cx="5836920" cy="777240"/>
            <wp:effectExtent l="0" t="0" r="0" b="0"/>
            <wp:docPr id="45000489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04899" name="Picture 1" descr="A screenshot of a login box&#10;&#10;Description automatically generated"/>
                    <pic:cNvPicPr/>
                  </pic:nvPicPr>
                  <pic:blipFill>
                    <a:blip r:embed="rId8"/>
                    <a:stretch>
                      <a:fillRect/>
                    </a:stretch>
                  </pic:blipFill>
                  <pic:spPr>
                    <a:xfrm>
                      <a:off x="0" y="0"/>
                      <a:ext cx="5836920" cy="777240"/>
                    </a:xfrm>
                    <a:prstGeom prst="rect">
                      <a:avLst/>
                    </a:prstGeom>
                  </pic:spPr>
                </pic:pic>
              </a:graphicData>
            </a:graphic>
          </wp:inline>
        </w:drawing>
      </w:r>
    </w:p>
    <w:p w14:paraId="4E02AFB4" w14:textId="085C4F49" w:rsidR="00F77837" w:rsidRDefault="001D4278" w:rsidP="002977BB">
      <w:pPr>
        <w:keepLines/>
        <w:widowControl w:val="0"/>
        <w:tabs>
          <w:tab w:val="left" w:pos="1418"/>
          <w:tab w:val="left" w:pos="1985"/>
        </w:tabs>
        <w:spacing w:before="240"/>
      </w:pPr>
      <w:r>
        <w:t xml:space="preserve">Diagnostic content is accumulated during the execution of each test, starting anew on each </w:t>
      </w:r>
      <w:r w:rsidR="00AC3B80">
        <w:t xml:space="preserve">numeric test label.  </w:t>
      </w:r>
      <w:r w:rsidR="002977BB">
        <w:t xml:space="preserve">A maximum of twenty lines </w:t>
      </w:r>
      <w:r w:rsidR="00F77837">
        <w:t xml:space="preserve">per failure </w:t>
      </w:r>
      <w:r w:rsidR="002977BB">
        <w:t>are permitted.</w:t>
      </w:r>
      <w:r>
        <w:t xml:space="preserve">  For complicated tests, CLEAR: can be used at the start of a </w:t>
      </w:r>
      <w:r w:rsidR="00AC3B80">
        <w:t xml:space="preserve">diagnostics </w:t>
      </w:r>
      <w:r>
        <w:t xml:space="preserve">line to discard existing </w:t>
      </w:r>
      <w:r w:rsidR="00AC3B80">
        <w:t>content</w:t>
      </w:r>
      <w:r>
        <w:t xml:space="preserve"> and to start a fresh</w:t>
      </w:r>
      <w:r w:rsidR="00AC3B80">
        <w:t>.</w:t>
      </w:r>
    </w:p>
    <w:p w14:paraId="13D1C07E" w14:textId="1F79F9F9" w:rsidR="002977BB" w:rsidRDefault="00F77837" w:rsidP="00F77837">
      <w:pPr>
        <w:keepLines/>
        <w:widowControl w:val="0"/>
        <w:tabs>
          <w:tab w:val="left" w:pos="1418"/>
          <w:tab w:val="left" w:pos="1985"/>
        </w:tabs>
        <w:spacing w:before="240"/>
      </w:pPr>
      <w:r>
        <w:t xml:space="preserve">If the word DISPLAY: appears at the start of a diagnostics line, followed by a filename available in the DISPLAYS directory, then it is displayed as supporting information.  JPG and BMP files are displayed in the area reserved for images at the bottom of the screen.  TXT files are displayed as text in the middle of the </w:t>
      </w:r>
      <w:r w:rsidR="00FC14F7">
        <w:t>screen and</w:t>
      </w:r>
      <w:r>
        <w:t xml:space="preserve"> are more suitable for common faults that require </w:t>
      </w:r>
      <w:r w:rsidR="00FC14F7">
        <w:t xml:space="preserve">a </w:t>
      </w:r>
      <w:r>
        <w:t>long explanation.</w:t>
      </w:r>
    </w:p>
    <w:p w14:paraId="5238298E" w14:textId="1D693F12" w:rsidR="00FD0417" w:rsidRPr="00B24CB3" w:rsidRDefault="00FD0417" w:rsidP="00FD0417">
      <w:pPr>
        <w:keepLines/>
        <w:widowControl w:val="0"/>
        <w:spacing w:after="0"/>
        <w:rPr>
          <w:color w:val="0070C0"/>
        </w:rPr>
      </w:pPr>
      <w:r w:rsidRPr="005C3A8A">
        <w:rPr>
          <w:i/>
          <w:iCs/>
        </w:rPr>
        <w:t>For example,</w:t>
      </w:r>
      <w:r w:rsidRPr="00B24CB3">
        <w:rPr>
          <w:color w:val="0070C0"/>
        </w:rPr>
        <w:tab/>
      </w:r>
      <w:r>
        <w:rPr>
          <w:color w:val="0070C0"/>
        </w:rPr>
        <w:t>#4</w:t>
      </w:r>
      <w:r w:rsidRPr="00B24CB3">
        <w:rPr>
          <w:color w:val="0070C0"/>
        </w:rPr>
        <w:t>:</w:t>
      </w:r>
      <w:r>
        <w:rPr>
          <w:color w:val="0070C0"/>
        </w:rPr>
        <w:t xml:space="preserve"> New test clears out previous DI</w:t>
      </w:r>
      <w:r w:rsidR="00AC3B80">
        <w:rPr>
          <w:color w:val="0070C0"/>
        </w:rPr>
        <w:t>A</w:t>
      </w:r>
      <w:r>
        <w:rPr>
          <w:color w:val="0070C0"/>
        </w:rPr>
        <w:t>G entries</w:t>
      </w:r>
    </w:p>
    <w:p w14:paraId="5CFD2007" w14:textId="77777777" w:rsidR="00406B9F" w:rsidRPr="00B24CB3" w:rsidRDefault="00406B9F" w:rsidP="00406B9F">
      <w:pPr>
        <w:keepLines/>
        <w:widowControl w:val="0"/>
        <w:spacing w:after="0"/>
        <w:rPr>
          <w:color w:val="0070C0"/>
        </w:rPr>
      </w:pPr>
      <w:r w:rsidRPr="00B24CB3">
        <w:rPr>
          <w:color w:val="0070C0"/>
        </w:rPr>
        <w:tab/>
      </w:r>
      <w:r w:rsidRPr="00B24CB3">
        <w:rPr>
          <w:color w:val="0070C0"/>
        </w:rPr>
        <w:tab/>
      </w:r>
      <w:r>
        <w:rPr>
          <w:color w:val="0070C0"/>
        </w:rPr>
        <w:t>DIAG</w:t>
      </w:r>
      <w:r w:rsidRPr="00B24CB3">
        <w:rPr>
          <w:color w:val="0070C0"/>
        </w:rPr>
        <w:t>:</w:t>
      </w:r>
      <w:r>
        <w:rPr>
          <w:color w:val="0070C0"/>
        </w:rPr>
        <w:t xml:space="preserve"> Typical instance of a single line with a value = %variable%</w:t>
      </w:r>
    </w:p>
    <w:p w14:paraId="75C28FD2" w14:textId="77777777" w:rsidR="00406B9F" w:rsidRPr="00B24CB3" w:rsidRDefault="00406B9F" w:rsidP="00406B9F">
      <w:pPr>
        <w:keepLines/>
        <w:widowControl w:val="0"/>
        <w:spacing w:after="0"/>
        <w:rPr>
          <w:color w:val="0070C0"/>
        </w:rPr>
      </w:pPr>
      <w:r w:rsidRPr="00B24CB3">
        <w:rPr>
          <w:color w:val="0070C0"/>
        </w:rPr>
        <w:tab/>
      </w:r>
      <w:r w:rsidRPr="00B24CB3">
        <w:rPr>
          <w:color w:val="0070C0"/>
        </w:rPr>
        <w:tab/>
      </w:r>
      <w:r>
        <w:rPr>
          <w:color w:val="0070C0"/>
        </w:rPr>
        <w:t>PASS_FAIL:</w:t>
      </w:r>
      <w:r>
        <w:rPr>
          <w:color w:val="0070C0"/>
        </w:rPr>
        <w:tab/>
      </w:r>
      <w:r w:rsidRPr="00B24CB3">
        <w:rPr>
          <w:color w:val="0070C0"/>
        </w:rPr>
        <w:tab/>
      </w:r>
      <w:r w:rsidRPr="00B24CB3">
        <w:rPr>
          <w:color w:val="00B050"/>
        </w:rPr>
        <w:t xml:space="preserve">// </w:t>
      </w:r>
      <w:r>
        <w:rPr>
          <w:color w:val="00B050"/>
        </w:rPr>
        <w:t>Records the result in DIAG file</w:t>
      </w:r>
    </w:p>
    <w:p w14:paraId="789F7332" w14:textId="43D68B81" w:rsidR="00406B9F" w:rsidRDefault="00406B9F" w:rsidP="00406B9F">
      <w:pPr>
        <w:keepLines/>
        <w:widowControl w:val="0"/>
        <w:spacing w:after="0"/>
        <w:rPr>
          <w:color w:val="0070C0"/>
        </w:rPr>
      </w:pPr>
      <w:r>
        <w:rPr>
          <w:color w:val="0070C0"/>
        </w:rPr>
        <w:tab/>
      </w:r>
      <w:r>
        <w:rPr>
          <w:color w:val="0070C0"/>
        </w:rPr>
        <w:tab/>
        <w:t>DIAG: CLEAR:</w:t>
      </w:r>
      <w:r>
        <w:rPr>
          <w:color w:val="0070C0"/>
        </w:rPr>
        <w:tab/>
      </w:r>
      <w:r>
        <w:rPr>
          <w:color w:val="0070C0"/>
        </w:rPr>
        <w:tab/>
      </w:r>
      <w:r w:rsidRPr="00406B9F">
        <w:rPr>
          <w:color w:val="00B050"/>
        </w:rPr>
        <w:t xml:space="preserve">// Next PASS_FAIL may require a </w:t>
      </w:r>
      <w:proofErr w:type="gramStart"/>
      <w:r w:rsidRPr="00406B9F">
        <w:rPr>
          <w:color w:val="00B050"/>
        </w:rPr>
        <w:t>different diagnoses</w:t>
      </w:r>
      <w:proofErr w:type="gramEnd"/>
    </w:p>
    <w:p w14:paraId="08C1B035" w14:textId="6EB74B50" w:rsidR="00EF56F4" w:rsidRPr="00B24CB3" w:rsidRDefault="00EF56F4" w:rsidP="00EF56F4">
      <w:pPr>
        <w:keepLines/>
        <w:widowControl w:val="0"/>
        <w:spacing w:after="0"/>
        <w:rPr>
          <w:color w:val="0070C0"/>
        </w:rPr>
      </w:pPr>
      <w:r w:rsidRPr="00B24CB3">
        <w:rPr>
          <w:color w:val="0070C0"/>
        </w:rPr>
        <w:tab/>
      </w:r>
      <w:r w:rsidRPr="00B24CB3">
        <w:rPr>
          <w:color w:val="0070C0"/>
        </w:rPr>
        <w:tab/>
      </w:r>
      <w:r>
        <w:rPr>
          <w:color w:val="0070C0"/>
        </w:rPr>
        <w:t>DIAG</w:t>
      </w:r>
      <w:r w:rsidRPr="00B24CB3">
        <w:rPr>
          <w:color w:val="0070C0"/>
        </w:rPr>
        <w:t>:</w:t>
      </w:r>
      <w:r>
        <w:rPr>
          <w:color w:val="0070C0"/>
        </w:rPr>
        <w:t xml:space="preserve"> DISPLAY: info.txt</w:t>
      </w:r>
    </w:p>
    <w:p w14:paraId="0991A2E5" w14:textId="77777777" w:rsidR="00EF56F4" w:rsidRPr="00B24CB3" w:rsidRDefault="00EF56F4" w:rsidP="00EF56F4">
      <w:pPr>
        <w:keepLines/>
        <w:widowControl w:val="0"/>
        <w:spacing w:after="0"/>
        <w:rPr>
          <w:color w:val="0070C0"/>
        </w:rPr>
      </w:pPr>
      <w:r w:rsidRPr="00B24CB3">
        <w:rPr>
          <w:color w:val="0070C0"/>
        </w:rPr>
        <w:tab/>
      </w:r>
      <w:r w:rsidRPr="00B24CB3">
        <w:rPr>
          <w:color w:val="0070C0"/>
        </w:rPr>
        <w:tab/>
      </w:r>
      <w:r>
        <w:rPr>
          <w:color w:val="0070C0"/>
        </w:rPr>
        <w:t>DIAG</w:t>
      </w:r>
      <w:r w:rsidRPr="00B24CB3">
        <w:rPr>
          <w:color w:val="0070C0"/>
        </w:rPr>
        <w:t>:</w:t>
      </w:r>
      <w:r>
        <w:rPr>
          <w:color w:val="0070C0"/>
        </w:rPr>
        <w:t xml:space="preserve"> DISPLAY: image.jpg</w:t>
      </w:r>
    </w:p>
    <w:p w14:paraId="5C8C880B" w14:textId="72C8D9FF" w:rsidR="00406B9F" w:rsidRPr="00B24CB3" w:rsidRDefault="00406B9F" w:rsidP="00406B9F">
      <w:pPr>
        <w:keepLines/>
        <w:widowControl w:val="0"/>
        <w:spacing w:after="0"/>
        <w:rPr>
          <w:color w:val="0070C0"/>
        </w:rPr>
      </w:pPr>
      <w:r w:rsidRPr="00B24CB3">
        <w:rPr>
          <w:color w:val="0070C0"/>
        </w:rPr>
        <w:tab/>
      </w:r>
      <w:r w:rsidRPr="00B24CB3">
        <w:rPr>
          <w:color w:val="0070C0"/>
        </w:rPr>
        <w:tab/>
      </w:r>
      <w:r>
        <w:rPr>
          <w:color w:val="0070C0"/>
        </w:rPr>
        <w:t>PASS_FAIL:</w:t>
      </w:r>
      <w:r>
        <w:rPr>
          <w:color w:val="0070C0"/>
        </w:rPr>
        <w:tab/>
      </w:r>
      <w:r w:rsidRPr="00B24CB3">
        <w:rPr>
          <w:color w:val="0070C0"/>
        </w:rPr>
        <w:tab/>
      </w:r>
      <w:r w:rsidRPr="00B24CB3">
        <w:rPr>
          <w:color w:val="00B050"/>
        </w:rPr>
        <w:t xml:space="preserve">// </w:t>
      </w:r>
      <w:r w:rsidR="00EF56F4">
        <w:rPr>
          <w:color w:val="00B050"/>
        </w:rPr>
        <w:t>and FAIL would record just the two above DIAG entries</w:t>
      </w:r>
    </w:p>
    <w:p w14:paraId="47D21A2D" w14:textId="4E794C8D" w:rsidR="00933122" w:rsidRPr="00933122" w:rsidRDefault="00933122" w:rsidP="00933122">
      <w:pPr>
        <w:keepLines/>
        <w:widowControl w:val="0"/>
        <w:tabs>
          <w:tab w:val="left" w:pos="1418"/>
          <w:tab w:val="left" w:pos="1985"/>
        </w:tabs>
        <w:spacing w:before="240"/>
        <w:rPr>
          <w:i/>
          <w:iCs/>
          <w:sz w:val="18"/>
          <w:szCs w:val="18"/>
        </w:rPr>
      </w:pPr>
      <w:r>
        <w:rPr>
          <w:i/>
          <w:iCs/>
          <w:sz w:val="18"/>
          <w:szCs w:val="18"/>
        </w:rPr>
        <w:tab/>
      </w:r>
      <w:r w:rsidRPr="00933122">
        <w:rPr>
          <w:i/>
          <w:iCs/>
          <w:sz w:val="18"/>
          <w:szCs w:val="18"/>
        </w:rPr>
        <w:t>Holding Ctrl key when clicking “FAILURES N” button provides the option to delete a DIAG file.</w:t>
      </w:r>
    </w:p>
    <w:p w14:paraId="6331DEEF" w14:textId="77777777" w:rsidR="00F77837" w:rsidRDefault="00F77837" w:rsidP="002F06F2">
      <w:pPr>
        <w:keepLines/>
        <w:widowControl w:val="0"/>
        <w:tabs>
          <w:tab w:val="left" w:pos="1418"/>
          <w:tab w:val="left" w:pos="1985"/>
        </w:tabs>
        <w:rPr>
          <w:b/>
        </w:rPr>
      </w:pPr>
    </w:p>
    <w:bookmarkStart w:id="8" w:name="DISCONNECT"/>
    <w:bookmarkEnd w:id="8"/>
    <w:p w14:paraId="05E6307D" w14:textId="5D38B2D8" w:rsidR="00AC5130" w:rsidRDefault="00EB713A" w:rsidP="002F06F2">
      <w:pPr>
        <w:keepLines/>
        <w:widowControl w:val="0"/>
        <w:tabs>
          <w:tab w:val="left" w:pos="1418"/>
          <w:tab w:val="left" w:pos="1985"/>
        </w:tabs>
      </w:pPr>
      <w:r w:rsidRPr="00F4178D">
        <w:rPr>
          <w:b/>
        </w:rPr>
        <w:fldChar w:fldCharType="begin"/>
      </w:r>
      <w:r w:rsidRPr="00F4178D">
        <w:rPr>
          <w:b/>
        </w:rPr>
        <w:instrText xml:space="preserve"> HYPERLINK  \l "COMMAND_LIST" </w:instrText>
      </w:r>
      <w:r w:rsidRPr="00F4178D">
        <w:rPr>
          <w:b/>
        </w:rPr>
      </w:r>
      <w:r w:rsidRPr="00F4178D">
        <w:rPr>
          <w:b/>
        </w:rPr>
        <w:fldChar w:fldCharType="separate"/>
      </w:r>
      <w:r w:rsidR="00AC5130" w:rsidRPr="00F4178D">
        <w:rPr>
          <w:rStyle w:val="Hyperlink"/>
          <w:b/>
          <w:color w:val="auto"/>
          <w:u w:val="none"/>
        </w:rPr>
        <w:t>DISCONNECT</w:t>
      </w:r>
      <w:r w:rsidRPr="00F4178D">
        <w:rPr>
          <w:b/>
        </w:rPr>
        <w:fldChar w:fldCharType="end"/>
      </w:r>
      <w:r w:rsidR="00AC5130" w:rsidRPr="000064E1">
        <w:tab/>
      </w:r>
      <w:r w:rsidR="00AC5130">
        <w:t>Disc</w:t>
      </w:r>
      <w:r w:rsidR="00AC5130" w:rsidRPr="00826C03">
        <w:t xml:space="preserve">onnects the device </w:t>
      </w:r>
      <w:r w:rsidR="00AC5130">
        <w:t>specified by the supplied parameter</w:t>
      </w:r>
    </w:p>
    <w:p w14:paraId="55F6C4FE" w14:textId="3FF99593" w:rsidR="000169FA" w:rsidRDefault="00BE482E" w:rsidP="002F06F2">
      <w:pPr>
        <w:keepLines/>
        <w:widowControl w:val="0"/>
        <w:tabs>
          <w:tab w:val="left" w:pos="1418"/>
          <w:tab w:val="left" w:pos="1985"/>
        </w:tabs>
      </w:pPr>
      <w:r>
        <w:t>Dis</w:t>
      </w:r>
      <w:r w:rsidR="000169FA">
        <w:t>connect</w:t>
      </w:r>
      <w:r>
        <w:t xml:space="preserve"> a device once it is no longer required.  There is a limit of ten devices that can be connected at any one time, so disconnecting once a device is finished </w:t>
      </w:r>
      <w:r w:rsidR="00E57134">
        <w:t>with will maximise the available connection space</w:t>
      </w:r>
      <w:r w:rsidR="00350990">
        <w:t>.</w:t>
      </w:r>
    </w:p>
    <w:p w14:paraId="64EBF07B" w14:textId="77777777" w:rsidR="00A82B61" w:rsidRDefault="00A82B61" w:rsidP="002F06F2">
      <w:pPr>
        <w:keepLines/>
        <w:widowControl w:val="0"/>
        <w:tabs>
          <w:tab w:val="left" w:pos="1418"/>
          <w:tab w:val="left" w:pos="1985"/>
        </w:tabs>
      </w:pPr>
    </w:p>
    <w:bookmarkStart w:id="9" w:name="DISPLAY"/>
    <w:bookmarkEnd w:id="9"/>
    <w:p w14:paraId="6ADEEA6C" w14:textId="3DA587C6" w:rsidR="00AC5130" w:rsidRDefault="00EB713A" w:rsidP="00A82B61">
      <w:pPr>
        <w:keepNext/>
        <w:keepLines/>
        <w:widowControl w:val="0"/>
        <w:tabs>
          <w:tab w:val="left" w:pos="1418"/>
          <w:tab w:val="left" w:pos="1985"/>
        </w:tabs>
      </w:pPr>
      <w:r w:rsidRPr="00F4178D">
        <w:rPr>
          <w:b/>
        </w:rPr>
        <w:fldChar w:fldCharType="begin"/>
      </w:r>
      <w:r w:rsidRPr="00F4178D">
        <w:rPr>
          <w:b/>
        </w:rPr>
        <w:instrText xml:space="preserve"> HYPERLINK  \l "COMMAND_LIST" </w:instrText>
      </w:r>
      <w:r w:rsidRPr="00F4178D">
        <w:rPr>
          <w:b/>
        </w:rPr>
      </w:r>
      <w:r w:rsidRPr="00F4178D">
        <w:rPr>
          <w:b/>
        </w:rPr>
        <w:fldChar w:fldCharType="separate"/>
      </w:r>
      <w:r w:rsidR="00AC5130" w:rsidRPr="00F4178D">
        <w:rPr>
          <w:rStyle w:val="Hyperlink"/>
          <w:b/>
          <w:color w:val="auto"/>
          <w:u w:val="none"/>
        </w:rPr>
        <w:t>DISPLAY</w:t>
      </w:r>
      <w:r w:rsidRPr="00F4178D">
        <w:rPr>
          <w:b/>
        </w:rPr>
        <w:fldChar w:fldCharType="end"/>
      </w:r>
      <w:r w:rsidR="00AC5130" w:rsidRPr="000064E1">
        <w:tab/>
      </w:r>
      <w:r w:rsidR="00AC5130" w:rsidRPr="00826C03">
        <w:t>Place the supplied image file on display</w:t>
      </w:r>
      <w:r w:rsidR="00AC5130">
        <w:t xml:space="preserve"> </w:t>
      </w:r>
      <w:r w:rsidR="00AC5130" w:rsidRPr="00826C03">
        <w:t>to provide visual information to the operator</w:t>
      </w:r>
    </w:p>
    <w:p w14:paraId="672B650F" w14:textId="1B376628" w:rsidR="00A82B61" w:rsidRDefault="00E57134" w:rsidP="00A82B61">
      <w:pPr>
        <w:keepNext/>
        <w:keepLines/>
        <w:widowControl w:val="0"/>
        <w:tabs>
          <w:tab w:val="left" w:pos="1418"/>
          <w:tab w:val="left" w:pos="1985"/>
        </w:tabs>
      </w:pPr>
      <w:r>
        <w:t xml:space="preserve">Display </w:t>
      </w:r>
      <w:r w:rsidR="00AC5CAB">
        <w:t xml:space="preserve">the supplied </w:t>
      </w:r>
      <w:r>
        <w:t xml:space="preserve">JPG or BMP </w:t>
      </w:r>
      <w:r w:rsidR="00AC5CAB">
        <w:t xml:space="preserve">image that is </w:t>
      </w:r>
      <w:r>
        <w:t>stored in the DISPLAYS subdirectory</w:t>
      </w:r>
      <w:r w:rsidR="00A82B61">
        <w:t xml:space="preserve"> – “A picture is worth a thousand words”</w:t>
      </w:r>
      <w:r w:rsidR="00E566DA">
        <w:t>.  Note that if the “Images disabled” is ticked, then the display is truncated to hide these images.</w:t>
      </w:r>
    </w:p>
    <w:p w14:paraId="13E47F70" w14:textId="7FF487E9" w:rsidR="00A82B61" w:rsidRPr="00B24CB3" w:rsidRDefault="00A82B61" w:rsidP="00A82B61">
      <w:pPr>
        <w:keepNext/>
        <w:keepLines/>
        <w:widowControl w:val="0"/>
        <w:spacing w:after="0"/>
        <w:rPr>
          <w:color w:val="0070C0"/>
        </w:rPr>
      </w:pPr>
      <w:r w:rsidRPr="005C3A8A">
        <w:rPr>
          <w:i/>
          <w:iCs/>
        </w:rPr>
        <w:t>For example,</w:t>
      </w:r>
      <w:r w:rsidRPr="00B24CB3">
        <w:rPr>
          <w:color w:val="0070C0"/>
        </w:rPr>
        <w:tab/>
      </w:r>
      <w:r>
        <w:rPr>
          <w:color w:val="0070C0"/>
        </w:rPr>
        <w:t>DISPLAY</w:t>
      </w:r>
      <w:r w:rsidRPr="00B24CB3">
        <w:rPr>
          <w:color w:val="0070C0"/>
        </w:rPr>
        <w:t>:</w:t>
      </w:r>
      <w:r>
        <w:rPr>
          <w:color w:val="0070C0"/>
        </w:rPr>
        <w:t xml:space="preserve"> T21.jpg</w:t>
      </w:r>
      <w:r>
        <w:rPr>
          <w:color w:val="0070C0"/>
        </w:rPr>
        <w:tab/>
      </w:r>
      <w:r w:rsidRPr="00B24CB3">
        <w:rPr>
          <w:color w:val="00B050"/>
        </w:rPr>
        <w:t xml:space="preserve">// </w:t>
      </w:r>
      <w:r>
        <w:rPr>
          <w:color w:val="00B050"/>
        </w:rPr>
        <w:t xml:space="preserve">Fetches </w:t>
      </w:r>
      <w:r w:rsidR="00E566DA">
        <w:rPr>
          <w:color w:val="00B050"/>
        </w:rPr>
        <w:t>DISPLAYS\</w:t>
      </w:r>
      <w:r>
        <w:rPr>
          <w:color w:val="00B050"/>
        </w:rPr>
        <w:t>T21</w:t>
      </w:r>
      <w:r w:rsidR="00E566DA">
        <w:rPr>
          <w:color w:val="00B050"/>
        </w:rPr>
        <w:t>.jpg and displays it</w:t>
      </w:r>
    </w:p>
    <w:p w14:paraId="1146248F" w14:textId="04951AA2" w:rsidR="00E57134" w:rsidRDefault="00A82B61" w:rsidP="002F06F2">
      <w:pPr>
        <w:keepLines/>
        <w:widowControl w:val="0"/>
        <w:tabs>
          <w:tab w:val="left" w:pos="1418"/>
          <w:tab w:val="left" w:pos="1985"/>
        </w:tabs>
      </w:pPr>
      <w:r>
        <w:t xml:space="preserve">  </w:t>
      </w:r>
      <w:r w:rsidR="00AC5CAB">
        <w:t xml:space="preserve"> </w:t>
      </w:r>
    </w:p>
    <w:p w14:paraId="04D42839" w14:textId="43C2D3A8" w:rsidR="00AC5130" w:rsidRDefault="00AC5130" w:rsidP="00406B9F">
      <w:pPr>
        <w:keepNext/>
        <w:keepLines/>
        <w:widowControl w:val="0"/>
        <w:tabs>
          <w:tab w:val="left" w:pos="1418"/>
          <w:tab w:val="left" w:pos="1985"/>
        </w:tabs>
        <w:rPr>
          <w:bCs/>
        </w:rPr>
      </w:pPr>
      <w:hyperlink w:anchor="COMMAND_LIST" w:history="1">
        <w:r w:rsidRPr="00F4178D">
          <w:rPr>
            <w:rStyle w:val="Hyperlink"/>
            <w:b/>
            <w:color w:val="auto"/>
            <w:u w:val="none"/>
          </w:rPr>
          <w:t>ELSE</w:t>
        </w:r>
      </w:hyperlink>
      <w:r>
        <w:rPr>
          <w:b/>
        </w:rPr>
        <w:tab/>
      </w:r>
      <w:r w:rsidR="00570796">
        <w:rPr>
          <w:bCs/>
        </w:rPr>
        <w:t>Next test is given by the supplied parameter if last result was FAIL</w:t>
      </w:r>
    </w:p>
    <w:p w14:paraId="78E44059" w14:textId="63096485" w:rsidR="006F1B44" w:rsidRDefault="006F1B44" w:rsidP="00406B9F">
      <w:pPr>
        <w:keepNext/>
        <w:keepLines/>
        <w:widowControl w:val="0"/>
        <w:tabs>
          <w:tab w:val="left" w:pos="1418"/>
          <w:tab w:val="left" w:pos="1985"/>
        </w:tabs>
        <w:rPr>
          <w:bCs/>
        </w:rPr>
      </w:pPr>
      <w:r>
        <w:rPr>
          <w:bCs/>
        </w:rPr>
        <w:t xml:space="preserve">If the </w:t>
      </w:r>
      <w:r w:rsidR="00582E6D">
        <w:rPr>
          <w:bCs/>
        </w:rPr>
        <w:t>last command</w:t>
      </w:r>
      <w:r w:rsidR="00570796">
        <w:rPr>
          <w:bCs/>
        </w:rPr>
        <w:t xml:space="preserve"> (</w:t>
      </w:r>
      <w:r w:rsidR="00582E6D">
        <w:rPr>
          <w:bCs/>
        </w:rPr>
        <w:t>such as PASS_FAIL or RANGE</w:t>
      </w:r>
      <w:r w:rsidR="00570796">
        <w:rPr>
          <w:bCs/>
        </w:rPr>
        <w:t>) generated a</w:t>
      </w:r>
      <w:r w:rsidR="00582E6D">
        <w:rPr>
          <w:bCs/>
        </w:rPr>
        <w:t xml:space="preserve"> FAIL, then proceed to the test label supplied as a parameter.</w:t>
      </w:r>
      <w:r w:rsidR="008C2202">
        <w:rPr>
          <w:bCs/>
        </w:rPr>
        <w:t xml:space="preserve">  If no parameter is supplied, the following line is executed.</w:t>
      </w:r>
    </w:p>
    <w:p w14:paraId="69A17757" w14:textId="1BCDAAD8" w:rsidR="00582E6D" w:rsidRPr="00B24CB3" w:rsidRDefault="00582E6D" w:rsidP="00406B9F">
      <w:pPr>
        <w:keepNext/>
        <w:keepLines/>
        <w:widowControl w:val="0"/>
        <w:spacing w:after="0"/>
        <w:rPr>
          <w:color w:val="0070C0"/>
        </w:rPr>
      </w:pPr>
      <w:r w:rsidRPr="005C3A8A">
        <w:rPr>
          <w:i/>
          <w:iCs/>
        </w:rPr>
        <w:t>For example,</w:t>
      </w:r>
      <w:r w:rsidRPr="00B24CB3">
        <w:rPr>
          <w:color w:val="0070C0"/>
        </w:rPr>
        <w:tab/>
      </w:r>
      <w:r>
        <w:rPr>
          <w:color w:val="0070C0"/>
        </w:rPr>
        <w:t>PASS</w:t>
      </w:r>
      <w:r w:rsidR="00E92ED5">
        <w:rPr>
          <w:color w:val="0070C0"/>
        </w:rPr>
        <w:t>_FAIL</w:t>
      </w:r>
      <w:r w:rsidRPr="00B24CB3">
        <w:rPr>
          <w:color w:val="0070C0"/>
        </w:rPr>
        <w:t>:</w:t>
      </w:r>
      <w:r>
        <w:rPr>
          <w:color w:val="0070C0"/>
        </w:rPr>
        <w:t xml:space="preserve"> </w:t>
      </w:r>
      <w:r w:rsidR="00E92ED5">
        <w:rPr>
          <w:color w:val="0070C0"/>
        </w:rPr>
        <w:tab/>
      </w:r>
      <w:r w:rsidRPr="00B24CB3">
        <w:rPr>
          <w:color w:val="0070C0"/>
        </w:rPr>
        <w:tab/>
      </w:r>
      <w:r w:rsidRPr="00B24CB3">
        <w:rPr>
          <w:color w:val="00B050"/>
        </w:rPr>
        <w:t xml:space="preserve">// </w:t>
      </w:r>
      <w:r w:rsidR="00E92ED5">
        <w:rPr>
          <w:color w:val="00B050"/>
        </w:rPr>
        <w:t>Operator clicks on either PASS or FAIL button</w:t>
      </w:r>
    </w:p>
    <w:p w14:paraId="726C2EA0" w14:textId="19F8F580" w:rsidR="00582E6D" w:rsidRPr="00B24CB3" w:rsidRDefault="00582E6D" w:rsidP="00406B9F">
      <w:pPr>
        <w:keepNext/>
        <w:keepLines/>
        <w:widowControl w:val="0"/>
        <w:spacing w:after="0"/>
        <w:rPr>
          <w:color w:val="0070C0"/>
        </w:rPr>
      </w:pPr>
      <w:r w:rsidRPr="00B24CB3">
        <w:rPr>
          <w:color w:val="0070C0"/>
        </w:rPr>
        <w:tab/>
      </w:r>
      <w:r w:rsidRPr="00B24CB3">
        <w:rPr>
          <w:color w:val="0070C0"/>
        </w:rPr>
        <w:tab/>
      </w:r>
      <w:r w:rsidR="00E92ED5">
        <w:rPr>
          <w:color w:val="0070C0"/>
        </w:rPr>
        <w:t>IF</w:t>
      </w:r>
      <w:r w:rsidRPr="00B24CB3">
        <w:rPr>
          <w:color w:val="0070C0"/>
        </w:rPr>
        <w:t>:</w:t>
      </w:r>
      <w:r w:rsidR="00E92ED5">
        <w:rPr>
          <w:color w:val="0070C0"/>
        </w:rPr>
        <w:tab/>
      </w:r>
      <w:r w:rsidR="00E92ED5">
        <w:rPr>
          <w:color w:val="0070C0"/>
        </w:rPr>
        <w:tab/>
      </w:r>
      <w:r w:rsidR="00E92ED5">
        <w:rPr>
          <w:color w:val="0070C0"/>
        </w:rPr>
        <w:tab/>
      </w:r>
      <w:r w:rsidRPr="00B24CB3">
        <w:rPr>
          <w:color w:val="00B050"/>
        </w:rPr>
        <w:t xml:space="preserve">// </w:t>
      </w:r>
      <w:r w:rsidR="00E92ED5">
        <w:rPr>
          <w:color w:val="00B050"/>
        </w:rPr>
        <w:t>Indicates that a conditional statement follows</w:t>
      </w:r>
    </w:p>
    <w:p w14:paraId="59413597" w14:textId="77777777" w:rsidR="00E92ED5" w:rsidRPr="00B24CB3" w:rsidRDefault="00E92ED5" w:rsidP="00406B9F">
      <w:pPr>
        <w:keepNext/>
        <w:keepLines/>
        <w:widowControl w:val="0"/>
        <w:spacing w:after="0"/>
        <w:rPr>
          <w:color w:val="0070C0"/>
        </w:rPr>
      </w:pPr>
      <w:r w:rsidRPr="00B24CB3">
        <w:rPr>
          <w:color w:val="0070C0"/>
        </w:rPr>
        <w:tab/>
      </w:r>
      <w:r w:rsidRPr="00B24CB3">
        <w:rPr>
          <w:color w:val="0070C0"/>
        </w:rPr>
        <w:tab/>
      </w:r>
      <w:r>
        <w:rPr>
          <w:color w:val="0070C0"/>
        </w:rPr>
        <w:t>GOTO: #12</w:t>
      </w:r>
      <w:r>
        <w:rPr>
          <w:color w:val="0070C0"/>
        </w:rPr>
        <w:tab/>
      </w:r>
      <w:r w:rsidRPr="00B24CB3">
        <w:rPr>
          <w:color w:val="0070C0"/>
        </w:rPr>
        <w:tab/>
      </w:r>
      <w:r w:rsidRPr="00B24CB3">
        <w:rPr>
          <w:color w:val="00B050"/>
        </w:rPr>
        <w:t xml:space="preserve">// </w:t>
      </w:r>
      <w:r>
        <w:rPr>
          <w:color w:val="00B050"/>
        </w:rPr>
        <w:t>Go to test 12 if PASS button clicked</w:t>
      </w:r>
    </w:p>
    <w:p w14:paraId="35B1D552" w14:textId="2CC1257D" w:rsidR="00E92ED5" w:rsidRPr="00B24CB3" w:rsidRDefault="00E92ED5" w:rsidP="00406B9F">
      <w:pPr>
        <w:keepNext/>
        <w:keepLines/>
        <w:widowControl w:val="0"/>
        <w:spacing w:after="0"/>
        <w:rPr>
          <w:color w:val="0070C0"/>
        </w:rPr>
      </w:pPr>
      <w:r w:rsidRPr="00B24CB3">
        <w:rPr>
          <w:color w:val="0070C0"/>
        </w:rPr>
        <w:tab/>
      </w:r>
      <w:r w:rsidRPr="00B24CB3">
        <w:rPr>
          <w:color w:val="0070C0"/>
        </w:rPr>
        <w:tab/>
      </w:r>
      <w:r>
        <w:rPr>
          <w:color w:val="0070C0"/>
        </w:rPr>
        <w:t>ELSE: #1</w:t>
      </w:r>
      <w:r w:rsidR="000556D3">
        <w:rPr>
          <w:color w:val="0070C0"/>
        </w:rPr>
        <w:t>4</w:t>
      </w:r>
      <w:r>
        <w:rPr>
          <w:color w:val="0070C0"/>
        </w:rPr>
        <w:tab/>
      </w:r>
      <w:r w:rsidRPr="00B24CB3">
        <w:rPr>
          <w:color w:val="0070C0"/>
        </w:rPr>
        <w:tab/>
      </w:r>
      <w:r w:rsidRPr="00B24CB3">
        <w:rPr>
          <w:color w:val="00B050"/>
        </w:rPr>
        <w:t xml:space="preserve">// </w:t>
      </w:r>
      <w:r w:rsidR="000556D3">
        <w:rPr>
          <w:color w:val="00B050"/>
        </w:rPr>
        <w:t>Else g</w:t>
      </w:r>
      <w:r>
        <w:rPr>
          <w:color w:val="00B050"/>
        </w:rPr>
        <w:t>o to test 1</w:t>
      </w:r>
      <w:r w:rsidR="000556D3">
        <w:rPr>
          <w:color w:val="00B050"/>
        </w:rPr>
        <w:t>4</w:t>
      </w:r>
      <w:r>
        <w:rPr>
          <w:color w:val="00B050"/>
        </w:rPr>
        <w:t xml:space="preserve"> if </w:t>
      </w:r>
      <w:r w:rsidR="000556D3">
        <w:rPr>
          <w:color w:val="00B050"/>
        </w:rPr>
        <w:t>FAIL</w:t>
      </w:r>
      <w:r>
        <w:rPr>
          <w:color w:val="00B050"/>
        </w:rPr>
        <w:t xml:space="preserve"> button clicked</w:t>
      </w:r>
    </w:p>
    <w:p w14:paraId="185742D3" w14:textId="77777777" w:rsidR="00582E6D" w:rsidRPr="00043631" w:rsidRDefault="00582E6D" w:rsidP="002F06F2">
      <w:pPr>
        <w:keepLines/>
        <w:widowControl w:val="0"/>
        <w:tabs>
          <w:tab w:val="left" w:pos="1418"/>
          <w:tab w:val="left" w:pos="1985"/>
        </w:tabs>
        <w:rPr>
          <w:bCs/>
        </w:rPr>
      </w:pPr>
    </w:p>
    <w:bookmarkStart w:id="10" w:name="EXE"/>
    <w:bookmarkEnd w:id="10"/>
    <w:p w14:paraId="5A17D744" w14:textId="6C695B0C" w:rsidR="00AC5130" w:rsidRDefault="00EB713A" w:rsidP="002F06F2">
      <w:pPr>
        <w:keepLines/>
        <w:widowControl w:val="0"/>
        <w:tabs>
          <w:tab w:val="left" w:pos="1418"/>
          <w:tab w:val="left" w:pos="1985"/>
        </w:tabs>
        <w:rPr>
          <w:bCs/>
        </w:rPr>
      </w:pPr>
      <w:r w:rsidRPr="00F4178D">
        <w:rPr>
          <w:b/>
        </w:rPr>
        <w:fldChar w:fldCharType="begin"/>
      </w:r>
      <w:r w:rsidRPr="00F4178D">
        <w:rPr>
          <w:b/>
        </w:rPr>
        <w:instrText xml:space="preserve"> HYPERLINK  \l "COMMAND_LIST" </w:instrText>
      </w:r>
      <w:r w:rsidRPr="00F4178D">
        <w:rPr>
          <w:b/>
        </w:rPr>
      </w:r>
      <w:r w:rsidRPr="00F4178D">
        <w:rPr>
          <w:b/>
        </w:rPr>
        <w:fldChar w:fldCharType="separate"/>
      </w:r>
      <w:r w:rsidR="00AC5130" w:rsidRPr="00F4178D">
        <w:rPr>
          <w:rStyle w:val="Hyperlink"/>
          <w:b/>
          <w:color w:val="auto"/>
          <w:u w:val="none"/>
        </w:rPr>
        <w:t>EXE</w:t>
      </w:r>
      <w:r w:rsidRPr="00F4178D">
        <w:rPr>
          <w:b/>
        </w:rPr>
        <w:fldChar w:fldCharType="end"/>
      </w:r>
      <w:r w:rsidR="00AC5130">
        <w:rPr>
          <w:b/>
        </w:rPr>
        <w:tab/>
      </w:r>
      <w:r w:rsidR="00AC5130">
        <w:rPr>
          <w:bCs/>
        </w:rPr>
        <w:t>Execute a system command line</w:t>
      </w:r>
    </w:p>
    <w:p w14:paraId="039CCA1D" w14:textId="67FE35C6" w:rsidR="00500DE8" w:rsidRDefault="00500DE8" w:rsidP="002F06F2">
      <w:pPr>
        <w:keepLines/>
        <w:widowControl w:val="0"/>
        <w:tabs>
          <w:tab w:val="left" w:pos="1418"/>
          <w:tab w:val="left" w:pos="1985"/>
        </w:tabs>
        <w:rPr>
          <w:bCs/>
        </w:rPr>
      </w:pPr>
      <w:r>
        <w:rPr>
          <w:bCs/>
        </w:rPr>
        <w:t xml:space="preserve">If an external application </w:t>
      </w:r>
      <w:r w:rsidR="00677CD5">
        <w:rPr>
          <w:bCs/>
        </w:rPr>
        <w:t>is required</w:t>
      </w:r>
      <w:r>
        <w:rPr>
          <w:bCs/>
        </w:rPr>
        <w:t xml:space="preserve"> to </w:t>
      </w:r>
      <w:r w:rsidR="00677CD5">
        <w:rPr>
          <w:bCs/>
        </w:rPr>
        <w:t>complete</w:t>
      </w:r>
      <w:r>
        <w:rPr>
          <w:bCs/>
        </w:rPr>
        <w:t xml:space="preserve"> a test, then EXE can be used to feed the </w:t>
      </w:r>
      <w:r w:rsidR="00677CD5">
        <w:rPr>
          <w:bCs/>
        </w:rPr>
        <w:t xml:space="preserve">supplied </w:t>
      </w:r>
      <w:r>
        <w:rPr>
          <w:bCs/>
        </w:rPr>
        <w:t xml:space="preserve">parameters to a </w:t>
      </w:r>
      <w:r w:rsidR="00677CD5">
        <w:rPr>
          <w:bCs/>
        </w:rPr>
        <w:t xml:space="preserve">DOS </w:t>
      </w:r>
      <w:r>
        <w:rPr>
          <w:bCs/>
        </w:rPr>
        <w:t>Command Prompt</w:t>
      </w:r>
      <w:r w:rsidR="00677CD5">
        <w:rPr>
          <w:bCs/>
        </w:rPr>
        <w:t>.  This Command Prompt opens with</w:t>
      </w:r>
      <w:r w:rsidR="001D61D5">
        <w:rPr>
          <w:bCs/>
        </w:rPr>
        <w:t>in</w:t>
      </w:r>
      <w:r w:rsidR="00677CD5">
        <w:rPr>
          <w:bCs/>
        </w:rPr>
        <w:t xml:space="preserve"> </w:t>
      </w:r>
      <w:r w:rsidR="001D61D5">
        <w:rPr>
          <w:bCs/>
        </w:rPr>
        <w:t>the EXE sub</w:t>
      </w:r>
      <w:r w:rsidR="00677CD5">
        <w:rPr>
          <w:bCs/>
        </w:rPr>
        <w:t>directory to reduce the risk of just any old executable being started –</w:t>
      </w:r>
      <w:r w:rsidR="00A465EF">
        <w:rPr>
          <w:bCs/>
        </w:rPr>
        <w:t xml:space="preserve"> this command should still be used </w:t>
      </w:r>
      <w:proofErr w:type="gramStart"/>
      <w:r w:rsidR="00A465EF">
        <w:rPr>
          <w:bCs/>
        </w:rPr>
        <w:t>with  caution</w:t>
      </w:r>
      <w:proofErr w:type="gramEnd"/>
      <w:r w:rsidR="00A465EF">
        <w:rPr>
          <w:bCs/>
        </w:rPr>
        <w:t>!</w:t>
      </w:r>
      <w:r w:rsidR="00BD4654">
        <w:rPr>
          <w:bCs/>
        </w:rPr>
        <w:t xml:space="preserve">  It does not affect any previous PASS or FAIL result</w:t>
      </w:r>
      <w:r w:rsidR="00BE6BEE">
        <w:rPr>
          <w:bCs/>
        </w:rPr>
        <w:t>.</w:t>
      </w:r>
    </w:p>
    <w:p w14:paraId="776AD629" w14:textId="765CBBFC" w:rsidR="00A465EF" w:rsidRPr="00B24CB3" w:rsidRDefault="00A465EF" w:rsidP="00A465EF">
      <w:pPr>
        <w:keepLines/>
        <w:widowControl w:val="0"/>
        <w:spacing w:after="0"/>
        <w:rPr>
          <w:color w:val="0070C0"/>
        </w:rPr>
      </w:pPr>
      <w:r w:rsidRPr="005C3A8A">
        <w:rPr>
          <w:i/>
          <w:iCs/>
        </w:rPr>
        <w:t>For example,</w:t>
      </w:r>
      <w:r w:rsidRPr="00B24CB3">
        <w:rPr>
          <w:color w:val="0070C0"/>
        </w:rPr>
        <w:tab/>
      </w:r>
      <w:r>
        <w:rPr>
          <w:color w:val="0070C0"/>
        </w:rPr>
        <w:t>EXE</w:t>
      </w:r>
      <w:r w:rsidRPr="00B24CB3">
        <w:rPr>
          <w:color w:val="0070C0"/>
        </w:rPr>
        <w:t>:</w:t>
      </w:r>
      <w:r>
        <w:rPr>
          <w:color w:val="0070C0"/>
        </w:rPr>
        <w:t xml:space="preserve"> SETUP.bat </w:t>
      </w:r>
      <w:r>
        <w:rPr>
          <w:color w:val="0070C0"/>
        </w:rPr>
        <w:tab/>
      </w:r>
      <w:r w:rsidRPr="00B24CB3">
        <w:rPr>
          <w:color w:val="0070C0"/>
        </w:rPr>
        <w:tab/>
      </w:r>
      <w:r w:rsidRPr="00B24CB3">
        <w:rPr>
          <w:color w:val="00B050"/>
        </w:rPr>
        <w:t xml:space="preserve">// </w:t>
      </w:r>
      <w:r>
        <w:rPr>
          <w:color w:val="00B050"/>
        </w:rPr>
        <w:t xml:space="preserve">Will attempt to execute </w:t>
      </w:r>
      <w:r w:rsidR="00081767">
        <w:rPr>
          <w:color w:val="00B050"/>
        </w:rPr>
        <w:t>EXE</w:t>
      </w:r>
      <w:r>
        <w:rPr>
          <w:color w:val="00B050"/>
        </w:rPr>
        <w:t>\SETUP.bat</w:t>
      </w:r>
    </w:p>
    <w:p w14:paraId="79B145BC" w14:textId="77777777" w:rsidR="00A465EF" w:rsidRPr="00043631" w:rsidRDefault="00A465EF" w:rsidP="002F06F2">
      <w:pPr>
        <w:keepLines/>
        <w:widowControl w:val="0"/>
        <w:tabs>
          <w:tab w:val="left" w:pos="1418"/>
          <w:tab w:val="left" w:pos="1985"/>
        </w:tabs>
        <w:rPr>
          <w:bCs/>
        </w:rPr>
      </w:pPr>
    </w:p>
    <w:bookmarkStart w:id="11" w:name="GOTO"/>
    <w:bookmarkEnd w:id="11"/>
    <w:p w14:paraId="5FAA2D42" w14:textId="0C91B353" w:rsidR="00AC5130" w:rsidRDefault="00EB713A" w:rsidP="002F06F2">
      <w:pPr>
        <w:keepLines/>
        <w:widowControl w:val="0"/>
        <w:tabs>
          <w:tab w:val="left" w:pos="1418"/>
          <w:tab w:val="left" w:pos="1985"/>
        </w:tabs>
        <w:rPr>
          <w:bCs/>
        </w:rPr>
      </w:pPr>
      <w:r w:rsidRPr="00F4178D">
        <w:rPr>
          <w:b/>
        </w:rPr>
        <w:fldChar w:fldCharType="begin"/>
      </w:r>
      <w:r w:rsidRPr="00F4178D">
        <w:rPr>
          <w:b/>
        </w:rPr>
        <w:instrText xml:space="preserve"> HYPERLINK  \l "COMMAND_LIST" </w:instrText>
      </w:r>
      <w:r w:rsidRPr="00F4178D">
        <w:rPr>
          <w:b/>
        </w:rPr>
      </w:r>
      <w:r w:rsidRPr="00F4178D">
        <w:rPr>
          <w:b/>
        </w:rPr>
        <w:fldChar w:fldCharType="separate"/>
      </w:r>
      <w:r w:rsidR="00AC5130" w:rsidRPr="00F4178D">
        <w:rPr>
          <w:rStyle w:val="Hyperlink"/>
          <w:b/>
          <w:color w:val="auto"/>
          <w:u w:val="none"/>
        </w:rPr>
        <w:t>GOTO</w:t>
      </w:r>
      <w:r w:rsidRPr="00F4178D">
        <w:rPr>
          <w:b/>
        </w:rPr>
        <w:fldChar w:fldCharType="end"/>
      </w:r>
      <w:r w:rsidR="00AC5130">
        <w:rPr>
          <w:b/>
        </w:rPr>
        <w:tab/>
      </w:r>
      <w:r w:rsidR="00AC5130">
        <w:rPr>
          <w:bCs/>
        </w:rPr>
        <w:t>Next test is given by the supplied parameter</w:t>
      </w:r>
    </w:p>
    <w:p w14:paraId="7C4BE19C" w14:textId="151262A2" w:rsidR="00A465EF" w:rsidRDefault="00A465EF" w:rsidP="002F06F2">
      <w:pPr>
        <w:keepLines/>
        <w:widowControl w:val="0"/>
        <w:tabs>
          <w:tab w:val="left" w:pos="1418"/>
          <w:tab w:val="left" w:pos="1985"/>
        </w:tabs>
        <w:rPr>
          <w:bCs/>
        </w:rPr>
      </w:pPr>
      <w:r>
        <w:rPr>
          <w:bCs/>
        </w:rPr>
        <w:t xml:space="preserve">Redirect the flow of Test Sequencer to the test step given by the supplied parameter.  This is an unconditional leap to a test label within the </w:t>
      </w:r>
      <w:r w:rsidR="00427DDB">
        <w:rPr>
          <w:bCs/>
        </w:rPr>
        <w:t>current</w:t>
      </w:r>
      <w:r>
        <w:rPr>
          <w:bCs/>
        </w:rPr>
        <w:t xml:space="preserve"> script</w:t>
      </w:r>
      <w:r w:rsidR="00427DDB">
        <w:rPr>
          <w:bCs/>
        </w:rPr>
        <w:t>;</w:t>
      </w:r>
      <w:r>
        <w:rPr>
          <w:bCs/>
        </w:rPr>
        <w:t xml:space="preserve"> as in </w:t>
      </w:r>
      <w:r w:rsidR="00427DDB">
        <w:rPr>
          <w:bCs/>
        </w:rPr>
        <w:t xml:space="preserve">the main script may be redirected to another test and a </w:t>
      </w:r>
      <w:r>
        <w:rPr>
          <w:bCs/>
        </w:rPr>
        <w:t>subroutine</w:t>
      </w:r>
      <w:r w:rsidR="00427DDB">
        <w:rPr>
          <w:bCs/>
        </w:rPr>
        <w:t xml:space="preserve"> might be redirected to a test label within itself, but there is no means to leap from </w:t>
      </w:r>
      <w:r>
        <w:rPr>
          <w:bCs/>
        </w:rPr>
        <w:t>s</w:t>
      </w:r>
      <w:r w:rsidR="00427DDB">
        <w:rPr>
          <w:bCs/>
        </w:rPr>
        <w:t xml:space="preserve">ubroutine to main script or visa-versa.  Typically, this command follows </w:t>
      </w:r>
      <w:r w:rsidR="00A67D11">
        <w:rPr>
          <w:bCs/>
        </w:rPr>
        <w:t>an</w:t>
      </w:r>
      <w:r w:rsidR="00427DDB">
        <w:rPr>
          <w:bCs/>
        </w:rPr>
        <w:t xml:space="preserve"> IF command</w:t>
      </w:r>
      <w:r w:rsidR="00637128">
        <w:rPr>
          <w:bCs/>
        </w:rPr>
        <w:t xml:space="preserve"> to provide conditional </w:t>
      </w:r>
      <w:r w:rsidR="00A67D11">
        <w:rPr>
          <w:bCs/>
        </w:rPr>
        <w:t>flow control</w:t>
      </w:r>
      <w:r w:rsidR="00637128">
        <w:rPr>
          <w:bCs/>
        </w:rPr>
        <w:t>.</w:t>
      </w:r>
      <w:r>
        <w:rPr>
          <w:bCs/>
        </w:rPr>
        <w:t xml:space="preserve"> </w:t>
      </w:r>
    </w:p>
    <w:p w14:paraId="5A5096F9" w14:textId="37845CB5" w:rsidR="00637128" w:rsidRPr="00B24CB3" w:rsidRDefault="00637128" w:rsidP="00637128">
      <w:pPr>
        <w:keepLines/>
        <w:widowControl w:val="0"/>
        <w:spacing w:after="0"/>
        <w:rPr>
          <w:color w:val="0070C0"/>
        </w:rPr>
      </w:pPr>
      <w:r w:rsidRPr="005C3A8A">
        <w:rPr>
          <w:i/>
          <w:iCs/>
        </w:rPr>
        <w:t>For example,</w:t>
      </w:r>
      <w:r w:rsidRPr="00B24CB3">
        <w:rPr>
          <w:color w:val="0070C0"/>
        </w:rPr>
        <w:tab/>
      </w:r>
      <w:r>
        <w:rPr>
          <w:color w:val="0070C0"/>
        </w:rPr>
        <w:t>IF</w:t>
      </w:r>
      <w:r w:rsidRPr="00B24CB3">
        <w:rPr>
          <w:color w:val="0070C0"/>
        </w:rPr>
        <w:t>:</w:t>
      </w:r>
      <w:r>
        <w:rPr>
          <w:color w:val="0070C0"/>
        </w:rPr>
        <w:t xml:space="preserve"> %</w:t>
      </w:r>
      <w:r w:rsidR="00A67D11">
        <w:rPr>
          <w:color w:val="0070C0"/>
        </w:rPr>
        <w:t>TEMP</w:t>
      </w:r>
      <w:r>
        <w:rPr>
          <w:color w:val="0070C0"/>
        </w:rPr>
        <w:t xml:space="preserve">% </w:t>
      </w:r>
      <w:r w:rsidR="00A67D11">
        <w:rPr>
          <w:color w:val="0070C0"/>
        </w:rPr>
        <w:t>=</w:t>
      </w:r>
      <w:r>
        <w:rPr>
          <w:color w:val="0070C0"/>
        </w:rPr>
        <w:t xml:space="preserve"> 100</w:t>
      </w:r>
      <w:r>
        <w:rPr>
          <w:color w:val="0070C0"/>
        </w:rPr>
        <w:tab/>
      </w:r>
      <w:r w:rsidRPr="00B24CB3">
        <w:rPr>
          <w:color w:val="00B050"/>
        </w:rPr>
        <w:t xml:space="preserve">// </w:t>
      </w:r>
      <w:r>
        <w:rPr>
          <w:color w:val="00B050"/>
        </w:rPr>
        <w:t xml:space="preserve">Conditional statement </w:t>
      </w:r>
      <w:r w:rsidR="00A67D11">
        <w:rPr>
          <w:color w:val="00B050"/>
        </w:rPr>
        <w:t>follows based upon this result</w:t>
      </w:r>
    </w:p>
    <w:p w14:paraId="60BCBF5F" w14:textId="19186925" w:rsidR="00637128" w:rsidRPr="00B24CB3" w:rsidRDefault="00637128" w:rsidP="00637128">
      <w:pPr>
        <w:keepLines/>
        <w:widowControl w:val="0"/>
        <w:spacing w:after="0"/>
        <w:rPr>
          <w:color w:val="0070C0"/>
        </w:rPr>
      </w:pPr>
      <w:r w:rsidRPr="00B24CB3">
        <w:rPr>
          <w:color w:val="0070C0"/>
        </w:rPr>
        <w:tab/>
      </w:r>
      <w:r w:rsidRPr="00B24CB3">
        <w:rPr>
          <w:color w:val="0070C0"/>
        </w:rPr>
        <w:tab/>
      </w:r>
      <w:r>
        <w:rPr>
          <w:color w:val="0070C0"/>
        </w:rPr>
        <w:t>GOTO: #12</w:t>
      </w:r>
      <w:r>
        <w:rPr>
          <w:color w:val="0070C0"/>
        </w:rPr>
        <w:tab/>
      </w:r>
      <w:r w:rsidRPr="00B24CB3">
        <w:rPr>
          <w:color w:val="0070C0"/>
        </w:rPr>
        <w:tab/>
      </w:r>
      <w:r w:rsidRPr="00B24CB3">
        <w:rPr>
          <w:color w:val="00B050"/>
        </w:rPr>
        <w:t xml:space="preserve">// </w:t>
      </w:r>
      <w:r>
        <w:rPr>
          <w:color w:val="00B050"/>
        </w:rPr>
        <w:t xml:space="preserve">Go to test 12 if </w:t>
      </w:r>
      <w:r w:rsidR="00A67D11">
        <w:rPr>
          <w:color w:val="00B050"/>
        </w:rPr>
        <w:t>variable TEMP equals 100</w:t>
      </w:r>
    </w:p>
    <w:p w14:paraId="44069573" w14:textId="4840CA27" w:rsidR="00637128" w:rsidRPr="00B24CB3" w:rsidRDefault="00637128" w:rsidP="00637128">
      <w:pPr>
        <w:keepLines/>
        <w:widowControl w:val="0"/>
        <w:spacing w:after="0"/>
        <w:rPr>
          <w:color w:val="0070C0"/>
        </w:rPr>
      </w:pPr>
      <w:r w:rsidRPr="00B24CB3">
        <w:rPr>
          <w:color w:val="0070C0"/>
        </w:rPr>
        <w:tab/>
      </w:r>
      <w:r w:rsidRPr="00B24CB3">
        <w:rPr>
          <w:color w:val="0070C0"/>
        </w:rPr>
        <w:tab/>
      </w:r>
      <w:r>
        <w:rPr>
          <w:color w:val="0070C0"/>
        </w:rPr>
        <w:t>ELSE: #14</w:t>
      </w:r>
      <w:r>
        <w:rPr>
          <w:color w:val="0070C0"/>
        </w:rPr>
        <w:tab/>
      </w:r>
      <w:r w:rsidRPr="00B24CB3">
        <w:rPr>
          <w:color w:val="0070C0"/>
        </w:rPr>
        <w:tab/>
      </w:r>
      <w:r w:rsidRPr="00B24CB3">
        <w:rPr>
          <w:color w:val="00B050"/>
        </w:rPr>
        <w:t xml:space="preserve">// </w:t>
      </w:r>
      <w:r>
        <w:rPr>
          <w:color w:val="00B050"/>
        </w:rPr>
        <w:t>Else go to test 14</w:t>
      </w:r>
    </w:p>
    <w:p w14:paraId="5BCC6389" w14:textId="77777777" w:rsidR="00637128" w:rsidRDefault="00637128" w:rsidP="002F06F2">
      <w:pPr>
        <w:keepLines/>
        <w:widowControl w:val="0"/>
        <w:tabs>
          <w:tab w:val="left" w:pos="1418"/>
          <w:tab w:val="left" w:pos="1985"/>
        </w:tabs>
        <w:rPr>
          <w:b/>
        </w:rPr>
      </w:pPr>
    </w:p>
    <w:p w14:paraId="6E3D3CC1" w14:textId="56D47523" w:rsidR="00B62FC4" w:rsidRDefault="00B62FC4" w:rsidP="00B62FC4">
      <w:pPr>
        <w:keepLines/>
        <w:widowControl w:val="0"/>
        <w:tabs>
          <w:tab w:val="left" w:pos="1418"/>
          <w:tab w:val="left" w:pos="1985"/>
        </w:tabs>
        <w:rPr>
          <w:bCs/>
        </w:rPr>
      </w:pPr>
      <w:r>
        <w:rPr>
          <w:bCs/>
        </w:rPr>
        <w:t xml:space="preserve">Note that if the target test step is numeric, the screen’s instructions and comments are cleared ready to start a wholly new test step.  However, if the target test step does not start with a digit, these fields are left untouched.  This is useful when a test requires </w:t>
      </w:r>
      <w:proofErr w:type="gramStart"/>
      <w:r>
        <w:rPr>
          <w:bCs/>
        </w:rPr>
        <w:t>a number of</w:t>
      </w:r>
      <w:proofErr w:type="gramEnd"/>
      <w:r>
        <w:rPr>
          <w:bCs/>
        </w:rPr>
        <w:t xml:space="preserve"> conditional steps to complete. </w:t>
      </w:r>
    </w:p>
    <w:p w14:paraId="0D005A90" w14:textId="77777777" w:rsidR="00F83A38" w:rsidRDefault="00F83A38">
      <w:pPr>
        <w:rPr>
          <w:b/>
        </w:rPr>
      </w:pPr>
      <w:r>
        <w:rPr>
          <w:b/>
        </w:rPr>
        <w:br w:type="page"/>
      </w:r>
    </w:p>
    <w:bookmarkStart w:id="12" w:name="IF"/>
    <w:bookmarkEnd w:id="12"/>
    <w:p w14:paraId="24113BE3" w14:textId="764E2E6D" w:rsidR="00BD4654" w:rsidRDefault="00EB713A" w:rsidP="00BD4654">
      <w:pPr>
        <w:keepLines/>
        <w:widowControl w:val="0"/>
        <w:tabs>
          <w:tab w:val="left" w:pos="1418"/>
          <w:tab w:val="left" w:pos="1985"/>
        </w:tabs>
        <w:rPr>
          <w:bCs/>
        </w:rPr>
      </w:pPr>
      <w:r w:rsidRPr="00F4178D">
        <w:rPr>
          <w:b/>
        </w:rPr>
        <w:lastRenderedPageBreak/>
        <w:fldChar w:fldCharType="begin"/>
      </w:r>
      <w:r w:rsidRPr="00F4178D">
        <w:rPr>
          <w:b/>
        </w:rPr>
        <w:instrText xml:space="preserve"> HYPERLINK  \l "COMMAND_LIST" </w:instrText>
      </w:r>
      <w:r w:rsidRPr="00F4178D">
        <w:rPr>
          <w:b/>
        </w:rPr>
      </w:r>
      <w:r w:rsidRPr="00F4178D">
        <w:rPr>
          <w:b/>
        </w:rPr>
        <w:fldChar w:fldCharType="separate"/>
      </w:r>
      <w:r w:rsidR="00BD4654" w:rsidRPr="00F4178D">
        <w:rPr>
          <w:rStyle w:val="Hyperlink"/>
          <w:b/>
          <w:color w:val="auto"/>
          <w:u w:val="none"/>
        </w:rPr>
        <w:t>IF</w:t>
      </w:r>
      <w:r w:rsidRPr="00F4178D">
        <w:rPr>
          <w:b/>
        </w:rPr>
        <w:fldChar w:fldCharType="end"/>
      </w:r>
      <w:r w:rsidR="00BD4654">
        <w:rPr>
          <w:b/>
        </w:rPr>
        <w:tab/>
      </w:r>
      <w:proofErr w:type="spellStart"/>
      <w:r w:rsidR="00BD4654">
        <w:rPr>
          <w:bCs/>
        </w:rPr>
        <w:t>If</w:t>
      </w:r>
      <w:proofErr w:type="spellEnd"/>
      <w:r w:rsidR="00BD4654">
        <w:rPr>
          <w:bCs/>
        </w:rPr>
        <w:t xml:space="preserve"> last result is PASS or the optional expression is true (none-zero), perform next line</w:t>
      </w:r>
    </w:p>
    <w:p w14:paraId="4433279D" w14:textId="1CF36967" w:rsidR="00BD4654" w:rsidRDefault="00BD4654" w:rsidP="00BD4654">
      <w:pPr>
        <w:keepLines/>
        <w:widowControl w:val="0"/>
        <w:tabs>
          <w:tab w:val="left" w:pos="1418"/>
          <w:tab w:val="left" w:pos="1985"/>
        </w:tabs>
        <w:rPr>
          <w:bCs/>
        </w:rPr>
      </w:pPr>
      <w:r>
        <w:rPr>
          <w:bCs/>
        </w:rPr>
        <w:t>The IF command is used to conditionally execute the following line because a test passed.  Where no parameter is supplied the test result has already been evaluated in a previous line, typically using PASS_FAIL or RANGE.  Where a parameter is supplied, it is evaluated and the result used to conditionally execute the following line.  A none-zero result is a PASS and the following line is executed.  A zero result if a FAIL and the following line is skipped.</w:t>
      </w:r>
      <w:r w:rsidR="00A461B4">
        <w:rPr>
          <w:bCs/>
        </w:rPr>
        <w:t xml:space="preserve">  Note that string compare can be performed by using the </w:t>
      </w:r>
      <w:r w:rsidR="00663520">
        <w:rPr>
          <w:bCs/>
        </w:rPr>
        <w:t>STR_EQ operator</w:t>
      </w:r>
      <w:r w:rsidR="00A461B4">
        <w:rPr>
          <w:bCs/>
        </w:rPr>
        <w:t>.</w:t>
      </w:r>
    </w:p>
    <w:p w14:paraId="79839C0E" w14:textId="685DCAA1" w:rsidR="00BD4654" w:rsidRPr="00B24CB3" w:rsidRDefault="00BD4654" w:rsidP="00BD4654">
      <w:pPr>
        <w:keepLines/>
        <w:widowControl w:val="0"/>
        <w:spacing w:after="0"/>
        <w:rPr>
          <w:color w:val="0070C0"/>
        </w:rPr>
      </w:pPr>
      <w:r w:rsidRPr="005C3A8A">
        <w:rPr>
          <w:i/>
          <w:iCs/>
        </w:rPr>
        <w:t>For example,</w:t>
      </w:r>
      <w:r w:rsidRPr="00B24CB3">
        <w:rPr>
          <w:color w:val="0070C0"/>
        </w:rPr>
        <w:tab/>
      </w:r>
      <w:r>
        <w:rPr>
          <w:color w:val="0070C0"/>
        </w:rPr>
        <w:t>PASS_FAIL</w:t>
      </w:r>
      <w:r w:rsidRPr="00B24CB3">
        <w:rPr>
          <w:color w:val="0070C0"/>
        </w:rPr>
        <w:t>:</w:t>
      </w:r>
      <w:r>
        <w:rPr>
          <w:color w:val="0070C0"/>
        </w:rPr>
        <w:t xml:space="preserve"> </w:t>
      </w:r>
      <w:r>
        <w:rPr>
          <w:color w:val="0070C0"/>
        </w:rPr>
        <w:tab/>
      </w:r>
      <w:r w:rsidRPr="00B24CB3">
        <w:rPr>
          <w:color w:val="0070C0"/>
        </w:rPr>
        <w:tab/>
      </w:r>
      <w:r w:rsidRPr="00B24CB3">
        <w:rPr>
          <w:color w:val="00B050"/>
        </w:rPr>
        <w:t xml:space="preserve">// </w:t>
      </w:r>
      <w:r>
        <w:rPr>
          <w:color w:val="00B050"/>
        </w:rPr>
        <w:t>Operator clicks on either PASS or FAIL button</w:t>
      </w:r>
      <w:r w:rsidR="00663520">
        <w:rPr>
          <w:color w:val="00B050"/>
        </w:rPr>
        <w:t>.</w:t>
      </w:r>
    </w:p>
    <w:p w14:paraId="4906C61D" w14:textId="411F49C4" w:rsidR="00BD4654" w:rsidRPr="00B24CB3" w:rsidRDefault="00BD4654" w:rsidP="00BD4654">
      <w:pPr>
        <w:keepLines/>
        <w:widowControl w:val="0"/>
        <w:spacing w:after="0"/>
        <w:rPr>
          <w:color w:val="0070C0"/>
        </w:rPr>
      </w:pPr>
      <w:r w:rsidRPr="00B24CB3">
        <w:rPr>
          <w:color w:val="0070C0"/>
        </w:rPr>
        <w:tab/>
      </w:r>
      <w:r w:rsidRPr="00B24CB3">
        <w:rPr>
          <w:color w:val="0070C0"/>
        </w:rPr>
        <w:tab/>
      </w:r>
      <w:r>
        <w:rPr>
          <w:color w:val="0070C0"/>
        </w:rPr>
        <w:t>IF</w:t>
      </w:r>
      <w:r w:rsidRPr="00B24CB3">
        <w:rPr>
          <w:color w:val="0070C0"/>
        </w:rPr>
        <w:t>:</w:t>
      </w:r>
      <w:r>
        <w:rPr>
          <w:color w:val="0070C0"/>
        </w:rPr>
        <w:tab/>
      </w:r>
      <w:r>
        <w:rPr>
          <w:color w:val="0070C0"/>
        </w:rPr>
        <w:tab/>
      </w:r>
      <w:r>
        <w:rPr>
          <w:color w:val="0070C0"/>
        </w:rPr>
        <w:tab/>
      </w:r>
      <w:r w:rsidRPr="00B24CB3">
        <w:rPr>
          <w:color w:val="00B050"/>
        </w:rPr>
        <w:t xml:space="preserve">// </w:t>
      </w:r>
      <w:r>
        <w:rPr>
          <w:color w:val="00B050"/>
        </w:rPr>
        <w:t>Indicates that a conditional statement follows</w:t>
      </w:r>
      <w:r w:rsidR="00663520">
        <w:rPr>
          <w:color w:val="00B050"/>
        </w:rPr>
        <w:t>.</w:t>
      </w:r>
    </w:p>
    <w:p w14:paraId="23EB1849" w14:textId="713367F0" w:rsidR="00BD4654" w:rsidRPr="00B24CB3" w:rsidRDefault="00BD4654" w:rsidP="00BD4654">
      <w:pPr>
        <w:keepLines/>
        <w:widowControl w:val="0"/>
        <w:spacing w:after="0"/>
        <w:rPr>
          <w:color w:val="0070C0"/>
        </w:rPr>
      </w:pPr>
      <w:r w:rsidRPr="00B24CB3">
        <w:rPr>
          <w:color w:val="0070C0"/>
        </w:rPr>
        <w:tab/>
      </w:r>
      <w:r w:rsidRPr="00B24CB3">
        <w:rPr>
          <w:color w:val="0070C0"/>
        </w:rPr>
        <w:tab/>
      </w:r>
      <w:r>
        <w:rPr>
          <w:color w:val="0070C0"/>
        </w:rPr>
        <w:t>GOTO: #12</w:t>
      </w:r>
      <w:r>
        <w:rPr>
          <w:color w:val="0070C0"/>
        </w:rPr>
        <w:tab/>
      </w:r>
      <w:r w:rsidRPr="00B24CB3">
        <w:rPr>
          <w:color w:val="0070C0"/>
        </w:rPr>
        <w:tab/>
      </w:r>
      <w:r w:rsidRPr="00B24CB3">
        <w:rPr>
          <w:color w:val="00B050"/>
        </w:rPr>
        <w:t xml:space="preserve">// </w:t>
      </w:r>
      <w:r>
        <w:rPr>
          <w:color w:val="00B050"/>
        </w:rPr>
        <w:t>Go to test 12 if PASS button clicked</w:t>
      </w:r>
      <w:r w:rsidR="00663520">
        <w:rPr>
          <w:color w:val="00B050"/>
        </w:rPr>
        <w:t>.</w:t>
      </w:r>
    </w:p>
    <w:p w14:paraId="319EF3E6" w14:textId="4FA35EAB" w:rsidR="00A461B4" w:rsidRPr="00B24CB3" w:rsidRDefault="00A461B4" w:rsidP="00A461B4">
      <w:pPr>
        <w:keepLines/>
        <w:widowControl w:val="0"/>
        <w:spacing w:after="0"/>
        <w:rPr>
          <w:color w:val="0070C0"/>
        </w:rPr>
      </w:pPr>
      <w:r w:rsidRPr="00B24CB3">
        <w:rPr>
          <w:color w:val="0070C0"/>
        </w:rPr>
        <w:tab/>
      </w:r>
      <w:r w:rsidRPr="00B24CB3">
        <w:rPr>
          <w:color w:val="0070C0"/>
        </w:rPr>
        <w:tab/>
      </w:r>
      <w:r>
        <w:rPr>
          <w:color w:val="0070C0"/>
        </w:rPr>
        <w:t>IF</w:t>
      </w:r>
      <w:r w:rsidRPr="00B24CB3">
        <w:rPr>
          <w:color w:val="0070C0"/>
        </w:rPr>
        <w:t>:</w:t>
      </w:r>
      <w:r>
        <w:rPr>
          <w:color w:val="0070C0"/>
        </w:rPr>
        <w:t xml:space="preserve"> %TEMP% &gt; 0</w:t>
      </w:r>
      <w:r>
        <w:rPr>
          <w:color w:val="0070C0"/>
        </w:rPr>
        <w:tab/>
      </w:r>
      <w:r>
        <w:rPr>
          <w:color w:val="0070C0"/>
        </w:rPr>
        <w:tab/>
      </w:r>
      <w:r w:rsidRPr="00B24CB3">
        <w:rPr>
          <w:color w:val="00B050"/>
        </w:rPr>
        <w:t>//</w:t>
      </w:r>
      <w:r w:rsidR="00663520">
        <w:rPr>
          <w:color w:val="00B050"/>
        </w:rPr>
        <w:t xml:space="preserve"> If statement with a numeric operator.</w:t>
      </w:r>
    </w:p>
    <w:p w14:paraId="39FF9985" w14:textId="77777777" w:rsidR="00A461B4" w:rsidRPr="00B24CB3" w:rsidRDefault="00A461B4" w:rsidP="00A461B4">
      <w:pPr>
        <w:keepLines/>
        <w:widowControl w:val="0"/>
        <w:spacing w:after="0"/>
        <w:rPr>
          <w:color w:val="0070C0"/>
        </w:rPr>
      </w:pPr>
      <w:r w:rsidRPr="00B24CB3">
        <w:rPr>
          <w:color w:val="0070C0"/>
        </w:rPr>
        <w:tab/>
      </w:r>
      <w:r w:rsidRPr="00B24CB3">
        <w:rPr>
          <w:color w:val="0070C0"/>
        </w:rPr>
        <w:tab/>
      </w:r>
      <w:r>
        <w:rPr>
          <w:color w:val="0070C0"/>
        </w:rPr>
        <w:t>GOTO: #12</w:t>
      </w:r>
      <w:r>
        <w:rPr>
          <w:color w:val="0070C0"/>
        </w:rPr>
        <w:tab/>
      </w:r>
      <w:r w:rsidRPr="00B24CB3">
        <w:rPr>
          <w:color w:val="0070C0"/>
        </w:rPr>
        <w:tab/>
      </w:r>
      <w:r w:rsidRPr="00B24CB3">
        <w:rPr>
          <w:color w:val="00B050"/>
        </w:rPr>
        <w:t xml:space="preserve">// </w:t>
      </w:r>
      <w:r>
        <w:rPr>
          <w:color w:val="00B050"/>
        </w:rPr>
        <w:t>Go to test 12 if variable TEMP is greater than zero</w:t>
      </w:r>
    </w:p>
    <w:p w14:paraId="1DB14A6D" w14:textId="4AB8D1F5" w:rsidR="00A461B4" w:rsidRPr="00B24CB3" w:rsidRDefault="00A461B4" w:rsidP="00A461B4">
      <w:pPr>
        <w:keepLines/>
        <w:widowControl w:val="0"/>
        <w:spacing w:after="0"/>
        <w:rPr>
          <w:color w:val="0070C0"/>
        </w:rPr>
      </w:pPr>
      <w:r w:rsidRPr="00B24CB3">
        <w:rPr>
          <w:color w:val="0070C0"/>
        </w:rPr>
        <w:tab/>
      </w:r>
      <w:r w:rsidRPr="00B24CB3">
        <w:rPr>
          <w:color w:val="0070C0"/>
        </w:rPr>
        <w:tab/>
      </w:r>
      <w:r>
        <w:rPr>
          <w:color w:val="0070C0"/>
        </w:rPr>
        <w:t>IF</w:t>
      </w:r>
      <w:r w:rsidRPr="00B24CB3">
        <w:rPr>
          <w:color w:val="0070C0"/>
        </w:rPr>
        <w:t>:</w:t>
      </w:r>
      <w:r>
        <w:rPr>
          <w:color w:val="0070C0"/>
        </w:rPr>
        <w:t xml:space="preserve"> %T</w:t>
      </w:r>
      <w:proofErr w:type="gramStart"/>
      <w:r>
        <w:rPr>
          <w:color w:val="0070C0"/>
        </w:rPr>
        <w:t>%  STR</w:t>
      </w:r>
      <w:proofErr w:type="gramEnd"/>
      <w:r>
        <w:rPr>
          <w:color w:val="0070C0"/>
        </w:rPr>
        <w:t>_</w:t>
      </w:r>
      <w:proofErr w:type="gramStart"/>
      <w:r>
        <w:rPr>
          <w:color w:val="0070C0"/>
        </w:rPr>
        <w:t>EQ ?</w:t>
      </w:r>
      <w:proofErr w:type="gramEnd"/>
      <w:r>
        <w:rPr>
          <w:color w:val="0070C0"/>
        </w:rPr>
        <w:tab/>
      </w:r>
      <w:r w:rsidRPr="00B24CB3">
        <w:rPr>
          <w:color w:val="00B050"/>
        </w:rPr>
        <w:t xml:space="preserve">// </w:t>
      </w:r>
      <w:r w:rsidR="00663520">
        <w:rPr>
          <w:color w:val="00B050"/>
        </w:rPr>
        <w:t>If statement with a string compare, true if equal.</w:t>
      </w:r>
    </w:p>
    <w:p w14:paraId="3580F989" w14:textId="7E3DF288" w:rsidR="00A461B4" w:rsidRPr="00B24CB3" w:rsidRDefault="00A461B4" w:rsidP="00A461B4">
      <w:pPr>
        <w:keepLines/>
        <w:widowControl w:val="0"/>
        <w:spacing w:after="0"/>
        <w:rPr>
          <w:color w:val="0070C0"/>
        </w:rPr>
      </w:pPr>
      <w:r w:rsidRPr="00B24CB3">
        <w:rPr>
          <w:color w:val="0070C0"/>
        </w:rPr>
        <w:tab/>
      </w:r>
      <w:r w:rsidRPr="00B24CB3">
        <w:rPr>
          <w:color w:val="0070C0"/>
        </w:rPr>
        <w:tab/>
      </w:r>
      <w:r>
        <w:rPr>
          <w:color w:val="0070C0"/>
        </w:rPr>
        <w:t>GOTO: #14</w:t>
      </w:r>
      <w:r>
        <w:rPr>
          <w:color w:val="0070C0"/>
        </w:rPr>
        <w:tab/>
      </w:r>
      <w:r w:rsidRPr="00B24CB3">
        <w:rPr>
          <w:color w:val="0070C0"/>
        </w:rPr>
        <w:tab/>
      </w:r>
      <w:r w:rsidRPr="00B24CB3">
        <w:rPr>
          <w:color w:val="00B050"/>
        </w:rPr>
        <w:t xml:space="preserve">// </w:t>
      </w:r>
      <w:r>
        <w:rPr>
          <w:color w:val="00B050"/>
        </w:rPr>
        <w:t>Go to test 14 if variable T is equal to question mark</w:t>
      </w:r>
    </w:p>
    <w:p w14:paraId="05FE0795" w14:textId="77777777" w:rsidR="00BD4654" w:rsidRPr="00784E38" w:rsidRDefault="00BD4654" w:rsidP="00BD4654">
      <w:pPr>
        <w:keepLines/>
        <w:widowControl w:val="0"/>
        <w:tabs>
          <w:tab w:val="left" w:pos="1418"/>
          <w:tab w:val="left" w:pos="1985"/>
        </w:tabs>
        <w:rPr>
          <w:bCs/>
        </w:rPr>
      </w:pPr>
    </w:p>
    <w:bookmarkStart w:id="13" w:name="IF_NOT"/>
    <w:bookmarkEnd w:id="13"/>
    <w:p w14:paraId="7D758138" w14:textId="6226A9E0" w:rsidR="00BD4654" w:rsidRDefault="00EB713A" w:rsidP="00BD4654">
      <w:pPr>
        <w:keepLines/>
        <w:widowControl w:val="0"/>
        <w:tabs>
          <w:tab w:val="left" w:pos="1418"/>
          <w:tab w:val="left" w:pos="1985"/>
        </w:tabs>
        <w:rPr>
          <w:bCs/>
        </w:rPr>
      </w:pPr>
      <w:r w:rsidRPr="00F4178D">
        <w:rPr>
          <w:b/>
        </w:rPr>
        <w:fldChar w:fldCharType="begin"/>
      </w:r>
      <w:r w:rsidRPr="00F4178D">
        <w:rPr>
          <w:b/>
        </w:rPr>
        <w:instrText xml:space="preserve"> HYPERLINK  \l "COMMAND_LIST" </w:instrText>
      </w:r>
      <w:r w:rsidRPr="00F4178D">
        <w:rPr>
          <w:b/>
        </w:rPr>
      </w:r>
      <w:r w:rsidRPr="00F4178D">
        <w:rPr>
          <w:b/>
        </w:rPr>
        <w:fldChar w:fldCharType="separate"/>
      </w:r>
      <w:r w:rsidR="00BD4654" w:rsidRPr="00F4178D">
        <w:rPr>
          <w:rStyle w:val="Hyperlink"/>
          <w:b/>
          <w:color w:val="auto"/>
          <w:u w:val="none"/>
        </w:rPr>
        <w:t>IF_NOT</w:t>
      </w:r>
      <w:r w:rsidRPr="00F4178D">
        <w:rPr>
          <w:b/>
        </w:rPr>
        <w:fldChar w:fldCharType="end"/>
      </w:r>
      <w:r w:rsidR="00BD4654">
        <w:rPr>
          <w:b/>
        </w:rPr>
        <w:tab/>
      </w:r>
      <w:r w:rsidR="00BD4654">
        <w:rPr>
          <w:bCs/>
        </w:rPr>
        <w:t>If last result is FAIL or the optional expression is false (zero), perform next line</w:t>
      </w:r>
    </w:p>
    <w:p w14:paraId="3558EF67" w14:textId="42FAE79E" w:rsidR="00A461B4" w:rsidRDefault="00BD4654" w:rsidP="00A461B4">
      <w:pPr>
        <w:keepLines/>
        <w:widowControl w:val="0"/>
        <w:tabs>
          <w:tab w:val="left" w:pos="1418"/>
          <w:tab w:val="left" w:pos="1985"/>
        </w:tabs>
        <w:rPr>
          <w:bCs/>
        </w:rPr>
      </w:pPr>
      <w:r>
        <w:rPr>
          <w:bCs/>
        </w:rPr>
        <w:t>The IF_NOT command is used to conditionally execute the following line because a test failed.  Where no parameter is supplied the test result has already been evaluated in a previous line, typically using PASS_FAIL or RANGE.  Where a parameter is supplied, it is evaluated and the result used to conditionally execute the following line.  A none-zero result is a PASS and the following line is skipped.  A zero result if a FAIL and the following line is executed.</w:t>
      </w:r>
      <w:r w:rsidR="00A461B4">
        <w:rPr>
          <w:bCs/>
        </w:rPr>
        <w:t xml:space="preserve">  Note that string compares can be performed by using the comparator STR_EQ.</w:t>
      </w:r>
    </w:p>
    <w:p w14:paraId="1D362117" w14:textId="2F5B814A" w:rsidR="00BD4654" w:rsidRPr="00B24CB3" w:rsidRDefault="00BD4654" w:rsidP="00BD4654">
      <w:pPr>
        <w:keepLines/>
        <w:widowControl w:val="0"/>
        <w:spacing w:after="0"/>
        <w:rPr>
          <w:color w:val="0070C0"/>
        </w:rPr>
      </w:pPr>
      <w:r w:rsidRPr="005C3A8A">
        <w:rPr>
          <w:i/>
          <w:iCs/>
        </w:rPr>
        <w:t>For example,</w:t>
      </w:r>
      <w:r w:rsidRPr="00B24CB3">
        <w:rPr>
          <w:color w:val="0070C0"/>
        </w:rPr>
        <w:tab/>
      </w:r>
      <w:r>
        <w:rPr>
          <w:color w:val="0070C0"/>
        </w:rPr>
        <w:t>PASS_FAIL</w:t>
      </w:r>
      <w:r w:rsidRPr="00B24CB3">
        <w:rPr>
          <w:color w:val="0070C0"/>
        </w:rPr>
        <w:t>:</w:t>
      </w:r>
      <w:r>
        <w:rPr>
          <w:color w:val="0070C0"/>
        </w:rPr>
        <w:t xml:space="preserve"> </w:t>
      </w:r>
      <w:r>
        <w:rPr>
          <w:color w:val="0070C0"/>
        </w:rPr>
        <w:tab/>
      </w:r>
      <w:r w:rsidRPr="00B24CB3">
        <w:rPr>
          <w:color w:val="0070C0"/>
        </w:rPr>
        <w:tab/>
      </w:r>
      <w:r w:rsidRPr="00B24CB3">
        <w:rPr>
          <w:color w:val="00B050"/>
        </w:rPr>
        <w:t xml:space="preserve">// </w:t>
      </w:r>
      <w:r>
        <w:rPr>
          <w:color w:val="00B050"/>
        </w:rPr>
        <w:t>Operator clicks on either PASS or FAIL button</w:t>
      </w:r>
      <w:r w:rsidR="00663520">
        <w:rPr>
          <w:color w:val="00B050"/>
        </w:rPr>
        <w:t>.</w:t>
      </w:r>
    </w:p>
    <w:p w14:paraId="40A04154" w14:textId="647BD331" w:rsidR="00BD4654" w:rsidRPr="00B24CB3" w:rsidRDefault="00BD4654" w:rsidP="00BD4654">
      <w:pPr>
        <w:keepLines/>
        <w:widowControl w:val="0"/>
        <w:spacing w:after="0"/>
        <w:rPr>
          <w:color w:val="0070C0"/>
        </w:rPr>
      </w:pPr>
      <w:r w:rsidRPr="00B24CB3">
        <w:rPr>
          <w:color w:val="0070C0"/>
        </w:rPr>
        <w:tab/>
      </w:r>
      <w:r w:rsidRPr="00B24CB3">
        <w:rPr>
          <w:color w:val="0070C0"/>
        </w:rPr>
        <w:tab/>
      </w:r>
      <w:r>
        <w:rPr>
          <w:color w:val="0070C0"/>
        </w:rPr>
        <w:t>IF_NOT</w:t>
      </w:r>
      <w:r w:rsidRPr="00B24CB3">
        <w:rPr>
          <w:color w:val="0070C0"/>
        </w:rPr>
        <w:t>:</w:t>
      </w:r>
      <w:r>
        <w:rPr>
          <w:color w:val="0070C0"/>
        </w:rPr>
        <w:tab/>
      </w:r>
      <w:r>
        <w:rPr>
          <w:color w:val="0070C0"/>
        </w:rPr>
        <w:tab/>
      </w:r>
      <w:r>
        <w:rPr>
          <w:color w:val="0070C0"/>
        </w:rPr>
        <w:tab/>
      </w:r>
      <w:r w:rsidRPr="00B24CB3">
        <w:rPr>
          <w:color w:val="00B050"/>
        </w:rPr>
        <w:t xml:space="preserve">// </w:t>
      </w:r>
      <w:r>
        <w:rPr>
          <w:color w:val="00B050"/>
        </w:rPr>
        <w:t>Indicates that a conditional statement follows</w:t>
      </w:r>
      <w:r w:rsidR="00663520">
        <w:rPr>
          <w:color w:val="00B050"/>
        </w:rPr>
        <w:t>.</w:t>
      </w:r>
    </w:p>
    <w:p w14:paraId="5EF7026A" w14:textId="7D61DA6F" w:rsidR="00BD4654" w:rsidRPr="00B24CB3" w:rsidRDefault="00BD4654" w:rsidP="00BD4654">
      <w:pPr>
        <w:keepLines/>
        <w:widowControl w:val="0"/>
        <w:spacing w:after="0"/>
        <w:rPr>
          <w:color w:val="0070C0"/>
        </w:rPr>
      </w:pPr>
      <w:r w:rsidRPr="00B24CB3">
        <w:rPr>
          <w:color w:val="0070C0"/>
        </w:rPr>
        <w:tab/>
      </w:r>
      <w:r w:rsidRPr="00B24CB3">
        <w:rPr>
          <w:color w:val="0070C0"/>
        </w:rPr>
        <w:tab/>
      </w:r>
      <w:r>
        <w:rPr>
          <w:color w:val="0070C0"/>
        </w:rPr>
        <w:t>GOTO: #12</w:t>
      </w:r>
      <w:r>
        <w:rPr>
          <w:color w:val="0070C0"/>
        </w:rPr>
        <w:tab/>
      </w:r>
      <w:r w:rsidRPr="00B24CB3">
        <w:rPr>
          <w:color w:val="0070C0"/>
        </w:rPr>
        <w:tab/>
      </w:r>
      <w:r w:rsidRPr="00B24CB3">
        <w:rPr>
          <w:color w:val="00B050"/>
        </w:rPr>
        <w:t xml:space="preserve">// </w:t>
      </w:r>
      <w:r>
        <w:rPr>
          <w:color w:val="00B050"/>
        </w:rPr>
        <w:t>Go to test 12 if FAIL button clicked</w:t>
      </w:r>
      <w:r w:rsidR="00663520">
        <w:rPr>
          <w:color w:val="00B050"/>
        </w:rPr>
        <w:t>.</w:t>
      </w:r>
    </w:p>
    <w:p w14:paraId="4524809D" w14:textId="7157AEE7" w:rsidR="00BD4654" w:rsidRPr="00B24CB3" w:rsidRDefault="00BD4654" w:rsidP="00BD4654">
      <w:pPr>
        <w:keepLines/>
        <w:widowControl w:val="0"/>
        <w:spacing w:after="0"/>
        <w:rPr>
          <w:color w:val="0070C0"/>
        </w:rPr>
      </w:pPr>
      <w:r w:rsidRPr="00B24CB3">
        <w:rPr>
          <w:color w:val="0070C0"/>
        </w:rPr>
        <w:tab/>
      </w:r>
      <w:r w:rsidRPr="00B24CB3">
        <w:rPr>
          <w:color w:val="0070C0"/>
        </w:rPr>
        <w:tab/>
      </w:r>
      <w:r>
        <w:rPr>
          <w:color w:val="0070C0"/>
        </w:rPr>
        <w:t>IF_NOT</w:t>
      </w:r>
      <w:r w:rsidRPr="00B24CB3">
        <w:rPr>
          <w:color w:val="0070C0"/>
        </w:rPr>
        <w:t>:</w:t>
      </w:r>
      <w:r>
        <w:rPr>
          <w:color w:val="0070C0"/>
        </w:rPr>
        <w:t xml:space="preserve"> %TEMP% &gt; 0</w:t>
      </w:r>
      <w:r>
        <w:rPr>
          <w:color w:val="0070C0"/>
        </w:rPr>
        <w:tab/>
      </w:r>
      <w:r w:rsidRPr="00B24CB3">
        <w:rPr>
          <w:color w:val="00B050"/>
        </w:rPr>
        <w:t xml:space="preserve">// </w:t>
      </w:r>
      <w:r w:rsidR="00663520">
        <w:rPr>
          <w:color w:val="00B050"/>
        </w:rPr>
        <w:t>If not statement with a numeric operator.</w:t>
      </w:r>
    </w:p>
    <w:p w14:paraId="2466D44A" w14:textId="77777777" w:rsidR="00BD4654" w:rsidRPr="00B24CB3" w:rsidRDefault="00BD4654" w:rsidP="00BD4654">
      <w:pPr>
        <w:keepLines/>
        <w:widowControl w:val="0"/>
        <w:spacing w:after="0"/>
        <w:rPr>
          <w:color w:val="0070C0"/>
        </w:rPr>
      </w:pPr>
      <w:r w:rsidRPr="00B24CB3">
        <w:rPr>
          <w:color w:val="0070C0"/>
        </w:rPr>
        <w:tab/>
      </w:r>
      <w:r w:rsidRPr="00B24CB3">
        <w:rPr>
          <w:color w:val="0070C0"/>
        </w:rPr>
        <w:tab/>
      </w:r>
      <w:r>
        <w:rPr>
          <w:color w:val="0070C0"/>
        </w:rPr>
        <w:t>GOTO: #12</w:t>
      </w:r>
      <w:r>
        <w:rPr>
          <w:color w:val="0070C0"/>
        </w:rPr>
        <w:tab/>
      </w:r>
      <w:r w:rsidRPr="00B24CB3">
        <w:rPr>
          <w:color w:val="0070C0"/>
        </w:rPr>
        <w:tab/>
      </w:r>
      <w:r w:rsidRPr="00B24CB3">
        <w:rPr>
          <w:color w:val="00B050"/>
        </w:rPr>
        <w:t xml:space="preserve">// </w:t>
      </w:r>
      <w:r>
        <w:rPr>
          <w:color w:val="00B050"/>
        </w:rPr>
        <w:t>Go to test 12 if variable TEMP is not greater than zero</w:t>
      </w:r>
    </w:p>
    <w:p w14:paraId="0911BEFA" w14:textId="3EE31FDB" w:rsidR="00A461B4" w:rsidRPr="00B24CB3" w:rsidRDefault="00A461B4" w:rsidP="00A461B4">
      <w:pPr>
        <w:keepLines/>
        <w:widowControl w:val="0"/>
        <w:spacing w:after="0"/>
        <w:rPr>
          <w:color w:val="0070C0"/>
        </w:rPr>
      </w:pPr>
      <w:r w:rsidRPr="00B24CB3">
        <w:rPr>
          <w:color w:val="0070C0"/>
        </w:rPr>
        <w:tab/>
      </w:r>
      <w:r w:rsidRPr="00B24CB3">
        <w:rPr>
          <w:color w:val="0070C0"/>
        </w:rPr>
        <w:tab/>
      </w:r>
      <w:r>
        <w:rPr>
          <w:color w:val="0070C0"/>
        </w:rPr>
        <w:t>IF_NOT</w:t>
      </w:r>
      <w:r w:rsidRPr="00B24CB3">
        <w:rPr>
          <w:color w:val="0070C0"/>
        </w:rPr>
        <w:t>:</w:t>
      </w:r>
      <w:r>
        <w:rPr>
          <w:color w:val="0070C0"/>
        </w:rPr>
        <w:t xml:space="preserve"> %T</w:t>
      </w:r>
      <w:proofErr w:type="gramStart"/>
      <w:r>
        <w:rPr>
          <w:color w:val="0070C0"/>
        </w:rPr>
        <w:t>%  STR</w:t>
      </w:r>
      <w:proofErr w:type="gramEnd"/>
      <w:r>
        <w:rPr>
          <w:color w:val="0070C0"/>
        </w:rPr>
        <w:t>_</w:t>
      </w:r>
      <w:proofErr w:type="gramStart"/>
      <w:r>
        <w:rPr>
          <w:color w:val="0070C0"/>
        </w:rPr>
        <w:t>EQ ?</w:t>
      </w:r>
      <w:proofErr w:type="gramEnd"/>
      <w:r>
        <w:rPr>
          <w:color w:val="0070C0"/>
        </w:rPr>
        <w:tab/>
      </w:r>
      <w:r w:rsidRPr="00B24CB3">
        <w:rPr>
          <w:color w:val="00B050"/>
        </w:rPr>
        <w:t xml:space="preserve">// </w:t>
      </w:r>
      <w:r w:rsidR="00663AA5">
        <w:rPr>
          <w:color w:val="00B050"/>
        </w:rPr>
        <w:t>If not statement with a string compare, true if not equal.</w:t>
      </w:r>
    </w:p>
    <w:p w14:paraId="08D82BA7" w14:textId="0713EC9F" w:rsidR="00A461B4" w:rsidRPr="00B24CB3" w:rsidRDefault="00A461B4" w:rsidP="00A461B4">
      <w:pPr>
        <w:keepLines/>
        <w:widowControl w:val="0"/>
        <w:spacing w:after="0"/>
        <w:rPr>
          <w:color w:val="0070C0"/>
        </w:rPr>
      </w:pPr>
      <w:r w:rsidRPr="00B24CB3">
        <w:rPr>
          <w:color w:val="0070C0"/>
        </w:rPr>
        <w:tab/>
      </w:r>
      <w:r w:rsidRPr="00B24CB3">
        <w:rPr>
          <w:color w:val="0070C0"/>
        </w:rPr>
        <w:tab/>
      </w:r>
      <w:r>
        <w:rPr>
          <w:color w:val="0070C0"/>
        </w:rPr>
        <w:t>GOTO: #14</w:t>
      </w:r>
      <w:r>
        <w:rPr>
          <w:color w:val="0070C0"/>
        </w:rPr>
        <w:tab/>
      </w:r>
      <w:r w:rsidRPr="00B24CB3">
        <w:rPr>
          <w:color w:val="0070C0"/>
        </w:rPr>
        <w:tab/>
      </w:r>
      <w:r w:rsidRPr="00B24CB3">
        <w:rPr>
          <w:color w:val="00B050"/>
        </w:rPr>
        <w:t xml:space="preserve">// </w:t>
      </w:r>
      <w:r>
        <w:rPr>
          <w:color w:val="00B050"/>
        </w:rPr>
        <w:t>Go to test 14 if variable T is not equal to question mark</w:t>
      </w:r>
    </w:p>
    <w:p w14:paraId="17EAD8C7" w14:textId="77777777" w:rsidR="00BD4654" w:rsidRPr="00784E38" w:rsidRDefault="00BD4654" w:rsidP="00BD4654">
      <w:pPr>
        <w:keepLines/>
        <w:widowControl w:val="0"/>
        <w:tabs>
          <w:tab w:val="left" w:pos="1418"/>
          <w:tab w:val="left" w:pos="1985"/>
        </w:tabs>
        <w:rPr>
          <w:bCs/>
        </w:rPr>
      </w:pPr>
    </w:p>
    <w:bookmarkStart w:id="14" w:name="IMPORTANT"/>
    <w:bookmarkEnd w:id="14"/>
    <w:p w14:paraId="2824D6BF" w14:textId="44FF9509" w:rsidR="00292640" w:rsidRDefault="00EB713A" w:rsidP="00292640">
      <w:pPr>
        <w:keepNext/>
        <w:keepLines/>
        <w:widowControl w:val="0"/>
        <w:tabs>
          <w:tab w:val="left" w:pos="1418"/>
          <w:tab w:val="left" w:pos="1985"/>
        </w:tabs>
      </w:pPr>
      <w:r w:rsidRPr="00F4178D">
        <w:rPr>
          <w:b/>
        </w:rPr>
        <w:lastRenderedPageBreak/>
        <w:fldChar w:fldCharType="begin"/>
      </w:r>
      <w:r w:rsidRPr="00F4178D">
        <w:rPr>
          <w:b/>
        </w:rPr>
        <w:instrText xml:space="preserve"> HYPERLINK  \l "COMMAND_LIST" </w:instrText>
      </w:r>
      <w:r w:rsidRPr="00F4178D">
        <w:rPr>
          <w:b/>
        </w:rPr>
      </w:r>
      <w:r w:rsidRPr="00F4178D">
        <w:rPr>
          <w:b/>
        </w:rPr>
        <w:fldChar w:fldCharType="separate"/>
      </w:r>
      <w:r w:rsidR="00292640" w:rsidRPr="00F4178D">
        <w:rPr>
          <w:rStyle w:val="Hyperlink"/>
          <w:b/>
          <w:color w:val="auto"/>
          <w:u w:val="none"/>
        </w:rPr>
        <w:t>IMPORTANT</w:t>
      </w:r>
      <w:r w:rsidRPr="00F4178D">
        <w:rPr>
          <w:b/>
        </w:rPr>
        <w:fldChar w:fldCharType="end"/>
      </w:r>
      <w:r w:rsidR="00292640" w:rsidRPr="000064E1">
        <w:tab/>
      </w:r>
      <w:r w:rsidR="00292640" w:rsidRPr="00826C03">
        <w:t xml:space="preserve">Displays the supplied </w:t>
      </w:r>
      <w:r w:rsidR="00292640">
        <w:t>parameter in a dedicated text box</w:t>
      </w:r>
    </w:p>
    <w:p w14:paraId="284F1908" w14:textId="77777777" w:rsidR="00292640" w:rsidRDefault="00292640" w:rsidP="00292640">
      <w:pPr>
        <w:keepNext/>
        <w:keepLines/>
        <w:widowControl w:val="0"/>
        <w:tabs>
          <w:tab w:val="left" w:pos="1418"/>
          <w:tab w:val="left" w:pos="1985"/>
        </w:tabs>
      </w:pPr>
      <w:r>
        <w:t xml:space="preserve">For important messages that really do need to grab the attention of the operator, use this command to display a message in red ink and place it in a text box of its own that appears below the usual instructions together with a label of </w:t>
      </w:r>
      <w:r w:rsidRPr="00D925B5">
        <w:rPr>
          <w:b/>
          <w:bCs/>
          <w:color w:val="FF0000"/>
        </w:rPr>
        <w:t>“IMPORTANT”</w:t>
      </w:r>
      <w:r>
        <w:t>.</w:t>
      </w:r>
      <w:r w:rsidRPr="00EE5423">
        <w:t xml:space="preserve"> </w:t>
      </w:r>
      <w:r>
        <w:t xml:space="preserve">  Without a parameter, this command removes- any existing IMPORTANT message.</w:t>
      </w:r>
    </w:p>
    <w:p w14:paraId="7D8011DB" w14:textId="77777777" w:rsidR="00292640" w:rsidRPr="00AC4A59" w:rsidRDefault="00292640" w:rsidP="00292640">
      <w:pPr>
        <w:keepNext/>
        <w:keepLines/>
        <w:widowControl w:val="0"/>
        <w:spacing w:after="0"/>
        <w:rPr>
          <w:color w:val="0070C0"/>
        </w:rPr>
      </w:pPr>
      <w:r w:rsidRPr="005C3A8A">
        <w:rPr>
          <w:i/>
          <w:iCs/>
        </w:rPr>
        <w:t>For example,</w:t>
      </w:r>
      <w:r w:rsidRPr="00B24CB3">
        <w:rPr>
          <w:color w:val="0070C0"/>
        </w:rPr>
        <w:tab/>
      </w:r>
      <w:r w:rsidRPr="00AC4A59">
        <w:rPr>
          <w:color w:val="0070C0"/>
        </w:rPr>
        <w:t>#19: Hold</w:t>
      </w:r>
    </w:p>
    <w:p w14:paraId="353A097A" w14:textId="77777777" w:rsidR="00292640" w:rsidRPr="00AC4A59" w:rsidRDefault="00292640" w:rsidP="00292640">
      <w:pPr>
        <w:keepNext/>
        <w:keepLines/>
        <w:widowControl w:val="0"/>
        <w:spacing w:after="0"/>
        <w:ind w:left="720" w:firstLine="720"/>
        <w:rPr>
          <w:color w:val="0070C0"/>
        </w:rPr>
      </w:pPr>
      <w:r w:rsidRPr="00AC4A59">
        <w:rPr>
          <w:color w:val="0070C0"/>
        </w:rPr>
        <w:t>Z-axis release test</w:t>
      </w:r>
    </w:p>
    <w:p w14:paraId="0E8A5E2C" w14:textId="77777777" w:rsidR="00292640" w:rsidRPr="00AC4A59" w:rsidRDefault="00292640" w:rsidP="00292640">
      <w:pPr>
        <w:keepNext/>
        <w:keepLines/>
        <w:widowControl w:val="0"/>
        <w:spacing w:after="0"/>
        <w:ind w:left="720" w:firstLine="720"/>
        <w:rPr>
          <w:color w:val="0070C0"/>
        </w:rPr>
      </w:pPr>
      <w:r w:rsidRPr="00AC4A59">
        <w:rPr>
          <w:color w:val="0070C0"/>
        </w:rPr>
        <w:t xml:space="preserve">IMPORTANT: Hold on to the docking head – it may move up when </w:t>
      </w:r>
      <w:r>
        <w:rPr>
          <w:color w:val="0070C0"/>
        </w:rPr>
        <w:t>. . . etc.</w:t>
      </w:r>
    </w:p>
    <w:p w14:paraId="6D4B7115" w14:textId="77777777" w:rsidR="00292640" w:rsidRPr="00B24CB3" w:rsidRDefault="00292640" w:rsidP="00292640">
      <w:pPr>
        <w:keepNext/>
        <w:keepLines/>
        <w:widowControl w:val="0"/>
        <w:spacing w:after="0"/>
        <w:ind w:left="720" w:firstLine="720"/>
        <w:rPr>
          <w:color w:val="0070C0"/>
        </w:rPr>
      </w:pPr>
      <w:r w:rsidRPr="00AC4A59">
        <w:rPr>
          <w:color w:val="0070C0"/>
        </w:rPr>
        <w:t>CLICK_OK:</w:t>
      </w:r>
    </w:p>
    <w:p w14:paraId="023E2E31" w14:textId="77777777" w:rsidR="00292640" w:rsidRDefault="00292640" w:rsidP="00292640">
      <w:pPr>
        <w:keepNext/>
        <w:keepLines/>
        <w:widowControl w:val="0"/>
        <w:tabs>
          <w:tab w:val="left" w:pos="1418"/>
          <w:tab w:val="left" w:pos="1985"/>
        </w:tabs>
      </w:pPr>
    </w:p>
    <w:p w14:paraId="2C4E04A3" w14:textId="77777777" w:rsidR="00F83A38" w:rsidRDefault="00AC4A59" w:rsidP="00292640">
      <w:pPr>
        <w:keepNext/>
        <w:keepLines/>
        <w:widowControl w:val="0"/>
        <w:tabs>
          <w:tab w:val="left" w:pos="1418"/>
          <w:tab w:val="left" w:pos="1985"/>
        </w:tabs>
      </w:pPr>
      <w:r w:rsidRPr="00AC4A59">
        <w:rPr>
          <w:noProof/>
        </w:rPr>
        <w:drawing>
          <wp:inline distT="0" distB="0" distL="0" distR="0" wp14:anchorId="1D684847" wp14:editId="6B76E26A">
            <wp:extent cx="5836920" cy="1433195"/>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9"/>
                    <a:stretch>
                      <a:fillRect/>
                    </a:stretch>
                  </pic:blipFill>
                  <pic:spPr>
                    <a:xfrm>
                      <a:off x="0" y="0"/>
                      <a:ext cx="5836920" cy="1433195"/>
                    </a:xfrm>
                    <a:prstGeom prst="rect">
                      <a:avLst/>
                    </a:prstGeom>
                  </pic:spPr>
                </pic:pic>
              </a:graphicData>
            </a:graphic>
          </wp:inline>
        </w:drawing>
      </w:r>
    </w:p>
    <w:p w14:paraId="2D732D61" w14:textId="6DC5BE00" w:rsidR="00AC4A59" w:rsidRDefault="00F83A38" w:rsidP="00292640">
      <w:pPr>
        <w:pStyle w:val="Caption"/>
        <w:keepNext/>
        <w:keepLines/>
        <w:widowControl w:val="0"/>
        <w:jc w:val="center"/>
      </w:pPr>
      <w:r>
        <w:t xml:space="preserve">Figure </w:t>
      </w:r>
      <w:fldSimple w:instr=" SEQ Figure \* ARABIC ">
        <w:r w:rsidR="00267392">
          <w:rPr>
            <w:noProof/>
          </w:rPr>
          <w:t>2</w:t>
        </w:r>
      </w:fldSimple>
      <w:r>
        <w:t xml:space="preserve"> - Example of IMPORTANT notes as seen by the test operator</w:t>
      </w:r>
    </w:p>
    <w:p w14:paraId="018BE20F" w14:textId="77777777" w:rsidR="00AC4A59" w:rsidRDefault="00AC4A59" w:rsidP="002F06F2">
      <w:pPr>
        <w:keepLines/>
        <w:widowControl w:val="0"/>
        <w:tabs>
          <w:tab w:val="left" w:pos="1418"/>
          <w:tab w:val="left" w:pos="1985"/>
        </w:tabs>
      </w:pPr>
    </w:p>
    <w:bookmarkStart w:id="15" w:name="INPUT"/>
    <w:bookmarkEnd w:id="15"/>
    <w:p w14:paraId="18ED3D3E" w14:textId="516485E1" w:rsidR="00292640" w:rsidRDefault="00EB713A" w:rsidP="00292640">
      <w:pPr>
        <w:keepNext/>
        <w:keepLines/>
        <w:widowControl w:val="0"/>
        <w:tabs>
          <w:tab w:val="left" w:pos="1418"/>
          <w:tab w:val="left" w:pos="1985"/>
        </w:tabs>
      </w:pPr>
      <w:r w:rsidRPr="00F4178D">
        <w:rPr>
          <w:b/>
        </w:rPr>
        <w:fldChar w:fldCharType="begin"/>
      </w:r>
      <w:r w:rsidRPr="00F4178D">
        <w:rPr>
          <w:b/>
        </w:rPr>
        <w:instrText xml:space="preserve"> HYPERLINK  \l "COMMAND_LIST" </w:instrText>
      </w:r>
      <w:r w:rsidRPr="00F4178D">
        <w:rPr>
          <w:b/>
        </w:rPr>
      </w:r>
      <w:r w:rsidRPr="00F4178D">
        <w:rPr>
          <w:b/>
        </w:rPr>
        <w:fldChar w:fldCharType="separate"/>
      </w:r>
      <w:r w:rsidR="00292640" w:rsidRPr="00F4178D">
        <w:rPr>
          <w:rStyle w:val="Hyperlink"/>
          <w:b/>
          <w:color w:val="auto"/>
          <w:u w:val="none"/>
        </w:rPr>
        <w:t>INPUT</w:t>
      </w:r>
      <w:r w:rsidRPr="00F4178D">
        <w:rPr>
          <w:b/>
        </w:rPr>
        <w:fldChar w:fldCharType="end"/>
      </w:r>
      <w:r w:rsidR="00292640" w:rsidRPr="000064E1">
        <w:tab/>
      </w:r>
      <w:r w:rsidR="00292640">
        <w:t>Display the input field and wait for operate to enter information</w:t>
      </w:r>
    </w:p>
    <w:p w14:paraId="60533229" w14:textId="3B1EBD37" w:rsidR="00292640" w:rsidRDefault="00292640" w:rsidP="00292640">
      <w:pPr>
        <w:keepNext/>
        <w:keepLines/>
        <w:widowControl w:val="0"/>
        <w:tabs>
          <w:tab w:val="left" w:pos="1418"/>
          <w:tab w:val="left" w:pos="1985"/>
        </w:tabs>
      </w:pPr>
      <w:r>
        <w:t xml:space="preserve">The operator many need to enter a parameter that is </w:t>
      </w:r>
      <w:r w:rsidR="00C11FB0">
        <w:t xml:space="preserve">accessible </w:t>
      </w:r>
      <w:r w:rsidR="00733BAD">
        <w:t>in</w:t>
      </w:r>
      <w:r>
        <w:t xml:space="preserve"> </w:t>
      </w:r>
      <w:r w:rsidR="00D44C5F">
        <w:t xml:space="preserve">the </w:t>
      </w:r>
      <w:r>
        <w:t>script</w:t>
      </w:r>
      <w:r w:rsidR="00916E08">
        <w:t>.</w:t>
      </w:r>
      <w:r w:rsidR="00C11FB0">
        <w:t xml:space="preserve">  The INPUT command displays a dedicated field and waits for the operator to enter the required parameter.  If the command is </w:t>
      </w:r>
      <w:r w:rsidR="00D44C5F">
        <w:t>followed by any text</w:t>
      </w:r>
      <w:r w:rsidR="00C11FB0">
        <w:t>, th</w:t>
      </w:r>
      <w:r w:rsidR="00916E08">
        <w:t>e first word is taken to be the</w:t>
      </w:r>
      <w:r w:rsidR="00733BAD">
        <w:t xml:space="preserve"> label for the</w:t>
      </w:r>
      <w:r w:rsidR="00916E08">
        <w:t xml:space="preserve"> parameter</w:t>
      </w:r>
      <w:r w:rsidR="00733BAD">
        <w:t xml:space="preserve"> </w:t>
      </w:r>
      <w:r w:rsidR="00916E08">
        <w:t>to be loaded and an optional second word provides a</w:t>
      </w:r>
      <w:r w:rsidR="00C11FB0">
        <w:t xml:space="preserve"> default value.</w:t>
      </w:r>
      <w:r w:rsidR="00916E08">
        <w:t xml:space="preserve">  If no parameters are supplied, then the input is accessible using %INPUT% and the prompt next to the input will simply read “parameter”.  Either ENTER key or the OK button will accept the input as complete.</w:t>
      </w:r>
      <w:r w:rsidR="00C11FB0">
        <w:t xml:space="preserve"> </w:t>
      </w:r>
    </w:p>
    <w:p w14:paraId="53F14514" w14:textId="042FB898" w:rsidR="00C11FB0" w:rsidRDefault="00C11FB0" w:rsidP="00C11FB0">
      <w:pPr>
        <w:keepLines/>
        <w:widowControl w:val="0"/>
        <w:spacing w:after="0"/>
        <w:rPr>
          <w:color w:val="00B050"/>
        </w:rPr>
      </w:pPr>
      <w:r w:rsidRPr="005C3A8A">
        <w:rPr>
          <w:i/>
          <w:iCs/>
        </w:rPr>
        <w:t>For example,</w:t>
      </w:r>
      <w:r w:rsidRPr="00B24CB3">
        <w:rPr>
          <w:color w:val="0070C0"/>
        </w:rPr>
        <w:tab/>
      </w:r>
      <w:r>
        <w:rPr>
          <w:color w:val="0070C0"/>
        </w:rPr>
        <w:t xml:space="preserve">Enter a </w:t>
      </w:r>
      <w:r w:rsidR="00353C10">
        <w:rPr>
          <w:color w:val="0070C0"/>
        </w:rPr>
        <w:t>delay</w:t>
      </w:r>
      <w:r w:rsidR="00353C10">
        <w:rPr>
          <w:color w:val="0070C0"/>
        </w:rPr>
        <w:tab/>
      </w:r>
      <w:r w:rsidRPr="00B24CB3">
        <w:rPr>
          <w:color w:val="0070C0"/>
        </w:rPr>
        <w:tab/>
      </w:r>
      <w:r w:rsidRPr="00B24CB3">
        <w:rPr>
          <w:color w:val="00B050"/>
        </w:rPr>
        <w:t xml:space="preserve">// </w:t>
      </w:r>
      <w:r>
        <w:rPr>
          <w:color w:val="00B050"/>
        </w:rPr>
        <w:t>Suitable prompt to the operator</w:t>
      </w:r>
    </w:p>
    <w:p w14:paraId="5ED0122B" w14:textId="07304991" w:rsidR="00C11FB0" w:rsidRPr="00C11FB0" w:rsidRDefault="00C11FB0" w:rsidP="00C11FB0">
      <w:pPr>
        <w:keepLines/>
        <w:widowControl w:val="0"/>
        <w:spacing w:after="0"/>
        <w:ind w:left="720" w:firstLine="720"/>
        <w:rPr>
          <w:color w:val="0070C0"/>
        </w:rPr>
      </w:pPr>
      <w:r>
        <w:rPr>
          <w:color w:val="0070C0"/>
        </w:rPr>
        <w:t>INPUT</w:t>
      </w:r>
      <w:r w:rsidRPr="00B24CB3">
        <w:rPr>
          <w:color w:val="0070C0"/>
        </w:rPr>
        <w:t>:</w:t>
      </w:r>
      <w:r>
        <w:rPr>
          <w:color w:val="0070C0"/>
        </w:rPr>
        <w:t xml:space="preserve"> </w:t>
      </w:r>
      <w:r w:rsidR="00916E08">
        <w:rPr>
          <w:color w:val="0070C0"/>
        </w:rPr>
        <w:t>delay 5000</w:t>
      </w:r>
      <w:r w:rsidRPr="00B24CB3">
        <w:rPr>
          <w:color w:val="0070C0"/>
        </w:rPr>
        <w:tab/>
      </w:r>
      <w:r w:rsidRPr="00B24CB3">
        <w:rPr>
          <w:color w:val="00B050"/>
        </w:rPr>
        <w:t xml:space="preserve">// </w:t>
      </w:r>
      <w:r>
        <w:rPr>
          <w:color w:val="00B050"/>
        </w:rPr>
        <w:t>Displays the INPUT field and provides a default value</w:t>
      </w:r>
    </w:p>
    <w:p w14:paraId="25E59EBF" w14:textId="77777777" w:rsidR="00733BAD" w:rsidRPr="00B24CB3" w:rsidRDefault="00733BAD" w:rsidP="00733BAD">
      <w:pPr>
        <w:keepLines/>
        <w:widowControl w:val="0"/>
        <w:spacing w:after="0"/>
        <w:ind w:left="720" w:firstLine="720"/>
        <w:rPr>
          <w:color w:val="0070C0"/>
        </w:rPr>
      </w:pPr>
      <w:r>
        <w:rPr>
          <w:color w:val="0070C0"/>
        </w:rPr>
        <w:t>DELAY: %delay%</w:t>
      </w:r>
      <w:r w:rsidRPr="00B24CB3">
        <w:rPr>
          <w:color w:val="0070C0"/>
        </w:rPr>
        <w:tab/>
      </w:r>
      <w:r w:rsidRPr="00B24CB3">
        <w:rPr>
          <w:color w:val="00B050"/>
        </w:rPr>
        <w:t xml:space="preserve">// </w:t>
      </w:r>
      <w:r>
        <w:rPr>
          <w:color w:val="00B050"/>
        </w:rPr>
        <w:t>Execute a command using the operators input</w:t>
      </w:r>
    </w:p>
    <w:p w14:paraId="7507CED0" w14:textId="7427DFB3" w:rsidR="00733BAD" w:rsidRPr="00B24CB3" w:rsidRDefault="00733BAD" w:rsidP="00733BAD">
      <w:pPr>
        <w:keepLines/>
        <w:widowControl w:val="0"/>
        <w:spacing w:after="0"/>
        <w:ind w:left="720" w:firstLine="720"/>
        <w:rPr>
          <w:color w:val="0070C0"/>
        </w:rPr>
      </w:pPr>
      <w:r>
        <w:rPr>
          <w:color w:val="0070C0"/>
        </w:rPr>
        <w:t>INPUT: SERIAL_NO</w:t>
      </w:r>
      <w:r w:rsidRPr="00B24CB3">
        <w:rPr>
          <w:color w:val="0070C0"/>
        </w:rPr>
        <w:tab/>
      </w:r>
      <w:r w:rsidRPr="00B24CB3">
        <w:rPr>
          <w:color w:val="00B050"/>
        </w:rPr>
        <w:t xml:space="preserve">// </w:t>
      </w:r>
      <w:r>
        <w:rPr>
          <w:color w:val="00B050"/>
        </w:rPr>
        <w:t xml:space="preserve">Get </w:t>
      </w:r>
      <w:r w:rsidR="00F4178D">
        <w:rPr>
          <w:color w:val="00B050"/>
        </w:rPr>
        <w:t>operator</w:t>
      </w:r>
      <w:r>
        <w:rPr>
          <w:color w:val="00B050"/>
        </w:rPr>
        <w:t xml:space="preserve"> to update Serial No. field</w:t>
      </w:r>
    </w:p>
    <w:p w14:paraId="4ABA03BD" w14:textId="77777777" w:rsidR="00C11FB0" w:rsidRDefault="00C11FB0" w:rsidP="00C11FB0">
      <w:pPr>
        <w:rPr>
          <w:b/>
          <w:bCs/>
        </w:rPr>
      </w:pPr>
    </w:p>
    <w:bookmarkStart w:id="16" w:name="INT"/>
    <w:bookmarkEnd w:id="16"/>
    <w:p w14:paraId="17B9BCD8" w14:textId="7FE6193A" w:rsidR="00743B9A" w:rsidRDefault="00EB713A" w:rsidP="00743B9A">
      <w:pPr>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743B9A" w:rsidRPr="00F4178D">
        <w:rPr>
          <w:rStyle w:val="Hyperlink"/>
          <w:b/>
          <w:bCs/>
          <w:color w:val="auto"/>
          <w:u w:val="none"/>
        </w:rPr>
        <w:t>INT</w:t>
      </w:r>
      <w:r w:rsidRPr="00F4178D">
        <w:rPr>
          <w:b/>
          <w:bCs/>
        </w:rPr>
        <w:fldChar w:fldCharType="end"/>
      </w:r>
      <w:r w:rsidR="00743B9A">
        <w:tab/>
        <w:t xml:space="preserve">Set the label given by the first parameter to the </w:t>
      </w:r>
      <w:r w:rsidR="00743B9A" w:rsidRPr="00743B9A">
        <w:rPr>
          <w:b/>
          <w:bCs/>
        </w:rPr>
        <w:t>integer</w:t>
      </w:r>
      <w:r w:rsidR="00743B9A">
        <w:t xml:space="preserve"> given by rest of the line</w:t>
      </w:r>
    </w:p>
    <w:p w14:paraId="4B8E5B3F" w14:textId="4C70DD33" w:rsidR="00743B9A" w:rsidRDefault="00743B9A" w:rsidP="00743B9A">
      <w:pPr>
        <w:keepLines/>
        <w:widowControl w:val="0"/>
        <w:tabs>
          <w:tab w:val="left" w:pos="1418"/>
          <w:tab w:val="left" w:pos="1985"/>
        </w:tabs>
      </w:pPr>
      <w:r>
        <w:t xml:space="preserve">The normal syntax for integer assignment is label equals expression.  The delimiter ‘=’ between label and expression is optional, but useful to improve readability.  Labels are single strings of characters A-Z, 0-9 and underscore.  The expression can include predefined variables which permit obscure numbers and strings to be presented as meaningful named entities.  They can also be used to generalise a process such that each individual variable can be assigned during an initial stage and then used in multiple instances later in the test process.  Note that square brackets are used to evaluate simple arithmetic expressions.  </w:t>
      </w:r>
    </w:p>
    <w:p w14:paraId="2F4F633E" w14:textId="00DF218E" w:rsidR="00743B9A" w:rsidRDefault="00743B9A" w:rsidP="00743B9A">
      <w:pPr>
        <w:keepLines/>
        <w:widowControl w:val="0"/>
        <w:spacing w:after="0"/>
        <w:rPr>
          <w:color w:val="00B050"/>
        </w:rPr>
      </w:pPr>
      <w:r w:rsidRPr="005C3A8A">
        <w:rPr>
          <w:i/>
          <w:iCs/>
        </w:rPr>
        <w:t>For example,</w:t>
      </w:r>
      <w:r w:rsidRPr="00B24CB3">
        <w:rPr>
          <w:color w:val="0070C0"/>
        </w:rPr>
        <w:tab/>
      </w:r>
      <w:r>
        <w:rPr>
          <w:color w:val="0070C0"/>
        </w:rPr>
        <w:t>INT: DEC = 122.9</w:t>
      </w:r>
      <w:r>
        <w:rPr>
          <w:color w:val="0070C0"/>
        </w:rPr>
        <w:tab/>
      </w:r>
      <w:r>
        <w:rPr>
          <w:color w:val="0070C0"/>
        </w:rPr>
        <w:tab/>
      </w:r>
      <w:r w:rsidRPr="00B61397">
        <w:rPr>
          <w:color w:val="00B050"/>
        </w:rPr>
        <w:t xml:space="preserve">// </w:t>
      </w:r>
      <w:r>
        <w:rPr>
          <w:color w:val="00B050"/>
        </w:rPr>
        <w:t>The variable DEC will be set to 122</w:t>
      </w:r>
    </w:p>
    <w:p w14:paraId="139F15D2" w14:textId="35DB54F8" w:rsidR="00743B9A" w:rsidRDefault="00743B9A" w:rsidP="00743B9A">
      <w:pPr>
        <w:keepLines/>
        <w:widowControl w:val="0"/>
        <w:spacing w:after="0"/>
        <w:rPr>
          <w:color w:val="00B050"/>
        </w:rPr>
      </w:pPr>
      <w:r>
        <w:rPr>
          <w:color w:val="0070C0"/>
        </w:rPr>
        <w:tab/>
      </w:r>
      <w:r>
        <w:rPr>
          <w:color w:val="0070C0"/>
        </w:rPr>
        <w:tab/>
        <w:t>INT: ROUNDUP = [122.9 + 0.5]</w:t>
      </w:r>
      <w:r>
        <w:rPr>
          <w:color w:val="0070C0"/>
        </w:rPr>
        <w:tab/>
      </w:r>
      <w:r w:rsidRPr="00B61397">
        <w:rPr>
          <w:color w:val="00B050"/>
        </w:rPr>
        <w:t xml:space="preserve">// </w:t>
      </w:r>
      <w:r>
        <w:rPr>
          <w:color w:val="00B050"/>
        </w:rPr>
        <w:t>The variable ROUNDUP will be set to 123</w:t>
      </w:r>
    </w:p>
    <w:p w14:paraId="7B413D69" w14:textId="77777777" w:rsidR="00743B9A" w:rsidRDefault="00743B9A" w:rsidP="00743B9A">
      <w:pPr>
        <w:keepNext/>
        <w:keepLines/>
        <w:widowControl w:val="0"/>
        <w:tabs>
          <w:tab w:val="left" w:pos="1418"/>
          <w:tab w:val="left" w:pos="1985"/>
        </w:tabs>
        <w:rPr>
          <w:b/>
          <w:bCs/>
        </w:rPr>
      </w:pPr>
    </w:p>
    <w:bookmarkStart w:id="17" w:name="LIB"/>
    <w:bookmarkEnd w:id="17"/>
    <w:p w14:paraId="58EE892F" w14:textId="76FCF55C" w:rsidR="00AC5130" w:rsidRDefault="00EB713A" w:rsidP="00743B9A">
      <w:pPr>
        <w:keepNext/>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AC5130" w:rsidRPr="00F4178D">
        <w:rPr>
          <w:rStyle w:val="Hyperlink"/>
          <w:b/>
          <w:bCs/>
          <w:color w:val="auto"/>
          <w:u w:val="none"/>
        </w:rPr>
        <w:t>LIB</w:t>
      </w:r>
      <w:r w:rsidRPr="00F4178D">
        <w:rPr>
          <w:b/>
          <w:bCs/>
        </w:rPr>
        <w:fldChar w:fldCharType="end"/>
      </w:r>
      <w:r w:rsidR="00AC5130">
        <w:tab/>
        <w:t>Execute a library routine specified by the first parameter</w:t>
      </w:r>
    </w:p>
    <w:p w14:paraId="08181C85" w14:textId="60D3AB41" w:rsidR="0096569B" w:rsidRDefault="0096569B" w:rsidP="00743B9A">
      <w:pPr>
        <w:keepNext/>
        <w:keepLines/>
        <w:widowControl w:val="0"/>
        <w:tabs>
          <w:tab w:val="left" w:pos="1418"/>
          <w:tab w:val="left" w:pos="1985"/>
        </w:tabs>
        <w:rPr>
          <w:b/>
          <w:bCs/>
          <w:i/>
          <w:iCs/>
          <w:color w:val="00B050"/>
        </w:rPr>
      </w:pPr>
      <w:r>
        <w:t xml:space="preserve">For frequently used procedures, call a library item by name.  The extension of </w:t>
      </w:r>
      <w:r w:rsidR="0029691E">
        <w:t xml:space="preserve">“test” is assumed, and it needs to be stored in the LIB subdirectory within the same directory as </w:t>
      </w:r>
      <w:r w:rsidR="0029691E">
        <w:rPr>
          <w:b/>
          <w:bCs/>
          <w:i/>
          <w:iCs/>
          <w:color w:val="00B050"/>
        </w:rPr>
        <w:t>TEST_SEQUENCER.exe</w:t>
      </w:r>
    </w:p>
    <w:p w14:paraId="7253D72F" w14:textId="69227C09" w:rsidR="00CF0C5D" w:rsidRPr="00B24CB3" w:rsidRDefault="00CF0C5D" w:rsidP="00743B9A">
      <w:pPr>
        <w:keepNext/>
        <w:keepLines/>
        <w:widowControl w:val="0"/>
        <w:spacing w:after="0"/>
        <w:rPr>
          <w:color w:val="0070C0"/>
        </w:rPr>
      </w:pPr>
      <w:r w:rsidRPr="005C3A8A">
        <w:rPr>
          <w:i/>
          <w:iCs/>
        </w:rPr>
        <w:t>For example,</w:t>
      </w:r>
      <w:r w:rsidRPr="00B24CB3">
        <w:rPr>
          <w:color w:val="0070C0"/>
        </w:rPr>
        <w:tab/>
      </w:r>
      <w:r>
        <w:rPr>
          <w:color w:val="0070C0"/>
        </w:rPr>
        <w:t>#2</w:t>
      </w:r>
      <w:r w:rsidRPr="00B24CB3">
        <w:rPr>
          <w:color w:val="0070C0"/>
        </w:rPr>
        <w:t>:</w:t>
      </w:r>
      <w:r>
        <w:rPr>
          <w:color w:val="0070C0"/>
        </w:rPr>
        <w:t xml:space="preserve"> Cosmetic Damage</w:t>
      </w:r>
      <w:r w:rsidRPr="00B24CB3">
        <w:rPr>
          <w:color w:val="0070C0"/>
        </w:rPr>
        <w:tab/>
      </w:r>
      <w:r w:rsidRPr="00B24CB3">
        <w:rPr>
          <w:color w:val="00B050"/>
        </w:rPr>
        <w:t xml:space="preserve">// </w:t>
      </w:r>
      <w:r>
        <w:rPr>
          <w:color w:val="00B050"/>
        </w:rPr>
        <w:t>Typical start of a product test procedure</w:t>
      </w:r>
    </w:p>
    <w:p w14:paraId="15730E87" w14:textId="7BDA57CE" w:rsidR="00CF0C5D" w:rsidRDefault="00CF0C5D" w:rsidP="00743B9A">
      <w:pPr>
        <w:keepNext/>
        <w:keepLines/>
        <w:widowControl w:val="0"/>
        <w:spacing w:after="0"/>
        <w:rPr>
          <w:color w:val="00B050"/>
        </w:rPr>
      </w:pPr>
      <w:r w:rsidRPr="00B24CB3">
        <w:rPr>
          <w:color w:val="0070C0"/>
        </w:rPr>
        <w:tab/>
      </w:r>
      <w:r w:rsidRPr="00B24CB3">
        <w:rPr>
          <w:color w:val="0070C0"/>
        </w:rPr>
        <w:tab/>
      </w:r>
      <w:r>
        <w:rPr>
          <w:color w:val="0070C0"/>
        </w:rPr>
        <w:t>LIB</w:t>
      </w:r>
      <w:r w:rsidRPr="00B24CB3">
        <w:rPr>
          <w:color w:val="0070C0"/>
        </w:rPr>
        <w:t xml:space="preserve">: </w:t>
      </w:r>
      <w:r>
        <w:rPr>
          <w:color w:val="0070C0"/>
        </w:rPr>
        <w:t>COSMETIC</w:t>
      </w:r>
      <w:r w:rsidRPr="00B24CB3">
        <w:rPr>
          <w:color w:val="0070C0"/>
        </w:rPr>
        <w:tab/>
      </w:r>
      <w:r w:rsidRPr="00B24CB3">
        <w:rPr>
          <w:color w:val="0070C0"/>
        </w:rPr>
        <w:tab/>
      </w:r>
      <w:r w:rsidRPr="00B24CB3">
        <w:rPr>
          <w:color w:val="00B050"/>
        </w:rPr>
        <w:t xml:space="preserve">// Continues </w:t>
      </w:r>
      <w:r>
        <w:rPr>
          <w:color w:val="00B050"/>
        </w:rPr>
        <w:t>at the start of LIB\</w:t>
      </w:r>
      <w:proofErr w:type="spellStart"/>
      <w:r>
        <w:rPr>
          <w:color w:val="00B050"/>
        </w:rPr>
        <w:t>COSMETIC.test</w:t>
      </w:r>
      <w:proofErr w:type="spellEnd"/>
    </w:p>
    <w:p w14:paraId="0166407F" w14:textId="77777777" w:rsidR="00CF0C5D" w:rsidRDefault="00CF0C5D" w:rsidP="00743B9A">
      <w:pPr>
        <w:keepNext/>
        <w:keepLines/>
        <w:widowControl w:val="0"/>
        <w:spacing w:after="0"/>
      </w:pPr>
    </w:p>
    <w:p w14:paraId="77C6D478" w14:textId="7AC0C36F" w:rsidR="00CF0C5D" w:rsidRDefault="00CF0C5D" w:rsidP="00743B9A">
      <w:pPr>
        <w:keepNext/>
        <w:keepLines/>
        <w:widowControl w:val="0"/>
        <w:spacing w:after="0"/>
        <w:rPr>
          <w:i/>
          <w:iCs/>
        </w:rPr>
      </w:pPr>
      <w:r w:rsidRPr="005C3A8A">
        <w:rPr>
          <w:i/>
          <w:iCs/>
        </w:rPr>
        <w:t>The file: LIB\</w:t>
      </w:r>
      <w:proofErr w:type="spellStart"/>
      <w:r w:rsidRPr="005C3A8A">
        <w:rPr>
          <w:i/>
          <w:iCs/>
        </w:rPr>
        <w:t>COSMETIC.test</w:t>
      </w:r>
      <w:proofErr w:type="spellEnd"/>
      <w:r w:rsidRPr="005C3A8A">
        <w:rPr>
          <w:i/>
          <w:iCs/>
        </w:rPr>
        <w:t xml:space="preserve"> consists of</w:t>
      </w:r>
      <w:r w:rsidR="00434214">
        <w:rPr>
          <w:i/>
          <w:iCs/>
        </w:rPr>
        <w:t xml:space="preserve"> . . .</w:t>
      </w:r>
    </w:p>
    <w:p w14:paraId="590072DA" w14:textId="77777777" w:rsidR="005C3A8A" w:rsidRDefault="005C3A8A" w:rsidP="00743B9A">
      <w:pPr>
        <w:keepNext/>
        <w:keepLines/>
        <w:widowControl w:val="0"/>
        <w:spacing w:after="0"/>
      </w:pPr>
    </w:p>
    <w:p w14:paraId="3FFD02E3" w14:textId="5B801B4F" w:rsidR="005C3A8A" w:rsidRDefault="005C3A8A" w:rsidP="00743B9A">
      <w:pPr>
        <w:keepNext/>
        <w:keepLines/>
        <w:widowControl w:val="0"/>
        <w:spacing w:after="0"/>
        <w:rPr>
          <w:color w:val="0070C0"/>
        </w:rPr>
      </w:pPr>
      <w:r>
        <w:tab/>
      </w:r>
      <w:r>
        <w:tab/>
      </w:r>
      <w:r>
        <w:rPr>
          <w:color w:val="0070C0"/>
        </w:rPr>
        <w:t>Check for:</w:t>
      </w:r>
      <w:r w:rsidR="00434214">
        <w:rPr>
          <w:color w:val="0070C0"/>
        </w:rPr>
        <w:tab/>
      </w:r>
      <w:r w:rsidR="00434214">
        <w:rPr>
          <w:color w:val="0070C0"/>
        </w:rPr>
        <w:tab/>
      </w:r>
      <w:r w:rsidR="00434214" w:rsidRPr="00434214">
        <w:rPr>
          <w:color w:val="00B050"/>
        </w:rPr>
        <w:t>// Four lines of</w:t>
      </w:r>
      <w:r w:rsidR="00434214">
        <w:rPr>
          <w:color w:val="00B050"/>
        </w:rPr>
        <w:t xml:space="preserve"> instruction to guide the operator</w:t>
      </w:r>
    </w:p>
    <w:p w14:paraId="394427A6" w14:textId="27BCC0A4" w:rsidR="005C3A8A" w:rsidRDefault="005C3A8A" w:rsidP="00743B9A">
      <w:pPr>
        <w:pStyle w:val="ListParagraph"/>
        <w:keepNext/>
        <w:keepLines/>
        <w:widowControl w:val="0"/>
        <w:numPr>
          <w:ilvl w:val="0"/>
          <w:numId w:val="3"/>
        </w:numPr>
        <w:spacing w:after="0"/>
        <w:rPr>
          <w:color w:val="0070C0"/>
        </w:rPr>
      </w:pPr>
      <w:r>
        <w:rPr>
          <w:color w:val="0070C0"/>
        </w:rPr>
        <w:t>C</w:t>
      </w:r>
      <w:r w:rsidRPr="005C3A8A">
        <w:rPr>
          <w:color w:val="0070C0"/>
        </w:rPr>
        <w:t>osmetic damage</w:t>
      </w:r>
    </w:p>
    <w:p w14:paraId="0F3719B7" w14:textId="7F7396C0" w:rsidR="005C3A8A" w:rsidRDefault="005C3A8A" w:rsidP="00743B9A">
      <w:pPr>
        <w:pStyle w:val="ListParagraph"/>
        <w:keepNext/>
        <w:keepLines/>
        <w:widowControl w:val="0"/>
        <w:numPr>
          <w:ilvl w:val="0"/>
          <w:numId w:val="3"/>
        </w:numPr>
        <w:spacing w:after="0"/>
        <w:rPr>
          <w:color w:val="0070C0"/>
        </w:rPr>
      </w:pPr>
      <w:r>
        <w:rPr>
          <w:color w:val="0070C0"/>
        </w:rPr>
        <w:t>Impact damage</w:t>
      </w:r>
    </w:p>
    <w:p w14:paraId="106B50FE" w14:textId="648C7B78" w:rsidR="005C3A8A" w:rsidRDefault="005C3A8A" w:rsidP="00743B9A">
      <w:pPr>
        <w:pStyle w:val="ListParagraph"/>
        <w:keepNext/>
        <w:keepLines/>
        <w:widowControl w:val="0"/>
        <w:numPr>
          <w:ilvl w:val="0"/>
          <w:numId w:val="3"/>
        </w:numPr>
        <w:spacing w:after="0"/>
        <w:rPr>
          <w:color w:val="0070C0"/>
        </w:rPr>
      </w:pPr>
      <w:r>
        <w:rPr>
          <w:color w:val="0070C0"/>
        </w:rPr>
        <w:t>Rubbing during vibration</w:t>
      </w:r>
    </w:p>
    <w:p w14:paraId="7C69A1F3" w14:textId="31C5F4A9" w:rsidR="005C3A8A" w:rsidRDefault="005C3A8A" w:rsidP="00743B9A">
      <w:pPr>
        <w:keepNext/>
        <w:keepLines/>
        <w:widowControl w:val="0"/>
        <w:spacing w:after="0"/>
        <w:ind w:left="1440"/>
        <w:rPr>
          <w:color w:val="0070C0"/>
        </w:rPr>
      </w:pPr>
      <w:r>
        <w:rPr>
          <w:color w:val="0070C0"/>
        </w:rPr>
        <w:t>PASS_FAIL:</w:t>
      </w:r>
      <w:r w:rsidR="00434214">
        <w:rPr>
          <w:color w:val="0070C0"/>
        </w:rPr>
        <w:tab/>
      </w:r>
      <w:r w:rsidR="00434214">
        <w:rPr>
          <w:color w:val="0070C0"/>
        </w:rPr>
        <w:tab/>
      </w:r>
      <w:r w:rsidR="00434214" w:rsidRPr="00B61397">
        <w:rPr>
          <w:color w:val="00B050"/>
        </w:rPr>
        <w:t xml:space="preserve">// </w:t>
      </w:r>
      <w:r w:rsidR="00434214">
        <w:rPr>
          <w:color w:val="00B050"/>
        </w:rPr>
        <w:t>Wait for operator to answer PASS or FAIL</w:t>
      </w:r>
    </w:p>
    <w:p w14:paraId="345DAA2B" w14:textId="4C1FEB0E" w:rsidR="005C3A8A" w:rsidRDefault="005C3A8A" w:rsidP="00743B9A">
      <w:pPr>
        <w:keepNext/>
        <w:keepLines/>
        <w:widowControl w:val="0"/>
        <w:spacing w:after="0"/>
        <w:ind w:left="1440"/>
        <w:rPr>
          <w:color w:val="0070C0"/>
        </w:rPr>
      </w:pPr>
      <w:r>
        <w:rPr>
          <w:color w:val="0070C0"/>
        </w:rPr>
        <w:t>//</w:t>
      </w:r>
    </w:p>
    <w:p w14:paraId="7F89590A" w14:textId="2D79E157" w:rsidR="005C3A8A" w:rsidRPr="005C3A8A" w:rsidRDefault="005C3A8A" w:rsidP="00743B9A">
      <w:pPr>
        <w:keepNext/>
        <w:keepLines/>
        <w:widowControl w:val="0"/>
        <w:spacing w:after="0"/>
        <w:ind w:left="1440"/>
        <w:rPr>
          <w:color w:val="0070C0"/>
        </w:rPr>
      </w:pPr>
      <w:r>
        <w:rPr>
          <w:color w:val="0070C0"/>
        </w:rPr>
        <w:t>RETURN:</w:t>
      </w:r>
    </w:p>
    <w:p w14:paraId="335DD001" w14:textId="7BD12F15" w:rsidR="00F83A38" w:rsidRDefault="00F83A38" w:rsidP="00743B9A">
      <w:pPr>
        <w:keepNext/>
        <w:keepLines/>
        <w:widowControl w:val="0"/>
      </w:pPr>
    </w:p>
    <w:bookmarkStart w:id="18" w:name="PASS_FAIL"/>
    <w:bookmarkEnd w:id="18"/>
    <w:p w14:paraId="5211B633" w14:textId="10EE27C3" w:rsidR="00AC5130" w:rsidRDefault="00EB713A" w:rsidP="00271D7F">
      <w:pPr>
        <w:keepNext/>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AC5130" w:rsidRPr="00F4178D">
        <w:rPr>
          <w:rStyle w:val="Hyperlink"/>
          <w:b/>
          <w:bCs/>
          <w:color w:val="auto"/>
          <w:u w:val="none"/>
        </w:rPr>
        <w:t>PASS_FAIL</w:t>
      </w:r>
      <w:r w:rsidRPr="00F4178D">
        <w:rPr>
          <w:b/>
          <w:bCs/>
        </w:rPr>
        <w:fldChar w:fldCharType="end"/>
      </w:r>
      <w:r w:rsidR="00AC5130" w:rsidRPr="000064E1">
        <w:tab/>
      </w:r>
      <w:r w:rsidR="00AC5130" w:rsidRPr="00826C03">
        <w:t>Wait for operator to click on PASS or FAIL buttons</w:t>
      </w:r>
    </w:p>
    <w:p w14:paraId="3C2E15E0" w14:textId="156397E0" w:rsidR="00372A72" w:rsidRDefault="00372A72" w:rsidP="00271D7F">
      <w:pPr>
        <w:keepNext/>
        <w:keepLines/>
        <w:widowControl w:val="0"/>
      </w:pPr>
      <w:r>
        <w:t xml:space="preserve">Displays a green PASS button and red FAIL button, then waits for the operate to click one.  This normally follows a few lines of plain text to question the operator about a specific aspect of a test.  Clicking the PASS button records in the log file that </w:t>
      </w:r>
      <w:r w:rsidR="005213F8">
        <w:t>the test passed and similarly, clicking FAIL records that result instead.  The result recorded is accompanied by the test label and a line of text describing the test performed.</w:t>
      </w:r>
      <w:r>
        <w:t xml:space="preserve">  An alternative button with the default label of </w:t>
      </w:r>
      <w:r w:rsidR="005213F8">
        <w:t>RETRY</w:t>
      </w:r>
      <w:r>
        <w:t xml:space="preserve"> in yellow can be displayed.  This is signalled by supplying a “#” label to jump to, should the button be pressed.  An alternative label can also be specified if </w:t>
      </w:r>
      <w:r w:rsidR="001F35B7">
        <w:t xml:space="preserve">RETRY </w:t>
      </w:r>
      <w:r>
        <w:t>is not appropriate.</w:t>
      </w:r>
    </w:p>
    <w:p w14:paraId="756BE3C7" w14:textId="35976F01" w:rsidR="00271D7F" w:rsidRPr="00B24CB3" w:rsidRDefault="00372A72" w:rsidP="00271D7F">
      <w:pPr>
        <w:keepNext/>
        <w:keepLines/>
        <w:widowControl w:val="0"/>
        <w:spacing w:after="0"/>
        <w:rPr>
          <w:color w:val="0070C0"/>
        </w:rPr>
      </w:pPr>
      <w:r w:rsidRPr="005C3A8A">
        <w:rPr>
          <w:i/>
          <w:iCs/>
        </w:rPr>
        <w:t>For example,</w:t>
      </w:r>
      <w:r w:rsidRPr="00B24CB3">
        <w:rPr>
          <w:color w:val="0070C0"/>
        </w:rPr>
        <w:tab/>
      </w:r>
      <w:proofErr w:type="gramStart"/>
      <w:r w:rsidR="00271D7F">
        <w:rPr>
          <w:color w:val="0070C0"/>
        </w:rPr>
        <w:t>Check</w:t>
      </w:r>
      <w:proofErr w:type="gramEnd"/>
      <w:r w:rsidR="00271D7F">
        <w:rPr>
          <w:color w:val="0070C0"/>
        </w:rPr>
        <w:t xml:space="preserve"> for </w:t>
      </w:r>
      <w:r w:rsidR="0057572B">
        <w:rPr>
          <w:color w:val="0070C0"/>
        </w:rPr>
        <w:t>scratches</w:t>
      </w:r>
      <w:r w:rsidR="00271D7F" w:rsidRPr="00B24CB3">
        <w:rPr>
          <w:color w:val="0070C0"/>
        </w:rPr>
        <w:tab/>
      </w:r>
      <w:r w:rsidR="00271D7F" w:rsidRPr="00B24CB3">
        <w:rPr>
          <w:color w:val="00B050"/>
        </w:rPr>
        <w:t xml:space="preserve">// </w:t>
      </w:r>
      <w:r w:rsidR="0057572B">
        <w:rPr>
          <w:color w:val="00B050"/>
        </w:rPr>
        <w:t>Typical prompt to the operator to inspect something</w:t>
      </w:r>
    </w:p>
    <w:p w14:paraId="0A209F25" w14:textId="6D7D5781" w:rsidR="00271D7F" w:rsidRPr="00B24CB3" w:rsidRDefault="00271D7F" w:rsidP="00271D7F">
      <w:pPr>
        <w:keepNext/>
        <w:keepLines/>
        <w:widowControl w:val="0"/>
        <w:spacing w:after="0"/>
        <w:rPr>
          <w:color w:val="0070C0"/>
        </w:rPr>
      </w:pPr>
      <w:r w:rsidRPr="00B24CB3">
        <w:rPr>
          <w:color w:val="0070C0"/>
        </w:rPr>
        <w:tab/>
      </w:r>
      <w:r w:rsidRPr="00B24CB3">
        <w:rPr>
          <w:color w:val="0070C0"/>
        </w:rPr>
        <w:tab/>
      </w:r>
      <w:r>
        <w:rPr>
          <w:color w:val="0070C0"/>
        </w:rPr>
        <w:t>PASS_FAIL</w:t>
      </w:r>
      <w:r w:rsidRPr="00B24CB3">
        <w:rPr>
          <w:color w:val="0070C0"/>
        </w:rPr>
        <w:t>:</w:t>
      </w:r>
      <w:r w:rsidRPr="00B24CB3">
        <w:rPr>
          <w:color w:val="0070C0"/>
        </w:rPr>
        <w:tab/>
      </w:r>
      <w:r w:rsidRPr="00B24CB3">
        <w:rPr>
          <w:color w:val="0070C0"/>
        </w:rPr>
        <w:tab/>
      </w:r>
      <w:r w:rsidRPr="00B24CB3">
        <w:rPr>
          <w:color w:val="00B050"/>
        </w:rPr>
        <w:t xml:space="preserve">// Continues with the next test when </w:t>
      </w:r>
      <w:r>
        <w:rPr>
          <w:color w:val="00B050"/>
        </w:rPr>
        <w:t xml:space="preserve">PASS or FAIL </w:t>
      </w:r>
      <w:r w:rsidRPr="00B24CB3">
        <w:rPr>
          <w:color w:val="00B050"/>
        </w:rPr>
        <w:t>is pressed</w:t>
      </w:r>
    </w:p>
    <w:p w14:paraId="4CDFEA0B" w14:textId="12C0C836" w:rsidR="00372A72" w:rsidRPr="00B24CB3" w:rsidRDefault="00000000" w:rsidP="00271D7F">
      <w:pPr>
        <w:keepNext/>
        <w:keepLines/>
        <w:widowControl w:val="0"/>
        <w:spacing w:after="0"/>
        <w:rPr>
          <w:color w:val="0070C0"/>
        </w:rPr>
      </w:pPr>
      <w:r>
        <w:rPr>
          <w:noProof/>
        </w:rPr>
        <w:pict w14:anchorId="770B66FD">
          <v:shape id="_x0000_s2051" type="#_x0000_t202" style="position:absolute;margin-left:72.7pt;margin-top:108.4pt;width:217.5pt;height:.05pt;z-index:251663360;mso-position-horizontal-relative:text;mso-position-vertical-relative:text" stroked="f">
            <v:textbox style="mso-fit-shape-to-text:t" inset="0,0,0,0">
              <w:txbxContent>
                <w:p w14:paraId="0B7AE11D" w14:textId="17EF6FDA" w:rsidR="00F83A38" w:rsidRPr="007308C2" w:rsidRDefault="00F83A38" w:rsidP="00F83A38">
                  <w:pPr>
                    <w:pStyle w:val="Caption"/>
                    <w:jc w:val="center"/>
                    <w:rPr>
                      <w:noProof/>
                    </w:rPr>
                  </w:pPr>
                  <w:r>
                    <w:t xml:space="preserve">Figure </w:t>
                  </w:r>
                  <w:fldSimple w:instr=" SEQ Figure \* ARABIC ">
                    <w:r w:rsidR="00267392">
                      <w:rPr>
                        <w:noProof/>
                      </w:rPr>
                      <w:t>3</w:t>
                    </w:r>
                  </w:fldSimple>
                  <w:r>
                    <w:t xml:space="preserve"> - Example of PASS / RETRY / FAIL buttons</w:t>
                  </w:r>
                </w:p>
              </w:txbxContent>
            </v:textbox>
            <w10:wrap type="topAndBottom"/>
          </v:shape>
        </w:pict>
      </w:r>
      <w:r w:rsidR="0057572B" w:rsidRPr="00271D7F">
        <w:rPr>
          <w:noProof/>
        </w:rPr>
        <w:drawing>
          <wp:anchor distT="0" distB="0" distL="114300" distR="114300" simplePos="0" relativeHeight="251657216" behindDoc="1" locked="0" layoutInCell="1" allowOverlap="1" wp14:anchorId="4D2E8F03" wp14:editId="6249BFE6">
            <wp:simplePos x="0" y="0"/>
            <wp:positionH relativeFrom="column">
              <wp:posOffset>923493</wp:posOffset>
            </wp:positionH>
            <wp:positionV relativeFrom="paragraph">
              <wp:posOffset>281886</wp:posOffset>
            </wp:positionV>
            <wp:extent cx="2762250" cy="1038225"/>
            <wp:effectExtent l="0" t="0" r="0" b="0"/>
            <wp:wrapTopAndBottom/>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762250" cy="1038225"/>
                    </a:xfrm>
                    <a:prstGeom prst="rect">
                      <a:avLst/>
                    </a:prstGeom>
                  </pic:spPr>
                </pic:pic>
              </a:graphicData>
            </a:graphic>
          </wp:anchor>
        </w:drawing>
      </w:r>
      <w:r w:rsidR="00271D7F" w:rsidRPr="00B24CB3">
        <w:rPr>
          <w:color w:val="0070C0"/>
        </w:rPr>
        <w:tab/>
      </w:r>
      <w:r w:rsidR="00271D7F" w:rsidRPr="00B24CB3">
        <w:rPr>
          <w:color w:val="0070C0"/>
        </w:rPr>
        <w:tab/>
      </w:r>
      <w:r w:rsidR="001F35B7">
        <w:rPr>
          <w:color w:val="0070C0"/>
        </w:rPr>
        <w:t>PASS_FAIL</w:t>
      </w:r>
      <w:r w:rsidR="00372A72" w:rsidRPr="00B24CB3">
        <w:rPr>
          <w:color w:val="0070C0"/>
        </w:rPr>
        <w:t>: #7</w:t>
      </w:r>
      <w:r w:rsidR="00372A72" w:rsidRPr="00B24CB3">
        <w:rPr>
          <w:color w:val="0070C0"/>
        </w:rPr>
        <w:tab/>
      </w:r>
      <w:r w:rsidR="00372A72" w:rsidRPr="00B24CB3">
        <w:rPr>
          <w:color w:val="0070C0"/>
        </w:rPr>
        <w:tab/>
      </w:r>
      <w:r w:rsidR="00372A72" w:rsidRPr="00B24CB3">
        <w:rPr>
          <w:color w:val="00B050"/>
        </w:rPr>
        <w:t xml:space="preserve">// </w:t>
      </w:r>
      <w:r w:rsidR="0057572B">
        <w:rPr>
          <w:color w:val="00B050"/>
        </w:rPr>
        <w:t>Alternatively, put up a</w:t>
      </w:r>
      <w:r w:rsidR="00372A72" w:rsidRPr="00B24CB3">
        <w:rPr>
          <w:color w:val="00B050"/>
        </w:rPr>
        <w:t xml:space="preserve"> </w:t>
      </w:r>
      <w:r w:rsidR="00AB4417">
        <w:rPr>
          <w:color w:val="00B050"/>
        </w:rPr>
        <w:t xml:space="preserve">yellow button marked </w:t>
      </w:r>
      <w:r w:rsidR="001F35B7">
        <w:rPr>
          <w:color w:val="00B050"/>
        </w:rPr>
        <w:t>RETRY</w:t>
      </w:r>
    </w:p>
    <w:p w14:paraId="102E93C8" w14:textId="05ADC02D" w:rsidR="0057572B" w:rsidRDefault="00372A72" w:rsidP="00271D7F">
      <w:pPr>
        <w:keepNext/>
        <w:keepLines/>
        <w:widowControl w:val="0"/>
        <w:spacing w:after="0"/>
        <w:rPr>
          <w:color w:val="0070C0"/>
        </w:rPr>
      </w:pPr>
      <w:r w:rsidRPr="00B24CB3">
        <w:rPr>
          <w:color w:val="0070C0"/>
        </w:rPr>
        <w:tab/>
      </w:r>
      <w:r w:rsidRPr="00B24CB3">
        <w:rPr>
          <w:color w:val="0070C0"/>
        </w:rPr>
        <w:tab/>
      </w:r>
    </w:p>
    <w:p w14:paraId="4724983E" w14:textId="37A751A1" w:rsidR="00271D7F" w:rsidRPr="00B24CB3" w:rsidRDefault="00000000" w:rsidP="0057572B">
      <w:pPr>
        <w:keepNext/>
        <w:keepLines/>
        <w:widowControl w:val="0"/>
        <w:spacing w:after="0"/>
        <w:ind w:left="720" w:firstLine="720"/>
        <w:rPr>
          <w:color w:val="0070C0"/>
        </w:rPr>
      </w:pPr>
      <w:r>
        <w:rPr>
          <w:noProof/>
        </w:rPr>
        <w:pict w14:anchorId="1BE23D96">
          <v:shape id="_x0000_s2052" type="#_x0000_t202" style="position:absolute;left:0;text-align:left;margin-left:41.4pt;margin-top:108.8pt;width:278.4pt;height:21pt;z-index:251665408;mso-position-horizontal-relative:text;mso-position-vertical-relative:text" stroked="f">
            <v:textbox style="mso-fit-shape-to-text:t" inset="0,0,0,0">
              <w:txbxContent>
                <w:p w14:paraId="516161E8" w14:textId="1036AAA3" w:rsidR="00F83A38" w:rsidRPr="000A448A" w:rsidRDefault="00F83A38" w:rsidP="00F83A38">
                  <w:pPr>
                    <w:pStyle w:val="Caption"/>
                    <w:jc w:val="center"/>
                    <w:rPr>
                      <w:noProof/>
                    </w:rPr>
                  </w:pPr>
                  <w:r>
                    <w:t xml:space="preserve">Figure </w:t>
                  </w:r>
                  <w:fldSimple w:instr=" SEQ Figure \* ARABIC ">
                    <w:r w:rsidR="00267392">
                      <w:rPr>
                        <w:noProof/>
                      </w:rPr>
                      <w:t>4</w:t>
                    </w:r>
                  </w:fldSimple>
                  <w:r>
                    <w:t xml:space="preserve"> - Example of alternative label being used on middle button</w:t>
                  </w:r>
                </w:p>
              </w:txbxContent>
            </v:textbox>
            <w10:wrap type="topAndBottom"/>
          </v:shape>
        </w:pict>
      </w:r>
      <w:r w:rsidR="00AB4417" w:rsidRPr="00AB4417">
        <w:rPr>
          <w:noProof/>
        </w:rPr>
        <w:drawing>
          <wp:anchor distT="0" distB="0" distL="114300" distR="114300" simplePos="0" relativeHeight="251659264" behindDoc="1" locked="0" layoutInCell="1" allowOverlap="1" wp14:anchorId="4597D005" wp14:editId="4253D2F7">
            <wp:simplePos x="0" y="0"/>
            <wp:positionH relativeFrom="column">
              <wp:posOffset>924128</wp:posOffset>
            </wp:positionH>
            <wp:positionV relativeFrom="paragraph">
              <wp:posOffset>276982</wp:posOffset>
            </wp:positionV>
            <wp:extent cx="2743200" cy="1047750"/>
            <wp:effectExtent l="0" t="0" r="0" b="0"/>
            <wp:wrapTopAndBottom/>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743200" cy="1047750"/>
                    </a:xfrm>
                    <a:prstGeom prst="rect">
                      <a:avLst/>
                    </a:prstGeom>
                  </pic:spPr>
                </pic:pic>
              </a:graphicData>
            </a:graphic>
          </wp:anchor>
        </w:drawing>
      </w:r>
      <w:r w:rsidR="001F35B7">
        <w:rPr>
          <w:color w:val="0070C0"/>
        </w:rPr>
        <w:t>PASS_FAIL</w:t>
      </w:r>
      <w:r w:rsidR="00372A72" w:rsidRPr="00B24CB3">
        <w:rPr>
          <w:color w:val="0070C0"/>
        </w:rPr>
        <w:t xml:space="preserve">: #3 </w:t>
      </w:r>
      <w:r w:rsidR="001F35B7">
        <w:rPr>
          <w:color w:val="0070C0"/>
        </w:rPr>
        <w:t>Repeat</w:t>
      </w:r>
      <w:r w:rsidR="00372A72" w:rsidRPr="00B24CB3">
        <w:rPr>
          <w:color w:val="0070C0"/>
        </w:rPr>
        <w:tab/>
      </w:r>
      <w:r w:rsidR="00372A72" w:rsidRPr="00B24CB3">
        <w:rPr>
          <w:color w:val="00B050"/>
        </w:rPr>
        <w:t xml:space="preserve">// </w:t>
      </w:r>
      <w:r w:rsidR="0057572B">
        <w:rPr>
          <w:color w:val="00B050"/>
        </w:rPr>
        <w:t xml:space="preserve">Similarly, put up a </w:t>
      </w:r>
      <w:r w:rsidR="00AB4417">
        <w:rPr>
          <w:color w:val="00B050"/>
        </w:rPr>
        <w:t xml:space="preserve">white </w:t>
      </w:r>
      <w:r w:rsidR="00372A72" w:rsidRPr="00B24CB3">
        <w:rPr>
          <w:color w:val="00B050"/>
        </w:rPr>
        <w:t>button marked “</w:t>
      </w:r>
      <w:r w:rsidR="001F35B7">
        <w:rPr>
          <w:color w:val="00B050"/>
        </w:rPr>
        <w:t>Repeat</w:t>
      </w:r>
      <w:r w:rsidR="00372A72" w:rsidRPr="00B24CB3">
        <w:rPr>
          <w:color w:val="00B050"/>
        </w:rPr>
        <w:t>”</w:t>
      </w:r>
      <w:r w:rsidR="0057572B">
        <w:rPr>
          <w:color w:val="00B050"/>
        </w:rPr>
        <w:t xml:space="preserve"> instead</w:t>
      </w:r>
    </w:p>
    <w:p w14:paraId="30CE017C" w14:textId="15F515D2" w:rsidR="00271D7F" w:rsidRDefault="00341A60" w:rsidP="00372A72">
      <w:pPr>
        <w:widowControl w:val="0"/>
      </w:pPr>
      <w:r>
        <w:t>See SKIP_FAIL command to wait for operator to click SKIP or FAIL buttons.</w:t>
      </w:r>
    </w:p>
    <w:bookmarkStart w:id="19" w:name="RANGE"/>
    <w:bookmarkEnd w:id="19"/>
    <w:p w14:paraId="0C87B279" w14:textId="0BD4A3D7" w:rsidR="00AC5130" w:rsidRDefault="00EB713A" w:rsidP="00730EB6">
      <w:pPr>
        <w:keepNext/>
        <w:keepLines/>
        <w:widowControl w:val="0"/>
        <w:tabs>
          <w:tab w:val="left" w:pos="1418"/>
          <w:tab w:val="left" w:pos="1985"/>
        </w:tabs>
      </w:pPr>
      <w:r w:rsidRPr="00F4178D">
        <w:rPr>
          <w:b/>
          <w:bCs/>
        </w:rPr>
        <w:lastRenderedPageBreak/>
        <w:fldChar w:fldCharType="begin"/>
      </w:r>
      <w:r w:rsidRPr="00F4178D">
        <w:rPr>
          <w:b/>
          <w:bCs/>
        </w:rPr>
        <w:instrText xml:space="preserve"> HYPERLINK  \l "COMMAND_LIST" </w:instrText>
      </w:r>
      <w:r w:rsidRPr="00F4178D">
        <w:rPr>
          <w:b/>
          <w:bCs/>
        </w:rPr>
      </w:r>
      <w:r w:rsidRPr="00F4178D">
        <w:rPr>
          <w:b/>
          <w:bCs/>
        </w:rPr>
        <w:fldChar w:fldCharType="separate"/>
      </w:r>
      <w:r w:rsidR="00AC5130" w:rsidRPr="00F4178D">
        <w:rPr>
          <w:rStyle w:val="Hyperlink"/>
          <w:b/>
          <w:bCs/>
          <w:color w:val="auto"/>
          <w:u w:val="none"/>
        </w:rPr>
        <w:t>RANGE</w:t>
      </w:r>
      <w:r w:rsidRPr="00F4178D">
        <w:rPr>
          <w:b/>
          <w:bCs/>
        </w:rPr>
        <w:fldChar w:fldCharType="end"/>
      </w:r>
      <w:r w:rsidR="00AC5130">
        <w:rPr>
          <w:b/>
          <w:bCs/>
        </w:rPr>
        <w:tab/>
      </w:r>
      <w:r w:rsidR="00AC5130">
        <w:t>Check first parameter is in range of second plus or minus the third</w:t>
      </w:r>
    </w:p>
    <w:p w14:paraId="4FDB66BF" w14:textId="70EDDBFA" w:rsidR="00DD11CA" w:rsidRDefault="00DD11CA" w:rsidP="00730EB6">
      <w:pPr>
        <w:keepNext/>
        <w:keepLines/>
        <w:widowControl w:val="0"/>
        <w:tabs>
          <w:tab w:val="left" w:pos="1418"/>
          <w:tab w:val="left" w:pos="1985"/>
        </w:tabs>
      </w:pPr>
      <w:r>
        <w:t>Perform a test on the first parameter to check that it is within a valid range.  The range is centred on the second parameter.  The third parameter indicates the range around the centre value that is permissible</w:t>
      </w:r>
      <w:r w:rsidR="00A46DB4">
        <w:t>.  If the third parameter is suffixed by “%” (other than a character that denotes a variable to be evaluated), then the range is a percentage of the centre value.  A PASS is logged if the first parameter is within range, otherwise a FAIL is logged.</w:t>
      </w:r>
      <w:r w:rsidR="00B57F99">
        <w:t xml:space="preserve">  Trailing non-numeric characters are ignored.</w:t>
      </w:r>
    </w:p>
    <w:p w14:paraId="655C25D4" w14:textId="4EA18037" w:rsidR="00A46DB4" w:rsidRDefault="00A46DB4" w:rsidP="00730EB6">
      <w:pPr>
        <w:keepNext/>
        <w:keepLines/>
        <w:widowControl w:val="0"/>
        <w:spacing w:after="0"/>
        <w:rPr>
          <w:color w:val="00B050"/>
        </w:rPr>
      </w:pPr>
      <w:r w:rsidRPr="005C3A8A">
        <w:rPr>
          <w:i/>
          <w:iCs/>
        </w:rPr>
        <w:t>For example,</w:t>
      </w:r>
      <w:r w:rsidRPr="00B24CB3">
        <w:rPr>
          <w:color w:val="0070C0"/>
        </w:rPr>
        <w:tab/>
      </w:r>
      <w:r>
        <w:rPr>
          <w:color w:val="0070C0"/>
        </w:rPr>
        <w:t>RANGE: %TEMP</w:t>
      </w:r>
      <w:proofErr w:type="gramStart"/>
      <w:r>
        <w:rPr>
          <w:color w:val="0070C0"/>
        </w:rPr>
        <w:t>%</w:t>
      </w:r>
      <w:r w:rsidR="00E21F37">
        <w:rPr>
          <w:color w:val="0070C0"/>
        </w:rPr>
        <w:t xml:space="preserve"> </w:t>
      </w:r>
      <w:r>
        <w:rPr>
          <w:color w:val="0070C0"/>
        </w:rPr>
        <w:t xml:space="preserve"> 80</w:t>
      </w:r>
      <w:proofErr w:type="gramEnd"/>
      <w:r w:rsidR="00E21F37">
        <w:rPr>
          <w:color w:val="0070C0"/>
        </w:rPr>
        <w:t xml:space="preserve"> </w:t>
      </w:r>
      <w:r>
        <w:rPr>
          <w:color w:val="0070C0"/>
        </w:rPr>
        <w:t xml:space="preserve"> </w:t>
      </w:r>
      <w:r w:rsidR="007B143D">
        <w:rPr>
          <w:color w:val="0070C0"/>
        </w:rPr>
        <w:t>5</w:t>
      </w:r>
      <w:r>
        <w:rPr>
          <w:color w:val="0070C0"/>
        </w:rPr>
        <w:tab/>
      </w:r>
      <w:r>
        <w:rPr>
          <w:color w:val="0070C0"/>
        </w:rPr>
        <w:tab/>
      </w:r>
      <w:r w:rsidRPr="00B61397">
        <w:rPr>
          <w:color w:val="00B050"/>
        </w:rPr>
        <w:t xml:space="preserve">// </w:t>
      </w:r>
      <w:r>
        <w:rPr>
          <w:color w:val="00B050"/>
        </w:rPr>
        <w:t>PASS if TEMP</w:t>
      </w:r>
      <w:r w:rsidR="007B143D">
        <w:rPr>
          <w:color w:val="00B050"/>
        </w:rPr>
        <w:t xml:space="preserve"> is </w:t>
      </w:r>
      <w:r>
        <w:rPr>
          <w:color w:val="00B050"/>
        </w:rPr>
        <w:t>between 7</w:t>
      </w:r>
      <w:r w:rsidR="007B143D">
        <w:rPr>
          <w:color w:val="00B050"/>
        </w:rPr>
        <w:t>5</w:t>
      </w:r>
      <w:r>
        <w:rPr>
          <w:color w:val="00B050"/>
        </w:rPr>
        <w:t xml:space="preserve"> and 8</w:t>
      </w:r>
      <w:r w:rsidR="007B143D">
        <w:rPr>
          <w:color w:val="00B050"/>
        </w:rPr>
        <w:t>5</w:t>
      </w:r>
    </w:p>
    <w:p w14:paraId="54B17180" w14:textId="551F7B10" w:rsidR="00A46DB4" w:rsidRDefault="00A46DB4" w:rsidP="00730EB6">
      <w:pPr>
        <w:widowControl w:val="0"/>
        <w:spacing w:after="0"/>
        <w:rPr>
          <w:color w:val="00B050"/>
        </w:rPr>
      </w:pPr>
    </w:p>
    <w:bookmarkStart w:id="20" w:name="READ"/>
    <w:bookmarkEnd w:id="20"/>
    <w:p w14:paraId="01092560" w14:textId="5317E7E9" w:rsidR="004F0FBB" w:rsidRDefault="00EB713A" w:rsidP="004F0FBB">
      <w:pPr>
        <w:keepLines/>
        <w:widowControl w:val="0"/>
        <w:spacing w:after="0"/>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4F0FBB" w:rsidRPr="00F4178D">
        <w:rPr>
          <w:rStyle w:val="Hyperlink"/>
          <w:b/>
          <w:bCs/>
          <w:color w:val="auto"/>
          <w:u w:val="none"/>
        </w:rPr>
        <w:t>READ</w:t>
      </w:r>
      <w:r w:rsidRPr="00F4178D">
        <w:rPr>
          <w:b/>
          <w:bCs/>
        </w:rPr>
        <w:fldChar w:fldCharType="end"/>
      </w:r>
      <w:r w:rsidR="004F0FBB" w:rsidRPr="00F15A02">
        <w:rPr>
          <w:b/>
        </w:rPr>
        <w:tab/>
      </w:r>
      <w:r w:rsidR="004F0FBB">
        <w:rPr>
          <w:b/>
        </w:rPr>
        <w:tab/>
      </w:r>
      <w:r w:rsidR="004F0FBB" w:rsidRPr="00826C03">
        <w:t>Wait for</w:t>
      </w:r>
      <w:r w:rsidR="004F0FBB">
        <w:t xml:space="preserve"> </w:t>
      </w:r>
      <w:r w:rsidR="004F0FBB" w:rsidRPr="00826C03">
        <w:t xml:space="preserve">device </w:t>
      </w:r>
      <w:r w:rsidR="004F0FBB">
        <w:t xml:space="preserve">to </w:t>
      </w:r>
      <w:r w:rsidR="004F0FBB" w:rsidRPr="00826C03">
        <w:t>respon</w:t>
      </w:r>
      <w:r w:rsidR="004F0FBB">
        <w:t xml:space="preserve">d and save as named variables </w:t>
      </w:r>
    </w:p>
    <w:p w14:paraId="56EB7884" w14:textId="77777777" w:rsidR="004F0FBB" w:rsidRDefault="004F0FBB" w:rsidP="004F0FBB">
      <w:pPr>
        <w:keepLines/>
        <w:widowControl w:val="0"/>
        <w:spacing w:after="0"/>
      </w:pPr>
    </w:p>
    <w:p w14:paraId="227B32FA" w14:textId="77777777" w:rsidR="004F0FBB" w:rsidRDefault="004F0FBB" w:rsidP="004F0FBB">
      <w:pPr>
        <w:keepLines/>
        <w:widowControl w:val="0"/>
        <w:tabs>
          <w:tab w:val="left" w:pos="1418"/>
          <w:tab w:val="left" w:pos="1985"/>
        </w:tabs>
      </w:pPr>
      <w:r>
        <w:t>W</w:t>
      </w:r>
      <w:r w:rsidRPr="00007742">
        <w:t xml:space="preserve">ait for the </w:t>
      </w:r>
      <w:r>
        <w:t xml:space="preserve">named </w:t>
      </w:r>
      <w:r w:rsidRPr="00007742">
        <w:t>device</w:t>
      </w:r>
      <w:r>
        <w:t xml:space="preserve"> to reply and place the space delimited values read into the named variables.  The name of the device to be read should correspond to one already connected.  The operator may hit the SKIP button if the process is </w:t>
      </w:r>
      <w:proofErr w:type="gramStart"/>
      <w:r>
        <w:t>locked-up</w:t>
      </w:r>
      <w:proofErr w:type="gramEnd"/>
      <w:r>
        <w:t>.  Variables not read are left unchanged.</w:t>
      </w:r>
    </w:p>
    <w:p w14:paraId="6B5F69A6" w14:textId="77777777" w:rsidR="004F0FBB" w:rsidRDefault="004F0FBB" w:rsidP="004F0FBB">
      <w:pPr>
        <w:keepLines/>
        <w:widowControl w:val="0"/>
        <w:spacing w:after="0"/>
        <w:rPr>
          <w:color w:val="00B050"/>
        </w:rPr>
      </w:pPr>
      <w:r w:rsidRPr="005C3A8A">
        <w:rPr>
          <w:i/>
          <w:iCs/>
        </w:rPr>
        <w:t>For example,</w:t>
      </w:r>
      <w:r w:rsidRPr="00B24CB3">
        <w:rPr>
          <w:color w:val="0070C0"/>
        </w:rPr>
        <w:tab/>
      </w:r>
      <w:r>
        <w:rPr>
          <w:color w:val="0070C0"/>
        </w:rPr>
        <w:t>READ: I2C LOW HIGH</w:t>
      </w:r>
      <w:r>
        <w:rPr>
          <w:color w:val="0070C0"/>
        </w:rPr>
        <w:tab/>
      </w:r>
      <w:r>
        <w:rPr>
          <w:color w:val="0070C0"/>
        </w:rPr>
        <w:tab/>
      </w:r>
      <w:r w:rsidRPr="00B61397">
        <w:rPr>
          <w:color w:val="00B050"/>
        </w:rPr>
        <w:t xml:space="preserve">// </w:t>
      </w:r>
      <w:r>
        <w:rPr>
          <w:color w:val="00B050"/>
        </w:rPr>
        <w:t>Read two bytes into variables LOW and HIGH</w:t>
      </w:r>
    </w:p>
    <w:p w14:paraId="4664F46C" w14:textId="77777777" w:rsidR="004F0FBB" w:rsidRDefault="004F0FBB" w:rsidP="004F0FBB">
      <w:pPr>
        <w:keepLines/>
        <w:widowControl w:val="0"/>
        <w:spacing w:after="0"/>
        <w:rPr>
          <w:b/>
          <w:bCs/>
        </w:rPr>
      </w:pPr>
    </w:p>
    <w:bookmarkStart w:id="21" w:name="READFOR"/>
    <w:bookmarkEnd w:id="21"/>
    <w:p w14:paraId="2A01BB76" w14:textId="3AAFE8E3" w:rsidR="004F0FBB" w:rsidRDefault="00EB713A" w:rsidP="004F0FBB">
      <w:pPr>
        <w:keepLines/>
        <w:widowControl w:val="0"/>
        <w:spacing w:after="0"/>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4F0FBB" w:rsidRPr="00F4178D">
        <w:rPr>
          <w:rStyle w:val="Hyperlink"/>
          <w:b/>
          <w:bCs/>
          <w:color w:val="auto"/>
          <w:u w:val="none"/>
        </w:rPr>
        <w:t>READFOR</w:t>
      </w:r>
      <w:r w:rsidRPr="00F4178D">
        <w:rPr>
          <w:b/>
          <w:bCs/>
        </w:rPr>
        <w:fldChar w:fldCharType="end"/>
      </w:r>
      <w:r w:rsidR="004F0FBB">
        <w:rPr>
          <w:b/>
        </w:rPr>
        <w:tab/>
      </w:r>
      <w:r w:rsidR="004F0FBB">
        <w:t>Read w</w:t>
      </w:r>
      <w:r w:rsidR="004F0FBB" w:rsidRPr="00826C03">
        <w:t>ait</w:t>
      </w:r>
      <w:r w:rsidR="004F0FBB">
        <w:t>s for a limited period (</w:t>
      </w:r>
      <w:proofErr w:type="spellStart"/>
      <w:r w:rsidR="004F0FBB">
        <w:t>ms</w:t>
      </w:r>
      <w:proofErr w:type="spellEnd"/>
      <w:r w:rsidR="004F0FBB">
        <w:t xml:space="preserve">) before abandoning the process </w:t>
      </w:r>
    </w:p>
    <w:p w14:paraId="1F816ABF" w14:textId="77777777" w:rsidR="004F0FBB" w:rsidRDefault="004F0FBB" w:rsidP="004F0FBB">
      <w:pPr>
        <w:keepLines/>
        <w:widowControl w:val="0"/>
        <w:spacing w:after="0"/>
      </w:pPr>
    </w:p>
    <w:p w14:paraId="42E8E2CD" w14:textId="701BBE6B" w:rsidR="004F0FBB" w:rsidRDefault="004F0FBB" w:rsidP="004F0FBB">
      <w:pPr>
        <w:keepLines/>
        <w:widowControl w:val="0"/>
        <w:tabs>
          <w:tab w:val="left" w:pos="1418"/>
          <w:tab w:val="left" w:pos="1985"/>
        </w:tabs>
      </w:pPr>
      <w:r>
        <w:t xml:space="preserve">READ, READLINE and RESPONSE all </w:t>
      </w:r>
      <w:r w:rsidR="00260598">
        <w:t>w</w:t>
      </w:r>
      <w:r w:rsidRPr="00007742">
        <w:t>ait for the</w:t>
      </w:r>
      <w:r w:rsidR="00260598">
        <w:t xml:space="preserve">ir required inputs to arrive, allowing the </w:t>
      </w:r>
      <w:r>
        <w:t xml:space="preserve">operator </w:t>
      </w:r>
      <w:r w:rsidR="00260598">
        <w:t>to</w:t>
      </w:r>
      <w:r>
        <w:t xml:space="preserve"> hit the SKIP button if the process is </w:t>
      </w:r>
      <w:proofErr w:type="gramStart"/>
      <w:r>
        <w:t>locked-up</w:t>
      </w:r>
      <w:proofErr w:type="gramEnd"/>
      <w:r>
        <w:t xml:space="preserve">.  </w:t>
      </w:r>
      <w:r w:rsidR="00260598">
        <w:t>However, if READFOR is set to a non-zero value, the process is abandoned after that many milliseconds.  The default setting is zero and therefore wait until a response arrives or the operator hits SKIP.</w:t>
      </w:r>
      <w:r w:rsidR="002F37F5">
        <w:t xml:space="preserve">  Note that the period is to the nearest 50ms.</w:t>
      </w:r>
    </w:p>
    <w:p w14:paraId="5CA56EF2" w14:textId="0B9E0F4F" w:rsidR="00260598" w:rsidRDefault="004F0FBB" w:rsidP="004F0FBB">
      <w:pPr>
        <w:keepLines/>
        <w:widowControl w:val="0"/>
        <w:spacing w:after="0"/>
        <w:rPr>
          <w:color w:val="00B050"/>
        </w:rPr>
      </w:pPr>
      <w:r w:rsidRPr="005C3A8A">
        <w:rPr>
          <w:i/>
          <w:iCs/>
        </w:rPr>
        <w:t>For example,</w:t>
      </w:r>
      <w:r w:rsidRPr="00B24CB3">
        <w:rPr>
          <w:color w:val="0070C0"/>
        </w:rPr>
        <w:tab/>
      </w:r>
      <w:r w:rsidR="00260598">
        <w:rPr>
          <w:color w:val="0070C0"/>
        </w:rPr>
        <w:t xml:space="preserve">READFOR: </w:t>
      </w:r>
      <w:r w:rsidR="002F37F5">
        <w:rPr>
          <w:color w:val="0070C0"/>
        </w:rPr>
        <w:t>95</w:t>
      </w:r>
      <w:r w:rsidR="00260598">
        <w:rPr>
          <w:color w:val="0070C0"/>
        </w:rPr>
        <w:tab/>
      </w:r>
      <w:r w:rsidR="00260598">
        <w:rPr>
          <w:color w:val="0070C0"/>
        </w:rPr>
        <w:tab/>
      </w:r>
      <w:r w:rsidR="00260598">
        <w:rPr>
          <w:color w:val="0070C0"/>
        </w:rPr>
        <w:tab/>
      </w:r>
      <w:r w:rsidR="00260598" w:rsidRPr="00B61397">
        <w:rPr>
          <w:color w:val="00B050"/>
        </w:rPr>
        <w:t xml:space="preserve">// </w:t>
      </w:r>
      <w:r w:rsidR="00260598">
        <w:rPr>
          <w:color w:val="00B050"/>
        </w:rPr>
        <w:t xml:space="preserve">Reads wait up to </w:t>
      </w:r>
      <w:r w:rsidR="002F37F5">
        <w:rPr>
          <w:color w:val="00B050"/>
        </w:rPr>
        <w:t>100</w:t>
      </w:r>
      <w:r w:rsidR="00260598">
        <w:rPr>
          <w:color w:val="00B050"/>
        </w:rPr>
        <w:t xml:space="preserve">ms </w:t>
      </w:r>
      <w:r w:rsidR="002F37F5">
        <w:rPr>
          <w:color w:val="00B050"/>
        </w:rPr>
        <w:t xml:space="preserve">before abandoning </w:t>
      </w:r>
      <w:r w:rsidR="00260598">
        <w:rPr>
          <w:color w:val="00B050"/>
        </w:rPr>
        <w:t>pr</w:t>
      </w:r>
      <w:r w:rsidR="002F37F5">
        <w:rPr>
          <w:color w:val="00B050"/>
        </w:rPr>
        <w:t>ocess</w:t>
      </w:r>
    </w:p>
    <w:p w14:paraId="7B519BE6" w14:textId="4A5E06C0" w:rsidR="004F0FBB" w:rsidRDefault="00260598" w:rsidP="00260598">
      <w:pPr>
        <w:keepLines/>
        <w:widowControl w:val="0"/>
        <w:spacing w:after="0"/>
        <w:ind w:left="720" w:firstLine="720"/>
        <w:rPr>
          <w:color w:val="00B050"/>
        </w:rPr>
      </w:pPr>
      <w:r>
        <w:rPr>
          <w:color w:val="0070C0"/>
        </w:rPr>
        <w:t>READ: I2C LOW HIGH</w:t>
      </w:r>
      <w:r>
        <w:rPr>
          <w:color w:val="0070C0"/>
        </w:rPr>
        <w:tab/>
      </w:r>
      <w:r>
        <w:rPr>
          <w:color w:val="0070C0"/>
        </w:rPr>
        <w:tab/>
      </w:r>
      <w:r w:rsidRPr="00B61397">
        <w:rPr>
          <w:color w:val="00B050"/>
        </w:rPr>
        <w:t xml:space="preserve">// </w:t>
      </w:r>
      <w:r>
        <w:rPr>
          <w:color w:val="00B050"/>
        </w:rPr>
        <w:t xml:space="preserve">Read these two bytes within </w:t>
      </w:r>
      <w:r w:rsidR="002F37F5">
        <w:rPr>
          <w:color w:val="00B050"/>
        </w:rPr>
        <w:t>100</w:t>
      </w:r>
      <w:r>
        <w:rPr>
          <w:color w:val="00B050"/>
        </w:rPr>
        <w:t>ms</w:t>
      </w:r>
    </w:p>
    <w:p w14:paraId="04D6C710" w14:textId="77777777" w:rsidR="004F0FBB" w:rsidRDefault="004F0FBB" w:rsidP="004F0FBB">
      <w:pPr>
        <w:keepLines/>
        <w:widowControl w:val="0"/>
        <w:spacing w:after="0"/>
        <w:rPr>
          <w:b/>
          <w:bCs/>
        </w:rPr>
      </w:pPr>
    </w:p>
    <w:bookmarkStart w:id="22" w:name="READLINE"/>
    <w:bookmarkEnd w:id="22"/>
    <w:p w14:paraId="01C71124" w14:textId="22655F84" w:rsidR="00623754" w:rsidRDefault="00EB713A" w:rsidP="00C16F7A">
      <w:pPr>
        <w:keepLines/>
        <w:widowControl w:val="0"/>
        <w:spacing w:after="0"/>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623754" w:rsidRPr="00F4178D">
        <w:rPr>
          <w:rStyle w:val="Hyperlink"/>
          <w:b/>
          <w:bCs/>
          <w:color w:val="auto"/>
          <w:u w:val="none"/>
        </w:rPr>
        <w:t>READLINE</w:t>
      </w:r>
      <w:r w:rsidRPr="00F4178D">
        <w:rPr>
          <w:b/>
          <w:bCs/>
        </w:rPr>
        <w:fldChar w:fldCharType="end"/>
      </w:r>
      <w:r w:rsidR="00623754">
        <w:rPr>
          <w:b/>
        </w:rPr>
        <w:tab/>
      </w:r>
      <w:r w:rsidR="00623754" w:rsidRPr="00826C03">
        <w:t>Wait for</w:t>
      </w:r>
      <w:r w:rsidR="00623754">
        <w:t xml:space="preserve"> </w:t>
      </w:r>
      <w:r w:rsidR="00623754" w:rsidRPr="00826C03">
        <w:t xml:space="preserve">device </w:t>
      </w:r>
      <w:r w:rsidR="00623754">
        <w:t xml:space="preserve">to </w:t>
      </w:r>
      <w:r w:rsidR="00623754" w:rsidRPr="00826C03">
        <w:t>respon</w:t>
      </w:r>
      <w:r w:rsidR="00623754">
        <w:t xml:space="preserve">d and </w:t>
      </w:r>
      <w:r w:rsidR="00506C5D">
        <w:t xml:space="preserve">save </w:t>
      </w:r>
      <w:r w:rsidR="00623754">
        <w:t xml:space="preserve">whole line as </w:t>
      </w:r>
      <w:r w:rsidR="00506C5D">
        <w:t>a</w:t>
      </w:r>
      <w:r w:rsidR="00623754">
        <w:t xml:space="preserve"> named variable </w:t>
      </w:r>
    </w:p>
    <w:p w14:paraId="4CE93811" w14:textId="77777777" w:rsidR="00623754" w:rsidRDefault="00623754" w:rsidP="00C16F7A">
      <w:pPr>
        <w:keepLines/>
        <w:widowControl w:val="0"/>
        <w:spacing w:after="0"/>
      </w:pPr>
    </w:p>
    <w:p w14:paraId="2A18C18A" w14:textId="67ACDE17" w:rsidR="00623754" w:rsidRDefault="00623754" w:rsidP="00C16F7A">
      <w:pPr>
        <w:keepLines/>
        <w:widowControl w:val="0"/>
        <w:tabs>
          <w:tab w:val="left" w:pos="1418"/>
          <w:tab w:val="left" w:pos="1985"/>
        </w:tabs>
      </w:pPr>
      <w:r>
        <w:t>W</w:t>
      </w:r>
      <w:r w:rsidRPr="00007742">
        <w:t xml:space="preserve">ait for the </w:t>
      </w:r>
      <w:r>
        <w:t xml:space="preserve">named </w:t>
      </w:r>
      <w:r w:rsidRPr="00007742">
        <w:t>device</w:t>
      </w:r>
      <w:r>
        <w:t xml:space="preserve"> to reply and place the whole line (all characters up to the newline character) into the named variable.  The name of the device to be read should correspond to one already connected.  The operator may hit the SKIP button if the process is </w:t>
      </w:r>
      <w:proofErr w:type="gramStart"/>
      <w:r>
        <w:t>locked-up</w:t>
      </w:r>
      <w:proofErr w:type="gramEnd"/>
      <w:r>
        <w:t>, in which case the variable is left unchanged.</w:t>
      </w:r>
    </w:p>
    <w:p w14:paraId="1187BF86" w14:textId="30AB2F70" w:rsidR="00730EB6" w:rsidRDefault="00623754" w:rsidP="00C16F7A">
      <w:pPr>
        <w:keepLines/>
        <w:widowControl w:val="0"/>
        <w:spacing w:after="0"/>
        <w:rPr>
          <w:color w:val="00B050"/>
        </w:rPr>
      </w:pPr>
      <w:r w:rsidRPr="005C3A8A">
        <w:rPr>
          <w:i/>
          <w:iCs/>
        </w:rPr>
        <w:t>For example,</w:t>
      </w:r>
      <w:r w:rsidRPr="00B24CB3">
        <w:rPr>
          <w:color w:val="0070C0"/>
        </w:rPr>
        <w:tab/>
      </w:r>
      <w:r>
        <w:rPr>
          <w:color w:val="0070C0"/>
        </w:rPr>
        <w:t>READLINE: I2C WHOLE_LINE</w:t>
      </w:r>
      <w:r>
        <w:rPr>
          <w:color w:val="0070C0"/>
        </w:rPr>
        <w:tab/>
      </w:r>
      <w:r w:rsidRPr="00B61397">
        <w:rPr>
          <w:color w:val="00B050"/>
        </w:rPr>
        <w:t xml:space="preserve">// </w:t>
      </w:r>
      <w:r>
        <w:rPr>
          <w:color w:val="00B050"/>
        </w:rPr>
        <w:t>Read the whole line into the variable WHOLE_LINE</w:t>
      </w:r>
    </w:p>
    <w:p w14:paraId="7BD5738B" w14:textId="77777777" w:rsidR="00623754" w:rsidRPr="00007742" w:rsidRDefault="00623754" w:rsidP="00C16F7A">
      <w:pPr>
        <w:keepLines/>
        <w:widowControl w:val="0"/>
        <w:spacing w:after="0"/>
      </w:pPr>
    </w:p>
    <w:bookmarkStart w:id="23" w:name="RESPONSE"/>
    <w:bookmarkEnd w:id="23"/>
    <w:p w14:paraId="64C40651" w14:textId="2F948FEB" w:rsidR="00AC077C" w:rsidRDefault="00EB713A" w:rsidP="00C16F7A">
      <w:pPr>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AC077C" w:rsidRPr="00F4178D">
        <w:rPr>
          <w:rStyle w:val="Hyperlink"/>
          <w:b/>
          <w:bCs/>
          <w:color w:val="auto"/>
          <w:u w:val="none"/>
        </w:rPr>
        <w:t>RESPONSE</w:t>
      </w:r>
      <w:r w:rsidRPr="00F4178D">
        <w:rPr>
          <w:b/>
          <w:bCs/>
        </w:rPr>
        <w:fldChar w:fldCharType="end"/>
      </w:r>
      <w:r w:rsidR="00AC077C" w:rsidRPr="00F15A02">
        <w:rPr>
          <w:b/>
        </w:rPr>
        <w:tab/>
      </w:r>
      <w:r w:rsidR="00AC077C" w:rsidRPr="00826C03">
        <w:t>Wait for</w:t>
      </w:r>
      <w:r w:rsidR="00AC077C">
        <w:t xml:space="preserve"> </w:t>
      </w:r>
      <w:r w:rsidR="00AC077C" w:rsidRPr="00826C03">
        <w:t xml:space="preserve">device </w:t>
      </w:r>
      <w:r w:rsidR="00AC077C">
        <w:t xml:space="preserve">to </w:t>
      </w:r>
      <w:r w:rsidR="00AC077C" w:rsidRPr="00826C03">
        <w:t>respon</w:t>
      </w:r>
      <w:r w:rsidR="00AC077C">
        <w:t>d or the FAIL button</w:t>
      </w:r>
      <w:r w:rsidR="00AC077C" w:rsidRPr="00826C03">
        <w:t xml:space="preserve"> </w:t>
      </w:r>
      <w:r w:rsidR="00AC077C">
        <w:t xml:space="preserve">to be </w:t>
      </w:r>
      <w:r w:rsidR="00AC077C" w:rsidRPr="00826C03">
        <w:t>hit</w:t>
      </w:r>
      <w:r w:rsidR="000B6733">
        <w:t xml:space="preserve"> and check response</w:t>
      </w:r>
    </w:p>
    <w:p w14:paraId="122654AC" w14:textId="27E63266" w:rsidR="0083137A" w:rsidRDefault="0083137A" w:rsidP="00C16F7A">
      <w:pPr>
        <w:keepLines/>
        <w:widowControl w:val="0"/>
        <w:tabs>
          <w:tab w:val="left" w:pos="1418"/>
          <w:tab w:val="left" w:pos="1985"/>
        </w:tabs>
      </w:pPr>
      <w:r>
        <w:t>W</w:t>
      </w:r>
      <w:r w:rsidRPr="00007742">
        <w:t xml:space="preserve">ait for the </w:t>
      </w:r>
      <w:r>
        <w:t xml:space="preserve">named </w:t>
      </w:r>
      <w:r w:rsidRPr="00007742">
        <w:t>device</w:t>
      </w:r>
      <w:r>
        <w:t xml:space="preserve"> to reply and check to see if the response starts with the given string.  </w:t>
      </w:r>
      <w:r w:rsidR="00B25A4E">
        <w:t xml:space="preserve">If the response matches, the result is a PASS; if not, the result is a FAIL.  This result is logged together with the test label, title and up to one line of any instruction presented to the operator.  </w:t>
      </w:r>
      <w:r>
        <w:t xml:space="preserve">The name of the device to be read should correspond to one already connected.  The operator may hit </w:t>
      </w:r>
      <w:r w:rsidR="00B25A4E">
        <w:t>the</w:t>
      </w:r>
      <w:r>
        <w:t xml:space="preserve"> </w:t>
      </w:r>
      <w:r w:rsidR="00B25A4E">
        <w:t>FAIL</w:t>
      </w:r>
      <w:r>
        <w:t xml:space="preserve"> button if the process is </w:t>
      </w:r>
      <w:proofErr w:type="gramStart"/>
      <w:r>
        <w:t>locked-up</w:t>
      </w:r>
      <w:proofErr w:type="gramEnd"/>
      <w:r>
        <w:t>.</w:t>
      </w:r>
    </w:p>
    <w:p w14:paraId="15B47524" w14:textId="206B6890" w:rsidR="007B36EA" w:rsidRDefault="007B36EA" w:rsidP="00C16F7A">
      <w:pPr>
        <w:keepLines/>
        <w:widowControl w:val="0"/>
        <w:spacing w:after="0"/>
        <w:rPr>
          <w:color w:val="00B050"/>
        </w:rPr>
      </w:pPr>
      <w:r w:rsidRPr="005C3A8A">
        <w:rPr>
          <w:i/>
          <w:iCs/>
        </w:rPr>
        <w:t>For example,</w:t>
      </w:r>
      <w:r w:rsidRPr="00B24CB3">
        <w:rPr>
          <w:color w:val="0070C0"/>
        </w:rPr>
        <w:tab/>
      </w:r>
      <w:r>
        <w:rPr>
          <w:color w:val="0070C0"/>
        </w:rPr>
        <w:t>RE</w:t>
      </w:r>
      <w:r w:rsidR="00F167C9">
        <w:rPr>
          <w:color w:val="0070C0"/>
        </w:rPr>
        <w:t>SPONSE:</w:t>
      </w:r>
      <w:r>
        <w:rPr>
          <w:color w:val="0070C0"/>
        </w:rPr>
        <w:t xml:space="preserve"> </w:t>
      </w:r>
      <w:r w:rsidR="00F167C9">
        <w:rPr>
          <w:color w:val="0070C0"/>
        </w:rPr>
        <w:t>DISCOVER #3</w:t>
      </w:r>
      <w:r>
        <w:rPr>
          <w:color w:val="0070C0"/>
        </w:rPr>
        <w:tab/>
      </w:r>
      <w:r w:rsidRPr="00B61397">
        <w:rPr>
          <w:color w:val="00B050"/>
        </w:rPr>
        <w:t xml:space="preserve">// </w:t>
      </w:r>
      <w:r w:rsidR="00F167C9">
        <w:rPr>
          <w:color w:val="00B050"/>
        </w:rPr>
        <w:t>DISCOVER returns #3 if a solenoid button is pressed</w:t>
      </w:r>
    </w:p>
    <w:p w14:paraId="2FC034FC" w14:textId="77777777" w:rsidR="007B36EA" w:rsidRDefault="007B36EA" w:rsidP="00C16F7A">
      <w:pPr>
        <w:keepLines/>
        <w:widowControl w:val="0"/>
        <w:tabs>
          <w:tab w:val="left" w:pos="1418"/>
          <w:tab w:val="left" w:pos="1985"/>
        </w:tabs>
        <w:rPr>
          <w:b/>
          <w:bCs/>
        </w:rPr>
      </w:pPr>
    </w:p>
    <w:bookmarkStart w:id="24" w:name="RETURN"/>
    <w:bookmarkEnd w:id="24"/>
    <w:p w14:paraId="18E108D6" w14:textId="5C3E947A" w:rsidR="00427DDB" w:rsidRDefault="00EB713A" w:rsidP="00C16F7A">
      <w:pPr>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427DDB" w:rsidRPr="00F4178D">
        <w:rPr>
          <w:rStyle w:val="Hyperlink"/>
          <w:b/>
          <w:bCs/>
          <w:color w:val="auto"/>
          <w:u w:val="none"/>
        </w:rPr>
        <w:t>RETURN</w:t>
      </w:r>
      <w:r w:rsidRPr="00F4178D">
        <w:rPr>
          <w:b/>
          <w:bCs/>
        </w:rPr>
        <w:fldChar w:fldCharType="end"/>
      </w:r>
      <w:r w:rsidR="00427DDB">
        <w:rPr>
          <w:b/>
          <w:bCs/>
        </w:rPr>
        <w:tab/>
      </w:r>
      <w:r w:rsidR="00427DDB">
        <w:t>Exit a subroutine</w:t>
      </w:r>
    </w:p>
    <w:p w14:paraId="64EF4DEF" w14:textId="414A6B0D" w:rsidR="00F167C9" w:rsidRDefault="00F167C9" w:rsidP="00C16F7A">
      <w:pPr>
        <w:keepLines/>
        <w:widowControl w:val="0"/>
        <w:tabs>
          <w:tab w:val="left" w:pos="1418"/>
          <w:tab w:val="left" w:pos="1985"/>
        </w:tabs>
      </w:pPr>
      <w:r>
        <w:t>Exit a subroutine, typically placed at the end of the file.  A subroutine assumes that it is to return when it hits the end of the file, so this application of the command is more about being consistent than necessity.  However, it might be necessary to break out of a subroutine early, for instance when an error condition is meet.</w:t>
      </w:r>
    </w:p>
    <w:p w14:paraId="5EF9BC32" w14:textId="77777777" w:rsidR="00F167C9" w:rsidRPr="00427DDB" w:rsidRDefault="00F167C9" w:rsidP="00C16F7A">
      <w:pPr>
        <w:keepLines/>
        <w:widowControl w:val="0"/>
        <w:tabs>
          <w:tab w:val="left" w:pos="1418"/>
          <w:tab w:val="left" w:pos="1985"/>
        </w:tabs>
      </w:pPr>
    </w:p>
    <w:bookmarkStart w:id="25" w:name="SAVE_LOG"/>
    <w:bookmarkEnd w:id="25"/>
    <w:p w14:paraId="5E05BE6C" w14:textId="2E10022C" w:rsidR="00AC5130" w:rsidRDefault="00EB713A" w:rsidP="00C16F7A">
      <w:pPr>
        <w:keepLines/>
        <w:widowControl w:val="0"/>
        <w:tabs>
          <w:tab w:val="left" w:pos="1418"/>
          <w:tab w:val="left" w:pos="1985"/>
        </w:tabs>
      </w:pPr>
      <w:r w:rsidRPr="00F4178D">
        <w:rPr>
          <w:b/>
          <w:bCs/>
        </w:rPr>
        <w:lastRenderedPageBreak/>
        <w:fldChar w:fldCharType="begin"/>
      </w:r>
      <w:r w:rsidRPr="00F4178D">
        <w:rPr>
          <w:b/>
          <w:bCs/>
        </w:rPr>
        <w:instrText xml:space="preserve"> HYPERLINK  \l "COMMAND_LIST" </w:instrText>
      </w:r>
      <w:r w:rsidRPr="00F4178D">
        <w:rPr>
          <w:b/>
          <w:bCs/>
        </w:rPr>
      </w:r>
      <w:r w:rsidRPr="00F4178D">
        <w:rPr>
          <w:b/>
          <w:bCs/>
        </w:rPr>
        <w:fldChar w:fldCharType="separate"/>
      </w:r>
      <w:r w:rsidR="00AC5130" w:rsidRPr="00F4178D">
        <w:rPr>
          <w:rStyle w:val="Hyperlink"/>
          <w:b/>
          <w:bCs/>
          <w:color w:val="auto"/>
          <w:u w:val="none"/>
        </w:rPr>
        <w:t>SAVE_LOG</w:t>
      </w:r>
      <w:r w:rsidRPr="00F4178D">
        <w:rPr>
          <w:b/>
          <w:bCs/>
        </w:rPr>
        <w:fldChar w:fldCharType="end"/>
      </w:r>
      <w:r w:rsidR="00AC5130" w:rsidRPr="00F15A02">
        <w:rPr>
          <w:b/>
        </w:rPr>
        <w:tab/>
      </w:r>
      <w:r w:rsidR="00AC5130" w:rsidRPr="00132BBE">
        <w:t>Saves summary of test</w:t>
      </w:r>
      <w:r w:rsidR="00F47A22">
        <w:t xml:space="preserve"> to the log file (optional)</w:t>
      </w:r>
    </w:p>
    <w:p w14:paraId="163969F2" w14:textId="33D5B97B" w:rsidR="00C16F7A" w:rsidRDefault="0074543C" w:rsidP="00C16F7A">
      <w:pPr>
        <w:keepLines/>
        <w:widowControl w:val="0"/>
        <w:tabs>
          <w:tab w:val="left" w:pos="1418"/>
          <w:tab w:val="left" w:pos="1985"/>
        </w:tabs>
      </w:pPr>
      <w:r>
        <w:t xml:space="preserve">Typically, SAVE_LOG </w:t>
      </w:r>
      <w:r w:rsidR="00F47A22">
        <w:t>would be</w:t>
      </w:r>
      <w:r>
        <w:t xml:space="preserve"> the last command in a script file and </w:t>
      </w:r>
      <w:r w:rsidR="00F47A22">
        <w:t xml:space="preserve">therefore </w:t>
      </w:r>
      <w:r>
        <w:t>part of the #QUIT: section.  It</w:t>
      </w:r>
      <w:r w:rsidR="00F47A22">
        <w:t xml:space="preserve"> </w:t>
      </w:r>
      <w:r>
        <w:t>record</w:t>
      </w:r>
      <w:r w:rsidR="00F47A22">
        <w:t>s</w:t>
      </w:r>
      <w:r>
        <w:t xml:space="preserve"> </w:t>
      </w:r>
      <w:r w:rsidR="000B6B67">
        <w:t xml:space="preserve">the over-all result </w:t>
      </w:r>
      <w:r>
        <w:t xml:space="preserve">of a test </w:t>
      </w:r>
      <w:r w:rsidR="000B6B67">
        <w:t>and close</w:t>
      </w:r>
      <w:r w:rsidR="00F47A22">
        <w:t>s</w:t>
      </w:r>
      <w:r w:rsidR="000B6B67">
        <w:t xml:space="preserve"> the </w:t>
      </w:r>
      <w:r>
        <w:t xml:space="preserve">log </w:t>
      </w:r>
      <w:r w:rsidR="000B6B67">
        <w:t>file.</w:t>
      </w:r>
      <w:r w:rsidR="005B2C16">
        <w:t xml:space="preserve">  If the serial number field is filled in</w:t>
      </w:r>
      <w:r>
        <w:t>,</w:t>
      </w:r>
      <w:r w:rsidR="005B2C16">
        <w:t xml:space="preserve"> </w:t>
      </w:r>
      <w:r>
        <w:t xml:space="preserve">the </w:t>
      </w:r>
      <w:r w:rsidR="005B2C16">
        <w:t xml:space="preserve">filename of the log will be suffixed by </w:t>
      </w:r>
      <w:r w:rsidR="008373C9">
        <w:t>the value provided</w:t>
      </w:r>
      <w:r>
        <w:t>.</w:t>
      </w:r>
      <w:r w:rsidR="00F47A22">
        <w:t xml:space="preserve">  Should end of file be encountered without a SAVE_LOG, then the over-all result is force out </w:t>
      </w:r>
      <w:r w:rsidR="00A2547F">
        <w:t xml:space="preserve">by default </w:t>
      </w:r>
      <w:r w:rsidR="00F47A22">
        <w:t xml:space="preserve">before the log file is closed, hence the mention of “optional” </w:t>
      </w:r>
      <w:r w:rsidR="00A2547F">
        <w:t>in the command title</w:t>
      </w:r>
      <w:r w:rsidR="00F47A22">
        <w:t>.</w:t>
      </w:r>
    </w:p>
    <w:p w14:paraId="65F2597D" w14:textId="26ECCCE3" w:rsidR="00642F8C" w:rsidRDefault="005B2C16" w:rsidP="00C16F7A">
      <w:pPr>
        <w:keepLines/>
        <w:widowControl w:val="0"/>
        <w:tabs>
          <w:tab w:val="left" w:pos="1418"/>
          <w:tab w:val="left" w:pos="1985"/>
        </w:tabs>
      </w:pPr>
      <w:r>
        <w:t xml:space="preserve">Note that if any further commands are executed </w:t>
      </w:r>
      <w:r w:rsidR="0074543C">
        <w:t>outside of the #QUIT: section</w:t>
      </w:r>
      <w:r w:rsidR="00C16F7A">
        <w:t>,</w:t>
      </w:r>
      <w:r>
        <w:t xml:space="preserve"> this will start a new </w:t>
      </w:r>
      <w:r w:rsidR="0074543C">
        <w:t>log</w:t>
      </w:r>
      <w:r>
        <w:t xml:space="preserve"> file with the current date and time stamp.</w:t>
      </w:r>
    </w:p>
    <w:p w14:paraId="023D2652" w14:textId="77777777" w:rsidR="00A55EF6" w:rsidRDefault="00A55EF6" w:rsidP="00C16F7A">
      <w:pPr>
        <w:keepLines/>
        <w:widowControl w:val="0"/>
        <w:tabs>
          <w:tab w:val="left" w:pos="1418"/>
          <w:tab w:val="left" w:pos="1985"/>
        </w:tabs>
      </w:pPr>
    </w:p>
    <w:bookmarkStart w:id="26" w:name="SET"/>
    <w:bookmarkEnd w:id="26"/>
    <w:p w14:paraId="1D672541" w14:textId="455D6830" w:rsidR="00AC5130" w:rsidRDefault="00EB713A" w:rsidP="00642F8C">
      <w:pPr>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AC5130" w:rsidRPr="00F4178D">
        <w:rPr>
          <w:rStyle w:val="Hyperlink"/>
          <w:b/>
          <w:bCs/>
          <w:color w:val="auto"/>
          <w:u w:val="none"/>
        </w:rPr>
        <w:t>SET</w:t>
      </w:r>
      <w:r w:rsidRPr="00F4178D">
        <w:rPr>
          <w:b/>
          <w:bCs/>
        </w:rPr>
        <w:fldChar w:fldCharType="end"/>
      </w:r>
      <w:r w:rsidR="00AC5130">
        <w:tab/>
      </w:r>
      <w:proofErr w:type="spellStart"/>
      <w:r w:rsidR="00AC5130">
        <w:t>Set</w:t>
      </w:r>
      <w:proofErr w:type="spellEnd"/>
      <w:r w:rsidR="00AC5130">
        <w:t xml:space="preserve"> the label given by the first parameter to expression given by rest of </w:t>
      </w:r>
      <w:r w:rsidR="00A00321">
        <w:t xml:space="preserve">the </w:t>
      </w:r>
      <w:r w:rsidR="00AC5130">
        <w:t>line</w:t>
      </w:r>
    </w:p>
    <w:p w14:paraId="27FB4643" w14:textId="2664C58A" w:rsidR="008A6EDF" w:rsidRDefault="002842F9" w:rsidP="00642F8C">
      <w:pPr>
        <w:keepLines/>
        <w:widowControl w:val="0"/>
        <w:tabs>
          <w:tab w:val="left" w:pos="1418"/>
          <w:tab w:val="left" w:pos="1985"/>
        </w:tabs>
      </w:pPr>
      <w:r>
        <w:t xml:space="preserve">The normal syntax for assignment is label equals expression.  </w:t>
      </w:r>
      <w:r w:rsidR="007D084B">
        <w:t xml:space="preserve">The delimiter ‘=’ between label and expression is optional, but useful to improve readability.  </w:t>
      </w:r>
      <w:r w:rsidR="00EA6CA2">
        <w:t>L</w:t>
      </w:r>
      <w:r>
        <w:t>abel</w:t>
      </w:r>
      <w:r w:rsidR="00EA6CA2">
        <w:t>s</w:t>
      </w:r>
      <w:r>
        <w:t xml:space="preserve"> </w:t>
      </w:r>
      <w:r w:rsidR="0016073B">
        <w:t>are</w:t>
      </w:r>
      <w:r>
        <w:t xml:space="preserve"> single string</w:t>
      </w:r>
      <w:r w:rsidR="0016073B">
        <w:t>s</w:t>
      </w:r>
      <w:r>
        <w:t xml:space="preserve"> </w:t>
      </w:r>
      <w:r w:rsidR="004B27EF">
        <w:t xml:space="preserve">of characters A-Z, 0-9 </w:t>
      </w:r>
      <w:r w:rsidR="00A00321">
        <w:t>and</w:t>
      </w:r>
      <w:r w:rsidR="004B27EF">
        <w:t xml:space="preserve"> underscore</w:t>
      </w:r>
      <w:r>
        <w:t xml:space="preserve">.  </w:t>
      </w:r>
      <w:r w:rsidR="00EA6CA2">
        <w:t>The expression can include predefined variables</w:t>
      </w:r>
      <w:r w:rsidR="005859A5">
        <w:t xml:space="preserve"> which</w:t>
      </w:r>
      <w:r w:rsidR="008A6EDF">
        <w:t xml:space="preserve"> permit obscure numbers and strings to be presented as meaningful named entities.  They can also be used to generalise a process</w:t>
      </w:r>
      <w:r>
        <w:t xml:space="preserve"> such that each individual variable can be assigned during an initial stage and then used in multiple instances later in the test process.  </w:t>
      </w:r>
      <w:r w:rsidR="008A6EDF">
        <w:t xml:space="preserve">Note that </w:t>
      </w:r>
      <w:r w:rsidR="005859A5">
        <w:t>square brackets are used to evaluate simple arithmetic expressions</w:t>
      </w:r>
      <w:r w:rsidR="00A00321">
        <w:t xml:space="preserve"> that may include</w:t>
      </w:r>
      <w:r w:rsidR="005859A5">
        <w:t xml:space="preserve"> h</w:t>
      </w:r>
      <w:r w:rsidR="008A6EDF">
        <w:t>exadecimals prefixed by “0x”</w:t>
      </w:r>
      <w:r w:rsidR="00A00321">
        <w:t xml:space="preserve"> or </w:t>
      </w:r>
      <w:r w:rsidR="005859A5">
        <w:t>b</w:t>
      </w:r>
      <w:r w:rsidR="008A6EDF">
        <w:t>inaries prefixed by “0b”</w:t>
      </w:r>
      <w:r w:rsidR="00A00321">
        <w:t>.</w:t>
      </w:r>
      <w:r w:rsidR="008A6EDF">
        <w:t xml:space="preserve">  </w:t>
      </w:r>
    </w:p>
    <w:p w14:paraId="2D6BD372" w14:textId="1F170885" w:rsidR="005859A5" w:rsidRDefault="005E2C94" w:rsidP="005859A5">
      <w:pPr>
        <w:keepLines/>
        <w:widowControl w:val="0"/>
        <w:spacing w:after="0"/>
        <w:rPr>
          <w:color w:val="00B050"/>
        </w:rPr>
      </w:pPr>
      <w:r w:rsidRPr="005C3A8A">
        <w:rPr>
          <w:i/>
          <w:iCs/>
        </w:rPr>
        <w:t>For example,</w:t>
      </w:r>
      <w:r w:rsidRPr="00B24CB3">
        <w:rPr>
          <w:color w:val="0070C0"/>
        </w:rPr>
        <w:tab/>
      </w:r>
      <w:r w:rsidR="005859A5">
        <w:rPr>
          <w:color w:val="0070C0"/>
        </w:rPr>
        <w:t>SET: DEC = 122</w:t>
      </w:r>
      <w:r w:rsidR="005859A5">
        <w:rPr>
          <w:color w:val="0070C0"/>
        </w:rPr>
        <w:tab/>
      </w:r>
      <w:r w:rsidR="005859A5">
        <w:rPr>
          <w:color w:val="0070C0"/>
        </w:rPr>
        <w:tab/>
      </w:r>
      <w:r w:rsidR="005859A5">
        <w:rPr>
          <w:color w:val="0070C0"/>
        </w:rPr>
        <w:tab/>
      </w:r>
      <w:r w:rsidR="005859A5" w:rsidRPr="00B61397">
        <w:rPr>
          <w:color w:val="00B050"/>
        </w:rPr>
        <w:t xml:space="preserve">// </w:t>
      </w:r>
      <w:r w:rsidR="005859A5">
        <w:rPr>
          <w:color w:val="00B050"/>
        </w:rPr>
        <w:t>The value DEC will be set to 122</w:t>
      </w:r>
    </w:p>
    <w:p w14:paraId="6BC94D9C" w14:textId="39853AAD" w:rsidR="00A00321" w:rsidRDefault="00A00321" w:rsidP="00A00321">
      <w:pPr>
        <w:keepLines/>
        <w:widowControl w:val="0"/>
        <w:spacing w:after="0"/>
        <w:rPr>
          <w:color w:val="00B050"/>
        </w:rPr>
      </w:pPr>
      <w:r>
        <w:rPr>
          <w:color w:val="0070C0"/>
        </w:rPr>
        <w:tab/>
      </w:r>
      <w:r>
        <w:rPr>
          <w:color w:val="0070C0"/>
        </w:rPr>
        <w:tab/>
        <w:t>SET: NEXT = [%DEC% + 1]</w:t>
      </w:r>
      <w:r>
        <w:rPr>
          <w:color w:val="0070C0"/>
        </w:rPr>
        <w:tab/>
      </w:r>
      <w:r w:rsidRPr="00B61397">
        <w:rPr>
          <w:color w:val="00B050"/>
        </w:rPr>
        <w:t xml:space="preserve">// </w:t>
      </w:r>
      <w:r>
        <w:rPr>
          <w:color w:val="00B050"/>
        </w:rPr>
        <w:t>The value NEXT will be set to 123</w:t>
      </w:r>
    </w:p>
    <w:p w14:paraId="24B34678" w14:textId="77777777" w:rsidR="00A00321" w:rsidRDefault="00A00321" w:rsidP="00A00321">
      <w:pPr>
        <w:keepLines/>
        <w:widowControl w:val="0"/>
        <w:spacing w:after="0"/>
        <w:rPr>
          <w:color w:val="00B050"/>
        </w:rPr>
      </w:pPr>
      <w:r>
        <w:rPr>
          <w:color w:val="0070C0"/>
        </w:rPr>
        <w:tab/>
      </w:r>
      <w:r>
        <w:rPr>
          <w:color w:val="0070C0"/>
        </w:rPr>
        <w:tab/>
        <w:t>SET: HEX = [0x7A]</w:t>
      </w:r>
      <w:r>
        <w:rPr>
          <w:color w:val="0070C0"/>
        </w:rPr>
        <w:tab/>
      </w:r>
      <w:r>
        <w:rPr>
          <w:color w:val="0070C0"/>
        </w:rPr>
        <w:tab/>
      </w:r>
      <w:r w:rsidRPr="00B61397">
        <w:rPr>
          <w:color w:val="00B050"/>
        </w:rPr>
        <w:t xml:space="preserve">// </w:t>
      </w:r>
      <w:r>
        <w:rPr>
          <w:color w:val="00B050"/>
        </w:rPr>
        <w:t>The value HEX will be set to the decimal value 122</w:t>
      </w:r>
    </w:p>
    <w:p w14:paraId="602F387A" w14:textId="77777777" w:rsidR="00F546BF" w:rsidRDefault="005859A5" w:rsidP="00F546BF">
      <w:pPr>
        <w:keepLines/>
        <w:widowControl w:val="0"/>
        <w:spacing w:after="0"/>
        <w:rPr>
          <w:color w:val="00B050"/>
        </w:rPr>
      </w:pPr>
      <w:r>
        <w:rPr>
          <w:color w:val="0070C0"/>
        </w:rPr>
        <w:tab/>
      </w:r>
      <w:r>
        <w:rPr>
          <w:color w:val="0070C0"/>
        </w:rPr>
        <w:tab/>
      </w:r>
      <w:r w:rsidR="005E2C94">
        <w:rPr>
          <w:color w:val="0070C0"/>
        </w:rPr>
        <w:t xml:space="preserve">SET: STR = </w:t>
      </w:r>
      <w:r w:rsidR="004942A0">
        <w:rPr>
          <w:color w:val="0070C0"/>
        </w:rPr>
        <w:t>string</w:t>
      </w:r>
      <w:r>
        <w:rPr>
          <w:color w:val="0070C0"/>
        </w:rPr>
        <w:t xml:space="preserve"> of characters</w:t>
      </w:r>
      <w:r w:rsidR="005E2C94">
        <w:rPr>
          <w:color w:val="0070C0"/>
        </w:rPr>
        <w:tab/>
      </w:r>
      <w:r w:rsidR="005E2C94" w:rsidRPr="00B61397">
        <w:rPr>
          <w:color w:val="00B050"/>
        </w:rPr>
        <w:t xml:space="preserve">// </w:t>
      </w:r>
      <w:r w:rsidR="005E2C94">
        <w:rPr>
          <w:color w:val="00B050"/>
        </w:rPr>
        <w:t>The value STR is set to “</w:t>
      </w:r>
      <w:r w:rsidR="004942A0">
        <w:rPr>
          <w:color w:val="00B050"/>
        </w:rPr>
        <w:t>string</w:t>
      </w:r>
      <w:r>
        <w:rPr>
          <w:color w:val="00B050"/>
        </w:rPr>
        <w:t xml:space="preserve"> of characters</w:t>
      </w:r>
      <w:r w:rsidR="005E2C94">
        <w:rPr>
          <w:color w:val="00B050"/>
        </w:rPr>
        <w:t>”</w:t>
      </w:r>
      <w:bookmarkStart w:id="27" w:name="SUB"/>
      <w:bookmarkEnd w:id="27"/>
    </w:p>
    <w:p w14:paraId="3FC4D274" w14:textId="77777777" w:rsidR="00F546BF" w:rsidRDefault="00F546BF" w:rsidP="00F546BF">
      <w:pPr>
        <w:keepLines/>
        <w:widowControl w:val="0"/>
        <w:spacing w:after="0"/>
        <w:rPr>
          <w:color w:val="00B050"/>
        </w:rPr>
      </w:pPr>
    </w:p>
    <w:p w14:paraId="329BF37C" w14:textId="77777777" w:rsidR="00341A60" w:rsidRDefault="00341A60" w:rsidP="00F546BF">
      <w:pPr>
        <w:keepLines/>
        <w:widowControl w:val="0"/>
        <w:spacing w:after="0"/>
        <w:rPr>
          <w:b/>
          <w:bCs/>
        </w:rPr>
      </w:pPr>
    </w:p>
    <w:bookmarkStart w:id="28" w:name="SKIP_FAIL"/>
    <w:p w14:paraId="5F9BD917" w14:textId="19993EE8" w:rsidR="00F546BF" w:rsidRDefault="005061E2" w:rsidP="00341A60">
      <w:pPr>
        <w:keepLines/>
        <w:widowControl w:val="0"/>
      </w:pPr>
      <w:r w:rsidRPr="005061E2">
        <w:rPr>
          <w:b/>
          <w:bCs/>
        </w:rPr>
        <w:fldChar w:fldCharType="begin"/>
      </w:r>
      <w:r w:rsidRPr="005061E2">
        <w:rPr>
          <w:b/>
          <w:bCs/>
        </w:rPr>
        <w:instrText>HYPERLINK  \l "COMMAND_LIST"</w:instrText>
      </w:r>
      <w:r w:rsidRPr="005061E2">
        <w:rPr>
          <w:b/>
          <w:bCs/>
        </w:rPr>
      </w:r>
      <w:r w:rsidRPr="005061E2">
        <w:rPr>
          <w:b/>
          <w:bCs/>
        </w:rPr>
        <w:fldChar w:fldCharType="separate"/>
      </w:r>
      <w:r w:rsidR="00F546BF" w:rsidRPr="005061E2">
        <w:rPr>
          <w:rStyle w:val="Hyperlink"/>
          <w:b/>
          <w:bCs/>
          <w:color w:val="auto"/>
          <w:u w:val="none"/>
        </w:rPr>
        <w:t>SKIP_FAIL</w:t>
      </w:r>
      <w:bookmarkEnd w:id="28"/>
      <w:r w:rsidRPr="005061E2">
        <w:rPr>
          <w:b/>
          <w:bCs/>
        </w:rPr>
        <w:fldChar w:fldCharType="end"/>
      </w:r>
      <w:r w:rsidR="00F546BF" w:rsidRPr="000064E1">
        <w:tab/>
      </w:r>
      <w:r w:rsidR="00F546BF" w:rsidRPr="00826C03">
        <w:t xml:space="preserve">Wait for operator to click on </w:t>
      </w:r>
      <w:r w:rsidR="00F546BF">
        <w:t>SKIP</w:t>
      </w:r>
      <w:r w:rsidR="00F546BF" w:rsidRPr="00826C03">
        <w:t xml:space="preserve"> or FAIL buttons</w:t>
      </w:r>
    </w:p>
    <w:p w14:paraId="78E4374C" w14:textId="054736F1" w:rsidR="00F546BF" w:rsidRDefault="00F546BF" w:rsidP="00F546BF">
      <w:pPr>
        <w:keepLines/>
        <w:widowControl w:val="0"/>
      </w:pPr>
      <w:r>
        <w:t>Displays an orange SKIP button and red FAIL button, then waits for the operate to click one.  This normally follows a few lines of plain text to question the operator about a specific aspect of a test.  Clicking the SKIP button records in the log file that the test has been skipped without incrementing the pass count, whereas clicking FAIL records that result instead.  The result recorded is accompanied by the test label and a line of text describing the test performed.  An alternative button with the default label of RETRY in yellow can be displayed.  This is signalled by supplying a “#” label to jump to, should the button be pressed.  An alternative label can also be specified if RETRY is not appropriate.</w:t>
      </w:r>
    </w:p>
    <w:p w14:paraId="662A46AF" w14:textId="77777777" w:rsidR="00F546BF" w:rsidRPr="00B24CB3" w:rsidRDefault="00F546BF" w:rsidP="00F546BF">
      <w:pPr>
        <w:keepLines/>
        <w:widowControl w:val="0"/>
        <w:spacing w:after="0"/>
        <w:rPr>
          <w:color w:val="0070C0"/>
        </w:rPr>
      </w:pPr>
      <w:r w:rsidRPr="005C3A8A">
        <w:rPr>
          <w:i/>
          <w:iCs/>
        </w:rPr>
        <w:t>For example,</w:t>
      </w:r>
      <w:r w:rsidRPr="00B24CB3">
        <w:rPr>
          <w:color w:val="0070C0"/>
        </w:rPr>
        <w:tab/>
      </w:r>
      <w:proofErr w:type="gramStart"/>
      <w:r>
        <w:rPr>
          <w:color w:val="0070C0"/>
        </w:rPr>
        <w:t>Check</w:t>
      </w:r>
      <w:proofErr w:type="gramEnd"/>
      <w:r>
        <w:rPr>
          <w:color w:val="0070C0"/>
        </w:rPr>
        <w:t xml:space="preserve"> for scratches</w:t>
      </w:r>
      <w:r w:rsidRPr="00B24CB3">
        <w:rPr>
          <w:color w:val="0070C0"/>
        </w:rPr>
        <w:tab/>
      </w:r>
      <w:r w:rsidRPr="00B24CB3">
        <w:rPr>
          <w:color w:val="00B050"/>
        </w:rPr>
        <w:t xml:space="preserve">// </w:t>
      </w:r>
      <w:r>
        <w:rPr>
          <w:color w:val="00B050"/>
        </w:rPr>
        <w:t>Typical prompt to the operator to inspect something</w:t>
      </w:r>
    </w:p>
    <w:p w14:paraId="7EE68CF3" w14:textId="3B89BBBC" w:rsidR="00F546BF" w:rsidRPr="00B24CB3" w:rsidRDefault="00F546BF" w:rsidP="00F546BF">
      <w:pPr>
        <w:keepLines/>
        <w:widowControl w:val="0"/>
        <w:spacing w:after="0"/>
        <w:rPr>
          <w:color w:val="0070C0"/>
        </w:rPr>
      </w:pPr>
      <w:r w:rsidRPr="00B24CB3">
        <w:rPr>
          <w:color w:val="0070C0"/>
        </w:rPr>
        <w:tab/>
      </w:r>
      <w:r w:rsidRPr="00B24CB3">
        <w:rPr>
          <w:color w:val="0070C0"/>
        </w:rPr>
        <w:tab/>
      </w:r>
      <w:r>
        <w:rPr>
          <w:color w:val="0070C0"/>
        </w:rPr>
        <w:t>SKIP_FAIL</w:t>
      </w:r>
      <w:r w:rsidRPr="00B24CB3">
        <w:rPr>
          <w:color w:val="0070C0"/>
        </w:rPr>
        <w:t>:</w:t>
      </w:r>
      <w:r w:rsidRPr="00B24CB3">
        <w:rPr>
          <w:color w:val="0070C0"/>
        </w:rPr>
        <w:tab/>
      </w:r>
      <w:r w:rsidRPr="00B24CB3">
        <w:rPr>
          <w:color w:val="0070C0"/>
        </w:rPr>
        <w:tab/>
      </w:r>
      <w:r w:rsidRPr="00B24CB3">
        <w:rPr>
          <w:color w:val="00B050"/>
        </w:rPr>
        <w:t xml:space="preserve">// Continues with the next test when </w:t>
      </w:r>
      <w:r>
        <w:rPr>
          <w:color w:val="00B050"/>
        </w:rPr>
        <w:t xml:space="preserve">SKIP or FAIL </w:t>
      </w:r>
      <w:r w:rsidRPr="00B24CB3">
        <w:rPr>
          <w:color w:val="00B050"/>
        </w:rPr>
        <w:t>is pressed</w:t>
      </w:r>
    </w:p>
    <w:p w14:paraId="3F512396" w14:textId="26CF0291" w:rsidR="00F546BF" w:rsidRDefault="00F546BF" w:rsidP="00F546BF">
      <w:pPr>
        <w:keepLines/>
        <w:widowControl w:val="0"/>
        <w:spacing w:after="0"/>
        <w:ind w:left="720" w:firstLine="720"/>
        <w:rPr>
          <w:color w:val="00B050"/>
        </w:rPr>
      </w:pPr>
      <w:r>
        <w:rPr>
          <w:color w:val="0070C0"/>
        </w:rPr>
        <w:t>SKIP_FAIL</w:t>
      </w:r>
      <w:r w:rsidRPr="00B24CB3">
        <w:rPr>
          <w:color w:val="0070C0"/>
        </w:rPr>
        <w:t>: #7</w:t>
      </w:r>
      <w:r w:rsidRPr="00B24CB3">
        <w:rPr>
          <w:color w:val="0070C0"/>
        </w:rPr>
        <w:tab/>
      </w:r>
      <w:r w:rsidRPr="00B24CB3">
        <w:rPr>
          <w:color w:val="0070C0"/>
        </w:rPr>
        <w:tab/>
      </w:r>
      <w:r w:rsidRPr="00B24CB3">
        <w:rPr>
          <w:color w:val="00B050"/>
        </w:rPr>
        <w:t xml:space="preserve">// </w:t>
      </w:r>
      <w:r>
        <w:rPr>
          <w:color w:val="00B050"/>
        </w:rPr>
        <w:t>Alternatively, put up a</w:t>
      </w:r>
      <w:r w:rsidRPr="00B24CB3">
        <w:rPr>
          <w:color w:val="00B050"/>
        </w:rPr>
        <w:t xml:space="preserve"> </w:t>
      </w:r>
      <w:r>
        <w:rPr>
          <w:color w:val="00B050"/>
        </w:rPr>
        <w:t>yellow button marked RETRY</w:t>
      </w:r>
    </w:p>
    <w:p w14:paraId="03961596" w14:textId="4D93EF53" w:rsidR="00F546BF" w:rsidRDefault="00F546BF" w:rsidP="00F546BF">
      <w:pPr>
        <w:keepLines/>
        <w:widowControl w:val="0"/>
        <w:spacing w:after="0"/>
        <w:ind w:left="720" w:firstLine="720"/>
        <w:rPr>
          <w:color w:val="0070C0"/>
        </w:rPr>
      </w:pPr>
      <w:r>
        <w:rPr>
          <w:color w:val="0070C0"/>
        </w:rPr>
        <w:t>SKIP_FAIL</w:t>
      </w:r>
      <w:r w:rsidRPr="00B24CB3">
        <w:rPr>
          <w:color w:val="0070C0"/>
        </w:rPr>
        <w:t xml:space="preserve">: #3 </w:t>
      </w:r>
      <w:r>
        <w:rPr>
          <w:color w:val="0070C0"/>
        </w:rPr>
        <w:t>Repeat</w:t>
      </w:r>
      <w:r w:rsidRPr="00B24CB3">
        <w:rPr>
          <w:color w:val="0070C0"/>
        </w:rPr>
        <w:tab/>
      </w:r>
      <w:r w:rsidRPr="00B24CB3">
        <w:rPr>
          <w:color w:val="00B050"/>
        </w:rPr>
        <w:t xml:space="preserve">// </w:t>
      </w:r>
      <w:r>
        <w:rPr>
          <w:color w:val="00B050"/>
        </w:rPr>
        <w:t xml:space="preserve">Similarly, put up a white </w:t>
      </w:r>
      <w:r w:rsidRPr="00B24CB3">
        <w:rPr>
          <w:color w:val="00B050"/>
        </w:rPr>
        <w:t>button marked “</w:t>
      </w:r>
      <w:r>
        <w:rPr>
          <w:color w:val="00B050"/>
        </w:rPr>
        <w:t>Repeat</w:t>
      </w:r>
      <w:r w:rsidRPr="00B24CB3">
        <w:rPr>
          <w:color w:val="00B050"/>
        </w:rPr>
        <w:t>”</w:t>
      </w:r>
      <w:r>
        <w:rPr>
          <w:color w:val="00B050"/>
        </w:rPr>
        <w:t xml:space="preserve"> instead</w:t>
      </w:r>
    </w:p>
    <w:p w14:paraId="156A21C3" w14:textId="77777777" w:rsidR="00F546BF" w:rsidRDefault="00F546BF" w:rsidP="00F546BF">
      <w:pPr>
        <w:keepLines/>
        <w:widowControl w:val="0"/>
        <w:spacing w:after="0"/>
        <w:rPr>
          <w:b/>
          <w:bCs/>
        </w:rPr>
      </w:pPr>
    </w:p>
    <w:p w14:paraId="190CF74C" w14:textId="3B85C1D7" w:rsidR="00AC5130" w:rsidRPr="00F546BF" w:rsidRDefault="00AC5130" w:rsidP="00341A60">
      <w:pPr>
        <w:keepNext/>
        <w:keepLines/>
        <w:widowControl w:val="0"/>
        <w:rPr>
          <w:color w:val="0070C0"/>
        </w:rPr>
      </w:pPr>
      <w:hyperlink w:anchor="COMMAND_LIST" w:history="1">
        <w:r w:rsidRPr="00F4178D">
          <w:rPr>
            <w:rStyle w:val="Hyperlink"/>
            <w:b/>
            <w:bCs/>
            <w:color w:val="auto"/>
            <w:u w:val="none"/>
          </w:rPr>
          <w:t>SUB</w:t>
        </w:r>
      </w:hyperlink>
      <w:r>
        <w:tab/>
        <w:t>Execute a subroutine specified by the first parameter</w:t>
      </w:r>
    </w:p>
    <w:p w14:paraId="095BD1B5" w14:textId="3EC01F98" w:rsidR="00C45137" w:rsidRDefault="00C45137" w:rsidP="00F546BF">
      <w:pPr>
        <w:keepNext/>
        <w:keepLines/>
        <w:widowControl w:val="0"/>
        <w:tabs>
          <w:tab w:val="left" w:pos="1418"/>
          <w:tab w:val="left" w:pos="1985"/>
        </w:tabs>
        <w:rPr>
          <w:b/>
          <w:bCs/>
          <w:i/>
          <w:iCs/>
          <w:color w:val="00B050"/>
        </w:rPr>
      </w:pPr>
      <w:r>
        <w:t xml:space="preserve">Create a named procedure and call </w:t>
      </w:r>
      <w:r w:rsidR="001F38C4">
        <w:t>it as a subroutine</w:t>
      </w:r>
      <w:r>
        <w:t xml:space="preserve">.  The extension of “test” is assumed, and it needs to be stored in the </w:t>
      </w:r>
      <w:r w:rsidR="001F38C4">
        <w:t>SU</w:t>
      </w:r>
      <w:r>
        <w:t>B subdirectory within the same directory as</w:t>
      </w:r>
      <w:r w:rsidR="001F38C4">
        <w:t xml:space="preserve"> the script file.</w:t>
      </w:r>
      <w:r w:rsidR="00B61397">
        <w:t xml:space="preserve">  The subroutine should ideally end with a RETURN command.</w:t>
      </w:r>
    </w:p>
    <w:p w14:paraId="2288BD89" w14:textId="41DD60ED" w:rsidR="00C45137" w:rsidRPr="00B24CB3" w:rsidRDefault="00C45137" w:rsidP="00F546BF">
      <w:pPr>
        <w:keepNext/>
        <w:keepLines/>
        <w:widowControl w:val="0"/>
        <w:spacing w:after="0"/>
        <w:rPr>
          <w:color w:val="0070C0"/>
        </w:rPr>
      </w:pPr>
      <w:r w:rsidRPr="005C3A8A">
        <w:rPr>
          <w:i/>
          <w:iCs/>
        </w:rPr>
        <w:t>For example,</w:t>
      </w:r>
      <w:r w:rsidRPr="00B24CB3">
        <w:rPr>
          <w:color w:val="0070C0"/>
        </w:rPr>
        <w:tab/>
      </w:r>
      <w:r>
        <w:rPr>
          <w:color w:val="0070C0"/>
        </w:rPr>
        <w:t>#</w:t>
      </w:r>
      <w:r w:rsidR="001F38C4">
        <w:rPr>
          <w:color w:val="0070C0"/>
        </w:rPr>
        <w:t>8</w:t>
      </w:r>
      <w:r w:rsidRPr="00B24CB3">
        <w:rPr>
          <w:color w:val="0070C0"/>
        </w:rPr>
        <w:t>:</w:t>
      </w:r>
      <w:r>
        <w:rPr>
          <w:color w:val="0070C0"/>
        </w:rPr>
        <w:t xml:space="preserve"> </w:t>
      </w:r>
      <w:r w:rsidR="00C50F6F">
        <w:rPr>
          <w:color w:val="0070C0"/>
        </w:rPr>
        <w:t>Check</w:t>
      </w:r>
      <w:r w:rsidR="001F38C4">
        <w:rPr>
          <w:color w:val="0070C0"/>
        </w:rPr>
        <w:t xml:space="preserve"> temperature</w:t>
      </w:r>
      <w:r w:rsidR="00C50F6F">
        <w:rPr>
          <w:color w:val="0070C0"/>
        </w:rPr>
        <w:tab/>
      </w:r>
      <w:r w:rsidR="00C50F6F">
        <w:rPr>
          <w:color w:val="0070C0"/>
        </w:rPr>
        <w:tab/>
      </w:r>
      <w:r w:rsidRPr="00B24CB3">
        <w:rPr>
          <w:color w:val="00B050"/>
        </w:rPr>
        <w:t xml:space="preserve">// </w:t>
      </w:r>
      <w:r w:rsidR="001F38C4">
        <w:rPr>
          <w:color w:val="00B050"/>
        </w:rPr>
        <w:t>Typical item to test</w:t>
      </w:r>
    </w:p>
    <w:p w14:paraId="3A9296A5" w14:textId="48BD63D7" w:rsidR="001F38C4" w:rsidRDefault="001F38C4" w:rsidP="00F546BF">
      <w:pPr>
        <w:keepNext/>
        <w:keepLines/>
        <w:widowControl w:val="0"/>
        <w:spacing w:after="0"/>
        <w:rPr>
          <w:color w:val="00B050"/>
        </w:rPr>
      </w:pPr>
      <w:r w:rsidRPr="00B24CB3">
        <w:rPr>
          <w:color w:val="0070C0"/>
        </w:rPr>
        <w:tab/>
      </w:r>
      <w:r w:rsidRPr="00B24CB3">
        <w:rPr>
          <w:color w:val="0070C0"/>
        </w:rPr>
        <w:tab/>
      </w:r>
      <w:r>
        <w:rPr>
          <w:color w:val="0070C0"/>
        </w:rPr>
        <w:t>SUB</w:t>
      </w:r>
      <w:r w:rsidR="008C3DD0">
        <w:rPr>
          <w:color w:val="0070C0"/>
        </w:rPr>
        <w:t>:</w:t>
      </w:r>
      <w:r>
        <w:rPr>
          <w:color w:val="0070C0"/>
        </w:rPr>
        <w:t xml:space="preserve"> </w:t>
      </w:r>
      <w:r w:rsidR="00C50F6F">
        <w:rPr>
          <w:color w:val="0070C0"/>
        </w:rPr>
        <w:t>CHECK</w:t>
      </w:r>
      <w:r>
        <w:rPr>
          <w:color w:val="0070C0"/>
        </w:rPr>
        <w:t>_TEMP</w:t>
      </w:r>
      <w:r w:rsidRPr="00B24CB3">
        <w:rPr>
          <w:color w:val="0070C0"/>
        </w:rPr>
        <w:tab/>
      </w:r>
      <w:r w:rsidR="00C50F6F">
        <w:rPr>
          <w:color w:val="0070C0"/>
        </w:rPr>
        <w:tab/>
      </w:r>
      <w:r w:rsidRPr="00B24CB3">
        <w:rPr>
          <w:color w:val="00B050"/>
        </w:rPr>
        <w:t xml:space="preserve">// </w:t>
      </w:r>
      <w:r>
        <w:rPr>
          <w:color w:val="00B050"/>
        </w:rPr>
        <w:t>A common activity worthy of a name</w:t>
      </w:r>
    </w:p>
    <w:p w14:paraId="372255D6" w14:textId="34487393" w:rsidR="00AF382F" w:rsidRDefault="00AF382F" w:rsidP="00F546BF">
      <w:pPr>
        <w:keepNext/>
        <w:keepLines/>
        <w:widowControl w:val="0"/>
        <w:spacing w:after="0"/>
        <w:rPr>
          <w:color w:val="00B050"/>
        </w:rPr>
      </w:pPr>
      <w:r>
        <w:rPr>
          <w:color w:val="00B050"/>
        </w:rPr>
        <w:tab/>
      </w:r>
      <w:r>
        <w:rPr>
          <w:color w:val="00B050"/>
        </w:rPr>
        <w:tab/>
      </w:r>
    </w:p>
    <w:p w14:paraId="16ECCD88" w14:textId="74A77A4C" w:rsidR="00C45137" w:rsidRDefault="00C45137" w:rsidP="00F546BF">
      <w:pPr>
        <w:keepNext/>
        <w:keepLines/>
        <w:widowControl w:val="0"/>
        <w:spacing w:after="0"/>
        <w:rPr>
          <w:i/>
          <w:iCs/>
        </w:rPr>
      </w:pPr>
      <w:r w:rsidRPr="005C3A8A">
        <w:rPr>
          <w:i/>
          <w:iCs/>
        </w:rPr>
        <w:t xml:space="preserve">The file: </w:t>
      </w:r>
      <w:r w:rsidR="00C50F6F">
        <w:rPr>
          <w:i/>
          <w:iCs/>
        </w:rPr>
        <w:t>SUB</w:t>
      </w:r>
      <w:r w:rsidRPr="005C3A8A">
        <w:rPr>
          <w:i/>
          <w:iCs/>
        </w:rPr>
        <w:t>\</w:t>
      </w:r>
      <w:proofErr w:type="spellStart"/>
      <w:r w:rsidR="00C50F6F">
        <w:rPr>
          <w:i/>
          <w:iCs/>
        </w:rPr>
        <w:t>CHECK_TEMP</w:t>
      </w:r>
      <w:r w:rsidRPr="005C3A8A">
        <w:rPr>
          <w:i/>
          <w:iCs/>
        </w:rPr>
        <w:t>.test</w:t>
      </w:r>
      <w:proofErr w:type="spellEnd"/>
      <w:r w:rsidRPr="005C3A8A">
        <w:rPr>
          <w:i/>
          <w:iCs/>
        </w:rPr>
        <w:t xml:space="preserve"> </w:t>
      </w:r>
      <w:r w:rsidR="00C50F6F">
        <w:rPr>
          <w:i/>
          <w:iCs/>
        </w:rPr>
        <w:t xml:space="preserve">in the same directory as the script </w:t>
      </w:r>
      <w:r w:rsidR="00C44547">
        <w:rPr>
          <w:i/>
          <w:iCs/>
        </w:rPr>
        <w:t xml:space="preserve">might </w:t>
      </w:r>
      <w:r w:rsidRPr="005C3A8A">
        <w:rPr>
          <w:i/>
          <w:iCs/>
        </w:rPr>
        <w:t>consists of</w:t>
      </w:r>
      <w:r w:rsidR="00434214">
        <w:rPr>
          <w:i/>
          <w:iCs/>
        </w:rPr>
        <w:t xml:space="preserve"> . . .</w:t>
      </w:r>
    </w:p>
    <w:p w14:paraId="15959288" w14:textId="77777777" w:rsidR="00C45137" w:rsidRDefault="00C45137" w:rsidP="00F546BF">
      <w:pPr>
        <w:keepNext/>
        <w:keepLines/>
        <w:widowControl w:val="0"/>
        <w:spacing w:after="0"/>
      </w:pPr>
    </w:p>
    <w:p w14:paraId="374E218D" w14:textId="77777777" w:rsidR="00B61397" w:rsidRDefault="00AF382F" w:rsidP="00F546BF">
      <w:pPr>
        <w:keepNext/>
        <w:keepLines/>
        <w:widowControl w:val="0"/>
        <w:spacing w:after="0"/>
        <w:ind w:left="720" w:firstLine="720"/>
        <w:rPr>
          <w:color w:val="00B050"/>
        </w:rPr>
      </w:pPr>
      <w:r>
        <w:rPr>
          <w:color w:val="0070C0"/>
        </w:rPr>
        <w:t xml:space="preserve">COMMAND: I2C </w:t>
      </w:r>
      <w:r w:rsidR="00C50F6F">
        <w:rPr>
          <w:color w:val="0070C0"/>
        </w:rPr>
        <w:t>ADDR 0x60</w:t>
      </w:r>
      <w:r w:rsidR="00B61397">
        <w:rPr>
          <w:color w:val="0070C0"/>
        </w:rPr>
        <w:tab/>
      </w:r>
      <w:r w:rsidR="00B61397" w:rsidRPr="00B61397">
        <w:rPr>
          <w:color w:val="00B050"/>
        </w:rPr>
        <w:t xml:space="preserve">// Assume </w:t>
      </w:r>
      <w:r w:rsidR="00B61397">
        <w:rPr>
          <w:color w:val="00B050"/>
        </w:rPr>
        <w:t>it has already been connected</w:t>
      </w:r>
    </w:p>
    <w:p w14:paraId="72CE3B47" w14:textId="3D7AE59E" w:rsidR="00AF382F" w:rsidRPr="00B61397" w:rsidRDefault="00B61397" w:rsidP="00F546BF">
      <w:pPr>
        <w:keepNext/>
        <w:keepLines/>
        <w:widowControl w:val="0"/>
        <w:spacing w:after="0"/>
        <w:ind w:left="720" w:firstLine="720"/>
        <w:rPr>
          <w:color w:val="00B050"/>
        </w:rPr>
      </w:pPr>
      <w:r>
        <w:rPr>
          <w:color w:val="0070C0"/>
        </w:rPr>
        <w:t>C</w:t>
      </w:r>
      <w:r w:rsidR="00AF382F">
        <w:rPr>
          <w:color w:val="0070C0"/>
        </w:rPr>
        <w:t>OMMAND: I2C WR 8</w:t>
      </w:r>
      <w:r>
        <w:rPr>
          <w:color w:val="0070C0"/>
        </w:rPr>
        <w:tab/>
      </w:r>
      <w:r>
        <w:rPr>
          <w:color w:val="0070C0"/>
        </w:rPr>
        <w:tab/>
      </w:r>
      <w:r w:rsidRPr="00B61397">
        <w:rPr>
          <w:color w:val="00B050"/>
        </w:rPr>
        <w:t xml:space="preserve">// </w:t>
      </w:r>
      <w:r>
        <w:rPr>
          <w:color w:val="00B050"/>
        </w:rPr>
        <w:t>Points to an I2C register to be read</w:t>
      </w:r>
    </w:p>
    <w:p w14:paraId="632C1F39" w14:textId="7E3BD9E0" w:rsidR="00AF382F" w:rsidRDefault="00AF382F" w:rsidP="00F546BF">
      <w:pPr>
        <w:keepNext/>
        <w:keepLines/>
        <w:widowControl w:val="0"/>
        <w:spacing w:after="0"/>
        <w:ind w:left="720" w:firstLine="720"/>
        <w:rPr>
          <w:color w:val="0070C0"/>
        </w:rPr>
      </w:pPr>
      <w:r>
        <w:rPr>
          <w:color w:val="0070C0"/>
        </w:rPr>
        <w:t xml:space="preserve">COMMAND: I2C RD </w:t>
      </w:r>
      <w:r w:rsidR="00141125">
        <w:rPr>
          <w:color w:val="0070C0"/>
        </w:rPr>
        <w:t>2</w:t>
      </w:r>
      <w:r w:rsidR="00B61397">
        <w:rPr>
          <w:color w:val="0070C0"/>
        </w:rPr>
        <w:tab/>
      </w:r>
      <w:r w:rsidR="00B61397">
        <w:rPr>
          <w:color w:val="0070C0"/>
        </w:rPr>
        <w:tab/>
      </w:r>
      <w:r w:rsidR="00B61397" w:rsidRPr="00B61397">
        <w:rPr>
          <w:color w:val="00B050"/>
        </w:rPr>
        <w:t xml:space="preserve">// </w:t>
      </w:r>
      <w:r w:rsidR="00141125">
        <w:rPr>
          <w:color w:val="00B050"/>
        </w:rPr>
        <w:t xml:space="preserve">Ask the device to send </w:t>
      </w:r>
      <w:r w:rsidR="00B61397">
        <w:rPr>
          <w:color w:val="00B050"/>
        </w:rPr>
        <w:t>t</w:t>
      </w:r>
      <w:r w:rsidR="00141125">
        <w:rPr>
          <w:color w:val="00B050"/>
        </w:rPr>
        <w:t>wo</w:t>
      </w:r>
      <w:r w:rsidR="00B61397">
        <w:rPr>
          <w:color w:val="00B050"/>
        </w:rPr>
        <w:t xml:space="preserve"> bytes</w:t>
      </w:r>
    </w:p>
    <w:p w14:paraId="3C8C26E7" w14:textId="2C6D8D49" w:rsidR="00AF382F" w:rsidRDefault="00AC077C" w:rsidP="00F546BF">
      <w:pPr>
        <w:keepNext/>
        <w:keepLines/>
        <w:widowControl w:val="0"/>
        <w:spacing w:after="0"/>
        <w:ind w:left="720" w:firstLine="720"/>
        <w:rPr>
          <w:color w:val="0070C0"/>
        </w:rPr>
      </w:pPr>
      <w:r>
        <w:rPr>
          <w:color w:val="0070C0"/>
        </w:rPr>
        <w:t>READ</w:t>
      </w:r>
      <w:r w:rsidR="00AF382F">
        <w:rPr>
          <w:color w:val="0070C0"/>
        </w:rPr>
        <w:t xml:space="preserve">: </w:t>
      </w:r>
      <w:r w:rsidR="00E21F37">
        <w:rPr>
          <w:color w:val="0070C0"/>
        </w:rPr>
        <w:t xml:space="preserve"> </w:t>
      </w:r>
      <w:r w:rsidR="00AF382F">
        <w:rPr>
          <w:color w:val="0070C0"/>
        </w:rPr>
        <w:t>I2</w:t>
      </w:r>
      <w:proofErr w:type="gramStart"/>
      <w:r w:rsidR="00AF382F">
        <w:rPr>
          <w:color w:val="0070C0"/>
        </w:rPr>
        <w:t xml:space="preserve">C </w:t>
      </w:r>
      <w:r w:rsidR="00141125">
        <w:rPr>
          <w:color w:val="0070C0"/>
        </w:rPr>
        <w:t xml:space="preserve"> </w:t>
      </w:r>
      <w:r w:rsidR="00B61397">
        <w:rPr>
          <w:color w:val="0070C0"/>
        </w:rPr>
        <w:t>L</w:t>
      </w:r>
      <w:r w:rsidR="00E21F37">
        <w:rPr>
          <w:color w:val="0070C0"/>
        </w:rPr>
        <w:t>OW</w:t>
      </w:r>
      <w:proofErr w:type="gramEnd"/>
      <w:r w:rsidR="00AF382F">
        <w:rPr>
          <w:color w:val="0070C0"/>
        </w:rPr>
        <w:t xml:space="preserve">  </w:t>
      </w:r>
      <w:r w:rsidR="00B61397">
        <w:rPr>
          <w:color w:val="0070C0"/>
        </w:rPr>
        <w:t>H</w:t>
      </w:r>
      <w:r w:rsidR="00E21F37">
        <w:rPr>
          <w:color w:val="0070C0"/>
        </w:rPr>
        <w:t>IGH</w:t>
      </w:r>
      <w:r w:rsidR="00141125">
        <w:rPr>
          <w:color w:val="0070C0"/>
        </w:rPr>
        <w:tab/>
      </w:r>
      <w:r w:rsidR="00B61397">
        <w:rPr>
          <w:color w:val="0070C0"/>
        </w:rPr>
        <w:tab/>
      </w:r>
      <w:r w:rsidR="00B61397" w:rsidRPr="00B61397">
        <w:rPr>
          <w:color w:val="00B050"/>
        </w:rPr>
        <w:t xml:space="preserve">// </w:t>
      </w:r>
      <w:r w:rsidR="00141125">
        <w:rPr>
          <w:color w:val="00B050"/>
        </w:rPr>
        <w:t>Read two bytes into handy variables</w:t>
      </w:r>
    </w:p>
    <w:p w14:paraId="6828ECC3" w14:textId="6C367A4C" w:rsidR="00C45137" w:rsidRDefault="00AF382F" w:rsidP="00F546BF">
      <w:pPr>
        <w:keepNext/>
        <w:keepLines/>
        <w:widowControl w:val="0"/>
        <w:spacing w:after="0"/>
        <w:ind w:left="1440"/>
        <w:rPr>
          <w:color w:val="0070C0"/>
        </w:rPr>
      </w:pPr>
      <w:r>
        <w:rPr>
          <w:color w:val="0070C0"/>
        </w:rPr>
        <w:t xml:space="preserve">SET: TEMP = </w:t>
      </w:r>
      <w:r w:rsidR="0039339C">
        <w:rPr>
          <w:color w:val="0070C0"/>
        </w:rPr>
        <w:t>[</w:t>
      </w:r>
      <w:r w:rsidR="00141125">
        <w:rPr>
          <w:color w:val="0070C0"/>
        </w:rPr>
        <w:t>%L</w:t>
      </w:r>
      <w:r w:rsidR="00E21F37">
        <w:rPr>
          <w:color w:val="0070C0"/>
        </w:rPr>
        <w:t>OW</w:t>
      </w:r>
      <w:r w:rsidR="00141125">
        <w:rPr>
          <w:color w:val="0070C0"/>
        </w:rPr>
        <w:t>%+256*%H</w:t>
      </w:r>
      <w:r w:rsidR="00E21F37">
        <w:rPr>
          <w:color w:val="0070C0"/>
        </w:rPr>
        <w:t>IGH</w:t>
      </w:r>
      <w:r w:rsidR="00141125">
        <w:rPr>
          <w:color w:val="0070C0"/>
        </w:rPr>
        <w:t>%</w:t>
      </w:r>
      <w:r w:rsidR="0039339C">
        <w:rPr>
          <w:color w:val="0070C0"/>
        </w:rPr>
        <w:t>]</w:t>
      </w:r>
    </w:p>
    <w:p w14:paraId="655B1644" w14:textId="77777777" w:rsidR="006313D1" w:rsidRDefault="006313D1" w:rsidP="00F546BF">
      <w:pPr>
        <w:keepNext/>
        <w:keepLines/>
        <w:widowControl w:val="0"/>
        <w:spacing w:after="0"/>
        <w:ind w:left="1440"/>
        <w:rPr>
          <w:color w:val="00B050"/>
        </w:rPr>
      </w:pPr>
      <w:r w:rsidRPr="00B61397">
        <w:rPr>
          <w:color w:val="00B050"/>
        </w:rPr>
        <w:t>//</w:t>
      </w:r>
    </w:p>
    <w:p w14:paraId="36E54815" w14:textId="7412478F" w:rsidR="006313D1" w:rsidRDefault="006313D1" w:rsidP="00F546BF">
      <w:pPr>
        <w:keepNext/>
        <w:keepLines/>
        <w:widowControl w:val="0"/>
        <w:spacing w:after="0"/>
        <w:ind w:left="1440"/>
        <w:rPr>
          <w:color w:val="00B050"/>
        </w:rPr>
      </w:pPr>
      <w:r>
        <w:rPr>
          <w:color w:val="00B050"/>
        </w:rPr>
        <w:t>//</w:t>
      </w:r>
      <w:r w:rsidRPr="00B61397">
        <w:rPr>
          <w:color w:val="00B050"/>
        </w:rPr>
        <w:t xml:space="preserve"> </w:t>
      </w:r>
      <w:r>
        <w:rPr>
          <w:color w:val="00B050"/>
        </w:rPr>
        <w:t>Following “Check that . . .” fleetingly shows up on screen, but its main purpose is to</w:t>
      </w:r>
    </w:p>
    <w:p w14:paraId="7C502C7C" w14:textId="53A0DD81" w:rsidR="006313D1" w:rsidRDefault="006313D1" w:rsidP="00F546BF">
      <w:pPr>
        <w:keepNext/>
        <w:keepLines/>
        <w:widowControl w:val="0"/>
        <w:spacing w:after="0"/>
        <w:ind w:left="1440"/>
        <w:rPr>
          <w:color w:val="00B050"/>
        </w:rPr>
      </w:pPr>
      <w:r>
        <w:rPr>
          <w:color w:val="00B050"/>
        </w:rPr>
        <w:t>// appear in the log file alongside the PASS or FAIL statement to show context.</w:t>
      </w:r>
    </w:p>
    <w:p w14:paraId="388EFCCE" w14:textId="72D3BC16" w:rsidR="006313D1" w:rsidRDefault="006313D1" w:rsidP="00F546BF">
      <w:pPr>
        <w:keepNext/>
        <w:keepLines/>
        <w:widowControl w:val="0"/>
        <w:spacing w:after="0"/>
        <w:ind w:left="1440"/>
        <w:rPr>
          <w:color w:val="0070C0"/>
        </w:rPr>
      </w:pPr>
      <w:r>
        <w:rPr>
          <w:color w:val="00B050"/>
        </w:rPr>
        <w:t>//</w:t>
      </w:r>
    </w:p>
    <w:p w14:paraId="64FF06D1" w14:textId="77777777" w:rsidR="006313D1" w:rsidRDefault="006313D1" w:rsidP="00F546BF">
      <w:pPr>
        <w:keepNext/>
        <w:keepLines/>
        <w:widowControl w:val="0"/>
        <w:spacing w:after="0"/>
        <w:ind w:left="1440"/>
        <w:rPr>
          <w:color w:val="0070C0"/>
        </w:rPr>
      </w:pPr>
      <w:r>
        <w:rPr>
          <w:color w:val="0070C0"/>
        </w:rPr>
        <w:t>Check that the temperature is between 78 and 82 degrees C</w:t>
      </w:r>
    </w:p>
    <w:p w14:paraId="21B7B816" w14:textId="6EFB9782" w:rsidR="00141125" w:rsidRDefault="00141125" w:rsidP="00F546BF">
      <w:pPr>
        <w:keepNext/>
        <w:keepLines/>
        <w:widowControl w:val="0"/>
        <w:spacing w:after="0"/>
        <w:ind w:left="1440"/>
        <w:rPr>
          <w:color w:val="0070C0"/>
        </w:rPr>
      </w:pPr>
      <w:r>
        <w:rPr>
          <w:color w:val="0070C0"/>
        </w:rPr>
        <w:t xml:space="preserve">RANGE: </w:t>
      </w:r>
      <w:r w:rsidR="00E21F37">
        <w:rPr>
          <w:color w:val="0070C0"/>
        </w:rPr>
        <w:t xml:space="preserve"> </w:t>
      </w:r>
      <w:r>
        <w:rPr>
          <w:color w:val="0070C0"/>
        </w:rPr>
        <w:t>%TEMP</w:t>
      </w:r>
      <w:proofErr w:type="gramStart"/>
      <w:r>
        <w:rPr>
          <w:color w:val="0070C0"/>
        </w:rPr>
        <w:t>%</w:t>
      </w:r>
      <w:r w:rsidR="00E21F37">
        <w:rPr>
          <w:color w:val="0070C0"/>
        </w:rPr>
        <w:t xml:space="preserve"> </w:t>
      </w:r>
      <w:r>
        <w:rPr>
          <w:color w:val="0070C0"/>
        </w:rPr>
        <w:t xml:space="preserve"> 80</w:t>
      </w:r>
      <w:proofErr w:type="gramEnd"/>
      <w:r>
        <w:rPr>
          <w:color w:val="0070C0"/>
        </w:rPr>
        <w:t xml:space="preserve"> </w:t>
      </w:r>
      <w:r w:rsidR="00E21F37">
        <w:rPr>
          <w:color w:val="0070C0"/>
        </w:rPr>
        <w:t xml:space="preserve"> </w:t>
      </w:r>
      <w:r w:rsidR="006313D1">
        <w:rPr>
          <w:color w:val="0070C0"/>
        </w:rPr>
        <w:t>2</w:t>
      </w:r>
      <w:r w:rsidR="006313D1">
        <w:rPr>
          <w:color w:val="0070C0"/>
        </w:rPr>
        <w:tab/>
      </w:r>
      <w:r w:rsidR="006313D1">
        <w:rPr>
          <w:color w:val="0070C0"/>
        </w:rPr>
        <w:tab/>
      </w:r>
      <w:r w:rsidR="006313D1" w:rsidRPr="00B61397">
        <w:rPr>
          <w:color w:val="00B050"/>
        </w:rPr>
        <w:t xml:space="preserve">// </w:t>
      </w:r>
      <w:r w:rsidR="006313D1">
        <w:rPr>
          <w:color w:val="00B050"/>
        </w:rPr>
        <w:t xml:space="preserve">Generates a PASS if between 78 and 82 else </w:t>
      </w:r>
      <w:proofErr w:type="gramStart"/>
      <w:r w:rsidR="006313D1">
        <w:rPr>
          <w:color w:val="00B050"/>
        </w:rPr>
        <w:t>FAIL</w:t>
      </w:r>
      <w:proofErr w:type="gramEnd"/>
    </w:p>
    <w:p w14:paraId="7AFC4C3F" w14:textId="0F85F940" w:rsidR="00141125" w:rsidRDefault="00141125" w:rsidP="00F546BF">
      <w:pPr>
        <w:keepNext/>
        <w:keepLines/>
        <w:widowControl w:val="0"/>
        <w:spacing w:after="0"/>
        <w:ind w:left="1440"/>
        <w:rPr>
          <w:color w:val="0070C0"/>
        </w:rPr>
      </w:pPr>
      <w:r>
        <w:rPr>
          <w:color w:val="0070C0"/>
        </w:rPr>
        <w:t>//</w:t>
      </w:r>
    </w:p>
    <w:p w14:paraId="050FDA12" w14:textId="7D387C0F" w:rsidR="00C45137" w:rsidRPr="005C3A8A" w:rsidRDefault="00C45137" w:rsidP="00F546BF">
      <w:pPr>
        <w:keepNext/>
        <w:keepLines/>
        <w:widowControl w:val="0"/>
        <w:spacing w:after="0"/>
        <w:ind w:left="1440"/>
        <w:rPr>
          <w:color w:val="0070C0"/>
        </w:rPr>
      </w:pPr>
      <w:r>
        <w:rPr>
          <w:color w:val="0070C0"/>
        </w:rPr>
        <w:t>RETURN:</w:t>
      </w:r>
    </w:p>
    <w:p w14:paraId="3EC5F504" w14:textId="77777777" w:rsidR="00B61397" w:rsidRDefault="00B61397" w:rsidP="00A44D97">
      <w:pPr>
        <w:widowControl w:val="0"/>
        <w:tabs>
          <w:tab w:val="left" w:pos="1418"/>
          <w:tab w:val="left" w:pos="1985"/>
        </w:tabs>
        <w:rPr>
          <w:b/>
          <w:bCs/>
        </w:rPr>
      </w:pPr>
    </w:p>
    <w:bookmarkStart w:id="29" w:name="TEST"/>
    <w:bookmarkEnd w:id="29"/>
    <w:p w14:paraId="51832CAA" w14:textId="74E1B32B" w:rsidR="00422A44" w:rsidRDefault="00EB713A" w:rsidP="00422A44">
      <w:pPr>
        <w:keepNext/>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422A44" w:rsidRPr="00F4178D">
        <w:rPr>
          <w:rStyle w:val="Hyperlink"/>
          <w:b/>
          <w:bCs/>
          <w:color w:val="auto"/>
          <w:u w:val="none"/>
        </w:rPr>
        <w:t>TEST</w:t>
      </w:r>
      <w:r w:rsidRPr="00F4178D">
        <w:rPr>
          <w:b/>
          <w:bCs/>
        </w:rPr>
        <w:fldChar w:fldCharType="end"/>
      </w:r>
      <w:r w:rsidR="00422A44">
        <w:tab/>
      </w:r>
      <w:r w:rsidR="005C55F8">
        <w:t>Increment passed or failed test count</w:t>
      </w:r>
    </w:p>
    <w:p w14:paraId="305543AF" w14:textId="1DB1A1CE" w:rsidR="00422A44" w:rsidRDefault="005C55F8" w:rsidP="00422A44">
      <w:pPr>
        <w:keepNext/>
        <w:keepLines/>
        <w:widowControl w:val="0"/>
        <w:tabs>
          <w:tab w:val="left" w:pos="1418"/>
          <w:tab w:val="left" w:pos="1985"/>
        </w:tabs>
      </w:pPr>
      <w:r>
        <w:t xml:space="preserve">Most tests require the operator to click either PASS or FAIL buttons to continue.  For tests that can be performed without the operators input, this command allows the script to increment either the ‘Passed’ or ‘Failed’ counters.  </w:t>
      </w:r>
      <w:r w:rsidR="00A44D97">
        <w:t xml:space="preserve">It also records the result in the log file.  </w:t>
      </w:r>
      <w:r>
        <w:t xml:space="preserve">Use </w:t>
      </w:r>
      <w:r w:rsidR="00CC710B">
        <w:t xml:space="preserve">a parameter </w:t>
      </w:r>
      <w:r w:rsidR="008B2B3E">
        <w:t xml:space="preserve">of PASSED </w:t>
      </w:r>
      <w:r w:rsidR="00CC710B">
        <w:t xml:space="preserve">to increment the ‘Passed’ count.  Use a parameter </w:t>
      </w:r>
      <w:r w:rsidR="008B2B3E">
        <w:t xml:space="preserve">of FAILED </w:t>
      </w:r>
      <w:r w:rsidR="00CC710B">
        <w:t>to increment the ‘Failed’ count.</w:t>
      </w:r>
      <w:r w:rsidR="00B879F9">
        <w:t xml:space="preserve">  </w:t>
      </w:r>
      <w:r w:rsidR="008B2B3E">
        <w:t xml:space="preserve">Use a parameter of NOTE to include a message in the log file.  </w:t>
      </w:r>
      <w:r w:rsidR="00A44D97">
        <w:t>Any additional comments that follow the PASSED/FAILED</w:t>
      </w:r>
      <w:r w:rsidR="008B2B3E">
        <w:t>/NOTE</w:t>
      </w:r>
      <w:r w:rsidR="00A44D97">
        <w:t xml:space="preserve"> parameter are included in the log file output.  </w:t>
      </w:r>
      <w:r w:rsidR="00B879F9">
        <w:t>If no parameter</w:t>
      </w:r>
      <w:r w:rsidR="00A44D97">
        <w:t>s</w:t>
      </w:r>
      <w:r w:rsidR="00B879F9">
        <w:t xml:space="preserve"> </w:t>
      </w:r>
      <w:r w:rsidR="00A44D97">
        <w:t>are</w:t>
      </w:r>
      <w:r w:rsidR="00B879F9">
        <w:t xml:space="preserve"> supplied, then the last condition is taken as a pass or failure.</w:t>
      </w:r>
    </w:p>
    <w:p w14:paraId="521266D1" w14:textId="22F98709" w:rsidR="00422A44" w:rsidRDefault="00422A44" w:rsidP="00422A44">
      <w:pPr>
        <w:keepNext/>
        <w:keepLines/>
        <w:widowControl w:val="0"/>
        <w:spacing w:after="0"/>
        <w:rPr>
          <w:color w:val="00B050"/>
        </w:rPr>
      </w:pPr>
      <w:r w:rsidRPr="005C3A8A">
        <w:rPr>
          <w:i/>
          <w:iCs/>
        </w:rPr>
        <w:t>For example,</w:t>
      </w:r>
      <w:r w:rsidRPr="00B24CB3">
        <w:rPr>
          <w:color w:val="0070C0"/>
        </w:rPr>
        <w:tab/>
      </w:r>
      <w:r w:rsidR="00CC710B">
        <w:rPr>
          <w:color w:val="0070C0"/>
        </w:rPr>
        <w:t>TEST</w:t>
      </w:r>
      <w:r w:rsidRPr="00B24CB3">
        <w:rPr>
          <w:color w:val="0070C0"/>
        </w:rPr>
        <w:t>:</w:t>
      </w:r>
      <w:r>
        <w:rPr>
          <w:color w:val="0070C0"/>
        </w:rPr>
        <w:t xml:space="preserve"> </w:t>
      </w:r>
      <w:r w:rsidR="00CC710B">
        <w:rPr>
          <w:color w:val="0070C0"/>
        </w:rPr>
        <w:t>PASSED</w:t>
      </w:r>
      <w:r>
        <w:rPr>
          <w:color w:val="0070C0"/>
        </w:rPr>
        <w:tab/>
      </w:r>
      <w:r>
        <w:rPr>
          <w:color w:val="0070C0"/>
        </w:rPr>
        <w:tab/>
      </w:r>
      <w:r>
        <w:rPr>
          <w:color w:val="0070C0"/>
        </w:rPr>
        <w:tab/>
      </w:r>
      <w:r w:rsidRPr="00B24CB3">
        <w:rPr>
          <w:color w:val="00B050"/>
        </w:rPr>
        <w:t xml:space="preserve">// </w:t>
      </w:r>
      <w:r>
        <w:rPr>
          <w:color w:val="00B050"/>
        </w:rPr>
        <w:t xml:space="preserve">To </w:t>
      </w:r>
      <w:r w:rsidR="00CC710B">
        <w:rPr>
          <w:color w:val="00B050"/>
        </w:rPr>
        <w:t>increment the ‘Passed’ count</w:t>
      </w:r>
    </w:p>
    <w:p w14:paraId="1D515841" w14:textId="77777777" w:rsidR="008B2B3E" w:rsidRDefault="008B2B3E" w:rsidP="008B2B3E">
      <w:pPr>
        <w:keepNext/>
        <w:keepLines/>
        <w:widowControl w:val="0"/>
        <w:spacing w:after="0"/>
        <w:rPr>
          <w:color w:val="00B050"/>
        </w:rPr>
      </w:pPr>
      <w:r>
        <w:rPr>
          <w:color w:val="00B050"/>
        </w:rPr>
        <w:tab/>
      </w:r>
      <w:r>
        <w:rPr>
          <w:color w:val="00B050"/>
        </w:rPr>
        <w:tab/>
      </w:r>
      <w:r>
        <w:rPr>
          <w:color w:val="0070C0"/>
        </w:rPr>
        <w:t>TEST</w:t>
      </w:r>
      <w:r w:rsidRPr="00B24CB3">
        <w:rPr>
          <w:color w:val="0070C0"/>
        </w:rPr>
        <w:t>:</w:t>
      </w:r>
      <w:r>
        <w:rPr>
          <w:color w:val="0070C0"/>
        </w:rPr>
        <w:t xml:space="preserve"> FAILED with comment</w:t>
      </w:r>
      <w:r>
        <w:rPr>
          <w:color w:val="0070C0"/>
        </w:rPr>
        <w:tab/>
      </w:r>
      <w:r w:rsidRPr="00B24CB3">
        <w:rPr>
          <w:color w:val="00B050"/>
        </w:rPr>
        <w:t xml:space="preserve">// </w:t>
      </w:r>
      <w:r>
        <w:rPr>
          <w:color w:val="00B050"/>
        </w:rPr>
        <w:t>Increments fail count and adds comment in log file</w:t>
      </w:r>
    </w:p>
    <w:p w14:paraId="54B36DCF" w14:textId="1A6314A1" w:rsidR="008B2B3E" w:rsidRDefault="008B2B3E" w:rsidP="008B2B3E">
      <w:pPr>
        <w:keepNext/>
        <w:keepLines/>
        <w:widowControl w:val="0"/>
        <w:spacing w:after="0"/>
        <w:rPr>
          <w:color w:val="00B050"/>
        </w:rPr>
      </w:pPr>
      <w:r>
        <w:rPr>
          <w:color w:val="00B050"/>
        </w:rPr>
        <w:tab/>
      </w:r>
      <w:r>
        <w:rPr>
          <w:color w:val="00B050"/>
        </w:rPr>
        <w:tab/>
      </w:r>
      <w:r>
        <w:rPr>
          <w:color w:val="0070C0"/>
        </w:rPr>
        <w:t>TEST</w:t>
      </w:r>
      <w:r w:rsidRPr="00B24CB3">
        <w:rPr>
          <w:color w:val="0070C0"/>
        </w:rPr>
        <w:t>:</w:t>
      </w:r>
      <w:r>
        <w:rPr>
          <w:color w:val="0070C0"/>
        </w:rPr>
        <w:t xml:space="preserve"> NOTE comment logged</w:t>
      </w:r>
      <w:r>
        <w:rPr>
          <w:color w:val="0070C0"/>
        </w:rPr>
        <w:tab/>
      </w:r>
      <w:r w:rsidRPr="00B24CB3">
        <w:rPr>
          <w:color w:val="00B050"/>
        </w:rPr>
        <w:t xml:space="preserve">// </w:t>
      </w:r>
      <w:r>
        <w:rPr>
          <w:color w:val="00B050"/>
        </w:rPr>
        <w:t>Just adds this comment to the log file</w:t>
      </w:r>
    </w:p>
    <w:p w14:paraId="75B65BDE" w14:textId="5A8991C7" w:rsidR="00B879F9" w:rsidRPr="00B24CB3" w:rsidRDefault="00B879F9" w:rsidP="00B879F9">
      <w:pPr>
        <w:keepNext/>
        <w:keepLines/>
        <w:widowControl w:val="0"/>
        <w:spacing w:after="0"/>
        <w:rPr>
          <w:color w:val="0070C0"/>
        </w:rPr>
      </w:pPr>
      <w:r>
        <w:rPr>
          <w:color w:val="00B050"/>
        </w:rPr>
        <w:tab/>
      </w:r>
      <w:r>
        <w:rPr>
          <w:color w:val="00B050"/>
        </w:rPr>
        <w:tab/>
      </w:r>
      <w:r>
        <w:rPr>
          <w:color w:val="0070C0"/>
        </w:rPr>
        <w:t>This set condition to pass [1]</w:t>
      </w:r>
      <w:r>
        <w:rPr>
          <w:color w:val="0070C0"/>
        </w:rPr>
        <w:tab/>
      </w:r>
      <w:r w:rsidRPr="00B24CB3">
        <w:rPr>
          <w:color w:val="00B050"/>
        </w:rPr>
        <w:t xml:space="preserve">// </w:t>
      </w:r>
      <w:r>
        <w:rPr>
          <w:color w:val="00B050"/>
        </w:rPr>
        <w:t>Setup pass or failure state</w:t>
      </w:r>
      <w:r w:rsidR="008B2B3E">
        <w:rPr>
          <w:color w:val="00B050"/>
        </w:rPr>
        <w:t xml:space="preserve"> . . .</w:t>
      </w:r>
    </w:p>
    <w:p w14:paraId="6FEF4A55" w14:textId="7E9EDD2D" w:rsidR="00B879F9" w:rsidRPr="00B24CB3" w:rsidRDefault="00B879F9" w:rsidP="00B879F9">
      <w:pPr>
        <w:keepNext/>
        <w:keepLines/>
        <w:widowControl w:val="0"/>
        <w:spacing w:after="0"/>
        <w:rPr>
          <w:color w:val="0070C0"/>
        </w:rPr>
      </w:pPr>
      <w:r>
        <w:rPr>
          <w:color w:val="00B050"/>
        </w:rPr>
        <w:tab/>
      </w:r>
      <w:r>
        <w:rPr>
          <w:color w:val="00B050"/>
        </w:rPr>
        <w:tab/>
      </w:r>
      <w:r>
        <w:rPr>
          <w:color w:val="0070C0"/>
        </w:rPr>
        <w:t>TEST</w:t>
      </w:r>
      <w:r w:rsidRPr="00B24CB3">
        <w:rPr>
          <w:color w:val="0070C0"/>
        </w:rPr>
        <w:t>:</w:t>
      </w:r>
      <w:r>
        <w:rPr>
          <w:color w:val="0070C0"/>
        </w:rPr>
        <w:tab/>
      </w:r>
      <w:r>
        <w:rPr>
          <w:color w:val="0070C0"/>
        </w:rPr>
        <w:tab/>
      </w:r>
      <w:r>
        <w:rPr>
          <w:color w:val="0070C0"/>
        </w:rPr>
        <w:tab/>
      </w:r>
      <w:r>
        <w:rPr>
          <w:color w:val="0070C0"/>
        </w:rPr>
        <w:tab/>
      </w:r>
      <w:r w:rsidRPr="00B24CB3">
        <w:rPr>
          <w:color w:val="00B050"/>
        </w:rPr>
        <w:t xml:space="preserve">// </w:t>
      </w:r>
      <w:r w:rsidR="008B2B3E">
        <w:rPr>
          <w:color w:val="00B050"/>
        </w:rPr>
        <w:t>. . . and t</w:t>
      </w:r>
      <w:r>
        <w:rPr>
          <w:color w:val="00B050"/>
        </w:rPr>
        <w:t>his will increment the ‘Passed’ count</w:t>
      </w:r>
    </w:p>
    <w:p w14:paraId="26FF3C64" w14:textId="7986CD38" w:rsidR="00422A44" w:rsidRDefault="00422A44" w:rsidP="00A44D97">
      <w:pPr>
        <w:widowControl w:val="0"/>
      </w:pPr>
    </w:p>
    <w:bookmarkStart w:id="30" w:name="UNSET"/>
    <w:bookmarkEnd w:id="30"/>
    <w:p w14:paraId="28BC815A" w14:textId="7A36B298" w:rsidR="00422A44" w:rsidRDefault="00EB713A" w:rsidP="00422A44">
      <w:pPr>
        <w:keepNext/>
        <w:keepLines/>
        <w:widowControl w:val="0"/>
        <w:tabs>
          <w:tab w:val="left" w:pos="1418"/>
          <w:tab w:val="left" w:pos="1985"/>
        </w:tabs>
      </w:pPr>
      <w:r w:rsidRPr="00F4178D">
        <w:rPr>
          <w:b/>
          <w:bCs/>
        </w:rPr>
        <w:fldChar w:fldCharType="begin"/>
      </w:r>
      <w:r w:rsidRPr="00F4178D">
        <w:rPr>
          <w:b/>
          <w:bCs/>
        </w:rPr>
        <w:instrText xml:space="preserve"> HYPERLINK  \l "COMMAND_LIST" </w:instrText>
      </w:r>
      <w:r w:rsidRPr="00F4178D">
        <w:rPr>
          <w:b/>
          <w:bCs/>
        </w:rPr>
      </w:r>
      <w:r w:rsidRPr="00F4178D">
        <w:rPr>
          <w:b/>
          <w:bCs/>
        </w:rPr>
        <w:fldChar w:fldCharType="separate"/>
      </w:r>
      <w:r w:rsidR="00422A44" w:rsidRPr="00F4178D">
        <w:rPr>
          <w:rStyle w:val="Hyperlink"/>
          <w:b/>
          <w:bCs/>
          <w:color w:val="auto"/>
          <w:u w:val="none"/>
        </w:rPr>
        <w:t>UNSET</w:t>
      </w:r>
      <w:r w:rsidRPr="00F4178D">
        <w:rPr>
          <w:b/>
          <w:bCs/>
        </w:rPr>
        <w:fldChar w:fldCharType="end"/>
      </w:r>
      <w:r w:rsidR="00422A44">
        <w:tab/>
        <w:t>The given label is destroyed</w:t>
      </w:r>
    </w:p>
    <w:p w14:paraId="62BB15F0" w14:textId="77777777" w:rsidR="00422A44" w:rsidRDefault="00422A44" w:rsidP="00422A44">
      <w:pPr>
        <w:keepNext/>
        <w:keepLines/>
        <w:widowControl w:val="0"/>
        <w:tabs>
          <w:tab w:val="left" w:pos="1418"/>
          <w:tab w:val="left" w:pos="1985"/>
        </w:tabs>
      </w:pPr>
      <w:r>
        <w:t>There is limited space in which to store labels and being an interpreted process (as in each line is examined and executed one at a time) the more labels there are the more time it can take to process them all.  For these reasons, it can be useful to destroy redundant variables.</w:t>
      </w:r>
    </w:p>
    <w:p w14:paraId="3E457387" w14:textId="77777777" w:rsidR="00422A44" w:rsidRPr="00B24CB3" w:rsidRDefault="00422A44" w:rsidP="00422A44">
      <w:pPr>
        <w:keepNext/>
        <w:keepLines/>
        <w:widowControl w:val="0"/>
        <w:spacing w:after="0"/>
        <w:rPr>
          <w:color w:val="0070C0"/>
        </w:rPr>
      </w:pPr>
      <w:r w:rsidRPr="005C3A8A">
        <w:rPr>
          <w:i/>
          <w:iCs/>
        </w:rPr>
        <w:t>For example,</w:t>
      </w:r>
      <w:r w:rsidRPr="00B24CB3">
        <w:rPr>
          <w:color w:val="0070C0"/>
        </w:rPr>
        <w:tab/>
      </w:r>
      <w:r>
        <w:rPr>
          <w:color w:val="0070C0"/>
        </w:rPr>
        <w:t>UNSET</w:t>
      </w:r>
      <w:r w:rsidRPr="00B24CB3">
        <w:rPr>
          <w:color w:val="0070C0"/>
        </w:rPr>
        <w:t>:</w:t>
      </w:r>
      <w:r>
        <w:rPr>
          <w:color w:val="0070C0"/>
        </w:rPr>
        <w:t xml:space="preserve"> TEMP</w:t>
      </w:r>
      <w:r>
        <w:rPr>
          <w:color w:val="0070C0"/>
        </w:rPr>
        <w:tab/>
      </w:r>
      <w:r>
        <w:rPr>
          <w:color w:val="0070C0"/>
        </w:rPr>
        <w:tab/>
      </w:r>
      <w:r>
        <w:rPr>
          <w:color w:val="0070C0"/>
        </w:rPr>
        <w:tab/>
      </w:r>
      <w:r w:rsidRPr="00B24CB3">
        <w:rPr>
          <w:color w:val="00B050"/>
        </w:rPr>
        <w:t xml:space="preserve">// </w:t>
      </w:r>
      <w:r>
        <w:rPr>
          <w:color w:val="00B050"/>
        </w:rPr>
        <w:t>To drop the variable TEMP</w:t>
      </w:r>
    </w:p>
    <w:p w14:paraId="3273320A" w14:textId="77777777" w:rsidR="006D7A87" w:rsidRDefault="006D7A87" w:rsidP="00422A44"/>
    <w:bookmarkStart w:id="31" w:name="VERIFY"/>
    <w:bookmarkEnd w:id="31"/>
    <w:p w14:paraId="08538786" w14:textId="67481CCE" w:rsidR="006D7A87" w:rsidRDefault="00EB713A" w:rsidP="00341A60">
      <w:pPr>
        <w:keepNext/>
        <w:keepLines/>
        <w:widowControl w:val="0"/>
      </w:pPr>
      <w:r w:rsidRPr="00F4178D">
        <w:rPr>
          <w:b/>
          <w:bCs/>
        </w:rPr>
        <w:lastRenderedPageBreak/>
        <w:fldChar w:fldCharType="begin"/>
      </w:r>
      <w:r w:rsidRPr="00F4178D">
        <w:rPr>
          <w:b/>
          <w:bCs/>
        </w:rPr>
        <w:instrText xml:space="preserve"> HYPERLINK  \l "COMMAND_LIST" </w:instrText>
      </w:r>
      <w:r w:rsidRPr="00F4178D">
        <w:rPr>
          <w:b/>
          <w:bCs/>
        </w:rPr>
      </w:r>
      <w:r w:rsidRPr="00F4178D">
        <w:rPr>
          <w:b/>
          <w:bCs/>
        </w:rPr>
        <w:fldChar w:fldCharType="separate"/>
      </w:r>
      <w:r w:rsidR="006D7A87" w:rsidRPr="00F4178D">
        <w:rPr>
          <w:rStyle w:val="Hyperlink"/>
          <w:b/>
          <w:bCs/>
          <w:color w:val="auto"/>
          <w:u w:val="none"/>
        </w:rPr>
        <w:t>VE</w:t>
      </w:r>
      <w:r w:rsidR="00C27FBE" w:rsidRPr="00F4178D">
        <w:rPr>
          <w:rStyle w:val="Hyperlink"/>
          <w:b/>
          <w:bCs/>
          <w:color w:val="auto"/>
          <w:u w:val="none"/>
        </w:rPr>
        <w:t>RIFY</w:t>
      </w:r>
      <w:r w:rsidRPr="00F4178D">
        <w:rPr>
          <w:b/>
          <w:bCs/>
        </w:rPr>
        <w:fldChar w:fldCharType="end"/>
      </w:r>
      <w:r w:rsidR="00C27FBE">
        <w:rPr>
          <w:b/>
          <w:bCs/>
        </w:rPr>
        <w:tab/>
      </w:r>
      <w:r w:rsidR="006D7A87">
        <w:tab/>
      </w:r>
      <w:proofErr w:type="spellStart"/>
      <w:r w:rsidR="00684ABD">
        <w:t>Verify</w:t>
      </w:r>
      <w:proofErr w:type="spellEnd"/>
      <w:r w:rsidR="00684ABD">
        <w:t xml:space="preserve"> command sent to connected device responds with value in variable VERIFY</w:t>
      </w:r>
    </w:p>
    <w:p w14:paraId="0782C3A6" w14:textId="3CB67FA2" w:rsidR="006D7A87" w:rsidRDefault="006D7A87" w:rsidP="00341A60">
      <w:pPr>
        <w:keepNext/>
        <w:keepLines/>
        <w:widowControl w:val="0"/>
      </w:pPr>
      <w:r>
        <w:t xml:space="preserve">Verify that </w:t>
      </w:r>
      <w:r w:rsidR="00C27FBE">
        <w:t>the given command line, when sent to previously connected device, responds with the contents of the variable VE</w:t>
      </w:r>
      <w:r w:rsidR="00684ABD">
        <w:t>RIFY</w:t>
      </w:r>
      <w:r w:rsidR="00C27FBE">
        <w:t>.</w:t>
      </w:r>
      <w:r w:rsidR="004B3894">
        <w:t xml:space="preserve">  </w:t>
      </w:r>
      <w:r w:rsidR="00684ABD">
        <w:t xml:space="preserve">A </w:t>
      </w:r>
      <w:r w:rsidR="00C27FBE">
        <w:t xml:space="preserve">log </w:t>
      </w:r>
      <w:r w:rsidR="00684ABD">
        <w:t xml:space="preserve">is made of the PASS/FAIL state, </w:t>
      </w:r>
      <w:r w:rsidR="00C27FBE">
        <w:t>the command line</w:t>
      </w:r>
      <w:r w:rsidR="00684ABD">
        <w:t xml:space="preserve"> and the</w:t>
      </w:r>
      <w:r w:rsidR="00C27FBE">
        <w:t xml:space="preserve"> response.</w:t>
      </w:r>
      <w:r>
        <w:t xml:space="preserve"> </w:t>
      </w:r>
      <w:r w:rsidR="004B3894">
        <w:t xml:space="preserve"> An alternative method of specifying the expected response is to include an instance of the “###” delimiter within the given command line, then the command sent proceeds this and the expected response follows it.</w:t>
      </w:r>
      <w:r w:rsidR="004B3894" w:rsidRPr="004B3894">
        <w:t xml:space="preserve"> </w:t>
      </w:r>
      <w:r w:rsidR="004B3894">
        <w:t xml:space="preserve"> Note that it is important that a connection is first established before trying to use this command and that the default delimiter can be modified by setting the value of predefined variable DELIMITER.</w:t>
      </w:r>
      <w:r w:rsidR="00411522">
        <w:t xml:space="preserve">  Should the response only need to start with the expected response, then it should be suffixed with “…”.</w:t>
      </w:r>
    </w:p>
    <w:p w14:paraId="3E9871F9" w14:textId="5F4B728A" w:rsidR="006D7A87" w:rsidRPr="00B24CB3" w:rsidRDefault="006D7A87" w:rsidP="00341A60">
      <w:pPr>
        <w:keepNext/>
        <w:keepLines/>
        <w:widowControl w:val="0"/>
        <w:spacing w:after="0"/>
        <w:rPr>
          <w:color w:val="0070C0"/>
        </w:rPr>
      </w:pPr>
      <w:r w:rsidRPr="00CF0C5D">
        <w:rPr>
          <w:i/>
          <w:iCs/>
        </w:rPr>
        <w:t>For example</w:t>
      </w:r>
      <w:r>
        <w:t>,</w:t>
      </w:r>
      <w:r w:rsidRPr="00B24CB3">
        <w:rPr>
          <w:color w:val="0070C0"/>
        </w:rPr>
        <w:tab/>
        <w:t>C</w:t>
      </w:r>
      <w:r w:rsidR="00C27FBE">
        <w:rPr>
          <w:color w:val="0070C0"/>
        </w:rPr>
        <w:t>ONNECT</w:t>
      </w:r>
      <w:r w:rsidRPr="00B24CB3">
        <w:rPr>
          <w:color w:val="0070C0"/>
        </w:rPr>
        <w:t>:</w:t>
      </w:r>
      <w:r w:rsidR="00C27FBE">
        <w:rPr>
          <w:color w:val="0070C0"/>
        </w:rPr>
        <w:t xml:space="preserve"> MVC_FFLEX</w:t>
      </w:r>
      <w:r w:rsidRPr="00B24CB3">
        <w:rPr>
          <w:color w:val="0070C0"/>
        </w:rPr>
        <w:tab/>
      </w:r>
      <w:r w:rsidR="00C27FBE">
        <w:rPr>
          <w:color w:val="0070C0"/>
        </w:rPr>
        <w:tab/>
      </w:r>
      <w:r w:rsidRPr="00B24CB3">
        <w:rPr>
          <w:color w:val="00B050"/>
        </w:rPr>
        <w:t>// Con</w:t>
      </w:r>
      <w:r w:rsidR="00C27FBE">
        <w:rPr>
          <w:color w:val="00B050"/>
        </w:rPr>
        <w:t>nect to an available device</w:t>
      </w:r>
    </w:p>
    <w:p w14:paraId="2977BE8A" w14:textId="0F28F9CA" w:rsidR="004B3894" w:rsidRPr="00B24CB3" w:rsidRDefault="004B3894" w:rsidP="00341A60">
      <w:pPr>
        <w:keepNext/>
        <w:keepLines/>
        <w:widowControl w:val="0"/>
        <w:spacing w:after="0"/>
        <w:rPr>
          <w:color w:val="0070C0"/>
        </w:rPr>
      </w:pPr>
      <w:r w:rsidRPr="00B24CB3">
        <w:rPr>
          <w:color w:val="0070C0"/>
        </w:rPr>
        <w:tab/>
      </w:r>
      <w:r w:rsidRPr="00B24CB3">
        <w:rPr>
          <w:color w:val="0070C0"/>
        </w:rPr>
        <w:tab/>
      </w:r>
      <w:r>
        <w:rPr>
          <w:color w:val="0070C0"/>
        </w:rPr>
        <w:t>SET: VERIFY = 0 7 87AA</w:t>
      </w:r>
      <w:r>
        <w:rPr>
          <w:color w:val="0070C0"/>
        </w:rPr>
        <w:tab/>
      </w:r>
      <w:r>
        <w:rPr>
          <w:color w:val="0070C0"/>
        </w:rPr>
        <w:tab/>
      </w:r>
      <w:r w:rsidRPr="00B24CB3">
        <w:rPr>
          <w:color w:val="00B050"/>
        </w:rPr>
        <w:t xml:space="preserve">// </w:t>
      </w:r>
      <w:r>
        <w:rPr>
          <w:color w:val="00B050"/>
        </w:rPr>
        <w:t>Set</w:t>
      </w:r>
      <w:r w:rsidR="00D773B6">
        <w:rPr>
          <w:color w:val="00B050"/>
        </w:rPr>
        <w:t>up</w:t>
      </w:r>
      <w:r>
        <w:rPr>
          <w:color w:val="00B050"/>
        </w:rPr>
        <w:t xml:space="preserve"> the correct response</w:t>
      </w:r>
    </w:p>
    <w:p w14:paraId="0482D5DF" w14:textId="6ADF0253" w:rsidR="00C27FBE" w:rsidRPr="00B24CB3" w:rsidRDefault="00C27FBE" w:rsidP="00341A60">
      <w:pPr>
        <w:keepNext/>
        <w:keepLines/>
        <w:widowControl w:val="0"/>
        <w:spacing w:after="0"/>
        <w:rPr>
          <w:color w:val="0070C0"/>
        </w:rPr>
      </w:pPr>
      <w:r w:rsidRPr="00B24CB3">
        <w:rPr>
          <w:color w:val="0070C0"/>
        </w:rPr>
        <w:tab/>
      </w:r>
      <w:r w:rsidRPr="00B24CB3">
        <w:rPr>
          <w:color w:val="0070C0"/>
        </w:rPr>
        <w:tab/>
      </w:r>
      <w:r>
        <w:rPr>
          <w:color w:val="0070C0"/>
        </w:rPr>
        <w:t>VERIFY: FAKE</w:t>
      </w:r>
      <w:r>
        <w:rPr>
          <w:color w:val="0070C0"/>
        </w:rPr>
        <w:tab/>
      </w:r>
      <w:r>
        <w:rPr>
          <w:color w:val="0070C0"/>
        </w:rPr>
        <w:tab/>
      </w:r>
      <w:r w:rsidRPr="00B24CB3">
        <w:rPr>
          <w:color w:val="0070C0"/>
        </w:rPr>
        <w:tab/>
      </w:r>
      <w:r w:rsidRPr="00B24CB3">
        <w:rPr>
          <w:color w:val="00B050"/>
        </w:rPr>
        <w:t xml:space="preserve">// </w:t>
      </w:r>
      <w:r>
        <w:rPr>
          <w:color w:val="00B050"/>
        </w:rPr>
        <w:t>This should register a failure</w:t>
      </w:r>
    </w:p>
    <w:p w14:paraId="01BEE9A0" w14:textId="77777777" w:rsidR="004B3894" w:rsidRPr="00B24CB3" w:rsidRDefault="004B3894" w:rsidP="00341A60">
      <w:pPr>
        <w:keepNext/>
        <w:keepLines/>
        <w:widowControl w:val="0"/>
        <w:spacing w:after="0"/>
        <w:rPr>
          <w:color w:val="0070C0"/>
        </w:rPr>
      </w:pPr>
      <w:r w:rsidRPr="00B24CB3">
        <w:rPr>
          <w:color w:val="0070C0"/>
        </w:rPr>
        <w:tab/>
      </w:r>
      <w:r w:rsidRPr="00B24CB3">
        <w:rPr>
          <w:color w:val="0070C0"/>
        </w:rPr>
        <w:tab/>
      </w:r>
      <w:r>
        <w:rPr>
          <w:color w:val="0070C0"/>
        </w:rPr>
        <w:t>VERIFY: FAKE CLEAR</w:t>
      </w:r>
      <w:r>
        <w:rPr>
          <w:color w:val="0070C0"/>
        </w:rPr>
        <w:tab/>
      </w:r>
      <w:r w:rsidRPr="00B24CB3">
        <w:rPr>
          <w:color w:val="0070C0"/>
        </w:rPr>
        <w:tab/>
      </w:r>
      <w:r w:rsidRPr="00B24CB3">
        <w:rPr>
          <w:color w:val="00B050"/>
        </w:rPr>
        <w:t xml:space="preserve">// </w:t>
      </w:r>
      <w:r>
        <w:rPr>
          <w:color w:val="00B050"/>
        </w:rPr>
        <w:t>This should register a pass</w:t>
      </w:r>
    </w:p>
    <w:p w14:paraId="03C82137" w14:textId="4BE84B11" w:rsidR="004B3894" w:rsidRPr="00B24CB3" w:rsidRDefault="004B3894" w:rsidP="00341A60">
      <w:pPr>
        <w:keepNext/>
        <w:keepLines/>
        <w:widowControl w:val="0"/>
        <w:spacing w:after="0"/>
        <w:rPr>
          <w:color w:val="0070C0"/>
        </w:rPr>
      </w:pPr>
      <w:r w:rsidRPr="00B24CB3">
        <w:rPr>
          <w:color w:val="0070C0"/>
        </w:rPr>
        <w:tab/>
      </w:r>
      <w:r w:rsidRPr="00B24CB3">
        <w:rPr>
          <w:color w:val="0070C0"/>
        </w:rPr>
        <w:tab/>
      </w:r>
      <w:r>
        <w:rPr>
          <w:color w:val="0070C0"/>
        </w:rPr>
        <w:t>VERIFY: FAKE OFF ### 0 7 87AA</w:t>
      </w:r>
      <w:r>
        <w:rPr>
          <w:color w:val="0070C0"/>
        </w:rPr>
        <w:tab/>
      </w:r>
      <w:r w:rsidRPr="00B24CB3">
        <w:rPr>
          <w:color w:val="00B050"/>
        </w:rPr>
        <w:t xml:space="preserve">// </w:t>
      </w:r>
      <w:r>
        <w:rPr>
          <w:color w:val="00B050"/>
        </w:rPr>
        <w:t>Note the use of the delimiter</w:t>
      </w:r>
    </w:p>
    <w:p w14:paraId="71D587FA" w14:textId="3B63F5E9" w:rsidR="004B3894" w:rsidRPr="00B24CB3" w:rsidRDefault="004B3894" w:rsidP="00341A60">
      <w:pPr>
        <w:keepNext/>
        <w:keepLines/>
        <w:widowControl w:val="0"/>
        <w:spacing w:after="0"/>
        <w:rPr>
          <w:color w:val="0070C0"/>
        </w:rPr>
      </w:pPr>
      <w:r w:rsidRPr="00B24CB3">
        <w:rPr>
          <w:color w:val="0070C0"/>
        </w:rPr>
        <w:tab/>
      </w:r>
      <w:r w:rsidRPr="00B24CB3">
        <w:rPr>
          <w:color w:val="0070C0"/>
        </w:rPr>
        <w:tab/>
      </w:r>
      <w:r>
        <w:rPr>
          <w:color w:val="0070C0"/>
        </w:rPr>
        <w:t xml:space="preserve">SET: DELIMITER = </w:t>
      </w:r>
      <w:r w:rsidR="00D773B6">
        <w:rPr>
          <w:color w:val="0070C0"/>
        </w:rPr>
        <w:t>&gt;&gt;</w:t>
      </w:r>
      <w:r w:rsidR="00D773B6">
        <w:rPr>
          <w:color w:val="0070C0"/>
        </w:rPr>
        <w:tab/>
      </w:r>
      <w:r>
        <w:rPr>
          <w:color w:val="0070C0"/>
        </w:rPr>
        <w:tab/>
      </w:r>
      <w:r w:rsidRPr="00B24CB3">
        <w:rPr>
          <w:color w:val="00B050"/>
        </w:rPr>
        <w:t xml:space="preserve">// </w:t>
      </w:r>
      <w:r>
        <w:rPr>
          <w:color w:val="00B050"/>
        </w:rPr>
        <w:t>Set</w:t>
      </w:r>
      <w:r w:rsidR="00D773B6">
        <w:rPr>
          <w:color w:val="00B050"/>
        </w:rPr>
        <w:t>ting the VERIFY delimiter to some alternative</w:t>
      </w:r>
    </w:p>
    <w:p w14:paraId="21039F66" w14:textId="77777777" w:rsidR="00411522" w:rsidRPr="00B24CB3" w:rsidRDefault="00411522" w:rsidP="00341A60">
      <w:pPr>
        <w:keepNext/>
        <w:keepLines/>
        <w:widowControl w:val="0"/>
        <w:spacing w:after="0"/>
        <w:rPr>
          <w:color w:val="0070C0"/>
        </w:rPr>
      </w:pPr>
      <w:r w:rsidRPr="00B24CB3">
        <w:rPr>
          <w:color w:val="0070C0"/>
        </w:rPr>
        <w:tab/>
      </w:r>
      <w:r w:rsidRPr="00B24CB3">
        <w:rPr>
          <w:color w:val="0070C0"/>
        </w:rPr>
        <w:tab/>
      </w:r>
      <w:r>
        <w:rPr>
          <w:color w:val="0070C0"/>
        </w:rPr>
        <w:t>VERIFY: FAKE OFF &gt;&gt; 0 7 87AA</w:t>
      </w:r>
      <w:r>
        <w:rPr>
          <w:color w:val="0070C0"/>
        </w:rPr>
        <w:tab/>
      </w:r>
      <w:r w:rsidRPr="00B24CB3">
        <w:rPr>
          <w:color w:val="00B050"/>
        </w:rPr>
        <w:t xml:space="preserve">// </w:t>
      </w:r>
      <w:r>
        <w:rPr>
          <w:color w:val="00B050"/>
        </w:rPr>
        <w:t>The alternative delimiter in use</w:t>
      </w:r>
    </w:p>
    <w:p w14:paraId="2306D7BC" w14:textId="2E14FEAA" w:rsidR="00411522" w:rsidRPr="00B24CB3" w:rsidRDefault="00411522" w:rsidP="00341A60">
      <w:pPr>
        <w:keepNext/>
        <w:keepLines/>
        <w:widowControl w:val="0"/>
        <w:spacing w:after="0"/>
        <w:rPr>
          <w:color w:val="0070C0"/>
        </w:rPr>
      </w:pPr>
      <w:r w:rsidRPr="00B24CB3">
        <w:rPr>
          <w:color w:val="0070C0"/>
        </w:rPr>
        <w:tab/>
      </w:r>
      <w:r w:rsidRPr="00B24CB3">
        <w:rPr>
          <w:color w:val="0070C0"/>
        </w:rPr>
        <w:tab/>
      </w:r>
      <w:r>
        <w:rPr>
          <w:color w:val="0070C0"/>
        </w:rPr>
        <w:t xml:space="preserve">VERIFY: VERSION </w:t>
      </w:r>
      <w:r w:rsidR="004343EA">
        <w:rPr>
          <w:color w:val="0070C0"/>
        </w:rPr>
        <w:t>&gt;&gt;</w:t>
      </w:r>
      <w:r>
        <w:rPr>
          <w:color w:val="0070C0"/>
        </w:rPr>
        <w:t xml:space="preserve"> 0 …</w:t>
      </w:r>
      <w:r>
        <w:rPr>
          <w:color w:val="0070C0"/>
        </w:rPr>
        <w:tab/>
      </w:r>
      <w:r w:rsidR="004343EA">
        <w:rPr>
          <w:color w:val="0070C0"/>
        </w:rPr>
        <w:tab/>
      </w:r>
      <w:r w:rsidRPr="00B24CB3">
        <w:rPr>
          <w:color w:val="00B050"/>
        </w:rPr>
        <w:t xml:space="preserve">// </w:t>
      </w:r>
      <w:r>
        <w:rPr>
          <w:color w:val="00B050"/>
        </w:rPr>
        <w:t>Check the response starts with a zero</w:t>
      </w:r>
    </w:p>
    <w:p w14:paraId="14155BE5" w14:textId="2FAEFD12" w:rsidR="004B3894" w:rsidRPr="00B24CB3" w:rsidRDefault="004B3894" w:rsidP="004B3894">
      <w:pPr>
        <w:keepLines/>
        <w:widowControl w:val="0"/>
        <w:spacing w:after="0"/>
        <w:rPr>
          <w:color w:val="0070C0"/>
        </w:rPr>
      </w:pPr>
    </w:p>
    <w:p w14:paraId="096DC5A2" w14:textId="309DD7F9" w:rsidR="00422A44" w:rsidRDefault="00422A44" w:rsidP="00422A44">
      <w:r>
        <w:br w:type="page"/>
      </w:r>
    </w:p>
    <w:p w14:paraId="52EDCD5E" w14:textId="34A6F60C" w:rsidR="00EE7EF3" w:rsidRDefault="00EE7EF3" w:rsidP="00EE7EF3">
      <w:pPr>
        <w:pStyle w:val="Heading1"/>
        <w:spacing w:after="240"/>
      </w:pPr>
      <w:r>
        <w:lastRenderedPageBreak/>
        <w:t>Log file example:</w:t>
      </w:r>
    </w:p>
    <w:p w14:paraId="072DC783" w14:textId="499B5C51"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 - - - - - - - - - - - - - - - - - - - - - - - - - - - - - - - - - - - - -</w:t>
      </w:r>
    </w:p>
    <w:p w14:paraId="024B8FCF" w14:textId="31069D4A"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18:05:47 Filename:  C:\TEST_SEQUENCER\LOGS\DISCOVER_TEST_PARC_20220915_180547.LOG</w:t>
      </w:r>
    </w:p>
    <w:p w14:paraId="27D8B9EA" w14:textId="7B28E68F"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18:05:47 App name:  TEST_SEQUENCER.EXE - Version V1.01.</w:t>
      </w:r>
      <w:r w:rsidR="00684ABD">
        <w:rPr>
          <w:rFonts w:ascii="Courier New" w:hAnsi="Courier New" w:cs="Courier New"/>
          <w:color w:val="00B050"/>
          <w:sz w:val="18"/>
          <w:szCs w:val="18"/>
        </w:rPr>
        <w:t>22</w:t>
      </w:r>
    </w:p>
    <w:p w14:paraId="406104F3" w14:textId="2AF93162"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18:05:47 Test file: C:\TEST_SEQUENCER\DISCOVER_TEST_PARC.TEST 1</w:t>
      </w:r>
      <w:r w:rsidR="00684ABD">
        <w:rPr>
          <w:rFonts w:ascii="Courier New" w:hAnsi="Courier New" w:cs="Courier New"/>
          <w:color w:val="00B050"/>
          <w:sz w:val="18"/>
          <w:szCs w:val="18"/>
        </w:rPr>
        <w:t>3</w:t>
      </w:r>
      <w:r w:rsidRPr="00626C97">
        <w:rPr>
          <w:rFonts w:ascii="Courier New" w:hAnsi="Courier New" w:cs="Courier New"/>
          <w:color w:val="00B050"/>
          <w:sz w:val="18"/>
          <w:szCs w:val="18"/>
        </w:rPr>
        <w:t>/0</w:t>
      </w:r>
      <w:r w:rsidR="00684ABD">
        <w:rPr>
          <w:rFonts w:ascii="Courier New" w:hAnsi="Courier New" w:cs="Courier New"/>
          <w:color w:val="00B050"/>
          <w:sz w:val="18"/>
          <w:szCs w:val="18"/>
        </w:rPr>
        <w:t>6</w:t>
      </w:r>
      <w:r w:rsidRPr="00626C97">
        <w:rPr>
          <w:rFonts w:ascii="Courier New" w:hAnsi="Courier New" w:cs="Courier New"/>
          <w:color w:val="00B050"/>
          <w:sz w:val="18"/>
          <w:szCs w:val="18"/>
        </w:rPr>
        <w:t>/202</w:t>
      </w:r>
      <w:r w:rsidR="00684ABD">
        <w:rPr>
          <w:rFonts w:ascii="Courier New" w:hAnsi="Courier New" w:cs="Courier New"/>
          <w:color w:val="00B050"/>
          <w:sz w:val="18"/>
          <w:szCs w:val="18"/>
        </w:rPr>
        <w:t>3</w:t>
      </w:r>
      <w:r w:rsidRPr="00626C97">
        <w:rPr>
          <w:rFonts w:ascii="Courier New" w:hAnsi="Courier New" w:cs="Courier New"/>
          <w:color w:val="00B050"/>
          <w:sz w:val="18"/>
          <w:szCs w:val="18"/>
        </w:rPr>
        <w:t xml:space="preserve"> 17:22:57</w:t>
      </w:r>
    </w:p>
    <w:p w14:paraId="6507BEEF"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18:05:47 </w:t>
      </w:r>
    </w:p>
    <w:p w14:paraId="7534BCCC"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18:06:02  1</w:t>
      </w:r>
      <w:proofErr w:type="gramEnd"/>
      <w:r w:rsidRPr="00626C97">
        <w:rPr>
          <w:rFonts w:ascii="Courier New" w:hAnsi="Courier New" w:cs="Courier New"/>
          <w:color w:val="00B050"/>
          <w:sz w:val="18"/>
          <w:szCs w:val="18"/>
        </w:rPr>
        <w:t>: OK   - Transit Bolts - Remove the two Transit bolts. Retain t...</w:t>
      </w:r>
    </w:p>
    <w:p w14:paraId="033BE67C"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18:06:05  2</w:t>
      </w:r>
      <w:proofErr w:type="gramEnd"/>
      <w:r w:rsidRPr="00626C97">
        <w:rPr>
          <w:rFonts w:ascii="Courier New" w:hAnsi="Courier New" w:cs="Courier New"/>
          <w:color w:val="00B050"/>
          <w:sz w:val="18"/>
          <w:szCs w:val="18"/>
        </w:rPr>
        <w:t>: PASS - Cosmetic Damage - Check for cosmetic damage. Check for...</w:t>
      </w:r>
    </w:p>
    <w:p w14:paraId="2C05C6A4"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18:06:08  3</w:t>
      </w:r>
      <w:proofErr w:type="gramEnd"/>
      <w:r w:rsidRPr="00626C97">
        <w:rPr>
          <w:rFonts w:ascii="Courier New" w:hAnsi="Courier New" w:cs="Courier New"/>
          <w:color w:val="00B050"/>
          <w:sz w:val="18"/>
          <w:szCs w:val="18"/>
        </w:rPr>
        <w:t>: PASS - Feet - Check that all four feet are vertical, aren’t d...</w:t>
      </w:r>
    </w:p>
    <w:p w14:paraId="74A23FC5"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18:06:14  4</w:t>
      </w:r>
      <w:proofErr w:type="gramEnd"/>
      <w:r w:rsidRPr="00626C97">
        <w:rPr>
          <w:rFonts w:ascii="Courier New" w:hAnsi="Courier New" w:cs="Courier New"/>
          <w:color w:val="00B050"/>
          <w:sz w:val="18"/>
          <w:szCs w:val="18"/>
        </w:rPr>
        <w:t xml:space="preserve">: OK   - Power Cable - Switch on the power.                       </w:t>
      </w:r>
    </w:p>
    <w:p w14:paraId="0F755045"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18:06:15  5</w:t>
      </w:r>
      <w:proofErr w:type="gramEnd"/>
      <w:r w:rsidRPr="00626C97">
        <w:rPr>
          <w:rFonts w:ascii="Courier New" w:hAnsi="Courier New" w:cs="Courier New"/>
          <w:color w:val="00B050"/>
          <w:sz w:val="18"/>
          <w:szCs w:val="18"/>
        </w:rPr>
        <w:t>: OK   - USB Cable - Connect the mouse to a USB port on the Dis...</w:t>
      </w:r>
    </w:p>
    <w:p w14:paraId="22952988"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18:06:16  6</w:t>
      </w:r>
      <w:proofErr w:type="gramEnd"/>
      <w:r w:rsidRPr="00626C97">
        <w:rPr>
          <w:rFonts w:ascii="Courier New" w:hAnsi="Courier New" w:cs="Courier New"/>
          <w:color w:val="00B050"/>
          <w:sz w:val="18"/>
          <w:szCs w:val="18"/>
        </w:rPr>
        <w:t xml:space="preserve">: OK   - Monitor - Switch on the monitor.                         </w:t>
      </w:r>
    </w:p>
    <w:p w14:paraId="4F66FE4D"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18:06:20  7</w:t>
      </w:r>
      <w:proofErr w:type="gramEnd"/>
      <w:r w:rsidRPr="00626C97">
        <w:rPr>
          <w:rFonts w:ascii="Courier New" w:hAnsi="Courier New" w:cs="Courier New"/>
          <w:color w:val="00B050"/>
          <w:sz w:val="18"/>
          <w:szCs w:val="18"/>
        </w:rPr>
        <w:t xml:space="preserve">: FAIL - Connect - DISCOVER-Top not available                     </w:t>
      </w:r>
    </w:p>
    <w:p w14:paraId="3D36BD25"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18:06:22  7</w:t>
      </w:r>
      <w:proofErr w:type="gramEnd"/>
      <w:r w:rsidRPr="00626C97">
        <w:rPr>
          <w:rFonts w:ascii="Courier New" w:hAnsi="Courier New" w:cs="Courier New"/>
          <w:color w:val="00B050"/>
          <w:sz w:val="18"/>
          <w:szCs w:val="18"/>
        </w:rPr>
        <w:t xml:space="preserve">: FAIL - Connect - DISCOVER-Base not available                    </w:t>
      </w:r>
    </w:p>
    <w:p w14:paraId="780300DD"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18:06:25  7</w:t>
      </w:r>
      <w:proofErr w:type="gramEnd"/>
      <w:r w:rsidRPr="00626C97">
        <w:rPr>
          <w:rFonts w:ascii="Courier New" w:hAnsi="Courier New" w:cs="Courier New"/>
          <w:color w:val="00B050"/>
          <w:sz w:val="18"/>
          <w:szCs w:val="18"/>
        </w:rPr>
        <w:t xml:space="preserve">: FAIL - Connect - CSU not available                              </w:t>
      </w:r>
    </w:p>
    <w:p w14:paraId="264528FB"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18:06:27  8</w:t>
      </w:r>
      <w:proofErr w:type="gramEnd"/>
      <w:r w:rsidRPr="00626C97">
        <w:rPr>
          <w:rFonts w:ascii="Courier New" w:hAnsi="Courier New" w:cs="Courier New"/>
          <w:color w:val="00B050"/>
          <w:sz w:val="18"/>
          <w:szCs w:val="18"/>
        </w:rPr>
        <w:t xml:space="preserve">: PASS - CL Auto Power - Check that the green LED illuminates.    </w:t>
      </w:r>
    </w:p>
    <w:p w14:paraId="4641E10D"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proofErr w:type="gramStart"/>
      <w:r w:rsidRPr="00626C97">
        <w:rPr>
          <w:rFonts w:ascii="Courier New" w:hAnsi="Courier New" w:cs="Courier New"/>
          <w:color w:val="00B050"/>
          <w:sz w:val="18"/>
          <w:szCs w:val="18"/>
        </w:rPr>
        <w:t>18:06:28  9</w:t>
      </w:r>
      <w:proofErr w:type="gramEnd"/>
      <w:r w:rsidRPr="00626C97">
        <w:rPr>
          <w:rFonts w:ascii="Courier New" w:hAnsi="Courier New" w:cs="Courier New"/>
          <w:color w:val="00B050"/>
          <w:sz w:val="18"/>
          <w:szCs w:val="18"/>
        </w:rPr>
        <w:t xml:space="preserve">: OK   - Remove Jig - Remove the CL Auto power jig.               </w:t>
      </w:r>
    </w:p>
    <w:p w14:paraId="68638E94"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18:06:30 10: PASS - Fan - Check that air is blowing inwards.                 </w:t>
      </w:r>
    </w:p>
    <w:p w14:paraId="4E61C252"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18:06:31 11: PASS - Monitor - Check the cursor on the monitor moves smooth...</w:t>
      </w:r>
    </w:p>
    <w:p w14:paraId="1768959D"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18:06:31 12: FAIL - Left button - DISCOVER-Top not connected                 </w:t>
      </w:r>
    </w:p>
    <w:p w14:paraId="22406900"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18:06:31 12: FAIL - Left button - DISCOVER-Top not connected                 </w:t>
      </w:r>
    </w:p>
    <w:p w14:paraId="1C08EAFC"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18:06:32 13: FAIL - Right button - DISCOVER-Top not connected                </w:t>
      </w:r>
    </w:p>
    <w:p w14:paraId="1D2B920D"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18:06:32 13: FAIL - Right button - DISCOVER-Top not connected                </w:t>
      </w:r>
    </w:p>
    <w:p w14:paraId="2B8EC1A9"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18:06:33 14: PASS - X-axis Break - Check that the docking head doesn’t mov...</w:t>
      </w:r>
    </w:p>
    <w:p w14:paraId="1EA82812"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18:06:35 15: PASS - X-axis Release - Check that the docking head moves </w:t>
      </w:r>
      <w:proofErr w:type="spellStart"/>
      <w:r w:rsidRPr="00626C97">
        <w:rPr>
          <w:rFonts w:ascii="Courier New" w:hAnsi="Courier New" w:cs="Courier New"/>
          <w:color w:val="00B050"/>
          <w:sz w:val="18"/>
          <w:szCs w:val="18"/>
        </w:rPr>
        <w:t>smo</w:t>
      </w:r>
      <w:proofErr w:type="spellEnd"/>
      <w:r w:rsidRPr="00626C97">
        <w:rPr>
          <w:rFonts w:ascii="Courier New" w:hAnsi="Courier New" w:cs="Courier New"/>
          <w:color w:val="00B050"/>
          <w:sz w:val="18"/>
          <w:szCs w:val="18"/>
        </w:rPr>
        <w:t>...</w:t>
      </w:r>
    </w:p>
    <w:p w14:paraId="3415EC71"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18:06:39 16: PASS - Y-axis Break - Check that the docking head doesn’t mov...</w:t>
      </w:r>
    </w:p>
    <w:p w14:paraId="481C83D7"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18:06:42 17: PASS - Y-axis Release - Check that the docking head moves </w:t>
      </w:r>
      <w:proofErr w:type="spellStart"/>
      <w:r w:rsidRPr="00626C97">
        <w:rPr>
          <w:rFonts w:ascii="Courier New" w:hAnsi="Courier New" w:cs="Courier New"/>
          <w:color w:val="00B050"/>
          <w:sz w:val="18"/>
          <w:szCs w:val="18"/>
        </w:rPr>
        <w:t>smo</w:t>
      </w:r>
      <w:proofErr w:type="spellEnd"/>
      <w:r w:rsidRPr="00626C97">
        <w:rPr>
          <w:rFonts w:ascii="Courier New" w:hAnsi="Courier New" w:cs="Courier New"/>
          <w:color w:val="00B050"/>
          <w:sz w:val="18"/>
          <w:szCs w:val="18"/>
        </w:rPr>
        <w:t>...</w:t>
      </w:r>
    </w:p>
    <w:p w14:paraId="08FAB250"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18:06:46 18: PASS - Z-axis Break - Check that the docking head doesn’t mov...</w:t>
      </w:r>
    </w:p>
    <w:p w14:paraId="14976D6C"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18:09:01 19: OK   - Hold - Z-axis release test                               </w:t>
      </w:r>
    </w:p>
    <w:p w14:paraId="104D9138"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18:09:06 20: PASS - Z-axis Release - Check that the docking head moves </w:t>
      </w:r>
      <w:proofErr w:type="spellStart"/>
      <w:r w:rsidRPr="00626C97">
        <w:rPr>
          <w:rFonts w:ascii="Courier New" w:hAnsi="Courier New" w:cs="Courier New"/>
          <w:color w:val="00B050"/>
          <w:sz w:val="18"/>
          <w:szCs w:val="18"/>
        </w:rPr>
        <w:t>smo</w:t>
      </w:r>
      <w:proofErr w:type="spellEnd"/>
      <w:r w:rsidRPr="00626C97">
        <w:rPr>
          <w:rFonts w:ascii="Courier New" w:hAnsi="Courier New" w:cs="Courier New"/>
          <w:color w:val="00B050"/>
          <w:sz w:val="18"/>
          <w:szCs w:val="18"/>
        </w:rPr>
        <w:t>...</w:t>
      </w:r>
    </w:p>
    <w:p w14:paraId="0AC8C1AD"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18:09:06 21: FAIL - Detect Docked - DISCOVER-Base not connected              </w:t>
      </w:r>
    </w:p>
    <w:p w14:paraId="52BAC364"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18:09:06 22: FAIL - Detect Aligned - DISCOVER-Base not connected             </w:t>
      </w:r>
    </w:p>
    <w:p w14:paraId="61E6C059"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18:09:06 23: FAIL - Detect Setup - DISCOVER-Base not connected               </w:t>
      </w:r>
    </w:p>
    <w:p w14:paraId="6C6DFB2F"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18:09:16 24: PASS - Rotate CSU CW - Check that the CSU is moving clockwise?  </w:t>
      </w:r>
    </w:p>
    <w:p w14:paraId="524A26A5"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18:09:19 25: OK   - CDL - Connect the CDL.                                   </w:t>
      </w:r>
    </w:p>
    <w:p w14:paraId="01B9696D"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18:09:24 25: PASS - CDL - Did the white light illuminate?                    </w:t>
      </w:r>
    </w:p>
    <w:p w14:paraId="410E3A23"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18:09:27 26: OK   - Remove CDL - Remove the CDL and place in packaging.      </w:t>
      </w:r>
    </w:p>
    <w:p w14:paraId="59D92BC1"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18:09:29 27: OK   - PLT - Connect the PLT.                                   </w:t>
      </w:r>
    </w:p>
    <w:p w14:paraId="7B707030"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18:09:33 27: PASS - PLT - Did the white light illuminate?                    </w:t>
      </w:r>
    </w:p>
    <w:p w14:paraId="238CE2EA"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18:09:43 28: OK   - Remove PLT - Remove the PLT and place in packaging.      </w:t>
      </w:r>
    </w:p>
    <w:p w14:paraId="6EEA000D"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18:09:46 29: OK   - COAX - Connect the COAX.                                 </w:t>
      </w:r>
    </w:p>
    <w:p w14:paraId="2210D2C8"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18:09:48 29: PASS - COAX - Did the white light illuminate?                   </w:t>
      </w:r>
    </w:p>
    <w:p w14:paraId="7A731766"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18:09:49 30: OK   - Remove COAX - Remove the COAX and place in packaging.    </w:t>
      </w:r>
    </w:p>
    <w:p w14:paraId="2C558E9B"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18:09:59 31: OK   - OLM - Connect the OLM.                                   </w:t>
      </w:r>
    </w:p>
    <w:p w14:paraId="694C8F2C"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18:10:03 31: PASS - OLM - Did the white light illuminate?                    </w:t>
      </w:r>
    </w:p>
    <w:p w14:paraId="391D7409"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18:10:05 32: OK   - Remove OLM - Remove the OLM and place in packaging.      </w:t>
      </w:r>
    </w:p>
    <w:p w14:paraId="39F94A12"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18:10:10 33: PASS - Diffuser holders - Check that the magnets for the diff...</w:t>
      </w:r>
    </w:p>
    <w:p w14:paraId="2B9B7559"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18:10:13 34: PASS - Save Log                                                 </w:t>
      </w:r>
    </w:p>
    <w:p w14:paraId="05F1A4E3"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xml:space="preserve">18:10:13 </w:t>
      </w:r>
    </w:p>
    <w:p w14:paraId="224F4BDE" w14:textId="6EE45B9C"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18:10:13 Finished:  C:\</w:t>
      </w:r>
      <w:r w:rsidR="00626C97" w:rsidRPr="00626C97">
        <w:rPr>
          <w:rFonts w:ascii="Courier New" w:hAnsi="Courier New" w:cs="Courier New"/>
          <w:color w:val="00B050"/>
          <w:sz w:val="18"/>
          <w:szCs w:val="18"/>
        </w:rPr>
        <w:t xml:space="preserve"> </w:t>
      </w:r>
      <w:r w:rsidRPr="00626C97">
        <w:rPr>
          <w:rFonts w:ascii="Courier New" w:hAnsi="Courier New" w:cs="Courier New"/>
          <w:color w:val="00B050"/>
          <w:sz w:val="18"/>
          <w:szCs w:val="18"/>
        </w:rPr>
        <w:t>TEST_SEQUENCER\LOGS\DISCOVER_TEST_PARC_20220915_180547.LOG</w:t>
      </w:r>
    </w:p>
    <w:p w14:paraId="571E4E5A"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18:10:13 Operator:  MJD</w:t>
      </w:r>
    </w:p>
    <w:p w14:paraId="40B0B035" w14:textId="77777777"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18:10:13 Over-all:  FAILED</w:t>
      </w:r>
    </w:p>
    <w:p w14:paraId="60E02808" w14:textId="5564AF1A" w:rsidR="000B6B67" w:rsidRPr="00626C97" w:rsidRDefault="000B6B67" w:rsidP="000B6B67">
      <w:pPr>
        <w:keepNext/>
        <w:keepLines/>
        <w:widowControl w:val="0"/>
        <w:tabs>
          <w:tab w:val="left" w:pos="1418"/>
          <w:tab w:val="left" w:pos="1985"/>
        </w:tabs>
        <w:spacing w:after="0"/>
        <w:rPr>
          <w:rFonts w:ascii="Courier New" w:hAnsi="Courier New" w:cs="Courier New"/>
          <w:color w:val="00B050"/>
          <w:sz w:val="18"/>
          <w:szCs w:val="18"/>
        </w:rPr>
      </w:pPr>
      <w:r w:rsidRPr="00626C97">
        <w:rPr>
          <w:rFonts w:ascii="Courier New" w:hAnsi="Courier New" w:cs="Courier New"/>
          <w:color w:val="00B050"/>
          <w:sz w:val="18"/>
          <w:szCs w:val="18"/>
        </w:rPr>
        <w:t>- - - - - - - - - - - - - - - - - - - - - - - - - - - - - - - - - - - - - - -</w:t>
      </w:r>
    </w:p>
    <w:p w14:paraId="1EC832D9" w14:textId="77777777" w:rsidR="00516EF0" w:rsidRDefault="00516EF0">
      <w:pPr>
        <w:rPr>
          <w:rFonts w:asciiTheme="majorHAnsi" w:eastAsiaTheme="majorEastAsia" w:hAnsiTheme="majorHAnsi" w:cstheme="majorBidi"/>
          <w:color w:val="2F5496" w:themeColor="accent1" w:themeShade="BF"/>
          <w:sz w:val="32"/>
          <w:szCs w:val="32"/>
        </w:rPr>
      </w:pPr>
      <w:r>
        <w:br w:type="page"/>
      </w:r>
    </w:p>
    <w:p w14:paraId="6991DA59" w14:textId="04800177" w:rsidR="00516EF0" w:rsidRDefault="00C3351A" w:rsidP="00516EF0">
      <w:pPr>
        <w:pStyle w:val="Heading1"/>
        <w:spacing w:after="240"/>
      </w:pPr>
      <w:r>
        <w:lastRenderedPageBreak/>
        <w:t>DIAG</w:t>
      </w:r>
      <w:r w:rsidR="00516EF0">
        <w:t xml:space="preserve"> file example:</w:t>
      </w:r>
    </w:p>
    <w:p w14:paraId="7D8B1E9F"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 - - - - - - - - - - - - - - - - - - - - - - - - - - - - - - - - - - - - -</w:t>
      </w:r>
    </w:p>
    <w:p w14:paraId="5D22AA9A" w14:textId="13C2C3F2"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18:05:20 Filename:  C:\TEST_SEQUENCER\LOGS\DISCOVER_TEST_PARC_180547.</w:t>
      </w:r>
      <w:r w:rsidR="00C3351A">
        <w:rPr>
          <w:rFonts w:ascii="Courier New" w:hAnsi="Courier New" w:cs="Courier New"/>
          <w:color w:val="00B050"/>
          <w:sz w:val="18"/>
          <w:szCs w:val="18"/>
        </w:rPr>
        <w:t>DIAG</w:t>
      </w:r>
    </w:p>
    <w:p w14:paraId="15F7C511"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18:05:20 App name:  TEST_SEQUENCER.EXE - V1.01.33</w:t>
      </w:r>
    </w:p>
    <w:p w14:paraId="5D4FDEF6"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18:05:20 Test file: C:\TEST_SEQUENCER\DISCOVER_TEST_PARC.TEST 13/06/2023 17:22:57</w:t>
      </w:r>
    </w:p>
    <w:p w14:paraId="5C296FA3"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18:05:20 Operator:  MJD</w:t>
      </w:r>
    </w:p>
    <w:p w14:paraId="3CACAC1D" w14:textId="0D8AA99B"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xml:space="preserve">18:05:20 </w:t>
      </w:r>
      <w:r>
        <w:rPr>
          <w:rFonts w:ascii="Courier New" w:hAnsi="Courier New" w:cs="Courier New"/>
          <w:color w:val="00B050"/>
          <w:sz w:val="18"/>
          <w:szCs w:val="18"/>
        </w:rPr>
        <w:t>M</w:t>
      </w:r>
      <w:r w:rsidRPr="00577D0E">
        <w:rPr>
          <w:rFonts w:ascii="Courier New" w:hAnsi="Courier New" w:cs="Courier New"/>
          <w:color w:val="00B050"/>
          <w:sz w:val="18"/>
          <w:szCs w:val="18"/>
        </w:rPr>
        <w:t>odified:  18.07.2024</w:t>
      </w:r>
    </w:p>
    <w:p w14:paraId="47539D97"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xml:space="preserve">18:05:20 </w:t>
      </w:r>
    </w:p>
    <w:p w14:paraId="6DD18783"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xml:space="preserve">18:06:20 7: Connect - DISCOVER-Top not available                     </w:t>
      </w:r>
    </w:p>
    <w:p w14:paraId="1A48AEBE"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18:06:20 DIAG: Make sure the USB connector is in place</w:t>
      </w:r>
    </w:p>
    <w:p w14:paraId="71647621"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xml:space="preserve">18:06:20 Failure occurred on line 48 at 18:06:20 on 18.07.2024                    </w:t>
      </w:r>
    </w:p>
    <w:p w14:paraId="3614B84A"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xml:space="preserve">18:07:31 12: Left button – Did not respond                 </w:t>
      </w:r>
    </w:p>
    <w:p w14:paraId="53EEC2BA"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xml:space="preserve">18:07:31 DIAG: DISPLAY: Button_faults.jpg                 </w:t>
      </w:r>
    </w:p>
    <w:p w14:paraId="09B13D3B"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xml:space="preserve">18:07:32 DIAG: Examine the image below and check which fault has occurred               </w:t>
      </w:r>
    </w:p>
    <w:p w14:paraId="6F86A3DF"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18:07:32 Failure occurred on line 56 at 18:07:32 on 18.07.2024</w:t>
      </w:r>
    </w:p>
    <w:p w14:paraId="1B499EFF"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18:07:55 12.2: Another sort of fault</w:t>
      </w:r>
    </w:p>
    <w:p w14:paraId="72654F36"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xml:space="preserve">18:07:55 DIAG: DISPLAY: General_summary.txt                 </w:t>
      </w:r>
    </w:p>
    <w:p w14:paraId="339CBBC3"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 xml:space="preserve">18:07:55 DIAG: DISPLAY: Button_faults.jpg                 </w:t>
      </w:r>
    </w:p>
    <w:p w14:paraId="1EDBE61C"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18:07:55 DIAG: And some other notes . . .</w:t>
      </w:r>
    </w:p>
    <w:p w14:paraId="75177179"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18:07:55 Failure occurred on line 71 at 18:07:55 on 18.07.2024</w:t>
      </w:r>
    </w:p>
    <w:p w14:paraId="1F691CBB" w14:textId="77777777"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18:10:13</w:t>
      </w:r>
    </w:p>
    <w:p w14:paraId="1E7FE975" w14:textId="6AC42EFF" w:rsidR="00577D0E" w:rsidRPr="00577D0E" w:rsidRDefault="00577D0E" w:rsidP="00577D0E">
      <w:pPr>
        <w:keepNext/>
        <w:keepLines/>
        <w:widowControl w:val="0"/>
        <w:tabs>
          <w:tab w:val="left" w:pos="1418"/>
          <w:tab w:val="left" w:pos="1985"/>
        </w:tabs>
        <w:spacing w:after="0"/>
        <w:rPr>
          <w:rFonts w:ascii="Courier New" w:hAnsi="Courier New" w:cs="Courier New"/>
          <w:color w:val="00B050"/>
          <w:sz w:val="18"/>
          <w:szCs w:val="18"/>
        </w:rPr>
      </w:pPr>
      <w:r w:rsidRPr="00577D0E">
        <w:rPr>
          <w:rFonts w:ascii="Courier New" w:hAnsi="Courier New" w:cs="Courier New"/>
          <w:color w:val="00B050"/>
          <w:sz w:val="18"/>
          <w:szCs w:val="18"/>
        </w:rPr>
        <w:t>18:10:13 Finished:  C:\ TEST_SEQUENCER\LOGS\DISCOVER_TEST_PARC_180547.</w:t>
      </w:r>
      <w:r w:rsidR="00C3351A">
        <w:rPr>
          <w:rFonts w:ascii="Courier New" w:hAnsi="Courier New" w:cs="Courier New"/>
          <w:color w:val="00B050"/>
          <w:sz w:val="18"/>
          <w:szCs w:val="18"/>
        </w:rPr>
        <w:t>DIAG</w:t>
      </w:r>
    </w:p>
    <w:p w14:paraId="796761DD" w14:textId="2C2BF7D6" w:rsidR="00B022E2" w:rsidRDefault="00577D0E" w:rsidP="00577D0E">
      <w:pPr>
        <w:keepNext/>
        <w:keepLines/>
        <w:widowControl w:val="0"/>
        <w:tabs>
          <w:tab w:val="left" w:pos="1418"/>
          <w:tab w:val="left" w:pos="1985"/>
        </w:tabs>
        <w:spacing w:after="0"/>
        <w:rPr>
          <w:rFonts w:asciiTheme="majorHAnsi" w:eastAsiaTheme="majorEastAsia" w:hAnsiTheme="majorHAnsi" w:cstheme="majorBidi"/>
          <w:color w:val="2F5496" w:themeColor="accent1" w:themeShade="BF"/>
          <w:sz w:val="32"/>
          <w:szCs w:val="32"/>
        </w:rPr>
      </w:pPr>
      <w:r w:rsidRPr="00577D0E">
        <w:rPr>
          <w:rFonts w:ascii="Courier New" w:hAnsi="Courier New" w:cs="Courier New"/>
          <w:color w:val="00B050"/>
          <w:sz w:val="18"/>
          <w:szCs w:val="18"/>
        </w:rPr>
        <w:t>- - - - - - - - - - - - - - - - - - - - - - - - - - - - - - - - - - - - - - -</w:t>
      </w:r>
    </w:p>
    <w:p w14:paraId="42941246" w14:textId="77777777" w:rsidR="003C7DFF" w:rsidRDefault="003C7DFF" w:rsidP="003C7DFF">
      <w:pPr>
        <w:spacing w:after="0"/>
        <w:rPr>
          <w:rFonts w:ascii="Courier New" w:hAnsi="Courier New" w:cs="Courier New"/>
          <w:color w:val="00B050"/>
          <w:sz w:val="18"/>
          <w:szCs w:val="18"/>
        </w:rPr>
      </w:pPr>
    </w:p>
    <w:p w14:paraId="3B29DEFB" w14:textId="4642FB23" w:rsidR="003C7DFF" w:rsidRDefault="003C7DFF" w:rsidP="003C7DFF">
      <w:pPr>
        <w:pStyle w:val="Heading1"/>
        <w:spacing w:after="240"/>
      </w:pPr>
      <w:r>
        <w:t>TXT file</w:t>
      </w:r>
      <w:r w:rsidR="00932DD8">
        <w:t>s in the NOTES directory</w:t>
      </w:r>
      <w:r>
        <w:t>:</w:t>
      </w:r>
    </w:p>
    <w:p w14:paraId="3EFBA8E6" w14:textId="2A79F64C" w:rsidR="002467BF" w:rsidRDefault="003C7DFF" w:rsidP="003C7DFF">
      <w:pPr>
        <w:spacing w:after="0"/>
      </w:pPr>
      <w:r>
        <w:t xml:space="preserve">The operator may use the “Add notes” button during either the running of a test or during the diagnostics of </w:t>
      </w:r>
      <w:r w:rsidR="002467BF">
        <w:t xml:space="preserve">run </w:t>
      </w:r>
      <w:r>
        <w:t>failures</w:t>
      </w:r>
      <w:r w:rsidR="002467BF">
        <w:t xml:space="preserve">.  The effect of this is to record these notes </w:t>
      </w:r>
      <w:r w:rsidR="00932DD8">
        <w:t xml:space="preserve">and </w:t>
      </w:r>
      <w:r w:rsidR="002467BF">
        <w:t xml:space="preserve">present </w:t>
      </w:r>
      <w:r w:rsidR="00932DD8">
        <w:t xml:space="preserve">them </w:t>
      </w:r>
      <w:r w:rsidR="002467BF">
        <w:t>to the operator when the test is later rerun</w:t>
      </w:r>
      <w:r w:rsidR="00932DD8">
        <w:t xml:space="preserve"> or a common error is encountered</w:t>
      </w:r>
      <w:r w:rsidR="002467BF">
        <w:t>, the hope being that the</w:t>
      </w:r>
      <w:r w:rsidR="00932DD8">
        <w:t xml:space="preserve"> next operator has an easier time running a test or diagnosing a fault</w:t>
      </w:r>
      <w:r w:rsidR="002467BF">
        <w:t xml:space="preserve">. </w:t>
      </w:r>
    </w:p>
    <w:p w14:paraId="1584654D" w14:textId="77777777" w:rsidR="002467BF" w:rsidRDefault="002467BF" w:rsidP="003C7DFF">
      <w:pPr>
        <w:spacing w:after="0"/>
      </w:pPr>
    </w:p>
    <w:p w14:paraId="45D48EE2" w14:textId="6DC8A080" w:rsidR="003C7DFF" w:rsidRDefault="002467BF" w:rsidP="003C7DFF">
      <w:pPr>
        <w:spacing w:after="0"/>
      </w:pPr>
      <w:r>
        <w:t>These notes file</w:t>
      </w:r>
      <w:r w:rsidR="003C7DFF">
        <w:t>s reside in the NOTES directory</w:t>
      </w:r>
      <w:r w:rsidR="00932DD8">
        <w:t xml:space="preserve"> and </w:t>
      </w:r>
      <w:r>
        <w:t>will have</w:t>
      </w:r>
      <w:r w:rsidR="003C7DFF">
        <w:t xml:space="preserve"> the same filename as the test that was being run, but with </w:t>
      </w:r>
      <w:r w:rsidR="00932DD8">
        <w:t xml:space="preserve">a </w:t>
      </w:r>
      <w:r w:rsidR="003C7DFF">
        <w:t xml:space="preserve">TXT </w:t>
      </w:r>
      <w:r w:rsidR="00932DD8">
        <w:t xml:space="preserve">extension </w:t>
      </w:r>
      <w:r>
        <w:t>rather than TEST.  The following is an example of the sort of thing that might end up in such a file.</w:t>
      </w:r>
    </w:p>
    <w:p w14:paraId="1A72063B" w14:textId="77777777" w:rsidR="003C7DFF" w:rsidRDefault="003C7DFF" w:rsidP="003C7DFF">
      <w:pPr>
        <w:spacing w:after="0"/>
      </w:pPr>
    </w:p>
    <w:p w14:paraId="2CF4F6A7" w14:textId="2D875D9D" w:rsidR="003C7DFF" w:rsidRPr="00C02E9D" w:rsidRDefault="003C7DFF" w:rsidP="003C7DFF">
      <w:pPr>
        <w:spacing w:after="0"/>
        <w:rPr>
          <w:rFonts w:ascii="Courier New" w:hAnsi="Courier New" w:cs="Courier New"/>
          <w:color w:val="00B050"/>
          <w:sz w:val="18"/>
          <w:szCs w:val="18"/>
        </w:rPr>
      </w:pPr>
      <w:r w:rsidRPr="00C02E9D">
        <w:rPr>
          <w:rFonts w:ascii="Courier New" w:hAnsi="Courier New" w:cs="Courier New"/>
          <w:color w:val="00B050"/>
          <w:sz w:val="18"/>
          <w:szCs w:val="18"/>
        </w:rPr>
        <w:t xml:space="preserve">#1: </w:t>
      </w:r>
      <w:r>
        <w:rPr>
          <w:rFonts w:ascii="Courier New" w:hAnsi="Courier New" w:cs="Courier New"/>
          <w:color w:val="00B050"/>
          <w:sz w:val="18"/>
          <w:szCs w:val="18"/>
        </w:rPr>
        <w:t>Run</w:t>
      </w:r>
    </w:p>
    <w:p w14:paraId="4CA7319E" w14:textId="31A2F4CE" w:rsidR="003C7DFF" w:rsidRDefault="002467BF" w:rsidP="003C7DFF">
      <w:pPr>
        <w:spacing w:after="0"/>
        <w:rPr>
          <w:rFonts w:ascii="Courier New" w:hAnsi="Courier New" w:cs="Courier New"/>
          <w:color w:val="00B050"/>
          <w:sz w:val="18"/>
          <w:szCs w:val="18"/>
        </w:rPr>
      </w:pPr>
      <w:r>
        <w:rPr>
          <w:rFonts w:ascii="Courier New" w:hAnsi="Courier New" w:cs="Courier New"/>
          <w:color w:val="00B050"/>
          <w:sz w:val="18"/>
          <w:szCs w:val="18"/>
        </w:rPr>
        <w:t xml:space="preserve">Do ensure that TE019 is not plugged into the </w:t>
      </w:r>
      <w:proofErr w:type="gramStart"/>
      <w:r>
        <w:rPr>
          <w:rFonts w:ascii="Courier New" w:hAnsi="Courier New" w:cs="Courier New"/>
          <w:color w:val="00B050"/>
          <w:sz w:val="18"/>
          <w:szCs w:val="18"/>
        </w:rPr>
        <w:t>PC !</w:t>
      </w:r>
      <w:proofErr w:type="gramEnd"/>
    </w:p>
    <w:p w14:paraId="7FBF5772" w14:textId="539655B5" w:rsidR="003C7DFF" w:rsidRPr="00C02E9D" w:rsidRDefault="003C7DFF" w:rsidP="003C7DFF">
      <w:pPr>
        <w:spacing w:after="0"/>
        <w:rPr>
          <w:rFonts w:ascii="Courier New" w:hAnsi="Courier New" w:cs="Courier New"/>
          <w:color w:val="00B050"/>
          <w:sz w:val="18"/>
          <w:szCs w:val="18"/>
        </w:rPr>
      </w:pPr>
      <w:r w:rsidRPr="00C02E9D">
        <w:rPr>
          <w:rFonts w:ascii="Courier New" w:hAnsi="Courier New" w:cs="Courier New"/>
          <w:color w:val="00B050"/>
          <w:sz w:val="18"/>
          <w:szCs w:val="18"/>
        </w:rPr>
        <w:t xml:space="preserve">#2: </w:t>
      </w:r>
      <w:r>
        <w:rPr>
          <w:rFonts w:ascii="Courier New" w:hAnsi="Courier New" w:cs="Courier New"/>
          <w:color w:val="00B050"/>
          <w:sz w:val="18"/>
          <w:szCs w:val="18"/>
        </w:rPr>
        <w:t>Run</w:t>
      </w:r>
    </w:p>
    <w:p w14:paraId="4DB38C02" w14:textId="44C24782" w:rsidR="003C7DFF" w:rsidRDefault="002467BF" w:rsidP="003C7DFF">
      <w:pPr>
        <w:spacing w:after="0"/>
        <w:rPr>
          <w:rFonts w:ascii="Courier New" w:hAnsi="Courier New" w:cs="Courier New"/>
          <w:color w:val="00B050"/>
          <w:sz w:val="18"/>
          <w:szCs w:val="18"/>
        </w:rPr>
      </w:pPr>
      <w:r>
        <w:rPr>
          <w:rFonts w:ascii="Courier New" w:hAnsi="Courier New" w:cs="Courier New"/>
          <w:color w:val="00B050"/>
          <w:sz w:val="18"/>
          <w:szCs w:val="18"/>
        </w:rPr>
        <w:t>Pay particular attention to the picture below, some of the connectors ar</w:t>
      </w:r>
      <w:r w:rsidR="00932DD8">
        <w:rPr>
          <w:rFonts w:ascii="Courier New" w:hAnsi="Courier New" w:cs="Courier New"/>
          <w:color w:val="00B050"/>
          <w:sz w:val="18"/>
          <w:szCs w:val="18"/>
        </w:rPr>
        <w:t>e</w:t>
      </w:r>
      <w:r>
        <w:rPr>
          <w:rFonts w:ascii="Courier New" w:hAnsi="Courier New" w:cs="Courier New"/>
          <w:color w:val="00B050"/>
          <w:sz w:val="18"/>
          <w:szCs w:val="18"/>
        </w:rPr>
        <w:t xml:space="preserve"> rather difficult to observe</w:t>
      </w:r>
      <w:r w:rsidR="003C7DFF" w:rsidRPr="00C02E9D">
        <w:rPr>
          <w:rFonts w:ascii="Courier New" w:hAnsi="Courier New" w:cs="Courier New"/>
          <w:color w:val="00B050"/>
          <w:sz w:val="18"/>
          <w:szCs w:val="18"/>
        </w:rPr>
        <w:t>.</w:t>
      </w:r>
    </w:p>
    <w:p w14:paraId="646A3D5F" w14:textId="0632E4D0" w:rsidR="003C7DFF" w:rsidRDefault="003C7DFF" w:rsidP="003C7DFF">
      <w:pPr>
        <w:spacing w:after="0"/>
        <w:rPr>
          <w:rFonts w:ascii="Courier New" w:hAnsi="Courier New" w:cs="Courier New"/>
          <w:color w:val="00B050"/>
          <w:sz w:val="18"/>
          <w:szCs w:val="18"/>
        </w:rPr>
      </w:pPr>
      <w:r>
        <w:rPr>
          <w:rFonts w:ascii="Courier New" w:hAnsi="Courier New" w:cs="Courier New"/>
          <w:color w:val="00B050"/>
          <w:sz w:val="18"/>
          <w:szCs w:val="18"/>
        </w:rPr>
        <w:t xml:space="preserve">#1: </w:t>
      </w:r>
      <w:proofErr w:type="spellStart"/>
      <w:r>
        <w:rPr>
          <w:rFonts w:ascii="Courier New" w:hAnsi="Courier New" w:cs="Courier New"/>
          <w:color w:val="00B050"/>
          <w:sz w:val="18"/>
          <w:szCs w:val="18"/>
        </w:rPr>
        <w:t>Diag</w:t>
      </w:r>
      <w:proofErr w:type="spellEnd"/>
    </w:p>
    <w:p w14:paraId="08C05F8D" w14:textId="3CF410E1" w:rsidR="003C7DFF" w:rsidRDefault="002467BF" w:rsidP="003C7DFF">
      <w:pPr>
        <w:spacing w:after="0"/>
        <w:rPr>
          <w:rFonts w:ascii="Courier New" w:hAnsi="Courier New" w:cs="Courier New"/>
          <w:color w:val="00B050"/>
          <w:sz w:val="18"/>
          <w:szCs w:val="18"/>
        </w:rPr>
      </w:pPr>
      <w:r>
        <w:rPr>
          <w:rFonts w:ascii="Courier New" w:hAnsi="Courier New" w:cs="Courier New"/>
          <w:color w:val="00B050"/>
          <w:sz w:val="18"/>
          <w:szCs w:val="18"/>
        </w:rPr>
        <w:t>Check on the devices that are plugged into the PC.</w:t>
      </w:r>
    </w:p>
    <w:p w14:paraId="7B79BBB0" w14:textId="77777777" w:rsidR="00932DD8" w:rsidRDefault="002467BF" w:rsidP="002467BF">
      <w:pPr>
        <w:spacing w:after="0"/>
        <w:rPr>
          <w:rFonts w:ascii="Courier New" w:hAnsi="Courier New" w:cs="Courier New"/>
          <w:color w:val="00B050"/>
          <w:sz w:val="18"/>
          <w:szCs w:val="18"/>
        </w:rPr>
      </w:pPr>
      <w:r>
        <w:rPr>
          <w:rFonts w:ascii="Courier New" w:hAnsi="Courier New" w:cs="Courier New"/>
          <w:color w:val="00B050"/>
          <w:sz w:val="18"/>
          <w:szCs w:val="18"/>
        </w:rPr>
        <w:t>Some devices have been known to confuse this test</w:t>
      </w:r>
      <w:r w:rsidR="00932DD8">
        <w:rPr>
          <w:rFonts w:ascii="Courier New" w:hAnsi="Courier New" w:cs="Courier New"/>
          <w:color w:val="00B050"/>
          <w:sz w:val="18"/>
          <w:szCs w:val="18"/>
        </w:rPr>
        <w:t>.</w:t>
      </w:r>
    </w:p>
    <w:p w14:paraId="7822B0EB" w14:textId="519AB4E5" w:rsidR="00932DD8" w:rsidRDefault="00932DD8" w:rsidP="002467BF">
      <w:pPr>
        <w:spacing w:after="0"/>
        <w:rPr>
          <w:rFonts w:ascii="Courier New" w:hAnsi="Courier New" w:cs="Courier New"/>
          <w:color w:val="00B050"/>
          <w:sz w:val="18"/>
          <w:szCs w:val="18"/>
        </w:rPr>
      </w:pPr>
      <w:r>
        <w:rPr>
          <w:rFonts w:ascii="Courier New" w:hAnsi="Courier New" w:cs="Courier New"/>
          <w:color w:val="00B050"/>
          <w:sz w:val="18"/>
          <w:szCs w:val="18"/>
        </w:rPr>
        <w:t xml:space="preserve">#4: </w:t>
      </w:r>
      <w:proofErr w:type="spellStart"/>
      <w:r>
        <w:rPr>
          <w:rFonts w:ascii="Courier New" w:hAnsi="Courier New" w:cs="Courier New"/>
          <w:color w:val="00B050"/>
          <w:sz w:val="18"/>
          <w:szCs w:val="18"/>
        </w:rPr>
        <w:t>Diag</w:t>
      </w:r>
      <w:proofErr w:type="spellEnd"/>
    </w:p>
    <w:p w14:paraId="61F8B3C9" w14:textId="47CF2076" w:rsidR="00EF56F4" w:rsidRDefault="00932DD8" w:rsidP="002467BF">
      <w:pPr>
        <w:spacing w:after="0"/>
        <w:rPr>
          <w:rFonts w:ascii="Courier New" w:hAnsi="Courier New" w:cs="Courier New"/>
          <w:color w:val="00B050"/>
          <w:sz w:val="18"/>
          <w:szCs w:val="18"/>
        </w:rPr>
      </w:pPr>
      <w:r>
        <w:rPr>
          <w:rFonts w:ascii="Courier New" w:hAnsi="Courier New" w:cs="Courier New"/>
          <w:color w:val="00B050"/>
          <w:sz w:val="18"/>
          <w:szCs w:val="18"/>
        </w:rPr>
        <w:t>STOP - P</w:t>
      </w:r>
      <w:r w:rsidR="002467BF">
        <w:rPr>
          <w:rFonts w:ascii="Courier New" w:hAnsi="Courier New" w:cs="Courier New"/>
          <w:color w:val="00B050"/>
          <w:sz w:val="18"/>
          <w:szCs w:val="18"/>
        </w:rPr>
        <w:t xml:space="preserve">lease report </w:t>
      </w:r>
      <w:r>
        <w:rPr>
          <w:rFonts w:ascii="Courier New" w:hAnsi="Courier New" w:cs="Courier New"/>
          <w:color w:val="00B050"/>
          <w:sz w:val="18"/>
          <w:szCs w:val="18"/>
        </w:rPr>
        <w:t>this fault</w:t>
      </w:r>
      <w:r w:rsidR="002467BF">
        <w:rPr>
          <w:rFonts w:ascii="Courier New" w:hAnsi="Courier New" w:cs="Courier New"/>
          <w:color w:val="00B050"/>
          <w:sz w:val="18"/>
          <w:szCs w:val="18"/>
        </w:rPr>
        <w:t xml:space="preserve"> to PG.</w:t>
      </w:r>
    </w:p>
    <w:p w14:paraId="75F38732" w14:textId="77777777" w:rsidR="002467BF" w:rsidRDefault="002467BF" w:rsidP="002467BF">
      <w:pPr>
        <w:spacing w:after="0"/>
      </w:pPr>
    </w:p>
    <w:p w14:paraId="2C69FA00" w14:textId="77777777" w:rsidR="00932DD8" w:rsidRDefault="00932DD8">
      <w:pPr>
        <w:rPr>
          <w:rFonts w:asciiTheme="majorHAnsi" w:eastAsiaTheme="majorEastAsia" w:hAnsiTheme="majorHAnsi" w:cstheme="majorBidi"/>
          <w:color w:val="2F5496" w:themeColor="accent1" w:themeShade="BF"/>
          <w:sz w:val="32"/>
          <w:szCs w:val="32"/>
        </w:rPr>
      </w:pPr>
      <w:r>
        <w:br w:type="page"/>
      </w:r>
    </w:p>
    <w:p w14:paraId="5AE4AD73" w14:textId="701D3AE9" w:rsidR="00973DE7" w:rsidRDefault="00973DE7" w:rsidP="00973DE7">
      <w:pPr>
        <w:pStyle w:val="Heading1"/>
        <w:spacing w:after="240"/>
      </w:pPr>
      <w:r>
        <w:lastRenderedPageBreak/>
        <w:t>Pseudo binary scripts:</w:t>
      </w:r>
    </w:p>
    <w:p w14:paraId="44D42008" w14:textId="1D283A9C" w:rsidR="00973DE7" w:rsidRDefault="00973DE7" w:rsidP="00AC5130">
      <w:pPr>
        <w:keepNext/>
        <w:keepLines/>
        <w:widowControl w:val="0"/>
        <w:tabs>
          <w:tab w:val="left" w:pos="1418"/>
          <w:tab w:val="left" w:pos="1985"/>
        </w:tabs>
        <w:spacing w:after="0"/>
      </w:pPr>
      <w:r>
        <w:t xml:space="preserve">There are instances where TEST scripts need to be supplied to third parties that should not be given access to the command set within this document.  To hide these, scripts can be encoded into a pseudo binary format.  This is done by setting the Operator field to FF_BIN which then reveals a black button ‘BIN’.  Pressing this black button saves an encoded form of the current </w:t>
      </w:r>
      <w:r w:rsidR="00EE7EF3">
        <w:t>script with the suffix “_BIN”.  Any file with this suffix is assumed to be encoded and is decoded before being run.  For this reason, test script filenames should not end in “_BIN”.</w:t>
      </w:r>
      <w:r>
        <w:t xml:space="preserve"> </w:t>
      </w:r>
    </w:p>
    <w:p w14:paraId="792E7046" w14:textId="77777777" w:rsidR="00932DD8" w:rsidRDefault="00932DD8" w:rsidP="004F661E">
      <w:pPr>
        <w:widowControl w:val="0"/>
        <w:spacing w:before="240"/>
        <w:rPr>
          <w:sz w:val="18"/>
          <w:szCs w:val="18"/>
        </w:rPr>
      </w:pPr>
    </w:p>
    <w:p w14:paraId="6EA3631C" w14:textId="77777777" w:rsidR="00932DD8" w:rsidRDefault="00932DD8" w:rsidP="004F661E">
      <w:pPr>
        <w:widowControl w:val="0"/>
        <w:spacing w:before="240"/>
        <w:rPr>
          <w:sz w:val="18"/>
          <w:szCs w:val="18"/>
        </w:rPr>
      </w:pPr>
    </w:p>
    <w:p w14:paraId="59F23083" w14:textId="77777777" w:rsidR="00932DD8" w:rsidRDefault="00932DD8" w:rsidP="004F661E">
      <w:pPr>
        <w:widowControl w:val="0"/>
        <w:spacing w:before="240"/>
        <w:rPr>
          <w:sz w:val="18"/>
          <w:szCs w:val="18"/>
        </w:rPr>
      </w:pPr>
    </w:p>
    <w:p w14:paraId="08EE1CA8" w14:textId="77777777" w:rsidR="00932DD8" w:rsidRDefault="00932DD8" w:rsidP="004F661E">
      <w:pPr>
        <w:widowControl w:val="0"/>
        <w:spacing w:before="240"/>
        <w:rPr>
          <w:sz w:val="18"/>
          <w:szCs w:val="18"/>
        </w:rPr>
      </w:pPr>
    </w:p>
    <w:p w14:paraId="4988FFFA" w14:textId="77777777" w:rsidR="00932DD8" w:rsidRDefault="00932DD8" w:rsidP="004F661E">
      <w:pPr>
        <w:widowControl w:val="0"/>
        <w:spacing w:before="240"/>
        <w:rPr>
          <w:sz w:val="18"/>
          <w:szCs w:val="18"/>
        </w:rPr>
      </w:pPr>
    </w:p>
    <w:p w14:paraId="13B0A822" w14:textId="77777777" w:rsidR="00932DD8" w:rsidRDefault="00932DD8" w:rsidP="004F661E">
      <w:pPr>
        <w:widowControl w:val="0"/>
        <w:spacing w:before="240"/>
        <w:rPr>
          <w:sz w:val="18"/>
          <w:szCs w:val="18"/>
        </w:rPr>
      </w:pPr>
    </w:p>
    <w:p w14:paraId="503909E6" w14:textId="77777777" w:rsidR="00932DD8" w:rsidRDefault="00932DD8" w:rsidP="004F661E">
      <w:pPr>
        <w:widowControl w:val="0"/>
        <w:spacing w:before="240"/>
        <w:rPr>
          <w:sz w:val="18"/>
          <w:szCs w:val="18"/>
        </w:rPr>
      </w:pPr>
    </w:p>
    <w:p w14:paraId="53EFCDA2" w14:textId="77777777" w:rsidR="00932DD8" w:rsidRDefault="00932DD8" w:rsidP="004F661E">
      <w:pPr>
        <w:widowControl w:val="0"/>
        <w:spacing w:before="240"/>
        <w:rPr>
          <w:sz w:val="18"/>
          <w:szCs w:val="18"/>
        </w:rPr>
      </w:pPr>
    </w:p>
    <w:p w14:paraId="61C80D28" w14:textId="77777777" w:rsidR="00932DD8" w:rsidRDefault="00932DD8" w:rsidP="004F661E">
      <w:pPr>
        <w:widowControl w:val="0"/>
        <w:spacing w:before="240"/>
        <w:rPr>
          <w:sz w:val="18"/>
          <w:szCs w:val="18"/>
        </w:rPr>
      </w:pPr>
    </w:p>
    <w:p w14:paraId="6AEA95EF" w14:textId="77777777" w:rsidR="00932DD8" w:rsidRDefault="00932DD8" w:rsidP="004F661E">
      <w:pPr>
        <w:widowControl w:val="0"/>
        <w:spacing w:before="240"/>
        <w:rPr>
          <w:sz w:val="18"/>
          <w:szCs w:val="18"/>
        </w:rPr>
      </w:pPr>
    </w:p>
    <w:p w14:paraId="084A84EE" w14:textId="77777777" w:rsidR="00932DD8" w:rsidRDefault="00932DD8" w:rsidP="004F661E">
      <w:pPr>
        <w:widowControl w:val="0"/>
        <w:spacing w:before="240"/>
        <w:rPr>
          <w:sz w:val="18"/>
          <w:szCs w:val="18"/>
        </w:rPr>
      </w:pPr>
    </w:p>
    <w:p w14:paraId="2DB0FCE7" w14:textId="77777777" w:rsidR="00932DD8" w:rsidRDefault="00932DD8" w:rsidP="004F661E">
      <w:pPr>
        <w:widowControl w:val="0"/>
        <w:spacing w:before="240"/>
        <w:rPr>
          <w:sz w:val="18"/>
          <w:szCs w:val="18"/>
        </w:rPr>
      </w:pPr>
    </w:p>
    <w:p w14:paraId="10CCCC6D" w14:textId="77777777" w:rsidR="00932DD8" w:rsidRDefault="00932DD8" w:rsidP="004F661E">
      <w:pPr>
        <w:widowControl w:val="0"/>
        <w:spacing w:before="240"/>
        <w:rPr>
          <w:sz w:val="18"/>
          <w:szCs w:val="18"/>
        </w:rPr>
      </w:pPr>
    </w:p>
    <w:p w14:paraId="5AE16101" w14:textId="77777777" w:rsidR="00932DD8" w:rsidRDefault="00932DD8" w:rsidP="004F661E">
      <w:pPr>
        <w:widowControl w:val="0"/>
        <w:spacing w:before="240"/>
        <w:rPr>
          <w:sz w:val="18"/>
          <w:szCs w:val="18"/>
        </w:rPr>
      </w:pPr>
    </w:p>
    <w:p w14:paraId="7E3FA474" w14:textId="77777777" w:rsidR="00932DD8" w:rsidRDefault="00932DD8" w:rsidP="004F661E">
      <w:pPr>
        <w:widowControl w:val="0"/>
        <w:spacing w:before="240"/>
        <w:rPr>
          <w:sz w:val="18"/>
          <w:szCs w:val="18"/>
        </w:rPr>
      </w:pPr>
    </w:p>
    <w:p w14:paraId="6CCA4199" w14:textId="77777777" w:rsidR="00932DD8" w:rsidRDefault="00932DD8" w:rsidP="004F661E">
      <w:pPr>
        <w:widowControl w:val="0"/>
        <w:spacing w:before="240"/>
        <w:rPr>
          <w:sz w:val="18"/>
          <w:szCs w:val="18"/>
        </w:rPr>
      </w:pPr>
    </w:p>
    <w:p w14:paraId="043F2017" w14:textId="77777777" w:rsidR="00932DD8" w:rsidRDefault="00932DD8" w:rsidP="004F661E">
      <w:pPr>
        <w:widowControl w:val="0"/>
        <w:spacing w:before="240"/>
        <w:rPr>
          <w:sz w:val="18"/>
          <w:szCs w:val="18"/>
        </w:rPr>
      </w:pPr>
    </w:p>
    <w:p w14:paraId="23F5025B" w14:textId="77777777" w:rsidR="00932DD8" w:rsidRDefault="00932DD8" w:rsidP="004F661E">
      <w:pPr>
        <w:widowControl w:val="0"/>
        <w:spacing w:before="240"/>
        <w:rPr>
          <w:sz w:val="18"/>
          <w:szCs w:val="18"/>
        </w:rPr>
      </w:pPr>
    </w:p>
    <w:p w14:paraId="7D3750EC" w14:textId="77777777" w:rsidR="00932DD8" w:rsidRDefault="00932DD8" w:rsidP="004F661E">
      <w:pPr>
        <w:widowControl w:val="0"/>
        <w:spacing w:before="240"/>
        <w:rPr>
          <w:sz w:val="18"/>
          <w:szCs w:val="18"/>
        </w:rPr>
      </w:pPr>
    </w:p>
    <w:p w14:paraId="00507F0A" w14:textId="77777777" w:rsidR="00932DD8" w:rsidRDefault="00932DD8" w:rsidP="004F661E">
      <w:pPr>
        <w:widowControl w:val="0"/>
        <w:spacing w:before="240"/>
        <w:rPr>
          <w:sz w:val="18"/>
          <w:szCs w:val="18"/>
        </w:rPr>
      </w:pPr>
    </w:p>
    <w:p w14:paraId="7812E9BB" w14:textId="77777777" w:rsidR="00932DD8" w:rsidRDefault="00932DD8" w:rsidP="004F661E">
      <w:pPr>
        <w:widowControl w:val="0"/>
        <w:spacing w:before="240"/>
        <w:rPr>
          <w:sz w:val="18"/>
          <w:szCs w:val="18"/>
        </w:rPr>
      </w:pPr>
    </w:p>
    <w:p w14:paraId="233F94F3" w14:textId="77777777" w:rsidR="00932DD8" w:rsidRDefault="00932DD8" w:rsidP="004F661E">
      <w:pPr>
        <w:widowControl w:val="0"/>
        <w:spacing w:before="240"/>
        <w:rPr>
          <w:sz w:val="18"/>
          <w:szCs w:val="18"/>
        </w:rPr>
      </w:pPr>
    </w:p>
    <w:p w14:paraId="52FC7290" w14:textId="77777777" w:rsidR="00932DD8" w:rsidRDefault="00932DD8" w:rsidP="004F661E">
      <w:pPr>
        <w:widowControl w:val="0"/>
        <w:spacing w:before="240"/>
        <w:rPr>
          <w:sz w:val="18"/>
          <w:szCs w:val="18"/>
        </w:rPr>
      </w:pPr>
    </w:p>
    <w:p w14:paraId="2512F11D" w14:textId="06295422" w:rsidR="00D47855" w:rsidRPr="004F661E" w:rsidRDefault="002C3D69" w:rsidP="004F661E">
      <w:pPr>
        <w:widowControl w:val="0"/>
        <w:spacing w:before="240"/>
      </w:pPr>
      <w:r w:rsidRPr="002C3D69">
        <w:rPr>
          <w:sz w:val="18"/>
          <w:szCs w:val="18"/>
        </w:rPr>
        <w:t>End of file:</w:t>
      </w:r>
      <w:r w:rsidRPr="002C3D69">
        <w:rPr>
          <w:sz w:val="18"/>
          <w:szCs w:val="18"/>
        </w:rPr>
        <w:tab/>
      </w:r>
      <w:r w:rsidR="001F35B7">
        <w:rPr>
          <w:sz w:val="18"/>
          <w:szCs w:val="18"/>
        </w:rPr>
        <w:t>TS014_TEST_SEQUENCER_scripts</w:t>
      </w:r>
    </w:p>
    <w:sectPr w:rsidR="00D47855" w:rsidRPr="004F661E" w:rsidSect="00D242C1">
      <w:headerReference w:type="default" r:id="rId12"/>
      <w:footerReference w:type="default" r:id="rId13"/>
      <w:pgSz w:w="11906" w:h="16838"/>
      <w:pgMar w:top="993" w:right="1274" w:bottom="567" w:left="1440" w:header="426" w:footer="2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4F6C8" w14:textId="77777777" w:rsidR="00AD3CA2" w:rsidRDefault="00AD3CA2" w:rsidP="007366B4">
      <w:pPr>
        <w:spacing w:after="0" w:line="240" w:lineRule="auto"/>
      </w:pPr>
      <w:r>
        <w:separator/>
      </w:r>
    </w:p>
  </w:endnote>
  <w:endnote w:type="continuationSeparator" w:id="0">
    <w:p w14:paraId="6DFB26B4" w14:textId="77777777" w:rsidR="00AD3CA2" w:rsidRDefault="00AD3CA2" w:rsidP="00736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283872"/>
      <w:docPartObj>
        <w:docPartGallery w:val="Page Numbers (Bottom of Page)"/>
        <w:docPartUnique/>
      </w:docPartObj>
    </w:sdtPr>
    <w:sdtContent>
      <w:sdt>
        <w:sdtPr>
          <w:id w:val="-1705238520"/>
          <w:docPartObj>
            <w:docPartGallery w:val="Page Numbers (Top of Page)"/>
            <w:docPartUnique/>
          </w:docPartObj>
        </w:sdtPr>
        <w:sdtContent>
          <w:p w14:paraId="79091321" w14:textId="00156C66" w:rsidR="00517B29" w:rsidRDefault="00517B29" w:rsidP="00517B2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BF08E2F" w14:textId="77777777" w:rsidR="00517B29" w:rsidRDefault="00517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546FD" w14:textId="77777777" w:rsidR="00AD3CA2" w:rsidRDefault="00AD3CA2" w:rsidP="007366B4">
      <w:pPr>
        <w:spacing w:after="0" w:line="240" w:lineRule="auto"/>
      </w:pPr>
      <w:r>
        <w:separator/>
      </w:r>
    </w:p>
  </w:footnote>
  <w:footnote w:type="continuationSeparator" w:id="0">
    <w:p w14:paraId="03B0E2E0" w14:textId="77777777" w:rsidR="00AD3CA2" w:rsidRDefault="00AD3CA2" w:rsidP="00736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A52E" w14:textId="43573099" w:rsidR="007366B4" w:rsidRDefault="00517B29" w:rsidP="00AC243F">
    <w:pPr>
      <w:pStyle w:val="Header"/>
      <w:jc w:val="center"/>
    </w:pPr>
    <w:r>
      <w:t>Foster &amp; Freeman Ltd.</w:t>
    </w:r>
    <w:r>
      <w:ptab w:relativeTo="margin" w:alignment="center" w:leader="none"/>
    </w:r>
    <w:fldSimple w:instr=" FILENAME \* MERGEFORMAT ">
      <w:r w:rsidR="00267392">
        <w:rPr>
          <w:noProof/>
        </w:rPr>
        <w:t>TS014_TEST_SEQUENCER_scripts.docx</w:t>
      </w:r>
    </w:fldSimple>
    <w:r>
      <w:ptab w:relativeTo="margin" w:alignment="right" w:leader="none"/>
    </w:r>
    <w:r w:rsidR="00E46DE2">
      <w:t>1</w:t>
    </w:r>
    <w:r w:rsidR="009712D5">
      <w:t>9</w:t>
    </w:r>
    <w:r w:rsidR="00DE64EF">
      <w:t>/</w:t>
    </w:r>
    <w:r w:rsidR="00663334">
      <w:t>0</w:t>
    </w:r>
    <w:r w:rsidR="00146A75">
      <w:t>7</w:t>
    </w:r>
    <w:r w:rsidR="00DE64EF">
      <w:t>/202</w:t>
    </w:r>
    <w:r w:rsidR="005061E2">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0C78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C0A4A3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C14FA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AB266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7C6290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55C98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A1015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E88BC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2E4DE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86AF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007CA5"/>
    <w:multiLevelType w:val="hybridMultilevel"/>
    <w:tmpl w:val="704225EA"/>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1E4D2F45"/>
    <w:multiLevelType w:val="hybridMultilevel"/>
    <w:tmpl w:val="595EE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B84A2B"/>
    <w:multiLevelType w:val="hybridMultilevel"/>
    <w:tmpl w:val="704225EA"/>
    <w:lvl w:ilvl="0" w:tplc="798ECC7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7B0D6F1F"/>
    <w:multiLevelType w:val="hybridMultilevel"/>
    <w:tmpl w:val="B114F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2677554">
    <w:abstractNumId w:val="11"/>
  </w:num>
  <w:num w:numId="2" w16cid:durableId="1708524586">
    <w:abstractNumId w:val="13"/>
  </w:num>
  <w:num w:numId="3" w16cid:durableId="1268809107">
    <w:abstractNumId w:val="12"/>
  </w:num>
  <w:num w:numId="4" w16cid:durableId="212079632">
    <w:abstractNumId w:val="10"/>
  </w:num>
  <w:num w:numId="5" w16cid:durableId="935282554">
    <w:abstractNumId w:val="9"/>
  </w:num>
  <w:num w:numId="6" w16cid:durableId="1255358054">
    <w:abstractNumId w:val="7"/>
  </w:num>
  <w:num w:numId="7" w16cid:durableId="2042126236">
    <w:abstractNumId w:val="6"/>
  </w:num>
  <w:num w:numId="8" w16cid:durableId="140119921">
    <w:abstractNumId w:val="5"/>
  </w:num>
  <w:num w:numId="9" w16cid:durableId="905141622">
    <w:abstractNumId w:val="4"/>
  </w:num>
  <w:num w:numId="10" w16cid:durableId="1036198594">
    <w:abstractNumId w:val="8"/>
  </w:num>
  <w:num w:numId="11" w16cid:durableId="861749604">
    <w:abstractNumId w:val="3"/>
  </w:num>
  <w:num w:numId="12" w16cid:durableId="157962264">
    <w:abstractNumId w:val="2"/>
  </w:num>
  <w:num w:numId="13" w16cid:durableId="1007168506">
    <w:abstractNumId w:val="1"/>
  </w:num>
  <w:num w:numId="14" w16cid:durableId="201673924">
    <w:abstractNumId w:val="0"/>
  </w:num>
  <w:num w:numId="15" w16cid:durableId="120654194">
    <w:abstractNumId w:val="9"/>
  </w:num>
  <w:num w:numId="16" w16cid:durableId="243995194">
    <w:abstractNumId w:val="7"/>
  </w:num>
  <w:num w:numId="17" w16cid:durableId="2051299341">
    <w:abstractNumId w:val="6"/>
  </w:num>
  <w:num w:numId="18" w16cid:durableId="1090585236">
    <w:abstractNumId w:val="5"/>
  </w:num>
  <w:num w:numId="19" w16cid:durableId="2084373155">
    <w:abstractNumId w:val="4"/>
  </w:num>
  <w:num w:numId="20" w16cid:durableId="1511338998">
    <w:abstractNumId w:val="8"/>
  </w:num>
  <w:num w:numId="21" w16cid:durableId="1120104279">
    <w:abstractNumId w:val="3"/>
  </w:num>
  <w:num w:numId="22" w16cid:durableId="703090952">
    <w:abstractNumId w:val="2"/>
  </w:num>
  <w:num w:numId="23" w16cid:durableId="66267539">
    <w:abstractNumId w:val="1"/>
  </w:num>
  <w:num w:numId="24" w16cid:durableId="807863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GB"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66B4"/>
    <w:rsid w:val="00001255"/>
    <w:rsid w:val="000031CD"/>
    <w:rsid w:val="00004159"/>
    <w:rsid w:val="000045EC"/>
    <w:rsid w:val="00005B21"/>
    <w:rsid w:val="000064E1"/>
    <w:rsid w:val="00006DB1"/>
    <w:rsid w:val="00007742"/>
    <w:rsid w:val="00010A8A"/>
    <w:rsid w:val="00010E02"/>
    <w:rsid w:val="00011FC9"/>
    <w:rsid w:val="000121CD"/>
    <w:rsid w:val="0001419B"/>
    <w:rsid w:val="000169FA"/>
    <w:rsid w:val="000200C9"/>
    <w:rsid w:val="00020F63"/>
    <w:rsid w:val="00021AF8"/>
    <w:rsid w:val="000231F8"/>
    <w:rsid w:val="00025244"/>
    <w:rsid w:val="0003011C"/>
    <w:rsid w:val="00031EDE"/>
    <w:rsid w:val="0003786D"/>
    <w:rsid w:val="00043631"/>
    <w:rsid w:val="0005087E"/>
    <w:rsid w:val="00050B4D"/>
    <w:rsid w:val="00050E99"/>
    <w:rsid w:val="000523AC"/>
    <w:rsid w:val="000556D3"/>
    <w:rsid w:val="00055DA5"/>
    <w:rsid w:val="00057BBD"/>
    <w:rsid w:val="00062BC5"/>
    <w:rsid w:val="00063638"/>
    <w:rsid w:val="000651CE"/>
    <w:rsid w:val="00065D66"/>
    <w:rsid w:val="0006701F"/>
    <w:rsid w:val="000674D9"/>
    <w:rsid w:val="00072E60"/>
    <w:rsid w:val="00073A8E"/>
    <w:rsid w:val="00074642"/>
    <w:rsid w:val="00075438"/>
    <w:rsid w:val="00081767"/>
    <w:rsid w:val="00083DDB"/>
    <w:rsid w:val="000853E3"/>
    <w:rsid w:val="00085AA4"/>
    <w:rsid w:val="000862AE"/>
    <w:rsid w:val="00090754"/>
    <w:rsid w:val="00092547"/>
    <w:rsid w:val="00094FE8"/>
    <w:rsid w:val="000955A2"/>
    <w:rsid w:val="000957A5"/>
    <w:rsid w:val="00095CA2"/>
    <w:rsid w:val="0009761B"/>
    <w:rsid w:val="000A3C40"/>
    <w:rsid w:val="000B6733"/>
    <w:rsid w:val="000B6B67"/>
    <w:rsid w:val="000B6BD2"/>
    <w:rsid w:val="000B71F8"/>
    <w:rsid w:val="000B772F"/>
    <w:rsid w:val="000C1CC5"/>
    <w:rsid w:val="000C63C6"/>
    <w:rsid w:val="000C6A0A"/>
    <w:rsid w:val="000C741A"/>
    <w:rsid w:val="000D0081"/>
    <w:rsid w:val="000D0B65"/>
    <w:rsid w:val="000D41B4"/>
    <w:rsid w:val="000D5CF5"/>
    <w:rsid w:val="000D7EE2"/>
    <w:rsid w:val="000F1BA2"/>
    <w:rsid w:val="000F6F14"/>
    <w:rsid w:val="00100255"/>
    <w:rsid w:val="001023D9"/>
    <w:rsid w:val="00104834"/>
    <w:rsid w:val="001070E6"/>
    <w:rsid w:val="00114A27"/>
    <w:rsid w:val="00116EF8"/>
    <w:rsid w:val="00117441"/>
    <w:rsid w:val="001179B2"/>
    <w:rsid w:val="00121FF9"/>
    <w:rsid w:val="001239C4"/>
    <w:rsid w:val="00125741"/>
    <w:rsid w:val="00126414"/>
    <w:rsid w:val="00127814"/>
    <w:rsid w:val="00132BBE"/>
    <w:rsid w:val="001337BD"/>
    <w:rsid w:val="00134B77"/>
    <w:rsid w:val="00137693"/>
    <w:rsid w:val="00137CB9"/>
    <w:rsid w:val="00137FB1"/>
    <w:rsid w:val="00141125"/>
    <w:rsid w:val="00143795"/>
    <w:rsid w:val="00144753"/>
    <w:rsid w:val="00145654"/>
    <w:rsid w:val="00146A75"/>
    <w:rsid w:val="00157D35"/>
    <w:rsid w:val="0016073B"/>
    <w:rsid w:val="001624BB"/>
    <w:rsid w:val="00164596"/>
    <w:rsid w:val="00166E55"/>
    <w:rsid w:val="00167B46"/>
    <w:rsid w:val="00167C98"/>
    <w:rsid w:val="00173F40"/>
    <w:rsid w:val="00177152"/>
    <w:rsid w:val="00180C6F"/>
    <w:rsid w:val="0018396A"/>
    <w:rsid w:val="00185584"/>
    <w:rsid w:val="00187FA6"/>
    <w:rsid w:val="001934B5"/>
    <w:rsid w:val="001A0749"/>
    <w:rsid w:val="001A2296"/>
    <w:rsid w:val="001A2F20"/>
    <w:rsid w:val="001A4C05"/>
    <w:rsid w:val="001A51E9"/>
    <w:rsid w:val="001A54A6"/>
    <w:rsid w:val="001B0C7D"/>
    <w:rsid w:val="001B7851"/>
    <w:rsid w:val="001C250A"/>
    <w:rsid w:val="001C36D5"/>
    <w:rsid w:val="001C651D"/>
    <w:rsid w:val="001D1ACF"/>
    <w:rsid w:val="001D3A67"/>
    <w:rsid w:val="001D4278"/>
    <w:rsid w:val="001D61D5"/>
    <w:rsid w:val="001D73CC"/>
    <w:rsid w:val="001E18AE"/>
    <w:rsid w:val="001E32B5"/>
    <w:rsid w:val="001E4AC2"/>
    <w:rsid w:val="001E509A"/>
    <w:rsid w:val="001E5D29"/>
    <w:rsid w:val="001E6A1D"/>
    <w:rsid w:val="001F20BF"/>
    <w:rsid w:val="001F2D2E"/>
    <w:rsid w:val="001F35B7"/>
    <w:rsid w:val="001F38C4"/>
    <w:rsid w:val="001F403F"/>
    <w:rsid w:val="001F57C8"/>
    <w:rsid w:val="001F59AA"/>
    <w:rsid w:val="001F5BEA"/>
    <w:rsid w:val="001F7601"/>
    <w:rsid w:val="001F7C0F"/>
    <w:rsid w:val="002049D3"/>
    <w:rsid w:val="00205D63"/>
    <w:rsid w:val="0021086A"/>
    <w:rsid w:val="00213253"/>
    <w:rsid w:val="002146DD"/>
    <w:rsid w:val="00214886"/>
    <w:rsid w:val="0022077D"/>
    <w:rsid w:val="00224528"/>
    <w:rsid w:val="002279F3"/>
    <w:rsid w:val="002307F0"/>
    <w:rsid w:val="00231DC9"/>
    <w:rsid w:val="00232300"/>
    <w:rsid w:val="00233B61"/>
    <w:rsid w:val="00235A0B"/>
    <w:rsid w:val="00236845"/>
    <w:rsid w:val="00237090"/>
    <w:rsid w:val="00242E33"/>
    <w:rsid w:val="0024396B"/>
    <w:rsid w:val="002446A0"/>
    <w:rsid w:val="002451F1"/>
    <w:rsid w:val="002467BF"/>
    <w:rsid w:val="002472BD"/>
    <w:rsid w:val="00252EE9"/>
    <w:rsid w:val="00253FF9"/>
    <w:rsid w:val="0025638C"/>
    <w:rsid w:val="002602DF"/>
    <w:rsid w:val="00260598"/>
    <w:rsid w:val="002641FD"/>
    <w:rsid w:val="00266D31"/>
    <w:rsid w:val="00267392"/>
    <w:rsid w:val="002701F5"/>
    <w:rsid w:val="002711D5"/>
    <w:rsid w:val="002718CC"/>
    <w:rsid w:val="00271D7F"/>
    <w:rsid w:val="002839B7"/>
    <w:rsid w:val="002842F9"/>
    <w:rsid w:val="002859A8"/>
    <w:rsid w:val="00290056"/>
    <w:rsid w:val="00290AE2"/>
    <w:rsid w:val="00292640"/>
    <w:rsid w:val="0029498E"/>
    <w:rsid w:val="00294DE2"/>
    <w:rsid w:val="00295097"/>
    <w:rsid w:val="00295EA0"/>
    <w:rsid w:val="0029691E"/>
    <w:rsid w:val="00296BFA"/>
    <w:rsid w:val="002971D0"/>
    <w:rsid w:val="0029770D"/>
    <w:rsid w:val="002977BB"/>
    <w:rsid w:val="002A56C0"/>
    <w:rsid w:val="002B12B2"/>
    <w:rsid w:val="002B596E"/>
    <w:rsid w:val="002B60BE"/>
    <w:rsid w:val="002B731A"/>
    <w:rsid w:val="002C3D69"/>
    <w:rsid w:val="002D1509"/>
    <w:rsid w:val="002D213F"/>
    <w:rsid w:val="002E17CE"/>
    <w:rsid w:val="002E700D"/>
    <w:rsid w:val="002E7188"/>
    <w:rsid w:val="002E73C5"/>
    <w:rsid w:val="002F06F2"/>
    <w:rsid w:val="002F0A20"/>
    <w:rsid w:val="002F37F5"/>
    <w:rsid w:val="002F4137"/>
    <w:rsid w:val="002F6E4E"/>
    <w:rsid w:val="002F78D1"/>
    <w:rsid w:val="00302841"/>
    <w:rsid w:val="00303424"/>
    <w:rsid w:val="00303CA1"/>
    <w:rsid w:val="00305ECB"/>
    <w:rsid w:val="00306766"/>
    <w:rsid w:val="003154F3"/>
    <w:rsid w:val="00320521"/>
    <w:rsid w:val="003240DC"/>
    <w:rsid w:val="00324A09"/>
    <w:rsid w:val="00325928"/>
    <w:rsid w:val="003337EC"/>
    <w:rsid w:val="00340047"/>
    <w:rsid w:val="00341A60"/>
    <w:rsid w:val="00342BC6"/>
    <w:rsid w:val="00346D20"/>
    <w:rsid w:val="00350990"/>
    <w:rsid w:val="00353C10"/>
    <w:rsid w:val="003559D7"/>
    <w:rsid w:val="00360DFA"/>
    <w:rsid w:val="00361339"/>
    <w:rsid w:val="003626D9"/>
    <w:rsid w:val="00364C28"/>
    <w:rsid w:val="00364D89"/>
    <w:rsid w:val="003667A0"/>
    <w:rsid w:val="003671EF"/>
    <w:rsid w:val="00367A68"/>
    <w:rsid w:val="0037016D"/>
    <w:rsid w:val="00372A72"/>
    <w:rsid w:val="00372FE1"/>
    <w:rsid w:val="00373E43"/>
    <w:rsid w:val="00374329"/>
    <w:rsid w:val="00376465"/>
    <w:rsid w:val="003816C6"/>
    <w:rsid w:val="00382E72"/>
    <w:rsid w:val="00383CB9"/>
    <w:rsid w:val="00392443"/>
    <w:rsid w:val="003925C3"/>
    <w:rsid w:val="0039339C"/>
    <w:rsid w:val="003A2461"/>
    <w:rsid w:val="003A3204"/>
    <w:rsid w:val="003A54B9"/>
    <w:rsid w:val="003A6645"/>
    <w:rsid w:val="003A6953"/>
    <w:rsid w:val="003A7A1F"/>
    <w:rsid w:val="003B2FB6"/>
    <w:rsid w:val="003B57AF"/>
    <w:rsid w:val="003B5FB3"/>
    <w:rsid w:val="003B6809"/>
    <w:rsid w:val="003C0582"/>
    <w:rsid w:val="003C0DBC"/>
    <w:rsid w:val="003C2661"/>
    <w:rsid w:val="003C2DC7"/>
    <w:rsid w:val="003C6B6B"/>
    <w:rsid w:val="003C7DFF"/>
    <w:rsid w:val="003C7F66"/>
    <w:rsid w:val="003D2AE8"/>
    <w:rsid w:val="003D4507"/>
    <w:rsid w:val="003E2432"/>
    <w:rsid w:val="003E7C1F"/>
    <w:rsid w:val="003F0B3E"/>
    <w:rsid w:val="003F17D4"/>
    <w:rsid w:val="003F1B24"/>
    <w:rsid w:val="004012B1"/>
    <w:rsid w:val="00402453"/>
    <w:rsid w:val="0040274F"/>
    <w:rsid w:val="00403753"/>
    <w:rsid w:val="00404C27"/>
    <w:rsid w:val="00406B9F"/>
    <w:rsid w:val="00407DBC"/>
    <w:rsid w:val="0041140C"/>
    <w:rsid w:val="00411522"/>
    <w:rsid w:val="00412E0A"/>
    <w:rsid w:val="004216CF"/>
    <w:rsid w:val="004225DD"/>
    <w:rsid w:val="00422A44"/>
    <w:rsid w:val="004235C8"/>
    <w:rsid w:val="0042369C"/>
    <w:rsid w:val="00423778"/>
    <w:rsid w:val="004240DF"/>
    <w:rsid w:val="00424322"/>
    <w:rsid w:val="004259E1"/>
    <w:rsid w:val="00427DDB"/>
    <w:rsid w:val="00430A01"/>
    <w:rsid w:val="00434214"/>
    <w:rsid w:val="004343EA"/>
    <w:rsid w:val="004345F0"/>
    <w:rsid w:val="0043672D"/>
    <w:rsid w:val="004419D8"/>
    <w:rsid w:val="00443E60"/>
    <w:rsid w:val="00446661"/>
    <w:rsid w:val="004467D6"/>
    <w:rsid w:val="004471BD"/>
    <w:rsid w:val="00452980"/>
    <w:rsid w:val="00454A88"/>
    <w:rsid w:val="00454E94"/>
    <w:rsid w:val="0045565A"/>
    <w:rsid w:val="00455967"/>
    <w:rsid w:val="0046018A"/>
    <w:rsid w:val="00462566"/>
    <w:rsid w:val="0046365A"/>
    <w:rsid w:val="00464F91"/>
    <w:rsid w:val="004710B3"/>
    <w:rsid w:val="004748C4"/>
    <w:rsid w:val="00475448"/>
    <w:rsid w:val="00475612"/>
    <w:rsid w:val="0048042F"/>
    <w:rsid w:val="0048331E"/>
    <w:rsid w:val="00483B82"/>
    <w:rsid w:val="00491A34"/>
    <w:rsid w:val="004942A0"/>
    <w:rsid w:val="00494519"/>
    <w:rsid w:val="00496C52"/>
    <w:rsid w:val="00496E17"/>
    <w:rsid w:val="004A0AFC"/>
    <w:rsid w:val="004A1911"/>
    <w:rsid w:val="004A6D5A"/>
    <w:rsid w:val="004B27EF"/>
    <w:rsid w:val="004B3894"/>
    <w:rsid w:val="004C3E8C"/>
    <w:rsid w:val="004C6ACC"/>
    <w:rsid w:val="004D5A98"/>
    <w:rsid w:val="004E0C64"/>
    <w:rsid w:val="004E28A6"/>
    <w:rsid w:val="004E3E95"/>
    <w:rsid w:val="004F0FBB"/>
    <w:rsid w:val="004F1834"/>
    <w:rsid w:val="004F3A52"/>
    <w:rsid w:val="004F53ED"/>
    <w:rsid w:val="004F661E"/>
    <w:rsid w:val="004F7747"/>
    <w:rsid w:val="00500DE8"/>
    <w:rsid w:val="00502E42"/>
    <w:rsid w:val="005035C4"/>
    <w:rsid w:val="005061E2"/>
    <w:rsid w:val="00506C5D"/>
    <w:rsid w:val="0051367E"/>
    <w:rsid w:val="0051610E"/>
    <w:rsid w:val="00516E5D"/>
    <w:rsid w:val="00516EF0"/>
    <w:rsid w:val="00517B29"/>
    <w:rsid w:val="005213F8"/>
    <w:rsid w:val="00522B09"/>
    <w:rsid w:val="0052350A"/>
    <w:rsid w:val="0052378D"/>
    <w:rsid w:val="0053117C"/>
    <w:rsid w:val="00531264"/>
    <w:rsid w:val="00531DAC"/>
    <w:rsid w:val="00535E92"/>
    <w:rsid w:val="00540554"/>
    <w:rsid w:val="005418FE"/>
    <w:rsid w:val="00547C1F"/>
    <w:rsid w:val="005518C4"/>
    <w:rsid w:val="0055510A"/>
    <w:rsid w:val="00555D48"/>
    <w:rsid w:val="00563585"/>
    <w:rsid w:val="0056655B"/>
    <w:rsid w:val="00566799"/>
    <w:rsid w:val="00567ADF"/>
    <w:rsid w:val="005704BB"/>
    <w:rsid w:val="00570796"/>
    <w:rsid w:val="00572982"/>
    <w:rsid w:val="0057378B"/>
    <w:rsid w:val="005756FF"/>
    <w:rsid w:val="0057572B"/>
    <w:rsid w:val="00575D68"/>
    <w:rsid w:val="00576305"/>
    <w:rsid w:val="0057756A"/>
    <w:rsid w:val="00577D0E"/>
    <w:rsid w:val="00582E6D"/>
    <w:rsid w:val="005859A5"/>
    <w:rsid w:val="00585E69"/>
    <w:rsid w:val="00590F20"/>
    <w:rsid w:val="00591895"/>
    <w:rsid w:val="0059284C"/>
    <w:rsid w:val="005937D1"/>
    <w:rsid w:val="0059442F"/>
    <w:rsid w:val="00597A0E"/>
    <w:rsid w:val="005A0B6E"/>
    <w:rsid w:val="005A27A6"/>
    <w:rsid w:val="005A31D0"/>
    <w:rsid w:val="005A4382"/>
    <w:rsid w:val="005B2B5E"/>
    <w:rsid w:val="005B2C16"/>
    <w:rsid w:val="005B3EE2"/>
    <w:rsid w:val="005B5C76"/>
    <w:rsid w:val="005B6160"/>
    <w:rsid w:val="005C29B8"/>
    <w:rsid w:val="005C3A8A"/>
    <w:rsid w:val="005C55F8"/>
    <w:rsid w:val="005D00FA"/>
    <w:rsid w:val="005D0D1E"/>
    <w:rsid w:val="005D22D2"/>
    <w:rsid w:val="005D2B85"/>
    <w:rsid w:val="005D36D4"/>
    <w:rsid w:val="005D37B7"/>
    <w:rsid w:val="005D3B42"/>
    <w:rsid w:val="005D3DCD"/>
    <w:rsid w:val="005D7020"/>
    <w:rsid w:val="005E09BD"/>
    <w:rsid w:val="005E2C94"/>
    <w:rsid w:val="005E2C9E"/>
    <w:rsid w:val="005E5029"/>
    <w:rsid w:val="005E5D87"/>
    <w:rsid w:val="005E6B36"/>
    <w:rsid w:val="005E773B"/>
    <w:rsid w:val="005E7CFF"/>
    <w:rsid w:val="005F2C7E"/>
    <w:rsid w:val="005F516F"/>
    <w:rsid w:val="0060251D"/>
    <w:rsid w:val="00602880"/>
    <w:rsid w:val="00603AF7"/>
    <w:rsid w:val="006043DB"/>
    <w:rsid w:val="00610FDF"/>
    <w:rsid w:val="006129BA"/>
    <w:rsid w:val="0061356B"/>
    <w:rsid w:val="006154C1"/>
    <w:rsid w:val="00615C3D"/>
    <w:rsid w:val="00620035"/>
    <w:rsid w:val="00623465"/>
    <w:rsid w:val="00623754"/>
    <w:rsid w:val="00624003"/>
    <w:rsid w:val="00625CCC"/>
    <w:rsid w:val="00626C97"/>
    <w:rsid w:val="006313D1"/>
    <w:rsid w:val="00632DAE"/>
    <w:rsid w:val="0063485C"/>
    <w:rsid w:val="006352D7"/>
    <w:rsid w:val="006356EE"/>
    <w:rsid w:val="00636216"/>
    <w:rsid w:val="00636CB6"/>
    <w:rsid w:val="00637128"/>
    <w:rsid w:val="00637508"/>
    <w:rsid w:val="00640ACC"/>
    <w:rsid w:val="00642F8C"/>
    <w:rsid w:val="00644AD6"/>
    <w:rsid w:val="00646682"/>
    <w:rsid w:val="00646BF6"/>
    <w:rsid w:val="006474D4"/>
    <w:rsid w:val="00647BD5"/>
    <w:rsid w:val="0065150F"/>
    <w:rsid w:val="006612DC"/>
    <w:rsid w:val="00663334"/>
    <w:rsid w:val="00663520"/>
    <w:rsid w:val="00663568"/>
    <w:rsid w:val="00663AA5"/>
    <w:rsid w:val="006665D7"/>
    <w:rsid w:val="00667348"/>
    <w:rsid w:val="006706DC"/>
    <w:rsid w:val="0067098A"/>
    <w:rsid w:val="006727A0"/>
    <w:rsid w:val="00677CD5"/>
    <w:rsid w:val="00677D4F"/>
    <w:rsid w:val="00684661"/>
    <w:rsid w:val="00684ABD"/>
    <w:rsid w:val="00687C02"/>
    <w:rsid w:val="00693869"/>
    <w:rsid w:val="006955D6"/>
    <w:rsid w:val="00696725"/>
    <w:rsid w:val="006A3CB6"/>
    <w:rsid w:val="006B0FDB"/>
    <w:rsid w:val="006B40C9"/>
    <w:rsid w:val="006B6D25"/>
    <w:rsid w:val="006B7537"/>
    <w:rsid w:val="006C1F15"/>
    <w:rsid w:val="006C469B"/>
    <w:rsid w:val="006C4BCA"/>
    <w:rsid w:val="006C4D8E"/>
    <w:rsid w:val="006C53F4"/>
    <w:rsid w:val="006C6C05"/>
    <w:rsid w:val="006D25F2"/>
    <w:rsid w:val="006D3F6C"/>
    <w:rsid w:val="006D7A87"/>
    <w:rsid w:val="006E66C0"/>
    <w:rsid w:val="006E791E"/>
    <w:rsid w:val="006F06AE"/>
    <w:rsid w:val="006F0E11"/>
    <w:rsid w:val="006F1B44"/>
    <w:rsid w:val="006F4D39"/>
    <w:rsid w:val="006F79C7"/>
    <w:rsid w:val="00700397"/>
    <w:rsid w:val="00702BD7"/>
    <w:rsid w:val="00704F18"/>
    <w:rsid w:val="00707911"/>
    <w:rsid w:val="00707CD6"/>
    <w:rsid w:val="00707D09"/>
    <w:rsid w:val="007169C8"/>
    <w:rsid w:val="007204DC"/>
    <w:rsid w:val="007242F2"/>
    <w:rsid w:val="00724A8C"/>
    <w:rsid w:val="00730EB6"/>
    <w:rsid w:val="00732234"/>
    <w:rsid w:val="00733BAD"/>
    <w:rsid w:val="0073418B"/>
    <w:rsid w:val="00734FE6"/>
    <w:rsid w:val="007358FB"/>
    <w:rsid w:val="00735FB7"/>
    <w:rsid w:val="007366B4"/>
    <w:rsid w:val="00737C4C"/>
    <w:rsid w:val="00741522"/>
    <w:rsid w:val="0074277D"/>
    <w:rsid w:val="00743B9A"/>
    <w:rsid w:val="00744297"/>
    <w:rsid w:val="0074543C"/>
    <w:rsid w:val="00747632"/>
    <w:rsid w:val="007521B3"/>
    <w:rsid w:val="00755603"/>
    <w:rsid w:val="0075699B"/>
    <w:rsid w:val="00757058"/>
    <w:rsid w:val="00766178"/>
    <w:rsid w:val="007708E2"/>
    <w:rsid w:val="00777E84"/>
    <w:rsid w:val="007828CC"/>
    <w:rsid w:val="00784E38"/>
    <w:rsid w:val="007919E9"/>
    <w:rsid w:val="007940B8"/>
    <w:rsid w:val="00794CBD"/>
    <w:rsid w:val="00796C64"/>
    <w:rsid w:val="007A4474"/>
    <w:rsid w:val="007A4B0E"/>
    <w:rsid w:val="007A7E9E"/>
    <w:rsid w:val="007B143D"/>
    <w:rsid w:val="007B1FBE"/>
    <w:rsid w:val="007B29D6"/>
    <w:rsid w:val="007B36EA"/>
    <w:rsid w:val="007B3710"/>
    <w:rsid w:val="007B442F"/>
    <w:rsid w:val="007B75FD"/>
    <w:rsid w:val="007C0254"/>
    <w:rsid w:val="007C644F"/>
    <w:rsid w:val="007C7C34"/>
    <w:rsid w:val="007D084B"/>
    <w:rsid w:val="007D44B2"/>
    <w:rsid w:val="007E4D27"/>
    <w:rsid w:val="007E52A9"/>
    <w:rsid w:val="007F190C"/>
    <w:rsid w:val="007F4E78"/>
    <w:rsid w:val="00803289"/>
    <w:rsid w:val="00804DE4"/>
    <w:rsid w:val="0080638A"/>
    <w:rsid w:val="00807A30"/>
    <w:rsid w:val="00813E07"/>
    <w:rsid w:val="00815F23"/>
    <w:rsid w:val="00816AC9"/>
    <w:rsid w:val="0081774F"/>
    <w:rsid w:val="008203A1"/>
    <w:rsid w:val="00823CD2"/>
    <w:rsid w:val="00824659"/>
    <w:rsid w:val="00826C03"/>
    <w:rsid w:val="0083137A"/>
    <w:rsid w:val="008373C9"/>
    <w:rsid w:val="0084155F"/>
    <w:rsid w:val="0084237C"/>
    <w:rsid w:val="008432F4"/>
    <w:rsid w:val="00843A76"/>
    <w:rsid w:val="00843B2D"/>
    <w:rsid w:val="00850E6B"/>
    <w:rsid w:val="008511D3"/>
    <w:rsid w:val="008517C9"/>
    <w:rsid w:val="008531B8"/>
    <w:rsid w:val="0085451D"/>
    <w:rsid w:val="00854686"/>
    <w:rsid w:val="00857C74"/>
    <w:rsid w:val="00861EC7"/>
    <w:rsid w:val="0086234C"/>
    <w:rsid w:val="008633F8"/>
    <w:rsid w:val="008641DF"/>
    <w:rsid w:val="00874243"/>
    <w:rsid w:val="00876625"/>
    <w:rsid w:val="00877527"/>
    <w:rsid w:val="0088187C"/>
    <w:rsid w:val="0088365F"/>
    <w:rsid w:val="00890CE5"/>
    <w:rsid w:val="0089284F"/>
    <w:rsid w:val="00895C3A"/>
    <w:rsid w:val="00896100"/>
    <w:rsid w:val="00897DB7"/>
    <w:rsid w:val="008A0449"/>
    <w:rsid w:val="008A1013"/>
    <w:rsid w:val="008A2DEF"/>
    <w:rsid w:val="008A6EDF"/>
    <w:rsid w:val="008A712E"/>
    <w:rsid w:val="008B1B19"/>
    <w:rsid w:val="008B2B3E"/>
    <w:rsid w:val="008C0179"/>
    <w:rsid w:val="008C15CE"/>
    <w:rsid w:val="008C2202"/>
    <w:rsid w:val="008C38F0"/>
    <w:rsid w:val="008C3DD0"/>
    <w:rsid w:val="008C4B0F"/>
    <w:rsid w:val="008C76CB"/>
    <w:rsid w:val="008D06A6"/>
    <w:rsid w:val="008D0E3D"/>
    <w:rsid w:val="008D13DB"/>
    <w:rsid w:val="008D461C"/>
    <w:rsid w:val="008D6BA3"/>
    <w:rsid w:val="008E1AAB"/>
    <w:rsid w:val="008E32BA"/>
    <w:rsid w:val="008E3E69"/>
    <w:rsid w:val="008E56D9"/>
    <w:rsid w:val="008F0C68"/>
    <w:rsid w:val="008F2AD4"/>
    <w:rsid w:val="008F4C78"/>
    <w:rsid w:val="008F5901"/>
    <w:rsid w:val="008F6877"/>
    <w:rsid w:val="0090165C"/>
    <w:rsid w:val="00902968"/>
    <w:rsid w:val="0090598F"/>
    <w:rsid w:val="009062AE"/>
    <w:rsid w:val="00906B86"/>
    <w:rsid w:val="00914B2A"/>
    <w:rsid w:val="009159AF"/>
    <w:rsid w:val="00915B78"/>
    <w:rsid w:val="00915B87"/>
    <w:rsid w:val="00916E08"/>
    <w:rsid w:val="00922AAB"/>
    <w:rsid w:val="00922AF6"/>
    <w:rsid w:val="00930C17"/>
    <w:rsid w:val="00931F16"/>
    <w:rsid w:val="00932DD8"/>
    <w:rsid w:val="00933122"/>
    <w:rsid w:val="009358D4"/>
    <w:rsid w:val="00940EB1"/>
    <w:rsid w:val="00944FD0"/>
    <w:rsid w:val="00950E5A"/>
    <w:rsid w:val="00955466"/>
    <w:rsid w:val="0096569B"/>
    <w:rsid w:val="00967F85"/>
    <w:rsid w:val="009712D5"/>
    <w:rsid w:val="009714CF"/>
    <w:rsid w:val="00973867"/>
    <w:rsid w:val="00973DE7"/>
    <w:rsid w:val="00975EF2"/>
    <w:rsid w:val="00977F92"/>
    <w:rsid w:val="00981633"/>
    <w:rsid w:val="00983995"/>
    <w:rsid w:val="009858F9"/>
    <w:rsid w:val="00986F63"/>
    <w:rsid w:val="00987E3F"/>
    <w:rsid w:val="00990B52"/>
    <w:rsid w:val="009973DA"/>
    <w:rsid w:val="009976A2"/>
    <w:rsid w:val="00997B7C"/>
    <w:rsid w:val="009A1675"/>
    <w:rsid w:val="009A31E2"/>
    <w:rsid w:val="009A4074"/>
    <w:rsid w:val="009A4841"/>
    <w:rsid w:val="009B0568"/>
    <w:rsid w:val="009B0EDD"/>
    <w:rsid w:val="009B3B8F"/>
    <w:rsid w:val="009B51A5"/>
    <w:rsid w:val="009B6473"/>
    <w:rsid w:val="009B70B9"/>
    <w:rsid w:val="009B79AA"/>
    <w:rsid w:val="009C22F5"/>
    <w:rsid w:val="009C5223"/>
    <w:rsid w:val="009C7FCA"/>
    <w:rsid w:val="009D1225"/>
    <w:rsid w:val="009D2AB2"/>
    <w:rsid w:val="009D3EA0"/>
    <w:rsid w:val="009E049C"/>
    <w:rsid w:val="009F19F5"/>
    <w:rsid w:val="009F44B1"/>
    <w:rsid w:val="009F5981"/>
    <w:rsid w:val="00A00321"/>
    <w:rsid w:val="00A00449"/>
    <w:rsid w:val="00A01AFF"/>
    <w:rsid w:val="00A024FF"/>
    <w:rsid w:val="00A04866"/>
    <w:rsid w:val="00A04E11"/>
    <w:rsid w:val="00A06143"/>
    <w:rsid w:val="00A07883"/>
    <w:rsid w:val="00A11BAA"/>
    <w:rsid w:val="00A15BD0"/>
    <w:rsid w:val="00A22C1A"/>
    <w:rsid w:val="00A2547F"/>
    <w:rsid w:val="00A300A4"/>
    <w:rsid w:val="00A30B1E"/>
    <w:rsid w:val="00A43071"/>
    <w:rsid w:val="00A43A67"/>
    <w:rsid w:val="00A44387"/>
    <w:rsid w:val="00A44D97"/>
    <w:rsid w:val="00A461B4"/>
    <w:rsid w:val="00A465EF"/>
    <w:rsid w:val="00A46DB4"/>
    <w:rsid w:val="00A4793E"/>
    <w:rsid w:val="00A5150B"/>
    <w:rsid w:val="00A524FC"/>
    <w:rsid w:val="00A54B46"/>
    <w:rsid w:val="00A55EF6"/>
    <w:rsid w:val="00A5622A"/>
    <w:rsid w:val="00A57067"/>
    <w:rsid w:val="00A66B01"/>
    <w:rsid w:val="00A67368"/>
    <w:rsid w:val="00A67D11"/>
    <w:rsid w:val="00A71C3F"/>
    <w:rsid w:val="00A7661F"/>
    <w:rsid w:val="00A76708"/>
    <w:rsid w:val="00A76855"/>
    <w:rsid w:val="00A77386"/>
    <w:rsid w:val="00A77D67"/>
    <w:rsid w:val="00A809AC"/>
    <w:rsid w:val="00A80F62"/>
    <w:rsid w:val="00A82B61"/>
    <w:rsid w:val="00A83CC8"/>
    <w:rsid w:val="00A90D91"/>
    <w:rsid w:val="00A92025"/>
    <w:rsid w:val="00A92F6D"/>
    <w:rsid w:val="00A93927"/>
    <w:rsid w:val="00A956BC"/>
    <w:rsid w:val="00A95BA2"/>
    <w:rsid w:val="00AA05FA"/>
    <w:rsid w:val="00AB07A2"/>
    <w:rsid w:val="00AB1C1C"/>
    <w:rsid w:val="00AB1EFF"/>
    <w:rsid w:val="00AB2942"/>
    <w:rsid w:val="00AB2B69"/>
    <w:rsid w:val="00AB4417"/>
    <w:rsid w:val="00AB49DF"/>
    <w:rsid w:val="00AB4F12"/>
    <w:rsid w:val="00AB64CD"/>
    <w:rsid w:val="00AC077C"/>
    <w:rsid w:val="00AC0D28"/>
    <w:rsid w:val="00AC1F5D"/>
    <w:rsid w:val="00AC243F"/>
    <w:rsid w:val="00AC2D04"/>
    <w:rsid w:val="00AC308E"/>
    <w:rsid w:val="00AC3B80"/>
    <w:rsid w:val="00AC43CF"/>
    <w:rsid w:val="00AC4A59"/>
    <w:rsid w:val="00AC4ED9"/>
    <w:rsid w:val="00AC5130"/>
    <w:rsid w:val="00AC5CAB"/>
    <w:rsid w:val="00AD3CA2"/>
    <w:rsid w:val="00AD7517"/>
    <w:rsid w:val="00AE3140"/>
    <w:rsid w:val="00AE583A"/>
    <w:rsid w:val="00AE7003"/>
    <w:rsid w:val="00AF0798"/>
    <w:rsid w:val="00AF382F"/>
    <w:rsid w:val="00B022E2"/>
    <w:rsid w:val="00B06098"/>
    <w:rsid w:val="00B066DF"/>
    <w:rsid w:val="00B06A5E"/>
    <w:rsid w:val="00B1344F"/>
    <w:rsid w:val="00B14F9D"/>
    <w:rsid w:val="00B15740"/>
    <w:rsid w:val="00B157C9"/>
    <w:rsid w:val="00B1613D"/>
    <w:rsid w:val="00B16569"/>
    <w:rsid w:val="00B1729D"/>
    <w:rsid w:val="00B17E9C"/>
    <w:rsid w:val="00B225F9"/>
    <w:rsid w:val="00B24CB3"/>
    <w:rsid w:val="00B25A4E"/>
    <w:rsid w:val="00B26D0A"/>
    <w:rsid w:val="00B30D4A"/>
    <w:rsid w:val="00B319FC"/>
    <w:rsid w:val="00B33B6F"/>
    <w:rsid w:val="00B35EBE"/>
    <w:rsid w:val="00B3711D"/>
    <w:rsid w:val="00B371A6"/>
    <w:rsid w:val="00B371A7"/>
    <w:rsid w:val="00B4000A"/>
    <w:rsid w:val="00B405FC"/>
    <w:rsid w:val="00B4312C"/>
    <w:rsid w:val="00B46089"/>
    <w:rsid w:val="00B47779"/>
    <w:rsid w:val="00B47C25"/>
    <w:rsid w:val="00B5098A"/>
    <w:rsid w:val="00B5293A"/>
    <w:rsid w:val="00B5461A"/>
    <w:rsid w:val="00B57549"/>
    <w:rsid w:val="00B57D3A"/>
    <w:rsid w:val="00B57F99"/>
    <w:rsid w:val="00B60CA1"/>
    <w:rsid w:val="00B61397"/>
    <w:rsid w:val="00B62F6A"/>
    <w:rsid w:val="00B62FC4"/>
    <w:rsid w:val="00B64C9C"/>
    <w:rsid w:val="00B67760"/>
    <w:rsid w:val="00B715DC"/>
    <w:rsid w:val="00B76976"/>
    <w:rsid w:val="00B81E7B"/>
    <w:rsid w:val="00B82A2F"/>
    <w:rsid w:val="00B84C0C"/>
    <w:rsid w:val="00B8695E"/>
    <w:rsid w:val="00B8773E"/>
    <w:rsid w:val="00B879F9"/>
    <w:rsid w:val="00B90667"/>
    <w:rsid w:val="00B911A0"/>
    <w:rsid w:val="00B91D01"/>
    <w:rsid w:val="00B924FD"/>
    <w:rsid w:val="00B92F29"/>
    <w:rsid w:val="00B93BCA"/>
    <w:rsid w:val="00B9607F"/>
    <w:rsid w:val="00B96689"/>
    <w:rsid w:val="00B97695"/>
    <w:rsid w:val="00BA305A"/>
    <w:rsid w:val="00BA38E6"/>
    <w:rsid w:val="00BA3BD7"/>
    <w:rsid w:val="00BA758C"/>
    <w:rsid w:val="00BB01CF"/>
    <w:rsid w:val="00BB047C"/>
    <w:rsid w:val="00BB11A5"/>
    <w:rsid w:val="00BB20E5"/>
    <w:rsid w:val="00BB283C"/>
    <w:rsid w:val="00BB5305"/>
    <w:rsid w:val="00BB7485"/>
    <w:rsid w:val="00BC7019"/>
    <w:rsid w:val="00BC720F"/>
    <w:rsid w:val="00BD00DA"/>
    <w:rsid w:val="00BD2F23"/>
    <w:rsid w:val="00BD4654"/>
    <w:rsid w:val="00BD5771"/>
    <w:rsid w:val="00BD786C"/>
    <w:rsid w:val="00BE047D"/>
    <w:rsid w:val="00BE06A2"/>
    <w:rsid w:val="00BE168C"/>
    <w:rsid w:val="00BE26C5"/>
    <w:rsid w:val="00BE3F0D"/>
    <w:rsid w:val="00BE482E"/>
    <w:rsid w:val="00BE4D82"/>
    <w:rsid w:val="00BE5518"/>
    <w:rsid w:val="00BE6BEE"/>
    <w:rsid w:val="00BF257A"/>
    <w:rsid w:val="00BF49AE"/>
    <w:rsid w:val="00BF78DC"/>
    <w:rsid w:val="00BF7D2D"/>
    <w:rsid w:val="00C005A5"/>
    <w:rsid w:val="00C02E9D"/>
    <w:rsid w:val="00C06A1C"/>
    <w:rsid w:val="00C0773C"/>
    <w:rsid w:val="00C07CFB"/>
    <w:rsid w:val="00C11FB0"/>
    <w:rsid w:val="00C12BD6"/>
    <w:rsid w:val="00C13203"/>
    <w:rsid w:val="00C15783"/>
    <w:rsid w:val="00C16F7A"/>
    <w:rsid w:val="00C20E6D"/>
    <w:rsid w:val="00C222CD"/>
    <w:rsid w:val="00C24349"/>
    <w:rsid w:val="00C243D2"/>
    <w:rsid w:val="00C27FBE"/>
    <w:rsid w:val="00C30D5D"/>
    <w:rsid w:val="00C3351A"/>
    <w:rsid w:val="00C36A45"/>
    <w:rsid w:val="00C412F8"/>
    <w:rsid w:val="00C42CD3"/>
    <w:rsid w:val="00C4359F"/>
    <w:rsid w:val="00C44547"/>
    <w:rsid w:val="00C45137"/>
    <w:rsid w:val="00C46DD5"/>
    <w:rsid w:val="00C50974"/>
    <w:rsid w:val="00C50F6F"/>
    <w:rsid w:val="00C51645"/>
    <w:rsid w:val="00C54009"/>
    <w:rsid w:val="00C54511"/>
    <w:rsid w:val="00C54972"/>
    <w:rsid w:val="00C57481"/>
    <w:rsid w:val="00C601F3"/>
    <w:rsid w:val="00C61A2C"/>
    <w:rsid w:val="00C623F6"/>
    <w:rsid w:val="00C624E9"/>
    <w:rsid w:val="00C71F1B"/>
    <w:rsid w:val="00C7402B"/>
    <w:rsid w:val="00C76E77"/>
    <w:rsid w:val="00C77FBC"/>
    <w:rsid w:val="00C82612"/>
    <w:rsid w:val="00C827F9"/>
    <w:rsid w:val="00C84557"/>
    <w:rsid w:val="00C968AF"/>
    <w:rsid w:val="00C96C48"/>
    <w:rsid w:val="00C97AD7"/>
    <w:rsid w:val="00C97EEF"/>
    <w:rsid w:val="00CA7961"/>
    <w:rsid w:val="00CB3438"/>
    <w:rsid w:val="00CB51A9"/>
    <w:rsid w:val="00CC087B"/>
    <w:rsid w:val="00CC2629"/>
    <w:rsid w:val="00CC574A"/>
    <w:rsid w:val="00CC710B"/>
    <w:rsid w:val="00CD1307"/>
    <w:rsid w:val="00CD26BA"/>
    <w:rsid w:val="00CD60B3"/>
    <w:rsid w:val="00CD780C"/>
    <w:rsid w:val="00CE2E66"/>
    <w:rsid w:val="00CE5730"/>
    <w:rsid w:val="00CF09F9"/>
    <w:rsid w:val="00CF0C5D"/>
    <w:rsid w:val="00CF19FC"/>
    <w:rsid w:val="00CF2479"/>
    <w:rsid w:val="00CF27BB"/>
    <w:rsid w:val="00CF3765"/>
    <w:rsid w:val="00CF3F2B"/>
    <w:rsid w:val="00D001DC"/>
    <w:rsid w:val="00D003EC"/>
    <w:rsid w:val="00D02143"/>
    <w:rsid w:val="00D02176"/>
    <w:rsid w:val="00D036EE"/>
    <w:rsid w:val="00D05E11"/>
    <w:rsid w:val="00D05EC9"/>
    <w:rsid w:val="00D07A75"/>
    <w:rsid w:val="00D13A91"/>
    <w:rsid w:val="00D160DD"/>
    <w:rsid w:val="00D21849"/>
    <w:rsid w:val="00D242C1"/>
    <w:rsid w:val="00D27D66"/>
    <w:rsid w:val="00D3038C"/>
    <w:rsid w:val="00D3149C"/>
    <w:rsid w:val="00D32CFD"/>
    <w:rsid w:val="00D3683E"/>
    <w:rsid w:val="00D44C5F"/>
    <w:rsid w:val="00D469D6"/>
    <w:rsid w:val="00D47855"/>
    <w:rsid w:val="00D530D0"/>
    <w:rsid w:val="00D55F7A"/>
    <w:rsid w:val="00D56477"/>
    <w:rsid w:val="00D579E3"/>
    <w:rsid w:val="00D60093"/>
    <w:rsid w:val="00D615B1"/>
    <w:rsid w:val="00D6598C"/>
    <w:rsid w:val="00D66494"/>
    <w:rsid w:val="00D6734B"/>
    <w:rsid w:val="00D67FF3"/>
    <w:rsid w:val="00D73DB3"/>
    <w:rsid w:val="00D75BD9"/>
    <w:rsid w:val="00D773B6"/>
    <w:rsid w:val="00D80934"/>
    <w:rsid w:val="00D80B79"/>
    <w:rsid w:val="00D817A0"/>
    <w:rsid w:val="00D81CAF"/>
    <w:rsid w:val="00D8254E"/>
    <w:rsid w:val="00D83FAD"/>
    <w:rsid w:val="00D844A9"/>
    <w:rsid w:val="00D925B5"/>
    <w:rsid w:val="00D92E75"/>
    <w:rsid w:val="00D94F74"/>
    <w:rsid w:val="00DA0A66"/>
    <w:rsid w:val="00DA0DD3"/>
    <w:rsid w:val="00DA1293"/>
    <w:rsid w:val="00DA166D"/>
    <w:rsid w:val="00DA66AC"/>
    <w:rsid w:val="00DB1AC7"/>
    <w:rsid w:val="00DB23D8"/>
    <w:rsid w:val="00DB2455"/>
    <w:rsid w:val="00DB29F6"/>
    <w:rsid w:val="00DB521E"/>
    <w:rsid w:val="00DB694A"/>
    <w:rsid w:val="00DC10C0"/>
    <w:rsid w:val="00DC22AA"/>
    <w:rsid w:val="00DC23B6"/>
    <w:rsid w:val="00DC3E73"/>
    <w:rsid w:val="00DC54A3"/>
    <w:rsid w:val="00DC5624"/>
    <w:rsid w:val="00DC693D"/>
    <w:rsid w:val="00DC74A3"/>
    <w:rsid w:val="00DD088E"/>
    <w:rsid w:val="00DD11CA"/>
    <w:rsid w:val="00DD5FC3"/>
    <w:rsid w:val="00DD7308"/>
    <w:rsid w:val="00DE0030"/>
    <w:rsid w:val="00DE1759"/>
    <w:rsid w:val="00DE2586"/>
    <w:rsid w:val="00DE4D6D"/>
    <w:rsid w:val="00DE4EB7"/>
    <w:rsid w:val="00DE5591"/>
    <w:rsid w:val="00DE64EF"/>
    <w:rsid w:val="00DE6889"/>
    <w:rsid w:val="00DF0076"/>
    <w:rsid w:val="00DF1AE2"/>
    <w:rsid w:val="00DF34F9"/>
    <w:rsid w:val="00DF3CEA"/>
    <w:rsid w:val="00DF4BBF"/>
    <w:rsid w:val="00DF4F38"/>
    <w:rsid w:val="00DF579F"/>
    <w:rsid w:val="00E07C7A"/>
    <w:rsid w:val="00E14EE5"/>
    <w:rsid w:val="00E15386"/>
    <w:rsid w:val="00E15E07"/>
    <w:rsid w:val="00E162A8"/>
    <w:rsid w:val="00E16EBC"/>
    <w:rsid w:val="00E21F37"/>
    <w:rsid w:val="00E2597B"/>
    <w:rsid w:val="00E310EE"/>
    <w:rsid w:val="00E315FF"/>
    <w:rsid w:val="00E32DAC"/>
    <w:rsid w:val="00E33990"/>
    <w:rsid w:val="00E35125"/>
    <w:rsid w:val="00E40ADB"/>
    <w:rsid w:val="00E4121D"/>
    <w:rsid w:val="00E41DAC"/>
    <w:rsid w:val="00E42A57"/>
    <w:rsid w:val="00E43280"/>
    <w:rsid w:val="00E44382"/>
    <w:rsid w:val="00E44547"/>
    <w:rsid w:val="00E46DE2"/>
    <w:rsid w:val="00E52405"/>
    <w:rsid w:val="00E52DEA"/>
    <w:rsid w:val="00E566DA"/>
    <w:rsid w:val="00E56DC4"/>
    <w:rsid w:val="00E57134"/>
    <w:rsid w:val="00E578CA"/>
    <w:rsid w:val="00E606ED"/>
    <w:rsid w:val="00E61E24"/>
    <w:rsid w:val="00E62F23"/>
    <w:rsid w:val="00E6524A"/>
    <w:rsid w:val="00E762BE"/>
    <w:rsid w:val="00E76E0B"/>
    <w:rsid w:val="00E87BDA"/>
    <w:rsid w:val="00E9152F"/>
    <w:rsid w:val="00E91E64"/>
    <w:rsid w:val="00E92ED5"/>
    <w:rsid w:val="00E93216"/>
    <w:rsid w:val="00E93A12"/>
    <w:rsid w:val="00E974C6"/>
    <w:rsid w:val="00EA1954"/>
    <w:rsid w:val="00EA5092"/>
    <w:rsid w:val="00EA6CA2"/>
    <w:rsid w:val="00EA6E34"/>
    <w:rsid w:val="00EA74E5"/>
    <w:rsid w:val="00EB2168"/>
    <w:rsid w:val="00EB33D8"/>
    <w:rsid w:val="00EB3AAB"/>
    <w:rsid w:val="00EB4708"/>
    <w:rsid w:val="00EB4749"/>
    <w:rsid w:val="00EB713A"/>
    <w:rsid w:val="00EB71F2"/>
    <w:rsid w:val="00EC4801"/>
    <w:rsid w:val="00EC4877"/>
    <w:rsid w:val="00ED1DB3"/>
    <w:rsid w:val="00ED27BC"/>
    <w:rsid w:val="00ED2FB3"/>
    <w:rsid w:val="00ED42F0"/>
    <w:rsid w:val="00ED5863"/>
    <w:rsid w:val="00EE0BE8"/>
    <w:rsid w:val="00EE4094"/>
    <w:rsid w:val="00EE521A"/>
    <w:rsid w:val="00EE5423"/>
    <w:rsid w:val="00EE7EF3"/>
    <w:rsid w:val="00EF0B4C"/>
    <w:rsid w:val="00EF15D8"/>
    <w:rsid w:val="00EF176B"/>
    <w:rsid w:val="00EF56F4"/>
    <w:rsid w:val="00F06452"/>
    <w:rsid w:val="00F126AA"/>
    <w:rsid w:val="00F15A02"/>
    <w:rsid w:val="00F167C9"/>
    <w:rsid w:val="00F20584"/>
    <w:rsid w:val="00F22504"/>
    <w:rsid w:val="00F22568"/>
    <w:rsid w:val="00F25B12"/>
    <w:rsid w:val="00F26685"/>
    <w:rsid w:val="00F27C1B"/>
    <w:rsid w:val="00F30D18"/>
    <w:rsid w:val="00F3161D"/>
    <w:rsid w:val="00F31B9D"/>
    <w:rsid w:val="00F4178D"/>
    <w:rsid w:val="00F4311B"/>
    <w:rsid w:val="00F457A0"/>
    <w:rsid w:val="00F47A22"/>
    <w:rsid w:val="00F527EF"/>
    <w:rsid w:val="00F52A34"/>
    <w:rsid w:val="00F546BF"/>
    <w:rsid w:val="00F56F3E"/>
    <w:rsid w:val="00F57022"/>
    <w:rsid w:val="00F60582"/>
    <w:rsid w:val="00F61E1C"/>
    <w:rsid w:val="00F65B42"/>
    <w:rsid w:val="00F66E77"/>
    <w:rsid w:val="00F66EF2"/>
    <w:rsid w:val="00F67823"/>
    <w:rsid w:val="00F77837"/>
    <w:rsid w:val="00F778E6"/>
    <w:rsid w:val="00F81CE4"/>
    <w:rsid w:val="00F81F5C"/>
    <w:rsid w:val="00F82C4F"/>
    <w:rsid w:val="00F83A38"/>
    <w:rsid w:val="00F861FF"/>
    <w:rsid w:val="00F9462B"/>
    <w:rsid w:val="00F949EE"/>
    <w:rsid w:val="00F95EDD"/>
    <w:rsid w:val="00FA22AA"/>
    <w:rsid w:val="00FA2344"/>
    <w:rsid w:val="00FA2E93"/>
    <w:rsid w:val="00FA4335"/>
    <w:rsid w:val="00FB1855"/>
    <w:rsid w:val="00FB6BAC"/>
    <w:rsid w:val="00FC011E"/>
    <w:rsid w:val="00FC14F7"/>
    <w:rsid w:val="00FC1E6B"/>
    <w:rsid w:val="00FC7781"/>
    <w:rsid w:val="00FC7B05"/>
    <w:rsid w:val="00FD0417"/>
    <w:rsid w:val="00FD5BE0"/>
    <w:rsid w:val="00FD61A3"/>
    <w:rsid w:val="00FD6B7B"/>
    <w:rsid w:val="00FD7427"/>
    <w:rsid w:val="00FD77E3"/>
    <w:rsid w:val="00FE0736"/>
    <w:rsid w:val="00FE1769"/>
    <w:rsid w:val="00FE4445"/>
    <w:rsid w:val="00FE52CB"/>
    <w:rsid w:val="00FE7367"/>
    <w:rsid w:val="00FE76B1"/>
    <w:rsid w:val="00FE7949"/>
    <w:rsid w:val="00FF1D09"/>
    <w:rsid w:val="00FF22F0"/>
    <w:rsid w:val="00FF306B"/>
    <w:rsid w:val="00FF3C27"/>
    <w:rsid w:val="00FF43F5"/>
    <w:rsid w:val="00FF50A6"/>
    <w:rsid w:val="00FF6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5B0FDED"/>
  <w15:docId w15:val="{C10684AA-61CF-49EF-99F4-F79EB659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6C6"/>
  </w:style>
  <w:style w:type="paragraph" w:styleId="Heading1">
    <w:name w:val="heading 1"/>
    <w:basedOn w:val="Normal"/>
    <w:next w:val="Normal"/>
    <w:link w:val="Heading1Char"/>
    <w:uiPriority w:val="9"/>
    <w:qFormat/>
    <w:rsid w:val="002323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66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6B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366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6B4"/>
  </w:style>
  <w:style w:type="paragraph" w:styleId="Footer">
    <w:name w:val="footer"/>
    <w:basedOn w:val="Normal"/>
    <w:link w:val="FooterChar"/>
    <w:uiPriority w:val="99"/>
    <w:unhideWhenUsed/>
    <w:rsid w:val="007366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6B4"/>
  </w:style>
  <w:style w:type="character" w:customStyle="1" w:styleId="Heading1Char">
    <w:name w:val="Heading 1 Char"/>
    <w:basedOn w:val="DefaultParagraphFont"/>
    <w:link w:val="Heading1"/>
    <w:uiPriority w:val="9"/>
    <w:rsid w:val="00232300"/>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64596"/>
    <w:rPr>
      <w:sz w:val="16"/>
      <w:szCs w:val="16"/>
    </w:rPr>
  </w:style>
  <w:style w:type="paragraph" w:styleId="CommentText">
    <w:name w:val="annotation text"/>
    <w:basedOn w:val="Normal"/>
    <w:link w:val="CommentTextChar"/>
    <w:uiPriority w:val="99"/>
    <w:semiHidden/>
    <w:unhideWhenUsed/>
    <w:rsid w:val="00164596"/>
    <w:pPr>
      <w:spacing w:line="240" w:lineRule="auto"/>
    </w:pPr>
    <w:rPr>
      <w:sz w:val="20"/>
      <w:szCs w:val="20"/>
    </w:rPr>
  </w:style>
  <w:style w:type="character" w:customStyle="1" w:styleId="CommentTextChar">
    <w:name w:val="Comment Text Char"/>
    <w:basedOn w:val="DefaultParagraphFont"/>
    <w:link w:val="CommentText"/>
    <w:uiPriority w:val="99"/>
    <w:semiHidden/>
    <w:rsid w:val="00164596"/>
    <w:rPr>
      <w:sz w:val="20"/>
      <w:szCs w:val="20"/>
    </w:rPr>
  </w:style>
  <w:style w:type="paragraph" w:styleId="CommentSubject">
    <w:name w:val="annotation subject"/>
    <w:basedOn w:val="CommentText"/>
    <w:next w:val="CommentText"/>
    <w:link w:val="CommentSubjectChar"/>
    <w:uiPriority w:val="99"/>
    <w:semiHidden/>
    <w:unhideWhenUsed/>
    <w:rsid w:val="00164596"/>
    <w:rPr>
      <w:b/>
      <w:bCs/>
    </w:rPr>
  </w:style>
  <w:style w:type="character" w:customStyle="1" w:styleId="CommentSubjectChar">
    <w:name w:val="Comment Subject Char"/>
    <w:basedOn w:val="CommentTextChar"/>
    <w:link w:val="CommentSubject"/>
    <w:uiPriority w:val="99"/>
    <w:semiHidden/>
    <w:rsid w:val="00164596"/>
    <w:rPr>
      <w:b/>
      <w:bCs/>
      <w:sz w:val="20"/>
      <w:szCs w:val="20"/>
    </w:rPr>
  </w:style>
  <w:style w:type="table" w:styleId="TableGrid">
    <w:name w:val="Table Grid"/>
    <w:basedOn w:val="TableNormal"/>
    <w:uiPriority w:val="39"/>
    <w:rsid w:val="00A67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1EDE"/>
    <w:pPr>
      <w:ind w:left="720"/>
      <w:contextualSpacing/>
    </w:pPr>
  </w:style>
  <w:style w:type="paragraph" w:styleId="Caption">
    <w:name w:val="caption"/>
    <w:basedOn w:val="Normal"/>
    <w:next w:val="Normal"/>
    <w:uiPriority w:val="35"/>
    <w:unhideWhenUsed/>
    <w:qFormat/>
    <w:rsid w:val="00F83A38"/>
    <w:pPr>
      <w:spacing w:after="200" w:line="240" w:lineRule="auto"/>
    </w:pPr>
    <w:rPr>
      <w:i/>
      <w:iCs/>
      <w:color w:val="44546A" w:themeColor="text2"/>
      <w:sz w:val="18"/>
      <w:szCs w:val="18"/>
    </w:rPr>
  </w:style>
  <w:style w:type="character" w:styleId="Hyperlink">
    <w:name w:val="Hyperlink"/>
    <w:basedOn w:val="DefaultParagraphFont"/>
    <w:uiPriority w:val="99"/>
    <w:unhideWhenUsed/>
    <w:rsid w:val="00126414"/>
    <w:rPr>
      <w:color w:val="0563C1" w:themeColor="hyperlink"/>
      <w:u w:val="single"/>
    </w:rPr>
  </w:style>
  <w:style w:type="character" w:styleId="UnresolvedMention">
    <w:name w:val="Unresolved Mention"/>
    <w:basedOn w:val="DefaultParagraphFont"/>
    <w:uiPriority w:val="99"/>
    <w:semiHidden/>
    <w:unhideWhenUsed/>
    <w:rsid w:val="00126414"/>
    <w:rPr>
      <w:color w:val="605E5C"/>
      <w:shd w:val="clear" w:color="auto" w:fill="E1DFDD"/>
    </w:rPr>
  </w:style>
  <w:style w:type="character" w:styleId="FollowedHyperlink">
    <w:name w:val="FollowedHyperlink"/>
    <w:basedOn w:val="DefaultParagraphFont"/>
    <w:uiPriority w:val="99"/>
    <w:semiHidden/>
    <w:unhideWhenUsed/>
    <w:rsid w:val="003816C6"/>
    <w:rPr>
      <w:color w:val="auto"/>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8232</TotalTime>
  <Pages>21</Pages>
  <Words>8037</Words>
  <Characters>38179</Characters>
  <Application>Microsoft Office Word</Application>
  <DocSecurity>0</DocSecurity>
  <Lines>779</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Dodd</dc:creator>
  <cp:keywords/>
  <dc:description/>
  <cp:lastModifiedBy>Paul Evans</cp:lastModifiedBy>
  <cp:revision>251</cp:revision>
  <cp:lastPrinted>2024-07-18T15:07:00Z</cp:lastPrinted>
  <dcterms:created xsi:type="dcterms:W3CDTF">2021-09-23T15:46:00Z</dcterms:created>
  <dcterms:modified xsi:type="dcterms:W3CDTF">2025-11-03T15:12:00Z</dcterms:modified>
</cp:coreProperties>
</file>