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92356" w14:textId="77777777" w:rsidR="00022FBA" w:rsidRDefault="00022FBA" w:rsidP="00022FBA">
      <w:bookmarkStart w:id="0" w:name="_Toc322513532"/>
    </w:p>
    <w:p w14:paraId="04882BED" w14:textId="7BD49A60" w:rsidR="003C6A08" w:rsidRDefault="00683FA9">
      <w:r w:rsidRPr="002744A5">
        <w:rPr>
          <w:rFonts w:ascii="Segoe UI" w:eastAsia="Segoe UI" w:hAnsi="Segoe UI" w:cs="Segoe UI"/>
          <w:noProof/>
          <w:sz w:val="22"/>
          <w:szCs w:val="22"/>
          <w:lang w:val="en-US" w:bidi="ar-S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ACEEEE2" wp14:editId="61DF2081">
                <wp:simplePos x="0" y="0"/>
                <wp:positionH relativeFrom="page">
                  <wp:posOffset>-6985</wp:posOffset>
                </wp:positionH>
                <wp:positionV relativeFrom="paragraph">
                  <wp:posOffset>6675120</wp:posOffset>
                </wp:positionV>
                <wp:extent cx="7560000" cy="597600"/>
                <wp:effectExtent l="0" t="0" r="3175" b="0"/>
                <wp:wrapNone/>
                <wp:docPr id="28" name="docshape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000" cy="597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A0A79C" w14:textId="77777777" w:rsidR="00683FA9" w:rsidRDefault="00683FA9" w:rsidP="00683FA9">
                            <w:pPr>
                              <w:ind w:left="4803" w:right="4443"/>
                              <w:jc w:val="center"/>
                              <w:rPr>
                                <w:rFonts w:ascii="Frutiger LT Std 55 Roman"/>
                                <w:sz w:val="36"/>
                              </w:rPr>
                            </w:pPr>
                            <w:proofErr w:type="spellStart"/>
                            <w:r>
                              <w:rPr>
                                <w:rFonts w:ascii="Frutiger LT Std 55 Roman"/>
                                <w:color w:val="FFFFFF"/>
                                <w:sz w:val="36"/>
                              </w:rPr>
                              <w:t>foster+</w:t>
                            </w:r>
                            <w:proofErr w:type="gramStart"/>
                            <w:r>
                              <w:rPr>
                                <w:rFonts w:ascii="Frutiger LT Std 55 Roman"/>
                                <w:color w:val="FFFFFF"/>
                                <w:sz w:val="36"/>
                              </w:rPr>
                              <w:t>freeman</w:t>
                            </w:r>
                            <w:proofErr w:type="spellEnd"/>
                            <w:proofErr w:type="gramEnd"/>
                          </w:p>
                          <w:p w14:paraId="2E4ACF2F" w14:textId="77777777" w:rsidR="00683FA9" w:rsidRPr="00F47711" w:rsidRDefault="00683FA9" w:rsidP="00683FA9">
                            <w:pPr>
                              <w:spacing w:before="17" w:after="80"/>
                              <w:ind w:left="4802" w:right="4428"/>
                              <w:jc w:val="center"/>
                              <w:rPr>
                                <w:rFonts w:ascii="Frutiger LT Std 55 Roman"/>
                                <w:sz w:val="14"/>
                              </w:rPr>
                            </w:pPr>
                            <w:r>
                              <w:rPr>
                                <w:rFonts w:ascii="Frutiger LT Std 55 Roman"/>
                                <w:color w:val="FFFFFF"/>
                                <w:spacing w:val="14"/>
                                <w:sz w:val="14"/>
                              </w:rPr>
                              <w:t>FORENSIC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4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14"/>
                                <w:sz w:val="14"/>
                              </w:rPr>
                              <w:t>SCIENCE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4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13"/>
                                <w:sz w:val="14"/>
                              </w:rPr>
                              <w:t>INNOVATION</w:t>
                            </w:r>
                            <w:r>
                              <w:rPr>
                                <w:rFonts w:ascii="Frutiger LT Std 55 Roman"/>
                                <w:color w:val="FFFFFF"/>
                                <w:spacing w:val="-22"/>
                                <w:sz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CEEEE2" id="_x0000_t202" coordsize="21600,21600" o:spt="202" path="m,l,21600r21600,l21600,xe">
                <v:stroke joinstyle="miter"/>
                <v:path gradientshapeok="t" o:connecttype="rect"/>
              </v:shapetype>
              <v:shape id="docshape4" o:spid="_x0000_s1026" type="#_x0000_t202" style="position:absolute;left:0;text-align:left;margin-left:-.55pt;margin-top:525.6pt;width:595.3pt;height:47.0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" fillcolor="black [3213]" stroked="f">
                <v:textbox inset="0,0,0,0">
                  <w:txbxContent>
                    <w:p w14:paraId="00A0A79C" w14:textId="77777777" w:rsidR="00683FA9" w:rsidRDefault="00683FA9" w:rsidP="00683FA9">
                      <w:pPr>
                        <w:ind w:left="4803" w:right="4443"/>
                        <w:jc w:val="center"/>
                        <w:rPr>
                          <w:rFonts w:ascii="Frutiger LT Std 55 Roman"/>
                          <w:sz w:val="36"/>
                        </w:rPr>
                      </w:pPr>
                      <w:proofErr w:type="spellStart"/>
                      <w:r>
                        <w:rPr>
                          <w:rFonts w:ascii="Frutiger LT Std 55 Roman"/>
                          <w:color w:val="FFFFFF"/>
                          <w:sz w:val="36"/>
                        </w:rPr>
                        <w:t>foster+freeman</w:t>
                      </w:r>
                      <w:proofErr w:type="spellEnd"/>
                    </w:p>
                    <w:p w14:paraId="2E4ACF2F" w14:textId="77777777" w:rsidR="00683FA9" w:rsidRPr="00F47711" w:rsidRDefault="00683FA9" w:rsidP="00683FA9">
                      <w:pPr>
                        <w:spacing w:before="17" w:after="80"/>
                        <w:ind w:left="4802" w:right="4428"/>
                        <w:jc w:val="center"/>
                        <w:rPr>
                          <w:rFonts w:ascii="Frutiger LT Std 55 Roman"/>
                          <w:sz w:val="14"/>
                        </w:rPr>
                      </w:pPr>
                      <w:r>
                        <w:rPr>
                          <w:rFonts w:ascii="Frutiger LT Std 55 Roman"/>
                          <w:color w:val="FFFFFF"/>
                          <w:spacing w:val="14"/>
                          <w:sz w:val="14"/>
                        </w:rPr>
                        <w:t>FORENSIC</w:t>
                      </w:r>
                      <w:r>
                        <w:rPr>
                          <w:rFonts w:ascii="Frutiger LT Std 55 Roman"/>
                          <w:color w:val="FFFFFF"/>
                          <w:spacing w:val="44"/>
                          <w:sz w:val="14"/>
                        </w:rPr>
                        <w:t xml:space="preserve"> </w:t>
                      </w:r>
                      <w:r>
                        <w:rPr>
                          <w:rFonts w:ascii="Frutiger LT Std 55 Roman"/>
                          <w:color w:val="FFFFFF"/>
                          <w:spacing w:val="14"/>
                          <w:sz w:val="14"/>
                        </w:rPr>
                        <w:t>SCIENCE</w:t>
                      </w:r>
                      <w:r>
                        <w:rPr>
                          <w:rFonts w:ascii="Frutiger LT Std 55 Roman"/>
                          <w:color w:val="FFFFFF"/>
                          <w:spacing w:val="44"/>
                          <w:sz w:val="14"/>
                        </w:rPr>
                        <w:t xml:space="preserve"> </w:t>
                      </w:r>
                      <w:r>
                        <w:rPr>
                          <w:rFonts w:ascii="Frutiger LT Std 55 Roman"/>
                          <w:color w:val="FFFFFF"/>
                          <w:spacing w:val="13"/>
                          <w:sz w:val="14"/>
                        </w:rPr>
                        <w:t>INNOVATION</w:t>
                      </w:r>
                      <w:r>
                        <w:rPr>
                          <w:rFonts w:ascii="Frutiger LT Std 55 Roman"/>
                          <w:color w:val="FFFFFF"/>
                          <w:spacing w:val="-22"/>
                          <w:sz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3" behindDoc="0" locked="0" layoutInCell="1" allowOverlap="1" wp14:anchorId="6E7F6859" wp14:editId="2FDA7E19">
                <wp:simplePos x="0" y="0"/>
                <wp:positionH relativeFrom="page">
                  <wp:posOffset>-6350</wp:posOffset>
                </wp:positionH>
                <wp:positionV relativeFrom="paragraph">
                  <wp:posOffset>7269480</wp:posOffset>
                </wp:positionV>
                <wp:extent cx="4608000" cy="216000"/>
                <wp:effectExtent l="0" t="0" r="2540" b="0"/>
                <wp:wrapNone/>
                <wp:docPr id="26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08000" cy="216000"/>
                        </a:xfrm>
                        <a:custGeom>
                          <a:avLst/>
                          <a:gdLst>
                            <a:gd name="T0" fmla="*/ 7255 w 7255"/>
                            <a:gd name="T1" fmla="+- 0 -2183 -2183"/>
                            <a:gd name="T2" fmla="*/ -2183 h 341"/>
                            <a:gd name="T3" fmla="*/ 0 w 7255"/>
                            <a:gd name="T4" fmla="+- 0 -2183 -2183"/>
                            <a:gd name="T5" fmla="*/ -2183 h 341"/>
                            <a:gd name="T6" fmla="*/ 0 w 7255"/>
                            <a:gd name="T7" fmla="+- 0 -1843 -2183"/>
                            <a:gd name="T8" fmla="*/ -1843 h 341"/>
                            <a:gd name="T9" fmla="*/ 7255 w 7255"/>
                            <a:gd name="T10" fmla="+- 0 -2183 -2183"/>
                            <a:gd name="T11" fmla="*/ -2183 h 341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</a:cxnLst>
                          <a:rect l="0" t="0" r="r" b="b"/>
                          <a:pathLst>
                            <a:path w="7255" h="341">
                              <a:moveTo>
                                <a:pt x="7255" y="0"/>
                              </a:moveTo>
                              <a:lnTo>
                                <a:pt x="0" y="0"/>
                              </a:lnTo>
                              <a:lnTo>
                                <a:pt x="0" y="340"/>
                              </a:lnTo>
                              <a:lnTo>
                                <a:pt x="72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9C3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23CC6" id="docshape2" o:spid="_x0000_s1026" style="position:absolute;margin-left:-.5pt;margin-top:572.4pt;width:362.85pt;height:17pt;z-index:25178726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255,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" path="m7255,l,,,340,7255,xe" fillcolor="#209c3c" stroked="f">
                <v:path arrowok="t" o:connecttype="custom" o:connectlocs="4608000,-1382780;0,-1382780;0,-1167413;4608000,-1382780" o:connectangles="0,0,0,0"/>
                <w10:wrap anchorx="page"/>
              </v:shape>
            </w:pict>
          </mc:Fallback>
        </mc:AlternateContent>
      </w:r>
      <w:r w:rsidR="00022FB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3503559" wp14:editId="122C5142">
                <wp:simplePos x="0" y="0"/>
                <wp:positionH relativeFrom="margin">
                  <wp:align>center</wp:align>
                </wp:positionH>
                <wp:positionV relativeFrom="paragraph">
                  <wp:posOffset>7578826</wp:posOffset>
                </wp:positionV>
                <wp:extent cx="2290445" cy="1331595"/>
                <wp:effectExtent l="0" t="0" r="0" b="8890"/>
                <wp:wrapNone/>
                <wp:docPr id="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0445" cy="1331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E17D8" w14:textId="11E9D557" w:rsidR="00022FBA" w:rsidRPr="00E32E59" w:rsidRDefault="00022FBA" w:rsidP="00022FBA">
                            <w:pPr>
                              <w:pStyle w:val="NoSpacing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32E59">
                              <w:rPr>
                                <w:b/>
                                <w:bCs/>
                              </w:rPr>
                              <w:t>Author:</w:t>
                            </w:r>
                            <w:r>
                              <w:t xml:space="preserve"> </w:t>
                            </w:r>
                            <w:r w:rsidR="00A21122">
                              <w:t>Caiger</w:t>
                            </w:r>
                          </w:p>
                          <w:p w14:paraId="4225830C" w14:textId="1A43571B" w:rsidR="00022FBA" w:rsidRPr="00E32E59" w:rsidRDefault="00022FBA" w:rsidP="00022FBA">
                            <w:pPr>
                              <w:pStyle w:val="NoSpacing"/>
                              <w:jc w:val="center"/>
                            </w:pPr>
                            <w:r w:rsidRPr="00E32E59">
                              <w:rPr>
                                <w:b/>
                                <w:bCs/>
                              </w:rPr>
                              <w:t>Email:</w:t>
                            </w:r>
                            <w:r>
                              <w:t xml:space="preserve"> </w:t>
                            </w:r>
                            <w:r w:rsidR="00A21122">
                              <w:t>martyn.caiger@fostrerfreeman.com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503559" id="Text Box 2" o:spid="_x0000_s1027" type="#_x0000_t202" style="position:absolute;left:0;text-align:left;margin-left:0;margin-top:596.75pt;width:180.35pt;height:104.85pt;z-index:251788288;visibility:visible;mso-wrap-style:square;mso-width-percent:400;mso-height-percent:200;mso-wrap-distance-left:9pt;mso-wrap-distance-top:0;mso-wrap-distance-right:9pt;mso-wrap-distance-bottom:0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" stroked="f">
                <v:textbox style="mso-fit-shape-to-text:t">
                  <w:txbxContent>
                    <w:p w14:paraId="2D3E17D8" w14:textId="11E9D557" w:rsidR="00022FBA" w:rsidRPr="00E32E59" w:rsidRDefault="00022FBA" w:rsidP="00022FBA">
                      <w:pPr>
                        <w:pStyle w:val="NoSpacing"/>
                        <w:jc w:val="center"/>
                        <w:rPr>
                          <w:b/>
                          <w:bCs/>
                        </w:rPr>
                      </w:pPr>
                      <w:r w:rsidRPr="00E32E59">
                        <w:rPr>
                          <w:b/>
                          <w:bCs/>
                        </w:rPr>
                        <w:t>Author:</w:t>
                      </w:r>
                      <w:r>
                        <w:t xml:space="preserve"> </w:t>
                      </w:r>
                      <w:r w:rsidR="00A21122">
                        <w:t>Caiger</w:t>
                      </w:r>
                    </w:p>
                    <w:p w14:paraId="4225830C" w14:textId="1A43571B" w:rsidR="00022FBA" w:rsidRPr="00E32E59" w:rsidRDefault="00022FBA" w:rsidP="00022FBA">
                      <w:pPr>
                        <w:pStyle w:val="NoSpacing"/>
                        <w:jc w:val="center"/>
                      </w:pPr>
                      <w:r w:rsidRPr="00E32E59">
                        <w:rPr>
                          <w:b/>
                          <w:bCs/>
                        </w:rPr>
                        <w:t>Email:</w:t>
                      </w:r>
                      <w:r>
                        <w:t xml:space="preserve"> </w:t>
                      </w:r>
                      <w:r w:rsidR="00A21122">
                        <w:t>martyn.caiger@fostrerfreeman.com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FB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1360" behindDoc="1" locked="0" layoutInCell="1" allowOverlap="1" wp14:anchorId="17C7FD7F" wp14:editId="0E71B952">
                <wp:simplePos x="0" y="0"/>
                <wp:positionH relativeFrom="column">
                  <wp:posOffset>-909873</wp:posOffset>
                </wp:positionH>
                <wp:positionV relativeFrom="paragraph">
                  <wp:posOffset>2072678</wp:posOffset>
                </wp:positionV>
                <wp:extent cx="7607230" cy="4960915"/>
                <wp:effectExtent l="0" t="0" r="0" b="0"/>
                <wp:wrapNone/>
                <wp:docPr id="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7230" cy="4960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B3DB67" w14:textId="77777777" w:rsidR="007B30A0" w:rsidRDefault="007B30A0" w:rsidP="00022FB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B5FB88" wp14:editId="2EC2A3DD">
                                  <wp:extent cx="3805855" cy="2811453"/>
                                  <wp:effectExtent l="0" t="0" r="4445" b="8255"/>
                                  <wp:docPr id="1919845935" name="Picture 1" descr="A close-up of a circuit boar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9845935" name="Picture 1" descr="A close-up of a circuit boar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9739" cy="28512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34214B70" w14:textId="53A9B1B0" w:rsidR="00022FBA" w:rsidRPr="00E32E59" w:rsidRDefault="007B30A0" w:rsidP="00022FB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284-027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Translight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pcb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with 284-029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Spot Light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Fitted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7FD7F" id="Rectangle 2" o:spid="_x0000_s1028" style="position:absolute;left:0;text-align:left;margin-left:-71.65pt;margin-top:163.2pt;width:599pt;height:390.6pt;z-index:-251525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" filled="f" stroked="f" strokeweight="2pt">
                <v:textbox>
                  <w:txbxContent>
                    <w:p w14:paraId="0BB3DB67" w14:textId="77777777" w:rsidR="007B30A0" w:rsidRDefault="007B30A0" w:rsidP="00022FB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DB5FB88" wp14:editId="2EC2A3DD">
                            <wp:extent cx="3805855" cy="2811453"/>
                            <wp:effectExtent l="0" t="0" r="4445" b="8255"/>
                            <wp:docPr id="1919845935" name="Picture 1" descr="A close-up of a circuit boar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9845935" name="Picture 1" descr="A close-up of a circuit board&#10;&#10;Description automatically generated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9739" cy="285125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34214B70" w14:textId="53A9B1B0" w:rsidR="00022FBA" w:rsidRPr="00E32E59" w:rsidRDefault="007B30A0" w:rsidP="00022FBA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284-027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Translight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pcb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with 284-029 Spot Light Fitted </w:t>
                      </w:r>
                    </w:p>
                  </w:txbxContent>
                </v:textbox>
              </v:rect>
            </w:pict>
          </mc:Fallback>
        </mc:AlternateContent>
      </w:r>
      <w:r w:rsidR="00022FB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3274B15" wp14:editId="3B694461">
                <wp:simplePos x="0" y="0"/>
                <wp:positionH relativeFrom="margin">
                  <wp:align>center</wp:align>
                </wp:positionH>
                <wp:positionV relativeFrom="paragraph">
                  <wp:posOffset>2421</wp:posOffset>
                </wp:positionV>
                <wp:extent cx="2643076" cy="1712595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3076" cy="1712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64A96" w14:textId="46F4181C" w:rsidR="00022FBA" w:rsidRPr="00022FBA" w:rsidRDefault="00702A34" w:rsidP="00022FBA">
                            <w:pPr>
                              <w:autoSpaceDE w:val="0"/>
                              <w:autoSpaceDN w:val="0"/>
                              <w:adjustRightInd w:val="0"/>
                              <w:spacing w:after="160" w:line="259" w:lineRule="auto"/>
                              <w:jc w:val="center"/>
                              <w:rPr>
                                <w:rFonts w:ascii="MS Shell Dlg 2" w:eastAsia="Calibri" w:hAnsi="MS Shell Dlg 2" w:cs="MS Shell Dlg 2"/>
                                <w:kern w:val="2"/>
                                <w:sz w:val="17"/>
                                <w:szCs w:val="17"/>
                                <w:lang w:bidi="ar-SA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  <w:t xml:space="preserve">VSC90 </w:t>
                            </w:r>
                            <w:proofErr w:type="spellStart"/>
                            <w:r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  <w:t>Translight</w:t>
                            </w:r>
                            <w:proofErr w:type="spellEnd"/>
                            <w:r>
                              <w:rPr>
                                <w:rFonts w:ascii="Arial" w:eastAsia="Calibri" w:hAnsi="Arial" w:cs="Arial"/>
                                <w:b/>
                                <w:i/>
                                <w:kern w:val="2"/>
                                <w:sz w:val="48"/>
                                <w:szCs w:val="48"/>
                                <w:lang w:bidi="ar-SA"/>
                                <w14:ligatures w14:val="standardContextual"/>
                              </w:rPr>
                              <w:t xml:space="preserve">      284-027-PC-00</w:t>
                            </w:r>
                          </w:p>
                          <w:p w14:paraId="02684060" w14:textId="77777777" w:rsidR="00022FBA" w:rsidRPr="00022FBA" w:rsidRDefault="00022FBA" w:rsidP="00022FBA">
                            <w:pPr>
                              <w:spacing w:after="160" w:line="259" w:lineRule="auto"/>
                              <w:jc w:val="center"/>
                              <w:rPr>
                                <w:rFonts w:ascii="Calibri Light" w:eastAsia="Calibri" w:hAnsi="Calibri Light" w:cs="Times New Roman"/>
                                <w:b/>
                                <w:i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</w:pPr>
                            <w:r w:rsidRPr="00022FBA">
                              <w:rPr>
                                <w:rFonts w:ascii="Calibri Light" w:eastAsia="Calibri" w:hAnsi="Calibri Light" w:cs="Times New Roman"/>
                                <w:b/>
                                <w:i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  <w:t>PCB Assembly Test Plan</w:t>
                            </w:r>
                          </w:p>
                          <w:p w14:paraId="747A5B4B" w14:textId="77777777" w:rsidR="00022FBA" w:rsidRPr="00022FBA" w:rsidRDefault="00022FBA" w:rsidP="00022FBA">
                            <w:pPr>
                              <w:spacing w:after="160" w:line="259" w:lineRule="auto"/>
                              <w:jc w:val="center"/>
                              <w:rPr>
                                <w:rFonts w:ascii="Calibri Light" w:eastAsia="Calibri" w:hAnsi="Calibri Light" w:cs="Times New Roman"/>
                                <w:b/>
                                <w:i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</w:pPr>
                          </w:p>
                          <w:p w14:paraId="150D43D6" w14:textId="77777777" w:rsidR="00022FBA" w:rsidRPr="00022FBA" w:rsidRDefault="00022FBA" w:rsidP="00022FBA">
                            <w:pPr>
                              <w:spacing w:after="160" w:line="259" w:lineRule="auto"/>
                              <w:jc w:val="center"/>
                              <w:rPr>
                                <w:rFonts w:ascii="Calibri Light" w:eastAsia="Calibri" w:hAnsi="Calibri Light" w:cs="Times New Roman"/>
                                <w:b/>
                                <w:iCs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</w:pPr>
                            <w:r w:rsidRPr="00022FBA">
                              <w:rPr>
                                <w:rFonts w:ascii="Calibri Light" w:eastAsia="Calibri" w:hAnsi="Calibri Light" w:cs="Times New Roman"/>
                                <w:b/>
                                <w:iCs/>
                                <w:kern w:val="2"/>
                                <w:sz w:val="40"/>
                                <w:szCs w:val="40"/>
                                <w:lang w:bidi="ar-SA"/>
                                <w14:ligatures w14:val="standardContextual"/>
                              </w:rPr>
                              <w:t>FOR INTERNAL USE ONLY</w:t>
                            </w:r>
                          </w:p>
                          <w:p w14:paraId="02598252" w14:textId="24BC7CA3" w:rsidR="00022FBA" w:rsidRPr="00354D0E" w:rsidRDefault="00022FBA" w:rsidP="00022FBA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74B15" id="Text Box 1" o:spid="_x0000_s1029" type="#_x0000_t202" style="position:absolute;left:0;text-align:left;margin-left:0;margin-top:.2pt;width:208.1pt;height:134.85pt;z-index:25179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" filled="f" stroked="f">
                <v:textbox style="mso-fit-shape-to-text:t">
                  <w:txbxContent>
                    <w:p w14:paraId="6E064A96" w14:textId="46F4181C" w:rsidR="00022FBA" w:rsidRPr="00022FBA" w:rsidRDefault="00702A34" w:rsidP="00022FBA">
                      <w:pPr>
                        <w:autoSpaceDE w:val="0"/>
                        <w:autoSpaceDN w:val="0"/>
                        <w:adjustRightInd w:val="0"/>
                        <w:spacing w:after="160" w:line="259" w:lineRule="auto"/>
                        <w:jc w:val="center"/>
                        <w:rPr>
                          <w:rFonts w:ascii="MS Shell Dlg 2" w:eastAsia="Calibri" w:hAnsi="MS Shell Dlg 2" w:cs="MS Shell Dlg 2"/>
                          <w:kern w:val="2"/>
                          <w:sz w:val="17"/>
                          <w:szCs w:val="17"/>
                          <w:lang w:bidi="ar-SA"/>
                          <w14:ligatures w14:val="standardContextual"/>
                        </w:rPr>
                      </w:pPr>
                      <w:r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  <w:t xml:space="preserve">VSC90 </w:t>
                      </w:r>
                      <w:proofErr w:type="spellStart"/>
                      <w:r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  <w:t>Translight</w:t>
                      </w:r>
                      <w:proofErr w:type="spellEnd"/>
                      <w:r>
                        <w:rPr>
                          <w:rFonts w:ascii="Arial" w:eastAsia="Calibri" w:hAnsi="Arial" w:cs="Arial"/>
                          <w:b/>
                          <w:i/>
                          <w:kern w:val="2"/>
                          <w:sz w:val="48"/>
                          <w:szCs w:val="48"/>
                          <w:lang w:bidi="ar-SA"/>
                          <w14:ligatures w14:val="standardContextual"/>
                        </w:rPr>
                        <w:t xml:space="preserve">      284-027-PC-00</w:t>
                      </w:r>
                    </w:p>
                    <w:p w14:paraId="02684060" w14:textId="77777777" w:rsidR="00022FBA" w:rsidRPr="00022FBA" w:rsidRDefault="00022FBA" w:rsidP="00022FBA">
                      <w:pPr>
                        <w:spacing w:after="160" w:line="259" w:lineRule="auto"/>
                        <w:jc w:val="center"/>
                        <w:rPr>
                          <w:rFonts w:ascii="Calibri Light" w:eastAsia="Calibri" w:hAnsi="Calibri Light" w:cs="Times New Roman"/>
                          <w:b/>
                          <w:i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</w:pPr>
                      <w:r w:rsidRPr="00022FBA">
                        <w:rPr>
                          <w:rFonts w:ascii="Calibri Light" w:eastAsia="Calibri" w:hAnsi="Calibri Light" w:cs="Times New Roman"/>
                          <w:b/>
                          <w:i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  <w:t>PCB Assembly Test Plan</w:t>
                      </w:r>
                    </w:p>
                    <w:p w14:paraId="747A5B4B" w14:textId="77777777" w:rsidR="00022FBA" w:rsidRPr="00022FBA" w:rsidRDefault="00022FBA" w:rsidP="00022FBA">
                      <w:pPr>
                        <w:spacing w:after="160" w:line="259" w:lineRule="auto"/>
                        <w:jc w:val="center"/>
                        <w:rPr>
                          <w:rFonts w:ascii="Calibri Light" w:eastAsia="Calibri" w:hAnsi="Calibri Light" w:cs="Times New Roman"/>
                          <w:b/>
                          <w:i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</w:pPr>
                    </w:p>
                    <w:p w14:paraId="150D43D6" w14:textId="77777777" w:rsidR="00022FBA" w:rsidRPr="00022FBA" w:rsidRDefault="00022FBA" w:rsidP="00022FBA">
                      <w:pPr>
                        <w:spacing w:after="160" w:line="259" w:lineRule="auto"/>
                        <w:jc w:val="center"/>
                        <w:rPr>
                          <w:rFonts w:ascii="Calibri Light" w:eastAsia="Calibri" w:hAnsi="Calibri Light" w:cs="Times New Roman"/>
                          <w:b/>
                          <w:iCs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</w:pPr>
                      <w:r w:rsidRPr="00022FBA">
                        <w:rPr>
                          <w:rFonts w:ascii="Calibri Light" w:eastAsia="Calibri" w:hAnsi="Calibri Light" w:cs="Times New Roman"/>
                          <w:b/>
                          <w:iCs/>
                          <w:kern w:val="2"/>
                          <w:sz w:val="40"/>
                          <w:szCs w:val="40"/>
                          <w:lang w:bidi="ar-SA"/>
                          <w14:ligatures w14:val="standardContextual"/>
                        </w:rPr>
                        <w:t>FOR INTERNAL USE ONLY</w:t>
                      </w:r>
                    </w:p>
                    <w:p w14:paraId="02598252" w14:textId="24BC7CA3" w:rsidR="00022FBA" w:rsidRPr="00354D0E" w:rsidRDefault="00022FBA" w:rsidP="00022FBA">
                      <w:pPr>
                        <w:jc w:val="center"/>
                        <w:rPr>
                          <w:rFonts w:asciiTheme="majorHAnsi" w:hAnsiTheme="majorHAnsi"/>
                          <w:b/>
                          <w:iCs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2FBA">
        <w:br w:type="page"/>
      </w:r>
    </w:p>
    <w:sdt>
      <w:sdtPr>
        <w:rPr>
          <w:b w:val="0"/>
          <w:bCs w:val="0"/>
          <w:caps w:val="0"/>
          <w:color w:val="auto"/>
          <w:spacing w:val="0"/>
          <w:sz w:val="20"/>
          <w:szCs w:val="20"/>
        </w:rPr>
        <w:id w:val="-15977897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4FA6E1" w14:textId="662263F7" w:rsidR="000446B0" w:rsidRDefault="000446B0">
          <w:pPr>
            <w:pStyle w:val="TOCHeading"/>
          </w:pPr>
          <w:r>
            <w:t>Contents</w:t>
          </w:r>
        </w:p>
        <w:p w14:paraId="69BD09F5" w14:textId="0E7BB82E" w:rsidR="00787C23" w:rsidRDefault="000446B0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416842" w:history="1">
            <w:r w:rsidR="00787C23" w:rsidRPr="00C40EFE">
              <w:rPr>
                <w:rStyle w:val="Hyperlink"/>
                <w:noProof/>
              </w:rPr>
              <w:t>2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Document History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_Toc164416842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3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1433FA7C" w14:textId="3BB54250" w:rsidR="00787C23" w:rsidRDefault="00490E9D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3" w:history="1">
            <w:r w:rsidR="00787C23" w:rsidRPr="00C40EFE">
              <w:rPr>
                <w:rStyle w:val="Hyperlink"/>
                <w:noProof/>
              </w:rPr>
              <w:t>3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 xml:space="preserve">Scope </w:t>
            </w:r>
            <w:r w:rsidR="00787C23">
              <w:rPr>
                <w:rStyle w:val="Hyperlink"/>
                <w:noProof/>
              </w:rPr>
              <w:t>and Brief Circuit Description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_Toc164416843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3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291D31E7" w14:textId="4C5E6B22" w:rsidR="00787C23" w:rsidRDefault="00490E9D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4" w:history="1">
            <w:r w:rsidR="00787C23" w:rsidRPr="00C40EFE">
              <w:rPr>
                <w:rStyle w:val="Hyperlink"/>
                <w:noProof/>
              </w:rPr>
              <w:t>4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Equipment List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_Toc164416844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3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60103000" w14:textId="4140E336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5" w:history="1">
            <w:r w:rsidR="00787C23" w:rsidRPr="00C40EFE">
              <w:rPr>
                <w:rStyle w:val="Hyperlink"/>
                <w:noProof/>
              </w:rPr>
              <w:t>4.1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Test Hardware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_Toc164416845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3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680E5BF8" w14:textId="50A29E22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6" w:history="1">
            <w:r w:rsidR="00787C23" w:rsidRPr="00C40EFE">
              <w:rPr>
                <w:rStyle w:val="Hyperlink"/>
                <w:noProof/>
              </w:rPr>
              <w:t>4.2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Test Software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_Toc164416846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4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09EB2F7C" w14:textId="0438F036" w:rsidR="00787C23" w:rsidRDefault="00490E9D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7" w:history="1">
            <w:r w:rsidR="00787C23" w:rsidRPr="00C40EFE">
              <w:rPr>
                <w:rStyle w:val="Hyperlink"/>
                <w:noProof/>
              </w:rPr>
              <w:t>5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Test Procedure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_Toc164416847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5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1E895B3A" w14:textId="709A24F5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8" w:history="1">
            <w:r w:rsidR="00787C23" w:rsidRPr="00C40EFE">
              <w:rPr>
                <w:rStyle w:val="Hyperlink"/>
                <w:noProof/>
              </w:rPr>
              <w:t>5.1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Power Supplies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_Toc164416848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5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167D75DF" w14:textId="420B9A70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49" w:history="1">
            <w:r w:rsidR="00787C23" w:rsidRPr="00C40EFE">
              <w:rPr>
                <w:rStyle w:val="Hyperlink"/>
                <w:noProof/>
              </w:rPr>
              <w:t>5.2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Microcontrollers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_Toc164416849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6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661FAF85" w14:textId="2B0F9951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50" w:history="1">
            <w:r w:rsidR="00787C23" w:rsidRPr="00C40EFE">
              <w:rPr>
                <w:rStyle w:val="Hyperlink"/>
                <w:noProof/>
              </w:rPr>
              <w:t>5.3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Functional Tests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_Toc164416850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7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689D7467" w14:textId="0743BC66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51" w:history="1">
            <w:r w:rsidR="00787C23" w:rsidRPr="00C40EFE">
              <w:rPr>
                <w:rStyle w:val="Hyperlink"/>
                <w:noProof/>
              </w:rPr>
              <w:t>5.4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Functional Tests 2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_Toc164416851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7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7B87939E" w14:textId="7C11D751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52" w:history="1">
            <w:r w:rsidR="00787C23" w:rsidRPr="00C40EFE">
              <w:rPr>
                <w:rStyle w:val="Hyperlink"/>
                <w:noProof/>
              </w:rPr>
              <w:t>5.5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USB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_Toc164416852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8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1B370C70" w14:textId="34D85740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53" w:history="1">
            <w:r w:rsidR="00787C23" w:rsidRPr="00C40EFE">
              <w:rPr>
                <w:rStyle w:val="Hyperlink"/>
                <w:noProof/>
              </w:rPr>
              <w:t>5.6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Serial Interfaces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_Toc164416853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9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29E4D7DD" w14:textId="7372C716" w:rsidR="00787C23" w:rsidRDefault="00490E9D">
          <w:pPr>
            <w:pStyle w:val="TOC2"/>
            <w:tabs>
              <w:tab w:val="left" w:pos="88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54" w:history="1">
            <w:r w:rsidR="00787C23" w:rsidRPr="00C40EFE">
              <w:rPr>
                <w:rStyle w:val="Hyperlink"/>
                <w:noProof/>
              </w:rPr>
              <w:t>5.7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Thermal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_Toc164416854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10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4B3A1572" w14:textId="42A53EBE" w:rsidR="00787C23" w:rsidRDefault="00490E9D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2"/>
              <w:szCs w:val="22"/>
              <w:lang w:eastAsia="en-GB" w:bidi="ar-SA"/>
              <w14:ligatures w14:val="standardContextual"/>
            </w:rPr>
          </w:pPr>
          <w:hyperlink w:anchor="_Toc164416855" w:history="1">
            <w:r w:rsidR="00787C23" w:rsidRPr="00C40EFE">
              <w:rPr>
                <w:rStyle w:val="Hyperlink"/>
                <w:noProof/>
              </w:rPr>
              <w:t>6</w:t>
            </w:r>
            <w:r w:rsidR="00787C23">
              <w:rPr>
                <w:noProof/>
                <w:kern w:val="2"/>
                <w:sz w:val="22"/>
                <w:szCs w:val="22"/>
                <w:lang w:eastAsia="en-GB" w:bidi="ar-SA"/>
                <w14:ligatures w14:val="standardContextual"/>
              </w:rPr>
              <w:tab/>
            </w:r>
            <w:r w:rsidR="00787C23" w:rsidRPr="00C40EFE">
              <w:rPr>
                <w:rStyle w:val="Hyperlink"/>
                <w:noProof/>
              </w:rPr>
              <w:t>M</w:t>
            </w:r>
            <w:r w:rsidR="00787C23">
              <w:rPr>
                <w:rStyle w:val="Hyperlink"/>
                <w:noProof/>
              </w:rPr>
              <w:t>odifications</w:t>
            </w:r>
            <w:r w:rsidR="00787C23">
              <w:rPr>
                <w:noProof/>
                <w:webHidden/>
              </w:rPr>
              <w:tab/>
            </w:r>
            <w:r w:rsidR="00787C23">
              <w:rPr>
                <w:noProof/>
                <w:webHidden/>
              </w:rPr>
              <w:fldChar w:fldCharType="begin"/>
            </w:r>
            <w:r w:rsidR="00787C23">
              <w:rPr>
                <w:noProof/>
                <w:webHidden/>
              </w:rPr>
              <w:instrText xml:space="preserve"> PAGEREF _Toc164416855 \h </w:instrText>
            </w:r>
            <w:r w:rsidR="00787C23">
              <w:rPr>
                <w:noProof/>
                <w:webHidden/>
              </w:rPr>
            </w:r>
            <w:r w:rsidR="00787C23">
              <w:rPr>
                <w:noProof/>
                <w:webHidden/>
              </w:rPr>
              <w:fldChar w:fldCharType="separate"/>
            </w:r>
            <w:r w:rsidR="00787C23">
              <w:rPr>
                <w:noProof/>
                <w:webHidden/>
              </w:rPr>
              <w:t>10</w:t>
            </w:r>
            <w:r w:rsidR="00787C23">
              <w:rPr>
                <w:noProof/>
                <w:webHidden/>
              </w:rPr>
              <w:fldChar w:fldCharType="end"/>
            </w:r>
          </w:hyperlink>
        </w:p>
        <w:p w14:paraId="69C1F0A9" w14:textId="0E55A04B" w:rsidR="000446B0" w:rsidRDefault="000446B0">
          <w:r>
            <w:rPr>
              <w:b/>
              <w:bCs/>
              <w:noProof/>
            </w:rPr>
            <w:fldChar w:fldCharType="end"/>
          </w:r>
        </w:p>
      </w:sdtContent>
    </w:sdt>
    <w:p w14:paraId="50A2D244" w14:textId="77777777" w:rsidR="00155156" w:rsidRDefault="00155156">
      <w:pPr>
        <w:rPr>
          <w:b/>
          <w:bCs/>
          <w:noProof/>
        </w:rPr>
      </w:pPr>
    </w:p>
    <w:p w14:paraId="5700F2AE" w14:textId="77777777" w:rsidR="00A46A51" w:rsidRDefault="006934C5" w:rsidP="00A46A51">
      <w:pPr>
        <w:rPr>
          <w:noProof/>
        </w:rPr>
      </w:pPr>
      <w:r>
        <w:br w:type="page"/>
      </w:r>
      <w:r w:rsidR="00A46A51">
        <w:fldChar w:fldCharType="begin"/>
      </w:r>
      <w:r w:rsidR="00A46A51">
        <w:instrText xml:space="preserve"> TOC \o "1-3" \h \z \u </w:instrText>
      </w:r>
      <w:r w:rsidR="00A46A51">
        <w:fldChar w:fldCharType="separate"/>
      </w:r>
    </w:p>
    <w:p w14:paraId="5A6AEAC1" w14:textId="1A0649E0" w:rsidR="00A46A51" w:rsidRDefault="00490E9D">
      <w:pPr>
        <w:pStyle w:val="TOC1"/>
        <w:tabs>
          <w:tab w:val="left" w:pos="66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65" w:history="1">
        <w:r w:rsidR="00A46A51" w:rsidRPr="00305AE6">
          <w:rPr>
            <w:rStyle w:val="Hyperlink"/>
            <w:noProof/>
          </w:rPr>
          <w:t>5.7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Thermal 9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_Toc164415465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2</w:t>
        </w:r>
        <w:r w:rsidR="00A46A51">
          <w:rPr>
            <w:noProof/>
            <w:webHidden/>
          </w:rPr>
          <w:fldChar w:fldCharType="end"/>
        </w:r>
      </w:hyperlink>
    </w:p>
    <w:p w14:paraId="52BCDD62" w14:textId="16C9E3F0" w:rsidR="00A46A51" w:rsidRDefault="00490E9D">
      <w:pPr>
        <w:pStyle w:val="TOC1"/>
        <w:tabs>
          <w:tab w:val="left" w:pos="44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66" w:history="1">
        <w:r w:rsidR="00A46A51" w:rsidRPr="00305AE6">
          <w:rPr>
            <w:rStyle w:val="Hyperlink"/>
            <w:noProof/>
          </w:rPr>
          <w:t>2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Document History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_Toc164415466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3</w:t>
        </w:r>
        <w:r w:rsidR="00A46A51">
          <w:rPr>
            <w:noProof/>
            <w:webHidden/>
          </w:rPr>
          <w:fldChar w:fldCharType="end"/>
        </w:r>
      </w:hyperlink>
    </w:p>
    <w:p w14:paraId="3285C854" w14:textId="217EA3B8" w:rsidR="00A46A51" w:rsidRDefault="00490E9D">
      <w:pPr>
        <w:pStyle w:val="TOC1"/>
        <w:tabs>
          <w:tab w:val="left" w:pos="44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67" w:history="1">
        <w:r w:rsidR="00A46A51" w:rsidRPr="00305AE6">
          <w:rPr>
            <w:rStyle w:val="Hyperlink"/>
            <w:noProof/>
          </w:rPr>
          <w:t>3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Scope AND BRIEF CIRCUIT DESCRIPTION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_Toc164415467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3</w:t>
        </w:r>
        <w:r w:rsidR="00A46A51">
          <w:rPr>
            <w:noProof/>
            <w:webHidden/>
          </w:rPr>
          <w:fldChar w:fldCharType="end"/>
        </w:r>
      </w:hyperlink>
    </w:p>
    <w:p w14:paraId="5162FC2E" w14:textId="12915703" w:rsidR="00A46A51" w:rsidRDefault="00490E9D">
      <w:pPr>
        <w:pStyle w:val="TOC1"/>
        <w:tabs>
          <w:tab w:val="left" w:pos="44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68" w:history="1">
        <w:r w:rsidR="00A46A51" w:rsidRPr="00305AE6">
          <w:rPr>
            <w:rStyle w:val="Hyperlink"/>
            <w:noProof/>
          </w:rPr>
          <w:t>4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Equipment List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_Toc164415468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3</w:t>
        </w:r>
        <w:r w:rsidR="00A46A51">
          <w:rPr>
            <w:noProof/>
            <w:webHidden/>
          </w:rPr>
          <w:fldChar w:fldCharType="end"/>
        </w:r>
      </w:hyperlink>
    </w:p>
    <w:p w14:paraId="5D715D5B" w14:textId="1EFFBD81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69" w:history="1">
        <w:r w:rsidR="00A46A51" w:rsidRPr="00305AE6">
          <w:rPr>
            <w:rStyle w:val="Hyperlink"/>
            <w:noProof/>
          </w:rPr>
          <w:t>4.1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Test Hardware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_Toc164415469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3</w:t>
        </w:r>
        <w:r w:rsidR="00A46A51">
          <w:rPr>
            <w:noProof/>
            <w:webHidden/>
          </w:rPr>
          <w:fldChar w:fldCharType="end"/>
        </w:r>
      </w:hyperlink>
    </w:p>
    <w:p w14:paraId="6117546F" w14:textId="3F8B2B7E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0" w:history="1">
        <w:r w:rsidR="00A46A51" w:rsidRPr="00305AE6">
          <w:rPr>
            <w:rStyle w:val="Hyperlink"/>
            <w:noProof/>
          </w:rPr>
          <w:t>4.2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Test Software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_Toc164415470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4</w:t>
        </w:r>
        <w:r w:rsidR="00A46A51">
          <w:rPr>
            <w:noProof/>
            <w:webHidden/>
          </w:rPr>
          <w:fldChar w:fldCharType="end"/>
        </w:r>
      </w:hyperlink>
    </w:p>
    <w:p w14:paraId="570F0123" w14:textId="6CCFE595" w:rsidR="00A46A51" w:rsidRDefault="00490E9D">
      <w:pPr>
        <w:pStyle w:val="TOC1"/>
        <w:tabs>
          <w:tab w:val="left" w:pos="44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1" w:history="1">
        <w:r w:rsidR="00A46A51" w:rsidRPr="00305AE6">
          <w:rPr>
            <w:rStyle w:val="Hyperlink"/>
            <w:noProof/>
          </w:rPr>
          <w:t>5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Test Procedure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_Toc164415471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5</w:t>
        </w:r>
        <w:r w:rsidR="00A46A51">
          <w:rPr>
            <w:noProof/>
            <w:webHidden/>
          </w:rPr>
          <w:fldChar w:fldCharType="end"/>
        </w:r>
      </w:hyperlink>
    </w:p>
    <w:p w14:paraId="75AB7B3F" w14:textId="59498CD3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2" w:history="1">
        <w:r w:rsidR="00A46A51" w:rsidRPr="00305AE6">
          <w:rPr>
            <w:rStyle w:val="Hyperlink"/>
            <w:noProof/>
          </w:rPr>
          <w:t>5.1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Power Supplies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_Toc164415472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5</w:t>
        </w:r>
        <w:r w:rsidR="00A46A51">
          <w:rPr>
            <w:noProof/>
            <w:webHidden/>
          </w:rPr>
          <w:fldChar w:fldCharType="end"/>
        </w:r>
      </w:hyperlink>
    </w:p>
    <w:p w14:paraId="4EA4106E" w14:textId="7FEF4255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3" w:history="1">
        <w:r w:rsidR="00A46A51" w:rsidRPr="00305AE6">
          <w:rPr>
            <w:rStyle w:val="Hyperlink"/>
            <w:noProof/>
          </w:rPr>
          <w:t>5.2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Microcontrollers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_Toc164415473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6</w:t>
        </w:r>
        <w:r w:rsidR="00A46A51">
          <w:rPr>
            <w:noProof/>
            <w:webHidden/>
          </w:rPr>
          <w:fldChar w:fldCharType="end"/>
        </w:r>
      </w:hyperlink>
    </w:p>
    <w:p w14:paraId="07171F36" w14:textId="52C1139C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4" w:history="1">
        <w:r w:rsidR="00A46A51" w:rsidRPr="00305AE6">
          <w:rPr>
            <w:rStyle w:val="Hyperlink"/>
            <w:noProof/>
          </w:rPr>
          <w:t>5.3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Functional Tests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_Toc164415474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7</w:t>
        </w:r>
        <w:r w:rsidR="00A46A51">
          <w:rPr>
            <w:noProof/>
            <w:webHidden/>
          </w:rPr>
          <w:fldChar w:fldCharType="end"/>
        </w:r>
      </w:hyperlink>
    </w:p>
    <w:p w14:paraId="1D150687" w14:textId="4C16B695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5" w:history="1">
        <w:r w:rsidR="00A46A51" w:rsidRPr="00305AE6">
          <w:rPr>
            <w:rStyle w:val="Hyperlink"/>
            <w:noProof/>
          </w:rPr>
          <w:t>5.4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Functional Tests 2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_Toc164415475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7</w:t>
        </w:r>
        <w:r w:rsidR="00A46A51">
          <w:rPr>
            <w:noProof/>
            <w:webHidden/>
          </w:rPr>
          <w:fldChar w:fldCharType="end"/>
        </w:r>
      </w:hyperlink>
    </w:p>
    <w:p w14:paraId="4AA82D74" w14:textId="00134BC4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6" w:history="1">
        <w:r w:rsidR="00A46A51" w:rsidRPr="00305AE6">
          <w:rPr>
            <w:rStyle w:val="Hyperlink"/>
            <w:noProof/>
          </w:rPr>
          <w:t>5.5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USB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_Toc164415476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8</w:t>
        </w:r>
        <w:r w:rsidR="00A46A51">
          <w:rPr>
            <w:noProof/>
            <w:webHidden/>
          </w:rPr>
          <w:fldChar w:fldCharType="end"/>
        </w:r>
      </w:hyperlink>
    </w:p>
    <w:p w14:paraId="30E48EC3" w14:textId="45C1E319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7" w:history="1">
        <w:r w:rsidR="00A46A51" w:rsidRPr="00305AE6">
          <w:rPr>
            <w:rStyle w:val="Hyperlink"/>
            <w:noProof/>
          </w:rPr>
          <w:t>5.6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Serial Interfaces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_Toc164415477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9</w:t>
        </w:r>
        <w:r w:rsidR="00A46A51">
          <w:rPr>
            <w:noProof/>
            <w:webHidden/>
          </w:rPr>
          <w:fldChar w:fldCharType="end"/>
        </w:r>
      </w:hyperlink>
    </w:p>
    <w:p w14:paraId="4B459D97" w14:textId="30ECD275" w:rsidR="00A46A51" w:rsidRDefault="00490E9D">
      <w:pPr>
        <w:pStyle w:val="TOC2"/>
        <w:tabs>
          <w:tab w:val="left" w:pos="880"/>
          <w:tab w:val="right" w:leader="dot" w:pos="9016"/>
        </w:tabs>
        <w:rPr>
          <w:noProof/>
          <w:kern w:val="2"/>
          <w:sz w:val="22"/>
          <w:szCs w:val="22"/>
          <w:lang w:eastAsia="en-GB" w:bidi="ar-SA"/>
          <w14:ligatures w14:val="standardContextual"/>
        </w:rPr>
      </w:pPr>
      <w:hyperlink w:anchor="_Toc164415478" w:history="1">
        <w:r w:rsidR="00A46A51" w:rsidRPr="00305AE6">
          <w:rPr>
            <w:rStyle w:val="Hyperlink"/>
            <w:noProof/>
          </w:rPr>
          <w:t>5.7</w:t>
        </w:r>
        <w:r w:rsidR="00A46A51">
          <w:rPr>
            <w:noProof/>
            <w:kern w:val="2"/>
            <w:sz w:val="22"/>
            <w:szCs w:val="22"/>
            <w:lang w:eastAsia="en-GB" w:bidi="ar-SA"/>
            <w14:ligatures w14:val="standardContextual"/>
          </w:rPr>
          <w:tab/>
        </w:r>
        <w:r w:rsidR="00A46A51" w:rsidRPr="00305AE6">
          <w:rPr>
            <w:rStyle w:val="Hyperlink"/>
            <w:noProof/>
          </w:rPr>
          <w:t>Thermal</w:t>
        </w:r>
        <w:r w:rsidR="00A46A51">
          <w:rPr>
            <w:noProof/>
            <w:webHidden/>
          </w:rPr>
          <w:tab/>
        </w:r>
        <w:r w:rsidR="00A46A51">
          <w:rPr>
            <w:noProof/>
            <w:webHidden/>
          </w:rPr>
          <w:fldChar w:fldCharType="begin"/>
        </w:r>
        <w:r w:rsidR="00A46A51">
          <w:rPr>
            <w:noProof/>
            <w:webHidden/>
          </w:rPr>
          <w:instrText xml:space="preserve"> PAGEREF _Toc164415478 \h </w:instrText>
        </w:r>
        <w:r w:rsidR="00A46A51">
          <w:rPr>
            <w:noProof/>
            <w:webHidden/>
          </w:rPr>
        </w:r>
        <w:r w:rsidR="00A46A51">
          <w:rPr>
            <w:noProof/>
            <w:webHidden/>
          </w:rPr>
          <w:fldChar w:fldCharType="separate"/>
        </w:r>
        <w:r w:rsidR="00A46A51">
          <w:rPr>
            <w:noProof/>
            <w:webHidden/>
          </w:rPr>
          <w:t>10</w:t>
        </w:r>
        <w:r w:rsidR="00A46A51">
          <w:rPr>
            <w:noProof/>
            <w:webHidden/>
          </w:rPr>
          <w:fldChar w:fldCharType="end"/>
        </w:r>
      </w:hyperlink>
    </w:p>
    <w:p w14:paraId="116967BA" w14:textId="3CF67C07" w:rsidR="006934C5" w:rsidRPr="00155156" w:rsidRDefault="00A46A51" w:rsidP="00A46A51">
      <w:r>
        <w:fldChar w:fldCharType="end"/>
      </w:r>
    </w:p>
    <w:p w14:paraId="17CE3572" w14:textId="77777777" w:rsidR="00022FBA" w:rsidRDefault="00022FBA" w:rsidP="00022FBA">
      <w:pPr>
        <w:pStyle w:val="Heading1"/>
      </w:pPr>
      <w:bookmarkStart w:id="1" w:name="_Removal_of_Electronics"/>
      <w:bookmarkStart w:id="2" w:name="_Toc146632338"/>
      <w:bookmarkStart w:id="3" w:name="_Toc164415466"/>
      <w:bookmarkStart w:id="4" w:name="_Toc164416842"/>
      <w:bookmarkEnd w:id="0"/>
      <w:bookmarkEnd w:id="1"/>
      <w:r>
        <w:t>Document History</w:t>
      </w:r>
      <w:bookmarkEnd w:id="2"/>
      <w:bookmarkEnd w:id="3"/>
      <w:bookmarkEnd w:id="4"/>
    </w:p>
    <w:p w14:paraId="0CFF6E3F" w14:textId="77777777" w:rsidR="00022FBA" w:rsidRPr="00022FBA" w:rsidRDefault="00022FBA" w:rsidP="00022FBA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1843"/>
        <w:gridCol w:w="4910"/>
      </w:tblGrid>
      <w:tr w:rsidR="00022FBA" w:rsidRPr="004A2177" w14:paraId="6687A130" w14:textId="77777777" w:rsidTr="00424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CE52324" w14:textId="77777777" w:rsidR="00022FBA" w:rsidRPr="004A2177" w:rsidRDefault="00022FBA" w:rsidP="00210145">
            <w:r w:rsidRPr="004A2177">
              <w:t>Version</w:t>
            </w:r>
          </w:p>
        </w:tc>
        <w:tc>
          <w:tcPr>
            <w:tcW w:w="1275" w:type="dxa"/>
          </w:tcPr>
          <w:p w14:paraId="5D81F5EA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Date</w:t>
            </w:r>
          </w:p>
        </w:tc>
        <w:tc>
          <w:tcPr>
            <w:tcW w:w="1843" w:type="dxa"/>
          </w:tcPr>
          <w:p w14:paraId="5DC40A0B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Author</w:t>
            </w:r>
          </w:p>
        </w:tc>
        <w:tc>
          <w:tcPr>
            <w:tcW w:w="4910" w:type="dxa"/>
          </w:tcPr>
          <w:p w14:paraId="44C22163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Description of changes</w:t>
            </w:r>
          </w:p>
        </w:tc>
      </w:tr>
      <w:tr w:rsidR="00022FBA" w:rsidRPr="004A2177" w14:paraId="34848926" w14:textId="77777777" w:rsidTr="00424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C3FA08D" w14:textId="77777777" w:rsidR="00022FBA" w:rsidRPr="004A2177" w:rsidRDefault="00022FBA" w:rsidP="00210145">
            <w:pPr>
              <w:jc w:val="center"/>
              <w:rPr>
                <w:b w:val="0"/>
                <w:bCs w:val="0"/>
              </w:rPr>
            </w:pPr>
            <w:r w:rsidRPr="004A2177">
              <w:rPr>
                <w:b w:val="0"/>
                <w:bCs w:val="0"/>
              </w:rPr>
              <w:t>00</w:t>
            </w:r>
          </w:p>
        </w:tc>
        <w:tc>
          <w:tcPr>
            <w:tcW w:w="1275" w:type="dxa"/>
          </w:tcPr>
          <w:p w14:paraId="2FFF3391" w14:textId="1B72BE1E" w:rsidR="00022FBA" w:rsidRPr="004A2177" w:rsidRDefault="00702A34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19/04/24</w:t>
            </w:r>
          </w:p>
        </w:tc>
        <w:tc>
          <w:tcPr>
            <w:tcW w:w="1843" w:type="dxa"/>
          </w:tcPr>
          <w:p w14:paraId="6C69FC58" w14:textId="5DBEF68F" w:rsidR="00022FBA" w:rsidRPr="004A2177" w:rsidRDefault="00702A34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Caiger</w:t>
            </w:r>
          </w:p>
        </w:tc>
        <w:tc>
          <w:tcPr>
            <w:tcW w:w="4910" w:type="dxa"/>
          </w:tcPr>
          <w:p w14:paraId="39029E6D" w14:textId="23957311" w:rsidR="00022FBA" w:rsidRPr="004A2177" w:rsidRDefault="00702A34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First Issue of prototype</w:t>
            </w:r>
            <w:r w:rsidR="00DA0F0F">
              <w:t xml:space="preserve"> 284-027-PC-00</w:t>
            </w:r>
          </w:p>
        </w:tc>
      </w:tr>
      <w:tr w:rsidR="00022FBA" w:rsidRPr="004A2177" w14:paraId="7A75B108" w14:textId="77777777" w:rsidTr="00424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5B8E5091" w14:textId="77777777" w:rsidR="00022FBA" w:rsidRPr="004A2177" w:rsidRDefault="00022FBA" w:rsidP="00210145">
            <w:pPr>
              <w:rPr>
                <w:b w:val="0"/>
                <w:bCs w:val="0"/>
              </w:rPr>
            </w:pPr>
          </w:p>
        </w:tc>
        <w:tc>
          <w:tcPr>
            <w:tcW w:w="1275" w:type="dxa"/>
          </w:tcPr>
          <w:p w14:paraId="7DB5BBBD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3" w:type="dxa"/>
          </w:tcPr>
          <w:p w14:paraId="3FF04589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910" w:type="dxa"/>
          </w:tcPr>
          <w:p w14:paraId="7FA8669E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0158701" w14:textId="77777777" w:rsidR="00022FBA" w:rsidRDefault="00022FBA" w:rsidP="00022FBA"/>
    <w:p w14:paraId="24E8F806" w14:textId="2322A3D6" w:rsidR="00022FBA" w:rsidRDefault="00022FBA" w:rsidP="00022FBA">
      <w:pPr>
        <w:pStyle w:val="Heading1"/>
      </w:pPr>
      <w:bookmarkStart w:id="5" w:name="_Toc164415467"/>
      <w:bookmarkStart w:id="6" w:name="_Toc164416843"/>
      <w:r>
        <w:t>Scope</w:t>
      </w:r>
      <w:r w:rsidR="003F7EF2">
        <w:t xml:space="preserve"> AND BRIEF </w:t>
      </w:r>
      <w:r w:rsidR="000B1EB5">
        <w:t xml:space="preserve">CIRCUIT </w:t>
      </w:r>
      <w:r w:rsidR="003F7EF2">
        <w:t>DESCRIPTION</w:t>
      </w:r>
      <w:bookmarkStart w:id="7" w:name="_Toc146632339"/>
      <w:bookmarkEnd w:id="5"/>
      <w:bookmarkEnd w:id="6"/>
    </w:p>
    <w:p w14:paraId="2C3EDA8D" w14:textId="2E63DD29" w:rsidR="005064EE" w:rsidRDefault="00022FBA" w:rsidP="00022FBA">
      <w:r>
        <w:t>Thi</w:t>
      </w:r>
      <w:r w:rsidR="004919D1">
        <w:t xml:space="preserve">s document outlines the test plan for </w:t>
      </w:r>
      <w:r w:rsidR="006B7183">
        <w:t xml:space="preserve">VSC90 </w:t>
      </w:r>
      <w:proofErr w:type="spellStart"/>
      <w:r w:rsidR="006B7183">
        <w:t>Translight</w:t>
      </w:r>
      <w:proofErr w:type="spellEnd"/>
      <w:r w:rsidR="006B7183">
        <w:t xml:space="preserve"> (284-027-PC-00) </w:t>
      </w:r>
      <w:r w:rsidR="004919D1">
        <w:t xml:space="preserve">to verify that the </w:t>
      </w:r>
      <w:r>
        <w:t>design functions as intended</w:t>
      </w:r>
      <w:r w:rsidR="001334D5">
        <w:t xml:space="preserve"> on the bench</w:t>
      </w:r>
      <w:r>
        <w:t>.</w:t>
      </w:r>
    </w:p>
    <w:p w14:paraId="02BDCE11" w14:textId="77777777" w:rsidR="00175998" w:rsidRDefault="00175998" w:rsidP="00022FBA"/>
    <w:p w14:paraId="47E27C2E" w14:textId="4AC68FEC" w:rsidR="001334D5" w:rsidRDefault="001334D5" w:rsidP="00022FBA">
      <w:pPr>
        <w:rPr>
          <w:b/>
          <w:bCs/>
          <w:u w:val="single"/>
        </w:rPr>
      </w:pPr>
      <w:r>
        <w:rPr>
          <w:b/>
          <w:bCs/>
          <w:u w:val="single"/>
        </w:rPr>
        <w:t>NOTE: TH</w:t>
      </w:r>
      <w:r w:rsidR="00175998">
        <w:rPr>
          <w:b/>
          <w:bCs/>
          <w:u w:val="single"/>
        </w:rPr>
        <w:t>IS</w:t>
      </w:r>
      <w:r>
        <w:rPr>
          <w:b/>
          <w:bCs/>
          <w:u w:val="single"/>
        </w:rPr>
        <w:t xml:space="preserve"> TESTING IS DONE WITH A </w:t>
      </w:r>
      <w:r w:rsidR="00371F6D">
        <w:rPr>
          <w:b/>
          <w:bCs/>
          <w:u w:val="single"/>
        </w:rPr>
        <w:t xml:space="preserve">VERY STABLE </w:t>
      </w:r>
      <w:r>
        <w:rPr>
          <w:b/>
          <w:bCs/>
          <w:u w:val="single"/>
        </w:rPr>
        <w:t xml:space="preserve">BENCH PSU AND DOES NOT GUARANTEE THAT THERE WILL NOT BE PROBLEMS </w:t>
      </w:r>
      <w:r w:rsidR="00175998">
        <w:rPr>
          <w:b/>
          <w:bCs/>
          <w:u w:val="single"/>
        </w:rPr>
        <w:t>WHEN INTEGRATED INTO THE VSC90 WITH A LOWER QUALITY PSU AND LONG RIBBON CABLE LENGTHS FOR THE COMMON INTERFACE POWER AND COMMS CONNECTION.</w:t>
      </w:r>
    </w:p>
    <w:p w14:paraId="573786D2" w14:textId="77777777" w:rsidR="00175998" w:rsidRPr="001334D5" w:rsidRDefault="00175998" w:rsidP="00022FBA">
      <w:pPr>
        <w:rPr>
          <w:b/>
          <w:bCs/>
          <w:u w:val="single"/>
        </w:rPr>
      </w:pPr>
    </w:p>
    <w:p w14:paraId="5C5F248A" w14:textId="158B3943" w:rsidR="005064EE" w:rsidRDefault="006B7183" w:rsidP="00022FBA">
      <w:proofErr w:type="spellStart"/>
      <w:r>
        <w:t>Pcb</w:t>
      </w:r>
      <w:proofErr w:type="spellEnd"/>
      <w:r>
        <w:t xml:space="preserve"> consists of a </w:t>
      </w:r>
      <w:proofErr w:type="gramStart"/>
      <w:r>
        <w:t>4 channel</w:t>
      </w:r>
      <w:proofErr w:type="gramEnd"/>
      <w:r>
        <w:t xml:space="preserve"> led string driver driving 3 </w:t>
      </w:r>
      <w:r w:rsidR="00362191">
        <w:t xml:space="preserve">separate </w:t>
      </w:r>
      <w:r>
        <w:t>led strings</w:t>
      </w:r>
      <w:r w:rsidR="00362191">
        <w:t xml:space="preserve"> </w:t>
      </w:r>
      <w:r>
        <w:t>(</w:t>
      </w:r>
      <w:r w:rsidR="00362191">
        <w:t xml:space="preserve">Flood: </w:t>
      </w:r>
      <w:r>
        <w:t xml:space="preserve">White, IR850nm, UV 365nm) of 4 </w:t>
      </w:r>
      <w:proofErr w:type="spellStart"/>
      <w:r>
        <w:t>leds</w:t>
      </w:r>
      <w:proofErr w:type="spellEnd"/>
      <w:r>
        <w:t xml:space="preserve"> and </w:t>
      </w:r>
      <w:r w:rsidR="00362191">
        <w:t>a separate Spot</w:t>
      </w:r>
      <w:r w:rsidR="005064EE">
        <w:t>light</w:t>
      </w:r>
      <w:r w:rsidR="00362191">
        <w:t xml:space="preserve"> PCB (284-029-PC-00) which has 3 individually switchable </w:t>
      </w:r>
      <w:proofErr w:type="spellStart"/>
      <w:r w:rsidR="00362191">
        <w:t>leds</w:t>
      </w:r>
      <w:proofErr w:type="spellEnd"/>
      <w:r w:rsidR="00362191">
        <w:t>: White, 850nm, 780nm.</w:t>
      </w:r>
    </w:p>
    <w:p w14:paraId="187FBCAC" w14:textId="5FA37BB6" w:rsidR="00022FBA" w:rsidRDefault="00362191" w:rsidP="00022FBA">
      <w:r>
        <w:t xml:space="preserve">A 2 Output DAC </w:t>
      </w:r>
      <w:r w:rsidR="008606AB">
        <w:t xml:space="preserve">dims </w:t>
      </w:r>
      <w:r w:rsidR="005064EE">
        <w:t xml:space="preserve">the </w:t>
      </w:r>
      <w:r w:rsidR="008606AB">
        <w:t>Spot</w:t>
      </w:r>
      <w:r w:rsidR="005064EE">
        <w:t>light</w:t>
      </w:r>
      <w:r w:rsidR="008606AB">
        <w:t xml:space="preserve"> and White</w:t>
      </w:r>
      <w:r w:rsidR="005064EE">
        <w:t xml:space="preserve"> Flood</w:t>
      </w:r>
      <w:r w:rsidR="008606AB">
        <w:t xml:space="preserve"> with </w:t>
      </w:r>
      <w:r w:rsidR="00AA64FD">
        <w:t>Output1</w:t>
      </w:r>
      <w:r w:rsidR="008606AB">
        <w:t xml:space="preserve"> and IR850</w:t>
      </w:r>
      <w:r w:rsidR="005064EE">
        <w:t xml:space="preserve"> Flood</w:t>
      </w:r>
      <w:r w:rsidR="008606AB">
        <w:t>, UV365</w:t>
      </w:r>
      <w:r w:rsidR="005064EE">
        <w:t xml:space="preserve"> Flood</w:t>
      </w:r>
      <w:r w:rsidR="008606AB">
        <w:t xml:space="preserve"> with </w:t>
      </w:r>
      <w:r w:rsidR="00AA64FD">
        <w:t>Output2</w:t>
      </w:r>
      <w:r w:rsidR="008606AB">
        <w:t xml:space="preserve">. </w:t>
      </w:r>
      <w:proofErr w:type="spellStart"/>
      <w:r w:rsidR="00473BCB">
        <w:t>Pcb</w:t>
      </w:r>
      <w:proofErr w:type="spellEnd"/>
      <w:r w:rsidR="00473BCB">
        <w:t xml:space="preserve"> drive voltage of 12V, 3V3 and I2C communication is through the common Interface connector</w:t>
      </w:r>
      <w:r w:rsidR="005064EE">
        <w:t xml:space="preserve"> J1 or J2</w:t>
      </w:r>
      <w:r w:rsidR="00473BCB">
        <w:t>.</w:t>
      </w:r>
    </w:p>
    <w:p w14:paraId="20F6EA56" w14:textId="77777777" w:rsidR="00371F6D" w:rsidRDefault="00371F6D" w:rsidP="00022FBA"/>
    <w:p w14:paraId="1FE931B3" w14:textId="359FB937" w:rsidR="00175998" w:rsidRDefault="00175998" w:rsidP="00022FBA">
      <w:r>
        <w:t>Power and Comms supplied through the Common Interface ribbon connector.</w:t>
      </w:r>
    </w:p>
    <w:p w14:paraId="0628F08C" w14:textId="77777777" w:rsidR="00371F6D" w:rsidRDefault="00371F6D" w:rsidP="00022FBA"/>
    <w:p w14:paraId="59E671F7" w14:textId="4C997750" w:rsidR="008403BC" w:rsidRPr="008403BC" w:rsidRDefault="008403BC" w:rsidP="00022FBA">
      <w:pPr>
        <w:rPr>
          <w:b/>
          <w:bCs/>
        </w:rPr>
      </w:pPr>
      <w:r w:rsidRPr="008403BC">
        <w:rPr>
          <w:b/>
          <w:bCs/>
        </w:rPr>
        <w:t xml:space="preserve">NOTE: </w:t>
      </w:r>
      <w:proofErr w:type="gramStart"/>
      <w:r w:rsidRPr="008403BC">
        <w:rPr>
          <w:b/>
          <w:bCs/>
        </w:rPr>
        <w:t>in order to</w:t>
      </w:r>
      <w:proofErr w:type="gramEnd"/>
      <w:r w:rsidRPr="008403BC">
        <w:rPr>
          <w:b/>
          <w:bCs/>
        </w:rPr>
        <w:t xml:space="preserve"> get the I2C comms running reliably the board had to have the I2C TVS components replaced with lower capacitance devices and 10K pull-ups added: </w:t>
      </w:r>
      <w:r w:rsidRPr="008403BC">
        <w:rPr>
          <w:b/>
          <w:bCs/>
          <w:u w:val="single"/>
        </w:rPr>
        <w:t>SEE SECTION 6 MODIFICATIONS</w:t>
      </w:r>
    </w:p>
    <w:p w14:paraId="081AC9F2" w14:textId="77777777" w:rsidR="00022FBA" w:rsidRPr="009B42C1" w:rsidRDefault="00022FBA" w:rsidP="00022FBA"/>
    <w:p w14:paraId="7775D8B0" w14:textId="77777777" w:rsidR="00022FBA" w:rsidRDefault="00022FBA" w:rsidP="00022FBA">
      <w:pPr>
        <w:pStyle w:val="Heading1"/>
      </w:pPr>
      <w:bookmarkStart w:id="8" w:name="_Toc164415468"/>
      <w:bookmarkStart w:id="9" w:name="_Toc164416844"/>
      <w:r>
        <w:t>Equipment List</w:t>
      </w:r>
      <w:bookmarkEnd w:id="7"/>
      <w:bookmarkEnd w:id="8"/>
      <w:bookmarkEnd w:id="9"/>
    </w:p>
    <w:p w14:paraId="7F06DFB4" w14:textId="77777777" w:rsidR="00022FBA" w:rsidRDefault="00022FBA" w:rsidP="00022FBA">
      <w:pPr>
        <w:pStyle w:val="Heading2"/>
      </w:pPr>
      <w:bookmarkStart w:id="10" w:name="_Toc146632340"/>
      <w:bookmarkStart w:id="11" w:name="_Toc164415469"/>
      <w:bookmarkStart w:id="12" w:name="_Toc164416845"/>
      <w:r>
        <w:t>Test Hardware</w:t>
      </w:r>
      <w:bookmarkEnd w:id="10"/>
      <w:bookmarkEnd w:id="11"/>
      <w:bookmarkEnd w:id="12"/>
    </w:p>
    <w:p w14:paraId="5D27210A" w14:textId="77777777" w:rsidR="00022FBA" w:rsidRPr="00022FBA" w:rsidRDefault="00022FBA" w:rsidP="00022FBA"/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721"/>
        <w:gridCol w:w="5228"/>
        <w:gridCol w:w="1276"/>
        <w:gridCol w:w="1842"/>
      </w:tblGrid>
      <w:tr w:rsidR="00022FBA" w14:paraId="1D893417" w14:textId="77777777" w:rsidTr="00210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45C101B0" w14:textId="77777777" w:rsidR="00022FBA" w:rsidRPr="004A2177" w:rsidRDefault="00022FBA" w:rsidP="00210145">
            <w:r w:rsidRPr="004A2177">
              <w:t>ID</w:t>
            </w:r>
          </w:p>
        </w:tc>
        <w:tc>
          <w:tcPr>
            <w:tcW w:w="5228" w:type="dxa"/>
          </w:tcPr>
          <w:p w14:paraId="186A9C2D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Description</w:t>
            </w:r>
          </w:p>
        </w:tc>
        <w:tc>
          <w:tcPr>
            <w:tcW w:w="1276" w:type="dxa"/>
          </w:tcPr>
          <w:p w14:paraId="4CF618A7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Quantity</w:t>
            </w:r>
          </w:p>
        </w:tc>
        <w:tc>
          <w:tcPr>
            <w:tcW w:w="1842" w:type="dxa"/>
          </w:tcPr>
          <w:p w14:paraId="181CA240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Serial Number</w:t>
            </w:r>
          </w:p>
        </w:tc>
      </w:tr>
      <w:tr w:rsidR="00022FBA" w14:paraId="169B2106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33A00ABB" w14:textId="77777777" w:rsidR="00022FBA" w:rsidRPr="004A2177" w:rsidRDefault="00022FBA" w:rsidP="00210145">
            <w:pPr>
              <w:jc w:val="center"/>
            </w:pPr>
            <w:r w:rsidRPr="004A2177">
              <w:t>[H01]</w:t>
            </w:r>
          </w:p>
        </w:tc>
        <w:tc>
          <w:tcPr>
            <w:tcW w:w="5228" w:type="dxa"/>
          </w:tcPr>
          <w:p w14:paraId="1DC88080" w14:textId="451814E1" w:rsidR="00022FBA" w:rsidRPr="004A2177" w:rsidRDefault="00702A34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Calibrated Digital 4 Channel Oscilloscope with min 100Mhz response 10:1 10M</w:t>
            </w:r>
            <w:r>
              <w:rPr>
                <w:rFonts w:cstheme="minorHAnsi"/>
              </w:rPr>
              <w:t>Ω</w:t>
            </w:r>
            <w:r>
              <w:t xml:space="preserve"> probes </w:t>
            </w:r>
          </w:p>
        </w:tc>
        <w:tc>
          <w:tcPr>
            <w:tcW w:w="1276" w:type="dxa"/>
          </w:tcPr>
          <w:p w14:paraId="2FF67CCD" w14:textId="3DCBF689" w:rsidR="00022FBA" w:rsidRPr="004A2177" w:rsidRDefault="00702A34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42" w:type="dxa"/>
          </w:tcPr>
          <w:p w14:paraId="1E1E9732" w14:textId="6C421FAA" w:rsidR="00022FBA" w:rsidRPr="004A2177" w:rsidRDefault="00702A34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022FBA" w14:paraId="504E2F62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584E9E12" w14:textId="6A9B33E5" w:rsidR="00022FBA" w:rsidRPr="004A2177" w:rsidRDefault="006B7183" w:rsidP="00210145">
            <w:pPr>
              <w:jc w:val="center"/>
            </w:pPr>
            <w:r w:rsidRPr="004A2177">
              <w:t>[H0</w:t>
            </w:r>
            <w:r>
              <w:t>2</w:t>
            </w:r>
            <w:r w:rsidRPr="004A2177">
              <w:t>]</w:t>
            </w:r>
          </w:p>
        </w:tc>
        <w:tc>
          <w:tcPr>
            <w:tcW w:w="5228" w:type="dxa"/>
          </w:tcPr>
          <w:p w14:paraId="5B130FE6" w14:textId="34B8BC67" w:rsidR="00022FBA" w:rsidRPr="004A2177" w:rsidRDefault="00DA0F0F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Calibrated </w:t>
            </w:r>
            <w:r w:rsidR="002648E8">
              <w:t xml:space="preserve">2 Channel PSU 0-30VDC  5A </w:t>
            </w:r>
            <w:proofErr w:type="spellStart"/>
            <w:r w:rsidR="002648E8">
              <w:t>Eg</w:t>
            </w:r>
            <w:proofErr w:type="spellEnd"/>
            <w:r w:rsidR="002648E8">
              <w:t xml:space="preserve">: Tenma T2-10495. (3A would be OK – may need additional output capacitor to </w:t>
            </w:r>
            <w:r w:rsidR="002648E8">
              <w:lastRenderedPageBreak/>
              <w:t xml:space="preserve">deal with inrush at </w:t>
            </w:r>
            <w:proofErr w:type="spellStart"/>
            <w:r w:rsidR="002648E8">
              <w:t>pcb</w:t>
            </w:r>
            <w:proofErr w:type="spellEnd"/>
            <w:r w:rsidR="002648E8">
              <w:t xml:space="preserve"> start-up to prevent PSU current limiting)</w:t>
            </w:r>
          </w:p>
        </w:tc>
        <w:tc>
          <w:tcPr>
            <w:tcW w:w="1276" w:type="dxa"/>
          </w:tcPr>
          <w:p w14:paraId="0555D1F6" w14:textId="7F21CB48" w:rsidR="00022FBA" w:rsidRPr="004A2177" w:rsidRDefault="002648E8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1</w:t>
            </w:r>
          </w:p>
        </w:tc>
        <w:tc>
          <w:tcPr>
            <w:tcW w:w="1842" w:type="dxa"/>
          </w:tcPr>
          <w:p w14:paraId="486470F4" w14:textId="7C062C1C" w:rsidR="00022FBA" w:rsidRPr="004A2177" w:rsidRDefault="002648E8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22FBA" w14:paraId="3329B7C6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627CAE46" w14:textId="6078D90B" w:rsidR="00022FBA" w:rsidRPr="004A2177" w:rsidRDefault="00A97E67" w:rsidP="00210145">
            <w:pPr>
              <w:jc w:val="center"/>
            </w:pPr>
            <w:r w:rsidRPr="004A2177">
              <w:t>[H0</w:t>
            </w:r>
            <w:r>
              <w:t>3</w:t>
            </w:r>
            <w:r w:rsidRPr="004A2177">
              <w:t>]</w:t>
            </w:r>
          </w:p>
        </w:tc>
        <w:tc>
          <w:tcPr>
            <w:tcW w:w="5228" w:type="dxa"/>
          </w:tcPr>
          <w:p w14:paraId="64368DF1" w14:textId="1C997CB0" w:rsidR="00022FBA" w:rsidRPr="004A2177" w:rsidRDefault="00A97E6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Sparkfun</w:t>
            </w:r>
            <w:proofErr w:type="spellEnd"/>
            <w:r>
              <w:t xml:space="preserve"> Bus Pirate USB to serial device (USB to I2C in this instance)</w:t>
            </w:r>
          </w:p>
        </w:tc>
        <w:tc>
          <w:tcPr>
            <w:tcW w:w="1276" w:type="dxa"/>
          </w:tcPr>
          <w:p w14:paraId="1BF04094" w14:textId="297B82B0" w:rsidR="00022FBA" w:rsidRPr="004A2177" w:rsidRDefault="00A97E6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42" w:type="dxa"/>
          </w:tcPr>
          <w:p w14:paraId="6AEA2210" w14:textId="3A7021C8" w:rsidR="00022FBA" w:rsidRPr="004A2177" w:rsidRDefault="00A97E67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022FBA" w14:paraId="556DC084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627BF96D" w14:textId="04DF8819" w:rsidR="00022FBA" w:rsidRPr="004A2177" w:rsidRDefault="005064EE" w:rsidP="00210145">
            <w:pPr>
              <w:jc w:val="center"/>
            </w:pPr>
            <w:r w:rsidRPr="004A2177">
              <w:t>[H0</w:t>
            </w:r>
            <w:r>
              <w:t>4</w:t>
            </w:r>
            <w:r w:rsidRPr="004A2177">
              <w:t>]</w:t>
            </w:r>
          </w:p>
        </w:tc>
        <w:tc>
          <w:tcPr>
            <w:tcW w:w="5228" w:type="dxa"/>
          </w:tcPr>
          <w:p w14:paraId="491CA3E9" w14:textId="483DD2AF" w:rsidR="00022FBA" w:rsidRPr="004A2177" w:rsidRDefault="005064EE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Calibrated </w:t>
            </w:r>
            <w:r w:rsidR="0098687D">
              <w:t xml:space="preserve">minimum </w:t>
            </w:r>
            <w:r>
              <w:t>3.5 Digit</w:t>
            </w:r>
            <w:r w:rsidR="0098687D">
              <w:t xml:space="preserve">al </w:t>
            </w:r>
            <w:proofErr w:type="gramStart"/>
            <w:r w:rsidR="0098687D">
              <w:t>Volt Meter</w:t>
            </w:r>
            <w:proofErr w:type="gramEnd"/>
          </w:p>
        </w:tc>
        <w:tc>
          <w:tcPr>
            <w:tcW w:w="1276" w:type="dxa"/>
          </w:tcPr>
          <w:p w14:paraId="6AC90F43" w14:textId="06C869C8" w:rsidR="00022FBA" w:rsidRPr="004A2177" w:rsidRDefault="0098687D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42" w:type="dxa"/>
          </w:tcPr>
          <w:p w14:paraId="29085229" w14:textId="77777777" w:rsidR="00022FBA" w:rsidRDefault="0098687D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  <w:p w14:paraId="3E5B7394" w14:textId="179F9021" w:rsidR="0098687D" w:rsidRPr="004A2177" w:rsidRDefault="0098687D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8687D" w:rsidRPr="004A2177" w14:paraId="661ACFF2" w14:textId="77777777" w:rsidTr="00986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3F44C570" w14:textId="67517F21" w:rsidR="0098687D" w:rsidRPr="004A2177" w:rsidRDefault="0098687D" w:rsidP="001C4FA4">
            <w:pPr>
              <w:jc w:val="center"/>
            </w:pPr>
          </w:p>
        </w:tc>
        <w:tc>
          <w:tcPr>
            <w:tcW w:w="5228" w:type="dxa"/>
          </w:tcPr>
          <w:p w14:paraId="4C572BA9" w14:textId="03E720A5" w:rsidR="0098687D" w:rsidRPr="004A2177" w:rsidRDefault="0098687D" w:rsidP="001C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Schematic and Board Files for 284-027-PC-00</w:t>
            </w:r>
          </w:p>
        </w:tc>
        <w:tc>
          <w:tcPr>
            <w:tcW w:w="1276" w:type="dxa"/>
          </w:tcPr>
          <w:p w14:paraId="4732C14B" w14:textId="7B59E04D" w:rsidR="0098687D" w:rsidRPr="004A2177" w:rsidRDefault="0098687D" w:rsidP="001C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842" w:type="dxa"/>
          </w:tcPr>
          <w:p w14:paraId="012E3E5B" w14:textId="60DD9CD4" w:rsidR="0098687D" w:rsidRPr="004A2177" w:rsidRDefault="0098687D" w:rsidP="001C4F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="0098687D" w:rsidRPr="004A2177" w14:paraId="41CCC294" w14:textId="77777777" w:rsidTr="009868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2DA85B2C" w14:textId="3C870D40" w:rsidR="0098687D" w:rsidRPr="004A2177" w:rsidRDefault="0098687D" w:rsidP="001C4FA4">
            <w:pPr>
              <w:jc w:val="center"/>
            </w:pPr>
          </w:p>
        </w:tc>
        <w:tc>
          <w:tcPr>
            <w:tcW w:w="5228" w:type="dxa"/>
          </w:tcPr>
          <w:p w14:paraId="2EBE6746" w14:textId="2414182F" w:rsidR="0098687D" w:rsidRPr="004A2177" w:rsidRDefault="0098687D" w:rsidP="001C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598CBC6C" w14:textId="77F0DB5B" w:rsidR="0098687D" w:rsidRPr="004A2177" w:rsidRDefault="0098687D" w:rsidP="001C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07256CD4" w14:textId="4BDAB96A" w:rsidR="0098687D" w:rsidRPr="004A2177" w:rsidRDefault="0098687D" w:rsidP="001C4F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7F7A4B" w14:textId="77777777" w:rsidR="00022FBA" w:rsidRDefault="00022FBA" w:rsidP="00022FBA"/>
    <w:p w14:paraId="2B837021" w14:textId="77777777" w:rsidR="00022FBA" w:rsidRDefault="00022FBA" w:rsidP="00022FBA">
      <w:pPr>
        <w:pStyle w:val="Heading2"/>
      </w:pPr>
      <w:bookmarkStart w:id="13" w:name="_Toc146632341"/>
      <w:bookmarkStart w:id="14" w:name="_Toc164415470"/>
      <w:bookmarkStart w:id="15" w:name="_Toc164416846"/>
      <w:r>
        <w:t>Test Software</w:t>
      </w:r>
      <w:bookmarkEnd w:id="13"/>
      <w:bookmarkEnd w:id="14"/>
      <w:bookmarkEnd w:id="15"/>
    </w:p>
    <w:p w14:paraId="3819C0B0" w14:textId="77777777" w:rsidR="00022FBA" w:rsidRPr="00022FBA" w:rsidRDefault="00022FBA" w:rsidP="00022FBA"/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721"/>
        <w:gridCol w:w="6504"/>
        <w:gridCol w:w="1842"/>
      </w:tblGrid>
      <w:tr w:rsidR="00022FBA" w14:paraId="3600588C" w14:textId="77777777" w:rsidTr="00210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6C717694" w14:textId="77777777" w:rsidR="00022FBA" w:rsidRPr="004A2177" w:rsidRDefault="00022FBA" w:rsidP="00210145">
            <w:r w:rsidRPr="004A2177">
              <w:t>ID</w:t>
            </w:r>
          </w:p>
        </w:tc>
        <w:tc>
          <w:tcPr>
            <w:tcW w:w="6504" w:type="dxa"/>
          </w:tcPr>
          <w:p w14:paraId="57DF0EBD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2177">
              <w:t>Description</w:t>
            </w:r>
          </w:p>
        </w:tc>
        <w:tc>
          <w:tcPr>
            <w:tcW w:w="1842" w:type="dxa"/>
          </w:tcPr>
          <w:p w14:paraId="234555FC" w14:textId="77777777" w:rsidR="00022FBA" w:rsidRPr="004A2177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Version</w:t>
            </w:r>
          </w:p>
        </w:tc>
      </w:tr>
      <w:tr w:rsidR="00022FBA" w14:paraId="1C2C792F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4651CEF2" w14:textId="77777777" w:rsidR="00022FBA" w:rsidRPr="004A2177" w:rsidRDefault="00022FBA" w:rsidP="00210145">
            <w:pPr>
              <w:jc w:val="center"/>
            </w:pPr>
            <w:r w:rsidRPr="004A2177">
              <w:t>[</w:t>
            </w:r>
            <w:r>
              <w:t>S</w:t>
            </w:r>
            <w:r w:rsidRPr="004A2177">
              <w:t>01]</w:t>
            </w:r>
          </w:p>
        </w:tc>
        <w:tc>
          <w:tcPr>
            <w:tcW w:w="6504" w:type="dxa"/>
          </w:tcPr>
          <w:p w14:paraId="4B7CFCD2" w14:textId="46FF31F4" w:rsidR="00022FBA" w:rsidRPr="004A2177" w:rsidRDefault="006B7183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COMport</w:t>
            </w:r>
            <w:proofErr w:type="spellEnd"/>
            <w:r>
              <w:t xml:space="preserve">  (</w:t>
            </w:r>
            <w:proofErr w:type="gramEnd"/>
            <w:r>
              <w:t xml:space="preserve">to input I2C commands to operate </w:t>
            </w:r>
            <w:r w:rsidR="00A97E67">
              <w:t xml:space="preserve">2 output </w:t>
            </w:r>
            <w:r>
              <w:t xml:space="preserve">DAC and </w:t>
            </w:r>
            <w:r w:rsidR="00A97E67">
              <w:t xml:space="preserve">16 way </w:t>
            </w:r>
            <w:r>
              <w:t>GPIO</w:t>
            </w:r>
            <w:r w:rsidR="00A97E67">
              <w:t>)</w:t>
            </w:r>
          </w:p>
        </w:tc>
        <w:tc>
          <w:tcPr>
            <w:tcW w:w="1842" w:type="dxa"/>
          </w:tcPr>
          <w:p w14:paraId="14FBD524" w14:textId="452D7C36" w:rsidR="00022FBA" w:rsidRPr="004A2177" w:rsidRDefault="006B7183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V1.01.19</w:t>
            </w:r>
          </w:p>
        </w:tc>
      </w:tr>
      <w:tr w:rsidR="00022FBA" w14:paraId="2D2778C9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7131AEE7" w14:textId="77777777" w:rsidR="00022FBA" w:rsidRPr="004A2177" w:rsidRDefault="00022FBA" w:rsidP="00210145">
            <w:pPr>
              <w:jc w:val="center"/>
            </w:pPr>
          </w:p>
        </w:tc>
        <w:tc>
          <w:tcPr>
            <w:tcW w:w="6504" w:type="dxa"/>
          </w:tcPr>
          <w:p w14:paraId="1A0FC1EA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698EFA5C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FBA" w14:paraId="272089D1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5E5176EF" w14:textId="77777777" w:rsidR="00022FBA" w:rsidRPr="004A2177" w:rsidRDefault="00022FBA" w:rsidP="00210145">
            <w:pPr>
              <w:jc w:val="center"/>
            </w:pPr>
          </w:p>
        </w:tc>
        <w:tc>
          <w:tcPr>
            <w:tcW w:w="6504" w:type="dxa"/>
          </w:tcPr>
          <w:p w14:paraId="764C8656" w14:textId="77777777" w:rsidR="00022FBA" w:rsidRPr="004A2177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70CA9770" w14:textId="77777777" w:rsidR="00022FBA" w:rsidRPr="004A2177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14:paraId="031263B6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1" w:type="dxa"/>
          </w:tcPr>
          <w:p w14:paraId="2653E095" w14:textId="77777777" w:rsidR="00022FBA" w:rsidRPr="004A2177" w:rsidRDefault="00022FBA" w:rsidP="00210145">
            <w:pPr>
              <w:jc w:val="center"/>
            </w:pPr>
          </w:p>
        </w:tc>
        <w:tc>
          <w:tcPr>
            <w:tcW w:w="6504" w:type="dxa"/>
          </w:tcPr>
          <w:p w14:paraId="7ADB7CCE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42" w:type="dxa"/>
          </w:tcPr>
          <w:p w14:paraId="514FF261" w14:textId="77777777" w:rsidR="00022FBA" w:rsidRPr="004A2177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387E2E1" w14:textId="77777777" w:rsidR="00022FBA" w:rsidRDefault="00022FBA" w:rsidP="00022FBA"/>
    <w:p w14:paraId="64245906" w14:textId="399D239A" w:rsidR="00F11E06" w:rsidRDefault="00F11E06" w:rsidP="00F23990">
      <w:proofErr w:type="spellStart"/>
      <w:r>
        <w:t>COMport</w:t>
      </w:r>
      <w:proofErr w:type="spellEnd"/>
      <w:r w:rsidR="00983259">
        <w:t xml:space="preserve"> (baud rate set 115K)</w:t>
      </w:r>
      <w:r>
        <w:t xml:space="preserve"> Text for Bus </w:t>
      </w:r>
      <w:proofErr w:type="gramStart"/>
      <w:r>
        <w:t>Pirate</w:t>
      </w:r>
      <w:r w:rsidR="00983259">
        <w:t>(</w:t>
      </w:r>
      <w:proofErr w:type="spellStart"/>
      <w:proofErr w:type="gramEnd"/>
      <w:r w:rsidR="00983259">
        <w:t>Arrrgh</w:t>
      </w:r>
      <w:proofErr w:type="spellEnd"/>
      <w:r w:rsidR="00983259">
        <w:t>..copyright)</w:t>
      </w:r>
      <w:r>
        <w:t xml:space="preserve"> to I2C comms:</w:t>
      </w:r>
      <w:r w:rsidR="00983259">
        <w:t xml:space="preserve"> Bus Pirate(</w:t>
      </w:r>
      <w:proofErr w:type="spellStart"/>
      <w:r w:rsidR="00983259">
        <w:t>Arrrgh</w:t>
      </w:r>
      <w:proofErr w:type="spellEnd"/>
      <w:r w:rsidR="00983259">
        <w:t>..copyright) configure Commands: m4\n3 (</w:t>
      </w:r>
      <w:r w:rsidR="005F6413">
        <w:t>changes comms mode to option4:</w:t>
      </w:r>
      <w:r w:rsidR="00983259">
        <w:t xml:space="preserve"> I2C comms\</w:t>
      </w:r>
      <w:r w:rsidR="005F6413">
        <w:t xml:space="preserve"> option 3: CLK speed </w:t>
      </w:r>
      <w:r w:rsidR="00983259">
        <w:t>100KHz)</w:t>
      </w:r>
    </w:p>
    <w:p w14:paraId="17359797" w14:textId="77777777" w:rsidR="00F11E06" w:rsidRDefault="00F11E06" w:rsidP="00F23990"/>
    <w:p w14:paraId="6D981C4E" w14:textId="77777777" w:rsidR="00983259" w:rsidRDefault="00983259" w:rsidP="00F23990"/>
    <w:p w14:paraId="2A0969A1" w14:textId="22FD61A8" w:rsidR="00F11E06" w:rsidRDefault="00AF76DF" w:rsidP="00F23990">
      <w:r w:rsidRPr="00AF76DF">
        <w:rPr>
          <w:noProof/>
        </w:rPr>
        <w:drawing>
          <wp:anchor distT="0" distB="0" distL="114300" distR="114300" simplePos="0" relativeHeight="251794432" behindDoc="0" locked="0" layoutInCell="1" allowOverlap="1" wp14:anchorId="0AC7CD97" wp14:editId="59F239E9">
            <wp:simplePos x="914400" y="2595205"/>
            <wp:positionH relativeFrom="column">
              <wp:align>left</wp:align>
            </wp:positionH>
            <wp:positionV relativeFrom="paragraph">
              <wp:align>top</wp:align>
            </wp:positionV>
            <wp:extent cx="3271755" cy="3998892"/>
            <wp:effectExtent l="0" t="0" r="5080" b="1905"/>
            <wp:wrapSquare wrapText="bothSides"/>
            <wp:docPr id="243225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25213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755" cy="3998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3259">
        <w:br w:type="textWrapping" w:clear="all"/>
      </w:r>
    </w:p>
    <w:p w14:paraId="6BABC3C6" w14:textId="77777777" w:rsidR="00AF76DF" w:rsidRDefault="00AF76DF" w:rsidP="00F23990"/>
    <w:p w14:paraId="5ACA8472" w14:textId="77777777" w:rsidR="00F11E06" w:rsidRDefault="00F11E06" w:rsidP="00F23990"/>
    <w:p w14:paraId="3617F503" w14:textId="180A596A" w:rsidR="00F11E06" w:rsidRDefault="00AF3A02" w:rsidP="00F23990">
      <w:r>
        <w:t>For Test Dept: n</w:t>
      </w:r>
      <w:r w:rsidR="00153D89">
        <w:t>ext page will give the text which can be copied for appropriate I2C commands.</w:t>
      </w:r>
    </w:p>
    <w:p w14:paraId="7BA9B415" w14:textId="6014EA15" w:rsidR="00153D89" w:rsidRDefault="00153D89" w:rsidP="00F23990">
      <w:r>
        <w:t xml:space="preserve">For individual Spot </w:t>
      </w:r>
      <w:proofErr w:type="spellStart"/>
      <w:r>
        <w:t>leds</w:t>
      </w:r>
      <w:proofErr w:type="spellEnd"/>
      <w:r>
        <w:t xml:space="preserve"> I have reversed the GPIO port write sequence to set the Spot Led Shunt </w:t>
      </w:r>
      <w:proofErr w:type="spellStart"/>
      <w:r>
        <w:t>Fets</w:t>
      </w:r>
      <w:proofErr w:type="spellEnd"/>
      <w:r>
        <w:t xml:space="preserve"> before turning on the string driver so that there is no unwanted momentary flash from the other spot </w:t>
      </w:r>
      <w:proofErr w:type="spellStart"/>
      <w:r>
        <w:t>leds</w:t>
      </w:r>
      <w:proofErr w:type="spellEnd"/>
      <w:r w:rsidR="00AF3A02">
        <w:t xml:space="preserve"> during the turn on sequence.</w:t>
      </w:r>
    </w:p>
    <w:p w14:paraId="5D3C86C7" w14:textId="77777777" w:rsidR="00F11E06" w:rsidRDefault="00F11E06" w:rsidP="00F23990"/>
    <w:p w14:paraId="2CEC77C2" w14:textId="77777777" w:rsidR="00F11E06" w:rsidRDefault="00F11E06" w:rsidP="00F23990"/>
    <w:p w14:paraId="51AFC4D3" w14:textId="77777777" w:rsidR="00F11E06" w:rsidRDefault="00F11E06" w:rsidP="00F23990"/>
    <w:p w14:paraId="39A64E99" w14:textId="77777777" w:rsidR="00F11E06" w:rsidRDefault="00F11E06" w:rsidP="00F23990"/>
    <w:p w14:paraId="021A9D91" w14:textId="77777777" w:rsidR="00F11E06" w:rsidRDefault="00F11E06" w:rsidP="00F23990"/>
    <w:p w14:paraId="04888FE5" w14:textId="77777777" w:rsidR="00F11E06" w:rsidRDefault="00F11E06" w:rsidP="00F23990"/>
    <w:p w14:paraId="08AF4083" w14:textId="77777777" w:rsidR="00F11E06" w:rsidRDefault="00F11E06" w:rsidP="00F23990"/>
    <w:p w14:paraId="35066D34" w14:textId="77777777" w:rsidR="00F11E06" w:rsidRDefault="00F11E06" w:rsidP="00F23990"/>
    <w:p w14:paraId="3503A66D" w14:textId="77777777" w:rsidR="00F11E06" w:rsidRDefault="00F11E06" w:rsidP="00F23990"/>
    <w:p w14:paraId="74176F20" w14:textId="77777777" w:rsidR="00F11E06" w:rsidRDefault="00F11E06" w:rsidP="00F23990"/>
    <w:p w14:paraId="57C2AC7C" w14:textId="77777777" w:rsidR="00F11E06" w:rsidRDefault="00F11E06" w:rsidP="00F23990"/>
    <w:p w14:paraId="16C560FD" w14:textId="77777777" w:rsidR="00F11E06" w:rsidRDefault="00F11E06" w:rsidP="00F23990"/>
    <w:p w14:paraId="10669283" w14:textId="77777777" w:rsidR="00AF76DF" w:rsidRDefault="00AF76DF" w:rsidP="00F23990"/>
    <w:p w14:paraId="0F293440" w14:textId="77777777" w:rsidR="00AF76DF" w:rsidRDefault="00AF76DF" w:rsidP="00F23990"/>
    <w:p w14:paraId="5E211C94" w14:textId="77777777" w:rsidR="00AF76DF" w:rsidRDefault="00AF76DF" w:rsidP="00F23990"/>
    <w:p w14:paraId="333014E2" w14:textId="77777777" w:rsidR="00F11E06" w:rsidRDefault="00F11E06" w:rsidP="00F23990"/>
    <w:p w14:paraId="48EEE78B" w14:textId="77777777" w:rsidR="00F11E06" w:rsidRPr="00BB3A0C" w:rsidRDefault="00F11E06" w:rsidP="00F23990">
      <w:pPr>
        <w:rPr>
          <w:b/>
          <w:bCs/>
          <w:u w:val="single"/>
        </w:rPr>
      </w:pPr>
      <w:proofErr w:type="spellStart"/>
      <w:r w:rsidRPr="00BB3A0C">
        <w:rPr>
          <w:b/>
          <w:bCs/>
          <w:u w:val="single"/>
        </w:rPr>
        <w:t>COMport</w:t>
      </w:r>
      <w:proofErr w:type="spellEnd"/>
      <w:r w:rsidRPr="00BB3A0C">
        <w:rPr>
          <w:b/>
          <w:bCs/>
          <w:u w:val="single"/>
        </w:rPr>
        <w:t xml:space="preserve"> text file </w:t>
      </w:r>
      <w:proofErr w:type="gramStart"/>
      <w:r w:rsidRPr="00BB3A0C">
        <w:rPr>
          <w:b/>
          <w:bCs/>
          <w:u w:val="single"/>
        </w:rPr>
        <w:t>Tranlight.txt</w:t>
      </w:r>
      <w:proofErr w:type="gramEnd"/>
    </w:p>
    <w:p w14:paraId="71AA5C89" w14:textId="77777777" w:rsidR="00F11E06" w:rsidRDefault="00F11E06" w:rsidP="00F23990"/>
    <w:p w14:paraId="338B3A09" w14:textId="77777777" w:rsidR="00AF76DF" w:rsidRDefault="00AF76DF" w:rsidP="00AF76DF">
      <w:r>
        <w:t xml:space="preserve">"CH1 </w:t>
      </w:r>
      <w:proofErr w:type="spellStart"/>
      <w:r>
        <w:t>Spot_ALL</w:t>
      </w:r>
      <w:proofErr w:type="spellEnd"/>
      <w:r>
        <w:t>"</w:t>
      </w:r>
      <w:proofErr w:type="gramStart"/>
      <w:r>
        <w:t>=[</w:t>
      </w:r>
      <w:proofErr w:type="gramEnd"/>
      <w:r>
        <w:t>0xE8 0x06 0x00] [0xE8 0x07 0x00] [0xE8 0x02 0x02] [0xE8 0x03 0x0F]\n</w:t>
      </w:r>
    </w:p>
    <w:p w14:paraId="7F3E2AEB" w14:textId="77777777" w:rsidR="00AF76DF" w:rsidRDefault="00AF76DF" w:rsidP="00AF76DF">
      <w:r>
        <w:t>"CH2 White Flood"</w:t>
      </w:r>
      <w:proofErr w:type="gramStart"/>
      <w:r>
        <w:t>=[</w:t>
      </w:r>
      <w:proofErr w:type="gramEnd"/>
      <w:r>
        <w:t>0xE8 0x06 0x00] [0xE8 0x07 0x00] [0xE8 0x02 0x04] [0xE8 0x03 0x0F]\n</w:t>
      </w:r>
    </w:p>
    <w:p w14:paraId="0F01720C" w14:textId="77777777" w:rsidR="00AF76DF" w:rsidRDefault="00AF76DF" w:rsidP="00AF76DF">
      <w:r>
        <w:t>"CH3 IR Flood"</w:t>
      </w:r>
      <w:proofErr w:type="gramStart"/>
      <w:r>
        <w:t>=[</w:t>
      </w:r>
      <w:proofErr w:type="gramEnd"/>
      <w:r>
        <w:t>0xE8 0x06 0x00] [0xE8 0x07 0x00] [0xE8 0x02 0x08] [0xE8 0x03 0x0F]\n</w:t>
      </w:r>
    </w:p>
    <w:p w14:paraId="4580EB2F" w14:textId="77777777" w:rsidR="00AF76DF" w:rsidRDefault="00AF76DF" w:rsidP="00AF76DF">
      <w:r>
        <w:t>"CH4 UV Flood"</w:t>
      </w:r>
      <w:proofErr w:type="gramStart"/>
      <w:r>
        <w:t>=[</w:t>
      </w:r>
      <w:proofErr w:type="gramEnd"/>
      <w:r>
        <w:t>0xE8 0x06 0x00] [0xE8 0x07 0x00] [0xE8 0x02 0x10] [0xE8 0x03 0x0F]\n</w:t>
      </w:r>
    </w:p>
    <w:p w14:paraId="7DCB4615" w14:textId="77777777" w:rsidR="00AF76DF" w:rsidRDefault="00AF76DF" w:rsidP="00AF76DF">
      <w:r>
        <w:t>"CH2+CH3"</w:t>
      </w:r>
      <w:proofErr w:type="gramStart"/>
      <w:r>
        <w:t>=[</w:t>
      </w:r>
      <w:proofErr w:type="gramEnd"/>
      <w:r>
        <w:t>0xE8 0x06 0x00] [0xE8 0x07 0x00] [0xE8 0x02 0x0C] [0xE8 0x03 0x0F]\n</w:t>
      </w:r>
    </w:p>
    <w:p w14:paraId="7A4C95ED" w14:textId="77777777" w:rsidR="00AF76DF" w:rsidRDefault="00AF76DF" w:rsidP="00AF76DF">
      <w:r>
        <w:t>"SPOT Led1 White"</w:t>
      </w:r>
      <w:proofErr w:type="gramStart"/>
      <w:r>
        <w:t>=[</w:t>
      </w:r>
      <w:proofErr w:type="gramEnd"/>
      <w:r>
        <w:t>0xE8 0x06 0x00] [0xE8 0x07 0x00] [0xE8 0x03 0x01] [0xE8 0x02 0x02]\n</w:t>
      </w:r>
    </w:p>
    <w:p w14:paraId="6720A081" w14:textId="77777777" w:rsidR="00AF76DF" w:rsidRDefault="00AF76DF" w:rsidP="00AF76DF">
      <w:r>
        <w:t>"SPOT Led2 850nm"</w:t>
      </w:r>
      <w:proofErr w:type="gramStart"/>
      <w:r>
        <w:t>=[</w:t>
      </w:r>
      <w:proofErr w:type="gramEnd"/>
      <w:r>
        <w:t>0xE8 0x06 0x00] [0xE8 0x07 0x00] [0xE8 0x03 0x02] [0xE8 0x02 0x02]\n</w:t>
      </w:r>
    </w:p>
    <w:p w14:paraId="69BA54FE" w14:textId="77777777" w:rsidR="00AF76DF" w:rsidRDefault="00AF76DF" w:rsidP="00AF76DF">
      <w:r>
        <w:t>"SPOT Led2 780nm"</w:t>
      </w:r>
      <w:proofErr w:type="gramStart"/>
      <w:r>
        <w:t>=[</w:t>
      </w:r>
      <w:proofErr w:type="gramEnd"/>
      <w:r>
        <w:t>0xE8 0x06 0x00] [0xE8 0x07 0x00] [0xE8 0x03 0x04] [0xE8 0x02 0x02]\n</w:t>
      </w:r>
    </w:p>
    <w:p w14:paraId="2C5B9633" w14:textId="77777777" w:rsidR="00AF76DF" w:rsidRDefault="00AF76DF" w:rsidP="00AF76DF">
      <w:r>
        <w:t>"Command9"=\n</w:t>
      </w:r>
    </w:p>
    <w:p w14:paraId="509DFB04" w14:textId="77777777" w:rsidR="00AF76DF" w:rsidRDefault="00AF76DF" w:rsidP="00AF76DF">
      <w:r>
        <w:t>"Command10"=\n</w:t>
      </w:r>
    </w:p>
    <w:p w14:paraId="57B3B626" w14:textId="77777777" w:rsidR="00AF76DF" w:rsidRDefault="00AF76DF" w:rsidP="00AF76DF">
      <w:r>
        <w:t>"DAC 80% FS"</w:t>
      </w:r>
      <w:proofErr w:type="gramStart"/>
      <w:r>
        <w:t>=[</w:t>
      </w:r>
      <w:proofErr w:type="gramEnd"/>
      <w:r>
        <w:t>0x24 0x2F 0xCD 0xCD]\n</w:t>
      </w:r>
    </w:p>
    <w:p w14:paraId="245FA6A6" w14:textId="77777777" w:rsidR="00AF76DF" w:rsidRDefault="00AF76DF" w:rsidP="00AF76DF">
      <w:r>
        <w:t>"SHDN Driver, CH1-4"</w:t>
      </w:r>
      <w:proofErr w:type="gramStart"/>
      <w:r>
        <w:t>=[</w:t>
      </w:r>
      <w:proofErr w:type="gramEnd"/>
      <w:r>
        <w:t>0xE8 0x06 0x00] [0xE8 0x07 0x00] [0xE8 0x02 0x01] [0xE8 0x03 0x0F]\n</w:t>
      </w:r>
    </w:p>
    <w:p w14:paraId="0488F5CA" w14:textId="77777777" w:rsidR="00AF76DF" w:rsidRDefault="00AF76DF" w:rsidP="00AF76DF">
      <w:r>
        <w:t>"DAC Zeroed"</w:t>
      </w:r>
      <w:proofErr w:type="gramStart"/>
      <w:r>
        <w:t>=[</w:t>
      </w:r>
      <w:proofErr w:type="gramEnd"/>
      <w:r>
        <w:t>0x24 0x2F 0x00 0x00]\n</w:t>
      </w:r>
    </w:p>
    <w:p w14:paraId="154A04CD" w14:textId="77777777" w:rsidR="00AF76DF" w:rsidRDefault="00AF76DF" w:rsidP="00AF76DF">
      <w:r>
        <w:t>"Config BP VPU off"=m4\n3\n</w:t>
      </w:r>
    </w:p>
    <w:p w14:paraId="53A6EBB6" w14:textId="77777777" w:rsidR="00AF76DF" w:rsidRDefault="00AF76DF" w:rsidP="00AF76DF">
      <w:r>
        <w:t xml:space="preserve">"Configure </w:t>
      </w:r>
      <w:proofErr w:type="spellStart"/>
      <w:r>
        <w:t>buspirate</w:t>
      </w:r>
      <w:proofErr w:type="spellEnd"/>
      <w:r>
        <w:t>"=m4\n3\</w:t>
      </w:r>
      <w:proofErr w:type="spellStart"/>
      <w:r>
        <w:t>nP</w:t>
      </w:r>
      <w:proofErr w:type="spellEnd"/>
      <w:r>
        <w:t>\n</w:t>
      </w:r>
    </w:p>
    <w:p w14:paraId="45AD8AA5" w14:textId="77777777" w:rsidR="00AF76DF" w:rsidRDefault="00AF76DF" w:rsidP="00AF76DF">
      <w:r>
        <w:t>"Configure IO"</w:t>
      </w:r>
      <w:proofErr w:type="gramStart"/>
      <w:r>
        <w:t>=[</w:t>
      </w:r>
      <w:proofErr w:type="gramEnd"/>
      <w:r>
        <w:t xml:space="preserve">0xE8 0x06 0x00] [0xE8 0x07 0x00] [0xE8 0x02 </w:t>
      </w:r>
      <w:proofErr w:type="spellStart"/>
      <w:r>
        <w:t>0x02</w:t>
      </w:r>
      <w:proofErr w:type="spellEnd"/>
      <w:r>
        <w:t xml:space="preserve"> [0xE9 r] [0xE8 0x03 0x0F [0xE9 r]\n</w:t>
      </w:r>
    </w:p>
    <w:p w14:paraId="2DACBA81" w14:textId="77777777" w:rsidR="00AF76DF" w:rsidRDefault="00AF76DF" w:rsidP="00AF76DF">
      <w:r>
        <w:t>"DAC Full Scale"</w:t>
      </w:r>
      <w:proofErr w:type="gramStart"/>
      <w:r>
        <w:t>=[</w:t>
      </w:r>
      <w:proofErr w:type="gramEnd"/>
      <w:r>
        <w:t>0x24 0x2F 0xFF 0x00]\n</w:t>
      </w:r>
    </w:p>
    <w:p w14:paraId="567BA32E" w14:textId="77777777" w:rsidR="00AF76DF" w:rsidRDefault="00AF76DF" w:rsidP="00AF76DF">
      <w:r>
        <w:t>"DAC FS set"</w:t>
      </w:r>
      <w:proofErr w:type="gramStart"/>
      <w:r>
        <w:t>=[</w:t>
      </w:r>
      <w:proofErr w:type="gramEnd"/>
      <w:r>
        <w:t>0x24 0x2F 0xFF 0x00 [0x25 r]\n</w:t>
      </w:r>
    </w:p>
    <w:p w14:paraId="65B45E90" w14:textId="602FFE04" w:rsidR="00F11E06" w:rsidRDefault="00AF76DF" w:rsidP="00AF76DF">
      <w:pPr>
        <w:sectPr w:rsidR="00F11E06" w:rsidSect="007B0CB5">
          <w:headerReference w:type="default" r:id="rId15"/>
          <w:footerReference w:type="default" r:id="rId16"/>
          <w:type w:val="continuous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t>"DAC HS"</w:t>
      </w:r>
      <w:proofErr w:type="gramStart"/>
      <w:r>
        <w:t>=[</w:t>
      </w:r>
      <w:proofErr w:type="gramEnd"/>
      <w:r>
        <w:t>0x24 0x2F 0x80 0x00]\n</w:t>
      </w:r>
      <w:r w:rsidR="00F11E06">
        <w:t xml:space="preserve">  </w:t>
      </w:r>
    </w:p>
    <w:p w14:paraId="29280586" w14:textId="77777777" w:rsidR="00022FBA" w:rsidRDefault="00022FBA" w:rsidP="00022FBA">
      <w:pPr>
        <w:pStyle w:val="Heading1"/>
        <w:ind w:left="0" w:firstLine="0"/>
      </w:pPr>
      <w:bookmarkStart w:id="16" w:name="_Toc146632342"/>
      <w:bookmarkStart w:id="17" w:name="_Toc164415471"/>
      <w:bookmarkStart w:id="18" w:name="_Toc164416847"/>
      <w:r>
        <w:lastRenderedPageBreak/>
        <w:t xml:space="preserve">Test </w:t>
      </w:r>
      <w:bookmarkEnd w:id="16"/>
      <w:r>
        <w:t>Procedure</w:t>
      </w:r>
      <w:bookmarkEnd w:id="17"/>
      <w:bookmarkEnd w:id="18"/>
    </w:p>
    <w:p w14:paraId="03A1D439" w14:textId="77777777" w:rsidR="00022FBA" w:rsidRPr="00022FBA" w:rsidRDefault="00022FBA" w:rsidP="00022FBA"/>
    <w:tbl>
      <w:tblPr>
        <w:tblStyle w:val="GridTable4-Accent1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701"/>
      </w:tblGrid>
      <w:tr w:rsidR="00022FBA" w:rsidRPr="009B42C1" w14:paraId="12C86801" w14:textId="77777777" w:rsidTr="002101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68A7D6" w14:textId="77777777" w:rsidR="00022FBA" w:rsidRPr="009B42C1" w:rsidRDefault="00022FBA" w:rsidP="00210145">
            <w:r w:rsidRPr="009B42C1">
              <w:t>PCB Version Tested:</w:t>
            </w:r>
          </w:p>
        </w:tc>
        <w:tc>
          <w:tcPr>
            <w:tcW w:w="1701" w:type="dxa"/>
            <w:shd w:val="clear" w:color="auto" w:fill="auto"/>
          </w:tcPr>
          <w:p w14:paraId="6CFBCBDA" w14:textId="5F925682" w:rsidR="00022FBA" w:rsidRPr="009B42C1" w:rsidRDefault="00A259A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284</w:t>
            </w:r>
            <w:r w:rsidR="00022FBA" w:rsidRPr="009B42C1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027</w:t>
            </w:r>
            <w:r w:rsidR="00022FBA" w:rsidRPr="009B42C1">
              <w:rPr>
                <w:color w:val="000000" w:themeColor="text1"/>
              </w:rPr>
              <w:t>-</w:t>
            </w:r>
            <w:r w:rsidR="00022FBA">
              <w:rPr>
                <w:color w:val="000000" w:themeColor="text1"/>
              </w:rPr>
              <w:t>AS</w:t>
            </w:r>
            <w:r w:rsidR="00022FBA" w:rsidRPr="009B42C1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00</w:t>
            </w:r>
          </w:p>
        </w:tc>
      </w:tr>
    </w:tbl>
    <w:p w14:paraId="77145441" w14:textId="77777777" w:rsidR="00022FBA" w:rsidRDefault="00022FBA" w:rsidP="00022FBA"/>
    <w:p w14:paraId="2D4AA0F1" w14:textId="6242B3C2" w:rsidR="00022FBA" w:rsidRDefault="00022FBA" w:rsidP="00022FBA">
      <w:pPr>
        <w:pStyle w:val="Heading2"/>
      </w:pPr>
      <w:bookmarkStart w:id="19" w:name="_Toc164415472"/>
      <w:bookmarkStart w:id="20" w:name="_Toc164416848"/>
      <w:r>
        <w:t>Power Supplies</w:t>
      </w:r>
      <w:bookmarkEnd w:id="19"/>
      <w:bookmarkEnd w:id="20"/>
    </w:p>
    <w:tbl>
      <w:tblPr>
        <w:tblStyle w:val="TableGrid"/>
        <w:tblpPr w:leftFromText="180" w:rightFromText="180" w:vertAnchor="text" w:horzAnchor="margin" w:tblpY="120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022FBA" w14:paraId="0DFB1CB6" w14:textId="77777777" w:rsidTr="00210145">
        <w:tc>
          <w:tcPr>
            <w:tcW w:w="6974" w:type="dxa"/>
          </w:tcPr>
          <w:p w14:paraId="2035D7CD" w14:textId="77777777" w:rsidR="00022FBA" w:rsidRPr="008416C4" w:rsidRDefault="00022FBA" w:rsidP="00022FBA">
            <w:pPr>
              <w:pStyle w:val="ListParagraph"/>
              <w:numPr>
                <w:ilvl w:val="0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Pre-power up Checks</w:t>
            </w:r>
          </w:p>
          <w:p w14:paraId="4CA48A2B" w14:textId="4AA16837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Impedance of all voltage rails</w:t>
            </w:r>
            <w:r w:rsidR="00CF7DE3">
              <w:rPr>
                <w:rFonts w:asciiTheme="minorHAnsi" w:hAnsiTheme="minorHAnsi" w:cstheme="minorHAnsi"/>
                <w:i/>
                <w:iCs/>
              </w:rPr>
              <w:t>:</w:t>
            </w:r>
            <w:r w:rsidR="009D1905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9D1905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12V rail 380</w:t>
            </w:r>
            <w:r w:rsidR="009D1905" w:rsidRPr="00CF7DE3">
              <w:rPr>
                <w:rFonts w:ascii="Calibri" w:hAnsi="Calibri" w:cs="Calibri"/>
                <w:b/>
                <w:bCs/>
                <w:i/>
                <w:iCs/>
              </w:rPr>
              <w:t>Ω</w:t>
            </w:r>
            <w:r w:rsidR="009D1905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, 3V3 rail 490K</w:t>
            </w:r>
            <w:r w:rsidR="009D1905" w:rsidRPr="00CF7DE3">
              <w:rPr>
                <w:rFonts w:ascii="Calibri" w:hAnsi="Calibri" w:cs="Calibri"/>
                <w:b/>
                <w:bCs/>
                <w:i/>
                <w:iCs/>
              </w:rPr>
              <w:t xml:space="preserve">Ω. Led drive rails.0.8KΩ </w:t>
            </w:r>
            <w:proofErr w:type="gramStart"/>
            <w:r w:rsidR="009D1905" w:rsidRPr="00CF7DE3">
              <w:rPr>
                <w:rFonts w:ascii="Calibri" w:hAnsi="Calibri" w:cs="Calibri"/>
                <w:b/>
                <w:bCs/>
                <w:i/>
                <w:iCs/>
              </w:rPr>
              <w:t>-  1</w:t>
            </w:r>
            <w:proofErr w:type="gramEnd"/>
            <w:r w:rsidR="009D1905" w:rsidRPr="00CF7DE3">
              <w:rPr>
                <w:rFonts w:ascii="Calibri" w:hAnsi="Calibri" w:cs="Calibri"/>
                <w:b/>
                <w:bCs/>
                <w:i/>
                <w:iCs/>
              </w:rPr>
              <w:t>KΩ (dependant on measurement direction</w:t>
            </w:r>
          </w:p>
          <w:p w14:paraId="5F558463" w14:textId="77777777" w:rsidR="00022FBA" w:rsidRPr="008416C4" w:rsidRDefault="00022FBA" w:rsidP="00022FBA">
            <w:pPr>
              <w:pStyle w:val="ListParagraph"/>
              <w:numPr>
                <w:ilvl w:val="0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Voltage Sources</w:t>
            </w:r>
          </w:p>
          <w:p w14:paraId="6EC4B1F6" w14:textId="29E97202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Output voltage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0AEC2F12" w14:textId="12BB4735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Output ripple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21D66D07" w14:textId="5D1A3E58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Power up output overshoot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3A2174D1" w14:textId="0D67D55B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Line regulation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308B5682" w14:textId="6190163C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Load regulation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6C82983C" w14:textId="6DAC3341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Enable/Disable/UV lockout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69171BEC" w14:textId="2D27D089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Load test?</w:t>
            </w:r>
            <w:r w:rsidR="00CF7DE3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  <w:p w14:paraId="36971CC1" w14:textId="0F3B06E7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Short circuit protection (if load external)</w:t>
            </w:r>
            <w:r w:rsidR="00AF3A02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3A02" w:rsidRPr="00CF7DE3">
              <w:rPr>
                <w:rFonts w:asciiTheme="minorHAnsi" w:hAnsiTheme="minorHAnsi" w:cstheme="minorHAnsi"/>
                <w:b/>
                <w:bCs/>
                <w:i/>
                <w:iCs/>
              </w:rPr>
              <w:t>N/A</w:t>
            </w:r>
          </w:p>
        </w:tc>
        <w:tc>
          <w:tcPr>
            <w:tcW w:w="6974" w:type="dxa"/>
          </w:tcPr>
          <w:p w14:paraId="5E36E0CB" w14:textId="64797270" w:rsidR="00022FBA" w:rsidRPr="008416C4" w:rsidRDefault="00022FBA" w:rsidP="00022FBA">
            <w:pPr>
              <w:pStyle w:val="ListParagraph"/>
              <w:numPr>
                <w:ilvl w:val="0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Current Sources</w:t>
            </w:r>
            <w:r w:rsidR="00AF76DF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AF76DF" w:rsidRPr="00975EA9">
              <w:rPr>
                <w:rFonts w:asciiTheme="minorHAnsi" w:hAnsiTheme="minorHAnsi" w:cstheme="minorHAnsi"/>
                <w:b/>
                <w:bCs/>
                <w:i/>
                <w:iCs/>
                <w:u w:val="single"/>
              </w:rPr>
              <w:t>(SEE PWM LED DRIVES SECTION 5.3)</w:t>
            </w:r>
          </w:p>
          <w:p w14:paraId="7A5AACED" w14:textId="77777777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Output Current (across expected load range)</w:t>
            </w:r>
          </w:p>
          <w:p w14:paraId="03A8F07E" w14:textId="77777777" w:rsidR="00022FBA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Open circuit protection/voltage</w:t>
            </w:r>
          </w:p>
          <w:p w14:paraId="71F2F10F" w14:textId="6914AC18" w:rsidR="00CF7DE3" w:rsidRPr="008416C4" w:rsidRDefault="00CF7DE3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Led Drives</w:t>
            </w:r>
          </w:p>
          <w:p w14:paraId="031ED6F0" w14:textId="413C3C1D" w:rsidR="00022FBA" w:rsidRPr="008416C4" w:rsidRDefault="00022FBA" w:rsidP="00022FBA">
            <w:pPr>
              <w:pStyle w:val="ListParagraph"/>
              <w:numPr>
                <w:ilvl w:val="0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Power gating/E-fuses</w:t>
            </w:r>
          </w:p>
          <w:p w14:paraId="51285B66" w14:textId="52B5B32E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Check function of any additional power gating/FETs</w:t>
            </w:r>
            <w:r w:rsidR="006659B4" w:rsidRPr="00AF76DF">
              <w:rPr>
                <w:b/>
                <w:bCs/>
                <w:i/>
                <w:iCs/>
              </w:rPr>
              <w:t xml:space="preserve"> N/A</w:t>
            </w:r>
          </w:p>
          <w:p w14:paraId="14474A53" w14:textId="022485F8" w:rsidR="00022FBA" w:rsidRPr="008416C4" w:rsidRDefault="00022FBA" w:rsidP="00022FBA">
            <w:pPr>
              <w:pStyle w:val="ListParagraph"/>
              <w:numPr>
                <w:ilvl w:val="1"/>
                <w:numId w:val="19"/>
              </w:numPr>
              <w:jc w:val="left"/>
              <w:rPr>
                <w:rFonts w:asciiTheme="minorHAnsi" w:hAnsiTheme="minorHAnsi" w:cstheme="minorHAnsi"/>
                <w:i/>
                <w:iCs/>
              </w:rPr>
            </w:pPr>
            <w:r w:rsidRPr="008416C4">
              <w:rPr>
                <w:rFonts w:asciiTheme="minorHAnsi" w:hAnsiTheme="minorHAnsi" w:cstheme="minorHAnsi"/>
                <w:i/>
                <w:iCs/>
              </w:rPr>
              <w:t>E-fuse trip point, &amp; Short circuit</w:t>
            </w:r>
            <w:r w:rsidR="006659B4" w:rsidRPr="00AF76DF">
              <w:rPr>
                <w:b/>
                <w:bCs/>
                <w:i/>
                <w:iCs/>
              </w:rPr>
              <w:t xml:space="preserve"> N/A</w:t>
            </w:r>
          </w:p>
        </w:tc>
      </w:tr>
    </w:tbl>
    <w:p w14:paraId="75891B53" w14:textId="77777777" w:rsidR="00022FBA" w:rsidRPr="006B2DC1" w:rsidRDefault="00022FBA" w:rsidP="00022FBA"/>
    <w:tbl>
      <w:tblPr>
        <w:tblStyle w:val="GridTable4-Accent1"/>
        <w:tblW w:w="15310" w:type="dxa"/>
        <w:tblInd w:w="-714" w:type="dxa"/>
        <w:tblLook w:val="04A0" w:firstRow="1" w:lastRow="0" w:firstColumn="1" w:lastColumn="0" w:noHBand="0" w:noVBand="1"/>
      </w:tblPr>
      <w:tblGrid>
        <w:gridCol w:w="709"/>
        <w:gridCol w:w="8364"/>
        <w:gridCol w:w="1559"/>
        <w:gridCol w:w="1276"/>
        <w:gridCol w:w="3402"/>
      </w:tblGrid>
      <w:tr w:rsidR="00022FBA" w:rsidRPr="00CA143D" w14:paraId="6541364C" w14:textId="77777777" w:rsidTr="00424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7EA3B9C" w14:textId="77777777" w:rsidR="00022FBA" w:rsidRPr="00CA143D" w:rsidRDefault="00022FBA" w:rsidP="00210145">
            <w:pPr>
              <w:jc w:val="center"/>
            </w:pPr>
            <w:r w:rsidRPr="00CA143D">
              <w:t>ID</w:t>
            </w:r>
          </w:p>
        </w:tc>
        <w:tc>
          <w:tcPr>
            <w:tcW w:w="8364" w:type="dxa"/>
          </w:tcPr>
          <w:p w14:paraId="5FFD9E45" w14:textId="77777777" w:rsidR="00022FBA" w:rsidRPr="00CA143D" w:rsidRDefault="00022FBA" w:rsidP="002101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Test</w:t>
            </w:r>
          </w:p>
        </w:tc>
        <w:tc>
          <w:tcPr>
            <w:tcW w:w="1559" w:type="dxa"/>
          </w:tcPr>
          <w:p w14:paraId="1FADABAA" w14:textId="77777777" w:rsidR="00022FBA" w:rsidRPr="00CA143D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Limits/Criteria</w:t>
            </w:r>
          </w:p>
        </w:tc>
        <w:tc>
          <w:tcPr>
            <w:tcW w:w="1276" w:type="dxa"/>
          </w:tcPr>
          <w:p w14:paraId="649F5021" w14:textId="77777777" w:rsidR="00022FBA" w:rsidRPr="00CA143D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Result</w:t>
            </w:r>
          </w:p>
        </w:tc>
        <w:tc>
          <w:tcPr>
            <w:tcW w:w="3402" w:type="dxa"/>
          </w:tcPr>
          <w:p w14:paraId="4ED1E4BE" w14:textId="77777777" w:rsidR="00022FBA" w:rsidRPr="00CA143D" w:rsidRDefault="00022FBA" w:rsidP="002101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Comments</w:t>
            </w:r>
          </w:p>
        </w:tc>
      </w:tr>
      <w:tr w:rsidR="00022FBA" w:rsidRPr="00CA143D" w14:paraId="32D3D76E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1CCE352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7C396EDE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43D">
              <w:t>Using the DVM, measure the output voltage of the +3V3 rail.</w:t>
            </w:r>
          </w:p>
        </w:tc>
        <w:tc>
          <w:tcPr>
            <w:tcW w:w="1559" w:type="dxa"/>
          </w:tcPr>
          <w:p w14:paraId="425F2FB0" w14:textId="77777777" w:rsidR="00022FBA" w:rsidRPr="00CA143D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43D">
              <w:t>3.2 – 3.4 V</w:t>
            </w:r>
          </w:p>
        </w:tc>
        <w:tc>
          <w:tcPr>
            <w:tcW w:w="1276" w:type="dxa"/>
          </w:tcPr>
          <w:p w14:paraId="58B54249" w14:textId="6792B153" w:rsidR="00022FBA" w:rsidRPr="00CA143D" w:rsidRDefault="00AF76DF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6DF">
              <w:rPr>
                <w:b/>
                <w:bCs/>
                <w:i/>
                <w:iCs/>
              </w:rPr>
              <w:t>N/A</w:t>
            </w:r>
          </w:p>
        </w:tc>
        <w:tc>
          <w:tcPr>
            <w:tcW w:w="3402" w:type="dxa"/>
          </w:tcPr>
          <w:p w14:paraId="3CBCD212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:rsidRPr="00CA143D" w14:paraId="2BABC22E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03FC571B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02A64682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Using the Oscilloscope, measure the voltage ripple of the +3V3 rail.</w:t>
            </w:r>
          </w:p>
        </w:tc>
        <w:tc>
          <w:tcPr>
            <w:tcW w:w="1559" w:type="dxa"/>
          </w:tcPr>
          <w:p w14:paraId="3FEB9655" w14:textId="77777777" w:rsidR="00022FBA" w:rsidRPr="00CA143D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&lt; 100 mV</w:t>
            </w:r>
          </w:p>
        </w:tc>
        <w:tc>
          <w:tcPr>
            <w:tcW w:w="1276" w:type="dxa"/>
          </w:tcPr>
          <w:p w14:paraId="4BF3220F" w14:textId="651A7D06" w:rsidR="00022FBA" w:rsidRPr="00CA143D" w:rsidRDefault="00AF76DF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76DF">
              <w:rPr>
                <w:b/>
                <w:bCs/>
                <w:i/>
                <w:iCs/>
              </w:rPr>
              <w:t>N/A</w:t>
            </w:r>
          </w:p>
        </w:tc>
        <w:tc>
          <w:tcPr>
            <w:tcW w:w="3402" w:type="dxa"/>
          </w:tcPr>
          <w:p w14:paraId="496E6880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FBA" w:rsidRPr="00CA143D" w14:paraId="578B8B5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74523B8" w14:textId="77777777" w:rsidR="00022FBA" w:rsidRPr="00CA143D" w:rsidRDefault="00022FBA" w:rsidP="00210145">
            <w:pPr>
              <w:jc w:val="center"/>
            </w:pPr>
            <w:r w:rsidRPr="00CA143D">
              <w:t>-</w:t>
            </w:r>
          </w:p>
        </w:tc>
        <w:tc>
          <w:tcPr>
            <w:tcW w:w="8364" w:type="dxa"/>
          </w:tcPr>
          <w:p w14:paraId="32782ED9" w14:textId="77777777" w:rsidR="00022FBA" w:rsidRPr="00CA143D" w:rsidRDefault="00022FBA" w:rsidP="00022FBA">
            <w:pPr>
              <w:pStyle w:val="ListParagraph"/>
              <w:numPr>
                <w:ilvl w:val="0"/>
                <w:numId w:val="2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43D">
              <w:t>Power off the UUT.</w:t>
            </w:r>
          </w:p>
          <w:p w14:paraId="47AA0EFA" w14:textId="77777777" w:rsidR="00022FBA" w:rsidRDefault="00022FBA" w:rsidP="00022FBA">
            <w:pPr>
              <w:pStyle w:val="ListParagraph"/>
              <w:numPr>
                <w:ilvl w:val="0"/>
                <w:numId w:val="2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43D">
              <w:t xml:space="preserve">Connect the scope to +3V3 (TP2), single trigger </w:t>
            </w:r>
            <w:r>
              <w:t>@</w:t>
            </w:r>
            <w:r w:rsidRPr="00CA143D">
              <w:t xml:space="preserve"> 1.6V.</w:t>
            </w:r>
          </w:p>
          <w:p w14:paraId="620D65FC" w14:textId="77777777" w:rsidR="00022FBA" w:rsidRPr="006B2DC1" w:rsidRDefault="00022FBA" w:rsidP="00022FBA">
            <w:pPr>
              <w:pStyle w:val="ListParagraph"/>
              <w:numPr>
                <w:ilvl w:val="0"/>
                <w:numId w:val="2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B2DC1">
              <w:t>Power on the UUT.</w:t>
            </w:r>
          </w:p>
        </w:tc>
        <w:tc>
          <w:tcPr>
            <w:tcW w:w="1559" w:type="dxa"/>
          </w:tcPr>
          <w:p w14:paraId="370E543B" w14:textId="77777777" w:rsidR="00022FBA" w:rsidRPr="00CA143D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43D">
              <w:t>-</w:t>
            </w:r>
          </w:p>
        </w:tc>
        <w:tc>
          <w:tcPr>
            <w:tcW w:w="1276" w:type="dxa"/>
          </w:tcPr>
          <w:p w14:paraId="3BC2338D" w14:textId="324A40C6" w:rsidR="00022FBA" w:rsidRPr="00CA143D" w:rsidRDefault="00AF76DF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76DF">
              <w:rPr>
                <w:b/>
                <w:bCs/>
                <w:i/>
                <w:iCs/>
              </w:rPr>
              <w:t>N/A</w:t>
            </w:r>
          </w:p>
        </w:tc>
        <w:tc>
          <w:tcPr>
            <w:tcW w:w="3402" w:type="dxa"/>
          </w:tcPr>
          <w:p w14:paraId="24407314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:rsidRPr="00CA143D" w14:paraId="2F1EB019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1F6DC14E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509D9D5C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>Measure the peak overshoot voltage on +3V3 (TP2) using the Oscilloscope.</w:t>
            </w:r>
          </w:p>
        </w:tc>
        <w:tc>
          <w:tcPr>
            <w:tcW w:w="1559" w:type="dxa"/>
          </w:tcPr>
          <w:p w14:paraId="49AAABF6" w14:textId="77777777" w:rsidR="00022FBA" w:rsidRPr="00CA143D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43D">
              <w:t xml:space="preserve">&lt; </w:t>
            </w:r>
            <w:r>
              <w:t>3.8</w:t>
            </w:r>
            <w:r w:rsidRPr="00CA143D">
              <w:t xml:space="preserve"> V</w:t>
            </w:r>
          </w:p>
        </w:tc>
        <w:tc>
          <w:tcPr>
            <w:tcW w:w="1276" w:type="dxa"/>
          </w:tcPr>
          <w:p w14:paraId="3393D888" w14:textId="54D3202A" w:rsidR="00022FBA" w:rsidRPr="00CA143D" w:rsidRDefault="00AF76DF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76DF">
              <w:rPr>
                <w:b/>
                <w:bCs/>
                <w:i/>
                <w:iCs/>
              </w:rPr>
              <w:t>N/A</w:t>
            </w:r>
          </w:p>
        </w:tc>
        <w:tc>
          <w:tcPr>
            <w:tcW w:w="3402" w:type="dxa"/>
          </w:tcPr>
          <w:p w14:paraId="49E69CEB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FBA" w:rsidRPr="00CA143D" w14:paraId="716E077C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75688EC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5DCF9768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FF04A2B" w14:textId="77777777" w:rsidR="00022FBA" w:rsidRPr="00CA143D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405A4836" w14:textId="77777777" w:rsidR="00022FBA" w:rsidRPr="00CA143D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62910B5E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22FBA" w:rsidRPr="00CA143D" w14:paraId="155318C7" w14:textId="77777777" w:rsidTr="002101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522274B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2A4A3CD7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7D0CE0B7" w14:textId="77777777" w:rsidR="00022FBA" w:rsidRPr="00CA143D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7215B9CC" w14:textId="77777777" w:rsidR="00022FBA" w:rsidRPr="00CA143D" w:rsidRDefault="00022FBA" w:rsidP="002101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4685C7E9" w14:textId="77777777" w:rsidR="00022FBA" w:rsidRPr="00CA143D" w:rsidRDefault="00022FBA" w:rsidP="002101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22FBA" w:rsidRPr="00CA143D" w14:paraId="36FD5EA9" w14:textId="77777777" w:rsidTr="002101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FEA49AF" w14:textId="77777777" w:rsidR="00022FBA" w:rsidRPr="00CA143D" w:rsidRDefault="00022FBA" w:rsidP="00022FBA">
            <w:pPr>
              <w:pStyle w:val="ListParagraph"/>
              <w:numPr>
                <w:ilvl w:val="0"/>
                <w:numId w:val="21"/>
              </w:numPr>
              <w:jc w:val="center"/>
            </w:pPr>
          </w:p>
        </w:tc>
        <w:tc>
          <w:tcPr>
            <w:tcW w:w="8364" w:type="dxa"/>
          </w:tcPr>
          <w:p w14:paraId="4A198BAD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5110422A" w14:textId="77777777" w:rsidR="00022FBA" w:rsidRPr="00CA143D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77C728AF" w14:textId="77777777" w:rsidR="00022FBA" w:rsidRPr="00CA143D" w:rsidRDefault="00022FBA" w:rsidP="002101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02" w:type="dxa"/>
          </w:tcPr>
          <w:p w14:paraId="2E70C334" w14:textId="77777777" w:rsidR="00022FBA" w:rsidRPr="00CA143D" w:rsidRDefault="00022FBA" w:rsidP="002101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A7F295" w14:textId="77777777" w:rsidR="00022FBA" w:rsidRPr="00CA143D" w:rsidRDefault="00022FBA" w:rsidP="00022FBA"/>
    <w:p w14:paraId="6E7FC3A1" w14:textId="77777777" w:rsidR="006751A9" w:rsidRDefault="00554F88" w:rsidP="00022FBA">
      <w:r>
        <w:t xml:space="preserve">LT3476 </w:t>
      </w:r>
      <w:r w:rsidR="00476885">
        <w:t xml:space="preserve">4 Channels </w:t>
      </w:r>
      <w:r w:rsidR="00983259">
        <w:t xml:space="preserve">Led drive </w:t>
      </w:r>
      <w:r w:rsidR="00476885">
        <w:t>all drives operate with continuous 640KHz PWM waveform above a DAC value of 0x20</w:t>
      </w:r>
      <w:r>
        <w:t xml:space="preserve"> (below this runs discontinuous with pulse skipping but is not unstable, </w:t>
      </w:r>
      <w:r w:rsidRPr="00554F88">
        <w:rPr>
          <w:u w:val="single"/>
        </w:rPr>
        <w:t>nor audible</w:t>
      </w:r>
      <w:r>
        <w:t>)</w:t>
      </w:r>
      <w:r w:rsidR="00476885">
        <w:t xml:space="preserve"> max value of DAC 0xFF. No signs of instability at 0x80, 0xFF. Flood UV365 should not be operated above 80% PWM to stay within the PWM switching transistor current limits (the LT3476 driver is </w:t>
      </w:r>
      <w:proofErr w:type="spellStart"/>
      <w:r w:rsidR="00476885">
        <w:t>self limiting</w:t>
      </w:r>
      <w:proofErr w:type="spellEnd"/>
      <w:r w:rsidR="00476885">
        <w:t>) and was tested at DAC 80%: 0xCD</w:t>
      </w:r>
      <w:r w:rsidR="008403BC">
        <w:t>.</w:t>
      </w:r>
    </w:p>
    <w:p w14:paraId="2DC875FC" w14:textId="77777777" w:rsidR="00A259AA" w:rsidRDefault="00A259AA" w:rsidP="00022FBA"/>
    <w:p w14:paraId="4E45679D" w14:textId="6C043983" w:rsidR="00A259AA" w:rsidRDefault="00A259AA" w:rsidP="00022FBA">
      <w:r>
        <w:lastRenderedPageBreak/>
        <w:t>PWM waveforms checked at Vin of 11.0V, 12.0V, 13.0V at designated LED string Max Load</w:t>
      </w:r>
      <w:r w:rsidR="004B4AB3">
        <w:t xml:space="preserve"> and found to be stable</w:t>
      </w:r>
      <w:r>
        <w:t>:</w:t>
      </w:r>
    </w:p>
    <w:p w14:paraId="3752FE86" w14:textId="77777777" w:rsidR="00A259AA" w:rsidRDefault="00A259AA" w:rsidP="00022FBA"/>
    <w:p w14:paraId="5758175C" w14:textId="1F4EC43E" w:rsidR="00A259AA" w:rsidRDefault="00A259AA" w:rsidP="00022FBA">
      <w:r>
        <w:t>0.625mA for Flood White, IR, White and IR together</w:t>
      </w:r>
    </w:p>
    <w:p w14:paraId="03A3F8C0" w14:textId="676F6F36" w:rsidR="00A259AA" w:rsidRDefault="00A259AA" w:rsidP="00022FBA">
      <w:r>
        <w:t>500mA (80% DAC of 0.625mA) for Flood UV365</w:t>
      </w:r>
    </w:p>
    <w:p w14:paraId="5BEDD749" w14:textId="35A5642E" w:rsidR="00A259AA" w:rsidRDefault="00A259AA" w:rsidP="00022FBA">
      <w:r>
        <w:t>750mA</w:t>
      </w:r>
      <w:r w:rsidR="004B4AB3">
        <w:t xml:space="preserve"> for Spot </w:t>
      </w:r>
      <w:proofErr w:type="spellStart"/>
      <w:r w:rsidR="004B4AB3">
        <w:t>Leds</w:t>
      </w:r>
      <w:proofErr w:type="spellEnd"/>
      <w:r w:rsidR="004B4AB3">
        <w:t xml:space="preserve"> White, IR850, IR940 tested individually and all on together.</w:t>
      </w:r>
    </w:p>
    <w:p w14:paraId="32461E85" w14:textId="77777777" w:rsidR="004B4AB3" w:rsidRDefault="004B4AB3" w:rsidP="00022FBA"/>
    <w:p w14:paraId="13A621E8" w14:textId="77777777" w:rsidR="00A259AA" w:rsidRDefault="00A259AA" w:rsidP="00022FBA"/>
    <w:p w14:paraId="3537A776" w14:textId="77777777" w:rsidR="00A85553" w:rsidRDefault="00A85553" w:rsidP="00022FBA"/>
    <w:p w14:paraId="7232D9D3" w14:textId="373CC3AD" w:rsidR="00A85553" w:rsidRDefault="006751A9" w:rsidP="00022FBA">
      <w:r w:rsidRPr="00C267A2">
        <w:rPr>
          <w:b/>
          <w:bCs/>
          <w:u w:val="single"/>
        </w:rPr>
        <w:t>LED drive channels</w:t>
      </w:r>
      <w:r w:rsidR="00A85553" w:rsidRPr="00C267A2">
        <w:rPr>
          <w:b/>
          <w:bCs/>
          <w:u w:val="single"/>
        </w:rPr>
        <w:t xml:space="preserve"> Max</w:t>
      </w:r>
      <w:r w:rsidR="00691009">
        <w:rPr>
          <w:b/>
          <w:bCs/>
          <w:u w:val="single"/>
        </w:rPr>
        <w:t>/Min</w:t>
      </w:r>
      <w:r w:rsidR="00A85553" w:rsidRPr="00C267A2">
        <w:rPr>
          <w:b/>
          <w:bCs/>
          <w:u w:val="single"/>
        </w:rPr>
        <w:t xml:space="preserve"> </w:t>
      </w:r>
      <w:r w:rsidR="004B4AB3">
        <w:rPr>
          <w:b/>
          <w:bCs/>
          <w:u w:val="single"/>
        </w:rPr>
        <w:t>Input C</w:t>
      </w:r>
      <w:r w:rsidR="00A85553" w:rsidRPr="00C267A2">
        <w:rPr>
          <w:b/>
          <w:bCs/>
          <w:u w:val="single"/>
        </w:rPr>
        <w:t>urrent</w:t>
      </w:r>
      <w:r w:rsidR="004B4AB3">
        <w:rPr>
          <w:b/>
          <w:bCs/>
          <w:u w:val="single"/>
        </w:rPr>
        <w:t xml:space="preserve"> at 12Vin and Measured Led string Current</w:t>
      </w:r>
      <w:r w:rsidR="00A85553">
        <w:t>:</w:t>
      </w:r>
    </w:p>
    <w:p w14:paraId="098184B1" w14:textId="77777777" w:rsidR="00193B67" w:rsidRDefault="00193B67" w:rsidP="00193B67"/>
    <w:p w14:paraId="5E88431D" w14:textId="2C8386A9" w:rsidR="00193B67" w:rsidRDefault="00193B67" w:rsidP="00193B67">
      <w:r w:rsidRPr="00193B67">
        <w:rPr>
          <w:u w:val="single"/>
        </w:rPr>
        <w:t>DAC set 0xFF(max)</w:t>
      </w:r>
      <w:r>
        <w:t>:</w:t>
      </w:r>
    </w:p>
    <w:p w14:paraId="49B35EDB" w14:textId="07FE5B95" w:rsidR="00C267A2" w:rsidRDefault="006751A9" w:rsidP="00022FBA">
      <w:r>
        <w:t xml:space="preserve">CH1 </w:t>
      </w:r>
      <w:proofErr w:type="gramStart"/>
      <w:r>
        <w:t>Spot Light</w:t>
      </w:r>
      <w:proofErr w:type="gramEnd"/>
      <w:r>
        <w:t xml:space="preserve"> </w:t>
      </w:r>
      <w:r w:rsidR="003B1E50">
        <w:t xml:space="preserve">All on </w:t>
      </w:r>
      <w:r w:rsidR="00193B67" w:rsidRPr="00193B67">
        <w:rPr>
          <w:b/>
          <w:bCs/>
        </w:rPr>
        <w:t xml:space="preserve">LED </w:t>
      </w:r>
      <w:r w:rsidR="00A85553" w:rsidRPr="00193B67">
        <w:rPr>
          <w:b/>
          <w:bCs/>
        </w:rPr>
        <w:t>Imax</w:t>
      </w:r>
      <w:r w:rsidR="00A85553">
        <w:t xml:space="preserve"> = 0.0991V/0.13R = </w:t>
      </w:r>
      <w:r w:rsidR="00A85553" w:rsidRPr="00193B67">
        <w:rPr>
          <w:b/>
          <w:bCs/>
        </w:rPr>
        <w:t>0.76A</w:t>
      </w:r>
      <w:r w:rsidR="00A5606E">
        <w:t xml:space="preserve"> LED string V= </w:t>
      </w:r>
      <w:r w:rsidR="00C40807">
        <w:t>7.46V,</w:t>
      </w:r>
      <w:r w:rsidR="00C267A2">
        <w:t xml:space="preserve"> 12</w:t>
      </w:r>
      <w:r w:rsidR="003B1E50">
        <w:t>.0</w:t>
      </w:r>
      <w:r w:rsidR="00C267A2">
        <w:t>Vin Iin=</w:t>
      </w:r>
      <w:r w:rsidR="003B1E50">
        <w:t>0.607A, White only, 12.0Vin Iin=0.</w:t>
      </w:r>
      <w:r w:rsidR="009A5C1C">
        <w:t>288A</w:t>
      </w:r>
      <w:r w:rsidR="003B1E50">
        <w:t>, 12.0Vin Iin=0.</w:t>
      </w:r>
      <w:r w:rsidR="009A5C1C">
        <w:t>287A</w:t>
      </w:r>
      <w:r w:rsidR="003B1E50">
        <w:t>, 12.0Vin Iin=0.</w:t>
      </w:r>
      <w:r w:rsidR="009A5C1C">
        <w:t>217A</w:t>
      </w:r>
    </w:p>
    <w:p w14:paraId="72B8702D" w14:textId="3150E8C3" w:rsidR="00C267A2" w:rsidRDefault="006751A9" w:rsidP="00022FBA">
      <w:r>
        <w:t>CH2 Flood White</w:t>
      </w:r>
      <w:r w:rsidR="00193B67" w:rsidRPr="00193B67">
        <w:rPr>
          <w:b/>
          <w:bCs/>
        </w:rPr>
        <w:t xml:space="preserve"> LED</w:t>
      </w:r>
      <w:r w:rsidR="00A85553">
        <w:t xml:space="preserve"> </w:t>
      </w:r>
      <w:r w:rsidR="00A85553" w:rsidRPr="00193B67">
        <w:rPr>
          <w:b/>
          <w:bCs/>
        </w:rPr>
        <w:t>Imax</w:t>
      </w:r>
      <w:r w:rsidR="00A85553">
        <w:t xml:space="preserve"> =0.0997</w:t>
      </w:r>
      <w:r w:rsidR="00C267A2">
        <w:t>V</w:t>
      </w:r>
      <w:r w:rsidR="00A85553">
        <w:t xml:space="preserve">/0.16R = </w:t>
      </w:r>
      <w:r w:rsidR="00A85553" w:rsidRPr="00193B67">
        <w:rPr>
          <w:b/>
          <w:bCs/>
        </w:rPr>
        <w:t>0.623A</w:t>
      </w:r>
      <w:r w:rsidR="00A5606E">
        <w:rPr>
          <w:b/>
          <w:bCs/>
        </w:rPr>
        <w:t xml:space="preserve"> </w:t>
      </w:r>
      <w:r w:rsidR="00A5606E">
        <w:t xml:space="preserve">LED string V= </w:t>
      </w:r>
      <w:r w:rsidR="00C40807">
        <w:t>11.31V</w:t>
      </w:r>
      <w:r w:rsidR="003B1E50">
        <w:t>, 12.0Vin Iin=0.715A</w:t>
      </w:r>
    </w:p>
    <w:p w14:paraId="1B6CC7C6" w14:textId="5042E4D0" w:rsidR="00C267A2" w:rsidRDefault="006B48CC" w:rsidP="00022FBA">
      <w:r>
        <w:t>CH3 Flood IR850</w:t>
      </w:r>
      <w:r w:rsidR="00193B67" w:rsidRPr="00193B67">
        <w:rPr>
          <w:b/>
          <w:bCs/>
        </w:rPr>
        <w:t xml:space="preserve"> LED</w:t>
      </w:r>
      <w:r w:rsidR="00A85553">
        <w:t xml:space="preserve"> </w:t>
      </w:r>
      <w:r w:rsidR="00A85553" w:rsidRPr="00193B67">
        <w:rPr>
          <w:b/>
          <w:bCs/>
        </w:rPr>
        <w:t>Imax</w:t>
      </w:r>
      <w:r w:rsidR="00A85553">
        <w:t xml:space="preserve"> =</w:t>
      </w:r>
      <w:r w:rsidR="00C267A2">
        <w:t xml:space="preserve"> 0</w:t>
      </w:r>
      <w:r w:rsidR="00A85553">
        <w:t>.0996</w:t>
      </w:r>
      <w:r w:rsidR="00C267A2">
        <w:t>V/0.16R</w:t>
      </w:r>
      <w:r>
        <w:t xml:space="preserve"> </w:t>
      </w:r>
      <w:r w:rsidR="00C267A2">
        <w:t xml:space="preserve">= </w:t>
      </w:r>
      <w:r w:rsidR="00C267A2" w:rsidRPr="00193B67">
        <w:rPr>
          <w:b/>
          <w:bCs/>
        </w:rPr>
        <w:t>0.623A</w:t>
      </w:r>
      <w:r w:rsidR="00A5606E">
        <w:rPr>
          <w:b/>
          <w:bCs/>
        </w:rPr>
        <w:t xml:space="preserve"> </w:t>
      </w:r>
      <w:r w:rsidR="00A5606E">
        <w:t xml:space="preserve">LED string V= </w:t>
      </w:r>
      <w:r w:rsidR="00C40807">
        <w:t>11.48V</w:t>
      </w:r>
      <w:r w:rsidR="003B1E50">
        <w:t>, 12.0Vin Iin=0.728A</w:t>
      </w:r>
    </w:p>
    <w:p w14:paraId="20121379" w14:textId="157BFA6D" w:rsidR="00022FBA" w:rsidRDefault="006B48CC" w:rsidP="00022FBA">
      <w:r>
        <w:t>CH4 Flood UV365</w:t>
      </w:r>
      <w:r w:rsidR="00193B67" w:rsidRPr="00193B67">
        <w:rPr>
          <w:b/>
          <w:bCs/>
        </w:rPr>
        <w:t xml:space="preserve"> LED</w:t>
      </w:r>
      <w:r>
        <w:t xml:space="preserve"> </w:t>
      </w:r>
      <w:r w:rsidRPr="00193B67">
        <w:rPr>
          <w:b/>
          <w:bCs/>
        </w:rPr>
        <w:t>(</w:t>
      </w:r>
      <w:r w:rsidR="00C267A2" w:rsidRPr="00193B67">
        <w:rPr>
          <w:b/>
          <w:bCs/>
        </w:rPr>
        <w:t xml:space="preserve">Imax </w:t>
      </w:r>
      <w:r w:rsidRPr="00193B67">
        <w:rPr>
          <w:b/>
          <w:bCs/>
        </w:rPr>
        <w:t>80%)</w:t>
      </w:r>
      <w:r w:rsidR="00A85553">
        <w:t xml:space="preserve"> 0.079</w:t>
      </w:r>
      <w:r w:rsidR="00C267A2">
        <w:t>V/0.16R =</w:t>
      </w:r>
      <w:r w:rsidR="00C267A2" w:rsidRPr="00193B67">
        <w:rPr>
          <w:b/>
          <w:bCs/>
        </w:rPr>
        <w:t>0.494A</w:t>
      </w:r>
      <w:r w:rsidR="00A5606E">
        <w:rPr>
          <w:b/>
          <w:bCs/>
        </w:rPr>
        <w:t xml:space="preserve"> </w:t>
      </w:r>
      <w:r w:rsidR="00A5606E">
        <w:t>LED string V=</w:t>
      </w:r>
      <w:r w:rsidR="00C40807">
        <w:t>14.43V</w:t>
      </w:r>
      <w:r w:rsidR="003B1E50">
        <w:t>, 12.0Vin Iin=0.715A (if DAC100% Iin=0.897A)</w:t>
      </w:r>
    </w:p>
    <w:p w14:paraId="3211F332" w14:textId="369B85C2" w:rsidR="00691009" w:rsidRDefault="00691009" w:rsidP="00022FBA">
      <w:r>
        <w:t xml:space="preserve">Worst </w:t>
      </w:r>
      <w:r w:rsidR="003B1E50">
        <w:t xml:space="preserve">use </w:t>
      </w:r>
      <w:r>
        <w:t>case</w:t>
      </w:r>
      <w:r w:rsidR="00C40807">
        <w:t xml:space="preserve"> DAC 0xFF,</w:t>
      </w:r>
      <w:r>
        <w:t xml:space="preserve"> CH2,</w:t>
      </w:r>
      <w:r w:rsidR="009A5C1C">
        <w:t xml:space="preserve"> </w:t>
      </w:r>
      <w:r>
        <w:t>CH3</w:t>
      </w:r>
      <w:r w:rsidR="003B1E50">
        <w:t xml:space="preserve"> on at same time: 12.0Vin Iin=1.410A</w:t>
      </w:r>
      <w:r w:rsidR="0034063F">
        <w:t>.</w:t>
      </w:r>
      <w:r w:rsidR="00C40807">
        <w:t xml:space="preserve"> Efficiency= ((</w:t>
      </w:r>
      <w:proofErr w:type="gramStart"/>
      <w:r w:rsidR="00C40807">
        <w:t>0.623x11.31)+(</w:t>
      </w:r>
      <w:proofErr w:type="gramEnd"/>
      <w:r w:rsidR="00C40807">
        <w:t xml:space="preserve">0.623x11.48))/(1.410x12.0) = </w:t>
      </w:r>
      <w:r w:rsidR="00AB1B7B">
        <w:t>0.839 = 83.9%</w:t>
      </w:r>
      <w:r w:rsidR="0034063F">
        <w:t xml:space="preserve"> (85.9% if bleed resistors</w:t>
      </w:r>
    </w:p>
    <w:p w14:paraId="552563A6" w14:textId="1DA0A30A" w:rsidR="0034063F" w:rsidRPr="0034063F" w:rsidRDefault="0034063F" w:rsidP="00022FBA">
      <w:r w:rsidRPr="0034063F">
        <w:t>are allowed for.</w:t>
      </w:r>
      <w:r>
        <w:t>)</w:t>
      </w:r>
    </w:p>
    <w:p w14:paraId="31B3A86B" w14:textId="368CDDCA" w:rsidR="00193B67" w:rsidRPr="00193B67" w:rsidRDefault="003B1E50" w:rsidP="00022FBA">
      <w:pPr>
        <w:rPr>
          <w:u w:val="single"/>
        </w:rPr>
      </w:pPr>
      <w:r w:rsidRPr="00193B67">
        <w:rPr>
          <w:u w:val="single"/>
        </w:rPr>
        <w:t>DAC set 0x00</w:t>
      </w:r>
      <w:r w:rsidR="00193B67" w:rsidRPr="00193B67">
        <w:rPr>
          <w:u w:val="single"/>
        </w:rPr>
        <w:t>(min):</w:t>
      </w:r>
    </w:p>
    <w:p w14:paraId="4F11EE3A" w14:textId="77777777" w:rsidR="00193B67" w:rsidRDefault="009A5C1C" w:rsidP="00022FBA">
      <w:r>
        <w:t xml:space="preserve">CH1 </w:t>
      </w:r>
      <w:proofErr w:type="gramStart"/>
      <w:r>
        <w:t>Spot Light</w:t>
      </w:r>
      <w:proofErr w:type="gramEnd"/>
      <w:r>
        <w:t xml:space="preserve"> All/single 12Vin Iin=0.044-0.045A</w:t>
      </w:r>
    </w:p>
    <w:p w14:paraId="51829229" w14:textId="77777777" w:rsidR="00193B67" w:rsidRDefault="009A5C1C" w:rsidP="00022FBA">
      <w:r>
        <w:t>CH2,3,4 separately Flood White/IR/UV</w:t>
      </w:r>
      <w:r w:rsidR="00193B67">
        <w:t xml:space="preserve"> 12Vin</w:t>
      </w:r>
      <w:r>
        <w:t xml:space="preserve"> Iin = 0.050-0.048A</w:t>
      </w:r>
    </w:p>
    <w:p w14:paraId="4D6657EC" w14:textId="1836ED45" w:rsidR="003B1E50" w:rsidRDefault="009A5C1C" w:rsidP="00022FBA">
      <w:r>
        <w:t xml:space="preserve">CH2+CH3 Flood </w:t>
      </w:r>
      <w:proofErr w:type="spellStart"/>
      <w:r>
        <w:t>White+IR</w:t>
      </w:r>
      <w:proofErr w:type="spellEnd"/>
      <w:r>
        <w:t xml:space="preserve"> </w:t>
      </w:r>
      <w:r w:rsidR="00193B67">
        <w:t xml:space="preserve"> 12Vin </w:t>
      </w:r>
      <w:r>
        <w:t>Iin = 0.066A</w:t>
      </w:r>
    </w:p>
    <w:p w14:paraId="1D942A84" w14:textId="77777777" w:rsidR="0034063F" w:rsidRDefault="0034063F" w:rsidP="00022FBA"/>
    <w:p w14:paraId="3C3DA2B8" w14:textId="68774D99" w:rsidR="0034063F" w:rsidRDefault="0034063F" w:rsidP="00022FBA">
      <w:r>
        <w:t>DAC sets Led current as expected.</w:t>
      </w:r>
    </w:p>
    <w:p w14:paraId="6853CA3C" w14:textId="77777777" w:rsidR="00193B67" w:rsidRDefault="00193B67" w:rsidP="00022FBA"/>
    <w:p w14:paraId="5ED68714" w14:textId="77777777" w:rsidR="00C267A2" w:rsidRDefault="00C267A2" w:rsidP="00022FBA"/>
    <w:p w14:paraId="7081DE86" w14:textId="77777777" w:rsidR="00022FBA" w:rsidRDefault="00022FBA" w:rsidP="00022FBA">
      <w:pPr>
        <w:pStyle w:val="Heading2"/>
      </w:pPr>
      <w:bookmarkStart w:id="21" w:name="_Toc146632344"/>
      <w:bookmarkStart w:id="22" w:name="_Toc164415473"/>
      <w:bookmarkStart w:id="23" w:name="_Toc164416849"/>
      <w:r>
        <w:t>Microcontrollers</w:t>
      </w:r>
      <w:bookmarkEnd w:id="21"/>
      <w:bookmarkEnd w:id="22"/>
      <w:bookmarkEnd w:id="23"/>
    </w:p>
    <w:p w14:paraId="4142A527" w14:textId="77777777" w:rsidR="00022FBA" w:rsidRPr="00E87D93" w:rsidRDefault="00022FBA" w:rsidP="00022FBA">
      <w:pPr>
        <w:rPr>
          <w:i/>
          <w:iCs/>
        </w:rPr>
      </w:pPr>
      <w:r w:rsidRPr="00E87D93">
        <w:rPr>
          <w:i/>
          <w:iCs/>
        </w:rPr>
        <w:t>Author Guidance</w:t>
      </w:r>
      <w:r>
        <w:rPr>
          <w:i/>
          <w:iCs/>
        </w:rPr>
        <w:t>:</w:t>
      </w:r>
    </w:p>
    <w:p w14:paraId="34C6A75B" w14:textId="58985A33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Programming interface</w:t>
      </w:r>
      <w:r w:rsidR="00AF76DF">
        <w:rPr>
          <w:i/>
          <w:iCs/>
        </w:rPr>
        <w:t xml:space="preserve"> </w:t>
      </w:r>
      <w:r w:rsidR="00AF76DF" w:rsidRPr="00AF76DF">
        <w:rPr>
          <w:b/>
          <w:bCs/>
          <w:i/>
          <w:iCs/>
        </w:rPr>
        <w:t>N/A</w:t>
      </w:r>
    </w:p>
    <w:p w14:paraId="440F0DE6" w14:textId="4941D184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Reset line (stability etc.)</w:t>
      </w:r>
      <w:r w:rsidR="00AF76DF" w:rsidRPr="00AF76DF">
        <w:rPr>
          <w:b/>
          <w:bCs/>
          <w:i/>
          <w:iCs/>
        </w:rPr>
        <w:t xml:space="preserve"> N/A</w:t>
      </w:r>
    </w:p>
    <w:p w14:paraId="1095011B" w14:textId="59AF0A5D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External oscillator frequency (if present)</w:t>
      </w:r>
      <w:r w:rsidR="00AF76DF" w:rsidRPr="00AF76DF">
        <w:rPr>
          <w:b/>
          <w:bCs/>
          <w:i/>
          <w:iCs/>
        </w:rPr>
        <w:t xml:space="preserve"> N/A</w:t>
      </w:r>
    </w:p>
    <w:p w14:paraId="3F582666" w14:textId="1B35BB89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External watchdog operation (if present)</w:t>
      </w:r>
      <w:r w:rsidR="00AF76DF" w:rsidRPr="00AF76DF">
        <w:rPr>
          <w:b/>
          <w:bCs/>
          <w:i/>
          <w:iCs/>
        </w:rPr>
        <w:t xml:space="preserve"> N/A</w:t>
      </w:r>
    </w:p>
    <w:p w14:paraId="33C5FCBC" w14:textId="76345600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Analogue inputs (compare physical measurement to software measurement)</w:t>
      </w:r>
      <w:r w:rsidR="00AF76DF" w:rsidRPr="00AF76DF">
        <w:rPr>
          <w:b/>
          <w:bCs/>
          <w:i/>
          <w:iCs/>
        </w:rPr>
        <w:t xml:space="preserve"> N/A</w:t>
      </w:r>
    </w:p>
    <w:p w14:paraId="4D7D7E6E" w14:textId="757ACFA4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Reference voltage</w:t>
      </w:r>
      <w:r w:rsidR="00AF76DF" w:rsidRPr="00AF76DF">
        <w:rPr>
          <w:b/>
          <w:bCs/>
          <w:i/>
          <w:iCs/>
        </w:rPr>
        <w:t xml:space="preserve"> N/A</w:t>
      </w:r>
    </w:p>
    <w:p w14:paraId="62681C66" w14:textId="62507618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GPIOs</w:t>
      </w:r>
      <w:r w:rsidR="007D5683">
        <w:rPr>
          <w:i/>
          <w:iCs/>
        </w:rPr>
        <w:t>, voltage levels etc.</w:t>
      </w:r>
      <w:r w:rsidR="00AF76DF" w:rsidRPr="00AF76DF">
        <w:rPr>
          <w:b/>
          <w:bCs/>
          <w:i/>
          <w:iCs/>
        </w:rPr>
        <w:t xml:space="preserve"> N/A</w:t>
      </w:r>
    </w:p>
    <w:p w14:paraId="61F3CF4F" w14:textId="33CAEF50" w:rsidR="00022FBA" w:rsidRDefault="00022FBA" w:rsidP="00022FBA">
      <w:pPr>
        <w:rPr>
          <w:rFonts w:asciiTheme="majorHAnsi" w:eastAsiaTheme="majorEastAsia" w:hAnsiTheme="majorHAnsi" w:cstheme="majorBidi"/>
          <w:color w:val="365F91" w:themeColor="accent1" w:themeShade="BF"/>
          <w:sz w:val="32"/>
          <w:szCs w:val="32"/>
        </w:rPr>
      </w:pPr>
    </w:p>
    <w:p w14:paraId="6164F30C" w14:textId="7B785E28" w:rsidR="00022FBA" w:rsidRDefault="00022FBA" w:rsidP="00022FBA">
      <w:pPr>
        <w:pStyle w:val="Heading2"/>
      </w:pPr>
      <w:bookmarkStart w:id="24" w:name="_Toc146632345"/>
      <w:bookmarkStart w:id="25" w:name="_Toc164415474"/>
      <w:bookmarkStart w:id="26" w:name="_Toc164416850"/>
      <w:r>
        <w:t>Functional Tests</w:t>
      </w:r>
      <w:bookmarkEnd w:id="24"/>
      <w:bookmarkEnd w:id="25"/>
      <w:bookmarkEnd w:id="26"/>
      <w:r w:rsidR="003E098A">
        <w:t xml:space="preserve"> (Also SEE SECTION 5.1)</w:t>
      </w:r>
    </w:p>
    <w:p w14:paraId="78CCFC08" w14:textId="77777777" w:rsidR="00022FBA" w:rsidRPr="00E87D93" w:rsidRDefault="00022FBA" w:rsidP="00022FBA">
      <w:pPr>
        <w:rPr>
          <w:i/>
          <w:iCs/>
        </w:rPr>
      </w:pPr>
      <w:r w:rsidRPr="00E87D93">
        <w:rPr>
          <w:i/>
          <w:iCs/>
        </w:rPr>
        <w:t>Author Guidance</w:t>
      </w:r>
      <w:r>
        <w:rPr>
          <w:i/>
          <w:iCs/>
        </w:rPr>
        <w:t>:</w:t>
      </w:r>
    </w:p>
    <w:p w14:paraId="6AEDB597" w14:textId="77777777" w:rsidR="00022FBA" w:rsidRPr="00E87D93" w:rsidRDefault="00022FBA" w:rsidP="00022FBA">
      <w:pPr>
        <w:rPr>
          <w:i/>
          <w:iCs/>
        </w:rPr>
      </w:pPr>
      <w:r w:rsidRPr="00E87D93">
        <w:rPr>
          <w:i/>
          <w:iCs/>
        </w:rPr>
        <w:t>Test general/intended function of any ICs/circuit blocks e.g.</w:t>
      </w:r>
    </w:p>
    <w:p w14:paraId="3C5C5745" w14:textId="77777777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Motor drivers</w:t>
      </w:r>
      <w:r>
        <w:rPr>
          <w:i/>
        </w:rPr>
        <w:t xml:space="preserve">: </w:t>
      </w:r>
    </w:p>
    <w:p w14:paraId="3D8CBDD2" w14:textId="70A5AE55" w:rsidR="00022FBA" w:rsidRPr="00E87D93" w:rsidRDefault="00022FBA" w:rsidP="00022FBA">
      <w:pPr>
        <w:pStyle w:val="ListParagraph"/>
        <w:numPr>
          <w:ilvl w:val="1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Max speed/load,</w:t>
      </w:r>
      <w:r w:rsidR="00FE24AA">
        <w:rPr>
          <w:i/>
        </w:rPr>
        <w:t xml:space="preserve"> speed/position</w:t>
      </w:r>
      <w:r w:rsidRPr="00E87D93">
        <w:rPr>
          <w:i/>
        </w:rPr>
        <w:t xml:space="preserve"> feedback signals, overload</w:t>
      </w:r>
      <w:r w:rsidR="00FE24AA">
        <w:rPr>
          <w:i/>
        </w:rPr>
        <w:t>.</w:t>
      </w:r>
      <w:r w:rsidR="006659B4" w:rsidRPr="006659B4">
        <w:rPr>
          <w:b/>
          <w:bCs/>
          <w:i/>
          <w:iCs/>
        </w:rPr>
        <w:t xml:space="preserve"> </w:t>
      </w:r>
      <w:r w:rsidR="006659B4" w:rsidRPr="00AF76DF">
        <w:rPr>
          <w:b/>
          <w:bCs/>
          <w:i/>
          <w:iCs/>
        </w:rPr>
        <w:t>N/A</w:t>
      </w:r>
    </w:p>
    <w:p w14:paraId="5B5AED44" w14:textId="77777777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Sensor</w:t>
      </w:r>
      <w:r>
        <w:rPr>
          <w:i/>
        </w:rPr>
        <w:t xml:space="preserve">/ADC </w:t>
      </w:r>
      <w:r w:rsidRPr="00E87D93">
        <w:rPr>
          <w:i/>
        </w:rPr>
        <w:t>inputs</w:t>
      </w:r>
    </w:p>
    <w:p w14:paraId="4A4D2A96" w14:textId="57B34473" w:rsidR="00022FBA" w:rsidRPr="00E87D93" w:rsidRDefault="00022FBA" w:rsidP="00022FBA">
      <w:pPr>
        <w:pStyle w:val="ListParagraph"/>
        <w:numPr>
          <w:ilvl w:val="1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Check measurements across expected range.</w:t>
      </w:r>
      <w:r w:rsidR="006659B4" w:rsidRPr="006659B4">
        <w:rPr>
          <w:b/>
          <w:bCs/>
          <w:i/>
          <w:iCs/>
        </w:rPr>
        <w:t xml:space="preserve"> </w:t>
      </w:r>
      <w:r w:rsidR="006659B4" w:rsidRPr="00AF76DF">
        <w:rPr>
          <w:b/>
          <w:bCs/>
          <w:i/>
          <w:iCs/>
        </w:rPr>
        <w:t>N/A</w:t>
      </w:r>
    </w:p>
    <w:p w14:paraId="0D679104" w14:textId="77777777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PWM drivers</w:t>
      </w:r>
    </w:p>
    <w:p w14:paraId="5932F5BB" w14:textId="2500C195" w:rsidR="00022FBA" w:rsidRDefault="00022FBA" w:rsidP="00022FBA">
      <w:pPr>
        <w:pStyle w:val="ListParagraph"/>
        <w:numPr>
          <w:ilvl w:val="1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Frequency, enable/disables.</w:t>
      </w:r>
      <w:r w:rsidR="006659B4">
        <w:rPr>
          <w:i/>
        </w:rPr>
        <w:t xml:space="preserve">: 4 Led drive channels frequency 640kHz as expected, PWM waveforms </w:t>
      </w:r>
      <w:proofErr w:type="gramStart"/>
      <w:r w:rsidR="006659B4">
        <w:rPr>
          <w:i/>
        </w:rPr>
        <w:t>clean</w:t>
      </w:r>
      <w:proofErr w:type="gramEnd"/>
    </w:p>
    <w:p w14:paraId="574F712F" w14:textId="77777777" w:rsidR="0034063F" w:rsidRPr="00E87D93" w:rsidRDefault="0034063F" w:rsidP="0034063F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</w:rPr>
      </w:pPr>
    </w:p>
    <w:p w14:paraId="1309F861" w14:textId="77777777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LED Arrays</w:t>
      </w:r>
    </w:p>
    <w:p w14:paraId="7ED69E73" w14:textId="37DE89C1" w:rsidR="0034063F" w:rsidRDefault="00022FBA" w:rsidP="0034063F">
      <w:pPr>
        <w:pStyle w:val="ListParagraph"/>
        <w:numPr>
          <w:ilvl w:val="1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All enable/disables work as intended</w:t>
      </w:r>
      <w:r w:rsidR="0034063F">
        <w:rPr>
          <w:i/>
        </w:rPr>
        <w:t>:</w:t>
      </w:r>
    </w:p>
    <w:p w14:paraId="0D85D84A" w14:textId="77777777" w:rsidR="0034063F" w:rsidRPr="0034063F" w:rsidRDefault="0034063F" w:rsidP="0034063F">
      <w:pPr>
        <w:spacing w:after="160" w:line="259" w:lineRule="auto"/>
        <w:jc w:val="left"/>
        <w:rPr>
          <w:i/>
        </w:rPr>
      </w:pPr>
    </w:p>
    <w:p w14:paraId="38EDF563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 xml:space="preserve">LT3476 4 Channels Led drive all drives operate with continuous 640KHz PWM waveform above a DAC value of 0x20 (below this runs discontinuous with pulse skipping but is not unstable, </w:t>
      </w:r>
      <w:r w:rsidRPr="0034063F">
        <w:rPr>
          <w:u w:val="single"/>
        </w:rPr>
        <w:t>nor audible</w:t>
      </w:r>
      <w:r>
        <w:t xml:space="preserve">) max value of DAC 0xFF. No signs of instability at 0x80, 0xFF. Flood UV365 should not be operated above 80% PWM to stay within the PWM switching transistor current limits (the LT3476 driver is </w:t>
      </w:r>
      <w:proofErr w:type="spellStart"/>
      <w:r>
        <w:t>self limiting</w:t>
      </w:r>
      <w:proofErr w:type="spellEnd"/>
      <w:r>
        <w:t>) and was tested at DAC 80%: 0xCD.</w:t>
      </w:r>
    </w:p>
    <w:p w14:paraId="1BEBB959" w14:textId="77777777" w:rsidR="0034063F" w:rsidRDefault="0034063F" w:rsidP="0034063F">
      <w:pPr>
        <w:pStyle w:val="ListParagraph"/>
        <w:numPr>
          <w:ilvl w:val="0"/>
          <w:numId w:val="18"/>
        </w:numPr>
      </w:pPr>
    </w:p>
    <w:p w14:paraId="3D3251C4" w14:textId="77777777" w:rsidR="0034063F" w:rsidRDefault="0034063F" w:rsidP="0034063F">
      <w:pPr>
        <w:pStyle w:val="ListParagraph"/>
        <w:numPr>
          <w:ilvl w:val="0"/>
          <w:numId w:val="18"/>
        </w:numPr>
      </w:pPr>
      <w:r w:rsidRPr="0034063F">
        <w:rPr>
          <w:b/>
          <w:bCs/>
          <w:u w:val="single"/>
        </w:rPr>
        <w:t>LED drive channels Max/Min current</w:t>
      </w:r>
      <w:r>
        <w:t>:</w:t>
      </w:r>
    </w:p>
    <w:p w14:paraId="4E779C27" w14:textId="77777777" w:rsidR="0034063F" w:rsidRDefault="0034063F" w:rsidP="0034063F">
      <w:pPr>
        <w:pStyle w:val="ListParagraph"/>
        <w:numPr>
          <w:ilvl w:val="0"/>
          <w:numId w:val="18"/>
        </w:numPr>
      </w:pPr>
    </w:p>
    <w:p w14:paraId="5DAE56BD" w14:textId="77777777" w:rsidR="0034063F" w:rsidRDefault="0034063F" w:rsidP="0034063F">
      <w:pPr>
        <w:pStyle w:val="ListParagraph"/>
        <w:numPr>
          <w:ilvl w:val="0"/>
          <w:numId w:val="18"/>
        </w:numPr>
      </w:pPr>
      <w:r w:rsidRPr="0034063F">
        <w:rPr>
          <w:u w:val="single"/>
        </w:rPr>
        <w:t>DAC set 0xFF(max)</w:t>
      </w:r>
      <w:r>
        <w:t>:</w:t>
      </w:r>
    </w:p>
    <w:p w14:paraId="044270F2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 xml:space="preserve">CH1 </w:t>
      </w:r>
      <w:proofErr w:type="gramStart"/>
      <w:r>
        <w:t>Spot Light</w:t>
      </w:r>
      <w:proofErr w:type="gramEnd"/>
      <w:r>
        <w:t xml:space="preserve"> All on </w:t>
      </w:r>
      <w:r w:rsidRPr="0034063F">
        <w:rPr>
          <w:b/>
          <w:bCs/>
        </w:rPr>
        <w:t>LED Imax</w:t>
      </w:r>
      <w:r>
        <w:t xml:space="preserve"> = 0.0991V/0.13R = </w:t>
      </w:r>
      <w:r w:rsidRPr="0034063F">
        <w:rPr>
          <w:b/>
          <w:bCs/>
        </w:rPr>
        <w:t>0.76A</w:t>
      </w:r>
      <w:r>
        <w:t xml:space="preserve"> LED string V= 7.46V, 12.0Vin Iin=0.607A, White only, 12.0Vin Iin=0.288A, 12.0Vin Iin=0.287A, 12.0Vin Iin=0.217A</w:t>
      </w:r>
    </w:p>
    <w:p w14:paraId="03F3B70E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>CH2 Flood White</w:t>
      </w:r>
      <w:r w:rsidRPr="0034063F">
        <w:rPr>
          <w:b/>
          <w:bCs/>
        </w:rPr>
        <w:t xml:space="preserve"> LED</w:t>
      </w:r>
      <w:r>
        <w:t xml:space="preserve"> </w:t>
      </w:r>
      <w:r w:rsidRPr="0034063F">
        <w:rPr>
          <w:b/>
          <w:bCs/>
        </w:rPr>
        <w:t>Imax</w:t>
      </w:r>
      <w:r>
        <w:t xml:space="preserve"> =0.0997V/0.16R = </w:t>
      </w:r>
      <w:r w:rsidRPr="0034063F">
        <w:rPr>
          <w:b/>
          <w:bCs/>
        </w:rPr>
        <w:t xml:space="preserve">0.623A </w:t>
      </w:r>
      <w:r>
        <w:t>LED string V= 11.31V, 12.0Vin Iin=0.715A</w:t>
      </w:r>
    </w:p>
    <w:p w14:paraId="37C23DF9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>CH3 Flood IR850</w:t>
      </w:r>
      <w:r w:rsidRPr="0034063F">
        <w:rPr>
          <w:b/>
          <w:bCs/>
        </w:rPr>
        <w:t xml:space="preserve"> LED</w:t>
      </w:r>
      <w:r>
        <w:t xml:space="preserve"> </w:t>
      </w:r>
      <w:r w:rsidRPr="0034063F">
        <w:rPr>
          <w:b/>
          <w:bCs/>
        </w:rPr>
        <w:t>Imax</w:t>
      </w:r>
      <w:r>
        <w:t xml:space="preserve"> = 0.0996V/0.16R = </w:t>
      </w:r>
      <w:r w:rsidRPr="0034063F">
        <w:rPr>
          <w:b/>
          <w:bCs/>
        </w:rPr>
        <w:t xml:space="preserve">0.623A </w:t>
      </w:r>
      <w:r>
        <w:t>LED string V= 11.48V, 12.0Vin Iin=0.728A</w:t>
      </w:r>
    </w:p>
    <w:p w14:paraId="31D0418A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>CH4 Flood UV365</w:t>
      </w:r>
      <w:r w:rsidRPr="0034063F">
        <w:rPr>
          <w:b/>
          <w:bCs/>
        </w:rPr>
        <w:t xml:space="preserve"> LED</w:t>
      </w:r>
      <w:r>
        <w:t xml:space="preserve"> </w:t>
      </w:r>
      <w:r w:rsidRPr="0034063F">
        <w:rPr>
          <w:b/>
          <w:bCs/>
        </w:rPr>
        <w:t>(Imax 80%)</w:t>
      </w:r>
      <w:r>
        <w:t xml:space="preserve"> 0.079V/0.16R =</w:t>
      </w:r>
      <w:r w:rsidRPr="0034063F">
        <w:rPr>
          <w:b/>
          <w:bCs/>
        </w:rPr>
        <w:t xml:space="preserve">0.494A </w:t>
      </w:r>
      <w:r>
        <w:t>LED string V=14.43V, 12.0Vin Iin=0.715A (if DAC100% Iin=0.897A)</w:t>
      </w:r>
    </w:p>
    <w:p w14:paraId="1D6F1AEF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>Worst use case DAC 0xFF, CH2, CH3 on at same time: 12.0Vin Iin=1.410A. Efficiency= ((</w:t>
      </w:r>
      <w:proofErr w:type="gramStart"/>
      <w:r>
        <w:t>0.623x11.31)+(</w:t>
      </w:r>
      <w:proofErr w:type="gramEnd"/>
      <w:r>
        <w:t>0.623x11.48))/(1.410x12.0) = 0.839 = 83.9% (85.9% if bleed resistors</w:t>
      </w:r>
    </w:p>
    <w:p w14:paraId="4A690775" w14:textId="77777777" w:rsidR="0034063F" w:rsidRPr="0034063F" w:rsidRDefault="0034063F" w:rsidP="0034063F">
      <w:pPr>
        <w:pStyle w:val="ListParagraph"/>
        <w:numPr>
          <w:ilvl w:val="0"/>
          <w:numId w:val="18"/>
        </w:numPr>
      </w:pPr>
      <w:r w:rsidRPr="0034063F">
        <w:t>are allowed for.</w:t>
      </w:r>
      <w:r>
        <w:t>)</w:t>
      </w:r>
    </w:p>
    <w:p w14:paraId="3A4FFC08" w14:textId="6E8863F6" w:rsidR="0034063F" w:rsidRPr="0034063F" w:rsidRDefault="0034063F" w:rsidP="0034063F">
      <w:pPr>
        <w:pStyle w:val="ListParagraph"/>
        <w:numPr>
          <w:ilvl w:val="0"/>
          <w:numId w:val="18"/>
        </w:numPr>
        <w:rPr>
          <w:u w:val="single"/>
        </w:rPr>
      </w:pPr>
      <w:r w:rsidRPr="0034063F">
        <w:rPr>
          <w:u w:val="single"/>
        </w:rPr>
        <w:t>DAC set 0x00(min):</w:t>
      </w:r>
      <w:r w:rsidR="00061A60">
        <w:rPr>
          <w:u w:val="single"/>
        </w:rPr>
        <w:t xml:space="preserve"> </w:t>
      </w:r>
      <w:r w:rsidR="00061A60">
        <w:rPr>
          <w:b/>
          <w:bCs/>
          <w:u w:val="single"/>
        </w:rPr>
        <w:t xml:space="preserve">(NOTE: To turn all </w:t>
      </w:r>
      <w:proofErr w:type="spellStart"/>
      <w:r w:rsidR="00061A60">
        <w:rPr>
          <w:b/>
          <w:bCs/>
          <w:u w:val="single"/>
        </w:rPr>
        <w:t>Leds</w:t>
      </w:r>
      <w:proofErr w:type="spellEnd"/>
      <w:r w:rsidR="00061A60">
        <w:rPr>
          <w:b/>
          <w:bCs/>
          <w:u w:val="single"/>
        </w:rPr>
        <w:t xml:space="preserve"> completely off it is necessary to use the GPIO PWM SHDN bits and SHDN QUAD bit)</w:t>
      </w:r>
    </w:p>
    <w:p w14:paraId="2984814B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 xml:space="preserve">CH1 </w:t>
      </w:r>
      <w:proofErr w:type="gramStart"/>
      <w:r>
        <w:t>Spot Light</w:t>
      </w:r>
      <w:proofErr w:type="gramEnd"/>
      <w:r>
        <w:t xml:space="preserve"> All/single 12Vin Iin=0.044-0.045A</w:t>
      </w:r>
    </w:p>
    <w:p w14:paraId="5B60F189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>CH2,3,4 separately Flood White/IR/UV 12Vin Iin = 0.050-0.048A</w:t>
      </w:r>
    </w:p>
    <w:p w14:paraId="311F0610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lastRenderedPageBreak/>
        <w:t xml:space="preserve">CH2+CH3 Flood </w:t>
      </w:r>
      <w:proofErr w:type="spellStart"/>
      <w:r>
        <w:t>White+IR</w:t>
      </w:r>
      <w:proofErr w:type="spellEnd"/>
      <w:r>
        <w:t xml:space="preserve">  12Vin Iin = 0.066A</w:t>
      </w:r>
    </w:p>
    <w:p w14:paraId="0E385FDE" w14:textId="77777777" w:rsidR="0034063F" w:rsidRDefault="0034063F" w:rsidP="0034063F">
      <w:pPr>
        <w:pStyle w:val="ListParagraph"/>
        <w:numPr>
          <w:ilvl w:val="0"/>
          <w:numId w:val="18"/>
        </w:numPr>
      </w:pPr>
    </w:p>
    <w:p w14:paraId="23C28923" w14:textId="77777777" w:rsidR="0034063F" w:rsidRDefault="0034063F" w:rsidP="0034063F">
      <w:pPr>
        <w:pStyle w:val="ListParagraph"/>
        <w:numPr>
          <w:ilvl w:val="0"/>
          <w:numId w:val="18"/>
        </w:numPr>
      </w:pPr>
      <w:r>
        <w:t>DAC sets Led current as expected.</w:t>
      </w:r>
    </w:p>
    <w:p w14:paraId="2B46EB8B" w14:textId="77777777" w:rsidR="0034063F" w:rsidRPr="0034063F" w:rsidRDefault="0034063F" w:rsidP="0034063F">
      <w:pPr>
        <w:spacing w:after="160" w:line="259" w:lineRule="auto"/>
        <w:jc w:val="left"/>
        <w:rPr>
          <w:i/>
        </w:rPr>
      </w:pPr>
    </w:p>
    <w:p w14:paraId="55E681E5" w14:textId="77777777" w:rsidR="00022FBA" w:rsidRPr="00E87D93" w:rsidRDefault="00022FBA" w:rsidP="00022FBA">
      <w:pPr>
        <w:pStyle w:val="ListParagraph"/>
        <w:numPr>
          <w:ilvl w:val="0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Safety Circuits</w:t>
      </w:r>
    </w:p>
    <w:p w14:paraId="0711FF58" w14:textId="1FE1138D" w:rsidR="00022FBA" w:rsidRDefault="00022FBA" w:rsidP="00022FBA">
      <w:pPr>
        <w:pStyle w:val="ListParagraph"/>
        <w:numPr>
          <w:ilvl w:val="1"/>
          <w:numId w:val="18"/>
        </w:numPr>
        <w:spacing w:after="160" w:line="259" w:lineRule="auto"/>
        <w:jc w:val="left"/>
        <w:rPr>
          <w:i/>
        </w:rPr>
      </w:pPr>
      <w:r w:rsidRPr="00E87D93">
        <w:rPr>
          <w:i/>
        </w:rPr>
        <w:t>Operate</w:t>
      </w:r>
      <w:r>
        <w:rPr>
          <w:i/>
        </w:rPr>
        <w:t>/trip</w:t>
      </w:r>
      <w:r w:rsidRPr="00E87D93">
        <w:rPr>
          <w:i/>
        </w:rPr>
        <w:t xml:space="preserve"> as intended.</w:t>
      </w:r>
      <w:r w:rsidR="0034063F">
        <w:rPr>
          <w:i/>
        </w:rPr>
        <w:t xml:space="preserve"> </w:t>
      </w:r>
      <w:r w:rsidR="0034063F" w:rsidRPr="0034063F">
        <w:rPr>
          <w:b/>
          <w:bCs/>
          <w:i/>
        </w:rPr>
        <w:t>N/A</w:t>
      </w:r>
    </w:p>
    <w:p w14:paraId="25EF26EC" w14:textId="77777777" w:rsidR="008416C4" w:rsidRDefault="008416C4" w:rsidP="008416C4">
      <w:bookmarkStart w:id="27" w:name="_Toc146632346"/>
    </w:p>
    <w:p w14:paraId="1CD48431" w14:textId="6037EA36" w:rsidR="00022FBA" w:rsidRDefault="00022FBA" w:rsidP="00022FBA">
      <w:pPr>
        <w:pStyle w:val="Heading2"/>
      </w:pPr>
      <w:bookmarkStart w:id="28" w:name="_Toc164415475"/>
      <w:bookmarkStart w:id="29" w:name="_Toc164416851"/>
      <w:r>
        <w:t>Function</w:t>
      </w:r>
      <w:r w:rsidR="00FB2895">
        <w:t>al</w:t>
      </w:r>
      <w:r>
        <w:t xml:space="preserve"> Tests</w:t>
      </w:r>
      <w:bookmarkEnd w:id="27"/>
      <w:r w:rsidR="004919D1">
        <w:t xml:space="preserve"> 2</w:t>
      </w:r>
      <w:bookmarkEnd w:id="28"/>
      <w:bookmarkEnd w:id="29"/>
      <w:r w:rsidR="00BA4E18">
        <w:t xml:space="preserve"> N/A</w:t>
      </w:r>
    </w:p>
    <w:p w14:paraId="3A51B70B" w14:textId="0B4B9347" w:rsidR="00022FBA" w:rsidRDefault="00022FBA" w:rsidP="00022FBA"/>
    <w:p w14:paraId="6BE8027A" w14:textId="4AEB88A6" w:rsidR="00022FBA" w:rsidRDefault="00022FBA" w:rsidP="00022FBA">
      <w:pPr>
        <w:pStyle w:val="Heading2"/>
      </w:pPr>
      <w:bookmarkStart w:id="30" w:name="_Toc146632347"/>
      <w:bookmarkStart w:id="31" w:name="_Toc164415476"/>
      <w:bookmarkStart w:id="32" w:name="_Toc164416852"/>
      <w:r>
        <w:t>USB</w:t>
      </w:r>
      <w:bookmarkEnd w:id="30"/>
      <w:bookmarkEnd w:id="31"/>
      <w:bookmarkEnd w:id="32"/>
      <w:r w:rsidR="00BA4E18">
        <w:t xml:space="preserve"> N/A</w:t>
      </w:r>
    </w:p>
    <w:p w14:paraId="3EB3E839" w14:textId="77777777" w:rsidR="00022FBA" w:rsidRPr="00E87D93" w:rsidRDefault="00022FBA" w:rsidP="00022FBA">
      <w:pPr>
        <w:rPr>
          <w:i/>
          <w:iCs/>
        </w:rPr>
      </w:pPr>
      <w:r w:rsidRPr="00E87D93">
        <w:rPr>
          <w:i/>
          <w:iCs/>
        </w:rPr>
        <w:t>Author Guidance</w:t>
      </w:r>
      <w:r>
        <w:rPr>
          <w:i/>
          <w:iCs/>
        </w:rPr>
        <w:t>:</w:t>
      </w:r>
    </w:p>
    <w:p w14:paraId="0BAF9B91" w14:textId="77777777" w:rsidR="00681CC6" w:rsidRDefault="00681CC6" w:rsidP="00022FBA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i/>
          <w:iCs/>
        </w:rPr>
      </w:pPr>
      <w:r>
        <w:rPr>
          <w:i/>
          <w:iCs/>
        </w:rPr>
        <w:t>Enumeration</w:t>
      </w:r>
    </w:p>
    <w:p w14:paraId="16E0ADBF" w14:textId="4ED9917F" w:rsidR="00022FBA" w:rsidRPr="00E87D93" w:rsidRDefault="00022FBA" w:rsidP="00022FBA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Data throughput</w:t>
      </w:r>
    </w:p>
    <w:p w14:paraId="44764676" w14:textId="77777777" w:rsidR="00022FBA" w:rsidRDefault="00022FBA" w:rsidP="00022FBA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Crystal frequency</w:t>
      </w:r>
    </w:p>
    <w:p w14:paraId="5A73CDFC" w14:textId="252F1CE8" w:rsidR="00E23FCC" w:rsidRPr="00E87D93" w:rsidRDefault="00E23FCC" w:rsidP="00022FBA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i/>
          <w:iCs/>
        </w:rPr>
      </w:pPr>
      <w:r>
        <w:rPr>
          <w:i/>
          <w:iCs/>
        </w:rPr>
        <w:t>Host connect/</w:t>
      </w:r>
      <w:proofErr w:type="gramStart"/>
      <w:r>
        <w:rPr>
          <w:i/>
          <w:iCs/>
        </w:rPr>
        <w:t>disconnect</w:t>
      </w:r>
      <w:proofErr w:type="gramEnd"/>
    </w:p>
    <w:p w14:paraId="087A010D" w14:textId="77777777" w:rsidR="00022FBA" w:rsidRPr="00E87D93" w:rsidRDefault="00022FBA" w:rsidP="00022FBA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Overcurrent</w:t>
      </w:r>
    </w:p>
    <w:p w14:paraId="4B86FD94" w14:textId="77777777" w:rsidR="00022FBA" w:rsidRPr="00E87D93" w:rsidRDefault="00022FBA" w:rsidP="00022FBA">
      <w:pPr>
        <w:pStyle w:val="ListParagraph"/>
        <w:numPr>
          <w:ilvl w:val="0"/>
          <w:numId w:val="16"/>
        </w:numPr>
        <w:spacing w:after="160" w:line="259" w:lineRule="auto"/>
        <w:jc w:val="left"/>
        <w:rPr>
          <w:i/>
          <w:iCs/>
        </w:rPr>
      </w:pPr>
      <w:r w:rsidRPr="00E87D93">
        <w:rPr>
          <w:i/>
          <w:iCs/>
        </w:rPr>
        <w:t>Power control</w:t>
      </w:r>
    </w:p>
    <w:p w14:paraId="6344B5FA" w14:textId="636D45CA" w:rsidR="00022FBA" w:rsidRDefault="00022FBA" w:rsidP="00022FBA"/>
    <w:p w14:paraId="5E062776" w14:textId="2A3ADA04" w:rsidR="00022FBA" w:rsidRDefault="00022FBA" w:rsidP="00022FBA">
      <w:pPr>
        <w:pStyle w:val="Heading2"/>
      </w:pPr>
      <w:bookmarkStart w:id="33" w:name="_Toc146632348"/>
      <w:bookmarkStart w:id="34" w:name="_Toc164415477"/>
      <w:bookmarkStart w:id="35" w:name="_Toc164416853"/>
      <w:r>
        <w:t>Serial Interfaces</w:t>
      </w:r>
      <w:bookmarkEnd w:id="33"/>
      <w:bookmarkEnd w:id="34"/>
      <w:bookmarkEnd w:id="35"/>
      <w:r w:rsidR="00BA4E18">
        <w:t xml:space="preserve"> – I2C 3V3</w:t>
      </w:r>
    </w:p>
    <w:p w14:paraId="2D24CC6F" w14:textId="77777777" w:rsidR="00022FBA" w:rsidRPr="00055586" w:rsidRDefault="00022FBA" w:rsidP="00022FBA">
      <w:pPr>
        <w:rPr>
          <w:i/>
          <w:iCs/>
        </w:rPr>
      </w:pPr>
      <w:r w:rsidRPr="00055586">
        <w:rPr>
          <w:i/>
          <w:iCs/>
        </w:rPr>
        <w:t>Author Guidance:</w:t>
      </w:r>
    </w:p>
    <w:p w14:paraId="3ED88920" w14:textId="562132E1" w:rsidR="00022FBA" w:rsidRPr="00055586" w:rsidRDefault="00022FBA" w:rsidP="00022FBA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i/>
          <w:iCs/>
        </w:rPr>
      </w:pPr>
      <w:r w:rsidRPr="00055586">
        <w:rPr>
          <w:i/>
          <w:iCs/>
        </w:rPr>
        <w:t>Rise/fall times</w:t>
      </w:r>
      <w:r w:rsidR="00BA4E18">
        <w:rPr>
          <w:i/>
          <w:iCs/>
        </w:rPr>
        <w:t xml:space="preserve">, Rise time initially not adequate but with Line TVS swap to low capacitance items and addition of 10K pull-ups the board is good enough to </w:t>
      </w:r>
      <w:proofErr w:type="spellStart"/>
      <w:r w:rsidR="00BA4E18">
        <w:rPr>
          <w:i/>
          <w:iCs/>
        </w:rPr>
        <w:t>to</w:t>
      </w:r>
      <w:proofErr w:type="spellEnd"/>
      <w:r w:rsidR="00BA4E18">
        <w:rPr>
          <w:i/>
          <w:iCs/>
        </w:rPr>
        <w:t xml:space="preserve"> function OK (SEE SECTION6 MODIFICATIONS). Rise time further improved in system with </w:t>
      </w:r>
      <w:r w:rsidR="0092152F">
        <w:rPr>
          <w:i/>
          <w:iCs/>
        </w:rPr>
        <w:t xml:space="preserve">existing </w:t>
      </w:r>
      <w:r w:rsidR="00BA4E18">
        <w:rPr>
          <w:i/>
          <w:iCs/>
        </w:rPr>
        <w:t xml:space="preserve">10K pull-ups on the connected Backplane Trans </w:t>
      </w:r>
      <w:proofErr w:type="spellStart"/>
      <w:r w:rsidR="00BA4E18">
        <w:rPr>
          <w:i/>
          <w:iCs/>
        </w:rPr>
        <w:t>pcb</w:t>
      </w:r>
      <w:proofErr w:type="spellEnd"/>
      <w:r w:rsidR="00BA4E18">
        <w:rPr>
          <w:i/>
          <w:iCs/>
        </w:rPr>
        <w:t xml:space="preserve">. </w:t>
      </w:r>
    </w:p>
    <w:p w14:paraId="1411581C" w14:textId="4DB9ECC8" w:rsidR="00022FBA" w:rsidRPr="00055586" w:rsidRDefault="00022FBA" w:rsidP="00022FBA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i/>
          <w:iCs/>
        </w:rPr>
      </w:pPr>
      <w:r w:rsidRPr="00055586">
        <w:rPr>
          <w:i/>
          <w:iCs/>
        </w:rPr>
        <w:t>Overshoot/undershoot</w:t>
      </w:r>
      <w:r w:rsidR="00BA4E18">
        <w:rPr>
          <w:i/>
          <w:iCs/>
        </w:rPr>
        <w:t xml:space="preserve"> – not significant.</w:t>
      </w:r>
    </w:p>
    <w:p w14:paraId="786DE896" w14:textId="32D132A8" w:rsidR="00022FBA" w:rsidRPr="00055586" w:rsidRDefault="00022FBA" w:rsidP="00022FBA">
      <w:pPr>
        <w:pStyle w:val="ListParagraph"/>
        <w:numPr>
          <w:ilvl w:val="0"/>
          <w:numId w:val="17"/>
        </w:numPr>
        <w:spacing w:after="160" w:line="259" w:lineRule="auto"/>
        <w:jc w:val="left"/>
        <w:rPr>
          <w:i/>
          <w:iCs/>
        </w:rPr>
      </w:pPr>
      <w:r w:rsidRPr="00055586">
        <w:rPr>
          <w:i/>
          <w:iCs/>
        </w:rPr>
        <w:t>Frequency</w:t>
      </w:r>
      <w:r w:rsidR="00BA4E18">
        <w:rPr>
          <w:i/>
          <w:iCs/>
        </w:rPr>
        <w:t xml:space="preserve"> - 100KHz</w:t>
      </w:r>
    </w:p>
    <w:p w14:paraId="23586BAB" w14:textId="21990728" w:rsidR="00022FBA" w:rsidRDefault="00022FBA" w:rsidP="001A0AD3">
      <w:pPr>
        <w:pStyle w:val="ListParagraph"/>
        <w:numPr>
          <w:ilvl w:val="0"/>
          <w:numId w:val="17"/>
        </w:numPr>
        <w:spacing w:after="160" w:line="259" w:lineRule="auto"/>
        <w:jc w:val="left"/>
      </w:pPr>
      <w:r w:rsidRPr="00BA447A">
        <w:rPr>
          <w:i/>
          <w:iCs/>
        </w:rPr>
        <w:t xml:space="preserve">All devices communicate as </w:t>
      </w:r>
      <w:proofErr w:type="gramStart"/>
      <w:r w:rsidRPr="00BA447A">
        <w:rPr>
          <w:i/>
          <w:iCs/>
        </w:rPr>
        <w:t>expected</w:t>
      </w:r>
      <w:proofErr w:type="gramEnd"/>
    </w:p>
    <w:p w14:paraId="3DF8E3D6" w14:textId="79CC856C" w:rsidR="00A46A51" w:rsidRPr="00A46A51" w:rsidRDefault="00022FBA" w:rsidP="00A46A51">
      <w:pPr>
        <w:pStyle w:val="Heading2"/>
      </w:pPr>
      <w:bookmarkStart w:id="36" w:name="_Toc146632349"/>
      <w:bookmarkStart w:id="37" w:name="_Toc164415478"/>
      <w:bookmarkStart w:id="38" w:name="_Toc164416854"/>
      <w:r>
        <w:t>Thermal</w:t>
      </w:r>
      <w:bookmarkEnd w:id="36"/>
      <w:bookmarkEnd w:id="37"/>
      <w:bookmarkEnd w:id="38"/>
    </w:p>
    <w:p w14:paraId="06D531DA" w14:textId="77777777" w:rsidR="00022FBA" w:rsidRPr="00055586" w:rsidRDefault="00022FBA" w:rsidP="00022FBA">
      <w:pPr>
        <w:rPr>
          <w:i/>
          <w:iCs/>
        </w:rPr>
      </w:pPr>
      <w:r w:rsidRPr="00055586">
        <w:rPr>
          <w:i/>
          <w:iCs/>
        </w:rPr>
        <w:t>Author Guidance</w:t>
      </w:r>
      <w:r>
        <w:rPr>
          <w:i/>
          <w:iCs/>
        </w:rPr>
        <w:t>:</w:t>
      </w:r>
    </w:p>
    <w:p w14:paraId="3BE61A37" w14:textId="700D6CAB" w:rsidR="00022FBA" w:rsidRDefault="00022FBA" w:rsidP="00022FBA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i/>
          <w:iCs/>
        </w:rPr>
      </w:pPr>
      <w:r w:rsidRPr="00055586">
        <w:rPr>
          <w:i/>
          <w:iCs/>
        </w:rPr>
        <w:t>General check with thermal camera (loaded)</w:t>
      </w:r>
      <w:r w:rsidR="0097523A">
        <w:rPr>
          <w:i/>
          <w:iCs/>
        </w:rPr>
        <w:t xml:space="preserve">: Thermal FLIR camera used to view </w:t>
      </w:r>
      <w:proofErr w:type="gramStart"/>
      <w:r w:rsidR="0097523A">
        <w:rPr>
          <w:i/>
          <w:iCs/>
        </w:rPr>
        <w:t>LED  and</w:t>
      </w:r>
      <w:proofErr w:type="gramEnd"/>
      <w:r w:rsidR="0097523A">
        <w:rPr>
          <w:i/>
          <w:iCs/>
        </w:rPr>
        <w:t xml:space="preserve"> LT3476 monolithic 4-channel switcher junction temperatures.</w:t>
      </w:r>
    </w:p>
    <w:tbl>
      <w:tblPr>
        <w:tblStyle w:val="GridTable4-Accent1"/>
        <w:tblW w:w="15310" w:type="dxa"/>
        <w:tblInd w:w="-714" w:type="dxa"/>
        <w:tblLook w:val="04A0" w:firstRow="1" w:lastRow="0" w:firstColumn="1" w:lastColumn="0" w:noHBand="0" w:noVBand="1"/>
      </w:tblPr>
      <w:tblGrid>
        <w:gridCol w:w="1374"/>
        <w:gridCol w:w="1091"/>
        <w:gridCol w:w="1442"/>
        <w:gridCol w:w="968"/>
        <w:gridCol w:w="1528"/>
        <w:gridCol w:w="1521"/>
        <w:gridCol w:w="7386"/>
      </w:tblGrid>
      <w:tr w:rsidR="008E0FAC" w14:paraId="4DE4F274" w14:textId="36E2C0A2" w:rsidTr="001E27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</w:tcPr>
          <w:p w14:paraId="3723CE87" w14:textId="6EB3D328" w:rsidR="008E0FAC" w:rsidRDefault="008E0FAC" w:rsidP="008E0FAC">
            <w:pPr>
              <w:jc w:val="center"/>
            </w:pPr>
            <w:r>
              <w:lastRenderedPageBreak/>
              <w:t>LED String/IC</w:t>
            </w:r>
          </w:p>
        </w:tc>
        <w:tc>
          <w:tcPr>
            <w:tcW w:w="1091" w:type="dxa"/>
          </w:tcPr>
          <w:p w14:paraId="73B6DB85" w14:textId="566CFD93" w:rsidR="008E0FAC" w:rsidRDefault="008E0FAC" w:rsidP="008E0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LED Current(A)</w:t>
            </w:r>
          </w:p>
        </w:tc>
        <w:tc>
          <w:tcPr>
            <w:tcW w:w="1442" w:type="dxa"/>
          </w:tcPr>
          <w:p w14:paraId="49106C49" w14:textId="67A99054" w:rsidR="008E0FAC" w:rsidRDefault="008E0FAC" w:rsidP="008E0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DAC </w:t>
            </w:r>
            <w:proofErr w:type="gramStart"/>
            <w:r>
              <w:t>value(</w:t>
            </w:r>
            <w:proofErr w:type="gramEnd"/>
            <w:r>
              <w:t>%)</w:t>
            </w:r>
          </w:p>
        </w:tc>
        <w:tc>
          <w:tcPr>
            <w:tcW w:w="968" w:type="dxa"/>
          </w:tcPr>
          <w:p w14:paraId="161706D0" w14:textId="4201DFD6" w:rsidR="008E0FAC" w:rsidRDefault="008E0FAC" w:rsidP="008E0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Ambient Temp(</w:t>
            </w:r>
            <w:r>
              <w:rPr>
                <w:rFonts w:cstheme="minorHAnsi"/>
              </w:rPr>
              <w:t>°</w:t>
            </w:r>
            <w:r>
              <w:t>C)</w:t>
            </w:r>
          </w:p>
        </w:tc>
        <w:tc>
          <w:tcPr>
            <w:tcW w:w="1528" w:type="dxa"/>
          </w:tcPr>
          <w:p w14:paraId="0C6D0852" w14:textId="3BC2182E" w:rsidR="008E0FAC" w:rsidRDefault="008E0FAC" w:rsidP="008E0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Aluminium Plate Temp(</w:t>
            </w:r>
            <w:r>
              <w:rPr>
                <w:rFonts w:cstheme="minorHAnsi"/>
              </w:rPr>
              <w:t>°</w:t>
            </w:r>
            <w:r>
              <w:t>C)</w:t>
            </w:r>
          </w:p>
        </w:tc>
        <w:tc>
          <w:tcPr>
            <w:tcW w:w="1521" w:type="dxa"/>
          </w:tcPr>
          <w:p w14:paraId="25C46DA1" w14:textId="7E82122F" w:rsidR="008E0FAC" w:rsidRDefault="008E0FAC" w:rsidP="008E0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Worst Case Junction Temp(</w:t>
            </w:r>
            <w:r>
              <w:rPr>
                <w:rFonts w:cstheme="minorHAnsi"/>
              </w:rPr>
              <w:t>°</w:t>
            </w:r>
            <w:r>
              <w:t>C)</w:t>
            </w:r>
          </w:p>
        </w:tc>
        <w:tc>
          <w:tcPr>
            <w:tcW w:w="7386" w:type="dxa"/>
          </w:tcPr>
          <w:p w14:paraId="39766CD5" w14:textId="1493CA47" w:rsidR="008E0FAC" w:rsidRDefault="008E0FAC" w:rsidP="008E0F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8E0FAC" w14:paraId="2C0CC712" w14:textId="3ACDB0BB" w:rsidTr="001E2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</w:tcPr>
          <w:p w14:paraId="63361C9D" w14:textId="599429F8" w:rsidR="008E0FAC" w:rsidRPr="00CA143D" w:rsidRDefault="008E0FAC" w:rsidP="009E00E9">
            <w:pPr>
              <w:pStyle w:val="ListParagraph"/>
              <w:ind w:left="0"/>
              <w:jc w:val="left"/>
            </w:pPr>
            <w:r>
              <w:t>CH2+CH3 (Flood White + IR</w:t>
            </w:r>
            <w:r w:rsidR="000B6D9D">
              <w:t>850</w:t>
            </w:r>
            <w:r>
              <w:t>)</w:t>
            </w:r>
          </w:p>
        </w:tc>
        <w:tc>
          <w:tcPr>
            <w:tcW w:w="1091" w:type="dxa"/>
          </w:tcPr>
          <w:p w14:paraId="2DF49006" w14:textId="6F74CEE6" w:rsidR="008E0FAC" w:rsidRDefault="008E0FAC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0.625</w:t>
            </w:r>
          </w:p>
        </w:tc>
        <w:tc>
          <w:tcPr>
            <w:tcW w:w="1442" w:type="dxa"/>
          </w:tcPr>
          <w:p w14:paraId="1A45F99E" w14:textId="066F0A96" w:rsidR="008E0FAC" w:rsidRDefault="000B6D9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(0xFF)</w:t>
            </w:r>
          </w:p>
        </w:tc>
        <w:tc>
          <w:tcPr>
            <w:tcW w:w="968" w:type="dxa"/>
          </w:tcPr>
          <w:p w14:paraId="0985E829" w14:textId="61824429" w:rsidR="008E0FAC" w:rsidRDefault="0080210C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528" w:type="dxa"/>
          </w:tcPr>
          <w:p w14:paraId="7128247D" w14:textId="00A2D9F7" w:rsidR="008E0FAC" w:rsidRDefault="000B6D9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36.0</w:t>
            </w:r>
          </w:p>
        </w:tc>
        <w:tc>
          <w:tcPr>
            <w:tcW w:w="1521" w:type="dxa"/>
          </w:tcPr>
          <w:p w14:paraId="2A982B0E" w14:textId="3008EBAA" w:rsidR="008E0FAC" w:rsidRDefault="000B6D9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83</w:t>
            </w:r>
            <w:r>
              <w:rPr>
                <w:rFonts w:cstheme="minorHAnsi"/>
              </w:rPr>
              <w:t>°</w:t>
            </w:r>
            <w:r>
              <w:t>C</w:t>
            </w:r>
          </w:p>
          <w:p w14:paraId="70FB2A58" w14:textId="5540BFBF" w:rsidR="000B6D9D" w:rsidRDefault="000B6D9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LT3476 63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7386" w:type="dxa"/>
          </w:tcPr>
          <w:p w14:paraId="3B9EBD6F" w14:textId="338E1FFA" w:rsidR="008E0FAC" w:rsidRDefault="000B6D9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Ch2 + CH3 at max current worst case thermally (White </w:t>
            </w:r>
            <w:r w:rsidRPr="000B6D9D">
              <w:t xml:space="preserve">NVSWE21ATV1 </w:t>
            </w:r>
            <w:r>
              <w:t xml:space="preserve">max junc. </w:t>
            </w:r>
            <w:r w:rsidR="0080210C">
              <w:t>t</w:t>
            </w:r>
            <w:r>
              <w:t>emp</w:t>
            </w:r>
            <w:r w:rsidR="0080210C">
              <w:t xml:space="preserve"> 135</w:t>
            </w:r>
            <w:r w:rsidR="0080210C">
              <w:rPr>
                <w:rFonts w:cstheme="minorHAnsi"/>
              </w:rPr>
              <w:t>°</w:t>
            </w:r>
            <w:r w:rsidR="0080210C">
              <w:t xml:space="preserve">C, </w:t>
            </w:r>
            <w:r>
              <w:t>IR850 SFH4716 max junc. temp 145</w:t>
            </w:r>
            <w:r>
              <w:rPr>
                <w:rFonts w:cstheme="minorHAnsi"/>
              </w:rPr>
              <w:t>°</w:t>
            </w:r>
            <w:r>
              <w:t>C</w:t>
            </w:r>
            <w:r w:rsidR="0080210C">
              <w:t>. Testing at 40</w:t>
            </w:r>
            <w:r w:rsidR="0080210C">
              <w:rPr>
                <w:rFonts w:cstheme="minorHAnsi"/>
              </w:rPr>
              <w:t>°</w:t>
            </w:r>
            <w:r w:rsidR="0080210C">
              <w:t>C would be approx.15</w:t>
            </w:r>
            <w:r w:rsidR="0080210C">
              <w:rPr>
                <w:rFonts w:cstheme="minorHAnsi"/>
              </w:rPr>
              <w:t>°</w:t>
            </w:r>
            <w:r w:rsidR="0080210C">
              <w:t>C rise to 97</w:t>
            </w:r>
            <w:r w:rsidR="0080210C">
              <w:rPr>
                <w:rFonts w:cstheme="minorHAnsi"/>
              </w:rPr>
              <w:t>°</w:t>
            </w:r>
            <w:r w:rsidR="0080210C">
              <w:t>C</w:t>
            </w:r>
          </w:p>
        </w:tc>
      </w:tr>
      <w:tr w:rsidR="008E0FAC" w14:paraId="3B91D926" w14:textId="60647269" w:rsidTr="001E2780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</w:tcPr>
          <w:p w14:paraId="013DDA87" w14:textId="28D7368E" w:rsidR="008E0FAC" w:rsidRPr="00CA143D" w:rsidRDefault="0080210C" w:rsidP="009E00E9">
            <w:pPr>
              <w:pStyle w:val="ListParagraph"/>
              <w:ind w:left="0"/>
              <w:jc w:val="left"/>
            </w:pPr>
            <w:r>
              <w:t>CH4 UV365</w:t>
            </w:r>
          </w:p>
        </w:tc>
        <w:tc>
          <w:tcPr>
            <w:tcW w:w="1091" w:type="dxa"/>
          </w:tcPr>
          <w:p w14:paraId="3CF5307B" w14:textId="40C5BBC7" w:rsidR="008E0FA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</w:t>
            </w:r>
          </w:p>
        </w:tc>
        <w:tc>
          <w:tcPr>
            <w:tcW w:w="1442" w:type="dxa"/>
          </w:tcPr>
          <w:p w14:paraId="34E51E5D" w14:textId="77777777" w:rsidR="008E0FA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  <w:p w14:paraId="2551A472" w14:textId="7F33C2A2" w:rsidR="0080210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(0xCD)</w:t>
            </w:r>
          </w:p>
        </w:tc>
        <w:tc>
          <w:tcPr>
            <w:tcW w:w="968" w:type="dxa"/>
          </w:tcPr>
          <w:p w14:paraId="481E6C7A" w14:textId="35BB6772" w:rsidR="008E0FA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528" w:type="dxa"/>
          </w:tcPr>
          <w:p w14:paraId="52344D99" w14:textId="29E86372" w:rsidR="008E0FA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93359F">
              <w:t>5</w:t>
            </w:r>
          </w:p>
        </w:tc>
        <w:tc>
          <w:tcPr>
            <w:tcW w:w="1521" w:type="dxa"/>
          </w:tcPr>
          <w:p w14:paraId="6CF96216" w14:textId="341FCEAA" w:rsidR="008E0FA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  <w:r>
              <w:rPr>
                <w:rFonts w:cstheme="minorHAnsi"/>
              </w:rPr>
              <w:t>°</w:t>
            </w:r>
            <w:r>
              <w:t>C</w:t>
            </w:r>
          </w:p>
          <w:p w14:paraId="4D51F1BC" w14:textId="38208F85" w:rsidR="0080210C" w:rsidRDefault="0080210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LT3476 </w:t>
            </w:r>
            <w:r w:rsidR="0093359F">
              <w:t>48</w:t>
            </w:r>
            <w:r w:rsidR="0093359F">
              <w:rPr>
                <w:rFonts w:cstheme="minorHAnsi"/>
              </w:rPr>
              <w:t>°</w:t>
            </w:r>
            <w:r w:rsidR="0093359F">
              <w:t>C</w:t>
            </w:r>
          </w:p>
        </w:tc>
        <w:tc>
          <w:tcPr>
            <w:tcW w:w="7386" w:type="dxa"/>
          </w:tcPr>
          <w:p w14:paraId="5AA43F2F" w14:textId="63B27FCA" w:rsidR="008E0FAC" w:rsidRDefault="0093359F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UV365 NCSU276 max </w:t>
            </w:r>
            <w:proofErr w:type="spellStart"/>
            <w:r>
              <w:t>junct</w:t>
            </w:r>
            <w:proofErr w:type="spellEnd"/>
            <w:r>
              <w:t>. temp 90</w:t>
            </w:r>
            <w:r>
              <w:rPr>
                <w:rFonts w:cstheme="minorHAnsi"/>
              </w:rPr>
              <w:t>°</w:t>
            </w:r>
            <w:r>
              <w:t xml:space="preserve">C run immediately after CH2+CH3 thermal run, aluminium plate cooling slightly due to lower power input. </w:t>
            </w:r>
            <w:r w:rsidR="00452A41" w:rsidRPr="00CF0A4D">
              <w:rPr>
                <w:b/>
                <w:bCs/>
                <w:u w:val="single"/>
              </w:rPr>
              <w:t>Testing at 40</w:t>
            </w:r>
            <w:r w:rsidR="00452A41" w:rsidRPr="00CF0A4D">
              <w:rPr>
                <w:rFonts w:cstheme="minorHAnsi"/>
                <w:b/>
                <w:bCs/>
                <w:u w:val="single"/>
              </w:rPr>
              <w:t>°</w:t>
            </w:r>
            <w:r w:rsidR="00452A41" w:rsidRPr="00CF0A4D">
              <w:rPr>
                <w:b/>
                <w:bCs/>
                <w:u w:val="single"/>
              </w:rPr>
              <w:t>C would be approx.15</w:t>
            </w:r>
            <w:r w:rsidR="00452A41" w:rsidRPr="00CF0A4D">
              <w:rPr>
                <w:rFonts w:cstheme="minorHAnsi"/>
                <w:b/>
                <w:bCs/>
                <w:u w:val="single"/>
              </w:rPr>
              <w:t>°</w:t>
            </w:r>
            <w:r w:rsidR="00452A41" w:rsidRPr="00CF0A4D">
              <w:rPr>
                <w:b/>
                <w:bCs/>
                <w:u w:val="single"/>
              </w:rPr>
              <w:t>C rise to 80</w:t>
            </w:r>
            <w:r w:rsidR="00452A41" w:rsidRPr="00CF0A4D">
              <w:rPr>
                <w:rFonts w:cstheme="minorHAnsi"/>
                <w:b/>
                <w:bCs/>
                <w:u w:val="single"/>
              </w:rPr>
              <w:t>°</w:t>
            </w:r>
            <w:r w:rsidR="00452A41" w:rsidRPr="00CF0A4D">
              <w:rPr>
                <w:b/>
                <w:bCs/>
                <w:u w:val="single"/>
              </w:rPr>
              <w:t>C – this is quite close to the 90</w:t>
            </w:r>
            <w:r w:rsidR="00452A41" w:rsidRPr="00CF0A4D">
              <w:rPr>
                <w:rFonts w:cstheme="minorHAnsi"/>
                <w:b/>
                <w:bCs/>
                <w:u w:val="single"/>
              </w:rPr>
              <w:t>°</w:t>
            </w:r>
            <w:r w:rsidR="00452A41" w:rsidRPr="00CF0A4D">
              <w:rPr>
                <w:b/>
                <w:bCs/>
                <w:u w:val="single"/>
              </w:rPr>
              <w:t>C junction limit – may need to drop the drive current to 400 – 450mA</w:t>
            </w:r>
            <w:r w:rsidR="001E2780">
              <w:rPr>
                <w:b/>
                <w:bCs/>
                <w:u w:val="single"/>
              </w:rPr>
              <w:t>, Easy change to the DAC value.</w:t>
            </w:r>
          </w:p>
        </w:tc>
      </w:tr>
      <w:tr w:rsidR="008E0FAC" w14:paraId="1A4245C4" w14:textId="1A8EA57E" w:rsidTr="001E27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</w:tcPr>
          <w:p w14:paraId="6544563A" w14:textId="2E0A6F9B" w:rsidR="008E0FAC" w:rsidRPr="00CA143D" w:rsidRDefault="0055307D" w:rsidP="00D75AD4">
            <w:pPr>
              <w:pStyle w:val="ListParagraph"/>
              <w:ind w:left="0"/>
              <w:jc w:val="center"/>
            </w:pPr>
            <w:r>
              <w:t xml:space="preserve">CH1 </w:t>
            </w:r>
            <w:r w:rsidR="00D75AD4">
              <w:t xml:space="preserve">Spot All </w:t>
            </w:r>
            <w:proofErr w:type="spellStart"/>
            <w:r w:rsidR="00D75AD4">
              <w:t>leds</w:t>
            </w:r>
            <w:proofErr w:type="spellEnd"/>
          </w:p>
        </w:tc>
        <w:tc>
          <w:tcPr>
            <w:tcW w:w="1091" w:type="dxa"/>
          </w:tcPr>
          <w:p w14:paraId="09ACDD98" w14:textId="5CAA60FE" w:rsidR="008E0FAC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1442" w:type="dxa"/>
          </w:tcPr>
          <w:p w14:paraId="7A707C95" w14:textId="77777777" w:rsidR="008E0FAC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  <w:p w14:paraId="47BDC09F" w14:textId="50525EE2" w:rsidR="0055307D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(DAC 0xFF, driver sense resistor different to CH2-</w:t>
            </w:r>
            <w:proofErr w:type="gramStart"/>
            <w:r>
              <w:t>4 )</w:t>
            </w:r>
            <w:proofErr w:type="gramEnd"/>
          </w:p>
        </w:tc>
        <w:tc>
          <w:tcPr>
            <w:tcW w:w="968" w:type="dxa"/>
          </w:tcPr>
          <w:p w14:paraId="55937AA3" w14:textId="358FD09B" w:rsidR="008E0FAC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528" w:type="dxa"/>
          </w:tcPr>
          <w:p w14:paraId="3B4E0803" w14:textId="40B39435" w:rsidR="008E0FAC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Separate Spot </w:t>
            </w:r>
            <w:proofErr w:type="spellStart"/>
            <w:r>
              <w:t>pcb</w:t>
            </w:r>
            <w:proofErr w:type="spellEnd"/>
            <w:r>
              <w:t xml:space="preserve"> Screwed down to plate local </w:t>
            </w:r>
            <w:proofErr w:type="gramStart"/>
            <w:r>
              <w:t>temp</w:t>
            </w:r>
            <w:proofErr w:type="gramEnd"/>
          </w:p>
          <w:p w14:paraId="15D4A81E" w14:textId="030ED58D" w:rsidR="0055307D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</w:t>
            </w:r>
          </w:p>
        </w:tc>
        <w:tc>
          <w:tcPr>
            <w:tcW w:w="1521" w:type="dxa"/>
          </w:tcPr>
          <w:p w14:paraId="13AA712F" w14:textId="5BBFB12A" w:rsidR="008E0FAC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White 88</w:t>
            </w:r>
            <w:r>
              <w:rPr>
                <w:rFonts w:cstheme="minorHAnsi"/>
              </w:rPr>
              <w:t>°</w:t>
            </w:r>
            <w:r>
              <w:t>C, IR850 58</w:t>
            </w:r>
            <w:r>
              <w:rPr>
                <w:rFonts w:cstheme="minorHAnsi"/>
              </w:rPr>
              <w:t>°</w:t>
            </w:r>
            <w:r>
              <w:t>C, IR780 52</w:t>
            </w:r>
            <w:r>
              <w:rPr>
                <w:rFonts w:cstheme="minorHAnsi"/>
              </w:rPr>
              <w:t>°</w:t>
            </w:r>
            <w:r>
              <w:t>C</w:t>
            </w:r>
          </w:p>
        </w:tc>
        <w:tc>
          <w:tcPr>
            <w:tcW w:w="7386" w:type="dxa"/>
          </w:tcPr>
          <w:p w14:paraId="1A9E7563" w14:textId="5FEA12F5" w:rsidR="0055307D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White </w:t>
            </w:r>
            <w:r w:rsidRPr="000B6D9D">
              <w:t xml:space="preserve">NVSWE21ATV1 </w:t>
            </w:r>
            <w:r>
              <w:t>max junc. temp 135</w:t>
            </w:r>
            <w:r>
              <w:rPr>
                <w:rFonts w:cstheme="minorHAnsi"/>
              </w:rPr>
              <w:t>°</w:t>
            </w:r>
            <w:r>
              <w:t>C</w:t>
            </w:r>
            <w:r w:rsidR="003E67C6">
              <w:t xml:space="preserve"> - Testing at 40</w:t>
            </w:r>
            <w:r w:rsidR="003E67C6">
              <w:rPr>
                <w:rFonts w:cstheme="minorHAnsi"/>
              </w:rPr>
              <w:t>°</w:t>
            </w:r>
            <w:r w:rsidR="003E67C6">
              <w:t>C White 103</w:t>
            </w:r>
            <w:r w:rsidR="00CF0A4D">
              <w:rPr>
                <w:rFonts w:cstheme="minorHAnsi"/>
              </w:rPr>
              <w:t>°</w:t>
            </w:r>
            <w:r w:rsidR="00CF0A4D">
              <w:t>C</w:t>
            </w:r>
          </w:p>
          <w:p w14:paraId="51A431B7" w14:textId="3C044434" w:rsidR="003E67C6" w:rsidRDefault="003E67C6" w:rsidP="003E67C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IR850 SFH4716 max junc. temp 145</w:t>
            </w:r>
            <w:r>
              <w:rPr>
                <w:rFonts w:cstheme="minorHAnsi"/>
              </w:rPr>
              <w:t>°</w:t>
            </w:r>
            <w:r>
              <w:t>C - Testing at 40</w:t>
            </w:r>
            <w:r>
              <w:rPr>
                <w:rFonts w:cstheme="minorHAnsi"/>
              </w:rPr>
              <w:t>°</w:t>
            </w:r>
            <w:r>
              <w:t>C</w:t>
            </w:r>
            <w:r w:rsidR="00CF0A4D">
              <w:t xml:space="preserve"> IR850 73</w:t>
            </w:r>
            <w:r w:rsidR="00CF0A4D">
              <w:rPr>
                <w:rFonts w:cstheme="minorHAnsi"/>
              </w:rPr>
              <w:t>°</w:t>
            </w:r>
            <w:r w:rsidR="00CF0A4D">
              <w:t>C</w:t>
            </w:r>
          </w:p>
          <w:p w14:paraId="7D4FCC72" w14:textId="0AB95955" w:rsidR="003E67C6" w:rsidRDefault="003E67C6" w:rsidP="003E67C6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E67C6">
              <w:t>EDC780D-1100</w:t>
            </w:r>
            <w:r>
              <w:t xml:space="preserve"> max junc. temp 120</w:t>
            </w:r>
            <w:r>
              <w:rPr>
                <w:rFonts w:cstheme="minorHAnsi"/>
              </w:rPr>
              <w:t>°</w:t>
            </w:r>
            <w:r>
              <w:t>C</w:t>
            </w:r>
            <w:r w:rsidR="00CF0A4D">
              <w:t xml:space="preserve"> - Testing at 40</w:t>
            </w:r>
            <w:r w:rsidR="00CF0A4D">
              <w:rPr>
                <w:rFonts w:cstheme="minorHAnsi"/>
              </w:rPr>
              <w:t>°</w:t>
            </w:r>
            <w:r w:rsidR="00CF0A4D">
              <w:t>C IR780 67</w:t>
            </w:r>
            <w:r w:rsidR="00CF0A4D">
              <w:rPr>
                <w:rFonts w:cstheme="minorHAnsi"/>
              </w:rPr>
              <w:t>°</w:t>
            </w:r>
            <w:r w:rsidR="00CF0A4D">
              <w:t>C</w:t>
            </w:r>
          </w:p>
          <w:p w14:paraId="57FE7C89" w14:textId="796334C3" w:rsidR="0055307D" w:rsidRDefault="0055307D" w:rsidP="009E00E9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E0FAC" w14:paraId="7737234C" w14:textId="6D7D9464" w:rsidTr="001E278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</w:tcPr>
          <w:p w14:paraId="7B7B32E3" w14:textId="77777777" w:rsidR="008E0FAC" w:rsidRPr="00CA143D" w:rsidRDefault="008E0FAC" w:rsidP="009E00E9">
            <w:pPr>
              <w:pStyle w:val="ListParagraph"/>
              <w:ind w:left="0"/>
              <w:jc w:val="left"/>
            </w:pPr>
          </w:p>
        </w:tc>
        <w:tc>
          <w:tcPr>
            <w:tcW w:w="1091" w:type="dxa"/>
          </w:tcPr>
          <w:p w14:paraId="405C21A1" w14:textId="77777777" w:rsidR="008E0FAC" w:rsidRDefault="008E0FA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2" w:type="dxa"/>
          </w:tcPr>
          <w:p w14:paraId="2982FE5F" w14:textId="77777777" w:rsidR="008E0FAC" w:rsidRDefault="008E0FA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68" w:type="dxa"/>
          </w:tcPr>
          <w:p w14:paraId="21655708" w14:textId="77777777" w:rsidR="008E0FAC" w:rsidRDefault="008E0FA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8" w:type="dxa"/>
          </w:tcPr>
          <w:p w14:paraId="47C8A38D" w14:textId="77777777" w:rsidR="008E0FAC" w:rsidRDefault="008E0FA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21" w:type="dxa"/>
          </w:tcPr>
          <w:p w14:paraId="73CA7D04" w14:textId="77777777" w:rsidR="008E0FAC" w:rsidRDefault="008E0FA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386" w:type="dxa"/>
          </w:tcPr>
          <w:p w14:paraId="67FD0038" w14:textId="77777777" w:rsidR="008E0FAC" w:rsidRDefault="008E0FAC" w:rsidP="009E00E9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E2780" w14:paraId="3ADCE4C0" w14:textId="319760F0" w:rsidTr="00E572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10" w:type="dxa"/>
            <w:gridSpan w:val="7"/>
          </w:tcPr>
          <w:p w14:paraId="0BF43117" w14:textId="7C324D38" w:rsidR="001E2780" w:rsidRPr="001E2780" w:rsidRDefault="001E2780" w:rsidP="009E00E9">
            <w:pPr>
              <w:jc w:val="left"/>
              <w:rPr>
                <w:u w:val="single"/>
              </w:rPr>
            </w:pPr>
            <w:r>
              <w:rPr>
                <w:u w:val="single"/>
              </w:rPr>
              <w:t>THESE TEMPERATURE VALUES ARE FOR GUIDANCE ONLY AND WILL CHANGE WHEN PCBS ARE IN THE UNIT, NEW MEASUREMENT</w:t>
            </w:r>
            <w:r w:rsidR="00FE7BE0">
              <w:rPr>
                <w:u w:val="single"/>
              </w:rPr>
              <w:t>S WILL BE REQUIRED: DRIVE CURRENTS MAY NEED TO BE REDUCED</w:t>
            </w:r>
            <w:r w:rsidR="00CE7753">
              <w:rPr>
                <w:u w:val="single"/>
              </w:rPr>
              <w:t xml:space="preserve">, EASILY CHANGED BY ALTERING DAC VALUE IN </w:t>
            </w:r>
            <w:proofErr w:type="gramStart"/>
            <w:r w:rsidR="00CE7753">
              <w:rPr>
                <w:u w:val="single"/>
              </w:rPr>
              <w:t xml:space="preserve">FIRMWARE </w:t>
            </w:r>
            <w:r w:rsidR="00FE7BE0">
              <w:rPr>
                <w:u w:val="single"/>
              </w:rPr>
              <w:t>.</w:t>
            </w:r>
            <w:proofErr w:type="gramEnd"/>
          </w:p>
        </w:tc>
      </w:tr>
    </w:tbl>
    <w:p w14:paraId="4EDB9F0E" w14:textId="77777777" w:rsidR="0097523A" w:rsidRPr="00FE7BE0" w:rsidRDefault="0097523A" w:rsidP="00FE7BE0">
      <w:pPr>
        <w:spacing w:after="160" w:line="259" w:lineRule="auto"/>
        <w:jc w:val="left"/>
        <w:rPr>
          <w:i/>
          <w:iCs/>
        </w:rPr>
      </w:pPr>
    </w:p>
    <w:p w14:paraId="07C53C32" w14:textId="5AF73142" w:rsidR="008416C4" w:rsidRDefault="008416C4" w:rsidP="00022FBA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i/>
          <w:iCs/>
        </w:rPr>
      </w:pPr>
      <w:r>
        <w:rPr>
          <w:i/>
          <w:iCs/>
        </w:rPr>
        <w:t>Compare hotspots to component manufacturer’s ratings.</w:t>
      </w:r>
      <w:r w:rsidR="00FE7BE0">
        <w:rPr>
          <w:i/>
          <w:iCs/>
        </w:rPr>
        <w:t xml:space="preserve"> (see above)</w:t>
      </w:r>
    </w:p>
    <w:p w14:paraId="38B93C3E" w14:textId="3155DBFE" w:rsidR="00162A4C" w:rsidRPr="00055586" w:rsidRDefault="00864C72" w:rsidP="00022FBA">
      <w:pPr>
        <w:pStyle w:val="ListParagraph"/>
        <w:numPr>
          <w:ilvl w:val="0"/>
          <w:numId w:val="19"/>
        </w:numPr>
        <w:spacing w:after="160" w:line="259" w:lineRule="auto"/>
        <w:jc w:val="left"/>
        <w:rPr>
          <w:i/>
          <w:iCs/>
        </w:rPr>
      </w:pPr>
      <w:r>
        <w:rPr>
          <w:i/>
          <w:iCs/>
        </w:rPr>
        <w:t>Hot/cold environmental testing</w:t>
      </w:r>
      <w:r w:rsidR="008B77B5">
        <w:rPr>
          <w:i/>
          <w:iCs/>
        </w:rPr>
        <w:t>.</w:t>
      </w:r>
    </w:p>
    <w:p w14:paraId="5808F24E" w14:textId="6D04639B" w:rsidR="00AC456F" w:rsidRDefault="00AC456F" w:rsidP="00AC456F">
      <w:pPr>
        <w:pStyle w:val="Heading1"/>
      </w:pPr>
      <w:bookmarkStart w:id="39" w:name="_Toc164416855"/>
      <w:r>
        <w:t>MODIFICATIONS</w:t>
      </w:r>
      <w:bookmarkEnd w:id="39"/>
    </w:p>
    <w:p w14:paraId="09154FDC" w14:textId="77777777" w:rsidR="00AC456F" w:rsidRDefault="00AC456F" w:rsidP="00AC456F"/>
    <w:p w14:paraId="4D7243FB" w14:textId="73D6F4C0" w:rsidR="00787C23" w:rsidRDefault="007F2968" w:rsidP="00AC456F">
      <w:r>
        <w:t xml:space="preserve">ESD protection </w:t>
      </w:r>
      <w:r w:rsidR="001D6C7F">
        <w:t xml:space="preserve">TVS5, </w:t>
      </w:r>
      <w:r w:rsidR="00EA5495">
        <w:t>TVS6, TVS7, TVS8</w:t>
      </w:r>
      <w:r w:rsidRPr="007F2968">
        <w:t xml:space="preserve"> </w:t>
      </w:r>
      <w:r>
        <w:t xml:space="preserve">(Vishay </w:t>
      </w:r>
      <w:r w:rsidRPr="007F2968">
        <w:t>MSP3V3-M3/89A</w:t>
      </w:r>
      <w:r>
        <w:t xml:space="preserve"> RD339)</w:t>
      </w:r>
      <w:r w:rsidR="00EA5495">
        <w:t xml:space="preserve"> have a significant Capacitance </w:t>
      </w:r>
      <w:r w:rsidR="00C27842">
        <w:t xml:space="preserve">and have been replaced with 0402 Bourns </w:t>
      </w:r>
      <w:r w:rsidR="00C27842" w:rsidRPr="00C27842">
        <w:t>CG0402MLU-3.3</w:t>
      </w:r>
      <w:r w:rsidR="00C27842">
        <w:t xml:space="preserve"> </w:t>
      </w:r>
      <w:r w:rsidR="00B57012">
        <w:t xml:space="preserve">RD387 </w:t>
      </w:r>
      <w:r w:rsidR="00C27842">
        <w:t>(0.05pF capacitance)</w:t>
      </w:r>
      <w:r>
        <w:t>.</w:t>
      </w:r>
      <w:r w:rsidR="004148D8">
        <w:t xml:space="preserve"> </w:t>
      </w:r>
    </w:p>
    <w:p w14:paraId="7697A476" w14:textId="7F4811EF" w:rsidR="001472CA" w:rsidRPr="00AC456F" w:rsidRDefault="001472CA" w:rsidP="001472CA">
      <w:r>
        <w:t xml:space="preserve">The </w:t>
      </w:r>
      <w:r w:rsidRPr="00C27842">
        <w:t>CG0402MLU-3.3</w:t>
      </w:r>
      <w:r>
        <w:t xml:space="preserve"> were soldered across the </w:t>
      </w:r>
      <w:proofErr w:type="spellStart"/>
      <w:r>
        <w:t>TVS</w:t>
      </w:r>
      <w:r w:rsidR="00B57012">
        <w:t>n</w:t>
      </w:r>
      <w:proofErr w:type="spellEnd"/>
      <w:r>
        <w:t xml:space="preserve"> contact pads.</w:t>
      </w:r>
      <w:r w:rsidR="004148D8">
        <w:t xml:space="preserve"> Prototype easily modified but </w:t>
      </w:r>
      <w:proofErr w:type="spellStart"/>
      <w:r w:rsidR="004148D8">
        <w:t>pcb</w:t>
      </w:r>
      <w:proofErr w:type="spellEnd"/>
      <w:r w:rsidR="004148D8">
        <w:t xml:space="preserve"> </w:t>
      </w:r>
      <w:proofErr w:type="spellStart"/>
      <w:r w:rsidR="004148D8">
        <w:t>respin</w:t>
      </w:r>
      <w:proofErr w:type="spellEnd"/>
      <w:r w:rsidR="004148D8">
        <w:t xml:space="preserve"> required for production</w:t>
      </w:r>
      <w:r w:rsidR="008E7BF0">
        <w:t>.</w:t>
      </w:r>
    </w:p>
    <w:p w14:paraId="677109F3" w14:textId="77777777" w:rsidR="001472CA" w:rsidRDefault="001472CA" w:rsidP="00AC456F"/>
    <w:p w14:paraId="5E586CE0" w14:textId="3722113E" w:rsidR="007F2968" w:rsidRDefault="007F2968" w:rsidP="00AC456F">
      <w:r>
        <w:t>Also</w:t>
      </w:r>
      <w:r w:rsidR="001472CA">
        <w:t>,</w:t>
      </w:r>
      <w:r>
        <w:t xml:space="preserve"> I2C pull-ups R5, R17 </w:t>
      </w:r>
      <w:r w:rsidR="001472CA">
        <w:t>changed from Not Fitted (NF) to</w:t>
      </w:r>
      <w:r>
        <w:t xml:space="preserve"> 10K </w:t>
      </w:r>
      <w:r w:rsidR="001472CA">
        <w:t xml:space="preserve">1% </w:t>
      </w:r>
      <w:r>
        <w:t>0402</w:t>
      </w:r>
      <w:r w:rsidR="001472CA">
        <w:t xml:space="preserve">. This will allow the </w:t>
      </w:r>
      <w:proofErr w:type="spellStart"/>
      <w:r w:rsidR="001472CA">
        <w:t>pcb</w:t>
      </w:r>
      <w:proofErr w:type="spellEnd"/>
      <w:r w:rsidR="001472CA">
        <w:t xml:space="preserve"> to be tested on its own without any external pull-ups and will assist the 10K pull-ups on the Backplane Trans </w:t>
      </w:r>
      <w:proofErr w:type="spellStart"/>
      <w:r w:rsidR="001472CA">
        <w:t>pcb</w:t>
      </w:r>
      <w:proofErr w:type="spellEnd"/>
      <w:r w:rsidR="001472CA">
        <w:t xml:space="preserve"> (260-032) to give a faster pull-up and cleaner I2C waveforms.</w:t>
      </w:r>
    </w:p>
    <w:p w14:paraId="7AD39AC9" w14:textId="77777777" w:rsidR="004148D8" w:rsidRDefault="004148D8" w:rsidP="00AC456F"/>
    <w:p w14:paraId="51A92AE1" w14:textId="77777777" w:rsidR="007F2968" w:rsidRDefault="007F2968" w:rsidP="00AC456F"/>
    <w:tbl>
      <w:tblPr>
        <w:tblStyle w:val="GridTable4-Accent1"/>
        <w:tblW w:w="15096" w:type="dxa"/>
        <w:tblInd w:w="-714" w:type="dxa"/>
        <w:tblLook w:val="04A0" w:firstRow="1" w:lastRow="0" w:firstColumn="1" w:lastColumn="0" w:noHBand="0" w:noVBand="1"/>
      </w:tblPr>
      <w:tblGrid>
        <w:gridCol w:w="2706"/>
        <w:gridCol w:w="2704"/>
        <w:gridCol w:w="2924"/>
        <w:gridCol w:w="518"/>
        <w:gridCol w:w="6244"/>
      </w:tblGrid>
      <w:tr w:rsidR="00211FE0" w14:paraId="0BAC4414" w14:textId="372AB3C7" w:rsidTr="00211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FD5593B" w14:textId="1AE8ACEB" w:rsidR="00211FE0" w:rsidRDefault="00211FE0" w:rsidP="00211FE0">
            <w:pPr>
              <w:jc w:val="center"/>
            </w:pPr>
            <w:r>
              <w:lastRenderedPageBreak/>
              <w:t>Designation</w:t>
            </w:r>
          </w:p>
        </w:tc>
        <w:tc>
          <w:tcPr>
            <w:tcW w:w="2710" w:type="dxa"/>
          </w:tcPr>
          <w:p w14:paraId="16CD242C" w14:textId="4A16E993" w:rsidR="00211FE0" w:rsidRDefault="00211FE0" w:rsidP="0021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Old Part</w:t>
            </w:r>
          </w:p>
        </w:tc>
        <w:tc>
          <w:tcPr>
            <w:tcW w:w="2930" w:type="dxa"/>
          </w:tcPr>
          <w:p w14:paraId="56F16980" w14:textId="515FE098" w:rsidR="00211FE0" w:rsidRDefault="00211FE0" w:rsidP="0021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New Part</w:t>
            </w:r>
          </w:p>
        </w:tc>
        <w:tc>
          <w:tcPr>
            <w:tcW w:w="483" w:type="dxa"/>
          </w:tcPr>
          <w:p w14:paraId="06693237" w14:textId="6622459D" w:rsidR="00211FE0" w:rsidRDefault="00211FE0" w:rsidP="0021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Qty</w:t>
            </w:r>
          </w:p>
        </w:tc>
        <w:tc>
          <w:tcPr>
            <w:tcW w:w="6262" w:type="dxa"/>
          </w:tcPr>
          <w:p w14:paraId="7C3FA38B" w14:textId="09EE016F" w:rsidR="00211FE0" w:rsidRDefault="00211FE0" w:rsidP="00211FE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211FE0" w14:paraId="30470900" w14:textId="22404377" w:rsidTr="0021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6ABC737A" w14:textId="1FB46329" w:rsidR="00211FE0" w:rsidRPr="00CA143D" w:rsidRDefault="00211FE0" w:rsidP="00211FE0">
            <w:pPr>
              <w:pStyle w:val="ListParagraph"/>
              <w:ind w:left="0"/>
              <w:jc w:val="left"/>
            </w:pPr>
            <w:r>
              <w:t>TVS5, 6, 7, 8</w:t>
            </w:r>
          </w:p>
        </w:tc>
        <w:tc>
          <w:tcPr>
            <w:tcW w:w="2710" w:type="dxa"/>
          </w:tcPr>
          <w:p w14:paraId="5AA702B5" w14:textId="6D51269D" w:rsidR="00211FE0" w:rsidRDefault="00211FE0" w:rsidP="00211FE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RD339 (Vishay MSP3V3-M3/89A, DO219)</w:t>
            </w:r>
          </w:p>
        </w:tc>
        <w:tc>
          <w:tcPr>
            <w:tcW w:w="2930" w:type="dxa"/>
          </w:tcPr>
          <w:p w14:paraId="541FCF77" w14:textId="663813B7" w:rsidR="00211FE0" w:rsidRDefault="00211FE0" w:rsidP="00211FE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RD387 (Bourns </w:t>
            </w:r>
            <w:r w:rsidRPr="00C27842">
              <w:t>CG0402MLU-3.3</w:t>
            </w:r>
            <w:r>
              <w:t>)</w:t>
            </w:r>
          </w:p>
        </w:tc>
        <w:tc>
          <w:tcPr>
            <w:tcW w:w="483" w:type="dxa"/>
          </w:tcPr>
          <w:p w14:paraId="6366EFC8" w14:textId="4BD57565" w:rsidR="00211FE0" w:rsidRDefault="00211FE0" w:rsidP="00211FE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262" w:type="dxa"/>
          </w:tcPr>
          <w:p w14:paraId="1668E0D5" w14:textId="1BA1A939" w:rsidR="00211FE0" w:rsidRDefault="00211FE0" w:rsidP="00211FE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New part has no polarity requirement and </w:t>
            </w:r>
            <w:proofErr w:type="gramStart"/>
            <w:r>
              <w:t>soldered</w:t>
            </w:r>
            <w:proofErr w:type="gramEnd"/>
            <w:r>
              <w:t xml:space="preserve"> directly across pads. </w:t>
            </w:r>
          </w:p>
        </w:tc>
      </w:tr>
      <w:tr w:rsidR="00211FE0" w14:paraId="712866BF" w14:textId="42800759" w:rsidTr="00211FE0">
        <w:trPr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30310B0F" w14:textId="61051827" w:rsidR="00211FE0" w:rsidRPr="00CA143D" w:rsidRDefault="00211FE0" w:rsidP="00211FE0">
            <w:pPr>
              <w:pStyle w:val="ListParagraph"/>
              <w:ind w:left="0"/>
              <w:jc w:val="left"/>
            </w:pPr>
            <w:r>
              <w:t>R5, 17</w:t>
            </w:r>
          </w:p>
        </w:tc>
        <w:tc>
          <w:tcPr>
            <w:tcW w:w="2710" w:type="dxa"/>
          </w:tcPr>
          <w:p w14:paraId="648211EB" w14:textId="7356B789" w:rsidR="00211FE0" w:rsidRDefault="00211FE0" w:rsidP="00211FE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Fitted</w:t>
            </w:r>
            <w:r w:rsidR="003651CD">
              <w:t xml:space="preserve"> (10K 0402 1%)</w:t>
            </w:r>
          </w:p>
        </w:tc>
        <w:tc>
          <w:tcPr>
            <w:tcW w:w="2930" w:type="dxa"/>
          </w:tcPr>
          <w:p w14:paraId="6CF64B8C" w14:textId="10592DEC" w:rsidR="00211FE0" w:rsidRDefault="00211FE0" w:rsidP="00211FE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RD049 (</w:t>
            </w:r>
            <w:r w:rsidRPr="004148D8">
              <w:t>RC0402FR-0710KL</w:t>
            </w:r>
            <w:r>
              <w:t>)</w:t>
            </w:r>
          </w:p>
        </w:tc>
        <w:tc>
          <w:tcPr>
            <w:tcW w:w="483" w:type="dxa"/>
          </w:tcPr>
          <w:p w14:paraId="3FBD1845" w14:textId="570589F8" w:rsidR="00211FE0" w:rsidRDefault="00211FE0" w:rsidP="00211FE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262" w:type="dxa"/>
          </w:tcPr>
          <w:p w14:paraId="44A6B52D" w14:textId="23E5B1F2" w:rsidR="00211FE0" w:rsidRDefault="00211FE0" w:rsidP="00211FE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Onboard 10K I2C pull-ups improve Comms waveform Rise Time and allow testing for separate </w:t>
            </w:r>
            <w:proofErr w:type="spellStart"/>
            <w:r>
              <w:t>pcb</w:t>
            </w:r>
            <w:proofErr w:type="spellEnd"/>
            <w:r>
              <w:t xml:space="preserve"> without off board pull-ups.</w:t>
            </w:r>
          </w:p>
        </w:tc>
      </w:tr>
      <w:tr w:rsidR="00211FE0" w14:paraId="6791C908" w14:textId="60BFE72A" w:rsidTr="0021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35FA9277" w14:textId="77777777" w:rsidR="00211FE0" w:rsidRPr="00CA143D" w:rsidRDefault="00211FE0" w:rsidP="004148D8">
            <w:pPr>
              <w:pStyle w:val="ListParagraph"/>
              <w:ind w:left="0"/>
              <w:jc w:val="left"/>
            </w:pPr>
          </w:p>
        </w:tc>
        <w:tc>
          <w:tcPr>
            <w:tcW w:w="2710" w:type="dxa"/>
          </w:tcPr>
          <w:p w14:paraId="68D1BA6B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30" w:type="dxa"/>
          </w:tcPr>
          <w:p w14:paraId="50E976E2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2782980A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62" w:type="dxa"/>
          </w:tcPr>
          <w:p w14:paraId="3D14333D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11FE0" w14:paraId="4C2D5F1C" w14:textId="211EA43A" w:rsidTr="00211FE0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5EDA36FC" w14:textId="77777777" w:rsidR="00211FE0" w:rsidRPr="00CA143D" w:rsidRDefault="00211FE0" w:rsidP="004148D8">
            <w:pPr>
              <w:pStyle w:val="ListParagraph"/>
              <w:ind w:left="0"/>
              <w:jc w:val="left"/>
            </w:pPr>
          </w:p>
        </w:tc>
        <w:tc>
          <w:tcPr>
            <w:tcW w:w="2710" w:type="dxa"/>
          </w:tcPr>
          <w:p w14:paraId="747C3DC8" w14:textId="77777777" w:rsidR="00211FE0" w:rsidRDefault="00211FE0" w:rsidP="004148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30" w:type="dxa"/>
          </w:tcPr>
          <w:p w14:paraId="5D5B127F" w14:textId="77777777" w:rsidR="00211FE0" w:rsidRDefault="00211FE0" w:rsidP="004148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09E18142" w14:textId="77777777" w:rsidR="00211FE0" w:rsidRDefault="00211FE0" w:rsidP="004148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262" w:type="dxa"/>
          </w:tcPr>
          <w:p w14:paraId="2F8F0330" w14:textId="77777777" w:rsidR="00211FE0" w:rsidRDefault="00211FE0" w:rsidP="004148D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11FE0" w14:paraId="2EE38B3C" w14:textId="1217CB46" w:rsidTr="00211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1" w:type="dxa"/>
          </w:tcPr>
          <w:p w14:paraId="03A6A113" w14:textId="77777777" w:rsidR="00211FE0" w:rsidRPr="00CA143D" w:rsidRDefault="00211FE0" w:rsidP="004148D8">
            <w:pPr>
              <w:pStyle w:val="ListParagraph"/>
              <w:ind w:left="0"/>
              <w:jc w:val="left"/>
            </w:pPr>
          </w:p>
        </w:tc>
        <w:tc>
          <w:tcPr>
            <w:tcW w:w="2710" w:type="dxa"/>
          </w:tcPr>
          <w:p w14:paraId="2A7DF899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30" w:type="dxa"/>
          </w:tcPr>
          <w:p w14:paraId="3DB6BCE1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2678DF87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262" w:type="dxa"/>
          </w:tcPr>
          <w:p w14:paraId="35DDF321" w14:textId="77777777" w:rsidR="00211FE0" w:rsidRDefault="00211FE0" w:rsidP="004148D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768AB81" w14:textId="77777777" w:rsidR="001472CA" w:rsidRDefault="001472CA" w:rsidP="00AC456F"/>
    <w:p w14:paraId="5F087265" w14:textId="77777777" w:rsidR="00022FBA" w:rsidRDefault="00022FBA" w:rsidP="00022FBA"/>
    <w:p w14:paraId="7F79EF9D" w14:textId="195C7E87" w:rsidR="000429FD" w:rsidRDefault="000429FD" w:rsidP="00F23990"/>
    <w:sectPr w:rsidR="000429FD" w:rsidSect="00E01E41">
      <w:headerReference w:type="default" r:id="rId1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DA89D" w14:textId="77777777" w:rsidR="003B7205" w:rsidRDefault="003B7205" w:rsidP="004E2498">
      <w:r>
        <w:separator/>
      </w:r>
    </w:p>
  </w:endnote>
  <w:endnote w:type="continuationSeparator" w:id="0">
    <w:p w14:paraId="5AD0A137" w14:textId="77777777" w:rsidR="003B7205" w:rsidRDefault="003B7205" w:rsidP="004E2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T Std 55 Roman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B76D2" w14:textId="3B586547" w:rsidR="008F720D" w:rsidRDefault="008F720D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55B137A" wp14:editId="06C7D58E">
              <wp:simplePos x="0" y="0"/>
              <wp:positionH relativeFrom="column">
                <wp:posOffset>-160020</wp:posOffset>
              </wp:positionH>
              <wp:positionV relativeFrom="paragraph">
                <wp:posOffset>-23495</wp:posOffset>
              </wp:positionV>
              <wp:extent cx="1635760" cy="334010"/>
              <wp:effectExtent l="1905" t="254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5760" cy="334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669DB" w14:textId="77777777" w:rsidR="008F720D" w:rsidRDefault="008F720D">
                          <w:r>
                            <w:t>www.fosterfreeman.com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B137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-12.6pt;margin-top:-1.85pt;width:128.8pt;height:2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" stroked="f">
              <v:textbox>
                <w:txbxContent>
                  <w:p w14:paraId="538669DB" w14:textId="77777777" w:rsidR="008F720D" w:rsidRDefault="008F720D">
                    <w:r>
                      <w:t>www.fosterfreeman.com</w:t>
                    </w:r>
                  </w:p>
                </w:txbxContent>
              </v:textbox>
            </v:shape>
          </w:pict>
        </mc:Fallback>
      </mc:AlternateContent>
    </w:r>
    <w:sdt>
      <w:sdtPr>
        <w:id w:val="-1120913511"/>
        <w:docPartObj>
          <w:docPartGallery w:val="Page Numbers (Bottom of Page)"/>
          <w:docPartUnique/>
        </w:docPartObj>
      </w:sdtPr>
      <w:sdtEndPr/>
      <w:sdtContent>
        <w:sdt>
          <w:sdt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7A51EC" w14:textId="77777777" w:rsidR="008F720D" w:rsidRDefault="008F72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F70AE" w14:textId="77777777" w:rsidR="003B7205" w:rsidRDefault="003B7205" w:rsidP="004E2498">
      <w:r>
        <w:separator/>
      </w:r>
    </w:p>
  </w:footnote>
  <w:footnote w:type="continuationSeparator" w:id="0">
    <w:p w14:paraId="4826FE05" w14:textId="77777777" w:rsidR="003B7205" w:rsidRDefault="003B7205" w:rsidP="004E2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6A9BF" w14:textId="6429769A" w:rsidR="008F720D" w:rsidRDefault="008416C4">
    <w:pPr>
      <w:pStyle w:val="Header"/>
    </w:pPr>
    <w:r>
      <w:t>[PROJECT]</w:t>
    </w:r>
    <w:r w:rsidR="008F720D">
      <w:tab/>
    </w:r>
    <w:r w:rsidR="008F720D">
      <w:tab/>
    </w:r>
    <w:r>
      <w:t>[PCB] Test Plan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976B7" w14:textId="77777777" w:rsidR="002F3E03" w:rsidRDefault="008B77B5" w:rsidP="00E01E41">
    <w:pPr>
      <w:pStyle w:val="Header"/>
      <w:tabs>
        <w:tab w:val="clear" w:pos="4513"/>
        <w:tab w:val="clear" w:pos="9026"/>
        <w:tab w:val="center" w:pos="6946"/>
        <w:tab w:val="right" w:pos="13892"/>
      </w:tabs>
    </w:pPr>
    <w:r>
      <w:t>[Project]</w:t>
    </w:r>
    <w:r>
      <w:tab/>
    </w:r>
    <w:r>
      <w:tab/>
      <w:t>[PCB] 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4F5C"/>
    <w:multiLevelType w:val="hybridMultilevel"/>
    <w:tmpl w:val="F4EECF5E"/>
    <w:lvl w:ilvl="0" w:tplc="55F6169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0121F"/>
    <w:multiLevelType w:val="hybridMultilevel"/>
    <w:tmpl w:val="DC4C0D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F38C8"/>
    <w:multiLevelType w:val="hybridMultilevel"/>
    <w:tmpl w:val="2580090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56034"/>
    <w:multiLevelType w:val="hybridMultilevel"/>
    <w:tmpl w:val="564ADCA2"/>
    <w:lvl w:ilvl="0" w:tplc="0536216A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5310DA"/>
    <w:multiLevelType w:val="hybridMultilevel"/>
    <w:tmpl w:val="545812AC"/>
    <w:lvl w:ilvl="0" w:tplc="1CCE76F4">
      <w:start w:val="2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814"/>
    <w:multiLevelType w:val="hybridMultilevel"/>
    <w:tmpl w:val="14CAD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F3758"/>
    <w:multiLevelType w:val="hybridMultilevel"/>
    <w:tmpl w:val="BA98EC4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561F5"/>
    <w:multiLevelType w:val="hybridMultilevel"/>
    <w:tmpl w:val="5EB01452"/>
    <w:lvl w:ilvl="0" w:tplc="A106E7BA">
      <w:start w:val="5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57BBA"/>
    <w:multiLevelType w:val="hybridMultilevel"/>
    <w:tmpl w:val="A732CC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02ABC"/>
    <w:multiLevelType w:val="hybridMultilevel"/>
    <w:tmpl w:val="4E6AA884"/>
    <w:lvl w:ilvl="0" w:tplc="51AC9FEA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9220B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3AD2D34"/>
    <w:multiLevelType w:val="hybridMultilevel"/>
    <w:tmpl w:val="64A8F9D4"/>
    <w:lvl w:ilvl="0" w:tplc="D6424D7E">
      <w:start w:val="100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88A286F"/>
    <w:multiLevelType w:val="hybridMultilevel"/>
    <w:tmpl w:val="AE5ECBC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15AB2"/>
    <w:multiLevelType w:val="hybridMultilevel"/>
    <w:tmpl w:val="2B48B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380968"/>
    <w:multiLevelType w:val="hybridMultilevel"/>
    <w:tmpl w:val="F78E8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F5A61"/>
    <w:multiLevelType w:val="hybridMultilevel"/>
    <w:tmpl w:val="E8768564"/>
    <w:lvl w:ilvl="0" w:tplc="0FCA07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8FA34A1"/>
    <w:multiLevelType w:val="hybridMultilevel"/>
    <w:tmpl w:val="8006D846"/>
    <w:lvl w:ilvl="0" w:tplc="12E8D15C">
      <w:start w:val="4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30A4B"/>
    <w:multiLevelType w:val="hybridMultilevel"/>
    <w:tmpl w:val="307A3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C2AA3"/>
    <w:multiLevelType w:val="hybridMultilevel"/>
    <w:tmpl w:val="DE68C7F2"/>
    <w:lvl w:ilvl="0" w:tplc="D172BC18">
      <w:start w:val="3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2B5218"/>
    <w:multiLevelType w:val="hybridMultilevel"/>
    <w:tmpl w:val="34F4C376"/>
    <w:lvl w:ilvl="0" w:tplc="FFFFFFFF">
      <w:start w:val="1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E81517"/>
    <w:multiLevelType w:val="hybridMultilevel"/>
    <w:tmpl w:val="396AEEDC"/>
    <w:lvl w:ilvl="0" w:tplc="2822FD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66576E"/>
    <w:multiLevelType w:val="hybridMultilevel"/>
    <w:tmpl w:val="087CB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848A0"/>
    <w:multiLevelType w:val="hybridMultilevel"/>
    <w:tmpl w:val="B7EA43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F10B75"/>
    <w:multiLevelType w:val="hybridMultilevel"/>
    <w:tmpl w:val="8EE2D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C1BF5"/>
    <w:multiLevelType w:val="hybridMultilevel"/>
    <w:tmpl w:val="9B4E74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51900"/>
    <w:multiLevelType w:val="hybridMultilevel"/>
    <w:tmpl w:val="A4E8DA16"/>
    <w:lvl w:ilvl="0" w:tplc="8F24E990">
      <w:start w:val="600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nothing"/>
      <w:lvlText w:val="%1"/>
      <w:lvlJc w:val="left"/>
      <w:pPr>
        <w:ind w:left="0" w:firstLine="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24962">
    <w:abstractNumId w:val="15"/>
  </w:num>
  <w:num w:numId="2" w16cid:durableId="218782094">
    <w:abstractNumId w:val="11"/>
  </w:num>
  <w:num w:numId="3" w16cid:durableId="1238593298">
    <w:abstractNumId w:val="9"/>
  </w:num>
  <w:num w:numId="4" w16cid:durableId="1346395344">
    <w:abstractNumId w:val="0"/>
  </w:num>
  <w:num w:numId="5" w16cid:durableId="743652046">
    <w:abstractNumId w:val="3"/>
  </w:num>
  <w:num w:numId="6" w16cid:durableId="1118715196">
    <w:abstractNumId w:val="20"/>
  </w:num>
  <w:num w:numId="7" w16cid:durableId="1942684143">
    <w:abstractNumId w:val="13"/>
  </w:num>
  <w:num w:numId="8" w16cid:durableId="421494406">
    <w:abstractNumId w:val="6"/>
  </w:num>
  <w:num w:numId="9" w16cid:durableId="579027311">
    <w:abstractNumId w:val="22"/>
  </w:num>
  <w:num w:numId="10" w16cid:durableId="1846742573">
    <w:abstractNumId w:val="2"/>
  </w:num>
  <w:num w:numId="11" w16cid:durableId="1523205196">
    <w:abstractNumId w:val="8"/>
  </w:num>
  <w:num w:numId="12" w16cid:durableId="610480223">
    <w:abstractNumId w:val="12"/>
  </w:num>
  <w:num w:numId="13" w16cid:durableId="1721976973">
    <w:abstractNumId w:val="1"/>
  </w:num>
  <w:num w:numId="14" w16cid:durableId="133449632">
    <w:abstractNumId w:val="17"/>
  </w:num>
  <w:num w:numId="15" w16cid:durableId="74674013">
    <w:abstractNumId w:val="10"/>
  </w:num>
  <w:num w:numId="16" w16cid:durableId="131675144">
    <w:abstractNumId w:val="14"/>
  </w:num>
  <w:num w:numId="17" w16cid:durableId="1157724110">
    <w:abstractNumId w:val="5"/>
  </w:num>
  <w:num w:numId="18" w16cid:durableId="1596674600">
    <w:abstractNumId w:val="23"/>
  </w:num>
  <w:num w:numId="19" w16cid:durableId="374817984">
    <w:abstractNumId w:val="21"/>
  </w:num>
  <w:num w:numId="20" w16cid:durableId="1070229388">
    <w:abstractNumId w:val="24"/>
  </w:num>
  <w:num w:numId="21" w16cid:durableId="1163666368">
    <w:abstractNumId w:val="19"/>
  </w:num>
  <w:num w:numId="22" w16cid:durableId="1068459450">
    <w:abstractNumId w:val="4"/>
  </w:num>
  <w:num w:numId="23" w16cid:durableId="1376344243">
    <w:abstractNumId w:val="18"/>
  </w:num>
  <w:num w:numId="24" w16cid:durableId="603152411">
    <w:abstractNumId w:val="16"/>
  </w:num>
  <w:num w:numId="25" w16cid:durableId="976304901">
    <w:abstractNumId w:val="7"/>
  </w:num>
  <w:num w:numId="26" w16cid:durableId="18803625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B2"/>
    <w:rsid w:val="0001082A"/>
    <w:rsid w:val="0002106B"/>
    <w:rsid w:val="00021C0C"/>
    <w:rsid w:val="000221EA"/>
    <w:rsid w:val="00022FBA"/>
    <w:rsid w:val="00024616"/>
    <w:rsid w:val="000302C9"/>
    <w:rsid w:val="00031788"/>
    <w:rsid w:val="0003588D"/>
    <w:rsid w:val="00035D1E"/>
    <w:rsid w:val="000429FD"/>
    <w:rsid w:val="00043CE2"/>
    <w:rsid w:val="000446B0"/>
    <w:rsid w:val="00044C68"/>
    <w:rsid w:val="000450BE"/>
    <w:rsid w:val="00047F4B"/>
    <w:rsid w:val="000500B1"/>
    <w:rsid w:val="0005089C"/>
    <w:rsid w:val="00053B35"/>
    <w:rsid w:val="000577B1"/>
    <w:rsid w:val="00057879"/>
    <w:rsid w:val="00057FCB"/>
    <w:rsid w:val="0006139B"/>
    <w:rsid w:val="00061A60"/>
    <w:rsid w:val="000641C5"/>
    <w:rsid w:val="000645AC"/>
    <w:rsid w:val="00071014"/>
    <w:rsid w:val="000711DD"/>
    <w:rsid w:val="00071B62"/>
    <w:rsid w:val="00073124"/>
    <w:rsid w:val="00073387"/>
    <w:rsid w:val="00074012"/>
    <w:rsid w:val="0007448B"/>
    <w:rsid w:val="00077735"/>
    <w:rsid w:val="00080C1E"/>
    <w:rsid w:val="00081446"/>
    <w:rsid w:val="00083876"/>
    <w:rsid w:val="00084C91"/>
    <w:rsid w:val="00087197"/>
    <w:rsid w:val="0009453A"/>
    <w:rsid w:val="000979FA"/>
    <w:rsid w:val="000A0281"/>
    <w:rsid w:val="000A0ED9"/>
    <w:rsid w:val="000A401E"/>
    <w:rsid w:val="000A4291"/>
    <w:rsid w:val="000B0FC0"/>
    <w:rsid w:val="000B1EB5"/>
    <w:rsid w:val="000B43C5"/>
    <w:rsid w:val="000B454B"/>
    <w:rsid w:val="000B5D09"/>
    <w:rsid w:val="000B6D9D"/>
    <w:rsid w:val="000C18B2"/>
    <w:rsid w:val="000C1D3F"/>
    <w:rsid w:val="000C2D27"/>
    <w:rsid w:val="000C5995"/>
    <w:rsid w:val="000C5EE0"/>
    <w:rsid w:val="000C747C"/>
    <w:rsid w:val="000C7DD9"/>
    <w:rsid w:val="000D0A30"/>
    <w:rsid w:val="000D4793"/>
    <w:rsid w:val="000D6DB7"/>
    <w:rsid w:val="000E5189"/>
    <w:rsid w:val="000E7A0A"/>
    <w:rsid w:val="000F5B57"/>
    <w:rsid w:val="000F62A4"/>
    <w:rsid w:val="00101BB6"/>
    <w:rsid w:val="00103742"/>
    <w:rsid w:val="00106196"/>
    <w:rsid w:val="0011181C"/>
    <w:rsid w:val="001157C1"/>
    <w:rsid w:val="0012267B"/>
    <w:rsid w:val="00122B8C"/>
    <w:rsid w:val="00122C02"/>
    <w:rsid w:val="00124679"/>
    <w:rsid w:val="001268A0"/>
    <w:rsid w:val="00130061"/>
    <w:rsid w:val="00130907"/>
    <w:rsid w:val="001334D5"/>
    <w:rsid w:val="001342AC"/>
    <w:rsid w:val="00142174"/>
    <w:rsid w:val="00143D2A"/>
    <w:rsid w:val="00143E3C"/>
    <w:rsid w:val="0014405D"/>
    <w:rsid w:val="001472CA"/>
    <w:rsid w:val="0014787C"/>
    <w:rsid w:val="00152E64"/>
    <w:rsid w:val="00153D89"/>
    <w:rsid w:val="00154B85"/>
    <w:rsid w:val="00155156"/>
    <w:rsid w:val="00162A4C"/>
    <w:rsid w:val="00166998"/>
    <w:rsid w:val="00172AF0"/>
    <w:rsid w:val="001744EF"/>
    <w:rsid w:val="00175998"/>
    <w:rsid w:val="00176648"/>
    <w:rsid w:val="001813F7"/>
    <w:rsid w:val="001831A1"/>
    <w:rsid w:val="00183237"/>
    <w:rsid w:val="00187BF0"/>
    <w:rsid w:val="00187C18"/>
    <w:rsid w:val="00190225"/>
    <w:rsid w:val="0019077B"/>
    <w:rsid w:val="00193B67"/>
    <w:rsid w:val="001A0C42"/>
    <w:rsid w:val="001A11EA"/>
    <w:rsid w:val="001A23E5"/>
    <w:rsid w:val="001A70D8"/>
    <w:rsid w:val="001A7F60"/>
    <w:rsid w:val="001B12DF"/>
    <w:rsid w:val="001B413C"/>
    <w:rsid w:val="001B618C"/>
    <w:rsid w:val="001B6B8D"/>
    <w:rsid w:val="001C3F79"/>
    <w:rsid w:val="001C53CE"/>
    <w:rsid w:val="001C65EC"/>
    <w:rsid w:val="001D28F5"/>
    <w:rsid w:val="001D4A40"/>
    <w:rsid w:val="001D6C7F"/>
    <w:rsid w:val="001D7708"/>
    <w:rsid w:val="001E2780"/>
    <w:rsid w:val="001E3B04"/>
    <w:rsid w:val="001E531F"/>
    <w:rsid w:val="001E7176"/>
    <w:rsid w:val="001E7A06"/>
    <w:rsid w:val="001F09E3"/>
    <w:rsid w:val="001F1A2C"/>
    <w:rsid w:val="001F4195"/>
    <w:rsid w:val="001F7B93"/>
    <w:rsid w:val="00205B42"/>
    <w:rsid w:val="002078BC"/>
    <w:rsid w:val="00207B7B"/>
    <w:rsid w:val="002100D1"/>
    <w:rsid w:val="00211FE0"/>
    <w:rsid w:val="00220541"/>
    <w:rsid w:val="002207CF"/>
    <w:rsid w:val="0022232D"/>
    <w:rsid w:val="00225F3E"/>
    <w:rsid w:val="0022634B"/>
    <w:rsid w:val="00230F74"/>
    <w:rsid w:val="00231254"/>
    <w:rsid w:val="00231AB2"/>
    <w:rsid w:val="00235473"/>
    <w:rsid w:val="00235820"/>
    <w:rsid w:val="002358AC"/>
    <w:rsid w:val="002415C4"/>
    <w:rsid w:val="00246E94"/>
    <w:rsid w:val="00250AA0"/>
    <w:rsid w:val="00255D90"/>
    <w:rsid w:val="002562B7"/>
    <w:rsid w:val="002563B4"/>
    <w:rsid w:val="00261BD5"/>
    <w:rsid w:val="002648E8"/>
    <w:rsid w:val="00264FF3"/>
    <w:rsid w:val="002651F6"/>
    <w:rsid w:val="00265B52"/>
    <w:rsid w:val="002665DF"/>
    <w:rsid w:val="00272042"/>
    <w:rsid w:val="00280B14"/>
    <w:rsid w:val="00286EAE"/>
    <w:rsid w:val="00290CB4"/>
    <w:rsid w:val="002965C5"/>
    <w:rsid w:val="002A1FF2"/>
    <w:rsid w:val="002A3309"/>
    <w:rsid w:val="002A559B"/>
    <w:rsid w:val="002A5661"/>
    <w:rsid w:val="002A5A59"/>
    <w:rsid w:val="002A6CC9"/>
    <w:rsid w:val="002B7D7F"/>
    <w:rsid w:val="002C2A2E"/>
    <w:rsid w:val="002C5767"/>
    <w:rsid w:val="002C7789"/>
    <w:rsid w:val="002D403F"/>
    <w:rsid w:val="002D4B8F"/>
    <w:rsid w:val="002E0182"/>
    <w:rsid w:val="002E0391"/>
    <w:rsid w:val="002E3656"/>
    <w:rsid w:val="002E36D1"/>
    <w:rsid w:val="002F200F"/>
    <w:rsid w:val="002F3E03"/>
    <w:rsid w:val="00301B49"/>
    <w:rsid w:val="003027D8"/>
    <w:rsid w:val="00304509"/>
    <w:rsid w:val="00305746"/>
    <w:rsid w:val="003065EA"/>
    <w:rsid w:val="003069CE"/>
    <w:rsid w:val="003102D5"/>
    <w:rsid w:val="00315ECA"/>
    <w:rsid w:val="003206D3"/>
    <w:rsid w:val="00321778"/>
    <w:rsid w:val="00322F7E"/>
    <w:rsid w:val="00331896"/>
    <w:rsid w:val="003323DB"/>
    <w:rsid w:val="003339AA"/>
    <w:rsid w:val="00334506"/>
    <w:rsid w:val="00337781"/>
    <w:rsid w:val="00337A34"/>
    <w:rsid w:val="0034063F"/>
    <w:rsid w:val="00340711"/>
    <w:rsid w:val="00341254"/>
    <w:rsid w:val="00341E23"/>
    <w:rsid w:val="00342554"/>
    <w:rsid w:val="00343311"/>
    <w:rsid w:val="003448A0"/>
    <w:rsid w:val="00344FEE"/>
    <w:rsid w:val="00345985"/>
    <w:rsid w:val="00346A33"/>
    <w:rsid w:val="0035252A"/>
    <w:rsid w:val="00354D0E"/>
    <w:rsid w:val="003557A0"/>
    <w:rsid w:val="0035647F"/>
    <w:rsid w:val="00360670"/>
    <w:rsid w:val="00362191"/>
    <w:rsid w:val="00364303"/>
    <w:rsid w:val="003651CD"/>
    <w:rsid w:val="00366670"/>
    <w:rsid w:val="00366E13"/>
    <w:rsid w:val="00370120"/>
    <w:rsid w:val="00371F6D"/>
    <w:rsid w:val="003720F7"/>
    <w:rsid w:val="00374AE3"/>
    <w:rsid w:val="003807B8"/>
    <w:rsid w:val="00381B81"/>
    <w:rsid w:val="0038270C"/>
    <w:rsid w:val="00382EF7"/>
    <w:rsid w:val="0038602A"/>
    <w:rsid w:val="00386E31"/>
    <w:rsid w:val="003915F6"/>
    <w:rsid w:val="00391E9D"/>
    <w:rsid w:val="00393019"/>
    <w:rsid w:val="00393E65"/>
    <w:rsid w:val="00394348"/>
    <w:rsid w:val="00394C6D"/>
    <w:rsid w:val="00397DE6"/>
    <w:rsid w:val="003A34E9"/>
    <w:rsid w:val="003A46DC"/>
    <w:rsid w:val="003A4FAA"/>
    <w:rsid w:val="003B1E50"/>
    <w:rsid w:val="003B2121"/>
    <w:rsid w:val="003B292C"/>
    <w:rsid w:val="003B7205"/>
    <w:rsid w:val="003C6A08"/>
    <w:rsid w:val="003D1940"/>
    <w:rsid w:val="003D38E8"/>
    <w:rsid w:val="003D3DB6"/>
    <w:rsid w:val="003D4FCE"/>
    <w:rsid w:val="003D5FB0"/>
    <w:rsid w:val="003E098A"/>
    <w:rsid w:val="003E5F5E"/>
    <w:rsid w:val="003E67C6"/>
    <w:rsid w:val="003E7D21"/>
    <w:rsid w:val="003F3563"/>
    <w:rsid w:val="003F3F42"/>
    <w:rsid w:val="003F3FB4"/>
    <w:rsid w:val="003F55DF"/>
    <w:rsid w:val="003F7586"/>
    <w:rsid w:val="003F7E91"/>
    <w:rsid w:val="003F7EF2"/>
    <w:rsid w:val="00400B25"/>
    <w:rsid w:val="00406303"/>
    <w:rsid w:val="004072D8"/>
    <w:rsid w:val="004147D4"/>
    <w:rsid w:val="004148D8"/>
    <w:rsid w:val="00415ECB"/>
    <w:rsid w:val="00416325"/>
    <w:rsid w:val="00424823"/>
    <w:rsid w:val="004308B7"/>
    <w:rsid w:val="00430B5A"/>
    <w:rsid w:val="00430DD6"/>
    <w:rsid w:val="00432684"/>
    <w:rsid w:val="0043490F"/>
    <w:rsid w:val="00434BA6"/>
    <w:rsid w:val="00436EF1"/>
    <w:rsid w:val="00440A3C"/>
    <w:rsid w:val="00441AF3"/>
    <w:rsid w:val="00446C98"/>
    <w:rsid w:val="00450A2A"/>
    <w:rsid w:val="00452A41"/>
    <w:rsid w:val="00452B90"/>
    <w:rsid w:val="00453189"/>
    <w:rsid w:val="00455866"/>
    <w:rsid w:val="00457035"/>
    <w:rsid w:val="00460650"/>
    <w:rsid w:val="00460A89"/>
    <w:rsid w:val="004613C8"/>
    <w:rsid w:val="00462FD5"/>
    <w:rsid w:val="004650B3"/>
    <w:rsid w:val="00466544"/>
    <w:rsid w:val="00467310"/>
    <w:rsid w:val="00467EDF"/>
    <w:rsid w:val="00473BCB"/>
    <w:rsid w:val="00473F57"/>
    <w:rsid w:val="004765A5"/>
    <w:rsid w:val="00476885"/>
    <w:rsid w:val="00482713"/>
    <w:rsid w:val="0048384B"/>
    <w:rsid w:val="00484ED9"/>
    <w:rsid w:val="00485296"/>
    <w:rsid w:val="00486305"/>
    <w:rsid w:val="00490E9D"/>
    <w:rsid w:val="004919D1"/>
    <w:rsid w:val="004961A3"/>
    <w:rsid w:val="004A25EA"/>
    <w:rsid w:val="004A791D"/>
    <w:rsid w:val="004A7A4C"/>
    <w:rsid w:val="004B125A"/>
    <w:rsid w:val="004B2327"/>
    <w:rsid w:val="004B48D4"/>
    <w:rsid w:val="004B4AB3"/>
    <w:rsid w:val="004B5A65"/>
    <w:rsid w:val="004B739F"/>
    <w:rsid w:val="004C1D44"/>
    <w:rsid w:val="004C248D"/>
    <w:rsid w:val="004C478B"/>
    <w:rsid w:val="004C512F"/>
    <w:rsid w:val="004C55D2"/>
    <w:rsid w:val="004C6CB6"/>
    <w:rsid w:val="004C762A"/>
    <w:rsid w:val="004C7CA3"/>
    <w:rsid w:val="004D1455"/>
    <w:rsid w:val="004D413B"/>
    <w:rsid w:val="004D78E9"/>
    <w:rsid w:val="004D79C5"/>
    <w:rsid w:val="004E2498"/>
    <w:rsid w:val="004E55A0"/>
    <w:rsid w:val="004E591B"/>
    <w:rsid w:val="004E5C5E"/>
    <w:rsid w:val="004E7469"/>
    <w:rsid w:val="004F1506"/>
    <w:rsid w:val="004F19D5"/>
    <w:rsid w:val="004F34AB"/>
    <w:rsid w:val="004F578A"/>
    <w:rsid w:val="004F57D6"/>
    <w:rsid w:val="004F7145"/>
    <w:rsid w:val="004F7434"/>
    <w:rsid w:val="00502E48"/>
    <w:rsid w:val="005064EE"/>
    <w:rsid w:val="00506A31"/>
    <w:rsid w:val="00506F60"/>
    <w:rsid w:val="00511CF4"/>
    <w:rsid w:val="00513A03"/>
    <w:rsid w:val="0051459D"/>
    <w:rsid w:val="0051532F"/>
    <w:rsid w:val="0051538E"/>
    <w:rsid w:val="0051677F"/>
    <w:rsid w:val="00516B26"/>
    <w:rsid w:val="00517335"/>
    <w:rsid w:val="005232B9"/>
    <w:rsid w:val="0052472F"/>
    <w:rsid w:val="00533EC4"/>
    <w:rsid w:val="00535EFD"/>
    <w:rsid w:val="0053703E"/>
    <w:rsid w:val="005375BD"/>
    <w:rsid w:val="00543C65"/>
    <w:rsid w:val="005448C7"/>
    <w:rsid w:val="005465B3"/>
    <w:rsid w:val="00547573"/>
    <w:rsid w:val="00551421"/>
    <w:rsid w:val="0055307D"/>
    <w:rsid w:val="00554F88"/>
    <w:rsid w:val="00556265"/>
    <w:rsid w:val="005564A9"/>
    <w:rsid w:val="005644CD"/>
    <w:rsid w:val="005652D9"/>
    <w:rsid w:val="005723CA"/>
    <w:rsid w:val="00572B97"/>
    <w:rsid w:val="005760EE"/>
    <w:rsid w:val="00581F8C"/>
    <w:rsid w:val="0058403C"/>
    <w:rsid w:val="0058774F"/>
    <w:rsid w:val="005961FC"/>
    <w:rsid w:val="00596DAE"/>
    <w:rsid w:val="005A2E83"/>
    <w:rsid w:val="005A6C1C"/>
    <w:rsid w:val="005B2000"/>
    <w:rsid w:val="005B23E2"/>
    <w:rsid w:val="005B567B"/>
    <w:rsid w:val="005B5C48"/>
    <w:rsid w:val="005D5B5D"/>
    <w:rsid w:val="005D641B"/>
    <w:rsid w:val="005E0F0E"/>
    <w:rsid w:val="005E114D"/>
    <w:rsid w:val="005E1758"/>
    <w:rsid w:val="005E4766"/>
    <w:rsid w:val="005E67D1"/>
    <w:rsid w:val="005F17C8"/>
    <w:rsid w:val="005F1E81"/>
    <w:rsid w:val="005F4EFF"/>
    <w:rsid w:val="005F510A"/>
    <w:rsid w:val="005F56BA"/>
    <w:rsid w:val="005F5CA6"/>
    <w:rsid w:val="005F5F77"/>
    <w:rsid w:val="005F6413"/>
    <w:rsid w:val="005F6975"/>
    <w:rsid w:val="005F70C0"/>
    <w:rsid w:val="006000A0"/>
    <w:rsid w:val="00602F3F"/>
    <w:rsid w:val="0060648C"/>
    <w:rsid w:val="006068EE"/>
    <w:rsid w:val="006076D1"/>
    <w:rsid w:val="00611A02"/>
    <w:rsid w:val="006120F7"/>
    <w:rsid w:val="00615C09"/>
    <w:rsid w:val="00622B07"/>
    <w:rsid w:val="00623F9B"/>
    <w:rsid w:val="00631CAD"/>
    <w:rsid w:val="00632B68"/>
    <w:rsid w:val="00632C43"/>
    <w:rsid w:val="0063458B"/>
    <w:rsid w:val="0064364E"/>
    <w:rsid w:val="00644DC6"/>
    <w:rsid w:val="0064501F"/>
    <w:rsid w:val="006522C5"/>
    <w:rsid w:val="00654554"/>
    <w:rsid w:val="00656BD7"/>
    <w:rsid w:val="0066086C"/>
    <w:rsid w:val="00662E67"/>
    <w:rsid w:val="006635B7"/>
    <w:rsid w:val="006659B4"/>
    <w:rsid w:val="006665F2"/>
    <w:rsid w:val="00666CC2"/>
    <w:rsid w:val="006673D1"/>
    <w:rsid w:val="006678DF"/>
    <w:rsid w:val="0067117E"/>
    <w:rsid w:val="00672683"/>
    <w:rsid w:val="0067273A"/>
    <w:rsid w:val="00672935"/>
    <w:rsid w:val="006747AF"/>
    <w:rsid w:val="00674D6E"/>
    <w:rsid w:val="006751A9"/>
    <w:rsid w:val="006770DD"/>
    <w:rsid w:val="00677A0A"/>
    <w:rsid w:val="0068063F"/>
    <w:rsid w:val="00681CC6"/>
    <w:rsid w:val="00683FA9"/>
    <w:rsid w:val="00684E28"/>
    <w:rsid w:val="00685C84"/>
    <w:rsid w:val="006862FA"/>
    <w:rsid w:val="00686765"/>
    <w:rsid w:val="00687E5E"/>
    <w:rsid w:val="00691009"/>
    <w:rsid w:val="00692613"/>
    <w:rsid w:val="006934C5"/>
    <w:rsid w:val="00696752"/>
    <w:rsid w:val="00696F11"/>
    <w:rsid w:val="00696FA8"/>
    <w:rsid w:val="006A0548"/>
    <w:rsid w:val="006A4276"/>
    <w:rsid w:val="006B090A"/>
    <w:rsid w:val="006B2E4E"/>
    <w:rsid w:val="006B3D1B"/>
    <w:rsid w:val="006B3E4B"/>
    <w:rsid w:val="006B48CC"/>
    <w:rsid w:val="006B6150"/>
    <w:rsid w:val="006B7183"/>
    <w:rsid w:val="006C2D00"/>
    <w:rsid w:val="006C32D2"/>
    <w:rsid w:val="006C4424"/>
    <w:rsid w:val="006D56A1"/>
    <w:rsid w:val="006F0AFD"/>
    <w:rsid w:val="006F0BCF"/>
    <w:rsid w:val="006F1548"/>
    <w:rsid w:val="006F40C6"/>
    <w:rsid w:val="006F4216"/>
    <w:rsid w:val="00702A34"/>
    <w:rsid w:val="007105DE"/>
    <w:rsid w:val="00712B69"/>
    <w:rsid w:val="00714356"/>
    <w:rsid w:val="007171E9"/>
    <w:rsid w:val="007177CB"/>
    <w:rsid w:val="00722640"/>
    <w:rsid w:val="00723F2A"/>
    <w:rsid w:val="00724789"/>
    <w:rsid w:val="0072633E"/>
    <w:rsid w:val="0073099D"/>
    <w:rsid w:val="00730C7E"/>
    <w:rsid w:val="007320E9"/>
    <w:rsid w:val="00733B88"/>
    <w:rsid w:val="0073587A"/>
    <w:rsid w:val="00737C16"/>
    <w:rsid w:val="007400B7"/>
    <w:rsid w:val="00741779"/>
    <w:rsid w:val="00741C16"/>
    <w:rsid w:val="00742312"/>
    <w:rsid w:val="00744910"/>
    <w:rsid w:val="00751738"/>
    <w:rsid w:val="007517F6"/>
    <w:rsid w:val="00760447"/>
    <w:rsid w:val="007618A9"/>
    <w:rsid w:val="00765202"/>
    <w:rsid w:val="00765371"/>
    <w:rsid w:val="00765386"/>
    <w:rsid w:val="00771B15"/>
    <w:rsid w:val="007726A3"/>
    <w:rsid w:val="00773B91"/>
    <w:rsid w:val="00776431"/>
    <w:rsid w:val="00776C61"/>
    <w:rsid w:val="00777520"/>
    <w:rsid w:val="0078114F"/>
    <w:rsid w:val="0078745E"/>
    <w:rsid w:val="00787C23"/>
    <w:rsid w:val="00790482"/>
    <w:rsid w:val="007905C3"/>
    <w:rsid w:val="00791458"/>
    <w:rsid w:val="00792136"/>
    <w:rsid w:val="00793072"/>
    <w:rsid w:val="007938A3"/>
    <w:rsid w:val="00793FA1"/>
    <w:rsid w:val="007943BB"/>
    <w:rsid w:val="00794536"/>
    <w:rsid w:val="00797E61"/>
    <w:rsid w:val="007A0076"/>
    <w:rsid w:val="007A2177"/>
    <w:rsid w:val="007A24DA"/>
    <w:rsid w:val="007A4D7F"/>
    <w:rsid w:val="007A6BB5"/>
    <w:rsid w:val="007A7338"/>
    <w:rsid w:val="007A7360"/>
    <w:rsid w:val="007B0CB5"/>
    <w:rsid w:val="007B1EEE"/>
    <w:rsid w:val="007B30A0"/>
    <w:rsid w:val="007B4768"/>
    <w:rsid w:val="007B527B"/>
    <w:rsid w:val="007B5B1A"/>
    <w:rsid w:val="007B6F8E"/>
    <w:rsid w:val="007C321D"/>
    <w:rsid w:val="007C6AE0"/>
    <w:rsid w:val="007D3AFF"/>
    <w:rsid w:val="007D3D1D"/>
    <w:rsid w:val="007D5683"/>
    <w:rsid w:val="007E4437"/>
    <w:rsid w:val="007E4B2A"/>
    <w:rsid w:val="007F1C90"/>
    <w:rsid w:val="007F2968"/>
    <w:rsid w:val="007F2FA2"/>
    <w:rsid w:val="007F499B"/>
    <w:rsid w:val="007F5564"/>
    <w:rsid w:val="007F610E"/>
    <w:rsid w:val="007F62C6"/>
    <w:rsid w:val="007F64EE"/>
    <w:rsid w:val="0080210C"/>
    <w:rsid w:val="0081210F"/>
    <w:rsid w:val="008246DD"/>
    <w:rsid w:val="008260F4"/>
    <w:rsid w:val="00827E92"/>
    <w:rsid w:val="008326A6"/>
    <w:rsid w:val="00835502"/>
    <w:rsid w:val="00837B3E"/>
    <w:rsid w:val="008403BC"/>
    <w:rsid w:val="00840BA4"/>
    <w:rsid w:val="008416C4"/>
    <w:rsid w:val="0084203F"/>
    <w:rsid w:val="00843A28"/>
    <w:rsid w:val="00843F54"/>
    <w:rsid w:val="00846B16"/>
    <w:rsid w:val="00851157"/>
    <w:rsid w:val="0085343D"/>
    <w:rsid w:val="008536D6"/>
    <w:rsid w:val="00855291"/>
    <w:rsid w:val="00855B0B"/>
    <w:rsid w:val="008606AB"/>
    <w:rsid w:val="00860839"/>
    <w:rsid w:val="00862339"/>
    <w:rsid w:val="00864C72"/>
    <w:rsid w:val="0086590F"/>
    <w:rsid w:val="00866936"/>
    <w:rsid w:val="00872F2F"/>
    <w:rsid w:val="00873330"/>
    <w:rsid w:val="00873729"/>
    <w:rsid w:val="00874E12"/>
    <w:rsid w:val="00876725"/>
    <w:rsid w:val="008801C7"/>
    <w:rsid w:val="00880C8C"/>
    <w:rsid w:val="00881742"/>
    <w:rsid w:val="0088346A"/>
    <w:rsid w:val="00883D3D"/>
    <w:rsid w:val="00884581"/>
    <w:rsid w:val="00886562"/>
    <w:rsid w:val="00887A93"/>
    <w:rsid w:val="0089042A"/>
    <w:rsid w:val="00890D89"/>
    <w:rsid w:val="00891C5B"/>
    <w:rsid w:val="008930DB"/>
    <w:rsid w:val="00893284"/>
    <w:rsid w:val="008A2B1C"/>
    <w:rsid w:val="008A4389"/>
    <w:rsid w:val="008A511F"/>
    <w:rsid w:val="008A5A4D"/>
    <w:rsid w:val="008A5D31"/>
    <w:rsid w:val="008A7278"/>
    <w:rsid w:val="008B1D9B"/>
    <w:rsid w:val="008B638C"/>
    <w:rsid w:val="008B77B5"/>
    <w:rsid w:val="008C18D7"/>
    <w:rsid w:val="008C1FA8"/>
    <w:rsid w:val="008C45E3"/>
    <w:rsid w:val="008C65F6"/>
    <w:rsid w:val="008C72BA"/>
    <w:rsid w:val="008D1323"/>
    <w:rsid w:val="008D6F3A"/>
    <w:rsid w:val="008D75A4"/>
    <w:rsid w:val="008D7F1E"/>
    <w:rsid w:val="008E08BF"/>
    <w:rsid w:val="008E0FAC"/>
    <w:rsid w:val="008E1905"/>
    <w:rsid w:val="008E2AFF"/>
    <w:rsid w:val="008E3C23"/>
    <w:rsid w:val="008E7BF0"/>
    <w:rsid w:val="008F008A"/>
    <w:rsid w:val="008F5068"/>
    <w:rsid w:val="008F720D"/>
    <w:rsid w:val="00901459"/>
    <w:rsid w:val="00901BCD"/>
    <w:rsid w:val="00902A42"/>
    <w:rsid w:val="00905A1B"/>
    <w:rsid w:val="00911FF0"/>
    <w:rsid w:val="00920283"/>
    <w:rsid w:val="009210B5"/>
    <w:rsid w:val="0092152F"/>
    <w:rsid w:val="00921712"/>
    <w:rsid w:val="00921BC4"/>
    <w:rsid w:val="00922103"/>
    <w:rsid w:val="00924A40"/>
    <w:rsid w:val="00925009"/>
    <w:rsid w:val="009264AD"/>
    <w:rsid w:val="00926FA3"/>
    <w:rsid w:val="009301F8"/>
    <w:rsid w:val="009311DF"/>
    <w:rsid w:val="00931859"/>
    <w:rsid w:val="0093198B"/>
    <w:rsid w:val="0093359F"/>
    <w:rsid w:val="009350E9"/>
    <w:rsid w:val="00935692"/>
    <w:rsid w:val="00935838"/>
    <w:rsid w:val="0093587A"/>
    <w:rsid w:val="0093683D"/>
    <w:rsid w:val="00940E40"/>
    <w:rsid w:val="00946E3B"/>
    <w:rsid w:val="00951195"/>
    <w:rsid w:val="00951C67"/>
    <w:rsid w:val="00952995"/>
    <w:rsid w:val="00953B94"/>
    <w:rsid w:val="00964B2B"/>
    <w:rsid w:val="00971677"/>
    <w:rsid w:val="009729D0"/>
    <w:rsid w:val="0097523A"/>
    <w:rsid w:val="009753DE"/>
    <w:rsid w:val="00975EA9"/>
    <w:rsid w:val="00980AFC"/>
    <w:rsid w:val="00983259"/>
    <w:rsid w:val="00984477"/>
    <w:rsid w:val="0098687D"/>
    <w:rsid w:val="00986A90"/>
    <w:rsid w:val="009902A6"/>
    <w:rsid w:val="0099391D"/>
    <w:rsid w:val="00994CA5"/>
    <w:rsid w:val="0099692D"/>
    <w:rsid w:val="00997089"/>
    <w:rsid w:val="00997F22"/>
    <w:rsid w:val="009A1664"/>
    <w:rsid w:val="009A21BF"/>
    <w:rsid w:val="009A3AB9"/>
    <w:rsid w:val="009A4056"/>
    <w:rsid w:val="009A547D"/>
    <w:rsid w:val="009A5629"/>
    <w:rsid w:val="009A5C1C"/>
    <w:rsid w:val="009B0559"/>
    <w:rsid w:val="009B098D"/>
    <w:rsid w:val="009B1053"/>
    <w:rsid w:val="009B2BD5"/>
    <w:rsid w:val="009B42E7"/>
    <w:rsid w:val="009C3C95"/>
    <w:rsid w:val="009C3DDE"/>
    <w:rsid w:val="009C5A6D"/>
    <w:rsid w:val="009C731E"/>
    <w:rsid w:val="009C7483"/>
    <w:rsid w:val="009D1905"/>
    <w:rsid w:val="009D2036"/>
    <w:rsid w:val="009D2D47"/>
    <w:rsid w:val="009D56B5"/>
    <w:rsid w:val="009E00E9"/>
    <w:rsid w:val="009E2EB0"/>
    <w:rsid w:val="009E4406"/>
    <w:rsid w:val="009E478A"/>
    <w:rsid w:val="009E564C"/>
    <w:rsid w:val="009E6638"/>
    <w:rsid w:val="009E667B"/>
    <w:rsid w:val="009E6B79"/>
    <w:rsid w:val="009F1464"/>
    <w:rsid w:val="009F4E97"/>
    <w:rsid w:val="009F5187"/>
    <w:rsid w:val="00A0460D"/>
    <w:rsid w:val="00A07427"/>
    <w:rsid w:val="00A07DC3"/>
    <w:rsid w:val="00A11063"/>
    <w:rsid w:val="00A131D8"/>
    <w:rsid w:val="00A21122"/>
    <w:rsid w:val="00A21F09"/>
    <w:rsid w:val="00A23C5F"/>
    <w:rsid w:val="00A259AA"/>
    <w:rsid w:val="00A272D1"/>
    <w:rsid w:val="00A30DCE"/>
    <w:rsid w:val="00A32910"/>
    <w:rsid w:val="00A32D69"/>
    <w:rsid w:val="00A33677"/>
    <w:rsid w:val="00A34107"/>
    <w:rsid w:val="00A35D9A"/>
    <w:rsid w:val="00A40CED"/>
    <w:rsid w:val="00A419F0"/>
    <w:rsid w:val="00A4312F"/>
    <w:rsid w:val="00A4324D"/>
    <w:rsid w:val="00A45CD5"/>
    <w:rsid w:val="00A46A51"/>
    <w:rsid w:val="00A5204C"/>
    <w:rsid w:val="00A536D7"/>
    <w:rsid w:val="00A53E43"/>
    <w:rsid w:val="00A53E66"/>
    <w:rsid w:val="00A553A9"/>
    <w:rsid w:val="00A5606E"/>
    <w:rsid w:val="00A60F04"/>
    <w:rsid w:val="00A6147D"/>
    <w:rsid w:val="00A61C5E"/>
    <w:rsid w:val="00A62FF5"/>
    <w:rsid w:val="00A67DFA"/>
    <w:rsid w:val="00A73C80"/>
    <w:rsid w:val="00A74082"/>
    <w:rsid w:val="00A8223E"/>
    <w:rsid w:val="00A8275C"/>
    <w:rsid w:val="00A82B5A"/>
    <w:rsid w:val="00A85553"/>
    <w:rsid w:val="00A858F7"/>
    <w:rsid w:val="00A8612A"/>
    <w:rsid w:val="00A874BE"/>
    <w:rsid w:val="00A92098"/>
    <w:rsid w:val="00A95A4D"/>
    <w:rsid w:val="00A96457"/>
    <w:rsid w:val="00A97E67"/>
    <w:rsid w:val="00AA35B9"/>
    <w:rsid w:val="00AA53B4"/>
    <w:rsid w:val="00AA64FD"/>
    <w:rsid w:val="00AA6FF6"/>
    <w:rsid w:val="00AA7864"/>
    <w:rsid w:val="00AA7D49"/>
    <w:rsid w:val="00AB1650"/>
    <w:rsid w:val="00AB1B7B"/>
    <w:rsid w:val="00AB26B0"/>
    <w:rsid w:val="00AB2B9E"/>
    <w:rsid w:val="00AB440F"/>
    <w:rsid w:val="00AB56AF"/>
    <w:rsid w:val="00AB7580"/>
    <w:rsid w:val="00AC0510"/>
    <w:rsid w:val="00AC2D4E"/>
    <w:rsid w:val="00AC36DC"/>
    <w:rsid w:val="00AC456F"/>
    <w:rsid w:val="00AD0F84"/>
    <w:rsid w:val="00AD13BB"/>
    <w:rsid w:val="00AD1C40"/>
    <w:rsid w:val="00AE02A0"/>
    <w:rsid w:val="00AE573B"/>
    <w:rsid w:val="00AF3A02"/>
    <w:rsid w:val="00AF57E2"/>
    <w:rsid w:val="00AF5AFB"/>
    <w:rsid w:val="00AF76DF"/>
    <w:rsid w:val="00AF7A97"/>
    <w:rsid w:val="00B010BD"/>
    <w:rsid w:val="00B02B14"/>
    <w:rsid w:val="00B03E34"/>
    <w:rsid w:val="00B03E91"/>
    <w:rsid w:val="00B04C3C"/>
    <w:rsid w:val="00B05B41"/>
    <w:rsid w:val="00B121D1"/>
    <w:rsid w:val="00B13493"/>
    <w:rsid w:val="00B159C2"/>
    <w:rsid w:val="00B17400"/>
    <w:rsid w:val="00B175F2"/>
    <w:rsid w:val="00B21559"/>
    <w:rsid w:val="00B268A1"/>
    <w:rsid w:val="00B30E50"/>
    <w:rsid w:val="00B31E2A"/>
    <w:rsid w:val="00B32EEB"/>
    <w:rsid w:val="00B42C4C"/>
    <w:rsid w:val="00B43CB4"/>
    <w:rsid w:val="00B45924"/>
    <w:rsid w:val="00B45EA0"/>
    <w:rsid w:val="00B45FBB"/>
    <w:rsid w:val="00B510E3"/>
    <w:rsid w:val="00B51E1B"/>
    <w:rsid w:val="00B56EFC"/>
    <w:rsid w:val="00B57012"/>
    <w:rsid w:val="00B60930"/>
    <w:rsid w:val="00B60C3E"/>
    <w:rsid w:val="00B62F92"/>
    <w:rsid w:val="00B66283"/>
    <w:rsid w:val="00B67080"/>
    <w:rsid w:val="00B725DE"/>
    <w:rsid w:val="00B76C97"/>
    <w:rsid w:val="00B775DC"/>
    <w:rsid w:val="00B8044B"/>
    <w:rsid w:val="00B81CC8"/>
    <w:rsid w:val="00B82255"/>
    <w:rsid w:val="00B86A3B"/>
    <w:rsid w:val="00B8738D"/>
    <w:rsid w:val="00B96391"/>
    <w:rsid w:val="00BA0B0D"/>
    <w:rsid w:val="00BA133D"/>
    <w:rsid w:val="00BA447A"/>
    <w:rsid w:val="00BA4E18"/>
    <w:rsid w:val="00BA58F0"/>
    <w:rsid w:val="00BA6478"/>
    <w:rsid w:val="00BB1382"/>
    <w:rsid w:val="00BB1713"/>
    <w:rsid w:val="00BB3A0C"/>
    <w:rsid w:val="00BB4629"/>
    <w:rsid w:val="00BB546A"/>
    <w:rsid w:val="00BB67BD"/>
    <w:rsid w:val="00BC166A"/>
    <w:rsid w:val="00BC1E3D"/>
    <w:rsid w:val="00BD285F"/>
    <w:rsid w:val="00BD306C"/>
    <w:rsid w:val="00BD312E"/>
    <w:rsid w:val="00BD3D5C"/>
    <w:rsid w:val="00BD5B6D"/>
    <w:rsid w:val="00BD7C95"/>
    <w:rsid w:val="00BE06F0"/>
    <w:rsid w:val="00BE2103"/>
    <w:rsid w:val="00BE26B2"/>
    <w:rsid w:val="00BE311F"/>
    <w:rsid w:val="00BE3341"/>
    <w:rsid w:val="00BE3F4A"/>
    <w:rsid w:val="00BE4846"/>
    <w:rsid w:val="00BF43EC"/>
    <w:rsid w:val="00BF5C81"/>
    <w:rsid w:val="00C00413"/>
    <w:rsid w:val="00C00ECF"/>
    <w:rsid w:val="00C02007"/>
    <w:rsid w:val="00C02383"/>
    <w:rsid w:val="00C03CC6"/>
    <w:rsid w:val="00C04C89"/>
    <w:rsid w:val="00C05866"/>
    <w:rsid w:val="00C0740A"/>
    <w:rsid w:val="00C11627"/>
    <w:rsid w:val="00C13728"/>
    <w:rsid w:val="00C159EA"/>
    <w:rsid w:val="00C16710"/>
    <w:rsid w:val="00C22F3D"/>
    <w:rsid w:val="00C23FEF"/>
    <w:rsid w:val="00C24610"/>
    <w:rsid w:val="00C2481A"/>
    <w:rsid w:val="00C262E3"/>
    <w:rsid w:val="00C267A2"/>
    <w:rsid w:val="00C27842"/>
    <w:rsid w:val="00C27B6A"/>
    <w:rsid w:val="00C338DD"/>
    <w:rsid w:val="00C34610"/>
    <w:rsid w:val="00C3512B"/>
    <w:rsid w:val="00C37EF1"/>
    <w:rsid w:val="00C40807"/>
    <w:rsid w:val="00C416BD"/>
    <w:rsid w:val="00C42D26"/>
    <w:rsid w:val="00C42E4C"/>
    <w:rsid w:val="00C440B3"/>
    <w:rsid w:val="00C469E5"/>
    <w:rsid w:val="00C505D5"/>
    <w:rsid w:val="00C5177B"/>
    <w:rsid w:val="00C61E1B"/>
    <w:rsid w:val="00C64083"/>
    <w:rsid w:val="00C646A1"/>
    <w:rsid w:val="00C64D12"/>
    <w:rsid w:val="00C658AF"/>
    <w:rsid w:val="00C70555"/>
    <w:rsid w:val="00C733F9"/>
    <w:rsid w:val="00C7493A"/>
    <w:rsid w:val="00C75EC0"/>
    <w:rsid w:val="00C83869"/>
    <w:rsid w:val="00C8400F"/>
    <w:rsid w:val="00C846CA"/>
    <w:rsid w:val="00C87B74"/>
    <w:rsid w:val="00C909B1"/>
    <w:rsid w:val="00C911A8"/>
    <w:rsid w:val="00C968B8"/>
    <w:rsid w:val="00C96C49"/>
    <w:rsid w:val="00C97168"/>
    <w:rsid w:val="00CA27AC"/>
    <w:rsid w:val="00CA2AE0"/>
    <w:rsid w:val="00CA529E"/>
    <w:rsid w:val="00CA6D34"/>
    <w:rsid w:val="00CA7D45"/>
    <w:rsid w:val="00CB13F9"/>
    <w:rsid w:val="00CB55F2"/>
    <w:rsid w:val="00CC3EC1"/>
    <w:rsid w:val="00CC677B"/>
    <w:rsid w:val="00CC7B3C"/>
    <w:rsid w:val="00CD5849"/>
    <w:rsid w:val="00CD5BD5"/>
    <w:rsid w:val="00CE6BD3"/>
    <w:rsid w:val="00CE6CD5"/>
    <w:rsid w:val="00CE7753"/>
    <w:rsid w:val="00CF067F"/>
    <w:rsid w:val="00CF0A4D"/>
    <w:rsid w:val="00CF257D"/>
    <w:rsid w:val="00CF27B7"/>
    <w:rsid w:val="00CF7DE3"/>
    <w:rsid w:val="00D00DCC"/>
    <w:rsid w:val="00D01537"/>
    <w:rsid w:val="00D0609A"/>
    <w:rsid w:val="00D06831"/>
    <w:rsid w:val="00D1021C"/>
    <w:rsid w:val="00D16BF3"/>
    <w:rsid w:val="00D2070E"/>
    <w:rsid w:val="00D20B09"/>
    <w:rsid w:val="00D23198"/>
    <w:rsid w:val="00D256BA"/>
    <w:rsid w:val="00D26C6B"/>
    <w:rsid w:val="00D342B6"/>
    <w:rsid w:val="00D42E73"/>
    <w:rsid w:val="00D46065"/>
    <w:rsid w:val="00D47B6E"/>
    <w:rsid w:val="00D5192F"/>
    <w:rsid w:val="00D56197"/>
    <w:rsid w:val="00D565C9"/>
    <w:rsid w:val="00D56807"/>
    <w:rsid w:val="00D57493"/>
    <w:rsid w:val="00D66ADB"/>
    <w:rsid w:val="00D67A02"/>
    <w:rsid w:val="00D71F4F"/>
    <w:rsid w:val="00D73D2F"/>
    <w:rsid w:val="00D75AD4"/>
    <w:rsid w:val="00D75D43"/>
    <w:rsid w:val="00D77CDE"/>
    <w:rsid w:val="00D82AA7"/>
    <w:rsid w:val="00D85D20"/>
    <w:rsid w:val="00D90DA2"/>
    <w:rsid w:val="00D9393F"/>
    <w:rsid w:val="00D93CA2"/>
    <w:rsid w:val="00D9552C"/>
    <w:rsid w:val="00D9597B"/>
    <w:rsid w:val="00D97D1D"/>
    <w:rsid w:val="00DA0F0F"/>
    <w:rsid w:val="00DA192D"/>
    <w:rsid w:val="00DA1AB1"/>
    <w:rsid w:val="00DA2E1C"/>
    <w:rsid w:val="00DA3551"/>
    <w:rsid w:val="00DA3766"/>
    <w:rsid w:val="00DA4505"/>
    <w:rsid w:val="00DA4680"/>
    <w:rsid w:val="00DA4882"/>
    <w:rsid w:val="00DA5CFE"/>
    <w:rsid w:val="00DB204E"/>
    <w:rsid w:val="00DB5F25"/>
    <w:rsid w:val="00DC0C87"/>
    <w:rsid w:val="00DC177E"/>
    <w:rsid w:val="00DC19B8"/>
    <w:rsid w:val="00DC1B07"/>
    <w:rsid w:val="00DC34ED"/>
    <w:rsid w:val="00DC3C03"/>
    <w:rsid w:val="00DC5F25"/>
    <w:rsid w:val="00DC75FD"/>
    <w:rsid w:val="00DD2479"/>
    <w:rsid w:val="00DD6C85"/>
    <w:rsid w:val="00DE0F26"/>
    <w:rsid w:val="00DE2EFA"/>
    <w:rsid w:val="00DE4A3A"/>
    <w:rsid w:val="00DE4EC6"/>
    <w:rsid w:val="00DE5042"/>
    <w:rsid w:val="00DE685E"/>
    <w:rsid w:val="00DF1472"/>
    <w:rsid w:val="00DF2686"/>
    <w:rsid w:val="00DF2BFF"/>
    <w:rsid w:val="00DF2FEB"/>
    <w:rsid w:val="00DF4A2A"/>
    <w:rsid w:val="00DF6184"/>
    <w:rsid w:val="00DF66C2"/>
    <w:rsid w:val="00DF71E1"/>
    <w:rsid w:val="00E01B73"/>
    <w:rsid w:val="00E01F57"/>
    <w:rsid w:val="00E04DBA"/>
    <w:rsid w:val="00E04F1F"/>
    <w:rsid w:val="00E11503"/>
    <w:rsid w:val="00E12268"/>
    <w:rsid w:val="00E12E1D"/>
    <w:rsid w:val="00E13897"/>
    <w:rsid w:val="00E14D82"/>
    <w:rsid w:val="00E15938"/>
    <w:rsid w:val="00E1608D"/>
    <w:rsid w:val="00E160B1"/>
    <w:rsid w:val="00E20944"/>
    <w:rsid w:val="00E20AB5"/>
    <w:rsid w:val="00E23FCC"/>
    <w:rsid w:val="00E25355"/>
    <w:rsid w:val="00E30FC8"/>
    <w:rsid w:val="00E313B4"/>
    <w:rsid w:val="00E41908"/>
    <w:rsid w:val="00E45AC8"/>
    <w:rsid w:val="00E45D5B"/>
    <w:rsid w:val="00E4708D"/>
    <w:rsid w:val="00E5167C"/>
    <w:rsid w:val="00E51ABE"/>
    <w:rsid w:val="00E52525"/>
    <w:rsid w:val="00E525E8"/>
    <w:rsid w:val="00E536C4"/>
    <w:rsid w:val="00E61EA9"/>
    <w:rsid w:val="00E656C0"/>
    <w:rsid w:val="00E66798"/>
    <w:rsid w:val="00E7247C"/>
    <w:rsid w:val="00E739D4"/>
    <w:rsid w:val="00E81A3F"/>
    <w:rsid w:val="00E8316A"/>
    <w:rsid w:val="00E85B50"/>
    <w:rsid w:val="00E85D79"/>
    <w:rsid w:val="00E90B85"/>
    <w:rsid w:val="00EA019F"/>
    <w:rsid w:val="00EA03F5"/>
    <w:rsid w:val="00EA3375"/>
    <w:rsid w:val="00EA5495"/>
    <w:rsid w:val="00EA5C55"/>
    <w:rsid w:val="00EB00AB"/>
    <w:rsid w:val="00EB03B9"/>
    <w:rsid w:val="00EC1A42"/>
    <w:rsid w:val="00EC58A0"/>
    <w:rsid w:val="00ED0F21"/>
    <w:rsid w:val="00ED1E92"/>
    <w:rsid w:val="00EE2EB7"/>
    <w:rsid w:val="00EE5A19"/>
    <w:rsid w:val="00EE74D6"/>
    <w:rsid w:val="00EE7D12"/>
    <w:rsid w:val="00EF6FA2"/>
    <w:rsid w:val="00F0119A"/>
    <w:rsid w:val="00F01940"/>
    <w:rsid w:val="00F0346C"/>
    <w:rsid w:val="00F11780"/>
    <w:rsid w:val="00F11E06"/>
    <w:rsid w:val="00F13837"/>
    <w:rsid w:val="00F1627E"/>
    <w:rsid w:val="00F16CF9"/>
    <w:rsid w:val="00F172F7"/>
    <w:rsid w:val="00F217C6"/>
    <w:rsid w:val="00F23990"/>
    <w:rsid w:val="00F27330"/>
    <w:rsid w:val="00F31F35"/>
    <w:rsid w:val="00F3688B"/>
    <w:rsid w:val="00F405C3"/>
    <w:rsid w:val="00F41942"/>
    <w:rsid w:val="00F43183"/>
    <w:rsid w:val="00F43580"/>
    <w:rsid w:val="00F43B4A"/>
    <w:rsid w:val="00F44612"/>
    <w:rsid w:val="00F52296"/>
    <w:rsid w:val="00F53523"/>
    <w:rsid w:val="00F54E91"/>
    <w:rsid w:val="00F6376E"/>
    <w:rsid w:val="00F650D1"/>
    <w:rsid w:val="00F66A6C"/>
    <w:rsid w:val="00F67A20"/>
    <w:rsid w:val="00F72A08"/>
    <w:rsid w:val="00F74E9E"/>
    <w:rsid w:val="00F76BCD"/>
    <w:rsid w:val="00F77C81"/>
    <w:rsid w:val="00F87516"/>
    <w:rsid w:val="00F8769D"/>
    <w:rsid w:val="00F9084C"/>
    <w:rsid w:val="00F956D7"/>
    <w:rsid w:val="00FA1708"/>
    <w:rsid w:val="00FA2A34"/>
    <w:rsid w:val="00FA3B22"/>
    <w:rsid w:val="00FA4933"/>
    <w:rsid w:val="00FA6FC6"/>
    <w:rsid w:val="00FB1817"/>
    <w:rsid w:val="00FB1E4F"/>
    <w:rsid w:val="00FB2895"/>
    <w:rsid w:val="00FB3148"/>
    <w:rsid w:val="00FB4B31"/>
    <w:rsid w:val="00FB4C6B"/>
    <w:rsid w:val="00FC4658"/>
    <w:rsid w:val="00FC5856"/>
    <w:rsid w:val="00FC651B"/>
    <w:rsid w:val="00FC7B8D"/>
    <w:rsid w:val="00FD0912"/>
    <w:rsid w:val="00FD1C04"/>
    <w:rsid w:val="00FD22DA"/>
    <w:rsid w:val="00FE1775"/>
    <w:rsid w:val="00FE24AA"/>
    <w:rsid w:val="00FE3CA8"/>
    <w:rsid w:val="00FE5230"/>
    <w:rsid w:val="00FE56E2"/>
    <w:rsid w:val="00FE7136"/>
    <w:rsid w:val="00FE7BE0"/>
    <w:rsid w:val="00FF07BF"/>
    <w:rsid w:val="00FF29DF"/>
    <w:rsid w:val="00FF398E"/>
    <w:rsid w:val="00FF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2402DEF6"/>
  <w15:docId w15:val="{D2D656AA-5208-4D74-B3AE-5C35C8DF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D6"/>
    <w:pPr>
      <w:spacing w:before="0" w:after="0" w:line="240" w:lineRule="auto"/>
      <w:jc w:val="both"/>
    </w:pPr>
    <w:rPr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4D6"/>
    <w:pPr>
      <w:numPr>
        <w:numId w:val="15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4D6"/>
    <w:pPr>
      <w:numPr>
        <w:ilvl w:val="1"/>
        <w:numId w:val="15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4D6"/>
    <w:pPr>
      <w:numPr>
        <w:ilvl w:val="2"/>
        <w:numId w:val="15"/>
      </w:numPr>
      <w:pBdr>
        <w:top w:val="single" w:sz="6" w:space="2" w:color="4F81BD" w:themeColor="accent1"/>
        <w:left w:val="single" w:sz="6" w:space="2" w:color="4F81BD" w:themeColor="accent1"/>
      </w:pBdr>
      <w:spacing w:before="30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74D6"/>
    <w:pPr>
      <w:numPr>
        <w:ilvl w:val="3"/>
        <w:numId w:val="15"/>
      </w:numPr>
      <w:pBdr>
        <w:top w:val="dotted" w:sz="6" w:space="2" w:color="4F81BD" w:themeColor="accent1"/>
        <w:left w:val="dotted" w:sz="6" w:space="2" w:color="4F81BD" w:themeColor="accent1"/>
      </w:pBdr>
      <w:spacing w:before="30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74D6"/>
    <w:pPr>
      <w:numPr>
        <w:ilvl w:val="4"/>
        <w:numId w:val="15"/>
      </w:numPr>
      <w:pBdr>
        <w:bottom w:val="single" w:sz="6" w:space="1" w:color="4F81BD" w:themeColor="accent1"/>
      </w:pBdr>
      <w:spacing w:before="30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4D6"/>
    <w:pPr>
      <w:numPr>
        <w:ilvl w:val="5"/>
        <w:numId w:val="15"/>
      </w:numPr>
      <w:pBdr>
        <w:bottom w:val="dotted" w:sz="6" w:space="1" w:color="4F81BD" w:themeColor="accent1"/>
      </w:pBdr>
      <w:spacing w:before="30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4D6"/>
    <w:pPr>
      <w:numPr>
        <w:ilvl w:val="6"/>
        <w:numId w:val="15"/>
      </w:numPr>
      <w:spacing w:before="30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4D6"/>
    <w:pPr>
      <w:numPr>
        <w:ilvl w:val="7"/>
        <w:numId w:val="15"/>
      </w:num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4D6"/>
    <w:pPr>
      <w:numPr>
        <w:ilvl w:val="8"/>
        <w:numId w:val="15"/>
      </w:num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18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B2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EE74D6"/>
  </w:style>
  <w:style w:type="character" w:customStyle="1" w:styleId="NoSpacingChar">
    <w:name w:val="No Spacing Char"/>
    <w:basedOn w:val="DefaultParagraphFont"/>
    <w:link w:val="NoSpacing"/>
    <w:uiPriority w:val="1"/>
    <w:rsid w:val="00EE74D6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24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498"/>
  </w:style>
  <w:style w:type="paragraph" w:styleId="Footer">
    <w:name w:val="footer"/>
    <w:basedOn w:val="Normal"/>
    <w:link w:val="FooterChar"/>
    <w:uiPriority w:val="99"/>
    <w:unhideWhenUsed/>
    <w:rsid w:val="004E24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498"/>
  </w:style>
  <w:style w:type="character" w:styleId="PlaceholderText">
    <w:name w:val="Placeholder Text"/>
    <w:basedOn w:val="DefaultParagraphFont"/>
    <w:uiPriority w:val="99"/>
    <w:semiHidden/>
    <w:rsid w:val="0086233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EE74D6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styleId="Hyperlink">
    <w:name w:val="Hyperlink"/>
    <w:basedOn w:val="DefaultParagraphFont"/>
    <w:uiPriority w:val="99"/>
    <w:unhideWhenUsed/>
    <w:rsid w:val="0092171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D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74D6"/>
    <w:rPr>
      <w:caps/>
      <w:spacing w:val="15"/>
      <w:shd w:val="clear" w:color="auto" w:fill="DBE5F1" w:themeFill="accent1" w:themeFillTint="33"/>
    </w:rPr>
  </w:style>
  <w:style w:type="paragraph" w:styleId="TOCHeading">
    <w:name w:val="TOC Heading"/>
    <w:basedOn w:val="Heading1"/>
    <w:next w:val="Normal"/>
    <w:uiPriority w:val="39"/>
    <w:unhideWhenUsed/>
    <w:qFormat/>
    <w:rsid w:val="00EE74D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551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5156"/>
    <w:pPr>
      <w:spacing w:after="100"/>
      <w:ind w:left="220"/>
    </w:pPr>
  </w:style>
  <w:style w:type="paragraph" w:customStyle="1" w:styleId="Text">
    <w:name w:val="Text"/>
    <w:basedOn w:val="Normal"/>
    <w:link w:val="TextChar"/>
    <w:rsid w:val="00C87B74"/>
    <w:pPr>
      <w:spacing w:before="40" w:after="40"/>
      <w:jc w:val="center"/>
    </w:pPr>
    <w:rPr>
      <w:rFonts w:ascii="Arial" w:eastAsia="Times New Roman" w:hAnsi="Arial" w:cs="Times New Roman"/>
      <w:sz w:val="16"/>
      <w:szCs w:val="28"/>
    </w:rPr>
  </w:style>
  <w:style w:type="character" w:customStyle="1" w:styleId="TextChar">
    <w:name w:val="Text Char"/>
    <w:basedOn w:val="DefaultParagraphFont"/>
    <w:link w:val="Text"/>
    <w:rsid w:val="00C87B74"/>
    <w:rPr>
      <w:rFonts w:ascii="Arial" w:eastAsia="Times New Roman" w:hAnsi="Arial" w:cs="Times New Roman"/>
      <w:sz w:val="16"/>
      <w:szCs w:val="28"/>
    </w:rPr>
  </w:style>
  <w:style w:type="table" w:styleId="TableGrid">
    <w:name w:val="Table Grid"/>
    <w:basedOn w:val="TableNormal"/>
    <w:uiPriority w:val="39"/>
    <w:rsid w:val="00C87B74"/>
    <w:pPr>
      <w:spacing w:before="40" w:after="40"/>
      <w:jc w:val="center"/>
    </w:pPr>
    <w:rPr>
      <w:rFonts w:ascii="Arial" w:eastAsia="Times New Roman" w:hAnsi="Arial" w:cs="Times New Roman"/>
      <w:sz w:val="16"/>
      <w:szCs w:val="20"/>
      <w:lang w:eastAsia="en-GB"/>
    </w:rPr>
    <w:tblPr/>
    <w:trPr>
      <w:cantSplit/>
    </w:trPr>
    <w:tcPr>
      <w:vAlign w:val="center"/>
    </w:tcPr>
  </w:style>
  <w:style w:type="paragraph" w:styleId="Caption">
    <w:name w:val="caption"/>
    <w:basedOn w:val="Normal"/>
    <w:next w:val="Normal"/>
    <w:uiPriority w:val="35"/>
    <w:unhideWhenUsed/>
    <w:qFormat/>
    <w:rsid w:val="00EE74D6"/>
    <w:rPr>
      <w:b/>
      <w:bCs/>
      <w:color w:val="365F91" w:themeColor="accent1" w:themeShade="BF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884581"/>
    <w:rPr>
      <w:color w:val="800080" w:themeColor="followedHyperlink"/>
      <w:u w:val="single"/>
    </w:rPr>
  </w:style>
  <w:style w:type="paragraph" w:customStyle="1" w:styleId="TextB">
    <w:name w:val="Text B"/>
    <w:basedOn w:val="Text"/>
    <w:link w:val="TextBChar"/>
    <w:rsid w:val="003C6A08"/>
    <w:pPr>
      <w:spacing w:before="0" w:after="0"/>
    </w:pPr>
  </w:style>
  <w:style w:type="character" w:customStyle="1" w:styleId="TextBChar">
    <w:name w:val="Text B Char"/>
    <w:basedOn w:val="DefaultParagraphFont"/>
    <w:link w:val="TextB"/>
    <w:rsid w:val="003C6A08"/>
    <w:rPr>
      <w:rFonts w:ascii="Arial" w:eastAsia="Times New Roman" w:hAnsi="Arial" w:cs="Times New Roman"/>
      <w:sz w:val="16"/>
      <w:szCs w:val="28"/>
    </w:rPr>
  </w:style>
  <w:style w:type="paragraph" w:customStyle="1" w:styleId="NormalB">
    <w:name w:val="Normal B"/>
    <w:basedOn w:val="Normal"/>
    <w:rsid w:val="003C6A08"/>
    <w:rPr>
      <w:rFonts w:ascii="Times New Roman" w:eastAsia="Times New Roman" w:hAnsi="Times New Roman" w:cs="Times New Roman"/>
    </w:rPr>
  </w:style>
  <w:style w:type="paragraph" w:customStyle="1" w:styleId="TextBold10">
    <w:name w:val="Text Bold 10"/>
    <w:basedOn w:val="Text"/>
    <w:rsid w:val="003C6A08"/>
    <w:rPr>
      <w:b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E74D6"/>
    <w:rPr>
      <w:caps/>
      <w:color w:val="243F60" w:themeColor="accent1" w:themeShade="7F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840BA4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E74D6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EE74D6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4D6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4D6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4D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4D6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74D6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74D6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4D6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74D6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E74D6"/>
    <w:rPr>
      <w:b/>
      <w:bCs/>
    </w:rPr>
  </w:style>
  <w:style w:type="character" w:styleId="Emphasis">
    <w:name w:val="Emphasis"/>
    <w:uiPriority w:val="20"/>
    <w:qFormat/>
    <w:rsid w:val="00EE74D6"/>
    <w:rPr>
      <w:caps/>
      <w:color w:val="243F60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E74D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74D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4D6"/>
    <w:pPr>
      <w:pBdr>
        <w:top w:val="single" w:sz="4" w:space="10" w:color="4F81BD" w:themeColor="accent1"/>
        <w:left w:val="single" w:sz="4" w:space="10" w:color="4F81BD" w:themeColor="accent1"/>
      </w:pBdr>
      <w:ind w:left="1296" w:right="1152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4D6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E74D6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E74D6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E74D6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E74D6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E74D6"/>
    <w:rPr>
      <w:b/>
      <w:bCs/>
      <w:i/>
      <w:iCs/>
      <w:spacing w:val="9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8738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8738D"/>
    <w:rPr>
      <w:rFonts w:ascii="Tahoma" w:hAnsi="Tahoma" w:cs="Tahoma"/>
      <w:sz w:val="16"/>
      <w:szCs w:val="16"/>
      <w:lang w:val="en-GB"/>
    </w:rPr>
  </w:style>
  <w:style w:type="table" w:styleId="GridTable4-Accent1">
    <w:name w:val="Grid Table 4 Accent 1"/>
    <w:basedOn w:val="TableNormal"/>
    <w:uiPriority w:val="49"/>
    <w:rsid w:val="00022FBA"/>
    <w:pPr>
      <w:spacing w:before="0" w:after="0" w:line="240" w:lineRule="auto"/>
    </w:pPr>
    <w:rPr>
      <w:rFonts w:eastAsiaTheme="minorHAnsi"/>
      <w:kern w:val="2"/>
      <w:lang w:val="en-GB" w:bidi="ar-SA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Vale Park
Evesham
Worcestershire
WR11 1TD
United Kingdom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6B04962990EE48B7172CF1F378BCAD" ma:contentTypeVersion="13" ma:contentTypeDescription="Create a new document." ma:contentTypeScope="" ma:versionID="93d68676412461ab0a149f94b095d0b4">
  <xsd:schema xmlns:xsd="http://www.w3.org/2001/XMLSchema" xmlns:xs="http://www.w3.org/2001/XMLSchema" xmlns:p="http://schemas.microsoft.com/office/2006/metadata/properties" xmlns:ns3="2be7ec47-b065-4755-a7b0-425b01fde7f0" xmlns:ns4="933119d0-bad4-43fc-8fbd-b6560c5ccbed" targetNamespace="http://schemas.microsoft.com/office/2006/metadata/properties" ma:root="true" ma:fieldsID="e70aaebe4ddcef5236e1fce4f9ba2028" ns3:_="" ns4:_="">
    <xsd:import namespace="2be7ec47-b065-4755-a7b0-425b01fde7f0"/>
    <xsd:import namespace="933119d0-bad4-43fc-8fbd-b6560c5ccbe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e7ec47-b065-4755-a7b0-425b01fde7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119d0-bad4-43fc-8fbd-b6560c5ccb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D36CCE0-1053-4D04-9CB6-17EDBA3A0E36}">
  <ds:schemaRefs>
    <ds:schemaRef ds:uri="http://schemas.microsoft.com/office/2006/metadata/properties"/>
    <ds:schemaRef ds:uri="http://purl.org/dc/dcmitype/"/>
    <ds:schemaRef ds:uri="http://purl.org/dc/elements/1.1/"/>
    <ds:schemaRef ds:uri="http://purl.org/dc/terms/"/>
    <ds:schemaRef ds:uri="2be7ec47-b065-4755-a7b0-425b01fde7f0"/>
    <ds:schemaRef ds:uri="http://schemas.microsoft.com/office/2006/documentManagement/types"/>
    <ds:schemaRef ds:uri="933119d0-bad4-43fc-8fbd-b6560c5ccbed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2A94E7AD-517F-44C0-9562-D98F5F417A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8E40950-D8E8-487C-BDDD-21C3BE909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e7ec47-b065-4755-a7b0-425b01fde7f0"/>
    <ds:schemaRef ds:uri="933119d0-bad4-43fc-8fbd-b6560c5cc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4A26EAD-AD68-4A2E-95F4-505AB8204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2138</Words>
  <Characters>12191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Electronics Design Description</vt:lpstr>
    </vt:vector>
  </TitlesOfParts>
  <Company>Foster + Freeman Ltd</Company>
  <LinksUpToDate>false</LinksUpToDate>
  <CharactersWithSpaces>14301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Electronics Design Description</dc:title>
  <dc:subject/>
  <dc:creator>Martyn Caiger</dc:creator>
  <cp:keywords/>
  <cp:lastModifiedBy>Paul G. Evans</cp:lastModifiedBy>
  <cp:revision>2</cp:revision>
  <cp:lastPrinted>2024-04-19T08:51:00Z</cp:lastPrinted>
  <dcterms:created xsi:type="dcterms:W3CDTF">2024-05-07T08:27:00Z</dcterms:created>
  <dcterms:modified xsi:type="dcterms:W3CDTF">2024-05-07T08:27:00Z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0x010100C86B04962990EE48B7172CF1F378BCAD</vt:lpwstr>
  </property>
  <property fmtid="{D5CDD505-2E9C-101B-9397-08002B2CF9AE}" pid="3" name="Product">
    <vt:lpwstr>MYPRODUCT</vt:lpwstr>
  </property>
</Properties>
</file>