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92356" w14:textId="2226CC7C" w:rsidR="00022FBA" w:rsidRDefault="00665042" w:rsidP="00022FBA">
      <w:bookmarkStart w:id="0" w:name="_Toc322513532"/>
      <w:r>
        <w:t>w</w:t>
      </w:r>
    </w:p>
    <w:p w14:paraId="04882BED" w14:textId="4F7CDDE1" w:rsidR="003C6A08" w:rsidRDefault="0090455D">
      <w:r>
        <w:rPr>
          <w:noProof/>
        </w:rPr>
        <w:drawing>
          <wp:anchor distT="0" distB="0" distL="114300" distR="114300" simplePos="0" relativeHeight="251791360" behindDoc="0" locked="0" layoutInCell="1" allowOverlap="1" wp14:anchorId="3B276929" wp14:editId="1BAAC509">
            <wp:simplePos x="0" y="0"/>
            <wp:positionH relativeFrom="page">
              <wp:posOffset>568960</wp:posOffset>
            </wp:positionH>
            <wp:positionV relativeFrom="page">
              <wp:posOffset>5002458</wp:posOffset>
            </wp:positionV>
            <wp:extent cx="6422400" cy="536400"/>
            <wp:effectExtent l="0" t="0" r="0" b="0"/>
            <wp:wrapNone/>
            <wp:docPr id="2006267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400" cy="5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E9B" w:rsidRPr="002744A5">
        <w:rPr>
          <w:rFonts w:ascii="Segoe UI" w:eastAsia="Segoe UI" w:hAnsi="Segoe UI" w:cs="Segoe UI"/>
          <w:noProof/>
          <w:sz w:val="22"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4960CEB" wp14:editId="51DAAB66">
                <wp:simplePos x="0" y="0"/>
                <wp:positionH relativeFrom="page">
                  <wp:posOffset>-2540</wp:posOffset>
                </wp:positionH>
                <wp:positionV relativeFrom="paragraph">
                  <wp:posOffset>6675755</wp:posOffset>
                </wp:positionV>
                <wp:extent cx="7559040" cy="597535"/>
                <wp:effectExtent l="0" t="0" r="3810" b="0"/>
                <wp:wrapNone/>
                <wp:docPr id="28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040" cy="5975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50A038" w14:textId="77777777" w:rsidR="002744A5" w:rsidRDefault="002744A5" w:rsidP="002744A5">
                            <w:pPr>
                              <w:ind w:left="4803" w:right="4443"/>
                              <w:jc w:val="center"/>
                              <w:rPr>
                                <w:rFonts w:ascii="Frutiger LT Std 55 Roman"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Frutiger LT Std 55 Roman"/>
                                <w:color w:val="FFFFFF"/>
                                <w:sz w:val="36"/>
                              </w:rPr>
                              <w:t>foster+</w:t>
                            </w:r>
                            <w:proofErr w:type="gramStart"/>
                            <w:r>
                              <w:rPr>
                                <w:rFonts w:ascii="Frutiger LT Std 55 Roman"/>
                                <w:color w:val="FFFFFF"/>
                                <w:sz w:val="36"/>
                              </w:rPr>
                              <w:t>freeman</w:t>
                            </w:r>
                            <w:proofErr w:type="spellEnd"/>
                            <w:proofErr w:type="gramEnd"/>
                          </w:p>
                          <w:p w14:paraId="5DC955A0" w14:textId="0C08C9E9" w:rsidR="002744A5" w:rsidRPr="00F47711" w:rsidRDefault="002744A5" w:rsidP="00F47711">
                            <w:pPr>
                              <w:spacing w:before="17" w:after="80"/>
                              <w:ind w:left="4802" w:right="4428"/>
                              <w:jc w:val="center"/>
                              <w:rPr>
                                <w:rFonts w:ascii="Frutiger LT Std 55 Roman"/>
                                <w:sz w:val="14"/>
                              </w:rPr>
                            </w:pPr>
                            <w:r>
                              <w:rPr>
                                <w:rFonts w:ascii="Frutiger LT Std 55 Roman"/>
                                <w:color w:val="FFFFFF"/>
                                <w:spacing w:val="14"/>
                                <w:sz w:val="14"/>
                              </w:rPr>
                              <w:t>FORENSIC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4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14"/>
                                <w:sz w:val="14"/>
                              </w:rPr>
                              <w:t>SCIENCE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4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13"/>
                                <w:sz w:val="14"/>
                              </w:rPr>
                              <w:t>INNOVATION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-22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60CEB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left:0;text-align:left;margin-left:-.2pt;margin-top:525.65pt;width:595.2pt;height:47.05pt;z-index:251793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Er6gEAALsDAAAOAAAAZHJzL2Uyb0RvYy54bWysU9tu2zAMfR+wfxD0vjjplnU14hRdig4D&#10;ugvQ9QMYWY6FyaJGKbGzrx8lx+nQvRV7EShROuQ5PFpdD50VB03BoKvkYjaXQjuFtXG7Sj7+uHvz&#10;QYoQwdVg0elKHnWQ1+vXr1a9L/UFtmhrTYJBXCh7X8k2Rl8WRVCt7iDM0GvHyQapg8hb2hU1Qc/o&#10;nS0u5vP3RY9Ue0KlQ+DT2zEp1xm/abSK35om6ChsJbm3mFfK6zatxXoF5Y7At0ad2oAXdNGBcVz0&#10;DHULEcSezD9QnVGEAZs4U9gV2DRG6cyB2Szmz9g8tOB15sLiBH+WKfw/WPX18OC/k4jDRxx4gJlE&#10;8PeofgbhcNOC2+kbIuxbDTUXXiTJit6H8vQ0SR3KkEC2/Reseciwj5iBhoa6pArzFIzOAzieRddD&#10;FIoPL5fLq/k7TinOLa8ul2+XuQSU02tPIX7S2IkUVJJ4qBkdDvchpm6gnK6kYgGtqe+MtXmTjKQ3&#10;lsQB2AJxGPt/dsu6dNdhejUCppPMMhEbKcZhO3Aysd1ifWS+hKOf2P8ctEi/pejZS5UMv/ZAWgr7&#10;2bFmyXhTQFOwnQJwip9WUkWSYtxs4mjRvSezaxl7nIvDG1a2MZn0Ux+nTtkhWYuTm5MF/97nW09/&#10;bv0HAAD//wMAUEsDBBQABgAIAAAAIQDHXKte4gAAAAwBAAAPAAAAZHJzL2Rvd25yZXYueG1sTI/N&#10;TsMwEITvSLyDtUhcUOukpPyEOFVFBCcEaqnU6zZekiixHWK3DW/P5gS33Z3R7DfZajSdONHgG2cV&#10;xPMIBNnS6cZWCnafL7MHED6g1dg5Swp+yMMqv7zIMNXubDd02oZKcIj1KSqoQ+hTKX1Zk0E/dz1Z&#10;1r7cYDDwOlRSD3jmcNPJRRTdSYON5Q819vRcU9luj0bB+p6Kdrf/eG83N/vFG+ri9RsLpa6vxvUT&#10;iEBj+DPDhM/okDPTwR2t9qJTMEvYyOdoGd+CmAzxY8TtDtOULBOQeSb/l8h/AQAA//8DAFBLAQIt&#10;ABQABgAIAAAAIQC2gziS/gAAAOEBAAATAAAAAAAAAAAAAAAAAAAAAABbQ29udGVudF9UeXBlc10u&#10;eG1sUEsBAi0AFAAGAAgAAAAhADj9If/WAAAAlAEAAAsAAAAAAAAAAAAAAAAALwEAAF9yZWxzLy5y&#10;ZWxzUEsBAi0AFAAGAAgAAAAhAMgxgSvqAQAAuwMAAA4AAAAAAAAAAAAAAAAALgIAAGRycy9lMm9E&#10;b2MueG1sUEsBAi0AFAAGAAgAAAAhAMdcq17iAAAADAEAAA8AAAAAAAAAAAAAAAAARAQAAGRycy9k&#10;b3ducmV2LnhtbFBLBQYAAAAABAAEAPMAAABTBQAAAAA=&#10;" fillcolor="black [3213]" stroked="f">
                <v:textbox inset="0,0,0,0">
                  <w:txbxContent>
                    <w:p w14:paraId="1950A038" w14:textId="77777777" w:rsidR="002744A5" w:rsidRDefault="002744A5" w:rsidP="002744A5">
                      <w:pPr>
                        <w:ind w:left="4803" w:right="4443"/>
                        <w:jc w:val="center"/>
                        <w:rPr>
                          <w:rFonts w:ascii="Frutiger LT Std 55 Roman"/>
                          <w:sz w:val="36"/>
                        </w:rPr>
                      </w:pPr>
                      <w:proofErr w:type="spellStart"/>
                      <w:r>
                        <w:rPr>
                          <w:rFonts w:ascii="Frutiger LT Std 55 Roman"/>
                          <w:color w:val="FFFFFF"/>
                          <w:sz w:val="36"/>
                        </w:rPr>
                        <w:t>foster+</w:t>
                      </w:r>
                      <w:proofErr w:type="gramStart"/>
                      <w:r>
                        <w:rPr>
                          <w:rFonts w:ascii="Frutiger LT Std 55 Roman"/>
                          <w:color w:val="FFFFFF"/>
                          <w:sz w:val="36"/>
                        </w:rPr>
                        <w:t>freeman</w:t>
                      </w:r>
                      <w:proofErr w:type="spellEnd"/>
                      <w:proofErr w:type="gramEnd"/>
                    </w:p>
                    <w:p w14:paraId="5DC955A0" w14:textId="0C08C9E9" w:rsidR="002744A5" w:rsidRPr="00F47711" w:rsidRDefault="002744A5" w:rsidP="00F47711">
                      <w:pPr>
                        <w:spacing w:before="17" w:after="80"/>
                        <w:ind w:left="4802" w:right="4428"/>
                        <w:jc w:val="center"/>
                        <w:rPr>
                          <w:rFonts w:ascii="Frutiger LT Std 55 Roman"/>
                          <w:sz w:val="14"/>
                        </w:rPr>
                      </w:pPr>
                      <w:r>
                        <w:rPr>
                          <w:rFonts w:ascii="Frutiger LT Std 55 Roman"/>
                          <w:color w:val="FFFFFF"/>
                          <w:spacing w:val="14"/>
                          <w:sz w:val="14"/>
                        </w:rPr>
                        <w:t>FORENSIC</w:t>
                      </w:r>
                      <w:r>
                        <w:rPr>
                          <w:rFonts w:ascii="Frutiger LT Std 55 Roman"/>
                          <w:color w:val="FFFFFF"/>
                          <w:spacing w:val="44"/>
                          <w:sz w:val="14"/>
                        </w:rPr>
                        <w:t xml:space="preserve"> </w:t>
                      </w:r>
                      <w:r>
                        <w:rPr>
                          <w:rFonts w:ascii="Frutiger LT Std 55 Roman"/>
                          <w:color w:val="FFFFFF"/>
                          <w:spacing w:val="14"/>
                          <w:sz w:val="14"/>
                        </w:rPr>
                        <w:t>SCIENCE</w:t>
                      </w:r>
                      <w:r>
                        <w:rPr>
                          <w:rFonts w:ascii="Frutiger LT Std 55 Roman"/>
                          <w:color w:val="FFFFFF"/>
                          <w:spacing w:val="44"/>
                          <w:sz w:val="14"/>
                        </w:rPr>
                        <w:t xml:space="preserve"> </w:t>
                      </w:r>
                      <w:r>
                        <w:rPr>
                          <w:rFonts w:ascii="Frutiger LT Std 55 Roman"/>
                          <w:color w:val="FFFFFF"/>
                          <w:spacing w:val="13"/>
                          <w:sz w:val="14"/>
                        </w:rPr>
                        <w:t>INNOVATION</w:t>
                      </w:r>
                      <w:r>
                        <w:rPr>
                          <w:rFonts w:ascii="Frutiger LT Std 55 Roman"/>
                          <w:color w:val="FFFFFF"/>
                          <w:spacing w:val="-22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5E9B">
        <w:rPr>
          <w:noProof/>
        </w:rPr>
        <mc:AlternateContent>
          <mc:Choice Requires="wps">
            <w:drawing>
              <wp:anchor distT="0" distB="0" distL="114300" distR="114300" simplePos="0" relativeHeight="251787263" behindDoc="0" locked="0" layoutInCell="1" allowOverlap="1" wp14:anchorId="4B079BD3" wp14:editId="1274ED09">
                <wp:simplePos x="0" y="0"/>
                <wp:positionH relativeFrom="page">
                  <wp:posOffset>0</wp:posOffset>
                </wp:positionH>
                <wp:positionV relativeFrom="paragraph">
                  <wp:posOffset>7269480</wp:posOffset>
                </wp:positionV>
                <wp:extent cx="4608000" cy="216000"/>
                <wp:effectExtent l="0" t="0" r="2540" b="0"/>
                <wp:wrapNone/>
                <wp:docPr id="2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08000" cy="216000"/>
                        </a:xfrm>
                        <a:custGeom>
                          <a:avLst/>
                          <a:gdLst>
                            <a:gd name="T0" fmla="*/ 7255 w 7255"/>
                            <a:gd name="T1" fmla="+- 0 -2183 -2183"/>
                            <a:gd name="T2" fmla="*/ -2183 h 341"/>
                            <a:gd name="T3" fmla="*/ 0 w 7255"/>
                            <a:gd name="T4" fmla="+- 0 -2183 -2183"/>
                            <a:gd name="T5" fmla="*/ -2183 h 341"/>
                            <a:gd name="T6" fmla="*/ 0 w 7255"/>
                            <a:gd name="T7" fmla="+- 0 -1843 -2183"/>
                            <a:gd name="T8" fmla="*/ -1843 h 341"/>
                            <a:gd name="T9" fmla="*/ 7255 w 7255"/>
                            <a:gd name="T10" fmla="+- 0 -2183 -2183"/>
                            <a:gd name="T11" fmla="*/ -2183 h 341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7255" h="341">
                              <a:moveTo>
                                <a:pt x="7255" y="0"/>
                              </a:moveTo>
                              <a:lnTo>
                                <a:pt x="0" y="0"/>
                              </a:lnTo>
                              <a:lnTo>
                                <a:pt x="0" y="340"/>
                              </a:lnTo>
                              <a:lnTo>
                                <a:pt x="7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9C3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B98AD" id="docshape2" o:spid="_x0000_s1026" style="position:absolute;margin-left:0;margin-top:572.4pt;width:362.85pt;height:17pt;z-index:251787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255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aOu3gIAAFEHAAAOAAAAZHJzL2Uyb0RvYy54bWysVW1v2yAQ/j5p/wHxcVPqlzhpatWpplSd&#10;JnUvUrMfQDCOrdnAgMTpfv0OsF0vWdpq2hcM5uHunueO4/rm0NRoz5SuBM9wdBFixDgVecW3Gf6+&#10;vpssMNKG8JzUgrMMPzKNb5Zv31y3MmWxKEWdM4XACNdpKzNcGiPTINC0ZA3RF0IyDpuFUA0xsFTb&#10;IFekBetNHcRhOA9aoXKpBGVaw99bv4mXzn5RMGq+FoVmBtUZhtiMG5UbN3YMltck3Soiy4p2YZB/&#10;iKIhFQeng6lbYgjaqerEVFNRJbQozAUVTSCKoqLMcQA2UXjE5qEkkjkuII6Wg0z6/5mlX/YP8puy&#10;oWt5L+gPDYoErdTpsGMXGjBo034WOeSQ7IxwZA+FauxJoIEOTtPHQVN2MIjCz2QeLsIQpKewF0dz&#10;O7cuSNqfpjttPjLhLJH9vTY+JznMnKI54qQBt2swUjQ1pOddgC7j2Qy17tPlcIBFPez9BIVoEkeL&#10;qR+PgXEPBHseVqJpEh3DpiNYeMZn0mNe8jnrgc/7nI9g53xe9hjvM1okZ3jCFRx0mzjYX3lejWDP&#10;yTuk4SWu0ZCJU7KQ/22fYVL2SacH3mUdZojYHhK6SpNC2wqzJQBltI67EgKULZEzYEicBc9eBQbF&#10;LXjxKjBIZcFA0JeyiwMowbeLX0HnOe45CiPoORt7hqSSGEu7n6I2w1Z0jMoM2yK0G43Ys7VwEGPp&#10;ewB47q/QE6DmY6CXqUf1e/1XOmMeM02eR5247I3QWmjm2Vsq7kYPnKwUo1utRV3ld1VdWypabTer&#10;WqE9gZYch1er6apT8Q9Y7TLLhT3m3dg/rjPZZmQbvE43In+ExqSE7+vwDsGkFOoXRi309Azrnzui&#10;GEb1Jw5N8ypKgC4ybpHMLmNYqPHOZrxDOAVTGTYYKtFOV8Y/HDupqm0JnnyWuPgADbGobN9y8fmo&#10;ugX0badN98bYh2G8dqinl3D5GwAA//8DAFBLAwQUAAYACAAAACEAv95Mft4AAAAKAQAADwAAAGRy&#10;cy9kb3ducmV2LnhtbEyPwU7DMBBE70j8g7VI3KjTqpCQxqkqJLgViYJUenPibRIRryPbbcLfsz3R&#10;486MZucV68n24ow+dI4UzGcJCKTamY4aBV+frw8ZiBA1Gd07QgW/GGBd3t4UOjdupA8872IjuIRC&#10;rhW0MQ65lKFu0eowcwMSe0fnrY58+kYar0cut71cJMmTtLoj/tDqAV9arH92J6tg2z37Q71Be6i2&#10;79/0Nu31aPdK3d9NmxWIiFP8D8NlPk+HkjdV7kQmiF4Bg0RW58slE7CfLh5TENVFSrMMZFnIa4Ty&#10;DwAA//8DAFBLAQItABQABgAIAAAAIQC2gziS/gAAAOEBAAATAAAAAAAAAAAAAAAAAAAAAABbQ29u&#10;dGVudF9UeXBlc10ueG1sUEsBAi0AFAAGAAgAAAAhADj9If/WAAAAlAEAAAsAAAAAAAAAAAAAAAAA&#10;LwEAAF9yZWxzLy5yZWxzUEsBAi0AFAAGAAgAAAAhAMUdo67eAgAAUQcAAA4AAAAAAAAAAAAAAAAA&#10;LgIAAGRycy9lMm9Eb2MueG1sUEsBAi0AFAAGAAgAAAAhAL/eTH7eAAAACgEAAA8AAAAAAAAAAAAA&#10;AAAAOAUAAGRycy9kb3ducmV2LnhtbFBLBQYAAAAABAAEAPMAAABDBgAAAAA=&#10;" path="m7255,l,,,340,7255,xe" fillcolor="#209c3c" stroked="f">
                <v:path arrowok="t" o:connecttype="custom" o:connectlocs="4608000,-1382780;0,-1382780;0,-1167413;4608000,-1382780" o:connectangles="0,0,0,0"/>
                <w10:wrap anchorx="page"/>
              </v:shape>
            </w:pict>
          </mc:Fallback>
        </mc:AlternateContent>
      </w:r>
      <w:r w:rsidR="00CA74D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3274B15" wp14:editId="6C4A9EF5">
                <wp:simplePos x="0" y="0"/>
                <wp:positionH relativeFrom="margin">
                  <wp:posOffset>919047</wp:posOffset>
                </wp:positionH>
                <wp:positionV relativeFrom="paragraph">
                  <wp:posOffset>2525</wp:posOffset>
                </wp:positionV>
                <wp:extent cx="3893294" cy="171259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3294" cy="1712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F075E" w14:textId="4032725B" w:rsidR="00E74F3B" w:rsidRDefault="00CA74D9" w:rsidP="00E74F3B">
                            <w:pPr>
                              <w:autoSpaceDE w:val="0"/>
                              <w:autoSpaceDN w:val="0"/>
                              <w:adjustRightInd w:val="0"/>
                              <w:spacing w:line="259" w:lineRule="auto"/>
                              <w:jc w:val="center"/>
                              <w:rPr>
                                <w:rFonts w:ascii="Arial" w:eastAsia="Calibri" w:hAnsi="Arial" w:cs="Arial"/>
                                <w:b/>
                                <w:i/>
                                <w:kern w:val="2"/>
                                <w:sz w:val="48"/>
                                <w:szCs w:val="48"/>
                                <w:lang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i/>
                                <w:kern w:val="2"/>
                                <w:sz w:val="48"/>
                                <w:szCs w:val="48"/>
                                <w:lang w:bidi="ar-SA"/>
                                <w14:ligatures w14:val="standardContextual"/>
                              </w:rPr>
                              <w:t>284-028</w:t>
                            </w:r>
                          </w:p>
                          <w:p w14:paraId="6E064A96" w14:textId="7C8200A0" w:rsidR="00022FBA" w:rsidRPr="00CA74D9" w:rsidRDefault="00CA74D9" w:rsidP="00CA74D9">
                            <w:pPr>
                              <w:autoSpaceDE w:val="0"/>
                              <w:autoSpaceDN w:val="0"/>
                              <w:adjustRightInd w:val="0"/>
                              <w:spacing w:after="160" w:line="259" w:lineRule="auto"/>
                              <w:jc w:val="center"/>
                              <w:rPr>
                                <w:rFonts w:ascii="Arial" w:eastAsia="Calibri" w:hAnsi="Arial" w:cs="Arial"/>
                                <w:b/>
                                <w:i/>
                                <w:kern w:val="2"/>
                                <w:sz w:val="48"/>
                                <w:szCs w:val="48"/>
                                <w:lang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i/>
                                <w:kern w:val="2"/>
                                <w:sz w:val="48"/>
                                <w:szCs w:val="48"/>
                                <w:lang w:bidi="ar-SA"/>
                                <w14:ligatures w14:val="standardContextual"/>
                              </w:rPr>
                              <w:t>VSC90 Front OVD</w:t>
                            </w:r>
                          </w:p>
                          <w:p w14:paraId="02684060" w14:textId="77777777" w:rsidR="00022FBA" w:rsidRPr="00022FBA" w:rsidRDefault="00022FBA" w:rsidP="00022FBA">
                            <w:pPr>
                              <w:spacing w:after="160" w:line="259" w:lineRule="auto"/>
                              <w:jc w:val="center"/>
                              <w:rPr>
                                <w:rFonts w:ascii="Calibri Light" w:eastAsia="Calibri" w:hAnsi="Calibri Light" w:cs="Times New Roman"/>
                                <w:b/>
                                <w:i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</w:pPr>
                            <w:r w:rsidRPr="00022FBA">
                              <w:rPr>
                                <w:rFonts w:ascii="Calibri Light" w:eastAsia="Calibri" w:hAnsi="Calibri Light" w:cs="Times New Roman"/>
                                <w:b/>
                                <w:i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  <w:t>PCB Assembly Test Plan</w:t>
                            </w:r>
                          </w:p>
                          <w:p w14:paraId="747A5B4B" w14:textId="77777777" w:rsidR="00022FBA" w:rsidRPr="00022FBA" w:rsidRDefault="00022FBA" w:rsidP="00022FBA">
                            <w:pPr>
                              <w:spacing w:after="160" w:line="259" w:lineRule="auto"/>
                              <w:jc w:val="center"/>
                              <w:rPr>
                                <w:rFonts w:ascii="Calibri Light" w:eastAsia="Calibri" w:hAnsi="Calibri Light" w:cs="Times New Roman"/>
                                <w:b/>
                                <w:i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</w:pPr>
                          </w:p>
                          <w:p w14:paraId="150D43D6" w14:textId="77777777" w:rsidR="00022FBA" w:rsidRPr="00022FBA" w:rsidRDefault="00022FBA" w:rsidP="00022FBA">
                            <w:pPr>
                              <w:spacing w:after="160" w:line="259" w:lineRule="auto"/>
                              <w:jc w:val="center"/>
                              <w:rPr>
                                <w:rFonts w:ascii="Calibri Light" w:eastAsia="Calibri" w:hAnsi="Calibri Light" w:cs="Times New Roman"/>
                                <w:b/>
                                <w:iCs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</w:pPr>
                            <w:r w:rsidRPr="00022FBA">
                              <w:rPr>
                                <w:rFonts w:ascii="Calibri Light" w:eastAsia="Calibri" w:hAnsi="Calibri Light" w:cs="Times New Roman"/>
                                <w:b/>
                                <w:iCs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  <w:t>FOR INTERNAL USE ONLY</w:t>
                            </w:r>
                          </w:p>
                          <w:p w14:paraId="02598252" w14:textId="24BC7CA3" w:rsidR="00022FBA" w:rsidRPr="00354D0E" w:rsidRDefault="00022FBA" w:rsidP="00022FBA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74B15" id="Text Box 1" o:spid="_x0000_s1027" type="#_x0000_t202" style="position:absolute;left:0;text-align:left;margin-left:72.35pt;margin-top:.2pt;width:306.55pt;height:134.8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vWy5AEAAKkDAAAOAAAAZHJzL2Uyb0RvYy54bWysU9tu2zAMfR+wfxD0vjh2k7Ux4hRdiwwD&#10;ugvQ9QNkWbaF2aJGKbGzrx+lOGm2vg17EURSPjznkF7fjn3H9gqdBlPwdDbnTBkJlTZNwZ+/b9/d&#10;cOa8MJXowKiCH5Tjt5u3b9aDzVUGLXSVQkYgxuWDLXjrvc2TxMlW9cLNwCpDxRqwF55CbJIKxUDo&#10;fZdk8/n7ZACsLIJUzlH24Vjkm4hf10r6r3XtlGddwYmbjyfGswxnslmLvEFhWy0nGuIfWPRCG2p6&#10;hnoQXrAd6ldQvZYIDmo/k9AnUNdaqqiB1KTzv9Q8tcKqqIXMcfZsk/t/sPLL/sl+Q+bHDzDSAKMI&#10;Zx9B/nDMwH0rTKPuEGFolaiocRosSwbr8unTYLXLXQAph89Q0ZDFzkMEGmvsgyukkxE6DeBwNl2N&#10;nklKXt2srrLVgjNJtfQ6zZarZewh8tPnFp3/qKBn4VJwpKlGeLF/dD7QEfnpSehmYKu7Lk62M38k&#10;6GHIRPqB8ZG7H8uR6WrSFtSUUB1ID8JxX2i/6dIC/uJsoF0puPu5E6g46z4Z8mSVLhZhuWKwWF5n&#10;FOBlpbysCCMJquCes+P13h8XcmdRNy11Ok3hjnzc6qjwhdVEn/YhCp92NyzcZRxfvfxhm98AAAD/&#10;/wMAUEsDBBQABgAIAAAAIQAeyhLr3AAAAAgBAAAPAAAAZHJzL2Rvd25yZXYueG1sTI/NTsMwEITv&#10;SLyDtUjcqJ0qJSjEqSp+JA5caMPdjZc4Il5Hsdukb89yguNoRjPfVNvFD+KMU+wDachWCgRSG2xP&#10;nYbm8Hr3ACImQ9YMgVDDBSNs6+urypQ2zPSB533qBJdQLI0Gl9JYShlbh97EVRiR2PsKkzeJ5dRJ&#10;O5mZy/0g10rdS2964gVnRnxy2H7vT15DSnaXXZoXH98+l/fn2al2Yxqtb2+W3SOIhEv6C8MvPqND&#10;zUzHcCIbxcA6zwuOashBsF1sCn5y1LAuVAayruT/A/UPAAAA//8DAFBLAQItABQABgAIAAAAIQC2&#10;gziS/gAAAOEBAAATAAAAAAAAAAAAAAAAAAAAAABbQ29udGVudF9UeXBlc10ueG1sUEsBAi0AFAAG&#10;AAgAAAAhADj9If/WAAAAlAEAAAsAAAAAAAAAAAAAAAAALwEAAF9yZWxzLy5yZWxzUEsBAi0AFAAG&#10;AAgAAAAhAB0y9bLkAQAAqQMAAA4AAAAAAAAAAAAAAAAALgIAAGRycy9lMm9Eb2MueG1sUEsBAi0A&#10;FAAGAAgAAAAhAB7KEuvcAAAACAEAAA8AAAAAAAAAAAAAAAAAPgQAAGRycy9kb3ducmV2LnhtbFBL&#10;BQYAAAAABAAEAPMAAABHBQAAAAA=&#10;" filled="f" stroked="f">
                <v:textbox style="mso-fit-shape-to-text:t">
                  <w:txbxContent>
                    <w:p w14:paraId="225F075E" w14:textId="4032725B" w:rsidR="00E74F3B" w:rsidRDefault="00CA74D9" w:rsidP="00E74F3B">
                      <w:pPr>
                        <w:autoSpaceDE w:val="0"/>
                        <w:autoSpaceDN w:val="0"/>
                        <w:adjustRightInd w:val="0"/>
                        <w:spacing w:line="259" w:lineRule="auto"/>
                        <w:jc w:val="center"/>
                        <w:rPr>
                          <w:rFonts w:ascii="Arial" w:eastAsia="Calibri" w:hAnsi="Arial" w:cs="Arial"/>
                          <w:b/>
                          <w:i/>
                          <w:kern w:val="2"/>
                          <w:sz w:val="48"/>
                          <w:szCs w:val="48"/>
                          <w:lang w:bidi="ar-SA"/>
                          <w14:ligatures w14:val="standardContextual"/>
                        </w:rPr>
                      </w:pPr>
                      <w:r>
                        <w:rPr>
                          <w:rFonts w:ascii="Arial" w:eastAsia="Calibri" w:hAnsi="Arial" w:cs="Arial"/>
                          <w:b/>
                          <w:i/>
                          <w:kern w:val="2"/>
                          <w:sz w:val="48"/>
                          <w:szCs w:val="48"/>
                          <w:lang w:bidi="ar-SA"/>
                          <w14:ligatures w14:val="standardContextual"/>
                        </w:rPr>
                        <w:t>284-028</w:t>
                      </w:r>
                    </w:p>
                    <w:p w14:paraId="6E064A96" w14:textId="7C8200A0" w:rsidR="00022FBA" w:rsidRPr="00CA74D9" w:rsidRDefault="00CA74D9" w:rsidP="00CA74D9">
                      <w:pPr>
                        <w:autoSpaceDE w:val="0"/>
                        <w:autoSpaceDN w:val="0"/>
                        <w:adjustRightInd w:val="0"/>
                        <w:spacing w:after="160" w:line="259" w:lineRule="auto"/>
                        <w:jc w:val="center"/>
                        <w:rPr>
                          <w:rFonts w:ascii="Arial" w:eastAsia="Calibri" w:hAnsi="Arial" w:cs="Arial"/>
                          <w:b/>
                          <w:i/>
                          <w:kern w:val="2"/>
                          <w:sz w:val="48"/>
                          <w:szCs w:val="48"/>
                          <w:lang w:bidi="ar-SA"/>
                          <w14:ligatures w14:val="standardContextual"/>
                        </w:rPr>
                      </w:pPr>
                      <w:r>
                        <w:rPr>
                          <w:rFonts w:ascii="Arial" w:eastAsia="Calibri" w:hAnsi="Arial" w:cs="Arial"/>
                          <w:b/>
                          <w:i/>
                          <w:kern w:val="2"/>
                          <w:sz w:val="48"/>
                          <w:szCs w:val="48"/>
                          <w:lang w:bidi="ar-SA"/>
                          <w14:ligatures w14:val="standardContextual"/>
                        </w:rPr>
                        <w:t>VSC90 Front OVD</w:t>
                      </w:r>
                    </w:p>
                    <w:p w14:paraId="02684060" w14:textId="77777777" w:rsidR="00022FBA" w:rsidRPr="00022FBA" w:rsidRDefault="00022FBA" w:rsidP="00022FBA">
                      <w:pPr>
                        <w:spacing w:after="160" w:line="259" w:lineRule="auto"/>
                        <w:jc w:val="center"/>
                        <w:rPr>
                          <w:rFonts w:ascii="Calibri Light" w:eastAsia="Calibri" w:hAnsi="Calibri Light" w:cs="Times New Roman"/>
                          <w:b/>
                          <w:i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</w:pPr>
                      <w:r w:rsidRPr="00022FBA">
                        <w:rPr>
                          <w:rFonts w:ascii="Calibri Light" w:eastAsia="Calibri" w:hAnsi="Calibri Light" w:cs="Times New Roman"/>
                          <w:b/>
                          <w:i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  <w:t>PCB Assembly Test Plan</w:t>
                      </w:r>
                    </w:p>
                    <w:p w14:paraId="747A5B4B" w14:textId="77777777" w:rsidR="00022FBA" w:rsidRPr="00022FBA" w:rsidRDefault="00022FBA" w:rsidP="00022FBA">
                      <w:pPr>
                        <w:spacing w:after="160" w:line="259" w:lineRule="auto"/>
                        <w:jc w:val="center"/>
                        <w:rPr>
                          <w:rFonts w:ascii="Calibri Light" w:eastAsia="Calibri" w:hAnsi="Calibri Light" w:cs="Times New Roman"/>
                          <w:b/>
                          <w:i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</w:pPr>
                    </w:p>
                    <w:p w14:paraId="150D43D6" w14:textId="77777777" w:rsidR="00022FBA" w:rsidRPr="00022FBA" w:rsidRDefault="00022FBA" w:rsidP="00022FBA">
                      <w:pPr>
                        <w:spacing w:after="160" w:line="259" w:lineRule="auto"/>
                        <w:jc w:val="center"/>
                        <w:rPr>
                          <w:rFonts w:ascii="Calibri Light" w:eastAsia="Calibri" w:hAnsi="Calibri Light" w:cs="Times New Roman"/>
                          <w:b/>
                          <w:iCs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</w:pPr>
                      <w:r w:rsidRPr="00022FBA">
                        <w:rPr>
                          <w:rFonts w:ascii="Calibri Light" w:eastAsia="Calibri" w:hAnsi="Calibri Light" w:cs="Times New Roman"/>
                          <w:b/>
                          <w:iCs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  <w:t>FOR INTERNAL USE ONLY</w:t>
                      </w:r>
                    </w:p>
                    <w:p w14:paraId="02598252" w14:textId="24BC7CA3" w:rsidR="00022FBA" w:rsidRPr="00354D0E" w:rsidRDefault="00022FBA" w:rsidP="00022FBA">
                      <w:pPr>
                        <w:jc w:val="center"/>
                        <w:rPr>
                          <w:rFonts w:asciiTheme="majorHAnsi" w:hAnsiTheme="majorHAnsi"/>
                          <w:b/>
                          <w:iCs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2FB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3503559" wp14:editId="3B85746F">
                <wp:simplePos x="0" y="0"/>
                <wp:positionH relativeFrom="margin">
                  <wp:align>center</wp:align>
                </wp:positionH>
                <wp:positionV relativeFrom="paragraph">
                  <wp:posOffset>7578826</wp:posOffset>
                </wp:positionV>
                <wp:extent cx="2290445" cy="1331595"/>
                <wp:effectExtent l="0" t="0" r="0" b="8890"/>
                <wp:wrapNone/>
                <wp:docPr id="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0445" cy="133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E17D8" w14:textId="7C2FF490" w:rsidR="00022FBA" w:rsidRPr="00E32E59" w:rsidRDefault="00022FBA" w:rsidP="00022FB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32E59">
                              <w:rPr>
                                <w:b/>
                                <w:bCs/>
                              </w:rPr>
                              <w:t>Author:</w:t>
                            </w:r>
                            <w:r>
                              <w:t xml:space="preserve"> </w:t>
                            </w:r>
                            <w:r w:rsidR="00C11F04">
                              <w:t>Will Moore</w:t>
                            </w:r>
                          </w:p>
                          <w:p w14:paraId="4225830C" w14:textId="14C6D5DF" w:rsidR="00022FBA" w:rsidRPr="00E32E59" w:rsidRDefault="00022FBA" w:rsidP="00022FBA">
                            <w:pPr>
                              <w:pStyle w:val="NoSpacing"/>
                              <w:jc w:val="center"/>
                            </w:pPr>
                            <w:r w:rsidRPr="00E32E59">
                              <w:rPr>
                                <w:b/>
                                <w:bCs/>
                              </w:rPr>
                              <w:t>Email:</w:t>
                            </w:r>
                            <w:r>
                              <w:t xml:space="preserve"> </w:t>
                            </w:r>
                            <w:r w:rsidR="00C11F04">
                              <w:t>will.moore@fosterfreeman.com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03559" id="Text Box 2" o:spid="_x0000_s1028" type="#_x0000_t202" style="position:absolute;left:0;text-align:left;margin-left:0;margin-top:596.75pt;width:180.35pt;height:104.85pt;z-index:251788288;visibility:visible;mso-wrap-style:square;mso-width-percent:40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td/EgIAAP4DAAAOAAAAZHJzL2Uyb0RvYy54bWysU9tu2zAMfR+wfxD0vvjSeGuMOEWXLsOA&#10;7gK0+wBZlmNhsqhJSuzs60fJbpqtb8P0IJAidUQeHq1vxl6Ro7BOgq5otkgpEZpDI/W+ot8fd2+u&#10;KXGe6YYp0KKiJ+Hozeb1q/VgSpFDB6oRliCIduVgKtp5b8okcbwTPXMLMEJjsAXbM4+u3SeNZQOi&#10;9yrJ0/RtMoBtjAUunMPTuylINxG/bQX3X9vWCU9URbE2H3cb9zrsyWbNyr1lppN8LoP9QxU9kxof&#10;PUPdMc/IwcoXUL3kFhy0fsGhT6BtJRexB+wmS//q5qFjRsRekBxnzjS5/wfLvxwfzDdL/PgeRhxg&#10;bMKZe+A/HNGw7Zjei1trYegEa/DhLFCWDMaV89VAtStdAKmHz9DgkNnBQwQaW9sHVrBPgug4gNOZ&#10;dDF6wvEwz1fpcllQwjGWXV1lxaqIb7Dy6bqxzn8U0JNgVNTiVCM8O947H8ph5VNKeM2Bks1OKhUd&#10;u6+3ypIjQwXs4prR/0hTmgwVXRV5EZE1hPtRHL30qFAl+4pep2FNmgl0fNBNTPFMqsnGSpSe+QmU&#10;TOT4sR6JbLDXcDfQVUNzQsIsTILED4RGB/YXJQOKsaLu54FZQYn6pJH0VbZcBvVGZ1m8y9Gxl5H6&#10;MsI0R6iKekomc+uj4iMd5haHs5ORtudK5pJRZJHN+UMEFV/6Mev5225+AwAA//8DAFBLAwQUAAYA&#10;CAAAACEAwVKSXuAAAAAKAQAADwAAAGRycy9kb3ducmV2LnhtbEyPzU7DMBCE70i8g7VIXBC1k0CB&#10;EKcqP71wawkSx228TQKxHcVuG3h6lhMcd2Y0+02xmGwvDjSGzjsNyUyBIFd707lGQ/W6urwFESI6&#10;g713pOGLAizK05MCc+OPbk2HTWwEl7iQo4Y2xiGXMtQtWQwzP5Bjb+dHi5HPsZFmxCOX216mSs2l&#10;xc7xhxYHemyp/tzsrYbvh+pp+XwRk10a39O3tX2p6g/U+vxsWt6DiDTFvzD84jM6lMy09Xtngug1&#10;8JDIanKXXYNgP5urGxBblq5UloIsC/l/QvkDAAD//wMAUEsBAi0AFAAGAAgAAAAhALaDOJL+AAAA&#10;4QEAABMAAAAAAAAAAAAAAAAAAAAAAFtDb250ZW50X1R5cGVzXS54bWxQSwECLQAUAAYACAAAACEA&#10;OP0h/9YAAACUAQAACwAAAAAAAAAAAAAAAAAvAQAAX3JlbHMvLnJlbHNQSwECLQAUAAYACAAAACEA&#10;V+bXfxICAAD+AwAADgAAAAAAAAAAAAAAAAAuAgAAZHJzL2Uyb0RvYy54bWxQSwECLQAUAAYACAAA&#10;ACEAwVKSXuAAAAAKAQAADwAAAAAAAAAAAAAAAABsBAAAZHJzL2Rvd25yZXYueG1sUEsFBgAAAAAE&#10;AAQA8wAAAHkFAAAAAA==&#10;" stroked="f">
                <v:textbox style="mso-fit-shape-to-text:t">
                  <w:txbxContent>
                    <w:p w14:paraId="2D3E17D8" w14:textId="7C2FF490" w:rsidR="00022FBA" w:rsidRPr="00E32E59" w:rsidRDefault="00022FBA" w:rsidP="00022FBA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E32E59">
                        <w:rPr>
                          <w:b/>
                          <w:bCs/>
                        </w:rPr>
                        <w:t>Author:</w:t>
                      </w:r>
                      <w:r>
                        <w:t xml:space="preserve"> </w:t>
                      </w:r>
                      <w:r w:rsidR="00C11F04">
                        <w:t>Will Moore</w:t>
                      </w:r>
                    </w:p>
                    <w:p w14:paraId="4225830C" w14:textId="14C6D5DF" w:rsidR="00022FBA" w:rsidRPr="00E32E59" w:rsidRDefault="00022FBA" w:rsidP="00022FBA">
                      <w:pPr>
                        <w:pStyle w:val="NoSpacing"/>
                        <w:jc w:val="center"/>
                      </w:pPr>
                      <w:r w:rsidRPr="00E32E59">
                        <w:rPr>
                          <w:b/>
                          <w:bCs/>
                        </w:rPr>
                        <w:t>Email:</w:t>
                      </w:r>
                      <w:r>
                        <w:t xml:space="preserve"> </w:t>
                      </w:r>
                      <w:r w:rsidR="00C11F04">
                        <w:t>will.moore@fosterfreeman.com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2FBA">
        <w:br w:type="page"/>
      </w:r>
    </w:p>
    <w:bookmarkStart w:id="1" w:name="_Toc164327789" w:displacedByCustomXml="next"/>
    <w:sdt>
      <w:sdtPr>
        <w:rPr>
          <w:rFonts w:eastAsiaTheme="minorHAnsi"/>
          <w:b w:val="0"/>
          <w:bCs w:val="0"/>
          <w:caps w:val="0"/>
          <w:color w:val="auto"/>
          <w:spacing w:val="0"/>
          <w:sz w:val="20"/>
          <w:szCs w:val="20"/>
        </w:rPr>
        <w:id w:val="1128588039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709D526" w14:textId="77777777" w:rsidR="003C6A08" w:rsidRDefault="003C6A08" w:rsidP="00022FBA">
          <w:pPr>
            <w:pStyle w:val="Heading1"/>
          </w:pPr>
          <w:r>
            <w:t>Table of Contents</w:t>
          </w:r>
          <w:bookmarkEnd w:id="1"/>
        </w:p>
        <w:p w14:paraId="1A6524D4" w14:textId="2E579712" w:rsidR="00896AA1" w:rsidRDefault="0022232D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r>
            <w:fldChar w:fldCharType="begin"/>
          </w:r>
          <w:r w:rsidR="003C6A08">
            <w:instrText xml:space="preserve"> TOC \o "1-3" \h \z \u </w:instrText>
          </w:r>
          <w:r>
            <w:fldChar w:fldCharType="separate"/>
          </w:r>
          <w:hyperlink w:anchor="_Toc164327789" w:history="1">
            <w:r w:rsidR="00896AA1" w:rsidRPr="005E24A3">
              <w:rPr>
                <w:rStyle w:val="Hyperlink"/>
                <w:noProof/>
              </w:rPr>
              <w:t>1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Table of Contents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_Toc164327789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2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3542A8E4" w14:textId="74680A4E" w:rsidR="00896AA1" w:rsidRDefault="0066504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0" w:history="1">
            <w:r w:rsidR="00896AA1" w:rsidRPr="005E24A3">
              <w:rPr>
                <w:rStyle w:val="Hyperlink"/>
                <w:noProof/>
              </w:rPr>
              <w:t>2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Document History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_Toc164327790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3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5955FE6E" w14:textId="463A61AD" w:rsidR="00896AA1" w:rsidRDefault="0066504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1" w:history="1">
            <w:r w:rsidR="00896AA1" w:rsidRPr="005E24A3">
              <w:rPr>
                <w:rStyle w:val="Hyperlink"/>
                <w:noProof/>
              </w:rPr>
              <w:t>3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Scope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_Toc164327791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3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530EA65D" w14:textId="55B56CE0" w:rsidR="00896AA1" w:rsidRDefault="0066504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2" w:history="1">
            <w:r w:rsidR="00896AA1" w:rsidRPr="005E24A3">
              <w:rPr>
                <w:rStyle w:val="Hyperlink"/>
                <w:noProof/>
              </w:rPr>
              <w:t>4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Equipment List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_Toc164327792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3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741126E8" w14:textId="32127759" w:rsidR="00896AA1" w:rsidRDefault="00665042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3" w:history="1">
            <w:r w:rsidR="00896AA1" w:rsidRPr="005E24A3">
              <w:rPr>
                <w:rStyle w:val="Hyperlink"/>
                <w:noProof/>
              </w:rPr>
              <w:t>4.1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Test Hardware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_Toc164327793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3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510E8C6A" w14:textId="101FFF08" w:rsidR="00896AA1" w:rsidRDefault="00665042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4" w:history="1">
            <w:r w:rsidR="00896AA1" w:rsidRPr="005E24A3">
              <w:rPr>
                <w:rStyle w:val="Hyperlink"/>
                <w:noProof/>
              </w:rPr>
              <w:t>4.2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Test Software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_Toc164327794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3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362D9B58" w14:textId="0BF88062" w:rsidR="00896AA1" w:rsidRDefault="0066504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5" w:history="1">
            <w:r w:rsidR="00896AA1" w:rsidRPr="005E24A3">
              <w:rPr>
                <w:rStyle w:val="Hyperlink"/>
                <w:noProof/>
              </w:rPr>
              <w:t>5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Test Procedure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_Toc164327795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4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0EAD5AD6" w14:textId="644545EC" w:rsidR="00896AA1" w:rsidRDefault="00665042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6" w:history="1">
            <w:r w:rsidR="00896AA1" w:rsidRPr="005E24A3">
              <w:rPr>
                <w:rStyle w:val="Hyperlink"/>
                <w:noProof/>
              </w:rPr>
              <w:t>5.1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Supply Rail Checks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_Toc164327796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4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2B826B61" w14:textId="0160B053" w:rsidR="00896AA1" w:rsidRDefault="00665042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7" w:history="1">
            <w:r w:rsidR="00896AA1" w:rsidRPr="005E24A3">
              <w:rPr>
                <w:rStyle w:val="Hyperlink"/>
                <w:noProof/>
              </w:rPr>
              <w:t>5.2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LED Driver Tests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_Toc164327797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4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455E4573" w14:textId="72649AEA" w:rsidR="00896AA1" w:rsidRDefault="00665042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8" w:history="1">
            <w:r w:rsidR="00896AA1" w:rsidRPr="005E24A3">
              <w:rPr>
                <w:rStyle w:val="Hyperlink"/>
                <w:noProof/>
              </w:rPr>
              <w:t>5.3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Serial Interfaces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_Toc164327798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5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4C9B251E" w14:textId="16E32CDB" w:rsidR="00896AA1" w:rsidRDefault="00665042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327799" w:history="1">
            <w:r w:rsidR="00896AA1" w:rsidRPr="005E24A3">
              <w:rPr>
                <w:rStyle w:val="Hyperlink"/>
                <w:noProof/>
              </w:rPr>
              <w:t>5.4</w:t>
            </w:r>
            <w:r w:rsidR="00896AA1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896AA1" w:rsidRPr="005E24A3">
              <w:rPr>
                <w:rStyle w:val="Hyperlink"/>
                <w:noProof/>
              </w:rPr>
              <w:t>Thermal Tests</w:t>
            </w:r>
            <w:r w:rsidR="00896AA1">
              <w:rPr>
                <w:noProof/>
                <w:webHidden/>
              </w:rPr>
              <w:tab/>
            </w:r>
            <w:r w:rsidR="00896AA1">
              <w:rPr>
                <w:noProof/>
                <w:webHidden/>
              </w:rPr>
              <w:fldChar w:fldCharType="begin"/>
            </w:r>
            <w:r w:rsidR="00896AA1">
              <w:rPr>
                <w:noProof/>
                <w:webHidden/>
              </w:rPr>
              <w:instrText xml:space="preserve"> PAGEREF _Toc164327799 \h </w:instrText>
            </w:r>
            <w:r w:rsidR="00896AA1">
              <w:rPr>
                <w:noProof/>
                <w:webHidden/>
              </w:rPr>
            </w:r>
            <w:r w:rsidR="00896AA1">
              <w:rPr>
                <w:noProof/>
                <w:webHidden/>
              </w:rPr>
              <w:fldChar w:fldCharType="separate"/>
            </w:r>
            <w:r w:rsidR="00A83427">
              <w:rPr>
                <w:noProof/>
                <w:webHidden/>
              </w:rPr>
              <w:t>6</w:t>
            </w:r>
            <w:r w:rsidR="00896AA1">
              <w:rPr>
                <w:noProof/>
                <w:webHidden/>
              </w:rPr>
              <w:fldChar w:fldCharType="end"/>
            </w:r>
          </w:hyperlink>
        </w:p>
        <w:p w14:paraId="6E6C6D1D" w14:textId="76EBCFA7" w:rsidR="003C6A08" w:rsidRDefault="0022232D" w:rsidP="003C6A08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A2D244" w14:textId="77777777" w:rsidR="00155156" w:rsidRDefault="00155156">
      <w:pPr>
        <w:rPr>
          <w:b/>
          <w:bCs/>
          <w:noProof/>
        </w:rPr>
      </w:pPr>
    </w:p>
    <w:p w14:paraId="116967BA" w14:textId="40FFAA0D" w:rsidR="006934C5" w:rsidRPr="00155156" w:rsidRDefault="006934C5">
      <w:r>
        <w:br w:type="page"/>
      </w:r>
    </w:p>
    <w:p w14:paraId="17CE3572" w14:textId="77777777" w:rsidR="00022FBA" w:rsidRDefault="00022FBA" w:rsidP="00022FBA">
      <w:pPr>
        <w:pStyle w:val="Heading1"/>
      </w:pPr>
      <w:bookmarkStart w:id="2" w:name="_Removal_of_Electronics"/>
      <w:bookmarkStart w:id="3" w:name="_Toc146632338"/>
      <w:bookmarkStart w:id="4" w:name="_Toc164327790"/>
      <w:bookmarkEnd w:id="0"/>
      <w:bookmarkEnd w:id="2"/>
      <w:r>
        <w:lastRenderedPageBreak/>
        <w:t>Document History</w:t>
      </w:r>
      <w:bookmarkEnd w:id="3"/>
      <w:bookmarkEnd w:id="4"/>
    </w:p>
    <w:p w14:paraId="0CFF6E3F" w14:textId="77777777" w:rsidR="00022FBA" w:rsidRPr="00022FBA" w:rsidRDefault="00022FBA" w:rsidP="00022FBA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87"/>
        <w:gridCol w:w="1182"/>
        <w:gridCol w:w="1832"/>
        <w:gridCol w:w="5015"/>
      </w:tblGrid>
      <w:tr w:rsidR="00022FBA" w:rsidRPr="004A2177" w14:paraId="6687A130" w14:textId="77777777" w:rsidTr="002B2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5CE52324" w14:textId="77777777" w:rsidR="00022FBA" w:rsidRPr="004A2177" w:rsidRDefault="00022FBA" w:rsidP="00210145">
            <w:r w:rsidRPr="004A2177">
              <w:t>Version</w:t>
            </w:r>
          </w:p>
        </w:tc>
        <w:tc>
          <w:tcPr>
            <w:tcW w:w="1182" w:type="dxa"/>
          </w:tcPr>
          <w:p w14:paraId="5D81F5EA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Date</w:t>
            </w:r>
          </w:p>
        </w:tc>
        <w:tc>
          <w:tcPr>
            <w:tcW w:w="1832" w:type="dxa"/>
          </w:tcPr>
          <w:p w14:paraId="5DC40A0B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Author</w:t>
            </w:r>
          </w:p>
        </w:tc>
        <w:tc>
          <w:tcPr>
            <w:tcW w:w="5015" w:type="dxa"/>
          </w:tcPr>
          <w:p w14:paraId="44C22163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Description of changes</w:t>
            </w:r>
          </w:p>
        </w:tc>
      </w:tr>
      <w:tr w:rsidR="00022FBA" w:rsidRPr="004A2177" w14:paraId="34848926" w14:textId="77777777" w:rsidTr="002B2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</w:tcPr>
          <w:p w14:paraId="7C3FA08D" w14:textId="77777777" w:rsidR="00022FBA" w:rsidRPr="004A2177" w:rsidRDefault="00022FBA" w:rsidP="00210145">
            <w:pPr>
              <w:jc w:val="center"/>
              <w:rPr>
                <w:b w:val="0"/>
                <w:bCs w:val="0"/>
              </w:rPr>
            </w:pPr>
            <w:r w:rsidRPr="004A2177">
              <w:rPr>
                <w:b w:val="0"/>
                <w:bCs w:val="0"/>
              </w:rPr>
              <w:t>00</w:t>
            </w:r>
          </w:p>
        </w:tc>
        <w:tc>
          <w:tcPr>
            <w:tcW w:w="1182" w:type="dxa"/>
          </w:tcPr>
          <w:p w14:paraId="2FFF3391" w14:textId="6F8C053D" w:rsidR="00022FBA" w:rsidRPr="004A2177" w:rsidRDefault="002B2333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17/04/2024</w:t>
            </w:r>
          </w:p>
        </w:tc>
        <w:tc>
          <w:tcPr>
            <w:tcW w:w="1832" w:type="dxa"/>
          </w:tcPr>
          <w:p w14:paraId="6C69FC58" w14:textId="605710D9" w:rsidR="00022FBA" w:rsidRPr="004A2177" w:rsidRDefault="002B2333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Will Moore</w:t>
            </w:r>
          </w:p>
        </w:tc>
        <w:tc>
          <w:tcPr>
            <w:tcW w:w="5015" w:type="dxa"/>
          </w:tcPr>
          <w:p w14:paraId="39029E6D" w14:textId="1177C685" w:rsidR="00022FBA" w:rsidRPr="004A2177" w:rsidRDefault="00A83427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of initial prototype design 284-028-AS-00</w:t>
            </w:r>
          </w:p>
        </w:tc>
      </w:tr>
    </w:tbl>
    <w:p w14:paraId="10158701" w14:textId="77777777" w:rsidR="00022FBA" w:rsidRDefault="00022FBA" w:rsidP="00022FBA"/>
    <w:p w14:paraId="24E8F806" w14:textId="77777777" w:rsidR="00022FBA" w:rsidRDefault="00022FBA" w:rsidP="00022FBA">
      <w:pPr>
        <w:pStyle w:val="Heading1"/>
      </w:pPr>
      <w:bookmarkStart w:id="5" w:name="_Toc164327791"/>
      <w:bookmarkStart w:id="6" w:name="_Toc146632339"/>
      <w:r>
        <w:t>Scope</w:t>
      </w:r>
      <w:bookmarkEnd w:id="5"/>
    </w:p>
    <w:p w14:paraId="187FBCAC" w14:textId="35DE905F" w:rsidR="00022FBA" w:rsidRDefault="00022FBA" w:rsidP="00022FBA">
      <w:r>
        <w:t>Thi</w:t>
      </w:r>
      <w:r w:rsidR="004919D1">
        <w:t xml:space="preserve">s document outlines the test plan for </w:t>
      </w:r>
      <w:r w:rsidR="00130A5D">
        <w:t>the Front OVD PCB</w:t>
      </w:r>
      <w:r>
        <w:t xml:space="preserve"> </w:t>
      </w:r>
      <w:r w:rsidR="004919D1">
        <w:t xml:space="preserve">to verify that the </w:t>
      </w:r>
      <w:r>
        <w:t>design functions as intended.</w:t>
      </w:r>
    </w:p>
    <w:p w14:paraId="081AC9F2" w14:textId="77777777" w:rsidR="00022FBA" w:rsidRPr="009B42C1" w:rsidRDefault="00022FBA" w:rsidP="00022FBA"/>
    <w:p w14:paraId="7775D8B0" w14:textId="77777777" w:rsidR="00022FBA" w:rsidRDefault="00022FBA" w:rsidP="00022FBA">
      <w:pPr>
        <w:pStyle w:val="Heading1"/>
      </w:pPr>
      <w:bookmarkStart w:id="7" w:name="_Toc164327792"/>
      <w:r>
        <w:t>Equipment List</w:t>
      </w:r>
      <w:bookmarkEnd w:id="6"/>
      <w:bookmarkEnd w:id="7"/>
    </w:p>
    <w:p w14:paraId="7F06DFB4" w14:textId="77777777" w:rsidR="00022FBA" w:rsidRDefault="00022FBA" w:rsidP="00022FBA">
      <w:pPr>
        <w:pStyle w:val="Heading2"/>
      </w:pPr>
      <w:bookmarkStart w:id="8" w:name="_Toc146632340"/>
      <w:bookmarkStart w:id="9" w:name="_Toc164327793"/>
      <w:r>
        <w:t>Test Hardware</w:t>
      </w:r>
      <w:bookmarkEnd w:id="8"/>
      <w:bookmarkEnd w:id="9"/>
    </w:p>
    <w:p w14:paraId="5D27210A" w14:textId="77777777" w:rsidR="00022FBA" w:rsidRPr="00022FBA" w:rsidRDefault="00022FBA" w:rsidP="00022FBA"/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721"/>
        <w:gridCol w:w="5228"/>
        <w:gridCol w:w="992"/>
        <w:gridCol w:w="2126"/>
      </w:tblGrid>
      <w:tr w:rsidR="00022FBA" w14:paraId="1D893417" w14:textId="77777777" w:rsidTr="0067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45C101B0" w14:textId="77777777" w:rsidR="00022FBA" w:rsidRPr="004A2177" w:rsidRDefault="00022FBA" w:rsidP="00210145">
            <w:r w:rsidRPr="004A2177">
              <w:t>ID</w:t>
            </w:r>
          </w:p>
        </w:tc>
        <w:tc>
          <w:tcPr>
            <w:tcW w:w="5228" w:type="dxa"/>
          </w:tcPr>
          <w:p w14:paraId="186A9C2D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Description</w:t>
            </w:r>
          </w:p>
        </w:tc>
        <w:tc>
          <w:tcPr>
            <w:tcW w:w="992" w:type="dxa"/>
          </w:tcPr>
          <w:p w14:paraId="4CF618A7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Quantity</w:t>
            </w:r>
          </w:p>
        </w:tc>
        <w:tc>
          <w:tcPr>
            <w:tcW w:w="2126" w:type="dxa"/>
          </w:tcPr>
          <w:p w14:paraId="181CA240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Serial Number</w:t>
            </w:r>
          </w:p>
        </w:tc>
      </w:tr>
      <w:tr w:rsidR="00022FBA" w14:paraId="169B2106" w14:textId="77777777" w:rsidTr="0067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33A00ABB" w14:textId="77777777" w:rsidR="00022FBA" w:rsidRPr="004A2177" w:rsidRDefault="00022FBA" w:rsidP="00210145">
            <w:pPr>
              <w:jc w:val="center"/>
            </w:pPr>
            <w:r w:rsidRPr="004A2177">
              <w:t>[H01]</w:t>
            </w:r>
          </w:p>
        </w:tc>
        <w:tc>
          <w:tcPr>
            <w:tcW w:w="5228" w:type="dxa"/>
          </w:tcPr>
          <w:p w14:paraId="1DC88080" w14:textId="72502F43" w:rsidR="00022FBA" w:rsidRPr="004A2177" w:rsidRDefault="0000799F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Dual </w:t>
            </w:r>
            <w:r w:rsidR="00130A5D">
              <w:t>Bench PSU</w:t>
            </w:r>
          </w:p>
        </w:tc>
        <w:tc>
          <w:tcPr>
            <w:tcW w:w="992" w:type="dxa"/>
          </w:tcPr>
          <w:p w14:paraId="2FF67CCD" w14:textId="4EB20748" w:rsidR="00022FBA" w:rsidRPr="004A2177" w:rsidRDefault="00130A5D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6" w:type="dxa"/>
          </w:tcPr>
          <w:p w14:paraId="1E1E9732" w14:textId="7B7F1FCA" w:rsidR="00022FBA" w:rsidRPr="004A2177" w:rsidRDefault="0000799F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22FBA" w14:paraId="504E2F62" w14:textId="77777777" w:rsidTr="0067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584E9E12" w14:textId="455DA62D" w:rsidR="00022FBA" w:rsidRPr="004A2177" w:rsidRDefault="00130A5D" w:rsidP="00210145">
            <w:pPr>
              <w:jc w:val="center"/>
            </w:pPr>
            <w:r>
              <w:t>[H02]</w:t>
            </w:r>
          </w:p>
        </w:tc>
        <w:tc>
          <w:tcPr>
            <w:tcW w:w="5228" w:type="dxa"/>
          </w:tcPr>
          <w:p w14:paraId="5B130FE6" w14:textId="30B5B8DD" w:rsidR="00022FBA" w:rsidRPr="004A2177" w:rsidRDefault="00130A5D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 Pirate</w:t>
            </w:r>
            <w:r w:rsidR="0000799F">
              <w:t xml:space="preserve"> &amp; Probe kit</w:t>
            </w:r>
          </w:p>
        </w:tc>
        <w:tc>
          <w:tcPr>
            <w:tcW w:w="992" w:type="dxa"/>
          </w:tcPr>
          <w:p w14:paraId="0555D1F6" w14:textId="34BCEBE2" w:rsidR="00022FBA" w:rsidRPr="004A2177" w:rsidRDefault="00130A5D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6" w:type="dxa"/>
          </w:tcPr>
          <w:p w14:paraId="486470F4" w14:textId="4681C569" w:rsidR="00022FBA" w:rsidRPr="004A2177" w:rsidRDefault="0000799F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51AB7" w14:paraId="3FF59C48" w14:textId="77777777" w:rsidTr="0067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78789502" w14:textId="17F91EB4" w:rsidR="00951AB7" w:rsidRDefault="00951AB7" w:rsidP="00210145">
            <w:pPr>
              <w:jc w:val="center"/>
            </w:pPr>
            <w:r>
              <w:t>[H03]</w:t>
            </w:r>
          </w:p>
        </w:tc>
        <w:tc>
          <w:tcPr>
            <w:tcW w:w="5228" w:type="dxa"/>
          </w:tcPr>
          <w:p w14:paraId="44F956B3" w14:textId="5100B95B" w:rsidR="00951AB7" w:rsidRDefault="00951AB7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Handheld DVM</w:t>
            </w:r>
          </w:p>
        </w:tc>
        <w:tc>
          <w:tcPr>
            <w:tcW w:w="992" w:type="dxa"/>
          </w:tcPr>
          <w:p w14:paraId="2C7FFD4D" w14:textId="23D3A77C" w:rsidR="00951AB7" w:rsidRDefault="00951AB7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6" w:type="dxa"/>
          </w:tcPr>
          <w:p w14:paraId="45253882" w14:textId="4EE8E893" w:rsidR="00951AB7" w:rsidRDefault="00675FA5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93160508</w:t>
            </w:r>
          </w:p>
        </w:tc>
      </w:tr>
      <w:tr w:rsidR="00675FA5" w14:paraId="5D5DBABE" w14:textId="77777777" w:rsidTr="0067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232563F2" w14:textId="734762CA" w:rsidR="00675FA5" w:rsidRDefault="00675FA5" w:rsidP="00210145">
            <w:pPr>
              <w:jc w:val="center"/>
            </w:pPr>
            <w:r>
              <w:t>[H04]</w:t>
            </w:r>
          </w:p>
        </w:tc>
        <w:tc>
          <w:tcPr>
            <w:tcW w:w="5228" w:type="dxa"/>
          </w:tcPr>
          <w:p w14:paraId="6C780E9B" w14:textId="25D06B78" w:rsidR="00675FA5" w:rsidRDefault="00675FA5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Thermal Camera</w:t>
            </w:r>
          </w:p>
        </w:tc>
        <w:tc>
          <w:tcPr>
            <w:tcW w:w="992" w:type="dxa"/>
          </w:tcPr>
          <w:p w14:paraId="54D54C64" w14:textId="47B79F91" w:rsidR="00675FA5" w:rsidRDefault="00675FA5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6" w:type="dxa"/>
          </w:tcPr>
          <w:p w14:paraId="15E06A61" w14:textId="4DF88025" w:rsidR="00675FA5" w:rsidRDefault="003A5AF8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894069188</w:t>
            </w:r>
          </w:p>
        </w:tc>
      </w:tr>
      <w:tr w:rsidR="00691708" w14:paraId="4DE6B18F" w14:textId="77777777" w:rsidTr="0067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6896B993" w14:textId="6137F7B4" w:rsidR="00691708" w:rsidRDefault="00691708" w:rsidP="00210145">
            <w:pPr>
              <w:jc w:val="center"/>
            </w:pPr>
            <w:r>
              <w:t>[H05]</w:t>
            </w:r>
          </w:p>
        </w:tc>
        <w:tc>
          <w:tcPr>
            <w:tcW w:w="5228" w:type="dxa"/>
          </w:tcPr>
          <w:p w14:paraId="795A2A78" w14:textId="7262C891" w:rsidR="00691708" w:rsidRDefault="00691708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Oscilloscope</w:t>
            </w:r>
          </w:p>
        </w:tc>
        <w:tc>
          <w:tcPr>
            <w:tcW w:w="992" w:type="dxa"/>
          </w:tcPr>
          <w:p w14:paraId="131C3748" w14:textId="52B553E4" w:rsidR="00691708" w:rsidRDefault="00691708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6" w:type="dxa"/>
          </w:tcPr>
          <w:p w14:paraId="3C817808" w14:textId="5B80E34E" w:rsidR="00691708" w:rsidRDefault="00486162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C042644</w:t>
            </w:r>
          </w:p>
        </w:tc>
      </w:tr>
    </w:tbl>
    <w:p w14:paraId="6E7F7A4B" w14:textId="77777777" w:rsidR="00022FBA" w:rsidRDefault="00022FBA" w:rsidP="00022FBA"/>
    <w:p w14:paraId="2B837021" w14:textId="77777777" w:rsidR="00022FBA" w:rsidRDefault="00022FBA" w:rsidP="00022FBA">
      <w:pPr>
        <w:pStyle w:val="Heading2"/>
      </w:pPr>
      <w:bookmarkStart w:id="10" w:name="_Toc146632341"/>
      <w:bookmarkStart w:id="11" w:name="_Toc164327794"/>
      <w:r>
        <w:t>Test Software</w:t>
      </w:r>
      <w:bookmarkEnd w:id="10"/>
      <w:bookmarkEnd w:id="11"/>
    </w:p>
    <w:p w14:paraId="3819C0B0" w14:textId="77777777" w:rsidR="00022FBA" w:rsidRPr="00022FBA" w:rsidRDefault="00022FBA" w:rsidP="00022FBA"/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721"/>
        <w:gridCol w:w="6504"/>
        <w:gridCol w:w="1842"/>
      </w:tblGrid>
      <w:tr w:rsidR="00022FBA" w14:paraId="3600588C" w14:textId="77777777" w:rsidTr="00210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6C717694" w14:textId="77777777" w:rsidR="00022FBA" w:rsidRPr="004A2177" w:rsidRDefault="00022FBA" w:rsidP="00210145">
            <w:r w:rsidRPr="004A2177">
              <w:t>ID</w:t>
            </w:r>
          </w:p>
        </w:tc>
        <w:tc>
          <w:tcPr>
            <w:tcW w:w="6504" w:type="dxa"/>
          </w:tcPr>
          <w:p w14:paraId="57DF0EBD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Description</w:t>
            </w:r>
          </w:p>
        </w:tc>
        <w:tc>
          <w:tcPr>
            <w:tcW w:w="1842" w:type="dxa"/>
          </w:tcPr>
          <w:p w14:paraId="234555FC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022FBA" w14:paraId="1C2C792F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4651CEF2" w14:textId="77777777" w:rsidR="00022FBA" w:rsidRPr="004A2177" w:rsidRDefault="00022FBA" w:rsidP="00210145">
            <w:pPr>
              <w:jc w:val="center"/>
            </w:pPr>
            <w:r w:rsidRPr="004A2177">
              <w:t>[</w:t>
            </w:r>
            <w:r>
              <w:t>S</w:t>
            </w:r>
            <w:r w:rsidRPr="004A2177">
              <w:t>01]</w:t>
            </w:r>
          </w:p>
        </w:tc>
        <w:tc>
          <w:tcPr>
            <w:tcW w:w="6504" w:type="dxa"/>
          </w:tcPr>
          <w:p w14:paraId="4B7CFCD2" w14:textId="3330F559" w:rsidR="00022FBA" w:rsidRPr="004A2177" w:rsidRDefault="00885206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COMport</w:t>
            </w:r>
            <w:proofErr w:type="spellEnd"/>
          </w:p>
        </w:tc>
        <w:tc>
          <w:tcPr>
            <w:tcW w:w="1842" w:type="dxa"/>
          </w:tcPr>
          <w:p w14:paraId="14FBD524" w14:textId="5E905382" w:rsidR="00022FBA" w:rsidRPr="004A2177" w:rsidRDefault="00436B8F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1.01.19</w:t>
            </w:r>
          </w:p>
        </w:tc>
      </w:tr>
    </w:tbl>
    <w:p w14:paraId="7387E2E1" w14:textId="77777777" w:rsidR="00022FBA" w:rsidRDefault="00022FBA" w:rsidP="00022FBA"/>
    <w:p w14:paraId="78900824" w14:textId="1390CBA3" w:rsidR="00022FBA" w:rsidRDefault="00BA4ECC">
      <w:proofErr w:type="spellStart"/>
      <w:r>
        <w:t>COMport</w:t>
      </w:r>
      <w:proofErr w:type="spellEnd"/>
      <w:r>
        <w:t xml:space="preserve"> </w:t>
      </w:r>
      <w:r w:rsidR="00917382">
        <w:t xml:space="preserve">Quick </w:t>
      </w:r>
      <w:r>
        <w:t>Command</w:t>
      </w:r>
      <w:r w:rsidR="00F074C9">
        <w:t xml:space="preserve"> Setup</w:t>
      </w:r>
      <w:r w:rsidR="008E2087">
        <w:t>, Page 1:</w:t>
      </w:r>
    </w:p>
    <w:p w14:paraId="0CAFAD03" w14:textId="77777777" w:rsidR="00302224" w:rsidRDefault="00302224"/>
    <w:p w14:paraId="7FD3803E" w14:textId="77777777" w:rsidR="00453BD2" w:rsidRPr="0008191A" w:rsidRDefault="00453BD2" w:rsidP="00453BD2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 xml:space="preserve">"Configure </w:t>
      </w:r>
      <w:proofErr w:type="spellStart"/>
      <w:r w:rsidRPr="0008191A">
        <w:rPr>
          <w:rFonts w:ascii="Courier New" w:hAnsi="Courier New" w:cs="Courier New"/>
          <w:sz w:val="18"/>
          <w:szCs w:val="18"/>
        </w:rPr>
        <w:t>buspirate</w:t>
      </w:r>
      <w:proofErr w:type="spellEnd"/>
      <w:r w:rsidRPr="0008191A">
        <w:rPr>
          <w:rFonts w:ascii="Courier New" w:hAnsi="Courier New" w:cs="Courier New"/>
          <w:sz w:val="18"/>
          <w:szCs w:val="18"/>
        </w:rPr>
        <w:t>"=m4\n3\</w:t>
      </w:r>
      <w:proofErr w:type="spellStart"/>
      <w:r w:rsidRPr="0008191A">
        <w:rPr>
          <w:rFonts w:ascii="Courier New" w:hAnsi="Courier New" w:cs="Courier New"/>
          <w:sz w:val="18"/>
          <w:szCs w:val="18"/>
        </w:rPr>
        <w:t>nP</w:t>
      </w:r>
      <w:proofErr w:type="spellEnd"/>
      <w:r w:rsidRPr="0008191A">
        <w:rPr>
          <w:rFonts w:ascii="Courier New" w:hAnsi="Courier New" w:cs="Courier New"/>
          <w:sz w:val="18"/>
          <w:szCs w:val="18"/>
        </w:rPr>
        <w:t>\n</w:t>
      </w:r>
    </w:p>
    <w:p w14:paraId="6FEBB5BE" w14:textId="77777777" w:rsidR="00453BD2" w:rsidRDefault="00453BD2" w:rsidP="00453BD2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 xml:space="preserve">"Configure </w:t>
      </w:r>
      <w:proofErr w:type="spellStart"/>
      <w:r w:rsidRPr="0008191A">
        <w:rPr>
          <w:rFonts w:ascii="Courier New" w:hAnsi="Courier New" w:cs="Courier New"/>
          <w:sz w:val="18"/>
          <w:szCs w:val="18"/>
        </w:rPr>
        <w:t>IOExp</w:t>
      </w:r>
      <w:proofErr w:type="spellEnd"/>
      <w:r w:rsidRPr="0008191A">
        <w:rPr>
          <w:rFonts w:ascii="Courier New" w:hAnsi="Courier New" w:cs="Courier New"/>
          <w:sz w:val="18"/>
          <w:szCs w:val="18"/>
        </w:rPr>
        <w:t>"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0x0A 0x80] [0x42 0x1A 0x08] [0x42 0x00 0x00] [0x42 0x10 0x00]\n</w:t>
      </w:r>
    </w:p>
    <w:p w14:paraId="5F152720" w14:textId="60F8EBEB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"LED1"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0x00] [0x42 0x1A 0x02] [0x42 0x1A 0x0A]\n</w:t>
      </w:r>
    </w:p>
    <w:p w14:paraId="498AD0B0" w14:textId="704DBC56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"LED2"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0x00] [0x42 0x1A 0x04] [0x42 0x1A 0x0C]\n</w:t>
      </w:r>
    </w:p>
    <w:p w14:paraId="6D74D683" w14:textId="713F15AB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"LED3"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0x00] [0x42 0x1A 0x80] [0x42 0x1A 0x88]\n</w:t>
      </w:r>
    </w:p>
    <w:p w14:paraId="365652FB" w14:textId="1C2F26A7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"LED4"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0x01] [0x42 0x1A 0x08]\n</w:t>
      </w:r>
    </w:p>
    <w:p w14:paraId="28BA3689" w14:textId="57EA8CF0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"LED5"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0x02] [0x42 0x1A 0x08]\n</w:t>
      </w:r>
    </w:p>
    <w:p w14:paraId="0ACAE6F6" w14:textId="5C2DBCD6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"LED6"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0x04] [0x42 0x1A 0x08]\n</w:t>
      </w:r>
    </w:p>
    <w:p w14:paraId="250B1FE5" w14:textId="61B23BED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"LED7"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0x08] [0x42 0x1A 0x08]\n</w:t>
      </w:r>
    </w:p>
    <w:p w14:paraId="36D35455" w14:textId="0DB1D94E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"LED8"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0x10] [0x42 0x1A 0x08]\n</w:t>
      </w:r>
    </w:p>
    <w:p w14:paraId="645706EF" w14:textId="7AEA2F84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"LED9"</w:t>
      </w:r>
      <w:r w:rsidR="0008191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0x20] [0x42 0x1A 0x08]\n</w:t>
      </w:r>
    </w:p>
    <w:p w14:paraId="79B1F8A8" w14:textId="77777777" w:rsidR="00302224" w:rsidRPr="0008191A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"LED10"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0x40] [0x42 0x1A 0x08]\n</w:t>
      </w:r>
    </w:p>
    <w:p w14:paraId="3B9D2C35" w14:textId="77777777" w:rsidR="00302224" w:rsidRDefault="00302224" w:rsidP="00302224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"LED11"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0x80] [0x42 0x1A 0x08]\n</w:t>
      </w:r>
    </w:p>
    <w:p w14:paraId="34A8D1DC" w14:textId="77777777" w:rsidR="00A64A72" w:rsidRPr="0008191A" w:rsidRDefault="00A64A72" w:rsidP="00A64A72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"LEDS OFF"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0x00]\n</w:t>
      </w:r>
    </w:p>
    <w:p w14:paraId="500CA7BB" w14:textId="77777777" w:rsidR="00EE7A83" w:rsidRDefault="00EE7A83" w:rsidP="00302224">
      <w:pPr>
        <w:rPr>
          <w:rFonts w:ascii="Courier New" w:hAnsi="Courier New" w:cs="Courier New"/>
          <w:sz w:val="18"/>
          <w:szCs w:val="18"/>
        </w:rPr>
      </w:pPr>
    </w:p>
    <w:p w14:paraId="142D9C2B" w14:textId="3DC4C2CF" w:rsidR="00EE7A83" w:rsidRDefault="008E2087" w:rsidP="00EE7A83">
      <w:r>
        <w:t>Page 2</w:t>
      </w:r>
      <w:r w:rsidR="00EE7A83">
        <w:t>:</w:t>
      </w:r>
    </w:p>
    <w:p w14:paraId="571D9FA8" w14:textId="5F608079" w:rsidR="00EE7A83" w:rsidRPr="0008191A" w:rsidRDefault="00EE7A83" w:rsidP="00302224">
      <w:pPr>
        <w:rPr>
          <w:rFonts w:ascii="Courier New" w:hAnsi="Courier New" w:cs="Courier New"/>
          <w:sz w:val="18"/>
          <w:szCs w:val="18"/>
        </w:rPr>
      </w:pPr>
    </w:p>
    <w:p w14:paraId="43B2D4F8" w14:textId="77777777" w:rsidR="00A24328" w:rsidRP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DAC0"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0x00] [0x42 0x0A 0x80] [0x42 0x1A 0x08]\n</w:t>
      </w:r>
    </w:p>
    <w:p w14:paraId="3EA0F979" w14:textId="77777777" w:rsidR="00A24328" w:rsidRP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DAC1"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0x10] [0x42 0x0A 0x80] [0x42 0x1A 0x18]\n</w:t>
      </w:r>
    </w:p>
    <w:p w14:paraId="408F6675" w14:textId="77777777" w:rsidR="00A24328" w:rsidRP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DAC2"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0x20] [0x42 0x0A 0x80] [0x42 0x1A 0x28]\n</w:t>
      </w:r>
    </w:p>
    <w:p w14:paraId="585A65A1" w14:textId="77777777" w:rsidR="00A24328" w:rsidRP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DAC3"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0x30] [0x42 0x0A 0x80] [0x42 0x1A 0x38]\n</w:t>
      </w:r>
    </w:p>
    <w:p w14:paraId="1EF9A423" w14:textId="77777777" w:rsidR="00A24328" w:rsidRP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DAC4"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0x40] [0x42 0x0A 0x80] [0x42 0x1A 0x48]\n</w:t>
      </w:r>
    </w:p>
    <w:p w14:paraId="6A1A939A" w14:textId="77777777" w:rsidR="00A24328" w:rsidRP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DAC5"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0x50] [0x42 0x0A 0x80] [0x42 0x1A 0x58]\n</w:t>
      </w:r>
    </w:p>
    <w:p w14:paraId="189D6053" w14:textId="77777777" w:rsidR="00A24328" w:rsidRP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DAC6"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0x60] [0x42 0x0A 0x80] [0x42 0x1A 0x68]\n</w:t>
      </w:r>
    </w:p>
    <w:p w14:paraId="1E2DDB70" w14:textId="688520C6" w:rsidR="00A24328" w:rsidRDefault="00A24328" w:rsidP="00A24328">
      <w:pPr>
        <w:rPr>
          <w:rFonts w:ascii="Courier New" w:hAnsi="Courier New" w:cs="Courier New"/>
          <w:sz w:val="18"/>
          <w:szCs w:val="18"/>
        </w:rPr>
      </w:pPr>
      <w:r w:rsidRPr="00A24328">
        <w:rPr>
          <w:rFonts w:ascii="Courier New" w:hAnsi="Courier New" w:cs="Courier New"/>
          <w:sz w:val="18"/>
          <w:szCs w:val="18"/>
        </w:rPr>
        <w:t>"LED11 DAC7"</w:t>
      </w:r>
      <w:proofErr w:type="gramStart"/>
      <w:r w:rsidRPr="00A24328">
        <w:rPr>
          <w:rFonts w:ascii="Courier New" w:hAnsi="Courier New" w:cs="Courier New"/>
          <w:sz w:val="18"/>
          <w:szCs w:val="18"/>
        </w:rPr>
        <w:t>=[</w:t>
      </w:r>
      <w:proofErr w:type="gramEnd"/>
      <w:r w:rsidRPr="00A24328">
        <w:rPr>
          <w:rFonts w:ascii="Courier New" w:hAnsi="Courier New" w:cs="Courier New"/>
          <w:sz w:val="18"/>
          <w:szCs w:val="18"/>
        </w:rPr>
        <w:t>0x42 0x1A 0x70] [0x42 0x0A 0x80] [0x42 0x1A 0x78]\n</w:t>
      </w:r>
    </w:p>
    <w:p w14:paraId="0262FBF3" w14:textId="77777777" w:rsidR="00A64A72" w:rsidRPr="0008191A" w:rsidRDefault="00A64A72" w:rsidP="00A64A72">
      <w:pPr>
        <w:rPr>
          <w:rFonts w:ascii="Courier New" w:hAnsi="Courier New" w:cs="Courier New"/>
          <w:sz w:val="18"/>
          <w:szCs w:val="18"/>
        </w:rPr>
      </w:pPr>
      <w:r w:rsidRPr="0008191A">
        <w:rPr>
          <w:rFonts w:ascii="Courier New" w:hAnsi="Courier New" w:cs="Courier New"/>
          <w:sz w:val="18"/>
          <w:szCs w:val="18"/>
        </w:rPr>
        <w:t>"LEDS OFF"</w:t>
      </w:r>
      <w:proofErr w:type="gramStart"/>
      <w:r w:rsidRPr="0008191A">
        <w:rPr>
          <w:rFonts w:ascii="Courier New" w:hAnsi="Courier New" w:cs="Courier New"/>
          <w:sz w:val="18"/>
          <w:szCs w:val="18"/>
        </w:rPr>
        <w:t>=[</w:t>
      </w:r>
      <w:proofErr w:type="gramEnd"/>
      <w:r w:rsidRPr="0008191A">
        <w:rPr>
          <w:rFonts w:ascii="Courier New" w:hAnsi="Courier New" w:cs="Courier New"/>
          <w:sz w:val="18"/>
          <w:szCs w:val="18"/>
        </w:rPr>
        <w:t>0x42 0x1A 0x00] [0x42 0x0A 0x00]\n</w:t>
      </w:r>
    </w:p>
    <w:p w14:paraId="4FC2E1F3" w14:textId="77777777" w:rsidR="00A64A72" w:rsidRPr="0008191A" w:rsidRDefault="00A64A72" w:rsidP="00A24328">
      <w:pPr>
        <w:rPr>
          <w:rFonts w:ascii="Courier New" w:hAnsi="Courier New" w:cs="Courier New"/>
          <w:sz w:val="18"/>
          <w:szCs w:val="18"/>
        </w:rPr>
      </w:pPr>
    </w:p>
    <w:p w14:paraId="22AB95F1" w14:textId="77777777" w:rsidR="00022FBA" w:rsidRPr="00404CD1" w:rsidRDefault="00022FBA">
      <w:pPr>
        <w:rPr>
          <w:rFonts w:ascii="Courier New" w:hAnsi="Courier New" w:cs="Courier New"/>
        </w:rPr>
      </w:pPr>
    </w:p>
    <w:p w14:paraId="4BB3E646" w14:textId="77777777" w:rsidR="00022FBA" w:rsidRDefault="00022FBA"/>
    <w:p w14:paraId="65B45E90" w14:textId="77777777" w:rsidR="00022FBA" w:rsidRDefault="00022FBA" w:rsidP="00F23990">
      <w:pPr>
        <w:sectPr w:rsidR="00022FBA" w:rsidSect="00F76E2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29280586" w14:textId="77777777" w:rsidR="00022FBA" w:rsidRDefault="00022FBA" w:rsidP="00022FBA">
      <w:pPr>
        <w:pStyle w:val="Heading1"/>
        <w:ind w:left="0" w:firstLine="0"/>
      </w:pPr>
      <w:bookmarkStart w:id="12" w:name="_Toc146632342"/>
      <w:bookmarkStart w:id="13" w:name="_Toc164327795"/>
      <w:r>
        <w:lastRenderedPageBreak/>
        <w:t xml:space="preserve">Test </w:t>
      </w:r>
      <w:bookmarkEnd w:id="12"/>
      <w:r>
        <w:t>Procedure</w:t>
      </w:r>
      <w:bookmarkEnd w:id="13"/>
    </w:p>
    <w:p w14:paraId="03A1D439" w14:textId="77777777" w:rsidR="00022FBA" w:rsidRPr="00022FBA" w:rsidRDefault="00022FBA" w:rsidP="00022FBA"/>
    <w:tbl>
      <w:tblPr>
        <w:tblStyle w:val="GridTable4-Accent1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701"/>
      </w:tblGrid>
      <w:tr w:rsidR="00022FBA" w:rsidRPr="009B42C1" w14:paraId="12C86801" w14:textId="77777777" w:rsidTr="00210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68A7D6" w14:textId="77777777" w:rsidR="00022FBA" w:rsidRPr="009B42C1" w:rsidRDefault="00022FBA" w:rsidP="00210145">
            <w:r w:rsidRPr="009B42C1">
              <w:t>PCB Version Tested:</w:t>
            </w:r>
          </w:p>
        </w:tc>
        <w:tc>
          <w:tcPr>
            <w:tcW w:w="1701" w:type="dxa"/>
            <w:shd w:val="clear" w:color="auto" w:fill="auto"/>
          </w:tcPr>
          <w:p w14:paraId="6CFBCBDA" w14:textId="5E0EC480" w:rsidR="00022FBA" w:rsidRPr="009B42C1" w:rsidRDefault="00E81C15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284-028</w:t>
            </w:r>
            <w:r w:rsidR="00022FBA" w:rsidRPr="009B42C1">
              <w:rPr>
                <w:color w:val="000000" w:themeColor="text1"/>
              </w:rPr>
              <w:t>-</w:t>
            </w:r>
            <w:r w:rsidR="00022FBA">
              <w:rPr>
                <w:color w:val="000000" w:themeColor="text1"/>
              </w:rPr>
              <w:t>AS</w:t>
            </w:r>
            <w:r w:rsidR="00022FBA" w:rsidRPr="009B42C1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00</w:t>
            </w:r>
          </w:p>
        </w:tc>
      </w:tr>
    </w:tbl>
    <w:p w14:paraId="77145441" w14:textId="77777777" w:rsidR="00022FBA" w:rsidRDefault="00022FBA" w:rsidP="00022FBA"/>
    <w:p w14:paraId="2D4AA0F1" w14:textId="3BDA0555" w:rsidR="00022FBA" w:rsidRDefault="00827DEB" w:rsidP="00022FBA">
      <w:pPr>
        <w:pStyle w:val="Heading2"/>
      </w:pPr>
      <w:bookmarkStart w:id="14" w:name="_Toc164327796"/>
      <w:r>
        <w:t>Supply Rail Checks</w:t>
      </w:r>
      <w:bookmarkEnd w:id="14"/>
    </w:p>
    <w:p w14:paraId="75891B53" w14:textId="77777777" w:rsidR="00022FBA" w:rsidRPr="006B2DC1" w:rsidRDefault="00022FBA" w:rsidP="00022FBA"/>
    <w:tbl>
      <w:tblPr>
        <w:tblStyle w:val="GridTable4-Accent1"/>
        <w:tblW w:w="15310" w:type="dxa"/>
        <w:tblInd w:w="-714" w:type="dxa"/>
        <w:tblLook w:val="04A0" w:firstRow="1" w:lastRow="0" w:firstColumn="1" w:lastColumn="0" w:noHBand="0" w:noVBand="1"/>
      </w:tblPr>
      <w:tblGrid>
        <w:gridCol w:w="709"/>
        <w:gridCol w:w="8364"/>
        <w:gridCol w:w="1559"/>
        <w:gridCol w:w="1276"/>
        <w:gridCol w:w="3402"/>
      </w:tblGrid>
      <w:tr w:rsidR="00022FBA" w:rsidRPr="00CA143D" w14:paraId="6541364C" w14:textId="77777777" w:rsidTr="005E7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7EA3B9C" w14:textId="77777777" w:rsidR="00022FBA" w:rsidRPr="00CA143D" w:rsidRDefault="00022FBA" w:rsidP="00210145">
            <w:pPr>
              <w:jc w:val="center"/>
            </w:pPr>
            <w:r w:rsidRPr="00CA143D">
              <w:t>ID</w:t>
            </w:r>
          </w:p>
        </w:tc>
        <w:tc>
          <w:tcPr>
            <w:tcW w:w="8364" w:type="dxa"/>
          </w:tcPr>
          <w:p w14:paraId="5FFD9E45" w14:textId="77777777" w:rsidR="00022FBA" w:rsidRPr="00CA143D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Test</w:t>
            </w:r>
          </w:p>
        </w:tc>
        <w:tc>
          <w:tcPr>
            <w:tcW w:w="1559" w:type="dxa"/>
          </w:tcPr>
          <w:p w14:paraId="1FADABAA" w14:textId="77777777" w:rsidR="00022FBA" w:rsidRPr="00CA143D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Limits/Criteria</w:t>
            </w:r>
          </w:p>
        </w:tc>
        <w:tc>
          <w:tcPr>
            <w:tcW w:w="1276" w:type="dxa"/>
          </w:tcPr>
          <w:p w14:paraId="649F5021" w14:textId="77777777" w:rsidR="00022FBA" w:rsidRPr="00CA143D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Result</w:t>
            </w:r>
          </w:p>
        </w:tc>
        <w:tc>
          <w:tcPr>
            <w:tcW w:w="3402" w:type="dxa"/>
          </w:tcPr>
          <w:p w14:paraId="4ED1E4BE" w14:textId="77777777" w:rsidR="00022FBA" w:rsidRPr="00CA143D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Comments</w:t>
            </w:r>
          </w:p>
        </w:tc>
      </w:tr>
      <w:tr w:rsidR="00022FBA" w:rsidRPr="00CA143D" w14:paraId="32D3D76E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1CCE352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7C396EDE" w14:textId="34ECF326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43D">
              <w:t xml:space="preserve">Using the DVM, measure the </w:t>
            </w:r>
            <w:r w:rsidR="00675FA5">
              <w:t xml:space="preserve">resistance of the </w:t>
            </w:r>
            <w:r w:rsidR="00A33265">
              <w:t>+3V3 rail</w:t>
            </w:r>
            <w:r w:rsidR="00721E35">
              <w:t xml:space="preserve"> to GND</w:t>
            </w:r>
          </w:p>
        </w:tc>
        <w:tc>
          <w:tcPr>
            <w:tcW w:w="1559" w:type="dxa"/>
          </w:tcPr>
          <w:p w14:paraId="425F2FB0" w14:textId="7778F8CF" w:rsidR="00022FBA" w:rsidRPr="00CA143D" w:rsidRDefault="00703DC3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</w:t>
            </w:r>
            <w:r w:rsidR="003D2F2B">
              <w:t>10</w:t>
            </w:r>
            <w:r>
              <w:t>k</w:t>
            </w:r>
          </w:p>
        </w:tc>
        <w:tc>
          <w:tcPr>
            <w:tcW w:w="1276" w:type="dxa"/>
          </w:tcPr>
          <w:p w14:paraId="58B54249" w14:textId="7CE0843E" w:rsidR="00022FBA" w:rsidRPr="00CA143D" w:rsidRDefault="005246DC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&gt;100k</w:t>
            </w:r>
          </w:p>
        </w:tc>
        <w:tc>
          <w:tcPr>
            <w:tcW w:w="3402" w:type="dxa"/>
          </w:tcPr>
          <w:p w14:paraId="3CBCD212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:rsidRPr="00CA143D" w14:paraId="2BABC22E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3FC571B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02A64682" w14:textId="0003B892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 xml:space="preserve">Using the </w:t>
            </w:r>
            <w:r w:rsidR="00A33265">
              <w:t>DVM, measure the resistance of the +12V rail</w:t>
            </w:r>
            <w:r w:rsidR="00721E35">
              <w:t xml:space="preserve"> to GND</w:t>
            </w:r>
          </w:p>
        </w:tc>
        <w:tc>
          <w:tcPr>
            <w:tcW w:w="1559" w:type="dxa"/>
          </w:tcPr>
          <w:p w14:paraId="3FEB9655" w14:textId="27B70C7F" w:rsidR="00022FBA" w:rsidRPr="00CA143D" w:rsidRDefault="00206EB7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</w:t>
            </w:r>
            <w:r w:rsidR="003D2F2B">
              <w:t>1</w:t>
            </w:r>
            <w:r>
              <w:t>0k</w:t>
            </w:r>
          </w:p>
        </w:tc>
        <w:tc>
          <w:tcPr>
            <w:tcW w:w="1276" w:type="dxa"/>
          </w:tcPr>
          <w:p w14:paraId="4BF3220F" w14:textId="6C25B012" w:rsidR="00022FBA" w:rsidRPr="00CA143D" w:rsidRDefault="005246DC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&gt;100k</w:t>
            </w:r>
          </w:p>
        </w:tc>
        <w:tc>
          <w:tcPr>
            <w:tcW w:w="3402" w:type="dxa"/>
          </w:tcPr>
          <w:p w14:paraId="496E6880" w14:textId="77777777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265" w:rsidRPr="00CA143D" w14:paraId="08567069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80E3F8F" w14:textId="77777777" w:rsidR="00A33265" w:rsidRPr="00CA143D" w:rsidRDefault="00A33265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35A94012" w14:textId="68055DB9" w:rsidR="00A33265" w:rsidRPr="00CA143D" w:rsidRDefault="00A33265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the DVM, measure the resistance of the LED_OUT rail</w:t>
            </w:r>
            <w:r w:rsidR="00721E35">
              <w:t xml:space="preserve"> to GND</w:t>
            </w:r>
          </w:p>
        </w:tc>
        <w:tc>
          <w:tcPr>
            <w:tcW w:w="1559" w:type="dxa"/>
          </w:tcPr>
          <w:p w14:paraId="390BB454" w14:textId="729CECB8" w:rsidR="00A33265" w:rsidRPr="00CA143D" w:rsidRDefault="003D2F2B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&gt;10k</w:t>
            </w:r>
          </w:p>
        </w:tc>
        <w:tc>
          <w:tcPr>
            <w:tcW w:w="1276" w:type="dxa"/>
          </w:tcPr>
          <w:p w14:paraId="1111C06D" w14:textId="5DA05D3C" w:rsidR="00A33265" w:rsidRPr="00CA143D" w:rsidRDefault="005246DC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&gt;100k</w:t>
            </w:r>
          </w:p>
        </w:tc>
        <w:tc>
          <w:tcPr>
            <w:tcW w:w="3402" w:type="dxa"/>
          </w:tcPr>
          <w:p w14:paraId="710FDB21" w14:textId="77777777" w:rsidR="00A33265" w:rsidRPr="00CA143D" w:rsidRDefault="00A33265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121379" w14:textId="3D5B8937" w:rsidR="00022FBA" w:rsidRDefault="00022FBA" w:rsidP="00022FBA"/>
    <w:p w14:paraId="6164F30C" w14:textId="2C8FD7FC" w:rsidR="00022FBA" w:rsidRDefault="00A414F6" w:rsidP="00022FBA">
      <w:pPr>
        <w:pStyle w:val="Heading2"/>
      </w:pPr>
      <w:bookmarkStart w:id="15" w:name="_Toc146632345"/>
      <w:bookmarkStart w:id="16" w:name="_Toc164327797"/>
      <w:r>
        <w:t>LED</w:t>
      </w:r>
      <w:r w:rsidR="0090457E">
        <w:t xml:space="preserve"> Driver</w:t>
      </w:r>
      <w:r>
        <w:t xml:space="preserve"> Te</w:t>
      </w:r>
      <w:r w:rsidR="00022FBA">
        <w:t>sts</w:t>
      </w:r>
      <w:bookmarkEnd w:id="15"/>
      <w:bookmarkEnd w:id="16"/>
    </w:p>
    <w:p w14:paraId="587D870B" w14:textId="0AAED93A" w:rsidR="00022FBA" w:rsidRPr="00E87D93" w:rsidRDefault="00022FBA" w:rsidP="007B2185">
      <w:pPr>
        <w:spacing w:line="259" w:lineRule="auto"/>
        <w:rPr>
          <w:i/>
        </w:rPr>
      </w:pPr>
    </w:p>
    <w:tbl>
      <w:tblPr>
        <w:tblStyle w:val="GridTable4-Accent1"/>
        <w:tblW w:w="15310" w:type="dxa"/>
        <w:tblInd w:w="-714" w:type="dxa"/>
        <w:tblLook w:val="04A0" w:firstRow="1" w:lastRow="0" w:firstColumn="1" w:lastColumn="0" w:noHBand="0" w:noVBand="1"/>
      </w:tblPr>
      <w:tblGrid>
        <w:gridCol w:w="709"/>
        <w:gridCol w:w="8364"/>
        <w:gridCol w:w="1559"/>
        <w:gridCol w:w="1276"/>
        <w:gridCol w:w="3402"/>
      </w:tblGrid>
      <w:tr w:rsidR="00022FBA" w14:paraId="5731CA9D" w14:textId="77777777" w:rsidTr="005E7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2B2940D" w14:textId="77777777" w:rsidR="00022FBA" w:rsidRDefault="00022FBA" w:rsidP="00210145">
            <w:pPr>
              <w:jc w:val="center"/>
            </w:pPr>
            <w:r w:rsidRPr="007E4C05">
              <w:t>ID</w:t>
            </w:r>
          </w:p>
        </w:tc>
        <w:tc>
          <w:tcPr>
            <w:tcW w:w="8364" w:type="dxa"/>
          </w:tcPr>
          <w:p w14:paraId="77E69581" w14:textId="77777777" w:rsidR="00022FBA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Test</w:t>
            </w:r>
          </w:p>
        </w:tc>
        <w:tc>
          <w:tcPr>
            <w:tcW w:w="1559" w:type="dxa"/>
          </w:tcPr>
          <w:p w14:paraId="64026D72" w14:textId="77777777" w:rsidR="00022FBA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Limits/Criteria</w:t>
            </w:r>
          </w:p>
        </w:tc>
        <w:tc>
          <w:tcPr>
            <w:tcW w:w="1276" w:type="dxa"/>
          </w:tcPr>
          <w:p w14:paraId="4C2DAAB8" w14:textId="77777777" w:rsidR="00022FBA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Result</w:t>
            </w:r>
          </w:p>
        </w:tc>
        <w:tc>
          <w:tcPr>
            <w:tcW w:w="3402" w:type="dxa"/>
          </w:tcPr>
          <w:p w14:paraId="0EFB3BCC" w14:textId="77777777" w:rsidR="00022FBA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Comments</w:t>
            </w:r>
          </w:p>
        </w:tc>
      </w:tr>
      <w:tr w:rsidR="00EB262A" w14:paraId="10FF32E9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2FB9252" w14:textId="60CD901E" w:rsidR="00EB262A" w:rsidRPr="007E4C05" w:rsidRDefault="00EB262A" w:rsidP="00EB262A">
            <w:pPr>
              <w:jc w:val="center"/>
            </w:pPr>
            <w:r>
              <w:t>-</w:t>
            </w:r>
          </w:p>
        </w:tc>
        <w:tc>
          <w:tcPr>
            <w:tcW w:w="8364" w:type="dxa"/>
          </w:tcPr>
          <w:p w14:paraId="0591B142" w14:textId="5AAF797C" w:rsidR="00735741" w:rsidRDefault="008045A0" w:rsidP="008045A0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Connect the </w:t>
            </w:r>
            <w:r w:rsidR="00F20F43">
              <w:t>B</w:t>
            </w:r>
            <w:r>
              <w:t>us</w:t>
            </w:r>
            <w:r w:rsidR="00F20F43">
              <w:t xml:space="preserve"> P</w:t>
            </w:r>
            <w:r>
              <w:t>irate</w:t>
            </w:r>
            <w:r w:rsidR="00B67DA5">
              <w:t xml:space="preserve"> probes</w:t>
            </w:r>
            <w:r>
              <w:t xml:space="preserve"> to the UUT </w:t>
            </w:r>
            <w:r w:rsidR="00F652FF">
              <w:t>I2C lines</w:t>
            </w:r>
            <w:r w:rsidR="00C85E38">
              <w:t>.</w:t>
            </w:r>
          </w:p>
          <w:p w14:paraId="5B1F2374" w14:textId="3718983D" w:rsidR="008045A0" w:rsidRDefault="00735741" w:rsidP="008045A0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F652FF">
              <w:t xml:space="preserve">nsure the </w:t>
            </w:r>
            <w:r w:rsidR="00167962">
              <w:t>V</w:t>
            </w:r>
            <w:r w:rsidR="00F652FF">
              <w:t xml:space="preserve">PU </w:t>
            </w:r>
            <w:r w:rsidR="00B67DA5">
              <w:t>probe</w:t>
            </w:r>
            <w:r w:rsidR="00F652FF">
              <w:t xml:space="preserve"> is connected to the 3V3 supply as the UUT does not hav</w:t>
            </w:r>
            <w:r>
              <w:t>e pullups</w:t>
            </w:r>
            <w:r w:rsidR="00B67DA5">
              <w:t>.</w:t>
            </w:r>
          </w:p>
          <w:p w14:paraId="0CD89F7E" w14:textId="25F2478B" w:rsidR="00EB262A" w:rsidRDefault="00EB262A" w:rsidP="0015380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3808">
              <w:t>Power up the UUT with 12V and 3.3V</w:t>
            </w:r>
            <w:r w:rsidR="00C85E38">
              <w:t>.</w:t>
            </w:r>
          </w:p>
          <w:p w14:paraId="38295BA3" w14:textId="0B23644A" w:rsidR="00153808" w:rsidRPr="00153808" w:rsidRDefault="00153808" w:rsidP="0015380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Run the </w:t>
            </w:r>
            <w:r w:rsidR="00B8423C">
              <w:t>“</w:t>
            </w:r>
            <w:r>
              <w:t xml:space="preserve">Configure </w:t>
            </w:r>
            <w:proofErr w:type="spellStart"/>
            <w:r>
              <w:t>Buspirate</w:t>
            </w:r>
            <w:proofErr w:type="spellEnd"/>
            <w:r w:rsidR="00B8423C">
              <w:t>”</w:t>
            </w:r>
            <w:r w:rsidR="00332B10">
              <w:t xml:space="preserve"> and </w:t>
            </w:r>
            <w:r w:rsidR="00B8423C">
              <w:t>“C</w:t>
            </w:r>
            <w:r w:rsidR="00332B10">
              <w:t xml:space="preserve">onfigure </w:t>
            </w:r>
            <w:proofErr w:type="spellStart"/>
            <w:r w:rsidR="00332B10">
              <w:t>IOExp</w:t>
            </w:r>
            <w:proofErr w:type="spellEnd"/>
            <w:r w:rsidR="00B8423C">
              <w:t>”</w:t>
            </w:r>
            <w:r w:rsidR="00332B10">
              <w:t xml:space="preserve"> </w:t>
            </w:r>
            <w:r w:rsidR="0015683A">
              <w:t>c</w:t>
            </w:r>
            <w:r w:rsidR="00332B10">
              <w:t>ommands</w:t>
            </w:r>
            <w:r w:rsidR="00B8423C">
              <w:t xml:space="preserve"> in </w:t>
            </w:r>
            <w:proofErr w:type="spellStart"/>
            <w:r w:rsidR="00B8423C">
              <w:t>COMport</w:t>
            </w:r>
            <w:proofErr w:type="spellEnd"/>
            <w:r w:rsidR="001720EA">
              <w:t>.</w:t>
            </w:r>
          </w:p>
        </w:tc>
        <w:tc>
          <w:tcPr>
            <w:tcW w:w="1559" w:type="dxa"/>
          </w:tcPr>
          <w:p w14:paraId="25AD3BD5" w14:textId="504BF6C5" w:rsidR="00EB262A" w:rsidRPr="007E4C05" w:rsidRDefault="00175B2B" w:rsidP="00EB26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76" w:type="dxa"/>
          </w:tcPr>
          <w:p w14:paraId="01DD1607" w14:textId="0D46D0F7" w:rsidR="00EB262A" w:rsidRPr="007E4C05" w:rsidRDefault="00175B2B" w:rsidP="00EB26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02" w:type="dxa"/>
          </w:tcPr>
          <w:p w14:paraId="19A2AE23" w14:textId="77777777" w:rsidR="00EB262A" w:rsidRPr="007E4C05" w:rsidRDefault="00EB262A" w:rsidP="00EB26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262A" w14:paraId="462A384E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C36CA25" w14:textId="77777777" w:rsidR="00EB262A" w:rsidRPr="00CA143D" w:rsidRDefault="00EB262A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4CF5B080" w14:textId="732D2B9A" w:rsidR="00EB262A" w:rsidRDefault="00567D6D" w:rsidP="00EB2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LED1</w:t>
            </w:r>
            <w:r w:rsidR="00721E35">
              <w:t>1</w:t>
            </w:r>
            <w:r>
              <w:t xml:space="preserve"> command, verify that </w:t>
            </w:r>
            <w:r w:rsidR="00963DBD">
              <w:t xml:space="preserve">only </w:t>
            </w:r>
            <w:r>
              <w:t>LED1</w:t>
            </w:r>
            <w:r w:rsidR="00721E35">
              <w:t>1</w:t>
            </w:r>
            <w:r>
              <w:t xml:space="preserve"> lights up.</w:t>
            </w:r>
          </w:p>
        </w:tc>
        <w:tc>
          <w:tcPr>
            <w:tcW w:w="1559" w:type="dxa"/>
          </w:tcPr>
          <w:p w14:paraId="08810E26" w14:textId="345C03C6" w:rsidR="00EB262A" w:rsidRDefault="00567D6D" w:rsidP="00EB26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5A086DA4" w14:textId="6B99432A" w:rsidR="00EB262A" w:rsidRDefault="005E7219" w:rsidP="00EB26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1063225E" w14:textId="77777777" w:rsidR="00EB262A" w:rsidRDefault="00EB262A" w:rsidP="00EB2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20EA" w14:paraId="4994CD4F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2DB7270" w14:textId="77777777" w:rsidR="001720EA" w:rsidRPr="00CA143D" w:rsidRDefault="001720EA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67C22D6B" w14:textId="03A9D8E4" w:rsidR="001720EA" w:rsidRDefault="00095CE0" w:rsidP="00EB2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</w:t>
            </w:r>
            <w:r w:rsidR="00D75C6F">
              <w:t xml:space="preserve"> the voltage on TP</w:t>
            </w:r>
            <w:r w:rsidR="00104D58">
              <w:t>5</w:t>
            </w:r>
            <w:r>
              <w:t xml:space="preserve"> (LED-)</w:t>
            </w:r>
            <w:r w:rsidR="00C85E38">
              <w:t>.</w:t>
            </w:r>
          </w:p>
        </w:tc>
        <w:tc>
          <w:tcPr>
            <w:tcW w:w="1559" w:type="dxa"/>
          </w:tcPr>
          <w:p w14:paraId="1F555018" w14:textId="50EDA2EC" w:rsidR="001C1D0F" w:rsidRDefault="00703987" w:rsidP="001C1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207-21</w:t>
            </w:r>
            <w:r w:rsidR="00A93D47">
              <w:t>7</w:t>
            </w:r>
            <w:r>
              <w:t xml:space="preserve"> mV</w:t>
            </w:r>
          </w:p>
        </w:tc>
        <w:tc>
          <w:tcPr>
            <w:tcW w:w="1276" w:type="dxa"/>
          </w:tcPr>
          <w:p w14:paraId="26EE639D" w14:textId="1204F90C" w:rsidR="001720EA" w:rsidRDefault="00760014" w:rsidP="00EB26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212</w:t>
            </w:r>
            <w:r w:rsidR="00B945A7">
              <w:t xml:space="preserve"> mV</w:t>
            </w:r>
          </w:p>
        </w:tc>
        <w:tc>
          <w:tcPr>
            <w:tcW w:w="3402" w:type="dxa"/>
          </w:tcPr>
          <w:p w14:paraId="22704F09" w14:textId="77777777" w:rsidR="001720EA" w:rsidRDefault="001720EA" w:rsidP="00EB2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262A" w14:paraId="7761AD7F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CBEDF1A" w14:textId="77777777" w:rsidR="00EB262A" w:rsidRPr="00CA143D" w:rsidRDefault="00EB262A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2181CF53" w14:textId="1D8EA057" w:rsidR="00EB262A" w:rsidRDefault="00811B19" w:rsidP="00EB2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the voltage across TP5 (LED-) – TP6 (LED+)</w:t>
            </w:r>
            <w:r w:rsidR="00C85E38">
              <w:t>.</w:t>
            </w:r>
          </w:p>
        </w:tc>
        <w:tc>
          <w:tcPr>
            <w:tcW w:w="1559" w:type="dxa"/>
          </w:tcPr>
          <w:p w14:paraId="0BFB65B1" w14:textId="4962BC2C" w:rsidR="00EB262A" w:rsidRDefault="00FE732C" w:rsidP="00EB26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</w:t>
            </w:r>
            <w:r w:rsidR="00EA51A8">
              <w:t>8-3.0 V</w:t>
            </w:r>
          </w:p>
        </w:tc>
        <w:tc>
          <w:tcPr>
            <w:tcW w:w="1276" w:type="dxa"/>
          </w:tcPr>
          <w:p w14:paraId="4678F62A" w14:textId="616433D3" w:rsidR="00EB262A" w:rsidRDefault="00B945A7" w:rsidP="00EB26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2.86 V</w:t>
            </w:r>
          </w:p>
        </w:tc>
        <w:tc>
          <w:tcPr>
            <w:tcW w:w="3402" w:type="dxa"/>
          </w:tcPr>
          <w:p w14:paraId="2988924F" w14:textId="77777777" w:rsidR="00EB262A" w:rsidRDefault="00EB262A" w:rsidP="00EB2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E35" w14:paraId="21976A82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AAA8C1D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0BCE16FF" w14:textId="7E05E7C0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LED1 command, verify that only LED1 lights up.</w:t>
            </w:r>
          </w:p>
        </w:tc>
        <w:tc>
          <w:tcPr>
            <w:tcW w:w="1559" w:type="dxa"/>
          </w:tcPr>
          <w:p w14:paraId="7C54DBAC" w14:textId="51E38851" w:rsidR="00721E35" w:rsidRPr="000D0234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Pass/Fail</w:t>
            </w:r>
          </w:p>
        </w:tc>
        <w:tc>
          <w:tcPr>
            <w:tcW w:w="1276" w:type="dxa"/>
          </w:tcPr>
          <w:p w14:paraId="5E7C47AC" w14:textId="5E1964F2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60D68ACB" w14:textId="77777777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E35" w14:paraId="78D7D4DD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949E84E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2361EC41" w14:textId="1132EBC6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LED2 command, verify that only LED2 lights up.</w:t>
            </w:r>
          </w:p>
        </w:tc>
        <w:tc>
          <w:tcPr>
            <w:tcW w:w="1559" w:type="dxa"/>
          </w:tcPr>
          <w:p w14:paraId="7EB12D16" w14:textId="460E6C94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6E1B9D06" w14:textId="7AE255B9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3463EF15" w14:textId="7777777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E35" w14:paraId="1F693443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9811C43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926200F" w14:textId="79F4D35F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LED3 command, verify that only LED3 lights up.</w:t>
            </w:r>
          </w:p>
        </w:tc>
        <w:tc>
          <w:tcPr>
            <w:tcW w:w="1559" w:type="dxa"/>
          </w:tcPr>
          <w:p w14:paraId="46A8EAF7" w14:textId="6CF28CFA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594AE7F6" w14:textId="69ED51D3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29B1A73A" w14:textId="77777777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E35" w14:paraId="28DCF674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E5F3D13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6B6E363" w14:textId="0E3B6216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LED4 command, verify that only LED4 lights up.</w:t>
            </w:r>
          </w:p>
        </w:tc>
        <w:tc>
          <w:tcPr>
            <w:tcW w:w="1559" w:type="dxa"/>
          </w:tcPr>
          <w:p w14:paraId="213E0C82" w14:textId="30174610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64728BE6" w14:textId="0F72BFA7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196DEAFF" w14:textId="7777777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E35" w14:paraId="00AEC615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8CB81FA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2462DF5" w14:textId="172EAB4E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LED5 command, verify that only LED5 lights up.</w:t>
            </w:r>
          </w:p>
        </w:tc>
        <w:tc>
          <w:tcPr>
            <w:tcW w:w="1559" w:type="dxa"/>
          </w:tcPr>
          <w:p w14:paraId="095DFD8E" w14:textId="07E7A0C5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75D4D346" w14:textId="00E4A656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00BA2875" w14:textId="77777777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E35" w14:paraId="307694DD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6713403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5FE5217E" w14:textId="746E837C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LED6 command, verify that only LED6 lights up.</w:t>
            </w:r>
          </w:p>
        </w:tc>
        <w:tc>
          <w:tcPr>
            <w:tcW w:w="1559" w:type="dxa"/>
          </w:tcPr>
          <w:p w14:paraId="7442C6C5" w14:textId="485C92FD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40D07844" w14:textId="5DBD67C8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18A2968E" w14:textId="7777777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E35" w14:paraId="5DC892C5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AC48324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2FE7ADC2" w14:textId="4EB71612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LED7 command, verify that only LED7 lights up.</w:t>
            </w:r>
          </w:p>
        </w:tc>
        <w:tc>
          <w:tcPr>
            <w:tcW w:w="1559" w:type="dxa"/>
          </w:tcPr>
          <w:p w14:paraId="6601AF5C" w14:textId="227FC655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69B14BFD" w14:textId="09C0802B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51BD1482" w14:textId="77777777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E35" w14:paraId="4AD394EC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1916146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514DA859" w14:textId="60D68B4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LED8 command, verify that only LED8 lights up.</w:t>
            </w:r>
          </w:p>
        </w:tc>
        <w:tc>
          <w:tcPr>
            <w:tcW w:w="1559" w:type="dxa"/>
          </w:tcPr>
          <w:p w14:paraId="2B404A15" w14:textId="1AE87D3A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5C66C2BF" w14:textId="69B7D359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6D49FF49" w14:textId="7777777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E35" w14:paraId="445128EC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8FAD045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914E4D3" w14:textId="21A9FB5C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LED9 command, verify that only LED9 lights up.</w:t>
            </w:r>
          </w:p>
        </w:tc>
        <w:tc>
          <w:tcPr>
            <w:tcW w:w="1559" w:type="dxa"/>
          </w:tcPr>
          <w:p w14:paraId="319B79F9" w14:textId="6418E572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34A32118" w14:textId="41DCD19B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7139752D" w14:textId="77777777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E35" w14:paraId="788C5985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1C1219E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19339613" w14:textId="111CC6BA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LED10 command, verify that only LED10 lights up.</w:t>
            </w:r>
          </w:p>
        </w:tc>
        <w:tc>
          <w:tcPr>
            <w:tcW w:w="1559" w:type="dxa"/>
          </w:tcPr>
          <w:p w14:paraId="6B110B20" w14:textId="2A273C47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07E4BB9F" w14:textId="4D154086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6CFE72F0" w14:textId="7777777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E35" w14:paraId="210CA558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85F3387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0748A6AD" w14:textId="180079EE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LED11 command, verify that only LED11 lights up.</w:t>
            </w:r>
          </w:p>
        </w:tc>
        <w:tc>
          <w:tcPr>
            <w:tcW w:w="1559" w:type="dxa"/>
          </w:tcPr>
          <w:p w14:paraId="092EEC27" w14:textId="3E403EEB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68265B93" w14:textId="71974B37" w:rsidR="00721E35" w:rsidRDefault="00721E35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2293F437" w14:textId="77777777" w:rsidR="00721E35" w:rsidRDefault="00721E35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E35" w14:paraId="589D551D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A37C963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935D492" w14:textId="71B28E14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 OFF command, verify that all LEDs turn off.</w:t>
            </w:r>
          </w:p>
        </w:tc>
        <w:tc>
          <w:tcPr>
            <w:tcW w:w="1559" w:type="dxa"/>
          </w:tcPr>
          <w:p w14:paraId="2128DDAD" w14:textId="065BBFE4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276" w:type="dxa"/>
          </w:tcPr>
          <w:p w14:paraId="37CCFA68" w14:textId="52C2F6FD" w:rsidR="00721E35" w:rsidRDefault="00721E35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3402" w:type="dxa"/>
          </w:tcPr>
          <w:p w14:paraId="4DAF4956" w14:textId="7777777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08D3" w14:paraId="512A937F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36F19C9" w14:textId="77777777" w:rsidR="00A808D3" w:rsidRPr="00CA143D" w:rsidRDefault="00A808D3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283CEF70" w14:textId="42777DB0" w:rsidR="00A808D3" w:rsidRDefault="00A808D3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 the voltage on TP4 (LED+)</w:t>
            </w:r>
            <w:r w:rsidR="00C85E38">
              <w:t>.</w:t>
            </w:r>
          </w:p>
        </w:tc>
        <w:tc>
          <w:tcPr>
            <w:tcW w:w="1559" w:type="dxa"/>
          </w:tcPr>
          <w:p w14:paraId="44BA771A" w14:textId="4ED0D1C2" w:rsidR="00A808D3" w:rsidRDefault="00437D0A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&lt;0.</w:t>
            </w:r>
            <w:r w:rsidR="000E304C">
              <w:t>1</w:t>
            </w:r>
            <w:r>
              <w:t xml:space="preserve"> V</w:t>
            </w:r>
          </w:p>
        </w:tc>
        <w:tc>
          <w:tcPr>
            <w:tcW w:w="1276" w:type="dxa"/>
          </w:tcPr>
          <w:p w14:paraId="4077EB00" w14:textId="4E0997A4" w:rsidR="00A808D3" w:rsidRDefault="000E304C" w:rsidP="00721E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 V</w:t>
            </w:r>
          </w:p>
        </w:tc>
        <w:tc>
          <w:tcPr>
            <w:tcW w:w="3402" w:type="dxa"/>
          </w:tcPr>
          <w:p w14:paraId="537F2E93" w14:textId="77777777" w:rsidR="00A808D3" w:rsidRDefault="00A808D3" w:rsidP="0072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E35" w14:paraId="1E5AD195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606D8E5" w14:textId="77777777" w:rsidR="00721E35" w:rsidRPr="00CA143D" w:rsidRDefault="00721E35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2FBBAE45" w14:textId="2111C9CD" w:rsidR="00721E35" w:rsidRDefault="00E276AA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Run the LED11 </w:t>
            </w:r>
            <w:r w:rsidR="00E44231">
              <w:t>D</w:t>
            </w:r>
            <w:r w:rsidR="00613199">
              <w:t>AC</w:t>
            </w:r>
            <w:r w:rsidR="00E44231">
              <w:t>1 command, measure the voltage on TP5 (LED-)</w:t>
            </w:r>
            <w:r w:rsidR="00C85E38">
              <w:t>.</w:t>
            </w:r>
          </w:p>
        </w:tc>
        <w:tc>
          <w:tcPr>
            <w:tcW w:w="1559" w:type="dxa"/>
          </w:tcPr>
          <w:p w14:paraId="4E19682E" w14:textId="4B8055D5" w:rsidR="00721E35" w:rsidRDefault="00BA79C2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191</w:t>
            </w:r>
            <w:r w:rsidR="0053057C">
              <w:t>-</w:t>
            </w:r>
            <w:r>
              <w:t>20</w:t>
            </w:r>
            <w:r w:rsidR="00A93D47">
              <w:t>1</w:t>
            </w:r>
            <w:r w:rsidR="0053057C">
              <w:t xml:space="preserve"> </w:t>
            </w:r>
            <w:r w:rsidR="00A93D47">
              <w:t>mV</w:t>
            </w:r>
          </w:p>
        </w:tc>
        <w:tc>
          <w:tcPr>
            <w:tcW w:w="1276" w:type="dxa"/>
          </w:tcPr>
          <w:p w14:paraId="3FBE81C1" w14:textId="4AD3FF00" w:rsidR="00721E35" w:rsidRDefault="00F072A3" w:rsidP="00721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196</w:t>
            </w:r>
            <w:r w:rsidR="00614A48">
              <w:t xml:space="preserve"> mV</w:t>
            </w:r>
          </w:p>
        </w:tc>
        <w:tc>
          <w:tcPr>
            <w:tcW w:w="3402" w:type="dxa"/>
          </w:tcPr>
          <w:p w14:paraId="0A84A92D" w14:textId="77777777" w:rsidR="00721E35" w:rsidRDefault="00721E35" w:rsidP="0072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4231" w14:paraId="182D7009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2BCFD79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075506AB" w14:textId="730EF414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LED11 DAC2 command, measure the voltage on TP5 (LED-)</w:t>
            </w:r>
            <w:r w:rsidR="00C85E38">
              <w:t>.</w:t>
            </w:r>
          </w:p>
        </w:tc>
        <w:tc>
          <w:tcPr>
            <w:tcW w:w="1559" w:type="dxa"/>
          </w:tcPr>
          <w:p w14:paraId="63ED7D53" w14:textId="247C70BC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173-183 mV</w:t>
            </w:r>
          </w:p>
        </w:tc>
        <w:tc>
          <w:tcPr>
            <w:tcW w:w="1276" w:type="dxa"/>
          </w:tcPr>
          <w:p w14:paraId="28EDC3A1" w14:textId="72B2B1E3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178 mV</w:t>
            </w:r>
          </w:p>
        </w:tc>
        <w:tc>
          <w:tcPr>
            <w:tcW w:w="3402" w:type="dxa"/>
          </w:tcPr>
          <w:p w14:paraId="4476AF3C" w14:textId="77777777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4231" w14:paraId="7DD39040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BA079F7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1673C310" w14:textId="7D1D95F6" w:rsidR="00E44231" w:rsidRDefault="00E44231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LED11 DAC3 command, measure the voltage on TP5 (LED-)</w:t>
            </w:r>
            <w:r w:rsidR="00C85E38">
              <w:t>.</w:t>
            </w:r>
          </w:p>
        </w:tc>
        <w:tc>
          <w:tcPr>
            <w:tcW w:w="1559" w:type="dxa"/>
          </w:tcPr>
          <w:p w14:paraId="720EF77B" w14:textId="64BFBE69" w:rsidR="00E44231" w:rsidRDefault="00E44231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157-167mV</w:t>
            </w:r>
          </w:p>
        </w:tc>
        <w:tc>
          <w:tcPr>
            <w:tcW w:w="1276" w:type="dxa"/>
          </w:tcPr>
          <w:p w14:paraId="43390C24" w14:textId="1F00DFF9" w:rsidR="00E44231" w:rsidRDefault="00E44231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 mV</w:t>
            </w:r>
          </w:p>
        </w:tc>
        <w:tc>
          <w:tcPr>
            <w:tcW w:w="3402" w:type="dxa"/>
          </w:tcPr>
          <w:p w14:paraId="7E938EA0" w14:textId="77777777" w:rsidR="00E44231" w:rsidRDefault="00E44231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4231" w14:paraId="6F9AEE88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A23919A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11956451" w14:textId="1FB68AE5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LED11 DAC4 command, measure the voltage on TP5 (LED-)</w:t>
            </w:r>
            <w:r w:rsidR="00C85E38">
              <w:t>.</w:t>
            </w:r>
          </w:p>
        </w:tc>
        <w:tc>
          <w:tcPr>
            <w:tcW w:w="1559" w:type="dxa"/>
          </w:tcPr>
          <w:p w14:paraId="2B3620B6" w14:textId="2DD3AC41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139-149 mV</w:t>
            </w:r>
          </w:p>
        </w:tc>
        <w:tc>
          <w:tcPr>
            <w:tcW w:w="1276" w:type="dxa"/>
          </w:tcPr>
          <w:p w14:paraId="5691C32D" w14:textId="0D11D5AE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146 mV</w:t>
            </w:r>
          </w:p>
        </w:tc>
        <w:tc>
          <w:tcPr>
            <w:tcW w:w="3402" w:type="dxa"/>
          </w:tcPr>
          <w:p w14:paraId="30F9861E" w14:textId="77777777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4231" w14:paraId="2411776B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F1C9B04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5773AFB5" w14:textId="38FB2EC3" w:rsidR="00E44231" w:rsidRDefault="00E44231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LED11 DAC5 command, measure the voltage on TP5 (LED-)</w:t>
            </w:r>
            <w:r w:rsidR="00C85E38">
              <w:t>.</w:t>
            </w:r>
          </w:p>
        </w:tc>
        <w:tc>
          <w:tcPr>
            <w:tcW w:w="1559" w:type="dxa"/>
          </w:tcPr>
          <w:p w14:paraId="0C28A8FF" w14:textId="69798885" w:rsidR="00E44231" w:rsidRDefault="00E44231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123-133</w:t>
            </w:r>
            <w:r w:rsidR="008F2D41">
              <w:t xml:space="preserve"> </w:t>
            </w:r>
            <w:r>
              <w:t>mV</w:t>
            </w:r>
          </w:p>
        </w:tc>
        <w:tc>
          <w:tcPr>
            <w:tcW w:w="1276" w:type="dxa"/>
          </w:tcPr>
          <w:p w14:paraId="0EE7E3E1" w14:textId="0AFEEAC3" w:rsidR="00E44231" w:rsidRDefault="00E44231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129 mV</w:t>
            </w:r>
          </w:p>
        </w:tc>
        <w:tc>
          <w:tcPr>
            <w:tcW w:w="3402" w:type="dxa"/>
          </w:tcPr>
          <w:p w14:paraId="711DECC7" w14:textId="77777777" w:rsidR="00E44231" w:rsidRDefault="00E44231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4231" w14:paraId="70B87CB3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24FED75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6F556097" w14:textId="173DB1D4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LED11 DAC6 command, measure the voltage on TP5 (LED-)</w:t>
            </w:r>
            <w:r w:rsidR="00C85E38">
              <w:t>.</w:t>
            </w:r>
          </w:p>
        </w:tc>
        <w:tc>
          <w:tcPr>
            <w:tcW w:w="1559" w:type="dxa"/>
          </w:tcPr>
          <w:p w14:paraId="39677ED0" w14:textId="12C8E1D5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105-115</w:t>
            </w:r>
            <w:r w:rsidR="008F2D41">
              <w:t xml:space="preserve"> </w:t>
            </w:r>
            <w:r>
              <w:t>mV</w:t>
            </w:r>
          </w:p>
        </w:tc>
        <w:tc>
          <w:tcPr>
            <w:tcW w:w="1276" w:type="dxa"/>
          </w:tcPr>
          <w:p w14:paraId="5278B213" w14:textId="5F88127E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 mV</w:t>
            </w:r>
          </w:p>
        </w:tc>
        <w:tc>
          <w:tcPr>
            <w:tcW w:w="3402" w:type="dxa"/>
          </w:tcPr>
          <w:p w14:paraId="7B546BCC" w14:textId="77777777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4231" w14:paraId="3D8E2BD0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2D9544D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4683F3A6" w14:textId="34DBD454" w:rsidR="00E44231" w:rsidRDefault="00E44231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the LED11 DAC7 command, measure the voltage on TP5 (LED-)</w:t>
            </w:r>
            <w:r w:rsidR="00C85E38">
              <w:t>.</w:t>
            </w:r>
          </w:p>
        </w:tc>
        <w:tc>
          <w:tcPr>
            <w:tcW w:w="1559" w:type="dxa"/>
          </w:tcPr>
          <w:p w14:paraId="4F2713CD" w14:textId="3F8C715C" w:rsidR="00E44231" w:rsidRDefault="00E44231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89-99</w:t>
            </w:r>
            <w:r w:rsidR="008F2D41">
              <w:t xml:space="preserve"> </w:t>
            </w:r>
            <w:r>
              <w:t>mV</w:t>
            </w:r>
          </w:p>
        </w:tc>
        <w:tc>
          <w:tcPr>
            <w:tcW w:w="1276" w:type="dxa"/>
          </w:tcPr>
          <w:p w14:paraId="292F79EA" w14:textId="50CD6C0C" w:rsidR="00E44231" w:rsidRDefault="00E44231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 mV</w:t>
            </w:r>
          </w:p>
        </w:tc>
        <w:tc>
          <w:tcPr>
            <w:tcW w:w="3402" w:type="dxa"/>
          </w:tcPr>
          <w:p w14:paraId="1D64C2B4" w14:textId="77777777" w:rsidR="00E44231" w:rsidRDefault="00E44231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4231" w14:paraId="5A207C89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A047DEB" w14:textId="2CC7040C" w:rsidR="00E44231" w:rsidRPr="00CA143D" w:rsidRDefault="009B4770" w:rsidP="009B4770">
            <w:pPr>
              <w:pStyle w:val="ListParagraph"/>
              <w:ind w:left="33"/>
              <w:jc w:val="center"/>
            </w:pPr>
            <w:r>
              <w:t>-</w:t>
            </w:r>
          </w:p>
        </w:tc>
        <w:tc>
          <w:tcPr>
            <w:tcW w:w="8364" w:type="dxa"/>
          </w:tcPr>
          <w:p w14:paraId="29DCC780" w14:textId="706D6AD6" w:rsidR="00E44231" w:rsidRDefault="00CD1AD6" w:rsidP="00CD1AD6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1AD6">
              <w:t>Run the LED OFF command</w:t>
            </w:r>
            <w:r w:rsidR="00C85E38">
              <w:t>.</w:t>
            </w:r>
          </w:p>
          <w:p w14:paraId="304D8A9A" w14:textId="30A88928" w:rsidR="00DC0083" w:rsidRDefault="007F7D39" w:rsidP="00DC0083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</w:t>
            </w:r>
            <w:r w:rsidR="00CD1AD6">
              <w:t xml:space="preserve"> the scope to measure </w:t>
            </w:r>
            <w:r w:rsidR="00DC0083">
              <w:t>voltage overshoot</w:t>
            </w:r>
            <w:r w:rsidR="00CD1AD6">
              <w:t xml:space="preserve"> on TP</w:t>
            </w:r>
            <w:r w:rsidR="00DC0083">
              <w:t>4 (LED+)</w:t>
            </w:r>
            <w:r w:rsidR="00C85E38">
              <w:t>.</w:t>
            </w:r>
          </w:p>
          <w:p w14:paraId="395F677B" w14:textId="4CA28F49" w:rsidR="009B0708" w:rsidRPr="00DC0083" w:rsidRDefault="009B0708" w:rsidP="00DC0083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the LED1 command</w:t>
            </w:r>
            <w:r w:rsidR="00C85E38">
              <w:t>.</w:t>
            </w:r>
          </w:p>
        </w:tc>
        <w:tc>
          <w:tcPr>
            <w:tcW w:w="1559" w:type="dxa"/>
          </w:tcPr>
          <w:p w14:paraId="1C119B9F" w14:textId="77777777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6A8BF69B" w14:textId="77777777" w:rsidR="00E44231" w:rsidRDefault="00E44231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16807BF7" w14:textId="77777777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4231" w14:paraId="3C19C9A5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B0E1321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600A1BF" w14:textId="135FAF80" w:rsidR="00E44231" w:rsidRDefault="009B0708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the voltage overshoot on TP4 (LED+)</w:t>
            </w:r>
            <w:r w:rsidR="00C85E38">
              <w:t>.</w:t>
            </w:r>
          </w:p>
        </w:tc>
        <w:tc>
          <w:tcPr>
            <w:tcW w:w="1559" w:type="dxa"/>
          </w:tcPr>
          <w:p w14:paraId="5149DE2C" w14:textId="322FA92A" w:rsidR="00E44231" w:rsidRDefault="008A6A5A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&lt;/= 3.</w:t>
            </w:r>
            <w:r w:rsidR="00140B89">
              <w:t>42</w:t>
            </w:r>
            <w:r w:rsidR="008F2D41">
              <w:t xml:space="preserve"> </w:t>
            </w:r>
            <w:r>
              <w:t>V</w:t>
            </w:r>
          </w:p>
        </w:tc>
        <w:tc>
          <w:tcPr>
            <w:tcW w:w="1276" w:type="dxa"/>
          </w:tcPr>
          <w:p w14:paraId="19DD2A42" w14:textId="68A8E395" w:rsidR="00E44231" w:rsidRDefault="008F2D41" w:rsidP="00E44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3.26 V</w:t>
            </w:r>
          </w:p>
        </w:tc>
        <w:tc>
          <w:tcPr>
            <w:tcW w:w="3402" w:type="dxa"/>
          </w:tcPr>
          <w:p w14:paraId="54AAEB82" w14:textId="77777777" w:rsidR="00E44231" w:rsidRDefault="00E44231" w:rsidP="00E44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08D3" w14:paraId="7CD0B164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4599C9A" w14:textId="77777777" w:rsidR="00E44231" w:rsidRPr="00CA143D" w:rsidRDefault="00E44231" w:rsidP="00BA01E1">
            <w:pPr>
              <w:pStyle w:val="ListParagraph"/>
              <w:numPr>
                <w:ilvl w:val="0"/>
                <w:numId w:val="31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CD99BBC" w14:textId="58DC7C05" w:rsidR="00E44231" w:rsidRDefault="00C4482E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Measure the </w:t>
            </w:r>
            <w:proofErr w:type="gramStart"/>
            <w:r>
              <w:t>peak to peak</w:t>
            </w:r>
            <w:proofErr w:type="gramEnd"/>
            <w:r>
              <w:t xml:space="preserve"> voltage ripple on</w:t>
            </w:r>
            <w:r w:rsidR="00BE1A33">
              <w:t xml:space="preserve"> TP</w:t>
            </w:r>
            <w:r w:rsidR="00184208">
              <w:t>4</w:t>
            </w:r>
            <w:r w:rsidR="002E3A0D">
              <w:t xml:space="preserve"> (LED</w:t>
            </w:r>
            <w:r w:rsidR="00184208">
              <w:t>+</w:t>
            </w:r>
            <w:r w:rsidR="002E3A0D">
              <w:t>)</w:t>
            </w:r>
            <w:r w:rsidR="00C85E38">
              <w:t>.</w:t>
            </w:r>
          </w:p>
        </w:tc>
        <w:tc>
          <w:tcPr>
            <w:tcW w:w="1559" w:type="dxa"/>
          </w:tcPr>
          <w:p w14:paraId="03384255" w14:textId="1CB48607" w:rsidR="00E44231" w:rsidRDefault="002E3A0D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 mV</w:t>
            </w:r>
          </w:p>
        </w:tc>
        <w:tc>
          <w:tcPr>
            <w:tcW w:w="1276" w:type="dxa"/>
          </w:tcPr>
          <w:p w14:paraId="205571DA" w14:textId="6DBDD368" w:rsidR="00E44231" w:rsidRDefault="00CD0ABD" w:rsidP="00E442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184208">
              <w:t>9.2</w:t>
            </w:r>
            <w:r w:rsidR="002E3A0D">
              <w:t xml:space="preserve"> mV</w:t>
            </w:r>
          </w:p>
        </w:tc>
        <w:tc>
          <w:tcPr>
            <w:tcW w:w="3402" w:type="dxa"/>
          </w:tcPr>
          <w:p w14:paraId="08FD69CE" w14:textId="77777777" w:rsidR="00E44231" w:rsidRDefault="00E44231" w:rsidP="00E44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536DC3" w14:textId="77777777" w:rsidR="00060EBB" w:rsidRDefault="00060EBB" w:rsidP="00060EBB">
      <w:bookmarkStart w:id="17" w:name="_Toc146632348"/>
    </w:p>
    <w:p w14:paraId="7C181039" w14:textId="77777777" w:rsidR="00060EBB" w:rsidRDefault="00060EBB" w:rsidP="00060EBB"/>
    <w:p w14:paraId="5E062776" w14:textId="5A0B29E7" w:rsidR="00022FBA" w:rsidRDefault="00022FBA" w:rsidP="00022FBA">
      <w:pPr>
        <w:pStyle w:val="Heading2"/>
      </w:pPr>
      <w:bookmarkStart w:id="18" w:name="_Toc164327798"/>
      <w:r>
        <w:t>Serial Interfaces</w:t>
      </w:r>
      <w:bookmarkEnd w:id="17"/>
      <w:bookmarkEnd w:id="18"/>
    </w:p>
    <w:p w14:paraId="2B80A819" w14:textId="21284D8B" w:rsidR="00022FBA" w:rsidRPr="00F2513B" w:rsidRDefault="00022FBA" w:rsidP="00F2513B">
      <w:pPr>
        <w:spacing w:line="259" w:lineRule="auto"/>
        <w:jc w:val="left"/>
        <w:rPr>
          <w:i/>
          <w:iCs/>
        </w:rPr>
      </w:pPr>
    </w:p>
    <w:tbl>
      <w:tblPr>
        <w:tblStyle w:val="GridTable4-Accent1"/>
        <w:tblW w:w="15310" w:type="dxa"/>
        <w:tblInd w:w="-714" w:type="dxa"/>
        <w:tblLook w:val="04A0" w:firstRow="1" w:lastRow="0" w:firstColumn="1" w:lastColumn="0" w:noHBand="0" w:noVBand="1"/>
      </w:tblPr>
      <w:tblGrid>
        <w:gridCol w:w="709"/>
        <w:gridCol w:w="8364"/>
        <w:gridCol w:w="1559"/>
        <w:gridCol w:w="1276"/>
        <w:gridCol w:w="3402"/>
      </w:tblGrid>
      <w:tr w:rsidR="00022FBA" w14:paraId="18BB313B" w14:textId="77777777" w:rsidTr="005E7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1BD8640" w14:textId="77777777" w:rsidR="00022FBA" w:rsidRDefault="00022FBA" w:rsidP="00210145">
            <w:pPr>
              <w:jc w:val="center"/>
            </w:pPr>
            <w:r w:rsidRPr="007E4C05">
              <w:t>ID</w:t>
            </w:r>
          </w:p>
        </w:tc>
        <w:tc>
          <w:tcPr>
            <w:tcW w:w="8364" w:type="dxa"/>
          </w:tcPr>
          <w:p w14:paraId="5ED3FD72" w14:textId="77777777" w:rsidR="00022FBA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Test</w:t>
            </w:r>
          </w:p>
        </w:tc>
        <w:tc>
          <w:tcPr>
            <w:tcW w:w="1559" w:type="dxa"/>
          </w:tcPr>
          <w:p w14:paraId="05AEE11A" w14:textId="77777777" w:rsidR="00022FBA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Limits/Criteria</w:t>
            </w:r>
          </w:p>
        </w:tc>
        <w:tc>
          <w:tcPr>
            <w:tcW w:w="1276" w:type="dxa"/>
          </w:tcPr>
          <w:p w14:paraId="20FE4F08" w14:textId="77777777" w:rsidR="00022FBA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Result</w:t>
            </w:r>
          </w:p>
        </w:tc>
        <w:tc>
          <w:tcPr>
            <w:tcW w:w="3402" w:type="dxa"/>
          </w:tcPr>
          <w:p w14:paraId="572A9C4E" w14:textId="77777777" w:rsidR="00022FBA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Comments</w:t>
            </w:r>
          </w:p>
        </w:tc>
      </w:tr>
      <w:tr w:rsidR="00022FBA" w14:paraId="782A3851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05C768E" w14:textId="1DBCB0FF" w:rsidR="00022FBA" w:rsidRPr="00CA143D" w:rsidRDefault="00767CB8" w:rsidP="00767CB8">
            <w:pPr>
              <w:pStyle w:val="ListParagraph"/>
              <w:ind w:left="33"/>
              <w:jc w:val="center"/>
            </w:pPr>
            <w:r>
              <w:t>-</w:t>
            </w:r>
          </w:p>
        </w:tc>
        <w:tc>
          <w:tcPr>
            <w:tcW w:w="8364" w:type="dxa"/>
          </w:tcPr>
          <w:p w14:paraId="06396FFB" w14:textId="0AF9866C" w:rsidR="00022FBA" w:rsidRDefault="00FE6EF9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TBD</w:t>
            </w:r>
            <w:r w:rsidR="00B406ED">
              <w:rPr>
                <w:highlight w:val="yellow"/>
              </w:rPr>
              <w:t>, c</w:t>
            </w:r>
            <w:r w:rsidR="00F7283F" w:rsidRPr="00235942">
              <w:rPr>
                <w:highlight w:val="yellow"/>
              </w:rPr>
              <w:t xml:space="preserve">heck </w:t>
            </w:r>
            <w:r w:rsidR="00235942" w:rsidRPr="00235942">
              <w:rPr>
                <w:highlight w:val="yellow"/>
              </w:rPr>
              <w:t xml:space="preserve">I2C signal integrity at system integration </w:t>
            </w:r>
            <w:r w:rsidR="00D908ED">
              <w:rPr>
                <w:highlight w:val="yellow"/>
              </w:rPr>
              <w:t xml:space="preserve">as </w:t>
            </w:r>
            <w:r w:rsidR="008614EC">
              <w:rPr>
                <w:highlight w:val="yellow"/>
              </w:rPr>
              <w:t>pullups are on host board at end of ribbon</w:t>
            </w:r>
            <w:r w:rsidR="00D908ED">
              <w:rPr>
                <w:highlight w:val="yellow"/>
              </w:rPr>
              <w:t>.</w:t>
            </w:r>
          </w:p>
          <w:p w14:paraId="563D026C" w14:textId="4B0A9926" w:rsidR="00767CB8" w:rsidRPr="00235942" w:rsidRDefault="00767CB8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67CB8">
              <w:t>Use the Oscilloscope to monitor the I2C communications on TP9 and TP10.</w:t>
            </w:r>
          </w:p>
        </w:tc>
        <w:tc>
          <w:tcPr>
            <w:tcW w:w="1559" w:type="dxa"/>
          </w:tcPr>
          <w:p w14:paraId="7D92C518" w14:textId="3AFC43B9" w:rsidR="00022FBA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02A01E16" w14:textId="70BA6D33" w:rsidR="00022FBA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3AEE8EA" w14:textId="77777777" w:rsidR="00022FBA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14:paraId="5D5DB961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6BF6E12" w14:textId="77777777" w:rsidR="00022FBA" w:rsidRPr="00CA143D" w:rsidRDefault="00022FBA" w:rsidP="00BA01E1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8EE58B7" w14:textId="625905FE" w:rsidR="00022FBA" w:rsidRDefault="00E70837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Measure the frequency of the </w:t>
            </w:r>
            <w:r w:rsidR="00767CB8">
              <w:t>SCL</w:t>
            </w:r>
            <w:r>
              <w:t xml:space="preserve"> signal</w:t>
            </w:r>
            <w:r w:rsidR="002A1489">
              <w:t xml:space="preserve"> (T</w:t>
            </w:r>
            <w:r w:rsidR="00B26000">
              <w:t>P9)</w:t>
            </w:r>
            <w:r>
              <w:t>.</w:t>
            </w:r>
          </w:p>
        </w:tc>
        <w:tc>
          <w:tcPr>
            <w:tcW w:w="1559" w:type="dxa"/>
          </w:tcPr>
          <w:p w14:paraId="6ACE5CD0" w14:textId="4BAF81A8" w:rsidR="00022FBA" w:rsidRDefault="00063226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tbc</w:t>
            </w:r>
          </w:p>
        </w:tc>
        <w:tc>
          <w:tcPr>
            <w:tcW w:w="1276" w:type="dxa"/>
          </w:tcPr>
          <w:p w14:paraId="09CB8CFB" w14:textId="7ABEF655" w:rsidR="00022FBA" w:rsidRDefault="00022FB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0EC1E92" w14:textId="77777777" w:rsidR="00022FBA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2FBA" w14:paraId="751500B9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F9D9F1E" w14:textId="77777777" w:rsidR="00022FBA" w:rsidRPr="00CA143D" w:rsidRDefault="00022FBA" w:rsidP="00BA01E1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0CEE3CC9" w14:textId="7E25F950" w:rsidR="00022FBA" w:rsidRDefault="00E70837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</w:t>
            </w:r>
            <w:r w:rsidR="00B26000">
              <w:t xml:space="preserve">re the high level of the </w:t>
            </w:r>
            <w:r w:rsidR="00767CB8">
              <w:t>SCL</w:t>
            </w:r>
            <w:r w:rsidR="00B26000">
              <w:t xml:space="preserve"> </w:t>
            </w:r>
            <w:r w:rsidR="00767CB8">
              <w:t>si</w:t>
            </w:r>
            <w:r w:rsidR="00B26000">
              <w:t>gnal (TP9).</w:t>
            </w:r>
          </w:p>
        </w:tc>
        <w:tc>
          <w:tcPr>
            <w:tcW w:w="1559" w:type="dxa"/>
          </w:tcPr>
          <w:p w14:paraId="2A9E9A4D" w14:textId="426BA5D0" w:rsidR="00022FBA" w:rsidRDefault="00862165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</w:t>
            </w:r>
            <w:r w:rsidR="00DC23B3">
              <w:t xml:space="preserve"> – </w:t>
            </w:r>
            <w:r w:rsidR="00DC6F67">
              <w:t>3.</w:t>
            </w:r>
            <w:r w:rsidR="0075312A">
              <w:t>4</w:t>
            </w:r>
            <w:r w:rsidR="00D142BF">
              <w:t xml:space="preserve"> </w:t>
            </w:r>
            <w:r w:rsidR="00DC6F67">
              <w:t>V</w:t>
            </w:r>
          </w:p>
        </w:tc>
        <w:tc>
          <w:tcPr>
            <w:tcW w:w="1276" w:type="dxa"/>
          </w:tcPr>
          <w:p w14:paraId="2192470E" w14:textId="77777777" w:rsidR="00022FBA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03BC97B7" w14:textId="77777777" w:rsidR="00022FBA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14:paraId="2C7B1137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1C9B0B8" w14:textId="77777777" w:rsidR="00022FBA" w:rsidRPr="00CA143D" w:rsidRDefault="00022FBA" w:rsidP="00BA01E1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18D51E4" w14:textId="0D841F5F" w:rsidR="00022FBA" w:rsidRDefault="00B26000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Measure the low level of the </w:t>
            </w:r>
            <w:r w:rsidR="00767CB8">
              <w:t>SCL</w:t>
            </w:r>
            <w:r>
              <w:t xml:space="preserve"> signal (TP9).</w:t>
            </w:r>
          </w:p>
        </w:tc>
        <w:tc>
          <w:tcPr>
            <w:tcW w:w="1559" w:type="dxa"/>
          </w:tcPr>
          <w:p w14:paraId="558B89DE" w14:textId="66D42048" w:rsidR="00022FBA" w:rsidRDefault="009D43CE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DC23B3">
              <w:t xml:space="preserve"> – </w:t>
            </w:r>
            <w:r>
              <w:t>0.6 V</w:t>
            </w:r>
          </w:p>
        </w:tc>
        <w:tc>
          <w:tcPr>
            <w:tcW w:w="1276" w:type="dxa"/>
          </w:tcPr>
          <w:p w14:paraId="6534F52B" w14:textId="77777777" w:rsidR="00022FBA" w:rsidRDefault="00022FB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3BAE6590" w14:textId="77777777" w:rsidR="00022FBA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2FBA" w14:paraId="635831CA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85044E6" w14:textId="77777777" w:rsidR="00022FBA" w:rsidRPr="00CA143D" w:rsidRDefault="00022FBA" w:rsidP="00BA01E1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0A6FDDD6" w14:textId="0BFDBD0E" w:rsidR="00022FBA" w:rsidRDefault="00B26000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Measure the rise time of the </w:t>
            </w:r>
            <w:r w:rsidR="00767CB8">
              <w:t>SCL</w:t>
            </w:r>
            <w:r w:rsidR="007C0825">
              <w:t xml:space="preserve"> signal (TP9).</w:t>
            </w:r>
          </w:p>
        </w:tc>
        <w:tc>
          <w:tcPr>
            <w:tcW w:w="1559" w:type="dxa"/>
          </w:tcPr>
          <w:p w14:paraId="009E09A7" w14:textId="34E4DBA6" w:rsidR="00022FBA" w:rsidRDefault="001D1E88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="00D142BF">
              <w:t xml:space="preserve"> </w:t>
            </w:r>
            <w:r>
              <w:t>100</w:t>
            </w:r>
            <w:r w:rsidR="00D142BF">
              <w:t>0 ns</w:t>
            </w:r>
          </w:p>
        </w:tc>
        <w:tc>
          <w:tcPr>
            <w:tcW w:w="1276" w:type="dxa"/>
          </w:tcPr>
          <w:p w14:paraId="49E4F3E7" w14:textId="77777777" w:rsidR="00022FBA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F6DD383" w14:textId="77777777" w:rsidR="00022FBA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14:paraId="162BA4A8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97AED1F" w14:textId="77777777" w:rsidR="00022FBA" w:rsidRPr="00CA143D" w:rsidRDefault="00022FBA" w:rsidP="00BA01E1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0BE796D5" w14:textId="0AD205F8" w:rsidR="00022FBA" w:rsidRDefault="007C0825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Measure the fall time of the </w:t>
            </w:r>
            <w:r w:rsidR="00767CB8">
              <w:t>SCL</w:t>
            </w:r>
            <w:r>
              <w:t xml:space="preserve"> signal (TP9).</w:t>
            </w:r>
          </w:p>
        </w:tc>
        <w:tc>
          <w:tcPr>
            <w:tcW w:w="1559" w:type="dxa"/>
          </w:tcPr>
          <w:p w14:paraId="4E921151" w14:textId="6B809B5D" w:rsidR="00022FBA" w:rsidRDefault="00D142BF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300 ns</w:t>
            </w:r>
          </w:p>
        </w:tc>
        <w:tc>
          <w:tcPr>
            <w:tcW w:w="1276" w:type="dxa"/>
          </w:tcPr>
          <w:p w14:paraId="54AF2325" w14:textId="77777777" w:rsidR="00022FBA" w:rsidRDefault="00022FB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DE430A9" w14:textId="77777777" w:rsidR="00022FBA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7CB8" w14:paraId="2ED6B64F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2C4DB3C" w14:textId="77777777" w:rsidR="00767CB8" w:rsidRPr="00CA143D" w:rsidRDefault="00767CB8" w:rsidP="00BA01E1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251B3ACF" w14:textId="65B036F2" w:rsidR="00767CB8" w:rsidRDefault="00767CB8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 the peak overshoot of the SCL signal (TP9).</w:t>
            </w:r>
          </w:p>
        </w:tc>
        <w:tc>
          <w:tcPr>
            <w:tcW w:w="1559" w:type="dxa"/>
          </w:tcPr>
          <w:p w14:paraId="20ABCF8C" w14:textId="3FD526B6" w:rsidR="00767CB8" w:rsidRDefault="007B2DEC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</w:t>
            </w:r>
            <w:r w:rsidR="00DC23B3">
              <w:t xml:space="preserve"> – </w:t>
            </w:r>
            <w:r>
              <w:t>3</w:t>
            </w:r>
            <w:r w:rsidR="0075312A">
              <w:t>.4</w:t>
            </w:r>
            <w:r w:rsidR="00D142BF">
              <w:t xml:space="preserve"> </w:t>
            </w:r>
            <w:r>
              <w:t>V</w:t>
            </w:r>
          </w:p>
        </w:tc>
        <w:tc>
          <w:tcPr>
            <w:tcW w:w="1276" w:type="dxa"/>
          </w:tcPr>
          <w:p w14:paraId="7A45F81C" w14:textId="77777777" w:rsidR="00767CB8" w:rsidRDefault="00767CB8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94C4A99" w14:textId="77777777" w:rsidR="00767CB8" w:rsidRDefault="00767CB8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7CB8" w14:paraId="06AD35D1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498A82B" w14:textId="77777777" w:rsidR="00767CB8" w:rsidRPr="00CA143D" w:rsidRDefault="00767CB8" w:rsidP="00BA01E1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F785F98" w14:textId="5F4CD3D8" w:rsidR="00767CB8" w:rsidRDefault="00767CB8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the peak undershoot of the SCL signal (TP9).</w:t>
            </w:r>
          </w:p>
        </w:tc>
        <w:tc>
          <w:tcPr>
            <w:tcW w:w="1559" w:type="dxa"/>
          </w:tcPr>
          <w:p w14:paraId="47F85297" w14:textId="6F3AEB8E" w:rsidR="00767CB8" w:rsidRDefault="0075312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-0.5</w:t>
            </w:r>
            <w:r w:rsidR="00DC23B3">
              <w:t xml:space="preserve"> – 0.6</w:t>
            </w:r>
            <w:r w:rsidR="00D142BF">
              <w:t xml:space="preserve"> </w:t>
            </w:r>
            <w:r>
              <w:t>V</w:t>
            </w:r>
          </w:p>
        </w:tc>
        <w:tc>
          <w:tcPr>
            <w:tcW w:w="1276" w:type="dxa"/>
          </w:tcPr>
          <w:p w14:paraId="1C8534D0" w14:textId="77777777" w:rsidR="00767CB8" w:rsidRDefault="00767CB8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3D47CDC1" w14:textId="77777777" w:rsidR="00767CB8" w:rsidRDefault="00767CB8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603C" w14:paraId="3D95C69C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9014C4C" w14:textId="77777777" w:rsidR="0056603C" w:rsidRPr="00CA143D" w:rsidRDefault="0056603C" w:rsidP="0056603C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11D8A5AD" w14:textId="20B43384" w:rsidR="0056603C" w:rsidRDefault="0056603C" w:rsidP="00566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 the high level of the SDA signal (TP10).</w:t>
            </w:r>
          </w:p>
        </w:tc>
        <w:tc>
          <w:tcPr>
            <w:tcW w:w="1559" w:type="dxa"/>
          </w:tcPr>
          <w:p w14:paraId="3F589BD0" w14:textId="5796777F" w:rsidR="0056603C" w:rsidRDefault="0056603C" w:rsidP="005660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 – 3.4 V</w:t>
            </w:r>
          </w:p>
        </w:tc>
        <w:tc>
          <w:tcPr>
            <w:tcW w:w="1276" w:type="dxa"/>
          </w:tcPr>
          <w:p w14:paraId="455E5CB8" w14:textId="77777777" w:rsidR="0056603C" w:rsidRDefault="0056603C" w:rsidP="005660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017D6BC" w14:textId="77777777" w:rsidR="0056603C" w:rsidRDefault="0056603C" w:rsidP="00566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603C" w14:paraId="3130405B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A29D880" w14:textId="77777777" w:rsidR="0056603C" w:rsidRPr="00CA143D" w:rsidRDefault="0056603C" w:rsidP="0056603C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72638189" w14:textId="3DDBD409" w:rsidR="0056603C" w:rsidRDefault="0056603C" w:rsidP="0056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the low level of the SCL signal (TP10).</w:t>
            </w:r>
          </w:p>
        </w:tc>
        <w:tc>
          <w:tcPr>
            <w:tcW w:w="1559" w:type="dxa"/>
          </w:tcPr>
          <w:p w14:paraId="6E6D5935" w14:textId="42733960" w:rsidR="0056603C" w:rsidRDefault="0056603C" w:rsidP="005660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– 0.6 V</w:t>
            </w:r>
          </w:p>
        </w:tc>
        <w:tc>
          <w:tcPr>
            <w:tcW w:w="1276" w:type="dxa"/>
          </w:tcPr>
          <w:p w14:paraId="74042A94" w14:textId="77777777" w:rsidR="0056603C" w:rsidRDefault="0056603C" w:rsidP="005660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EE2785C" w14:textId="77777777" w:rsidR="0056603C" w:rsidRDefault="0056603C" w:rsidP="0056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603C" w14:paraId="0049EA3B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5A5501E" w14:textId="77777777" w:rsidR="0056603C" w:rsidRPr="00CA143D" w:rsidRDefault="0056603C" w:rsidP="0056603C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1FF4200" w14:textId="05EA0B1C" w:rsidR="0056603C" w:rsidRDefault="0056603C" w:rsidP="00566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 the rise time of the SCL signal (TP10).</w:t>
            </w:r>
          </w:p>
        </w:tc>
        <w:tc>
          <w:tcPr>
            <w:tcW w:w="1559" w:type="dxa"/>
          </w:tcPr>
          <w:p w14:paraId="2893CF32" w14:textId="596CE37A" w:rsidR="0056603C" w:rsidRDefault="0056603C" w:rsidP="005660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1000 ns</w:t>
            </w:r>
          </w:p>
        </w:tc>
        <w:tc>
          <w:tcPr>
            <w:tcW w:w="1276" w:type="dxa"/>
          </w:tcPr>
          <w:p w14:paraId="498078CC" w14:textId="77777777" w:rsidR="0056603C" w:rsidRDefault="0056603C" w:rsidP="005660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0A6F676" w14:textId="77777777" w:rsidR="0056603C" w:rsidRDefault="0056603C" w:rsidP="00566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603C" w14:paraId="5DF4B61E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53F4457" w14:textId="77777777" w:rsidR="0056603C" w:rsidRPr="00CA143D" w:rsidRDefault="0056603C" w:rsidP="0056603C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72D6C10" w14:textId="3B9A705D" w:rsidR="0056603C" w:rsidRDefault="0056603C" w:rsidP="0056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the fall time of the SCL signal (TP10).</w:t>
            </w:r>
          </w:p>
        </w:tc>
        <w:tc>
          <w:tcPr>
            <w:tcW w:w="1559" w:type="dxa"/>
          </w:tcPr>
          <w:p w14:paraId="64976CF7" w14:textId="415FA3B9" w:rsidR="0056603C" w:rsidRDefault="0056603C" w:rsidP="005660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300 ns</w:t>
            </w:r>
          </w:p>
        </w:tc>
        <w:tc>
          <w:tcPr>
            <w:tcW w:w="1276" w:type="dxa"/>
          </w:tcPr>
          <w:p w14:paraId="203C20B1" w14:textId="77777777" w:rsidR="0056603C" w:rsidRDefault="0056603C" w:rsidP="005660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3DBEDB6D" w14:textId="77777777" w:rsidR="0056603C" w:rsidRDefault="0056603C" w:rsidP="0056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603C" w14:paraId="26475518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67796B7" w14:textId="77777777" w:rsidR="0056603C" w:rsidRPr="00CA143D" w:rsidRDefault="0056603C" w:rsidP="0056603C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04DDA5C1" w14:textId="2C86E23B" w:rsidR="0056603C" w:rsidRDefault="0056603C" w:rsidP="00566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 the peak overshoot of the SCL signal (TP10).</w:t>
            </w:r>
          </w:p>
        </w:tc>
        <w:tc>
          <w:tcPr>
            <w:tcW w:w="1559" w:type="dxa"/>
          </w:tcPr>
          <w:p w14:paraId="462C843A" w14:textId="0D18D956" w:rsidR="0056603C" w:rsidRDefault="0056603C" w:rsidP="005660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 – 3.4 V</w:t>
            </w:r>
          </w:p>
        </w:tc>
        <w:tc>
          <w:tcPr>
            <w:tcW w:w="1276" w:type="dxa"/>
          </w:tcPr>
          <w:p w14:paraId="34D977DE" w14:textId="77777777" w:rsidR="0056603C" w:rsidRDefault="0056603C" w:rsidP="005660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15D84E7A" w14:textId="77777777" w:rsidR="0056603C" w:rsidRDefault="0056603C" w:rsidP="00566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603C" w14:paraId="249AC2F7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D0D8002" w14:textId="77777777" w:rsidR="0056603C" w:rsidRPr="00CA143D" w:rsidRDefault="0056603C" w:rsidP="0056603C">
            <w:pPr>
              <w:pStyle w:val="ListParagraph"/>
              <w:numPr>
                <w:ilvl w:val="0"/>
                <w:numId w:val="32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9F4B3C1" w14:textId="03F11173" w:rsidR="0056603C" w:rsidRDefault="0056603C" w:rsidP="0056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the peak undershoot of the SCL signal (TP10).</w:t>
            </w:r>
          </w:p>
        </w:tc>
        <w:tc>
          <w:tcPr>
            <w:tcW w:w="1559" w:type="dxa"/>
          </w:tcPr>
          <w:p w14:paraId="7BA0C3A8" w14:textId="0D5665A7" w:rsidR="0056603C" w:rsidRDefault="0056603C" w:rsidP="005660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-0.5 – 0.6 V</w:t>
            </w:r>
          </w:p>
        </w:tc>
        <w:tc>
          <w:tcPr>
            <w:tcW w:w="1276" w:type="dxa"/>
          </w:tcPr>
          <w:p w14:paraId="617F0E59" w14:textId="77777777" w:rsidR="0056603C" w:rsidRDefault="0056603C" w:rsidP="005660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2565228" w14:textId="77777777" w:rsidR="0056603C" w:rsidRDefault="0056603C" w:rsidP="0056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586BAB" w14:textId="77777777" w:rsidR="00022FBA" w:rsidRDefault="00022FBA" w:rsidP="00022FBA">
      <w:r>
        <w:br w:type="page"/>
      </w:r>
    </w:p>
    <w:p w14:paraId="12274029" w14:textId="5C691607" w:rsidR="00022FBA" w:rsidRDefault="00022FBA" w:rsidP="008416C4">
      <w:pPr>
        <w:pStyle w:val="Heading2"/>
      </w:pPr>
      <w:bookmarkStart w:id="19" w:name="_Toc146632349"/>
      <w:bookmarkStart w:id="20" w:name="_Toc164327799"/>
      <w:r>
        <w:lastRenderedPageBreak/>
        <w:t>Thermal</w:t>
      </w:r>
      <w:bookmarkEnd w:id="19"/>
      <w:r w:rsidR="00D26CF2">
        <w:t xml:space="preserve"> Tests</w:t>
      </w:r>
      <w:bookmarkEnd w:id="20"/>
    </w:p>
    <w:p w14:paraId="38B93C3E" w14:textId="07671587" w:rsidR="00162A4C" w:rsidRPr="00B1708F" w:rsidRDefault="00162A4C" w:rsidP="00B1708F">
      <w:pPr>
        <w:spacing w:line="259" w:lineRule="auto"/>
        <w:jc w:val="left"/>
        <w:rPr>
          <w:i/>
          <w:iCs/>
        </w:rPr>
      </w:pPr>
    </w:p>
    <w:tbl>
      <w:tblPr>
        <w:tblStyle w:val="GridTable4-Accent1"/>
        <w:tblW w:w="15310" w:type="dxa"/>
        <w:tblInd w:w="-714" w:type="dxa"/>
        <w:tblLook w:val="04A0" w:firstRow="1" w:lastRow="0" w:firstColumn="1" w:lastColumn="0" w:noHBand="0" w:noVBand="1"/>
      </w:tblPr>
      <w:tblGrid>
        <w:gridCol w:w="709"/>
        <w:gridCol w:w="8364"/>
        <w:gridCol w:w="1559"/>
        <w:gridCol w:w="1276"/>
        <w:gridCol w:w="3402"/>
      </w:tblGrid>
      <w:tr w:rsidR="00BA01E1" w14:paraId="78458E1F" w14:textId="77777777" w:rsidTr="005E7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145E8AC" w14:textId="77777777" w:rsidR="00BA01E1" w:rsidRDefault="00BA01E1" w:rsidP="00067805">
            <w:pPr>
              <w:jc w:val="center"/>
            </w:pPr>
            <w:r w:rsidRPr="007E4C05">
              <w:t>ID</w:t>
            </w:r>
          </w:p>
        </w:tc>
        <w:tc>
          <w:tcPr>
            <w:tcW w:w="8364" w:type="dxa"/>
          </w:tcPr>
          <w:p w14:paraId="41FBB8F8" w14:textId="77777777" w:rsidR="00BA01E1" w:rsidRDefault="00BA01E1" w:rsidP="000678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Test</w:t>
            </w:r>
          </w:p>
        </w:tc>
        <w:tc>
          <w:tcPr>
            <w:tcW w:w="1559" w:type="dxa"/>
          </w:tcPr>
          <w:p w14:paraId="70F3DB8E" w14:textId="77777777" w:rsidR="00BA01E1" w:rsidRDefault="00BA01E1" w:rsidP="000678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Limits/Criteria</w:t>
            </w:r>
          </w:p>
        </w:tc>
        <w:tc>
          <w:tcPr>
            <w:tcW w:w="1276" w:type="dxa"/>
          </w:tcPr>
          <w:p w14:paraId="563AD224" w14:textId="77777777" w:rsidR="00BA01E1" w:rsidRDefault="00BA01E1" w:rsidP="000678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Result</w:t>
            </w:r>
          </w:p>
        </w:tc>
        <w:tc>
          <w:tcPr>
            <w:tcW w:w="3402" w:type="dxa"/>
          </w:tcPr>
          <w:p w14:paraId="299C9D26" w14:textId="77777777" w:rsidR="00BA01E1" w:rsidRDefault="00BA01E1" w:rsidP="000678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C05">
              <w:t>Comments</w:t>
            </w:r>
          </w:p>
        </w:tc>
      </w:tr>
      <w:tr w:rsidR="00BA01E1" w14:paraId="5BB1264A" w14:textId="77777777" w:rsidTr="00067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F6A3ADE" w14:textId="24E97F57" w:rsidR="00BA01E1" w:rsidRPr="00CA143D" w:rsidRDefault="009B4770" w:rsidP="009B4770">
            <w:pPr>
              <w:pStyle w:val="ListParagraph"/>
              <w:ind w:left="33"/>
              <w:jc w:val="center"/>
            </w:pPr>
            <w:r>
              <w:t>-</w:t>
            </w:r>
          </w:p>
        </w:tc>
        <w:tc>
          <w:tcPr>
            <w:tcW w:w="8364" w:type="dxa"/>
          </w:tcPr>
          <w:p w14:paraId="49611703" w14:textId="041CA4F4" w:rsidR="00BA01E1" w:rsidRPr="00235942" w:rsidRDefault="00E82D41" w:rsidP="000678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9B4770">
              <w:t>Run the LED</w:t>
            </w:r>
            <w:r w:rsidR="00910081">
              <w:t>11</w:t>
            </w:r>
            <w:r w:rsidRPr="009B4770">
              <w:t xml:space="preserve"> command and leave</w:t>
            </w:r>
            <w:r w:rsidR="009B4770" w:rsidRPr="009B4770">
              <w:t xml:space="preserve"> for 10 minutes</w:t>
            </w:r>
            <w:r w:rsidR="009B4770">
              <w:t>, whilst monitoring the LED’s temperature with the thermal camera</w:t>
            </w:r>
            <w:r w:rsidR="00910081">
              <w:t>.</w:t>
            </w:r>
          </w:p>
        </w:tc>
        <w:tc>
          <w:tcPr>
            <w:tcW w:w="1559" w:type="dxa"/>
          </w:tcPr>
          <w:p w14:paraId="2CBCA90E" w14:textId="598E821D" w:rsidR="00BA01E1" w:rsidRDefault="00A92EBE" w:rsidP="000678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76" w:type="dxa"/>
          </w:tcPr>
          <w:p w14:paraId="5CAE4531" w14:textId="4B227DC2" w:rsidR="00BA01E1" w:rsidRDefault="00A92EBE" w:rsidP="000678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02" w:type="dxa"/>
          </w:tcPr>
          <w:p w14:paraId="24A1511A" w14:textId="021D5C4C" w:rsidR="00BA01E1" w:rsidRDefault="00BA01E1" w:rsidP="000678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01E1" w14:paraId="4B8F7EE3" w14:textId="77777777" w:rsidTr="00067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616C88A" w14:textId="77777777" w:rsidR="00BA01E1" w:rsidRPr="00CA143D" w:rsidRDefault="00BA01E1" w:rsidP="00BA01E1">
            <w:pPr>
              <w:pStyle w:val="ListParagraph"/>
              <w:numPr>
                <w:ilvl w:val="0"/>
                <w:numId w:val="33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23181FF0" w14:textId="4D6E57C5" w:rsidR="00BA01E1" w:rsidRDefault="00DD7A07" w:rsidP="00067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the room temperature</w:t>
            </w:r>
            <w:r w:rsidR="004E2658">
              <w:t>.</w:t>
            </w:r>
          </w:p>
        </w:tc>
        <w:tc>
          <w:tcPr>
            <w:tcW w:w="1559" w:type="dxa"/>
          </w:tcPr>
          <w:p w14:paraId="6F8E10CD" w14:textId="7BD27798" w:rsidR="00BA01E1" w:rsidRDefault="00A208E2" w:rsidP="000678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76" w:type="dxa"/>
          </w:tcPr>
          <w:p w14:paraId="382787C7" w14:textId="770672C8" w:rsidR="00BA01E1" w:rsidRDefault="004E2658" w:rsidP="000678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21°C</w:t>
            </w:r>
          </w:p>
        </w:tc>
        <w:tc>
          <w:tcPr>
            <w:tcW w:w="3402" w:type="dxa"/>
          </w:tcPr>
          <w:p w14:paraId="5F90A825" w14:textId="187C1BED" w:rsidR="00BA01E1" w:rsidRDefault="00BA01E1" w:rsidP="00067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7A07" w14:paraId="3B7B16F1" w14:textId="77777777" w:rsidTr="00067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15810D4" w14:textId="77777777" w:rsidR="00DD7A07" w:rsidRPr="00CA143D" w:rsidRDefault="00DD7A07" w:rsidP="00DD7A07">
            <w:pPr>
              <w:pStyle w:val="ListParagraph"/>
              <w:numPr>
                <w:ilvl w:val="0"/>
                <w:numId w:val="33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D9D7CB3" w14:textId="77777777" w:rsidR="00DD7A07" w:rsidRDefault="00DD7A07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the temperature of LED11.</w:t>
            </w:r>
          </w:p>
          <w:p w14:paraId="2A8A3FCD" w14:textId="4FCA2F6D" w:rsidR="00CD4F7D" w:rsidRDefault="00CD4F7D" w:rsidP="00CD4F7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8B9EF2C" wp14:editId="1A575B0C">
                  <wp:extent cx="2449688" cy="1837266"/>
                  <wp:effectExtent l="0" t="0" r="8255" b="0"/>
                  <wp:docPr id="1645338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581" cy="1841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14BE6A74" w14:textId="1481794C" w:rsidR="00DD7A07" w:rsidRDefault="00DD7A07" w:rsidP="00DD7A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100°C</w:t>
            </w:r>
          </w:p>
        </w:tc>
        <w:tc>
          <w:tcPr>
            <w:tcW w:w="1276" w:type="dxa"/>
          </w:tcPr>
          <w:p w14:paraId="68068DFC" w14:textId="461714A0" w:rsidR="00DD7A07" w:rsidRDefault="00DD7A07" w:rsidP="00DD7A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88.9°C</w:t>
            </w:r>
          </w:p>
        </w:tc>
        <w:tc>
          <w:tcPr>
            <w:tcW w:w="3402" w:type="dxa"/>
          </w:tcPr>
          <w:p w14:paraId="1C4F44C1" w14:textId="77777777" w:rsidR="00DD7A07" w:rsidRDefault="00DD7A07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Datasheet spec: </w:t>
            </w:r>
            <w:proofErr w:type="spellStart"/>
            <w:r>
              <w:t>Tj</w:t>
            </w:r>
            <w:proofErr w:type="spellEnd"/>
            <w:r>
              <w:t xml:space="preserve"> max = 135°C</w:t>
            </w:r>
          </w:p>
          <w:p w14:paraId="145D4CB7" w14:textId="77777777" w:rsidR="00100EC5" w:rsidRDefault="00100EC5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81FAB0" w14:textId="6220D27E" w:rsidR="0036406C" w:rsidRDefault="0036406C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 this is the average</w:t>
            </w:r>
            <w:r w:rsidR="00100EC5">
              <w:t>/best</w:t>
            </w:r>
            <w:r>
              <w:t xml:space="preserve"> case for LED heatsinking in the design.</w:t>
            </w:r>
          </w:p>
        </w:tc>
      </w:tr>
      <w:tr w:rsidR="006C2218" w14:paraId="38139893" w14:textId="77777777" w:rsidTr="00067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B03B66F" w14:textId="5E6DCE30" w:rsidR="00DD7A07" w:rsidRPr="00CA143D" w:rsidRDefault="00DD7A07" w:rsidP="00DD7A07">
            <w:pPr>
              <w:pStyle w:val="ListParagraph"/>
              <w:ind w:left="33"/>
              <w:jc w:val="center"/>
            </w:pPr>
            <w:r>
              <w:t>-</w:t>
            </w:r>
          </w:p>
        </w:tc>
        <w:tc>
          <w:tcPr>
            <w:tcW w:w="8364" w:type="dxa"/>
          </w:tcPr>
          <w:p w14:paraId="387AB6B6" w14:textId="7CF32F7B" w:rsidR="00CF02C4" w:rsidRDefault="00DD7A07" w:rsidP="00DD7A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770">
              <w:t>Run the LED</w:t>
            </w:r>
            <w:r>
              <w:t>3</w:t>
            </w:r>
            <w:r w:rsidRPr="009B4770">
              <w:t xml:space="preserve"> command and leave for 10 minutes</w:t>
            </w:r>
            <w:r>
              <w:t>, whilst monitoring the LED’s temperature with the thermal camera.</w:t>
            </w:r>
          </w:p>
        </w:tc>
        <w:tc>
          <w:tcPr>
            <w:tcW w:w="1559" w:type="dxa"/>
          </w:tcPr>
          <w:p w14:paraId="56C03DA8" w14:textId="053F528C" w:rsidR="00DD7A07" w:rsidRDefault="00DD7A07" w:rsidP="00DD7A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76" w:type="dxa"/>
          </w:tcPr>
          <w:p w14:paraId="280A3232" w14:textId="694E7AE1" w:rsidR="00DD7A07" w:rsidRDefault="00DD7A07" w:rsidP="00DD7A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02" w:type="dxa"/>
          </w:tcPr>
          <w:p w14:paraId="2A346BAD" w14:textId="08B77748" w:rsidR="00DD7A07" w:rsidRDefault="00DD7A07" w:rsidP="00DD7A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7A07" w14:paraId="7804C9A3" w14:textId="77777777" w:rsidTr="00067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491CF0B" w14:textId="77777777" w:rsidR="00DD7A07" w:rsidRPr="00CA143D" w:rsidRDefault="00DD7A07" w:rsidP="00DD7A07">
            <w:pPr>
              <w:pStyle w:val="ListParagraph"/>
              <w:numPr>
                <w:ilvl w:val="0"/>
                <w:numId w:val="33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30FEE95C" w14:textId="77777777" w:rsidR="00DD7A07" w:rsidRDefault="00DD7A07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the temperature of LED3.</w:t>
            </w:r>
          </w:p>
          <w:p w14:paraId="68C09A1B" w14:textId="21212E20" w:rsidR="00CF02C4" w:rsidRDefault="00CF02C4" w:rsidP="00CF02C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793CDA2" wp14:editId="400DB290">
                  <wp:extent cx="2607733" cy="1955800"/>
                  <wp:effectExtent l="0" t="0" r="2540" b="6350"/>
                  <wp:docPr id="17209912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0766" cy="195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3FE4F818" w14:textId="017C7401" w:rsidR="00DD7A07" w:rsidRDefault="00DD7A07" w:rsidP="00DD7A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&lt;100°C</w:t>
            </w:r>
          </w:p>
        </w:tc>
        <w:tc>
          <w:tcPr>
            <w:tcW w:w="1276" w:type="dxa"/>
          </w:tcPr>
          <w:p w14:paraId="4E0E74FA" w14:textId="12C7B3B6" w:rsidR="00DD7A07" w:rsidRDefault="001D4CFD" w:rsidP="00DD7A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92.2°C</w:t>
            </w:r>
          </w:p>
        </w:tc>
        <w:tc>
          <w:tcPr>
            <w:tcW w:w="3402" w:type="dxa"/>
          </w:tcPr>
          <w:p w14:paraId="7214997A" w14:textId="77777777" w:rsidR="00DD7A07" w:rsidRDefault="00DD7A07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Datasheet spec: </w:t>
            </w:r>
            <w:proofErr w:type="spellStart"/>
            <w:r>
              <w:t>Tj</w:t>
            </w:r>
            <w:proofErr w:type="spellEnd"/>
            <w:r>
              <w:t xml:space="preserve"> max = 135°C</w:t>
            </w:r>
          </w:p>
          <w:p w14:paraId="255AEEBD" w14:textId="77777777" w:rsidR="00100EC5" w:rsidRDefault="00100EC5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ABB316" w14:textId="77777777" w:rsidR="0036406C" w:rsidRDefault="0036406C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 this is the worst case for LED heatsinking in the design.</w:t>
            </w:r>
          </w:p>
          <w:p w14:paraId="17FDDC21" w14:textId="77777777" w:rsidR="00100EC5" w:rsidRDefault="00100EC5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BAA86DF" w14:textId="70A499FA" w:rsidR="00394F2C" w:rsidRDefault="00394F2C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 IC</w:t>
            </w:r>
            <w:r w:rsidR="00FE5416">
              <w:t>2 driver is adjacent to this LED,</w:t>
            </w:r>
            <w:r w:rsidR="00C7355F">
              <w:t xml:space="preserve"> temp reads much less than 92</w:t>
            </w:r>
            <w:r w:rsidR="00BF196F">
              <w:t>°</w:t>
            </w:r>
            <w:r w:rsidR="00C7355F">
              <w:t>C,</w:t>
            </w:r>
            <w:r w:rsidR="00FE5416">
              <w:t xml:space="preserve"> </w:t>
            </w:r>
            <w:proofErr w:type="spellStart"/>
            <w:r w:rsidR="00FE5416">
              <w:t>Tj</w:t>
            </w:r>
            <w:proofErr w:type="spellEnd"/>
            <w:r w:rsidR="00FE5416">
              <w:t xml:space="preserve"> max = 150</w:t>
            </w:r>
            <w:r w:rsidR="00C7355F">
              <w:t>°C so well within spec.</w:t>
            </w:r>
          </w:p>
        </w:tc>
      </w:tr>
      <w:tr w:rsidR="00DD7A07" w14:paraId="61F7B1D9" w14:textId="77777777" w:rsidTr="00067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784FEB5" w14:textId="358C0097" w:rsidR="00DD7A07" w:rsidRPr="00CA143D" w:rsidRDefault="00DD7A07" w:rsidP="00DD7A07">
            <w:pPr>
              <w:pStyle w:val="ListParagraph"/>
              <w:ind w:left="33"/>
              <w:jc w:val="center"/>
            </w:pPr>
            <w:r>
              <w:lastRenderedPageBreak/>
              <w:t>-</w:t>
            </w:r>
          </w:p>
        </w:tc>
        <w:tc>
          <w:tcPr>
            <w:tcW w:w="8364" w:type="dxa"/>
          </w:tcPr>
          <w:p w14:paraId="142C212D" w14:textId="078B2A5A" w:rsidR="00DD7A07" w:rsidRDefault="00C97DFC" w:rsidP="00DD7A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DD7A07">
              <w:t>he thermal camera</w:t>
            </w:r>
            <w:r>
              <w:t xml:space="preserve"> was used</w:t>
            </w:r>
            <w:r w:rsidR="00DD7A07">
              <w:t xml:space="preserve"> to monitor any other component temperatures over the whole PCB, </w:t>
            </w:r>
            <w:r w:rsidR="002B759B">
              <w:t>focusing on</w:t>
            </w:r>
            <w:r w:rsidR="00DD7A07">
              <w:t xml:space="preserve"> maximum temperatures and/or any components of interest.</w:t>
            </w:r>
          </w:p>
        </w:tc>
        <w:tc>
          <w:tcPr>
            <w:tcW w:w="1559" w:type="dxa"/>
          </w:tcPr>
          <w:p w14:paraId="7C017065" w14:textId="41BE63DD" w:rsidR="00DD7A07" w:rsidRDefault="00DD7A07" w:rsidP="00DD7A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76" w:type="dxa"/>
          </w:tcPr>
          <w:p w14:paraId="5E41C39B" w14:textId="4009EA54" w:rsidR="00DD7A07" w:rsidRDefault="00DD7A07" w:rsidP="00DD7A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02" w:type="dxa"/>
          </w:tcPr>
          <w:p w14:paraId="1BFA0753" w14:textId="0167B1D1" w:rsidR="00DD7A07" w:rsidRDefault="00DD7A07" w:rsidP="00DD7A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2218" w14:paraId="3BAFCBEB" w14:textId="77777777" w:rsidTr="00067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208B23B" w14:textId="77777777" w:rsidR="00DD7A07" w:rsidRPr="00CA143D" w:rsidRDefault="00DD7A07" w:rsidP="00DD7A07">
            <w:pPr>
              <w:pStyle w:val="ListParagraph"/>
              <w:numPr>
                <w:ilvl w:val="0"/>
                <w:numId w:val="33"/>
              </w:numPr>
              <w:ind w:left="33"/>
              <w:jc w:val="center"/>
            </w:pPr>
          </w:p>
        </w:tc>
        <w:tc>
          <w:tcPr>
            <w:tcW w:w="8364" w:type="dxa"/>
          </w:tcPr>
          <w:p w14:paraId="55D88FE7" w14:textId="77777777" w:rsidR="00DD7A07" w:rsidRDefault="006C1290" w:rsidP="006C2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="005E4D36">
              <w:t>1 (Catch Diode)</w:t>
            </w:r>
            <w:r w:rsidR="00F461F6">
              <w:t>, with closest LED turned on</w:t>
            </w:r>
            <w:r w:rsidR="00FF6EBB">
              <w:t xml:space="preserve"> (LED2)</w:t>
            </w:r>
            <w:r w:rsidR="00F461F6">
              <w:t>.</w:t>
            </w:r>
          </w:p>
          <w:p w14:paraId="52AA6C81" w14:textId="113455D3" w:rsidR="006C2218" w:rsidRDefault="006C2218" w:rsidP="006C221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E1440EF" wp14:editId="2487A708">
                  <wp:extent cx="2585154" cy="1938866"/>
                  <wp:effectExtent l="0" t="0" r="5715" b="4445"/>
                  <wp:docPr id="7585857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3388" cy="1945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F11806E" w14:textId="28436DCD" w:rsidR="00DD7A07" w:rsidRDefault="00B3404A" w:rsidP="00DD7A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</w:t>
            </w:r>
            <w:r w:rsidR="00F014D9">
              <w:t>15°C</w:t>
            </w:r>
          </w:p>
        </w:tc>
        <w:tc>
          <w:tcPr>
            <w:tcW w:w="1276" w:type="dxa"/>
          </w:tcPr>
          <w:p w14:paraId="0D78E790" w14:textId="6311C01E" w:rsidR="00DD7A07" w:rsidRDefault="0017744C" w:rsidP="00DD7A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7F0A45">
              <w:t>2.</w:t>
            </w:r>
            <w:r>
              <w:t>2</w:t>
            </w:r>
            <w:r w:rsidR="007F0A45">
              <w:t>°C</w:t>
            </w:r>
          </w:p>
        </w:tc>
        <w:tc>
          <w:tcPr>
            <w:tcW w:w="3402" w:type="dxa"/>
          </w:tcPr>
          <w:p w14:paraId="72582C7E" w14:textId="04024549" w:rsidR="00DD7A07" w:rsidRDefault="00192071" w:rsidP="00DD7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Datasheet spec: </w:t>
            </w:r>
            <w:proofErr w:type="spellStart"/>
            <w:r>
              <w:t>Tj</w:t>
            </w:r>
            <w:proofErr w:type="spellEnd"/>
            <w:r>
              <w:t xml:space="preserve"> max = </w:t>
            </w:r>
            <w:r w:rsidR="008D330F">
              <w:t>150°C</w:t>
            </w:r>
          </w:p>
        </w:tc>
      </w:tr>
    </w:tbl>
    <w:p w14:paraId="0588754B" w14:textId="77777777" w:rsidR="00022FBA" w:rsidRDefault="00022FBA" w:rsidP="00022FBA"/>
    <w:p w14:paraId="5F087265" w14:textId="77777777" w:rsidR="00022FBA" w:rsidRDefault="00022FBA" w:rsidP="00022FBA"/>
    <w:p w14:paraId="7F79EF9D" w14:textId="195C7E87" w:rsidR="000429FD" w:rsidRDefault="000429FD" w:rsidP="00F23990"/>
    <w:sectPr w:rsidR="000429FD" w:rsidSect="00F76E29">
      <w:headerReference w:type="default" r:id="rId2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35DA4" w14:textId="77777777" w:rsidR="00F76E29" w:rsidRDefault="00F76E29" w:rsidP="004E2498">
      <w:r>
        <w:separator/>
      </w:r>
    </w:p>
  </w:endnote>
  <w:endnote w:type="continuationSeparator" w:id="0">
    <w:p w14:paraId="7EC31C6C" w14:textId="77777777" w:rsidR="00F76E29" w:rsidRDefault="00F76E29" w:rsidP="004E2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EACE5" w14:textId="77777777" w:rsidR="00F472E5" w:rsidRDefault="00F47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B76D2" w14:textId="3B586547" w:rsidR="008F720D" w:rsidRDefault="008F720D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5B137A" wp14:editId="06C7D58E">
              <wp:simplePos x="0" y="0"/>
              <wp:positionH relativeFrom="column">
                <wp:posOffset>-160020</wp:posOffset>
              </wp:positionH>
              <wp:positionV relativeFrom="paragraph">
                <wp:posOffset>-23495</wp:posOffset>
              </wp:positionV>
              <wp:extent cx="1635760" cy="334010"/>
              <wp:effectExtent l="1905" t="254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5760" cy="334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669DB" w14:textId="77777777" w:rsidR="008F720D" w:rsidRDefault="008F720D">
                          <w:r>
                            <w:t>www.fosterfreeman.com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5B137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12.6pt;margin-top:-1.85pt;width:128.8pt;height:2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il+8gEAAMoDAAAOAAAAZHJzL2Uyb0RvYy54bWysU8tu2zAQvBfoPxC81/IrTitYDlIHLgqk&#10;aYGkH0BRlESU4rJL2pL79V1SjuM2t6I6EFwtObszO1zfDJ1hB4Vegy34bDLlTFkJlbZNwb8/7d69&#10;58wHYSthwKqCH5XnN5u3b9a9y9UcWjCVQkYg1ue9K3gbgsuzzMtWdcJPwClLyRqwE4FCbLIKRU/o&#10;ncnm0+kq6wErhyCV9/T3bkzyTcKvayXD17r2KjBTcOotpBXTWsY126xF3qBwrZanNsQ/dNEJbano&#10;GepOBMH2qF9BdVoieKjDREKXQV1rqRIHYjOb/sXmsRVOJS4kjndnmfz/g5UPh0f3DVkYPsJAA0wk&#10;vLsH+cMzC9tW2EbdIkLfKlFR4VmULOudz09Xo9Q+9xGk7L9ARUMW+wAJaKixi6oQT0boNIDjWXQ1&#10;BCZjydXi6npFKUm5xWJJMqQSIn++7dCHTwo6FjcFRxpqQheHex9iNyJ/PhKLeTC62mljUoBNuTXI&#10;DoIMsEvfCf2PY8bGwxbitREx/kk0I7ORYxjKgZKRbgnVkQgjjIaiB0CbFvAXZz2ZqeD+516g4sx8&#10;tiTah9lyGd2XguXV9ZwCvMyUlxlhJUEVPHA2brdhdOzeoW5aqjSOycItCV3rpMFLV6e+yTBJmpO5&#10;oyMv43Tq5QlufgMAAP//AwBQSwMEFAAGAAgAAAAhAIxA1cXfAAAACQEAAA8AAABkcnMvZG93bnJl&#10;di54bWxMj8FuwjAMhu+T9g6RJ+0yQbpSKJSmaJu0aVcYD+A2oa1onKoJtLz9vNO42fKn39+f7ybb&#10;iasZfOtIwes8AmGocrqlWsHx53O2BuEDksbOkVFwMx52xeNDjpl2I+3N9RBqwSHkM1TQhNBnUvqq&#10;MRb93PWG+HZyg8XA61BLPeDI4baTcRStpMWW+EODvfloTHU+XKyC0/f4styM5Vc4pvtk9Y5tWrqb&#10;Us9P09sWRDBT+IfhT5/VoWCn0l1Ie9EpmMXLmFEeFikIBuJFnIAoFSTrDcgil/cNil8AAAD//wMA&#10;UEsBAi0AFAAGAAgAAAAhALaDOJL+AAAA4QEAABMAAAAAAAAAAAAAAAAAAAAAAFtDb250ZW50X1R5&#10;cGVzXS54bWxQSwECLQAUAAYACAAAACEAOP0h/9YAAACUAQAACwAAAAAAAAAAAAAAAAAvAQAAX3Jl&#10;bHMvLnJlbHNQSwECLQAUAAYACAAAACEA/IIpfvIBAADKAwAADgAAAAAAAAAAAAAAAAAuAgAAZHJz&#10;L2Uyb0RvYy54bWxQSwECLQAUAAYACAAAACEAjEDVxd8AAAAJAQAADwAAAAAAAAAAAAAAAABMBAAA&#10;ZHJzL2Rvd25yZXYueG1sUEsFBgAAAAAEAAQA8wAAAFgFAAAAAA==&#10;" stroked="f">
              <v:textbox>
                <w:txbxContent>
                  <w:p w14:paraId="538669DB" w14:textId="77777777" w:rsidR="008F720D" w:rsidRDefault="008F720D">
                    <w:r>
                      <w:t>www.fosterfreeman.com</w:t>
                    </w:r>
                  </w:p>
                </w:txbxContent>
              </v:textbox>
            </v:shape>
          </w:pict>
        </mc:Fallback>
      </mc:AlternateContent>
    </w:r>
    <w:sdt>
      <w:sdtPr>
        <w:id w:val="-1120913511"/>
        <w:docPartObj>
          <w:docPartGallery w:val="Page Numbers (Bottom of Page)"/>
          <w:docPartUnique/>
        </w:docPartObj>
      </w:sdtPr>
      <w:sdtEndPr/>
      <w:sdtContent>
        <w:sdt>
          <w:sdt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7A51EC" w14:textId="77777777" w:rsidR="008F720D" w:rsidRDefault="008F72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D344F" w14:textId="77777777" w:rsidR="00F472E5" w:rsidRDefault="00F47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0C6F1" w14:textId="77777777" w:rsidR="00F76E29" w:rsidRDefault="00F76E29" w:rsidP="004E2498">
      <w:r>
        <w:separator/>
      </w:r>
    </w:p>
  </w:footnote>
  <w:footnote w:type="continuationSeparator" w:id="0">
    <w:p w14:paraId="4446EC74" w14:textId="77777777" w:rsidR="00F76E29" w:rsidRDefault="00F76E29" w:rsidP="004E2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8EE5E" w14:textId="77777777" w:rsidR="00F472E5" w:rsidRDefault="00F47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6A9BF" w14:textId="2BD383B6" w:rsidR="008F720D" w:rsidRDefault="00A33265">
    <w:pPr>
      <w:pStyle w:val="Header"/>
    </w:pPr>
    <w:r>
      <w:t>VSC90</w:t>
    </w:r>
    <w:r w:rsidR="008F720D">
      <w:tab/>
    </w:r>
    <w:r w:rsidR="008F720D">
      <w:tab/>
    </w:r>
    <w:r>
      <w:t>284-028</w:t>
    </w:r>
    <w:r w:rsidR="00F472E5">
      <w:t xml:space="preserve"> Front OVD</w:t>
    </w:r>
    <w:r w:rsidR="008416C4">
      <w:t xml:space="preserve"> Test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DA338" w14:textId="77777777" w:rsidR="00F472E5" w:rsidRDefault="00F472E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76B7" w14:textId="507019DE" w:rsidR="002F3E03" w:rsidRDefault="00A33265" w:rsidP="00E01E41">
    <w:pPr>
      <w:pStyle w:val="Header"/>
      <w:tabs>
        <w:tab w:val="clear" w:pos="4513"/>
        <w:tab w:val="clear" w:pos="9026"/>
        <w:tab w:val="center" w:pos="6946"/>
        <w:tab w:val="right" w:pos="13892"/>
      </w:tabs>
    </w:pPr>
    <w:r>
      <w:t>VSC90</w:t>
    </w:r>
    <w:r w:rsidR="008B77B5">
      <w:tab/>
    </w:r>
    <w:r w:rsidR="008B77B5">
      <w:tab/>
    </w:r>
    <w:r>
      <w:t>284-028</w:t>
    </w:r>
    <w:r w:rsidR="00F472E5">
      <w:t xml:space="preserve"> Front OVD</w:t>
    </w:r>
    <w:r>
      <w:t xml:space="preserve"> </w:t>
    </w:r>
    <w:r w:rsidR="008B77B5">
      <w:t>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4F5C"/>
    <w:multiLevelType w:val="hybridMultilevel"/>
    <w:tmpl w:val="F4EECF5E"/>
    <w:lvl w:ilvl="0" w:tplc="55F616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0121F"/>
    <w:multiLevelType w:val="hybridMultilevel"/>
    <w:tmpl w:val="DC4C0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F38C8"/>
    <w:multiLevelType w:val="hybridMultilevel"/>
    <w:tmpl w:val="258009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56034"/>
    <w:multiLevelType w:val="hybridMultilevel"/>
    <w:tmpl w:val="564ADCA2"/>
    <w:lvl w:ilvl="0" w:tplc="0536216A">
      <w:start w:val="1"/>
      <w:numFmt w:val="decimal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5310DA"/>
    <w:multiLevelType w:val="hybridMultilevel"/>
    <w:tmpl w:val="545812AC"/>
    <w:lvl w:ilvl="0" w:tplc="1CCE76F4">
      <w:start w:val="2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814"/>
    <w:multiLevelType w:val="hybridMultilevel"/>
    <w:tmpl w:val="14CAD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9149F"/>
    <w:multiLevelType w:val="hybridMultilevel"/>
    <w:tmpl w:val="78EA3A7E"/>
    <w:lvl w:ilvl="0" w:tplc="D2046DEC">
      <w:start w:val="3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36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F3758"/>
    <w:multiLevelType w:val="hybridMultilevel"/>
    <w:tmpl w:val="BA98EC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561F5"/>
    <w:multiLevelType w:val="hybridMultilevel"/>
    <w:tmpl w:val="5EB01452"/>
    <w:lvl w:ilvl="0" w:tplc="A106E7BA">
      <w:start w:val="5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57BBA"/>
    <w:multiLevelType w:val="hybridMultilevel"/>
    <w:tmpl w:val="A732CC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02ABC"/>
    <w:multiLevelType w:val="hybridMultilevel"/>
    <w:tmpl w:val="4E6AA884"/>
    <w:lvl w:ilvl="0" w:tplc="51AC9FEA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83187"/>
    <w:multiLevelType w:val="hybridMultilevel"/>
    <w:tmpl w:val="A4E8DA16"/>
    <w:lvl w:ilvl="0" w:tplc="FFFFFFFF">
      <w:start w:val="6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9220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3AD2D34"/>
    <w:multiLevelType w:val="hybridMultilevel"/>
    <w:tmpl w:val="64A8F9D4"/>
    <w:lvl w:ilvl="0" w:tplc="D6424D7E">
      <w:start w:val="100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746B45"/>
    <w:multiLevelType w:val="hybridMultilevel"/>
    <w:tmpl w:val="2B3030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0D76A1"/>
    <w:multiLevelType w:val="hybridMultilevel"/>
    <w:tmpl w:val="91C0F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967BA"/>
    <w:multiLevelType w:val="hybridMultilevel"/>
    <w:tmpl w:val="2B360BD2"/>
    <w:lvl w:ilvl="0" w:tplc="E048BC26">
      <w:start w:val="7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A286F"/>
    <w:multiLevelType w:val="hybridMultilevel"/>
    <w:tmpl w:val="AE5ECBC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15AB2"/>
    <w:multiLevelType w:val="hybridMultilevel"/>
    <w:tmpl w:val="2B48B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80968"/>
    <w:multiLevelType w:val="hybridMultilevel"/>
    <w:tmpl w:val="F78E8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F5A61"/>
    <w:multiLevelType w:val="hybridMultilevel"/>
    <w:tmpl w:val="E8768564"/>
    <w:lvl w:ilvl="0" w:tplc="0FCA0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76066F"/>
    <w:multiLevelType w:val="hybridMultilevel"/>
    <w:tmpl w:val="1E88BD6C"/>
    <w:lvl w:ilvl="0" w:tplc="3DB26748">
      <w:start w:val="4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36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A34A1"/>
    <w:multiLevelType w:val="hybridMultilevel"/>
    <w:tmpl w:val="8006D846"/>
    <w:lvl w:ilvl="0" w:tplc="12E8D15C">
      <w:start w:val="4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A4B"/>
    <w:multiLevelType w:val="hybridMultilevel"/>
    <w:tmpl w:val="307A3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C2AA3"/>
    <w:multiLevelType w:val="hybridMultilevel"/>
    <w:tmpl w:val="DE68C7F2"/>
    <w:lvl w:ilvl="0" w:tplc="D172BC18">
      <w:start w:val="3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B5218"/>
    <w:multiLevelType w:val="hybridMultilevel"/>
    <w:tmpl w:val="34F4C376"/>
    <w:lvl w:ilvl="0" w:tplc="FFFFFFFF">
      <w:start w:val="1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E81517"/>
    <w:multiLevelType w:val="hybridMultilevel"/>
    <w:tmpl w:val="396AEEDC"/>
    <w:lvl w:ilvl="0" w:tplc="2822FD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466576E"/>
    <w:multiLevelType w:val="hybridMultilevel"/>
    <w:tmpl w:val="087CB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1848A0"/>
    <w:multiLevelType w:val="hybridMultilevel"/>
    <w:tmpl w:val="B7EA43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10B75"/>
    <w:multiLevelType w:val="hybridMultilevel"/>
    <w:tmpl w:val="8EE2D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9C1BF5"/>
    <w:multiLevelType w:val="hybridMultilevel"/>
    <w:tmpl w:val="9B4E74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A93E58"/>
    <w:multiLevelType w:val="hybridMultilevel"/>
    <w:tmpl w:val="0C56C070"/>
    <w:lvl w:ilvl="0" w:tplc="CC32374C">
      <w:start w:val="2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36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51900"/>
    <w:multiLevelType w:val="hybridMultilevel"/>
    <w:tmpl w:val="A4E8DA16"/>
    <w:lvl w:ilvl="0" w:tplc="8F24E990">
      <w:start w:val="6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24962">
    <w:abstractNumId w:val="20"/>
  </w:num>
  <w:num w:numId="2" w16cid:durableId="218782094">
    <w:abstractNumId w:val="13"/>
  </w:num>
  <w:num w:numId="3" w16cid:durableId="1238593298">
    <w:abstractNumId w:val="10"/>
  </w:num>
  <w:num w:numId="4" w16cid:durableId="1346395344">
    <w:abstractNumId w:val="0"/>
  </w:num>
  <w:num w:numId="5" w16cid:durableId="743652046">
    <w:abstractNumId w:val="3"/>
  </w:num>
  <w:num w:numId="6" w16cid:durableId="1118715196">
    <w:abstractNumId w:val="26"/>
  </w:num>
  <w:num w:numId="7" w16cid:durableId="1942684143">
    <w:abstractNumId w:val="18"/>
  </w:num>
  <w:num w:numId="8" w16cid:durableId="421494406">
    <w:abstractNumId w:val="7"/>
  </w:num>
  <w:num w:numId="9" w16cid:durableId="579027311">
    <w:abstractNumId w:val="28"/>
  </w:num>
  <w:num w:numId="10" w16cid:durableId="1846742573">
    <w:abstractNumId w:val="2"/>
  </w:num>
  <w:num w:numId="11" w16cid:durableId="1523205196">
    <w:abstractNumId w:val="9"/>
  </w:num>
  <w:num w:numId="12" w16cid:durableId="610480223">
    <w:abstractNumId w:val="17"/>
  </w:num>
  <w:num w:numId="13" w16cid:durableId="1721976973">
    <w:abstractNumId w:val="1"/>
  </w:num>
  <w:num w:numId="14" w16cid:durableId="133449632">
    <w:abstractNumId w:val="23"/>
  </w:num>
  <w:num w:numId="15" w16cid:durableId="74674013">
    <w:abstractNumId w:val="12"/>
  </w:num>
  <w:num w:numId="16" w16cid:durableId="131675144">
    <w:abstractNumId w:val="19"/>
  </w:num>
  <w:num w:numId="17" w16cid:durableId="1157724110">
    <w:abstractNumId w:val="5"/>
  </w:num>
  <w:num w:numId="18" w16cid:durableId="1596674600">
    <w:abstractNumId w:val="29"/>
  </w:num>
  <w:num w:numId="19" w16cid:durableId="374817984">
    <w:abstractNumId w:val="27"/>
  </w:num>
  <w:num w:numId="20" w16cid:durableId="1070229388">
    <w:abstractNumId w:val="30"/>
  </w:num>
  <w:num w:numId="21" w16cid:durableId="1163666368">
    <w:abstractNumId w:val="25"/>
  </w:num>
  <w:num w:numId="22" w16cid:durableId="1068459450">
    <w:abstractNumId w:val="4"/>
  </w:num>
  <w:num w:numId="23" w16cid:durableId="1376344243">
    <w:abstractNumId w:val="24"/>
  </w:num>
  <w:num w:numId="24" w16cid:durableId="603152411">
    <w:abstractNumId w:val="22"/>
  </w:num>
  <w:num w:numId="25" w16cid:durableId="976304901">
    <w:abstractNumId w:val="8"/>
  </w:num>
  <w:num w:numId="26" w16cid:durableId="1880362516">
    <w:abstractNumId w:val="32"/>
  </w:num>
  <w:num w:numId="27" w16cid:durableId="2097051420">
    <w:abstractNumId w:val="14"/>
  </w:num>
  <w:num w:numId="28" w16cid:durableId="67192944">
    <w:abstractNumId w:val="15"/>
  </w:num>
  <w:num w:numId="29" w16cid:durableId="1285841737">
    <w:abstractNumId w:val="11"/>
  </w:num>
  <w:num w:numId="30" w16cid:durableId="606079568">
    <w:abstractNumId w:val="16"/>
  </w:num>
  <w:num w:numId="31" w16cid:durableId="1520781399">
    <w:abstractNumId w:val="31"/>
  </w:num>
  <w:num w:numId="32" w16cid:durableId="875964879">
    <w:abstractNumId w:val="6"/>
  </w:num>
  <w:num w:numId="33" w16cid:durableId="18013353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B2"/>
    <w:rsid w:val="0000799F"/>
    <w:rsid w:val="00010757"/>
    <w:rsid w:val="0001082A"/>
    <w:rsid w:val="0002106B"/>
    <w:rsid w:val="00021C0C"/>
    <w:rsid w:val="000221EA"/>
    <w:rsid w:val="00022FBA"/>
    <w:rsid w:val="00024616"/>
    <w:rsid w:val="000302C9"/>
    <w:rsid w:val="00031788"/>
    <w:rsid w:val="0003588D"/>
    <w:rsid w:val="00035D1E"/>
    <w:rsid w:val="000429FD"/>
    <w:rsid w:val="00043CE2"/>
    <w:rsid w:val="00044C68"/>
    <w:rsid w:val="000450BE"/>
    <w:rsid w:val="00047F4B"/>
    <w:rsid w:val="000500B1"/>
    <w:rsid w:val="0005089C"/>
    <w:rsid w:val="00053B35"/>
    <w:rsid w:val="000577B1"/>
    <w:rsid w:val="00057879"/>
    <w:rsid w:val="00057FCB"/>
    <w:rsid w:val="00060EBB"/>
    <w:rsid w:val="0006139B"/>
    <w:rsid w:val="00063226"/>
    <w:rsid w:val="000641C5"/>
    <w:rsid w:val="000645AC"/>
    <w:rsid w:val="00071014"/>
    <w:rsid w:val="000711DD"/>
    <w:rsid w:val="00071B62"/>
    <w:rsid w:val="00071E32"/>
    <w:rsid w:val="00073124"/>
    <w:rsid w:val="00073387"/>
    <w:rsid w:val="00074012"/>
    <w:rsid w:val="0007448B"/>
    <w:rsid w:val="00077735"/>
    <w:rsid w:val="00080C1E"/>
    <w:rsid w:val="00081446"/>
    <w:rsid w:val="0008191A"/>
    <w:rsid w:val="00083876"/>
    <w:rsid w:val="00084C91"/>
    <w:rsid w:val="00087197"/>
    <w:rsid w:val="0009453A"/>
    <w:rsid w:val="00095CE0"/>
    <w:rsid w:val="000979FA"/>
    <w:rsid w:val="000A0281"/>
    <w:rsid w:val="000A0ED9"/>
    <w:rsid w:val="000A401E"/>
    <w:rsid w:val="000A4291"/>
    <w:rsid w:val="000B0FC0"/>
    <w:rsid w:val="000B43C5"/>
    <w:rsid w:val="000B454B"/>
    <w:rsid w:val="000B5D09"/>
    <w:rsid w:val="000C18B2"/>
    <w:rsid w:val="000C1D3F"/>
    <w:rsid w:val="000C2D27"/>
    <w:rsid w:val="000C5995"/>
    <w:rsid w:val="000C5EE0"/>
    <w:rsid w:val="000C747C"/>
    <w:rsid w:val="000C7DD9"/>
    <w:rsid w:val="000D0234"/>
    <w:rsid w:val="000D0A30"/>
    <w:rsid w:val="000D4793"/>
    <w:rsid w:val="000D6DB7"/>
    <w:rsid w:val="000E304C"/>
    <w:rsid w:val="000E5189"/>
    <w:rsid w:val="000E7A0A"/>
    <w:rsid w:val="000F03E8"/>
    <w:rsid w:val="000F5B57"/>
    <w:rsid w:val="000F62A4"/>
    <w:rsid w:val="00100EC5"/>
    <w:rsid w:val="00101BB6"/>
    <w:rsid w:val="0010209D"/>
    <w:rsid w:val="00103742"/>
    <w:rsid w:val="00104D58"/>
    <w:rsid w:val="00106196"/>
    <w:rsid w:val="0011181C"/>
    <w:rsid w:val="001157C1"/>
    <w:rsid w:val="0012267B"/>
    <w:rsid w:val="00122B8C"/>
    <w:rsid w:val="00122C02"/>
    <w:rsid w:val="00124679"/>
    <w:rsid w:val="001268A0"/>
    <w:rsid w:val="00130061"/>
    <w:rsid w:val="00130907"/>
    <w:rsid w:val="00130A5D"/>
    <w:rsid w:val="001342AC"/>
    <w:rsid w:val="00140B89"/>
    <w:rsid w:val="00142174"/>
    <w:rsid w:val="00143D2A"/>
    <w:rsid w:val="00143E3C"/>
    <w:rsid w:val="0014405D"/>
    <w:rsid w:val="0014787C"/>
    <w:rsid w:val="00152E64"/>
    <w:rsid w:val="00153808"/>
    <w:rsid w:val="00154B85"/>
    <w:rsid w:val="00155156"/>
    <w:rsid w:val="00156714"/>
    <w:rsid w:val="0015683A"/>
    <w:rsid w:val="00162A4C"/>
    <w:rsid w:val="00166998"/>
    <w:rsid w:val="00167962"/>
    <w:rsid w:val="001720EA"/>
    <w:rsid w:val="00172AF0"/>
    <w:rsid w:val="001744EF"/>
    <w:rsid w:val="00175B2B"/>
    <w:rsid w:val="00176648"/>
    <w:rsid w:val="0017744C"/>
    <w:rsid w:val="001813F7"/>
    <w:rsid w:val="001831A1"/>
    <w:rsid w:val="00183237"/>
    <w:rsid w:val="00184208"/>
    <w:rsid w:val="00187BF0"/>
    <w:rsid w:val="00187C18"/>
    <w:rsid w:val="00190225"/>
    <w:rsid w:val="0019077B"/>
    <w:rsid w:val="00192071"/>
    <w:rsid w:val="001A0C42"/>
    <w:rsid w:val="001A11EA"/>
    <w:rsid w:val="001A23E5"/>
    <w:rsid w:val="001A70D8"/>
    <w:rsid w:val="001A7F60"/>
    <w:rsid w:val="001B12DF"/>
    <w:rsid w:val="001B413C"/>
    <w:rsid w:val="001B618C"/>
    <w:rsid w:val="001B6B8D"/>
    <w:rsid w:val="001C1D0F"/>
    <w:rsid w:val="001C3F79"/>
    <w:rsid w:val="001C53CE"/>
    <w:rsid w:val="001C65EC"/>
    <w:rsid w:val="001C777F"/>
    <w:rsid w:val="001D1E88"/>
    <w:rsid w:val="001D28F5"/>
    <w:rsid w:val="001D4A40"/>
    <w:rsid w:val="001D4CFD"/>
    <w:rsid w:val="001D7708"/>
    <w:rsid w:val="001D7FA1"/>
    <w:rsid w:val="001E3B04"/>
    <w:rsid w:val="001E531F"/>
    <w:rsid w:val="001E7176"/>
    <w:rsid w:val="001E7A06"/>
    <w:rsid w:val="001F09E3"/>
    <w:rsid w:val="001F1A2C"/>
    <w:rsid w:val="001F4195"/>
    <w:rsid w:val="001F7B93"/>
    <w:rsid w:val="00205B42"/>
    <w:rsid w:val="00206EB7"/>
    <w:rsid w:val="002078BC"/>
    <w:rsid w:val="00207B7B"/>
    <w:rsid w:val="002100D1"/>
    <w:rsid w:val="00220541"/>
    <w:rsid w:val="002207CF"/>
    <w:rsid w:val="0022232D"/>
    <w:rsid w:val="00225F3E"/>
    <w:rsid w:val="0022634B"/>
    <w:rsid w:val="00230F74"/>
    <w:rsid w:val="00231254"/>
    <w:rsid w:val="00231AB2"/>
    <w:rsid w:val="00235473"/>
    <w:rsid w:val="00235820"/>
    <w:rsid w:val="002358AC"/>
    <w:rsid w:val="00235942"/>
    <w:rsid w:val="002415C4"/>
    <w:rsid w:val="00246E94"/>
    <w:rsid w:val="00250AA0"/>
    <w:rsid w:val="00255D90"/>
    <w:rsid w:val="002562B7"/>
    <w:rsid w:val="002563B4"/>
    <w:rsid w:val="00261BD5"/>
    <w:rsid w:val="00264FF3"/>
    <w:rsid w:val="002651F6"/>
    <w:rsid w:val="00265B52"/>
    <w:rsid w:val="002665DF"/>
    <w:rsid w:val="00272042"/>
    <w:rsid w:val="002744A5"/>
    <w:rsid w:val="00280B14"/>
    <w:rsid w:val="00286EAE"/>
    <w:rsid w:val="00290CB4"/>
    <w:rsid w:val="002965C5"/>
    <w:rsid w:val="002A1489"/>
    <w:rsid w:val="002A1FF2"/>
    <w:rsid w:val="002A3309"/>
    <w:rsid w:val="002A559B"/>
    <w:rsid w:val="002A5661"/>
    <w:rsid w:val="002A5A59"/>
    <w:rsid w:val="002A6CC9"/>
    <w:rsid w:val="002B2333"/>
    <w:rsid w:val="002B759B"/>
    <w:rsid w:val="002B7D7F"/>
    <w:rsid w:val="002C2A2E"/>
    <w:rsid w:val="002C5767"/>
    <w:rsid w:val="002C7789"/>
    <w:rsid w:val="002D403F"/>
    <w:rsid w:val="002D4B8F"/>
    <w:rsid w:val="002E0182"/>
    <w:rsid w:val="002E0391"/>
    <w:rsid w:val="002E3656"/>
    <w:rsid w:val="002E36D1"/>
    <w:rsid w:val="002E3A0D"/>
    <w:rsid w:val="002E5890"/>
    <w:rsid w:val="002F200F"/>
    <w:rsid w:val="002F3E03"/>
    <w:rsid w:val="00301B49"/>
    <w:rsid w:val="00302224"/>
    <w:rsid w:val="003027D8"/>
    <w:rsid w:val="00304509"/>
    <w:rsid w:val="00305746"/>
    <w:rsid w:val="003065EA"/>
    <w:rsid w:val="003069CE"/>
    <w:rsid w:val="003102D5"/>
    <w:rsid w:val="00315ECA"/>
    <w:rsid w:val="003206D3"/>
    <w:rsid w:val="00321778"/>
    <w:rsid w:val="00321ACC"/>
    <w:rsid w:val="00322F7E"/>
    <w:rsid w:val="00331896"/>
    <w:rsid w:val="003323DB"/>
    <w:rsid w:val="00332B10"/>
    <w:rsid w:val="003339AA"/>
    <w:rsid w:val="00334506"/>
    <w:rsid w:val="00337781"/>
    <w:rsid w:val="00337A34"/>
    <w:rsid w:val="00340711"/>
    <w:rsid w:val="00341254"/>
    <w:rsid w:val="00341E23"/>
    <w:rsid w:val="00342554"/>
    <w:rsid w:val="00343311"/>
    <w:rsid w:val="003448A0"/>
    <w:rsid w:val="00344FEE"/>
    <w:rsid w:val="00345985"/>
    <w:rsid w:val="00346A33"/>
    <w:rsid w:val="0035252A"/>
    <w:rsid w:val="00354D0E"/>
    <w:rsid w:val="003557A0"/>
    <w:rsid w:val="0035647F"/>
    <w:rsid w:val="003603FE"/>
    <w:rsid w:val="00360670"/>
    <w:rsid w:val="0036406C"/>
    <w:rsid w:val="00364303"/>
    <w:rsid w:val="00366670"/>
    <w:rsid w:val="00366E13"/>
    <w:rsid w:val="00370120"/>
    <w:rsid w:val="003720F7"/>
    <w:rsid w:val="00374AE3"/>
    <w:rsid w:val="003807B8"/>
    <w:rsid w:val="00381B81"/>
    <w:rsid w:val="0038270C"/>
    <w:rsid w:val="00382EF7"/>
    <w:rsid w:val="0038602A"/>
    <w:rsid w:val="00386E31"/>
    <w:rsid w:val="003915F6"/>
    <w:rsid w:val="00391E9D"/>
    <w:rsid w:val="00393019"/>
    <w:rsid w:val="00393E65"/>
    <w:rsid w:val="00394348"/>
    <w:rsid w:val="00394C6D"/>
    <w:rsid w:val="00394F2C"/>
    <w:rsid w:val="00397DE6"/>
    <w:rsid w:val="003A34E9"/>
    <w:rsid w:val="003A46DC"/>
    <w:rsid w:val="003A4FAA"/>
    <w:rsid w:val="003A5AF8"/>
    <w:rsid w:val="003B2121"/>
    <w:rsid w:val="003B292C"/>
    <w:rsid w:val="003B7205"/>
    <w:rsid w:val="003C6A08"/>
    <w:rsid w:val="003D1940"/>
    <w:rsid w:val="003D2F2B"/>
    <w:rsid w:val="003D38E8"/>
    <w:rsid w:val="003D3DB6"/>
    <w:rsid w:val="003D4FCE"/>
    <w:rsid w:val="003D5FB0"/>
    <w:rsid w:val="003E5F5E"/>
    <w:rsid w:val="003E6294"/>
    <w:rsid w:val="003E7D21"/>
    <w:rsid w:val="003F3563"/>
    <w:rsid w:val="003F3F42"/>
    <w:rsid w:val="003F3FB4"/>
    <w:rsid w:val="003F55DF"/>
    <w:rsid w:val="003F7586"/>
    <w:rsid w:val="003F7E91"/>
    <w:rsid w:val="00400B25"/>
    <w:rsid w:val="00404CD1"/>
    <w:rsid w:val="00406303"/>
    <w:rsid w:val="004072D8"/>
    <w:rsid w:val="004147D4"/>
    <w:rsid w:val="00415ECB"/>
    <w:rsid w:val="00416325"/>
    <w:rsid w:val="004308B7"/>
    <w:rsid w:val="00430B5A"/>
    <w:rsid w:val="00430DD6"/>
    <w:rsid w:val="00432684"/>
    <w:rsid w:val="0043490F"/>
    <w:rsid w:val="00434BA6"/>
    <w:rsid w:val="00436B8F"/>
    <w:rsid w:val="00436EF1"/>
    <w:rsid w:val="00437D0A"/>
    <w:rsid w:val="00440A3C"/>
    <w:rsid w:val="00441AF3"/>
    <w:rsid w:val="00446C98"/>
    <w:rsid w:val="00450A2A"/>
    <w:rsid w:val="004511D7"/>
    <w:rsid w:val="00452B90"/>
    <w:rsid w:val="00453189"/>
    <w:rsid w:val="00453BD2"/>
    <w:rsid w:val="00455866"/>
    <w:rsid w:val="00457035"/>
    <w:rsid w:val="00460650"/>
    <w:rsid w:val="00460A89"/>
    <w:rsid w:val="004613C8"/>
    <w:rsid w:val="00462FD5"/>
    <w:rsid w:val="004650B3"/>
    <w:rsid w:val="00466544"/>
    <w:rsid w:val="00467310"/>
    <w:rsid w:val="00467EDF"/>
    <w:rsid w:val="00473F57"/>
    <w:rsid w:val="004765A5"/>
    <w:rsid w:val="00482713"/>
    <w:rsid w:val="0048384B"/>
    <w:rsid w:val="00484ED9"/>
    <w:rsid w:val="00485296"/>
    <w:rsid w:val="00486162"/>
    <w:rsid w:val="00486305"/>
    <w:rsid w:val="004919D1"/>
    <w:rsid w:val="004961A3"/>
    <w:rsid w:val="004A25EA"/>
    <w:rsid w:val="004A791D"/>
    <w:rsid w:val="004A7A4C"/>
    <w:rsid w:val="004B125A"/>
    <w:rsid w:val="004B2327"/>
    <w:rsid w:val="004B48D4"/>
    <w:rsid w:val="004B5A65"/>
    <w:rsid w:val="004B739F"/>
    <w:rsid w:val="004C1D44"/>
    <w:rsid w:val="004C248D"/>
    <w:rsid w:val="004C4646"/>
    <w:rsid w:val="004C478B"/>
    <w:rsid w:val="004C512F"/>
    <w:rsid w:val="004C55D2"/>
    <w:rsid w:val="004C6CB6"/>
    <w:rsid w:val="004C762A"/>
    <w:rsid w:val="004C7CA3"/>
    <w:rsid w:val="004D1455"/>
    <w:rsid w:val="004D413B"/>
    <w:rsid w:val="004D78E9"/>
    <w:rsid w:val="004D79C5"/>
    <w:rsid w:val="004E2498"/>
    <w:rsid w:val="004E2658"/>
    <w:rsid w:val="004E55A0"/>
    <w:rsid w:val="004E591B"/>
    <w:rsid w:val="004E5C5E"/>
    <w:rsid w:val="004E6D67"/>
    <w:rsid w:val="004E7469"/>
    <w:rsid w:val="004F1506"/>
    <w:rsid w:val="004F19D5"/>
    <w:rsid w:val="004F34AB"/>
    <w:rsid w:val="004F578A"/>
    <w:rsid w:val="004F57D6"/>
    <w:rsid w:val="004F7145"/>
    <w:rsid w:val="004F7434"/>
    <w:rsid w:val="00502E48"/>
    <w:rsid w:val="00506A31"/>
    <w:rsid w:val="00506F60"/>
    <w:rsid w:val="00511CF4"/>
    <w:rsid w:val="00513A03"/>
    <w:rsid w:val="0051459D"/>
    <w:rsid w:val="0051532F"/>
    <w:rsid w:val="0051538E"/>
    <w:rsid w:val="0051677F"/>
    <w:rsid w:val="00516B26"/>
    <w:rsid w:val="00517335"/>
    <w:rsid w:val="005232B9"/>
    <w:rsid w:val="005246DC"/>
    <w:rsid w:val="0052472F"/>
    <w:rsid w:val="0053057C"/>
    <w:rsid w:val="00533EC4"/>
    <w:rsid w:val="00535EFD"/>
    <w:rsid w:val="0053703E"/>
    <w:rsid w:val="005375BD"/>
    <w:rsid w:val="00543C65"/>
    <w:rsid w:val="005448C7"/>
    <w:rsid w:val="005465B3"/>
    <w:rsid w:val="00547573"/>
    <w:rsid w:val="00551421"/>
    <w:rsid w:val="005535CA"/>
    <w:rsid w:val="00556265"/>
    <w:rsid w:val="005564A9"/>
    <w:rsid w:val="005644CD"/>
    <w:rsid w:val="005652D9"/>
    <w:rsid w:val="0056603C"/>
    <w:rsid w:val="00567D6D"/>
    <w:rsid w:val="005723CA"/>
    <w:rsid w:val="00572B97"/>
    <w:rsid w:val="005760EE"/>
    <w:rsid w:val="00581F8C"/>
    <w:rsid w:val="0058403C"/>
    <w:rsid w:val="0058774F"/>
    <w:rsid w:val="005961FC"/>
    <w:rsid w:val="00596DAE"/>
    <w:rsid w:val="005A2E83"/>
    <w:rsid w:val="005A6C1C"/>
    <w:rsid w:val="005B2000"/>
    <w:rsid w:val="005B23E2"/>
    <w:rsid w:val="005B567B"/>
    <w:rsid w:val="005B5C48"/>
    <w:rsid w:val="005D5B5D"/>
    <w:rsid w:val="005D641B"/>
    <w:rsid w:val="005E0F0E"/>
    <w:rsid w:val="005E1758"/>
    <w:rsid w:val="005E4766"/>
    <w:rsid w:val="005E4D36"/>
    <w:rsid w:val="005E67D1"/>
    <w:rsid w:val="005E7219"/>
    <w:rsid w:val="005E72FD"/>
    <w:rsid w:val="005F17C8"/>
    <w:rsid w:val="005F18B5"/>
    <w:rsid w:val="005F1E81"/>
    <w:rsid w:val="005F4EFF"/>
    <w:rsid w:val="005F510A"/>
    <w:rsid w:val="005F56BA"/>
    <w:rsid w:val="005F5CA6"/>
    <w:rsid w:val="005F5F77"/>
    <w:rsid w:val="005F6975"/>
    <w:rsid w:val="005F70C0"/>
    <w:rsid w:val="006000A0"/>
    <w:rsid w:val="00602F3F"/>
    <w:rsid w:val="0060648C"/>
    <w:rsid w:val="006068EE"/>
    <w:rsid w:val="006076D1"/>
    <w:rsid w:val="00611A02"/>
    <w:rsid w:val="006120F7"/>
    <w:rsid w:val="00613199"/>
    <w:rsid w:val="00614A48"/>
    <w:rsid w:val="00615C09"/>
    <w:rsid w:val="00622B07"/>
    <w:rsid w:val="00623F9B"/>
    <w:rsid w:val="00626BA2"/>
    <w:rsid w:val="00631CAD"/>
    <w:rsid w:val="00632B68"/>
    <w:rsid w:val="00632C43"/>
    <w:rsid w:val="0063458B"/>
    <w:rsid w:val="0064364E"/>
    <w:rsid w:val="00644DC6"/>
    <w:rsid w:val="0064501F"/>
    <w:rsid w:val="00651774"/>
    <w:rsid w:val="006522C5"/>
    <w:rsid w:val="00654554"/>
    <w:rsid w:val="00656BD7"/>
    <w:rsid w:val="006607F8"/>
    <w:rsid w:val="0066086C"/>
    <w:rsid w:val="00660890"/>
    <w:rsid w:val="00662E67"/>
    <w:rsid w:val="006635B7"/>
    <w:rsid w:val="00665042"/>
    <w:rsid w:val="006665F2"/>
    <w:rsid w:val="00666CC2"/>
    <w:rsid w:val="006673D1"/>
    <w:rsid w:val="006678DF"/>
    <w:rsid w:val="0067117E"/>
    <w:rsid w:val="00672683"/>
    <w:rsid w:val="0067273A"/>
    <w:rsid w:val="00672935"/>
    <w:rsid w:val="006747AF"/>
    <w:rsid w:val="00674D6E"/>
    <w:rsid w:val="00675FA5"/>
    <w:rsid w:val="006770DD"/>
    <w:rsid w:val="00677A0A"/>
    <w:rsid w:val="0068063F"/>
    <w:rsid w:val="00681CC6"/>
    <w:rsid w:val="00684E28"/>
    <w:rsid w:val="00685C84"/>
    <w:rsid w:val="006862FA"/>
    <w:rsid w:val="00686765"/>
    <w:rsid w:val="00687E5E"/>
    <w:rsid w:val="00691708"/>
    <w:rsid w:val="00692613"/>
    <w:rsid w:val="006934C5"/>
    <w:rsid w:val="00696752"/>
    <w:rsid w:val="00696F11"/>
    <w:rsid w:val="00696FA8"/>
    <w:rsid w:val="006A0548"/>
    <w:rsid w:val="006A4276"/>
    <w:rsid w:val="006B090A"/>
    <w:rsid w:val="006B2E4E"/>
    <w:rsid w:val="006B3D1B"/>
    <w:rsid w:val="006B3E4B"/>
    <w:rsid w:val="006B6150"/>
    <w:rsid w:val="006C1290"/>
    <w:rsid w:val="006C2218"/>
    <w:rsid w:val="006C2B03"/>
    <w:rsid w:val="006C2B7C"/>
    <w:rsid w:val="006C2D00"/>
    <w:rsid w:val="006C32D2"/>
    <w:rsid w:val="006C4424"/>
    <w:rsid w:val="006D56A1"/>
    <w:rsid w:val="006E7CEE"/>
    <w:rsid w:val="006F0AFD"/>
    <w:rsid w:val="006F0BCF"/>
    <w:rsid w:val="006F1548"/>
    <w:rsid w:val="006F40C6"/>
    <w:rsid w:val="006F4216"/>
    <w:rsid w:val="00702B9D"/>
    <w:rsid w:val="00703987"/>
    <w:rsid w:val="00703DC3"/>
    <w:rsid w:val="007105DE"/>
    <w:rsid w:val="00712B69"/>
    <w:rsid w:val="00714356"/>
    <w:rsid w:val="007171E9"/>
    <w:rsid w:val="007177CB"/>
    <w:rsid w:val="00721E35"/>
    <w:rsid w:val="00722640"/>
    <w:rsid w:val="00723F2A"/>
    <w:rsid w:val="00724789"/>
    <w:rsid w:val="0072633E"/>
    <w:rsid w:val="0073099D"/>
    <w:rsid w:val="00730C7E"/>
    <w:rsid w:val="007320E9"/>
    <w:rsid w:val="00733B88"/>
    <w:rsid w:val="00735741"/>
    <w:rsid w:val="0073587A"/>
    <w:rsid w:val="00737C16"/>
    <w:rsid w:val="007400B7"/>
    <w:rsid w:val="00741779"/>
    <w:rsid w:val="00741C16"/>
    <w:rsid w:val="00742312"/>
    <w:rsid w:val="00744910"/>
    <w:rsid w:val="00751738"/>
    <w:rsid w:val="007517F6"/>
    <w:rsid w:val="0075312A"/>
    <w:rsid w:val="00760014"/>
    <w:rsid w:val="00760447"/>
    <w:rsid w:val="007618A9"/>
    <w:rsid w:val="00765202"/>
    <w:rsid w:val="00765371"/>
    <w:rsid w:val="00765386"/>
    <w:rsid w:val="00767CB8"/>
    <w:rsid w:val="00771B15"/>
    <w:rsid w:val="007726A3"/>
    <w:rsid w:val="00773B91"/>
    <w:rsid w:val="00776431"/>
    <w:rsid w:val="00776C61"/>
    <w:rsid w:val="00777520"/>
    <w:rsid w:val="0078114F"/>
    <w:rsid w:val="0078745E"/>
    <w:rsid w:val="00790482"/>
    <w:rsid w:val="007905C3"/>
    <w:rsid w:val="00791458"/>
    <w:rsid w:val="00792136"/>
    <w:rsid w:val="00793072"/>
    <w:rsid w:val="007938A3"/>
    <w:rsid w:val="00793FA1"/>
    <w:rsid w:val="007943BB"/>
    <w:rsid w:val="00794536"/>
    <w:rsid w:val="00797968"/>
    <w:rsid w:val="00797E61"/>
    <w:rsid w:val="007A0076"/>
    <w:rsid w:val="007A2177"/>
    <w:rsid w:val="007A24DA"/>
    <w:rsid w:val="007A4D7F"/>
    <w:rsid w:val="007A6BB5"/>
    <w:rsid w:val="007A7338"/>
    <w:rsid w:val="007A7360"/>
    <w:rsid w:val="007B0CB5"/>
    <w:rsid w:val="007B1EEE"/>
    <w:rsid w:val="007B2185"/>
    <w:rsid w:val="007B2DEC"/>
    <w:rsid w:val="007B4768"/>
    <w:rsid w:val="007B527B"/>
    <w:rsid w:val="007B5B1A"/>
    <w:rsid w:val="007B6F8E"/>
    <w:rsid w:val="007C0825"/>
    <w:rsid w:val="007C291F"/>
    <w:rsid w:val="007C321D"/>
    <w:rsid w:val="007C6AE0"/>
    <w:rsid w:val="007D3AFF"/>
    <w:rsid w:val="007D3D1D"/>
    <w:rsid w:val="007D5683"/>
    <w:rsid w:val="007E4437"/>
    <w:rsid w:val="007E4B2A"/>
    <w:rsid w:val="007F0A45"/>
    <w:rsid w:val="007F1C90"/>
    <w:rsid w:val="007F2FA2"/>
    <w:rsid w:val="007F499B"/>
    <w:rsid w:val="007F5564"/>
    <w:rsid w:val="007F610E"/>
    <w:rsid w:val="007F62C6"/>
    <w:rsid w:val="007F64EE"/>
    <w:rsid w:val="007F7D39"/>
    <w:rsid w:val="008045A0"/>
    <w:rsid w:val="00811B19"/>
    <w:rsid w:val="0081210F"/>
    <w:rsid w:val="008246DD"/>
    <w:rsid w:val="008260F4"/>
    <w:rsid w:val="00827DEB"/>
    <w:rsid w:val="00827E92"/>
    <w:rsid w:val="0083073B"/>
    <w:rsid w:val="008326A6"/>
    <w:rsid w:val="00835502"/>
    <w:rsid w:val="00837B3E"/>
    <w:rsid w:val="00840BA4"/>
    <w:rsid w:val="008416C4"/>
    <w:rsid w:val="0084203F"/>
    <w:rsid w:val="00843A28"/>
    <w:rsid w:val="00843F54"/>
    <w:rsid w:val="00846B16"/>
    <w:rsid w:val="00851157"/>
    <w:rsid w:val="008511ED"/>
    <w:rsid w:val="0085343D"/>
    <w:rsid w:val="008536D6"/>
    <w:rsid w:val="00855291"/>
    <w:rsid w:val="00855B0B"/>
    <w:rsid w:val="00860839"/>
    <w:rsid w:val="008614EC"/>
    <w:rsid w:val="00862165"/>
    <w:rsid w:val="00862339"/>
    <w:rsid w:val="00864C72"/>
    <w:rsid w:val="0086590F"/>
    <w:rsid w:val="00866936"/>
    <w:rsid w:val="00872F2F"/>
    <w:rsid w:val="00873330"/>
    <w:rsid w:val="00873729"/>
    <w:rsid w:val="00874E12"/>
    <w:rsid w:val="00876725"/>
    <w:rsid w:val="008801C7"/>
    <w:rsid w:val="00880C8C"/>
    <w:rsid w:val="00881742"/>
    <w:rsid w:val="0088346A"/>
    <w:rsid w:val="00883D3D"/>
    <w:rsid w:val="00884581"/>
    <w:rsid w:val="00885206"/>
    <w:rsid w:val="00886562"/>
    <w:rsid w:val="00887A93"/>
    <w:rsid w:val="00887FA7"/>
    <w:rsid w:val="0089042A"/>
    <w:rsid w:val="00890D89"/>
    <w:rsid w:val="00891C5B"/>
    <w:rsid w:val="008930DB"/>
    <w:rsid w:val="00893284"/>
    <w:rsid w:val="00896AA1"/>
    <w:rsid w:val="008A2B1C"/>
    <w:rsid w:val="008A4389"/>
    <w:rsid w:val="008A511F"/>
    <w:rsid w:val="008A5A4D"/>
    <w:rsid w:val="008A5D31"/>
    <w:rsid w:val="008A6A5A"/>
    <w:rsid w:val="008A7278"/>
    <w:rsid w:val="008B1D9B"/>
    <w:rsid w:val="008B638C"/>
    <w:rsid w:val="008B77B5"/>
    <w:rsid w:val="008C18D7"/>
    <w:rsid w:val="008C1FA8"/>
    <w:rsid w:val="008C359E"/>
    <w:rsid w:val="008C3FD4"/>
    <w:rsid w:val="008C45E3"/>
    <w:rsid w:val="008C65F6"/>
    <w:rsid w:val="008C72BA"/>
    <w:rsid w:val="008D1323"/>
    <w:rsid w:val="008D330F"/>
    <w:rsid w:val="008D6F3A"/>
    <w:rsid w:val="008D75A4"/>
    <w:rsid w:val="008D7CC4"/>
    <w:rsid w:val="008D7F1E"/>
    <w:rsid w:val="008E08BF"/>
    <w:rsid w:val="008E1905"/>
    <w:rsid w:val="008E2087"/>
    <w:rsid w:val="008E2AFF"/>
    <w:rsid w:val="008E3C23"/>
    <w:rsid w:val="008F2D41"/>
    <w:rsid w:val="008F5068"/>
    <w:rsid w:val="008F720D"/>
    <w:rsid w:val="00901459"/>
    <w:rsid w:val="00901BCD"/>
    <w:rsid w:val="00902A42"/>
    <w:rsid w:val="0090455D"/>
    <w:rsid w:val="0090457E"/>
    <w:rsid w:val="00905A1B"/>
    <w:rsid w:val="00910081"/>
    <w:rsid w:val="00911FF0"/>
    <w:rsid w:val="00917382"/>
    <w:rsid w:val="00920283"/>
    <w:rsid w:val="009210B5"/>
    <w:rsid w:val="00921712"/>
    <w:rsid w:val="00921BC4"/>
    <w:rsid w:val="00922103"/>
    <w:rsid w:val="009241D1"/>
    <w:rsid w:val="00924A40"/>
    <w:rsid w:val="00925009"/>
    <w:rsid w:val="009264AD"/>
    <w:rsid w:val="00926FA3"/>
    <w:rsid w:val="009301F8"/>
    <w:rsid w:val="009311DF"/>
    <w:rsid w:val="00931859"/>
    <w:rsid w:val="0093198B"/>
    <w:rsid w:val="00934706"/>
    <w:rsid w:val="009350E9"/>
    <w:rsid w:val="00935692"/>
    <w:rsid w:val="00935838"/>
    <w:rsid w:val="0093587A"/>
    <w:rsid w:val="0093683D"/>
    <w:rsid w:val="00940E40"/>
    <w:rsid w:val="00946E3B"/>
    <w:rsid w:val="00951195"/>
    <w:rsid w:val="00951AB7"/>
    <w:rsid w:val="00951C67"/>
    <w:rsid w:val="00952995"/>
    <w:rsid w:val="00953B94"/>
    <w:rsid w:val="00963DBD"/>
    <w:rsid w:val="00964B2B"/>
    <w:rsid w:val="00971677"/>
    <w:rsid w:val="009729D0"/>
    <w:rsid w:val="009753DE"/>
    <w:rsid w:val="00980AFC"/>
    <w:rsid w:val="00984477"/>
    <w:rsid w:val="00986A90"/>
    <w:rsid w:val="009902A6"/>
    <w:rsid w:val="0099391D"/>
    <w:rsid w:val="00994CA5"/>
    <w:rsid w:val="0099692D"/>
    <w:rsid w:val="00997089"/>
    <w:rsid w:val="00997F22"/>
    <w:rsid w:val="009A1664"/>
    <w:rsid w:val="009A21BF"/>
    <w:rsid w:val="009A3AB9"/>
    <w:rsid w:val="009A4056"/>
    <w:rsid w:val="009A547D"/>
    <w:rsid w:val="009A5629"/>
    <w:rsid w:val="009A6C52"/>
    <w:rsid w:val="009B0559"/>
    <w:rsid w:val="009B0708"/>
    <w:rsid w:val="009B098D"/>
    <w:rsid w:val="009B1053"/>
    <w:rsid w:val="009B2BD5"/>
    <w:rsid w:val="009B42E7"/>
    <w:rsid w:val="009B4770"/>
    <w:rsid w:val="009C3C95"/>
    <w:rsid w:val="009C3DDE"/>
    <w:rsid w:val="009C41B0"/>
    <w:rsid w:val="009C5A6D"/>
    <w:rsid w:val="009C731E"/>
    <w:rsid w:val="009C7483"/>
    <w:rsid w:val="009D2036"/>
    <w:rsid w:val="009D2D47"/>
    <w:rsid w:val="009D43CE"/>
    <w:rsid w:val="009D56B5"/>
    <w:rsid w:val="009E2EB0"/>
    <w:rsid w:val="009E4406"/>
    <w:rsid w:val="009E478A"/>
    <w:rsid w:val="009E564C"/>
    <w:rsid w:val="009E6638"/>
    <w:rsid w:val="009E667B"/>
    <w:rsid w:val="009E6B79"/>
    <w:rsid w:val="009F1464"/>
    <w:rsid w:val="009F4E97"/>
    <w:rsid w:val="009F5187"/>
    <w:rsid w:val="00A0460D"/>
    <w:rsid w:val="00A07427"/>
    <w:rsid w:val="00A07DC3"/>
    <w:rsid w:val="00A11063"/>
    <w:rsid w:val="00A131D8"/>
    <w:rsid w:val="00A208E2"/>
    <w:rsid w:val="00A21F09"/>
    <w:rsid w:val="00A23C5F"/>
    <w:rsid w:val="00A24328"/>
    <w:rsid w:val="00A272D1"/>
    <w:rsid w:val="00A30DCE"/>
    <w:rsid w:val="00A32910"/>
    <w:rsid w:val="00A32D69"/>
    <w:rsid w:val="00A33265"/>
    <w:rsid w:val="00A33677"/>
    <w:rsid w:val="00A34107"/>
    <w:rsid w:val="00A35D9A"/>
    <w:rsid w:val="00A40CED"/>
    <w:rsid w:val="00A414F6"/>
    <w:rsid w:val="00A419F0"/>
    <w:rsid w:val="00A4312F"/>
    <w:rsid w:val="00A4324D"/>
    <w:rsid w:val="00A45CD5"/>
    <w:rsid w:val="00A5204C"/>
    <w:rsid w:val="00A536D7"/>
    <w:rsid w:val="00A53E43"/>
    <w:rsid w:val="00A53E66"/>
    <w:rsid w:val="00A553A9"/>
    <w:rsid w:val="00A60F04"/>
    <w:rsid w:val="00A6147D"/>
    <w:rsid w:val="00A61C5E"/>
    <w:rsid w:val="00A62FF5"/>
    <w:rsid w:val="00A64A72"/>
    <w:rsid w:val="00A67DFA"/>
    <w:rsid w:val="00A73C80"/>
    <w:rsid w:val="00A74082"/>
    <w:rsid w:val="00A76D77"/>
    <w:rsid w:val="00A808D3"/>
    <w:rsid w:val="00A8223E"/>
    <w:rsid w:val="00A8275C"/>
    <w:rsid w:val="00A82B5A"/>
    <w:rsid w:val="00A83427"/>
    <w:rsid w:val="00A858F7"/>
    <w:rsid w:val="00A8612A"/>
    <w:rsid w:val="00A874BE"/>
    <w:rsid w:val="00A92098"/>
    <w:rsid w:val="00A92EBE"/>
    <w:rsid w:val="00A93D47"/>
    <w:rsid w:val="00A95A4D"/>
    <w:rsid w:val="00A96457"/>
    <w:rsid w:val="00AA35B9"/>
    <w:rsid w:val="00AA4E47"/>
    <w:rsid w:val="00AA53B4"/>
    <w:rsid w:val="00AA6FF6"/>
    <w:rsid w:val="00AA7864"/>
    <w:rsid w:val="00AA7D49"/>
    <w:rsid w:val="00AB1650"/>
    <w:rsid w:val="00AB26B0"/>
    <w:rsid w:val="00AB2B9E"/>
    <w:rsid w:val="00AB440F"/>
    <w:rsid w:val="00AB5165"/>
    <w:rsid w:val="00AB56AF"/>
    <w:rsid w:val="00AB7580"/>
    <w:rsid w:val="00AC0510"/>
    <w:rsid w:val="00AC2D4E"/>
    <w:rsid w:val="00AC36DC"/>
    <w:rsid w:val="00AC5985"/>
    <w:rsid w:val="00AD0F84"/>
    <w:rsid w:val="00AD13BB"/>
    <w:rsid w:val="00AD1C40"/>
    <w:rsid w:val="00AE02A0"/>
    <w:rsid w:val="00AE573B"/>
    <w:rsid w:val="00AF57E2"/>
    <w:rsid w:val="00AF5AFB"/>
    <w:rsid w:val="00AF7A97"/>
    <w:rsid w:val="00B010BD"/>
    <w:rsid w:val="00B02B14"/>
    <w:rsid w:val="00B03E34"/>
    <w:rsid w:val="00B03E91"/>
    <w:rsid w:val="00B04C3C"/>
    <w:rsid w:val="00B05B41"/>
    <w:rsid w:val="00B121D1"/>
    <w:rsid w:val="00B13493"/>
    <w:rsid w:val="00B159C2"/>
    <w:rsid w:val="00B1708F"/>
    <w:rsid w:val="00B17400"/>
    <w:rsid w:val="00B175F2"/>
    <w:rsid w:val="00B21559"/>
    <w:rsid w:val="00B26000"/>
    <w:rsid w:val="00B268A1"/>
    <w:rsid w:val="00B30E50"/>
    <w:rsid w:val="00B31E2A"/>
    <w:rsid w:val="00B32EEB"/>
    <w:rsid w:val="00B3404A"/>
    <w:rsid w:val="00B406ED"/>
    <w:rsid w:val="00B42C4C"/>
    <w:rsid w:val="00B43CB4"/>
    <w:rsid w:val="00B4458D"/>
    <w:rsid w:val="00B45924"/>
    <w:rsid w:val="00B45EA0"/>
    <w:rsid w:val="00B45FBB"/>
    <w:rsid w:val="00B4629A"/>
    <w:rsid w:val="00B510E3"/>
    <w:rsid w:val="00B51E1B"/>
    <w:rsid w:val="00B56EFC"/>
    <w:rsid w:val="00B60930"/>
    <w:rsid w:val="00B60C3E"/>
    <w:rsid w:val="00B62F92"/>
    <w:rsid w:val="00B66283"/>
    <w:rsid w:val="00B67080"/>
    <w:rsid w:val="00B67DA5"/>
    <w:rsid w:val="00B725DE"/>
    <w:rsid w:val="00B76C97"/>
    <w:rsid w:val="00B775DC"/>
    <w:rsid w:val="00B8044B"/>
    <w:rsid w:val="00B81CC8"/>
    <w:rsid w:val="00B82255"/>
    <w:rsid w:val="00B8423C"/>
    <w:rsid w:val="00B86A3B"/>
    <w:rsid w:val="00B8738D"/>
    <w:rsid w:val="00B945A7"/>
    <w:rsid w:val="00B96391"/>
    <w:rsid w:val="00BA01E1"/>
    <w:rsid w:val="00BA0B0D"/>
    <w:rsid w:val="00BA133D"/>
    <w:rsid w:val="00BA4ECC"/>
    <w:rsid w:val="00BA58F0"/>
    <w:rsid w:val="00BA6478"/>
    <w:rsid w:val="00BA79C2"/>
    <w:rsid w:val="00BB1382"/>
    <w:rsid w:val="00BB1713"/>
    <w:rsid w:val="00BB4629"/>
    <w:rsid w:val="00BB546A"/>
    <w:rsid w:val="00BB67BD"/>
    <w:rsid w:val="00BC166A"/>
    <w:rsid w:val="00BC1E3D"/>
    <w:rsid w:val="00BD285F"/>
    <w:rsid w:val="00BD306C"/>
    <w:rsid w:val="00BD312E"/>
    <w:rsid w:val="00BD3D5C"/>
    <w:rsid w:val="00BD5B6D"/>
    <w:rsid w:val="00BD7C95"/>
    <w:rsid w:val="00BE06F0"/>
    <w:rsid w:val="00BE1A33"/>
    <w:rsid w:val="00BE2103"/>
    <w:rsid w:val="00BE26B2"/>
    <w:rsid w:val="00BE2EB4"/>
    <w:rsid w:val="00BE311F"/>
    <w:rsid w:val="00BE3341"/>
    <w:rsid w:val="00BE3F4A"/>
    <w:rsid w:val="00BE4846"/>
    <w:rsid w:val="00BF196F"/>
    <w:rsid w:val="00BF43EC"/>
    <w:rsid w:val="00BF5C81"/>
    <w:rsid w:val="00C00413"/>
    <w:rsid w:val="00C00ECF"/>
    <w:rsid w:val="00C02007"/>
    <w:rsid w:val="00C02383"/>
    <w:rsid w:val="00C03CC6"/>
    <w:rsid w:val="00C04C89"/>
    <w:rsid w:val="00C05866"/>
    <w:rsid w:val="00C0740A"/>
    <w:rsid w:val="00C11627"/>
    <w:rsid w:val="00C11F04"/>
    <w:rsid w:val="00C13728"/>
    <w:rsid w:val="00C159EA"/>
    <w:rsid w:val="00C16710"/>
    <w:rsid w:val="00C20806"/>
    <w:rsid w:val="00C22F3D"/>
    <w:rsid w:val="00C23FEF"/>
    <w:rsid w:val="00C24610"/>
    <w:rsid w:val="00C2481A"/>
    <w:rsid w:val="00C262E3"/>
    <w:rsid w:val="00C27B6A"/>
    <w:rsid w:val="00C338DD"/>
    <w:rsid w:val="00C34610"/>
    <w:rsid w:val="00C3512B"/>
    <w:rsid w:val="00C37EF1"/>
    <w:rsid w:val="00C416BD"/>
    <w:rsid w:val="00C42D26"/>
    <w:rsid w:val="00C42E4C"/>
    <w:rsid w:val="00C440B3"/>
    <w:rsid w:val="00C4482E"/>
    <w:rsid w:val="00C469E5"/>
    <w:rsid w:val="00C505D5"/>
    <w:rsid w:val="00C5177B"/>
    <w:rsid w:val="00C61E1B"/>
    <w:rsid w:val="00C64083"/>
    <w:rsid w:val="00C646A1"/>
    <w:rsid w:val="00C64D12"/>
    <w:rsid w:val="00C66DED"/>
    <w:rsid w:val="00C70555"/>
    <w:rsid w:val="00C733F9"/>
    <w:rsid w:val="00C7355F"/>
    <w:rsid w:val="00C735AD"/>
    <w:rsid w:val="00C7493A"/>
    <w:rsid w:val="00C75EC0"/>
    <w:rsid w:val="00C817D1"/>
    <w:rsid w:val="00C83869"/>
    <w:rsid w:val="00C8400F"/>
    <w:rsid w:val="00C846CA"/>
    <w:rsid w:val="00C85E38"/>
    <w:rsid w:val="00C87B74"/>
    <w:rsid w:val="00C909B1"/>
    <w:rsid w:val="00C911A8"/>
    <w:rsid w:val="00C91820"/>
    <w:rsid w:val="00C968B8"/>
    <w:rsid w:val="00C96C49"/>
    <w:rsid w:val="00C97168"/>
    <w:rsid w:val="00C97DFC"/>
    <w:rsid w:val="00CA27AC"/>
    <w:rsid w:val="00CA2AE0"/>
    <w:rsid w:val="00CA529E"/>
    <w:rsid w:val="00CA6D34"/>
    <w:rsid w:val="00CA74D9"/>
    <w:rsid w:val="00CA7D45"/>
    <w:rsid w:val="00CB13F9"/>
    <w:rsid w:val="00CB55F2"/>
    <w:rsid w:val="00CC3EC1"/>
    <w:rsid w:val="00CC677B"/>
    <w:rsid w:val="00CC7662"/>
    <w:rsid w:val="00CC7B3C"/>
    <w:rsid w:val="00CD0ABD"/>
    <w:rsid w:val="00CD1AD6"/>
    <w:rsid w:val="00CD4F7D"/>
    <w:rsid w:val="00CD5849"/>
    <w:rsid w:val="00CD5BD5"/>
    <w:rsid w:val="00CE6BD3"/>
    <w:rsid w:val="00CE6CD5"/>
    <w:rsid w:val="00CF02C4"/>
    <w:rsid w:val="00CF067F"/>
    <w:rsid w:val="00CF257D"/>
    <w:rsid w:val="00CF27B7"/>
    <w:rsid w:val="00D00DCC"/>
    <w:rsid w:val="00D00E15"/>
    <w:rsid w:val="00D01537"/>
    <w:rsid w:val="00D0609A"/>
    <w:rsid w:val="00D1021C"/>
    <w:rsid w:val="00D142BF"/>
    <w:rsid w:val="00D16BF3"/>
    <w:rsid w:val="00D2070E"/>
    <w:rsid w:val="00D20B09"/>
    <w:rsid w:val="00D23198"/>
    <w:rsid w:val="00D256BA"/>
    <w:rsid w:val="00D26441"/>
    <w:rsid w:val="00D26C6B"/>
    <w:rsid w:val="00D26CF2"/>
    <w:rsid w:val="00D342B6"/>
    <w:rsid w:val="00D42E73"/>
    <w:rsid w:val="00D45424"/>
    <w:rsid w:val="00D46065"/>
    <w:rsid w:val="00D47B6E"/>
    <w:rsid w:val="00D5192F"/>
    <w:rsid w:val="00D56197"/>
    <w:rsid w:val="00D565C9"/>
    <w:rsid w:val="00D56807"/>
    <w:rsid w:val="00D57493"/>
    <w:rsid w:val="00D66ADB"/>
    <w:rsid w:val="00D67A02"/>
    <w:rsid w:val="00D71F4F"/>
    <w:rsid w:val="00D75C6F"/>
    <w:rsid w:val="00D75D43"/>
    <w:rsid w:val="00D77CDE"/>
    <w:rsid w:val="00D82AA7"/>
    <w:rsid w:val="00D85D20"/>
    <w:rsid w:val="00D908ED"/>
    <w:rsid w:val="00D90DA2"/>
    <w:rsid w:val="00D9393F"/>
    <w:rsid w:val="00D93CA2"/>
    <w:rsid w:val="00D9552C"/>
    <w:rsid w:val="00D9597B"/>
    <w:rsid w:val="00D97D1D"/>
    <w:rsid w:val="00DA192D"/>
    <w:rsid w:val="00DA1AB1"/>
    <w:rsid w:val="00DA2E1C"/>
    <w:rsid w:val="00DA3551"/>
    <w:rsid w:val="00DA3766"/>
    <w:rsid w:val="00DA4505"/>
    <w:rsid w:val="00DA4680"/>
    <w:rsid w:val="00DA4882"/>
    <w:rsid w:val="00DA5CFE"/>
    <w:rsid w:val="00DB204E"/>
    <w:rsid w:val="00DB5F25"/>
    <w:rsid w:val="00DC0083"/>
    <w:rsid w:val="00DC0C87"/>
    <w:rsid w:val="00DC177E"/>
    <w:rsid w:val="00DC19B8"/>
    <w:rsid w:val="00DC1B07"/>
    <w:rsid w:val="00DC23B3"/>
    <w:rsid w:val="00DC34ED"/>
    <w:rsid w:val="00DC3C03"/>
    <w:rsid w:val="00DC5F25"/>
    <w:rsid w:val="00DC6F67"/>
    <w:rsid w:val="00DC75FD"/>
    <w:rsid w:val="00DD2479"/>
    <w:rsid w:val="00DD5346"/>
    <w:rsid w:val="00DD6C85"/>
    <w:rsid w:val="00DD7A07"/>
    <w:rsid w:val="00DE0F26"/>
    <w:rsid w:val="00DE2EFA"/>
    <w:rsid w:val="00DE4A3A"/>
    <w:rsid w:val="00DE4EC6"/>
    <w:rsid w:val="00DE5042"/>
    <w:rsid w:val="00DE685E"/>
    <w:rsid w:val="00DF1472"/>
    <w:rsid w:val="00DF2686"/>
    <w:rsid w:val="00DF2BFF"/>
    <w:rsid w:val="00DF2FEB"/>
    <w:rsid w:val="00DF4A2A"/>
    <w:rsid w:val="00DF6184"/>
    <w:rsid w:val="00DF66C2"/>
    <w:rsid w:val="00DF71E1"/>
    <w:rsid w:val="00E01B73"/>
    <w:rsid w:val="00E01F57"/>
    <w:rsid w:val="00E04DBA"/>
    <w:rsid w:val="00E04F1F"/>
    <w:rsid w:val="00E11503"/>
    <w:rsid w:val="00E12268"/>
    <w:rsid w:val="00E12E1D"/>
    <w:rsid w:val="00E13897"/>
    <w:rsid w:val="00E14D82"/>
    <w:rsid w:val="00E15938"/>
    <w:rsid w:val="00E1608D"/>
    <w:rsid w:val="00E160B1"/>
    <w:rsid w:val="00E20944"/>
    <w:rsid w:val="00E20AB5"/>
    <w:rsid w:val="00E23FCC"/>
    <w:rsid w:val="00E25355"/>
    <w:rsid w:val="00E276AA"/>
    <w:rsid w:val="00E30FC8"/>
    <w:rsid w:val="00E35E9B"/>
    <w:rsid w:val="00E41908"/>
    <w:rsid w:val="00E44231"/>
    <w:rsid w:val="00E45AC8"/>
    <w:rsid w:val="00E45D5B"/>
    <w:rsid w:val="00E4708D"/>
    <w:rsid w:val="00E5167C"/>
    <w:rsid w:val="00E51ABE"/>
    <w:rsid w:val="00E52525"/>
    <w:rsid w:val="00E525E8"/>
    <w:rsid w:val="00E536C4"/>
    <w:rsid w:val="00E61EA9"/>
    <w:rsid w:val="00E656C0"/>
    <w:rsid w:val="00E66798"/>
    <w:rsid w:val="00E6704A"/>
    <w:rsid w:val="00E70736"/>
    <w:rsid w:val="00E70837"/>
    <w:rsid w:val="00E7247C"/>
    <w:rsid w:val="00E739D4"/>
    <w:rsid w:val="00E74F3B"/>
    <w:rsid w:val="00E81A3F"/>
    <w:rsid w:val="00E81C15"/>
    <w:rsid w:val="00E82D41"/>
    <w:rsid w:val="00E8316A"/>
    <w:rsid w:val="00E85B50"/>
    <w:rsid w:val="00E85D79"/>
    <w:rsid w:val="00E90B85"/>
    <w:rsid w:val="00EA019F"/>
    <w:rsid w:val="00EA03F5"/>
    <w:rsid w:val="00EA3375"/>
    <w:rsid w:val="00EA51A8"/>
    <w:rsid w:val="00EA5C55"/>
    <w:rsid w:val="00EB00AB"/>
    <w:rsid w:val="00EB03B9"/>
    <w:rsid w:val="00EB262A"/>
    <w:rsid w:val="00EC1A42"/>
    <w:rsid w:val="00EC4EF5"/>
    <w:rsid w:val="00EC58A0"/>
    <w:rsid w:val="00ED0F21"/>
    <w:rsid w:val="00ED1E92"/>
    <w:rsid w:val="00ED3671"/>
    <w:rsid w:val="00EE2EB7"/>
    <w:rsid w:val="00EE5A19"/>
    <w:rsid w:val="00EE74D6"/>
    <w:rsid w:val="00EE7A83"/>
    <w:rsid w:val="00EE7D12"/>
    <w:rsid w:val="00EF44A6"/>
    <w:rsid w:val="00EF6FA2"/>
    <w:rsid w:val="00F0119A"/>
    <w:rsid w:val="00F014D9"/>
    <w:rsid w:val="00F01940"/>
    <w:rsid w:val="00F03102"/>
    <w:rsid w:val="00F0346C"/>
    <w:rsid w:val="00F072A3"/>
    <w:rsid w:val="00F074C9"/>
    <w:rsid w:val="00F11780"/>
    <w:rsid w:val="00F13837"/>
    <w:rsid w:val="00F1627E"/>
    <w:rsid w:val="00F16CF9"/>
    <w:rsid w:val="00F172F7"/>
    <w:rsid w:val="00F20F43"/>
    <w:rsid w:val="00F217C6"/>
    <w:rsid w:val="00F23990"/>
    <w:rsid w:val="00F2513B"/>
    <w:rsid w:val="00F27330"/>
    <w:rsid w:val="00F31F35"/>
    <w:rsid w:val="00F3688B"/>
    <w:rsid w:val="00F405C3"/>
    <w:rsid w:val="00F41942"/>
    <w:rsid w:val="00F43183"/>
    <w:rsid w:val="00F43580"/>
    <w:rsid w:val="00F43B4A"/>
    <w:rsid w:val="00F44612"/>
    <w:rsid w:val="00F461F6"/>
    <w:rsid w:val="00F472E5"/>
    <w:rsid w:val="00F47711"/>
    <w:rsid w:val="00F52296"/>
    <w:rsid w:val="00F53523"/>
    <w:rsid w:val="00F54E91"/>
    <w:rsid w:val="00F628B5"/>
    <w:rsid w:val="00F6376E"/>
    <w:rsid w:val="00F650D1"/>
    <w:rsid w:val="00F652FF"/>
    <w:rsid w:val="00F66A6C"/>
    <w:rsid w:val="00F6774F"/>
    <w:rsid w:val="00F67A20"/>
    <w:rsid w:val="00F7283F"/>
    <w:rsid w:val="00F72A08"/>
    <w:rsid w:val="00F74E9E"/>
    <w:rsid w:val="00F76BCD"/>
    <w:rsid w:val="00F76E29"/>
    <w:rsid w:val="00F77C81"/>
    <w:rsid w:val="00F87516"/>
    <w:rsid w:val="00F8769D"/>
    <w:rsid w:val="00F9084C"/>
    <w:rsid w:val="00F956D7"/>
    <w:rsid w:val="00F978FB"/>
    <w:rsid w:val="00FA1708"/>
    <w:rsid w:val="00FA2A34"/>
    <w:rsid w:val="00FA3B22"/>
    <w:rsid w:val="00FA4933"/>
    <w:rsid w:val="00FA6FC6"/>
    <w:rsid w:val="00FB1817"/>
    <w:rsid w:val="00FB1E4F"/>
    <w:rsid w:val="00FB2226"/>
    <w:rsid w:val="00FB2895"/>
    <w:rsid w:val="00FB3148"/>
    <w:rsid w:val="00FB4B31"/>
    <w:rsid w:val="00FB4C6B"/>
    <w:rsid w:val="00FC4658"/>
    <w:rsid w:val="00FC5856"/>
    <w:rsid w:val="00FC651B"/>
    <w:rsid w:val="00FC7B8D"/>
    <w:rsid w:val="00FD0912"/>
    <w:rsid w:val="00FD1C04"/>
    <w:rsid w:val="00FD22DA"/>
    <w:rsid w:val="00FE01D5"/>
    <w:rsid w:val="00FE1775"/>
    <w:rsid w:val="00FE24AA"/>
    <w:rsid w:val="00FE3CA8"/>
    <w:rsid w:val="00FE5230"/>
    <w:rsid w:val="00FE5416"/>
    <w:rsid w:val="00FE56E2"/>
    <w:rsid w:val="00FE6EF9"/>
    <w:rsid w:val="00FE7136"/>
    <w:rsid w:val="00FE732C"/>
    <w:rsid w:val="00FF07BF"/>
    <w:rsid w:val="00FF29DF"/>
    <w:rsid w:val="00FF398E"/>
    <w:rsid w:val="00FF6EBB"/>
    <w:rsid w:val="00F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2402DEF6"/>
  <w15:docId w15:val="{D2D656AA-5208-4D74-B3AE-5C35C8DF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D6"/>
    <w:pPr>
      <w:spacing w:before="0" w:after="0" w:line="240" w:lineRule="auto"/>
      <w:jc w:val="both"/>
    </w:pPr>
    <w:rPr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4D6"/>
    <w:pPr>
      <w:numPr>
        <w:numId w:val="15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4D6"/>
    <w:pPr>
      <w:numPr>
        <w:ilvl w:val="1"/>
        <w:numId w:val="15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4D6"/>
    <w:pPr>
      <w:numPr>
        <w:ilvl w:val="2"/>
        <w:numId w:val="15"/>
      </w:numPr>
      <w:pBdr>
        <w:top w:val="single" w:sz="6" w:space="2" w:color="4F81BD" w:themeColor="accent1"/>
        <w:left w:val="single" w:sz="6" w:space="2" w:color="4F81BD" w:themeColor="accent1"/>
      </w:pBdr>
      <w:spacing w:before="30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74D6"/>
    <w:pPr>
      <w:numPr>
        <w:ilvl w:val="3"/>
        <w:numId w:val="15"/>
      </w:numPr>
      <w:pBdr>
        <w:top w:val="dotted" w:sz="6" w:space="2" w:color="4F81BD" w:themeColor="accent1"/>
        <w:left w:val="dotted" w:sz="6" w:space="2" w:color="4F81BD" w:themeColor="accent1"/>
      </w:pBdr>
      <w:spacing w:before="30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74D6"/>
    <w:pPr>
      <w:numPr>
        <w:ilvl w:val="4"/>
        <w:numId w:val="15"/>
      </w:numPr>
      <w:pBdr>
        <w:bottom w:val="single" w:sz="6" w:space="1" w:color="4F81BD" w:themeColor="accent1"/>
      </w:pBdr>
      <w:spacing w:before="30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D6"/>
    <w:pPr>
      <w:numPr>
        <w:ilvl w:val="5"/>
        <w:numId w:val="15"/>
      </w:numPr>
      <w:pBdr>
        <w:bottom w:val="dotted" w:sz="6" w:space="1" w:color="4F81BD" w:themeColor="accent1"/>
      </w:pBdr>
      <w:spacing w:before="30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D6"/>
    <w:pPr>
      <w:numPr>
        <w:ilvl w:val="6"/>
        <w:numId w:val="15"/>
      </w:numPr>
      <w:spacing w:before="30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D6"/>
    <w:pPr>
      <w:numPr>
        <w:ilvl w:val="7"/>
        <w:numId w:val="15"/>
      </w:num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D6"/>
    <w:pPr>
      <w:numPr>
        <w:ilvl w:val="8"/>
        <w:numId w:val="15"/>
      </w:num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1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8B2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EE74D6"/>
  </w:style>
  <w:style w:type="character" w:customStyle="1" w:styleId="NoSpacingChar">
    <w:name w:val="No Spacing Char"/>
    <w:basedOn w:val="DefaultParagraphFont"/>
    <w:link w:val="NoSpacing"/>
    <w:uiPriority w:val="1"/>
    <w:rsid w:val="00EE74D6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24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498"/>
  </w:style>
  <w:style w:type="paragraph" w:styleId="Footer">
    <w:name w:val="footer"/>
    <w:basedOn w:val="Normal"/>
    <w:link w:val="FooterChar"/>
    <w:uiPriority w:val="99"/>
    <w:unhideWhenUsed/>
    <w:rsid w:val="004E24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498"/>
  </w:style>
  <w:style w:type="character" w:styleId="PlaceholderText">
    <w:name w:val="Placeholder Text"/>
    <w:basedOn w:val="DefaultParagraphFont"/>
    <w:uiPriority w:val="99"/>
    <w:semiHidden/>
    <w:rsid w:val="0086233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E74D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styleId="Hyperlink">
    <w:name w:val="Hyperlink"/>
    <w:basedOn w:val="DefaultParagraphFont"/>
    <w:uiPriority w:val="99"/>
    <w:unhideWhenUsed/>
    <w:rsid w:val="0092171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4D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74D6"/>
    <w:rPr>
      <w:caps/>
      <w:spacing w:val="15"/>
      <w:shd w:val="clear" w:color="auto" w:fill="DBE5F1" w:themeFill="accent1" w:themeFillTint="33"/>
    </w:rPr>
  </w:style>
  <w:style w:type="paragraph" w:styleId="TOCHeading">
    <w:name w:val="TOC Heading"/>
    <w:basedOn w:val="Heading1"/>
    <w:next w:val="Normal"/>
    <w:uiPriority w:val="39"/>
    <w:unhideWhenUsed/>
    <w:qFormat/>
    <w:rsid w:val="00EE74D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551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5156"/>
    <w:pPr>
      <w:spacing w:after="100"/>
      <w:ind w:left="220"/>
    </w:pPr>
  </w:style>
  <w:style w:type="paragraph" w:customStyle="1" w:styleId="Text">
    <w:name w:val="Text"/>
    <w:basedOn w:val="Normal"/>
    <w:link w:val="TextChar"/>
    <w:rsid w:val="00C87B74"/>
    <w:pPr>
      <w:spacing w:before="40" w:after="40"/>
      <w:jc w:val="center"/>
    </w:pPr>
    <w:rPr>
      <w:rFonts w:ascii="Arial" w:eastAsia="Times New Roman" w:hAnsi="Arial" w:cs="Times New Roman"/>
      <w:sz w:val="16"/>
      <w:szCs w:val="28"/>
    </w:rPr>
  </w:style>
  <w:style w:type="character" w:customStyle="1" w:styleId="TextChar">
    <w:name w:val="Text Char"/>
    <w:basedOn w:val="DefaultParagraphFont"/>
    <w:link w:val="Text"/>
    <w:rsid w:val="00C87B74"/>
    <w:rPr>
      <w:rFonts w:ascii="Arial" w:eastAsia="Times New Roman" w:hAnsi="Arial" w:cs="Times New Roman"/>
      <w:sz w:val="16"/>
      <w:szCs w:val="28"/>
    </w:rPr>
  </w:style>
  <w:style w:type="table" w:styleId="TableGrid">
    <w:name w:val="Table Grid"/>
    <w:basedOn w:val="TableNormal"/>
    <w:uiPriority w:val="39"/>
    <w:rsid w:val="00C87B74"/>
    <w:pPr>
      <w:spacing w:before="40" w:after="40"/>
      <w:jc w:val="center"/>
    </w:pPr>
    <w:rPr>
      <w:rFonts w:ascii="Arial" w:eastAsia="Times New Roman" w:hAnsi="Arial" w:cs="Times New Roman"/>
      <w:sz w:val="16"/>
      <w:szCs w:val="20"/>
      <w:lang w:eastAsia="en-GB"/>
    </w:rPr>
    <w:tblPr/>
    <w:trPr>
      <w:cantSplit/>
    </w:trPr>
    <w:tcPr>
      <w:vAlign w:val="center"/>
    </w:tcPr>
  </w:style>
  <w:style w:type="paragraph" w:styleId="Caption">
    <w:name w:val="caption"/>
    <w:basedOn w:val="Normal"/>
    <w:next w:val="Normal"/>
    <w:uiPriority w:val="35"/>
    <w:unhideWhenUsed/>
    <w:qFormat/>
    <w:rsid w:val="00EE74D6"/>
    <w:rPr>
      <w:b/>
      <w:bCs/>
      <w:color w:val="365F91" w:themeColor="accent1" w:themeShade="BF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884581"/>
    <w:rPr>
      <w:color w:val="800080" w:themeColor="followedHyperlink"/>
      <w:u w:val="single"/>
    </w:rPr>
  </w:style>
  <w:style w:type="paragraph" w:customStyle="1" w:styleId="TextB">
    <w:name w:val="Text B"/>
    <w:basedOn w:val="Text"/>
    <w:link w:val="TextBChar"/>
    <w:rsid w:val="003C6A08"/>
    <w:pPr>
      <w:spacing w:before="0" w:after="0"/>
    </w:pPr>
  </w:style>
  <w:style w:type="character" w:customStyle="1" w:styleId="TextBChar">
    <w:name w:val="Text B Char"/>
    <w:basedOn w:val="DefaultParagraphFont"/>
    <w:link w:val="TextB"/>
    <w:rsid w:val="003C6A08"/>
    <w:rPr>
      <w:rFonts w:ascii="Arial" w:eastAsia="Times New Roman" w:hAnsi="Arial" w:cs="Times New Roman"/>
      <w:sz w:val="16"/>
      <w:szCs w:val="28"/>
    </w:rPr>
  </w:style>
  <w:style w:type="paragraph" w:customStyle="1" w:styleId="NormalB">
    <w:name w:val="Normal B"/>
    <w:basedOn w:val="Normal"/>
    <w:rsid w:val="003C6A08"/>
    <w:rPr>
      <w:rFonts w:ascii="Times New Roman" w:eastAsia="Times New Roman" w:hAnsi="Times New Roman" w:cs="Times New Roman"/>
    </w:rPr>
  </w:style>
  <w:style w:type="paragraph" w:customStyle="1" w:styleId="TextBold10">
    <w:name w:val="Text Bold 10"/>
    <w:basedOn w:val="Text"/>
    <w:rsid w:val="003C6A08"/>
    <w:rPr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74D6"/>
    <w:rPr>
      <w:caps/>
      <w:color w:val="243F60" w:themeColor="accent1" w:themeShade="7F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840BA4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EE74D6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EE74D6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D6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D6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D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D6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74D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74D6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D6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74D6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E74D6"/>
    <w:rPr>
      <w:b/>
      <w:bCs/>
    </w:rPr>
  </w:style>
  <w:style w:type="character" w:styleId="Emphasis">
    <w:name w:val="Emphasis"/>
    <w:uiPriority w:val="20"/>
    <w:qFormat/>
    <w:rsid w:val="00EE74D6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E74D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74D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D6"/>
    <w:pPr>
      <w:pBdr>
        <w:top w:val="single" w:sz="4" w:space="10" w:color="4F81BD" w:themeColor="accent1"/>
        <w:left w:val="single" w:sz="4" w:space="10" w:color="4F81BD" w:themeColor="accent1"/>
      </w:pBdr>
      <w:ind w:left="1296" w:right="1152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D6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E74D6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E74D6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E74D6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E74D6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E74D6"/>
    <w:rPr>
      <w:b/>
      <w:bCs/>
      <w:i/>
      <w:iCs/>
      <w:spacing w:val="9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8738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8738D"/>
    <w:rPr>
      <w:rFonts w:ascii="Tahoma" w:hAnsi="Tahoma" w:cs="Tahoma"/>
      <w:sz w:val="16"/>
      <w:szCs w:val="16"/>
      <w:lang w:val="en-GB"/>
    </w:rPr>
  </w:style>
  <w:style w:type="table" w:styleId="GridTable4-Accent1">
    <w:name w:val="Grid Table 4 Accent 1"/>
    <w:basedOn w:val="TableNormal"/>
    <w:uiPriority w:val="49"/>
    <w:rsid w:val="00022FBA"/>
    <w:pPr>
      <w:spacing w:before="0" w:after="0" w:line="240" w:lineRule="auto"/>
    </w:pPr>
    <w:rPr>
      <w:rFonts w:eastAsiaTheme="minorHAnsi"/>
      <w:kern w:val="2"/>
      <w:lang w:val="en-GB" w:bidi="ar-SA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CD4F7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4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Vale Park
Evesham
Worcestershire
WR11 1TD
United Kingdom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B04962990EE48B7172CF1F378BCAD" ma:contentTypeVersion="13" ma:contentTypeDescription="Create a new document." ma:contentTypeScope="" ma:versionID="93d68676412461ab0a149f94b095d0b4">
  <xsd:schema xmlns:xsd="http://www.w3.org/2001/XMLSchema" xmlns:xs="http://www.w3.org/2001/XMLSchema" xmlns:p="http://schemas.microsoft.com/office/2006/metadata/properties" xmlns:ns3="2be7ec47-b065-4755-a7b0-425b01fde7f0" xmlns:ns4="933119d0-bad4-43fc-8fbd-b6560c5ccbed" targetNamespace="http://schemas.microsoft.com/office/2006/metadata/properties" ma:root="true" ma:fieldsID="e70aaebe4ddcef5236e1fce4f9ba2028" ns3:_="" ns4:_="">
    <xsd:import namespace="2be7ec47-b065-4755-a7b0-425b01fde7f0"/>
    <xsd:import namespace="933119d0-bad4-43fc-8fbd-b6560c5ccbe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7ec47-b065-4755-a7b0-425b01fde7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119d0-bad4-43fc-8fbd-b6560c5cc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94E7AD-517F-44C0-9562-D98F5F417A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40950-D8E8-487C-BDDD-21C3BE9096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7ec47-b065-4755-a7b0-425b01fde7f0"/>
    <ds:schemaRef ds:uri="933119d0-bad4-43fc-8fbd-b6560c5cc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A26EAD-AD68-4A2E-95F4-505AB820490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D36CCE0-1053-4D04-9CB6-17EDBA3A0E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Electronics Design Description</vt:lpstr>
    </vt:vector>
  </TitlesOfParts>
  <Company>Foster + Freeman Ltd</Company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Electronics Design Description</dc:title>
  <dc:subject/>
  <dc:creator>Paul G. Evans</dc:creator>
  <cp:keywords/>
  <cp:lastModifiedBy>Paul G. Evans</cp:lastModifiedBy>
  <cp:revision>2</cp:revision>
  <cp:lastPrinted>2012-07-27T08:26:00Z</cp:lastPrinted>
  <dcterms:created xsi:type="dcterms:W3CDTF">2024-05-07T08:27:00Z</dcterms:created>
  <dcterms:modified xsi:type="dcterms:W3CDTF">2024-05-07T08:27:00Z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0x010100C86B04962990EE48B7172CF1F378BCAD</vt:lpwstr>
  </property>
  <property fmtid="{D5CDD505-2E9C-101B-9397-08002B2CF9AE}" pid="3" name="Product">
    <vt:lpwstr>MYPRODUCT</vt:lpwstr>
  </property>
</Properties>
</file>