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F00D8" w14:textId="6EA31F1E" w:rsidR="00C157F5" w:rsidRDefault="00C157F5" w:rsidP="00C157F5">
      <w:pPr>
        <w:pStyle w:val="Heading1"/>
      </w:pPr>
      <w:r>
        <w:t>VSC90 Command List.</w:t>
      </w:r>
    </w:p>
    <w:p w14:paraId="744527BF" w14:textId="50379284" w:rsidR="00C157F5" w:rsidRDefault="00C157F5" w:rsidP="00C157F5"/>
    <w:p w14:paraId="4176209D" w14:textId="4AC624A2" w:rsidR="00C157F5" w:rsidRDefault="00C157F5">
      <w:r>
        <w:t>This document describes the command list implemented on the VSC90 product.</w:t>
      </w:r>
    </w:p>
    <w:p w14:paraId="1B534F21" w14:textId="03250404" w:rsidR="00433BC3" w:rsidRDefault="00433BC3">
      <w:pPr>
        <w:rPr>
          <w:b/>
          <w:bCs/>
        </w:rPr>
      </w:pPr>
      <w:r>
        <w:rPr>
          <w:b/>
          <w:bCs/>
        </w:rPr>
        <w:t>It may be easier to navigate this document via headings (</w:t>
      </w:r>
      <w:proofErr w:type="spellStart"/>
      <w:r>
        <w:rPr>
          <w:b/>
          <w:bCs/>
        </w:rPr>
        <w:t>ctrl+F</w:t>
      </w:r>
      <w:proofErr w:type="spellEnd"/>
      <w:r>
        <w:rPr>
          <w:b/>
          <w:bCs/>
        </w:rPr>
        <w:t xml:space="preserve"> if viewing word version).</w:t>
      </w:r>
    </w:p>
    <w:p w14:paraId="3087D9AE" w14:textId="77777777" w:rsidR="00433BC3" w:rsidRDefault="00433BC3">
      <w:pPr>
        <w:rPr>
          <w:b/>
          <w:bCs/>
        </w:rPr>
      </w:pPr>
    </w:p>
    <w:p w14:paraId="09A45C67" w14:textId="6A1694B9" w:rsidR="00433BC3" w:rsidRPr="00433BC3" w:rsidRDefault="00433BC3" w:rsidP="00433BC3">
      <w:pPr>
        <w:pStyle w:val="Heading2"/>
      </w:pPr>
      <w:r>
        <w:t>Command processing:</w:t>
      </w:r>
    </w:p>
    <w:p w14:paraId="159AE85A" w14:textId="13305D40" w:rsidR="00401B68" w:rsidRDefault="00401B68">
      <w:r>
        <w:t>‘</w:t>
      </w:r>
      <w:proofErr w:type="spellStart"/>
      <w:r>
        <w:t>toupper</w:t>
      </w:r>
      <w:proofErr w:type="spellEnd"/>
      <w:r>
        <w:t xml:space="preserve">’ from </w:t>
      </w:r>
      <w:proofErr w:type="spellStart"/>
      <w:r>
        <w:t>ctpye.h</w:t>
      </w:r>
      <w:proofErr w:type="spellEnd"/>
      <w:r>
        <w:t xml:space="preserve"> is called when commands are processed with </w:t>
      </w:r>
      <w:proofErr w:type="spellStart"/>
      <w:proofErr w:type="gramStart"/>
      <w:r>
        <w:t>ProcessCommand</w:t>
      </w:r>
      <w:proofErr w:type="spellEnd"/>
      <w:r>
        <w:t>(</w:t>
      </w:r>
      <w:proofErr w:type="gramEnd"/>
      <w:r>
        <w:t>) function, and therefore all below mentioned commands are case insensitive.</w:t>
      </w:r>
    </w:p>
    <w:p w14:paraId="2E6D4D20" w14:textId="051E7B8A" w:rsidR="00401B68" w:rsidRDefault="00945407">
      <w:r>
        <w:t>For some reason, some command</w:t>
      </w:r>
      <w:r w:rsidR="00433BC3">
        <w:t>s</w:t>
      </w:r>
      <w:r>
        <w:t xml:space="preserve"> </w:t>
      </w:r>
      <w:r w:rsidR="00433BC3">
        <w:t>were given</w:t>
      </w:r>
      <w:r>
        <w:t xml:space="preserve"> an alternative command string.</w:t>
      </w:r>
      <w:r w:rsidR="00433BC3">
        <w:t xml:space="preserve"> Where applicable these have been documented.</w:t>
      </w:r>
    </w:p>
    <w:p w14:paraId="1D7C3F23" w14:textId="6D5F1922" w:rsidR="00966659" w:rsidRDefault="00966659">
      <w:r w:rsidRPr="00966659">
        <w:rPr>
          <w:highlight w:val="yellow"/>
        </w:rPr>
        <w:t>Yellow indicates firmware needs to change for V90 system.</w:t>
      </w:r>
    </w:p>
    <w:p w14:paraId="6B48D1E8" w14:textId="2988DD47" w:rsidR="00CD61CF" w:rsidRDefault="00287FC2" w:rsidP="00CD61CF">
      <w:r w:rsidRPr="00287FC2">
        <w:rPr>
          <w:highlight w:val="green"/>
        </w:rPr>
        <w:t>Commands not relevant to V90</w:t>
      </w:r>
    </w:p>
    <w:p w14:paraId="235A9ECB" w14:textId="7D8B8148" w:rsidR="00CD61CF" w:rsidRDefault="006D36CC" w:rsidP="00CD61CF">
      <w:r w:rsidRPr="00B1797F">
        <w:t>Note – Unrecognised commands will return “what is [command entered</w:t>
      </w:r>
      <w:proofErr w:type="gramStart"/>
      <w:r w:rsidRPr="00B1797F">
        <w:t>] ?</w:t>
      </w:r>
      <w:proofErr w:type="gramEnd"/>
      <w:r w:rsidRPr="00B1797F">
        <w:t>”</w:t>
      </w:r>
      <w:r w:rsidR="00B1797F" w:rsidRPr="00B1797F">
        <w:t xml:space="preserve"> Then the nu</w:t>
      </w:r>
      <w:r w:rsidR="006560D5">
        <w:t xml:space="preserve">mber of characters </w:t>
      </w:r>
      <w:r w:rsidR="00B1797F" w:rsidRPr="00B1797F">
        <w:t>command</w:t>
      </w:r>
      <w:r w:rsidR="006560D5">
        <w:t xml:space="preserve"> contained</w:t>
      </w:r>
      <w:r w:rsidR="00B1797F" w:rsidRPr="00B1797F">
        <w:t>… followed by a beep…</w:t>
      </w:r>
    </w:p>
    <w:p w14:paraId="10EC281A" w14:textId="77777777" w:rsidR="00413AEA" w:rsidRDefault="00413AEA" w:rsidP="00CD61CF"/>
    <w:p w14:paraId="77E0AEE9" w14:textId="7FD4AEC0" w:rsidR="00AA2D62" w:rsidRDefault="00413AEA" w:rsidP="00413AEA">
      <w:pPr>
        <w:pStyle w:val="Smallheading2"/>
      </w:pPr>
      <w:r>
        <w:t>Bootloader:</w:t>
      </w:r>
    </w:p>
    <w:p w14:paraId="5F0648DE" w14:textId="5D5DADBA" w:rsidR="00AA2D62" w:rsidRPr="00BA0028" w:rsidRDefault="00AA2D62" w:rsidP="00BA0028">
      <w:pPr>
        <w:rPr>
          <w:rFonts w:asciiTheme="majorHAnsi" w:hAnsiTheme="majorHAnsi" w:cstheme="majorHAnsi"/>
          <w:b/>
          <w:bCs/>
          <w:i/>
          <w:iCs/>
          <w:sz w:val="24"/>
          <w:szCs w:val="24"/>
        </w:rPr>
      </w:pPr>
      <w:r w:rsidRPr="00BA0028">
        <w:rPr>
          <w:rFonts w:asciiTheme="majorHAnsi" w:hAnsiTheme="majorHAnsi" w:cstheme="majorHAnsi"/>
          <w:i/>
          <w:iCs/>
          <w:sz w:val="24"/>
          <w:szCs w:val="24"/>
        </w:rPr>
        <w:t xml:space="preserve">Note – The first step indicated by a “&lt;” is to erase the target boards </w:t>
      </w:r>
      <w:r w:rsidR="00FB2DFB" w:rsidRPr="00BA0028">
        <w:rPr>
          <w:rFonts w:asciiTheme="majorHAnsi" w:hAnsiTheme="majorHAnsi" w:cstheme="majorHAnsi"/>
          <w:i/>
          <w:iCs/>
          <w:sz w:val="24"/>
          <w:szCs w:val="24"/>
        </w:rPr>
        <w:t xml:space="preserve">‘application firmware’, leaving only the bootloader firmware and some empty program memory to dump the new ‘application firmware’. So please note that calling the BL#~ command and entering a board into its </w:t>
      </w:r>
      <w:proofErr w:type="spellStart"/>
      <w:r w:rsidR="00FB2DFB" w:rsidRPr="00BA0028">
        <w:rPr>
          <w:rFonts w:asciiTheme="majorHAnsi" w:hAnsiTheme="majorHAnsi" w:cstheme="majorHAnsi"/>
          <w:i/>
          <w:iCs/>
          <w:sz w:val="24"/>
          <w:szCs w:val="24"/>
        </w:rPr>
        <w:t>bootloadable</w:t>
      </w:r>
      <w:proofErr w:type="spellEnd"/>
      <w:r w:rsidR="00FB2DFB" w:rsidRPr="00BA0028">
        <w:rPr>
          <w:rFonts w:asciiTheme="majorHAnsi" w:hAnsiTheme="majorHAnsi" w:cstheme="majorHAnsi"/>
          <w:i/>
          <w:iCs/>
          <w:sz w:val="24"/>
          <w:szCs w:val="24"/>
        </w:rPr>
        <w:t xml:space="preserve"> state will erase its ‘application firmware’</w:t>
      </w:r>
      <w:r w:rsidR="007050AB" w:rsidRPr="00BA0028">
        <w:rPr>
          <w:rFonts w:asciiTheme="majorHAnsi" w:hAnsiTheme="majorHAnsi" w:cstheme="majorHAnsi"/>
          <w:i/>
          <w:iCs/>
          <w:sz w:val="24"/>
          <w:szCs w:val="24"/>
        </w:rPr>
        <w:t xml:space="preserve"> w</w:t>
      </w:r>
      <w:r w:rsidR="00FB2DFB" w:rsidRPr="00BA0028">
        <w:rPr>
          <w:rFonts w:asciiTheme="majorHAnsi" w:hAnsiTheme="majorHAnsi" w:cstheme="majorHAnsi"/>
          <w:i/>
          <w:iCs/>
          <w:sz w:val="24"/>
          <w:szCs w:val="24"/>
        </w:rPr>
        <w:t xml:space="preserve">hether you proceed to </w:t>
      </w:r>
      <w:r w:rsidR="00A230C1" w:rsidRPr="00BA0028">
        <w:rPr>
          <w:rFonts w:asciiTheme="majorHAnsi" w:hAnsiTheme="majorHAnsi" w:cstheme="majorHAnsi"/>
          <w:i/>
          <w:iCs/>
          <w:sz w:val="24"/>
          <w:szCs w:val="24"/>
        </w:rPr>
        <w:t>program (</w:t>
      </w:r>
      <w:proofErr w:type="spellStart"/>
      <w:r w:rsidR="00A230C1" w:rsidRPr="00BA0028">
        <w:rPr>
          <w:rFonts w:asciiTheme="majorHAnsi" w:hAnsiTheme="majorHAnsi" w:cstheme="majorHAnsi"/>
          <w:i/>
          <w:iCs/>
          <w:sz w:val="24"/>
          <w:szCs w:val="24"/>
        </w:rPr>
        <w:t>bootload</w:t>
      </w:r>
      <w:proofErr w:type="spellEnd"/>
      <w:r w:rsidR="00A230C1" w:rsidRPr="00BA0028">
        <w:rPr>
          <w:rFonts w:asciiTheme="majorHAnsi" w:hAnsiTheme="majorHAnsi" w:cstheme="majorHAnsi"/>
          <w:i/>
          <w:iCs/>
          <w:sz w:val="24"/>
          <w:szCs w:val="24"/>
        </w:rPr>
        <w:t>) on new firmware or not.</w:t>
      </w:r>
      <w:r w:rsidR="00A230C1" w:rsidRPr="00BA0028">
        <w:rPr>
          <w:rFonts w:asciiTheme="majorHAnsi" w:hAnsiTheme="majorHAnsi" w:cstheme="majorHAnsi"/>
          <w:i/>
          <w:iCs/>
          <w:sz w:val="24"/>
          <w:szCs w:val="24"/>
        </w:rPr>
        <w:br/>
        <w:t xml:space="preserve">The second “&gt;” character indicates the application firmware erasure has completed, the board should then proceed into its </w:t>
      </w:r>
      <w:proofErr w:type="spellStart"/>
      <w:r w:rsidR="00A230C1" w:rsidRPr="00BA0028">
        <w:rPr>
          <w:rFonts w:asciiTheme="majorHAnsi" w:hAnsiTheme="majorHAnsi" w:cstheme="majorHAnsi"/>
          <w:i/>
          <w:iCs/>
          <w:sz w:val="24"/>
          <w:szCs w:val="24"/>
        </w:rPr>
        <w:t>bootloadable</w:t>
      </w:r>
      <w:proofErr w:type="spellEnd"/>
      <w:r w:rsidR="00A230C1" w:rsidRPr="00BA0028">
        <w:rPr>
          <w:rFonts w:asciiTheme="majorHAnsi" w:hAnsiTheme="majorHAnsi" w:cstheme="majorHAnsi"/>
          <w:i/>
          <w:iCs/>
          <w:sz w:val="24"/>
          <w:szCs w:val="24"/>
        </w:rPr>
        <w:t xml:space="preserve"> state. </w:t>
      </w:r>
      <w:r w:rsidR="00FB2DFB" w:rsidRPr="00BA0028">
        <w:rPr>
          <w:rFonts w:asciiTheme="majorHAnsi" w:hAnsiTheme="majorHAnsi" w:cstheme="majorHAnsi"/>
          <w:i/>
          <w:iCs/>
          <w:sz w:val="24"/>
          <w:szCs w:val="24"/>
        </w:rPr>
        <w:t xml:space="preserve"> </w:t>
      </w:r>
    </w:p>
    <w:p w14:paraId="628549AE" w14:textId="77777777" w:rsidR="00AA2D62" w:rsidRDefault="00AA2D62" w:rsidP="007050AB"/>
    <w:tbl>
      <w:tblPr>
        <w:tblStyle w:val="TableGrid"/>
        <w:tblW w:w="5000" w:type="pct"/>
        <w:tblLook w:val="04A0" w:firstRow="1" w:lastRow="0" w:firstColumn="1" w:lastColumn="0" w:noHBand="0" w:noVBand="1"/>
      </w:tblPr>
      <w:tblGrid>
        <w:gridCol w:w="2122"/>
        <w:gridCol w:w="6894"/>
      </w:tblGrid>
      <w:tr w:rsidR="00175A7B" w14:paraId="1C9E6B49" w14:textId="77777777" w:rsidTr="00E95227">
        <w:tc>
          <w:tcPr>
            <w:tcW w:w="1177" w:type="pct"/>
          </w:tcPr>
          <w:p w14:paraId="64C8D48A" w14:textId="77777777" w:rsidR="00175A7B" w:rsidRPr="004104D9" w:rsidRDefault="00175A7B" w:rsidP="007B7BE7">
            <w:pPr>
              <w:rPr>
                <w:b/>
                <w:bCs/>
              </w:rPr>
            </w:pPr>
            <w:r>
              <w:rPr>
                <w:b/>
                <w:bCs/>
              </w:rPr>
              <w:t>Command</w:t>
            </w:r>
          </w:p>
        </w:tc>
        <w:tc>
          <w:tcPr>
            <w:tcW w:w="3823" w:type="pct"/>
          </w:tcPr>
          <w:p w14:paraId="02B95FD7" w14:textId="77777777" w:rsidR="00175A7B" w:rsidRPr="004104D9" w:rsidRDefault="00175A7B" w:rsidP="007B7BE7">
            <w:pPr>
              <w:rPr>
                <w:b/>
                <w:bCs/>
              </w:rPr>
            </w:pPr>
            <w:r>
              <w:rPr>
                <w:b/>
                <w:bCs/>
              </w:rPr>
              <w:t>Description</w:t>
            </w:r>
          </w:p>
        </w:tc>
      </w:tr>
      <w:tr w:rsidR="00175A7B" w14:paraId="6C16818A" w14:textId="77777777" w:rsidTr="00E95227">
        <w:tc>
          <w:tcPr>
            <w:tcW w:w="1177" w:type="pct"/>
          </w:tcPr>
          <w:p w14:paraId="0486A17F" w14:textId="5956B887" w:rsidR="00175A7B" w:rsidRPr="00EB6BD9" w:rsidRDefault="00175A7B" w:rsidP="007B7BE7">
            <w:pPr>
              <w:rPr>
                <w:rFonts w:cstheme="minorHAnsi"/>
              </w:rPr>
            </w:pPr>
            <w:r>
              <w:rPr>
                <w:rFonts w:cstheme="minorHAnsi"/>
              </w:rPr>
              <w:t>BL#=n</w:t>
            </w:r>
          </w:p>
        </w:tc>
        <w:tc>
          <w:tcPr>
            <w:tcW w:w="3823" w:type="pct"/>
          </w:tcPr>
          <w:p w14:paraId="34DC4AE4"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Puts the control board or attached boards via the I2C bus into their </w:t>
            </w:r>
            <w:proofErr w:type="spellStart"/>
            <w:r>
              <w:rPr>
                <w:rFonts w:asciiTheme="minorHAnsi" w:hAnsiTheme="minorHAnsi" w:cstheme="minorHAnsi"/>
                <w:sz w:val="22"/>
                <w:szCs w:val="22"/>
              </w:rPr>
              <w:t>bootloadable</w:t>
            </w:r>
            <w:proofErr w:type="spellEnd"/>
            <w:r>
              <w:rPr>
                <w:rFonts w:asciiTheme="minorHAnsi" w:hAnsiTheme="minorHAnsi" w:cstheme="minorHAnsi"/>
                <w:sz w:val="22"/>
                <w:szCs w:val="22"/>
              </w:rPr>
              <w:t xml:space="preserve"> state</w:t>
            </w:r>
            <w:r w:rsidRPr="00EB6BD9">
              <w:rPr>
                <w:rFonts w:asciiTheme="minorHAnsi" w:hAnsiTheme="minorHAnsi" w:cstheme="minorHAnsi"/>
                <w:sz w:val="22"/>
                <w:szCs w:val="22"/>
              </w:rPr>
              <w:t xml:space="preserve">. </w:t>
            </w:r>
          </w:p>
          <w:p w14:paraId="1202413D"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Depending on the parameter n passed, the following occurs:</w:t>
            </w:r>
          </w:p>
          <w:p w14:paraId="5E6F42D3" w14:textId="4B4B63BA"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n = No parameter passed = </w:t>
            </w:r>
            <w:r w:rsidR="00E95227">
              <w:rPr>
                <w:rFonts w:asciiTheme="minorHAnsi" w:hAnsiTheme="minorHAnsi" w:cstheme="minorHAnsi"/>
                <w:sz w:val="22"/>
                <w:szCs w:val="22"/>
              </w:rPr>
              <w:t>Main c</w:t>
            </w:r>
            <w:r>
              <w:rPr>
                <w:rFonts w:asciiTheme="minorHAnsi" w:hAnsiTheme="minorHAnsi" w:cstheme="minorHAnsi"/>
                <w:sz w:val="22"/>
                <w:szCs w:val="22"/>
              </w:rPr>
              <w:t xml:space="preserve">ontrol board goes into </w:t>
            </w:r>
            <w:proofErr w:type="spellStart"/>
            <w:r>
              <w:rPr>
                <w:rFonts w:asciiTheme="minorHAnsi" w:hAnsiTheme="minorHAnsi" w:cstheme="minorHAnsi"/>
                <w:sz w:val="22"/>
                <w:szCs w:val="22"/>
              </w:rPr>
              <w:t>bootload</w:t>
            </w:r>
            <w:proofErr w:type="spellEnd"/>
            <w:r>
              <w:rPr>
                <w:rFonts w:asciiTheme="minorHAnsi" w:hAnsiTheme="minorHAnsi" w:cstheme="minorHAnsi"/>
                <w:sz w:val="22"/>
                <w:szCs w:val="22"/>
              </w:rPr>
              <w:t xml:space="preserve"> state.</w:t>
            </w:r>
          </w:p>
          <w:p w14:paraId="00EAA967" w14:textId="77777777" w:rsidR="00175A7B" w:rsidRDefault="00175A7B" w:rsidP="007B7BE7">
            <w:pPr>
              <w:pStyle w:val="WW-Default"/>
              <w:rPr>
                <w:rFonts w:asciiTheme="minorHAnsi" w:hAnsiTheme="minorHAnsi" w:cstheme="minorHAnsi"/>
                <w:sz w:val="22"/>
                <w:szCs w:val="22"/>
              </w:rPr>
            </w:pPr>
            <w:r>
              <w:rPr>
                <w:rFonts w:asciiTheme="minorHAnsi" w:hAnsiTheme="minorHAnsi" w:cstheme="minorHAnsi"/>
                <w:sz w:val="22"/>
                <w:szCs w:val="22"/>
              </w:rPr>
              <w:t xml:space="preserve">n = “LAMPTRAY” = </w:t>
            </w:r>
            <w:r w:rsidR="00E95227">
              <w:rPr>
                <w:rFonts w:asciiTheme="minorHAnsi" w:hAnsiTheme="minorHAnsi" w:cstheme="minorHAnsi"/>
                <w:sz w:val="22"/>
                <w:szCs w:val="22"/>
              </w:rPr>
              <w:t xml:space="preserve">Lamp tray board goes into </w:t>
            </w:r>
            <w:proofErr w:type="spellStart"/>
            <w:r w:rsidR="00E95227">
              <w:rPr>
                <w:rFonts w:asciiTheme="minorHAnsi" w:hAnsiTheme="minorHAnsi" w:cstheme="minorHAnsi"/>
                <w:sz w:val="22"/>
                <w:szCs w:val="22"/>
              </w:rPr>
              <w:t>bootload</w:t>
            </w:r>
            <w:proofErr w:type="spellEnd"/>
            <w:r w:rsidR="00E95227">
              <w:rPr>
                <w:rFonts w:asciiTheme="minorHAnsi" w:hAnsiTheme="minorHAnsi" w:cstheme="minorHAnsi"/>
                <w:sz w:val="22"/>
                <w:szCs w:val="22"/>
              </w:rPr>
              <w:t xml:space="preserve"> state.</w:t>
            </w:r>
          </w:p>
          <w:p w14:paraId="3ECD7BE3" w14:textId="277D95B2" w:rsidR="00E95227" w:rsidRPr="00E95227" w:rsidRDefault="00E95227" w:rsidP="007B7BE7">
            <w:pPr>
              <w:pStyle w:val="WW-Default"/>
              <w:rPr>
                <w:rFonts w:asciiTheme="minorHAnsi" w:hAnsiTheme="minorHAnsi" w:cstheme="minorHAnsi"/>
                <w:strike/>
                <w:sz w:val="22"/>
                <w:szCs w:val="22"/>
              </w:rPr>
            </w:pPr>
            <w:r w:rsidRPr="00E95227">
              <w:rPr>
                <w:rFonts w:asciiTheme="minorHAnsi" w:hAnsiTheme="minorHAnsi" w:cstheme="minorHAnsi"/>
                <w:strike/>
                <w:sz w:val="22"/>
                <w:szCs w:val="22"/>
              </w:rPr>
              <w:t xml:space="preserve">n = “XYSTAGE” = XY Stage goes into </w:t>
            </w:r>
            <w:proofErr w:type="spellStart"/>
            <w:r w:rsidRPr="00E95227">
              <w:rPr>
                <w:rFonts w:asciiTheme="minorHAnsi" w:hAnsiTheme="minorHAnsi" w:cstheme="minorHAnsi"/>
                <w:strike/>
                <w:sz w:val="22"/>
                <w:szCs w:val="22"/>
              </w:rPr>
              <w:t>bootload</w:t>
            </w:r>
            <w:proofErr w:type="spellEnd"/>
            <w:r w:rsidRPr="00E95227">
              <w:rPr>
                <w:rFonts w:asciiTheme="minorHAnsi" w:hAnsiTheme="minorHAnsi" w:cstheme="minorHAnsi"/>
                <w:strike/>
                <w:sz w:val="22"/>
                <w:szCs w:val="22"/>
              </w:rPr>
              <w:t xml:space="preserve"> state (Not present in V90).</w:t>
            </w:r>
          </w:p>
        </w:tc>
      </w:tr>
    </w:tbl>
    <w:p w14:paraId="2C50702D" w14:textId="77777777" w:rsidR="007050AB" w:rsidRDefault="007050AB" w:rsidP="007050AB"/>
    <w:p w14:paraId="12EB810B" w14:textId="77777777" w:rsidR="007050AB" w:rsidRDefault="007050AB">
      <w:pPr>
        <w:rPr>
          <w:rFonts w:asciiTheme="majorHAnsi" w:eastAsiaTheme="majorEastAsia" w:hAnsiTheme="majorHAnsi" w:cstheme="majorBidi"/>
          <w:b/>
          <w:bCs/>
          <w:sz w:val="24"/>
          <w:szCs w:val="26"/>
        </w:rPr>
      </w:pPr>
      <w:r>
        <w:br w:type="page"/>
      </w:r>
    </w:p>
    <w:p w14:paraId="70447267" w14:textId="24EC28F2" w:rsidR="00CD61CF" w:rsidRDefault="00CD61CF" w:rsidP="00CD61CF">
      <w:pPr>
        <w:pStyle w:val="Smallheading2"/>
      </w:pPr>
      <w:r>
        <w:lastRenderedPageBreak/>
        <w:t>General commands:</w:t>
      </w:r>
    </w:p>
    <w:tbl>
      <w:tblPr>
        <w:tblStyle w:val="TableGrid"/>
        <w:tblW w:w="5000" w:type="pct"/>
        <w:tblLook w:val="04A0" w:firstRow="1" w:lastRow="0" w:firstColumn="1" w:lastColumn="0" w:noHBand="0" w:noVBand="1"/>
      </w:tblPr>
      <w:tblGrid>
        <w:gridCol w:w="2991"/>
        <w:gridCol w:w="1129"/>
        <w:gridCol w:w="4896"/>
      </w:tblGrid>
      <w:tr w:rsidR="00401B68" w14:paraId="0EFB2192" w14:textId="77777777" w:rsidTr="00870C17">
        <w:tc>
          <w:tcPr>
            <w:tcW w:w="1659" w:type="pct"/>
          </w:tcPr>
          <w:p w14:paraId="59A5ECFD" w14:textId="1E3D8678" w:rsidR="00401B68" w:rsidRPr="004104D9" w:rsidRDefault="00401B68">
            <w:pPr>
              <w:rPr>
                <w:b/>
                <w:bCs/>
              </w:rPr>
            </w:pPr>
            <w:r>
              <w:rPr>
                <w:b/>
                <w:bCs/>
              </w:rPr>
              <w:t>Command</w:t>
            </w:r>
          </w:p>
        </w:tc>
        <w:tc>
          <w:tcPr>
            <w:tcW w:w="626" w:type="pct"/>
          </w:tcPr>
          <w:p w14:paraId="644E1A25" w14:textId="1DCEC87D" w:rsidR="00401B68" w:rsidRDefault="00401B68">
            <w:pPr>
              <w:rPr>
                <w:b/>
                <w:bCs/>
              </w:rPr>
            </w:pPr>
            <w:r>
              <w:rPr>
                <w:b/>
                <w:bCs/>
              </w:rPr>
              <w:t>Alt command</w:t>
            </w:r>
          </w:p>
        </w:tc>
        <w:tc>
          <w:tcPr>
            <w:tcW w:w="2715" w:type="pct"/>
          </w:tcPr>
          <w:p w14:paraId="4D818B70" w14:textId="2A71A184" w:rsidR="00401B68" w:rsidRPr="004104D9" w:rsidRDefault="00401B68">
            <w:pPr>
              <w:rPr>
                <w:b/>
                <w:bCs/>
              </w:rPr>
            </w:pPr>
            <w:r>
              <w:rPr>
                <w:b/>
                <w:bCs/>
              </w:rPr>
              <w:t>Description</w:t>
            </w:r>
          </w:p>
        </w:tc>
      </w:tr>
      <w:tr w:rsidR="00401B68" w14:paraId="57F5EA4B" w14:textId="77777777" w:rsidTr="00870C17">
        <w:tc>
          <w:tcPr>
            <w:tcW w:w="1659" w:type="pct"/>
          </w:tcPr>
          <w:p w14:paraId="53439A0E" w14:textId="3B040B03" w:rsidR="00401B68" w:rsidRPr="00EB6BD9" w:rsidRDefault="00CB1BD4">
            <w:pPr>
              <w:rPr>
                <w:rFonts w:cstheme="minorHAnsi"/>
              </w:rPr>
            </w:pPr>
            <w:r w:rsidRPr="00EB6BD9">
              <w:rPr>
                <w:rFonts w:cstheme="minorHAnsi"/>
              </w:rPr>
              <w:t>5</w:t>
            </w:r>
          </w:p>
        </w:tc>
        <w:tc>
          <w:tcPr>
            <w:tcW w:w="626" w:type="pct"/>
          </w:tcPr>
          <w:p w14:paraId="7F4DF409" w14:textId="5F6787EA" w:rsidR="00401B68" w:rsidRPr="00EB6BD9" w:rsidRDefault="00CB1BD4" w:rsidP="004104D9">
            <w:pPr>
              <w:pStyle w:val="WW-Default"/>
              <w:rPr>
                <w:rFonts w:asciiTheme="minorHAnsi" w:hAnsiTheme="minorHAnsi" w:cstheme="minorHAnsi"/>
                <w:sz w:val="22"/>
                <w:szCs w:val="22"/>
              </w:rPr>
            </w:pPr>
            <w:proofErr w:type="spellStart"/>
            <w:r w:rsidRPr="00EB6BD9">
              <w:rPr>
                <w:rFonts w:asciiTheme="minorHAnsi" w:hAnsiTheme="minorHAnsi" w:cstheme="minorHAnsi"/>
                <w:sz w:val="22"/>
                <w:szCs w:val="22"/>
              </w:rPr>
              <w:t>Vc</w:t>
            </w:r>
            <w:proofErr w:type="spellEnd"/>
            <w:r w:rsidRPr="00EB6BD9">
              <w:rPr>
                <w:rFonts w:asciiTheme="minorHAnsi" w:hAnsiTheme="minorHAnsi" w:cstheme="minorHAnsi"/>
                <w:sz w:val="22"/>
                <w:szCs w:val="22"/>
              </w:rPr>
              <w:t>?</w:t>
            </w:r>
          </w:p>
        </w:tc>
        <w:tc>
          <w:tcPr>
            <w:tcW w:w="2715" w:type="pct"/>
          </w:tcPr>
          <w:p w14:paraId="6379F7E1" w14:textId="21D60EA6" w:rsidR="00401B68" w:rsidRPr="00EB6BD9" w:rsidRDefault="00401B68" w:rsidP="00CB1BD4">
            <w:pPr>
              <w:pStyle w:val="WW-Default"/>
              <w:rPr>
                <w:rFonts w:asciiTheme="minorHAnsi" w:hAnsiTheme="minorHAnsi" w:cstheme="minorHAnsi"/>
                <w:sz w:val="22"/>
                <w:szCs w:val="22"/>
              </w:rPr>
            </w:pPr>
            <w:r w:rsidRPr="00EB6BD9">
              <w:rPr>
                <w:rFonts w:asciiTheme="minorHAnsi" w:hAnsiTheme="minorHAnsi" w:cstheme="minorHAnsi"/>
                <w:sz w:val="22"/>
                <w:szCs w:val="22"/>
              </w:rPr>
              <w:t xml:space="preserve">Returns the VSC90 controller firmware build number. </w:t>
            </w:r>
          </w:p>
        </w:tc>
      </w:tr>
      <w:tr w:rsidR="00401B68" w14:paraId="5B5DDA77" w14:textId="77777777" w:rsidTr="00870C17">
        <w:tc>
          <w:tcPr>
            <w:tcW w:w="1659" w:type="pct"/>
          </w:tcPr>
          <w:p w14:paraId="102A1F88" w14:textId="6815EBAC" w:rsidR="00401B68" w:rsidRDefault="00CB1BD4">
            <w:r>
              <w:t xml:space="preserve">DATE </w:t>
            </w:r>
          </w:p>
        </w:tc>
        <w:tc>
          <w:tcPr>
            <w:tcW w:w="626" w:type="pct"/>
          </w:tcPr>
          <w:p w14:paraId="1E6AF6B4" w14:textId="2BFF2397" w:rsidR="00401B68" w:rsidRDefault="00CB1BD4">
            <w:proofErr w:type="spellStart"/>
            <w:r>
              <w:t>Vd</w:t>
            </w:r>
            <w:proofErr w:type="spellEnd"/>
            <w:r>
              <w:t>?</w:t>
            </w:r>
          </w:p>
        </w:tc>
        <w:tc>
          <w:tcPr>
            <w:tcW w:w="2715" w:type="pct"/>
          </w:tcPr>
          <w:p w14:paraId="3B08678B" w14:textId="77469E92" w:rsidR="00401B68" w:rsidRDefault="00945407">
            <w:r>
              <w:t>Returns FW build date</w:t>
            </w:r>
          </w:p>
        </w:tc>
      </w:tr>
      <w:tr w:rsidR="00401B68" w14:paraId="73661D98" w14:textId="77777777" w:rsidTr="00870C17">
        <w:tc>
          <w:tcPr>
            <w:tcW w:w="1659" w:type="pct"/>
          </w:tcPr>
          <w:p w14:paraId="3A92FD65" w14:textId="4B2D938B" w:rsidR="00401B68" w:rsidRDefault="00945407">
            <w:r>
              <w:t>Type</w:t>
            </w:r>
          </w:p>
        </w:tc>
        <w:tc>
          <w:tcPr>
            <w:tcW w:w="626" w:type="pct"/>
          </w:tcPr>
          <w:p w14:paraId="41792425" w14:textId="77777777" w:rsidR="00401B68" w:rsidRDefault="00401B68"/>
        </w:tc>
        <w:tc>
          <w:tcPr>
            <w:tcW w:w="2715" w:type="pct"/>
          </w:tcPr>
          <w:p w14:paraId="340FD054" w14:textId="477F50DF" w:rsidR="00401B68" w:rsidRDefault="00945407">
            <w:r>
              <w:t>Returns product type, i.e. VSC90</w:t>
            </w:r>
          </w:p>
        </w:tc>
      </w:tr>
      <w:tr w:rsidR="00401B68" w14:paraId="29DCF0B5" w14:textId="77777777" w:rsidTr="00870C17">
        <w:tc>
          <w:tcPr>
            <w:tcW w:w="1659" w:type="pct"/>
          </w:tcPr>
          <w:p w14:paraId="2F8A4DE0" w14:textId="6AE79558" w:rsidR="005B6EB7" w:rsidRPr="005B6EB7" w:rsidRDefault="002C4AE3">
            <w:pPr>
              <w:rPr>
                <w:highlight w:val="yellow"/>
              </w:rPr>
            </w:pPr>
            <w:r w:rsidRPr="00196787">
              <w:t>Baud</w:t>
            </w:r>
            <w:r w:rsidR="00141686" w:rsidRPr="00196787">
              <w:t>=n</w:t>
            </w:r>
          </w:p>
        </w:tc>
        <w:tc>
          <w:tcPr>
            <w:tcW w:w="626" w:type="pct"/>
          </w:tcPr>
          <w:p w14:paraId="60C8C191" w14:textId="77777777" w:rsidR="00401B68" w:rsidRPr="005B6EB7" w:rsidRDefault="00401B68">
            <w:pPr>
              <w:rPr>
                <w:highlight w:val="yellow"/>
              </w:rPr>
            </w:pPr>
          </w:p>
        </w:tc>
        <w:tc>
          <w:tcPr>
            <w:tcW w:w="2715" w:type="pct"/>
          </w:tcPr>
          <w:p w14:paraId="38A460F4" w14:textId="77777777" w:rsidR="00401B68" w:rsidRPr="00196787" w:rsidRDefault="002C4AE3">
            <w:r w:rsidRPr="00196787">
              <w:t>Sets I2C comms rate</w:t>
            </w:r>
            <w:r w:rsidR="0089276F" w:rsidRPr="00196787">
              <w:t>.</w:t>
            </w:r>
          </w:p>
          <w:p w14:paraId="6EF5126C" w14:textId="77777777" w:rsidR="00141686" w:rsidRPr="00196787" w:rsidRDefault="00141686"/>
          <w:p w14:paraId="02CEB9F1" w14:textId="77777777" w:rsidR="00724378" w:rsidRPr="00196787" w:rsidRDefault="0089276F" w:rsidP="0089276F">
            <w:r w:rsidRPr="00196787">
              <w:t xml:space="preserve">From the PIC18F67K22s data sheet, </w:t>
            </w:r>
            <w:r w:rsidR="00724378" w:rsidRPr="00196787">
              <w:t>it seems we are setting our I2C master clock out rate as:</w:t>
            </w:r>
          </w:p>
          <w:p w14:paraId="17C78E35" w14:textId="5AB7DEBC" w:rsidR="00724378" w:rsidRPr="00196787" w:rsidRDefault="00000000" w:rsidP="0089276F">
            <m:oMathPara>
              <m:oMath>
                <m:f>
                  <m:fPr>
                    <m:ctrlPr>
                      <w:rPr>
                        <w:rFonts w:ascii="Cambria Math" w:hAnsi="Cambria Math"/>
                        <w:i/>
                      </w:rPr>
                    </m:ctrlPr>
                  </m:fPr>
                  <m:num>
                    <m:r>
                      <w:rPr>
                        <w:rFonts w:ascii="Cambria Math" w:hAnsi="Cambria Math"/>
                      </w:rPr>
                      <m:t>Fosc</m:t>
                    </m:r>
                  </m:num>
                  <m:den>
                    <m:r>
                      <w:rPr>
                        <w:rFonts w:ascii="Cambria Math" w:hAnsi="Cambria Math"/>
                      </w:rPr>
                      <m:t>4*(n+1)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C clock</m:t>
                </m:r>
              </m:oMath>
            </m:oMathPara>
          </w:p>
          <w:p w14:paraId="61C10BF7" w14:textId="19F971EA" w:rsidR="00DB6CF9" w:rsidRPr="00196787" w:rsidRDefault="00DB6CF9" w:rsidP="0089276F">
            <w:r w:rsidRPr="00196787">
              <w:t>Since SSPM</w:t>
            </w:r>
            <w:r w:rsidR="00141686" w:rsidRPr="00196787">
              <w:t xml:space="preserve"> register of SSPxCON1 register</w:t>
            </w:r>
            <w:r w:rsidRPr="00196787">
              <w:t xml:space="preserve"> is set to 0x08 (0b1000)</w:t>
            </w:r>
            <w:r w:rsidR="00141686" w:rsidRPr="00196787">
              <w:t xml:space="preserve"> [page 284 of PIC18F87k22 datasheet]</w:t>
            </w:r>
          </w:p>
          <w:p w14:paraId="5198FBC1" w14:textId="77777777" w:rsidR="00141686" w:rsidRPr="00196787" w:rsidRDefault="00141686" w:rsidP="0089276F"/>
          <w:p w14:paraId="7B387101" w14:textId="77777777" w:rsidR="00087152" w:rsidRPr="00196787" w:rsidRDefault="00141686" w:rsidP="0089276F">
            <w:r w:rsidRPr="00196787">
              <w:t>Firmware defaults n (</w:t>
            </w:r>
            <w:proofErr w:type="spellStart"/>
            <w:r w:rsidRPr="00196787">
              <w:t>SSPxADD</w:t>
            </w:r>
            <w:proofErr w:type="spellEnd"/>
            <w:r w:rsidRPr="00196787">
              <w:t>) to 80. Thus unchanged,</w:t>
            </w:r>
            <w:r w:rsidR="00087152" w:rsidRPr="00196787">
              <w:t xml:space="preserve"> I</w:t>
            </w:r>
            <w:r w:rsidR="00087152" w:rsidRPr="00196787">
              <w:rPr>
                <w:vertAlign w:val="superscript"/>
              </w:rPr>
              <w:t>2</w:t>
            </w:r>
            <w:r w:rsidR="00087152" w:rsidRPr="00196787">
              <w:t>C clock:</w:t>
            </w:r>
          </w:p>
          <w:p w14:paraId="680C06ED" w14:textId="7DC1E196" w:rsidR="00087152" w:rsidRPr="00196787" w:rsidRDefault="00000000" w:rsidP="00087152">
            <m:oMathPara>
              <m:oMath>
                <m:f>
                  <m:fPr>
                    <m:ctrlPr>
                      <w:rPr>
                        <w:rFonts w:ascii="Cambria Math" w:hAnsi="Cambria Math"/>
                        <w:i/>
                      </w:rPr>
                    </m:ctrlPr>
                  </m:fPr>
                  <m:num>
                    <m:r>
                      <w:rPr>
                        <w:rFonts w:ascii="Cambria Math" w:hAnsi="Cambria Math"/>
                      </w:rPr>
                      <m:t>32,000,000</m:t>
                    </m:r>
                  </m:num>
                  <m:den>
                    <m:r>
                      <w:rPr>
                        <w:rFonts w:ascii="Cambria Math" w:hAnsi="Cambria Math"/>
                      </w:rPr>
                      <m:t>4*(80+1)</m:t>
                    </m:r>
                  </m:den>
                </m:f>
                <m:r>
                  <w:rPr>
                    <w:rFonts w:ascii="Cambria Math" w:hAnsi="Cambria Math"/>
                  </w:rPr>
                  <m:t>=</m:t>
                </m:r>
                <m:sSup>
                  <m:sSupPr>
                    <m:ctrlPr>
                      <w:rPr>
                        <w:rFonts w:ascii="Cambria Math" w:hAnsi="Cambria Math"/>
                        <w:i/>
                      </w:rPr>
                    </m:ctrlPr>
                  </m:sSupPr>
                  <m:e>
                    <m:r>
                      <w:rPr>
                        <w:rFonts w:ascii="Cambria Math" w:hAnsi="Cambria Math"/>
                      </w:rPr>
                      <m:t>98,765Hz I</m:t>
                    </m:r>
                  </m:e>
                  <m:sup>
                    <m:r>
                      <w:rPr>
                        <w:rFonts w:ascii="Cambria Math" w:hAnsi="Cambria Math"/>
                      </w:rPr>
                      <m:t>2</m:t>
                    </m:r>
                  </m:sup>
                </m:sSup>
                <m:r>
                  <w:rPr>
                    <w:rFonts w:ascii="Cambria Math" w:hAnsi="Cambria Math"/>
                  </w:rPr>
                  <m:t>C clock</m:t>
                </m:r>
              </m:oMath>
            </m:oMathPara>
          </w:p>
          <w:p w14:paraId="452F6F6D" w14:textId="6A44F8F4" w:rsidR="00087152" w:rsidRPr="00196787" w:rsidRDefault="00DB6CF9" w:rsidP="00087152">
            <w:r w:rsidRPr="00196787">
              <w:br/>
            </w:r>
            <w:r w:rsidR="00087152" w:rsidRPr="00196787">
              <w:t xml:space="preserve">For a </w:t>
            </w:r>
            <w:r w:rsidR="00AE648E" w:rsidRPr="00196787">
              <w:t xml:space="preserve">100kbit/s </w:t>
            </w:r>
            <w:r w:rsidR="00087152" w:rsidRPr="00196787">
              <w:t>I</w:t>
            </w:r>
            <w:r w:rsidR="00087152" w:rsidRPr="00196787">
              <w:rPr>
                <w:vertAlign w:val="superscript"/>
              </w:rPr>
              <w:t>2</w:t>
            </w:r>
            <w:r w:rsidR="00087152" w:rsidRPr="00196787">
              <w:t>C clock:</w:t>
            </w:r>
          </w:p>
          <w:p w14:paraId="5BA95407" w14:textId="68343BEE" w:rsidR="00087152" w:rsidRPr="00196787" w:rsidRDefault="00087152" w:rsidP="00087152">
            <w:r w:rsidRPr="00196787">
              <w:rPr>
                <w:rFonts w:ascii="Cambria Math" w:hAnsi="Cambria Math"/>
                <w:i/>
              </w:rPr>
              <w:br/>
            </w:r>
            <m:oMathPara>
              <m:oMath>
                <m:f>
                  <m:fPr>
                    <m:ctrlPr>
                      <w:rPr>
                        <w:rFonts w:ascii="Cambria Math" w:hAnsi="Cambria Math"/>
                        <w:i/>
                      </w:rPr>
                    </m:ctrlPr>
                  </m:fPr>
                  <m:num>
                    <m:r>
                      <w:rPr>
                        <w:rFonts w:ascii="Cambria Math" w:hAnsi="Cambria Math"/>
                      </w:rPr>
                      <m:t>32,000,000</m:t>
                    </m:r>
                  </m:num>
                  <m:den>
                    <m:r>
                      <w:rPr>
                        <w:rFonts w:ascii="Cambria Math" w:hAnsi="Cambria Math"/>
                      </w:rPr>
                      <m:t>4*(79+1)</m:t>
                    </m:r>
                  </m:den>
                </m:f>
                <m:r>
                  <w:rPr>
                    <w:rFonts w:ascii="Cambria Math" w:hAnsi="Cambria Math"/>
                  </w:rPr>
                  <m:t>=</m:t>
                </m:r>
                <m:sSup>
                  <m:sSupPr>
                    <m:ctrlPr>
                      <w:rPr>
                        <w:rFonts w:ascii="Cambria Math" w:hAnsi="Cambria Math"/>
                        <w:i/>
                      </w:rPr>
                    </m:ctrlPr>
                  </m:sSupPr>
                  <m:e>
                    <m:r>
                      <w:rPr>
                        <w:rFonts w:ascii="Cambria Math" w:hAnsi="Cambria Math"/>
                      </w:rPr>
                      <m:t>100,000Hz I</m:t>
                    </m:r>
                  </m:e>
                  <m:sup>
                    <m:r>
                      <w:rPr>
                        <w:rFonts w:ascii="Cambria Math" w:hAnsi="Cambria Math"/>
                      </w:rPr>
                      <m:t>2</m:t>
                    </m:r>
                  </m:sup>
                </m:sSup>
                <m:r>
                  <w:rPr>
                    <w:rFonts w:ascii="Cambria Math" w:hAnsi="Cambria Math"/>
                  </w:rPr>
                  <m:t>C clock</m:t>
                </m:r>
              </m:oMath>
            </m:oMathPara>
          </w:p>
          <w:p w14:paraId="25D8989F" w14:textId="77777777" w:rsidR="00425750" w:rsidRPr="00196787" w:rsidRDefault="00425750" w:rsidP="0089276F"/>
          <w:p w14:paraId="67DA5560" w14:textId="51DFE9DB" w:rsidR="0089276F" w:rsidRPr="005B6EB7" w:rsidRDefault="00425750" w:rsidP="0089276F">
            <w:pPr>
              <w:rPr>
                <w:highlight w:val="yellow"/>
              </w:rPr>
            </w:pPr>
            <w:r w:rsidRPr="00196787">
              <w:t>Therefore Baud=</w:t>
            </w:r>
            <w:r w:rsidR="003F3336">
              <w:t>79</w:t>
            </w:r>
            <w:r w:rsidRPr="00196787">
              <w:t xml:space="preserve"> should be used.</w:t>
            </w:r>
          </w:p>
        </w:tc>
      </w:tr>
      <w:tr w:rsidR="00E458E6" w14:paraId="7269379A" w14:textId="77777777" w:rsidTr="00870C17">
        <w:tc>
          <w:tcPr>
            <w:tcW w:w="1659" w:type="pct"/>
          </w:tcPr>
          <w:p w14:paraId="7EFC5EE3" w14:textId="02290BF0" w:rsidR="00E458E6" w:rsidRPr="00196787" w:rsidRDefault="00E458E6" w:rsidP="00E458E6">
            <w:r w:rsidRPr="007509BD">
              <w:t>Test</w:t>
            </w:r>
          </w:p>
        </w:tc>
        <w:tc>
          <w:tcPr>
            <w:tcW w:w="626" w:type="pct"/>
          </w:tcPr>
          <w:p w14:paraId="32D135E8" w14:textId="77777777" w:rsidR="00E458E6" w:rsidRPr="005B6EB7" w:rsidRDefault="00E458E6" w:rsidP="00E458E6">
            <w:pPr>
              <w:rPr>
                <w:highlight w:val="yellow"/>
              </w:rPr>
            </w:pPr>
          </w:p>
        </w:tc>
        <w:tc>
          <w:tcPr>
            <w:tcW w:w="2715" w:type="pct"/>
          </w:tcPr>
          <w:p w14:paraId="1F0DE079" w14:textId="7BBBAA2F" w:rsidR="00E458E6" w:rsidRPr="00196787" w:rsidRDefault="00E458E6" w:rsidP="00E458E6">
            <w:r>
              <w:t xml:space="preserve">Writes to I2C address 0xAA, if write fails it retries up to 7 times (8 tries total), then returns status. </w:t>
            </w:r>
          </w:p>
        </w:tc>
      </w:tr>
      <w:tr w:rsidR="00E458E6" w14:paraId="5F59257E" w14:textId="77777777" w:rsidTr="00870C17">
        <w:tc>
          <w:tcPr>
            <w:tcW w:w="1659" w:type="pct"/>
          </w:tcPr>
          <w:p w14:paraId="6D5E3AD4" w14:textId="77777777" w:rsidR="00E458E6" w:rsidRDefault="00E458E6" w:rsidP="00E458E6">
            <w:r w:rsidRPr="00550D1A">
              <w:rPr>
                <w:highlight w:val="yellow"/>
              </w:rPr>
              <w:t>ENUM</w:t>
            </w:r>
          </w:p>
          <w:p w14:paraId="0CE418A8" w14:textId="5303B9FF" w:rsidR="00E458E6" w:rsidRPr="007509BD" w:rsidRDefault="00E458E6" w:rsidP="00E458E6">
            <w:r w:rsidRPr="00550D1A">
              <w:rPr>
                <w:highlight w:val="yellow"/>
              </w:rPr>
              <w:t>*Need to add V90 addresses to be pinged*</w:t>
            </w:r>
          </w:p>
        </w:tc>
        <w:tc>
          <w:tcPr>
            <w:tcW w:w="626" w:type="pct"/>
          </w:tcPr>
          <w:p w14:paraId="2592A1BA" w14:textId="51034387" w:rsidR="00E458E6" w:rsidRPr="005B6EB7" w:rsidRDefault="00E458E6" w:rsidP="00E458E6">
            <w:pPr>
              <w:rPr>
                <w:highlight w:val="yellow"/>
              </w:rPr>
            </w:pPr>
            <w:r w:rsidRPr="00550D1A">
              <w:rPr>
                <w:highlight w:val="yellow"/>
              </w:rPr>
              <w:t>EN?</w:t>
            </w:r>
          </w:p>
        </w:tc>
        <w:tc>
          <w:tcPr>
            <w:tcW w:w="2715" w:type="pct"/>
          </w:tcPr>
          <w:p w14:paraId="055314FF" w14:textId="05426E5C" w:rsidR="00E458E6" w:rsidRDefault="00E458E6" w:rsidP="00E458E6">
            <w:r>
              <w:t xml:space="preserve">Returns a comma separated list of connected </w:t>
            </w:r>
            <w:proofErr w:type="gramStart"/>
            <w:r>
              <w:t>PCB’s</w:t>
            </w:r>
            <w:proofErr w:type="gramEnd"/>
            <w:r>
              <w:t xml:space="preserve"> on the I2C bus. </w:t>
            </w:r>
            <w:r w:rsidRPr="00BB3074">
              <w:rPr>
                <w:highlight w:val="cyan"/>
              </w:rPr>
              <w:t>Error indicates a response from address 0x13.</w:t>
            </w:r>
          </w:p>
        </w:tc>
      </w:tr>
      <w:tr w:rsidR="00E458E6" w14:paraId="7419E308" w14:textId="77777777" w:rsidTr="00870C17">
        <w:tc>
          <w:tcPr>
            <w:tcW w:w="1659" w:type="pct"/>
          </w:tcPr>
          <w:p w14:paraId="1C0B2087" w14:textId="46C87E97" w:rsidR="00E458E6" w:rsidRDefault="00E458E6" w:rsidP="00E458E6">
            <w:proofErr w:type="spellStart"/>
            <w:r>
              <w:t>Sstatus</w:t>
            </w:r>
            <w:proofErr w:type="spellEnd"/>
          </w:p>
        </w:tc>
        <w:tc>
          <w:tcPr>
            <w:tcW w:w="626" w:type="pct"/>
          </w:tcPr>
          <w:p w14:paraId="4D90D1EF" w14:textId="621FE4C1" w:rsidR="00E458E6" w:rsidRDefault="00E458E6" w:rsidP="00E458E6">
            <w:r>
              <w:t>S??</w:t>
            </w:r>
          </w:p>
        </w:tc>
        <w:tc>
          <w:tcPr>
            <w:tcW w:w="2715" w:type="pct"/>
          </w:tcPr>
          <w:p w14:paraId="0A8C586E" w14:textId="77777777" w:rsidR="00E458E6" w:rsidRDefault="00E458E6" w:rsidP="00E458E6">
            <w:r>
              <w:t>Motor fault bits</w:t>
            </w:r>
          </w:p>
          <w:p w14:paraId="0DF7EEAD" w14:textId="77777777" w:rsidR="00E458E6" w:rsidRDefault="00E458E6" w:rsidP="00E458E6">
            <w:r>
              <w:t>0x01 Camera filter motor not yet home.</w:t>
            </w:r>
          </w:p>
          <w:p w14:paraId="7B8C12B9" w14:textId="77777777" w:rsidR="00E458E6" w:rsidRDefault="00E458E6" w:rsidP="00E458E6">
            <w:r>
              <w:t>0x02 V 80 Close up lens motor not yet home. (Back Focus in V800)</w:t>
            </w:r>
          </w:p>
          <w:p w14:paraId="47B74608" w14:textId="77777777" w:rsidR="00E458E6" w:rsidRDefault="00E458E6" w:rsidP="00E458E6">
            <w:r>
              <w:t>0x04 One or more motors are moving.</w:t>
            </w:r>
          </w:p>
          <w:p w14:paraId="5D068070" w14:textId="77777777" w:rsidR="00E458E6" w:rsidRDefault="00E458E6" w:rsidP="00E458E6">
            <w:r>
              <w:t>0x08 V 80 Coax motor not yet home. (Not used in V800)</w:t>
            </w:r>
          </w:p>
          <w:p w14:paraId="5D7A393A" w14:textId="77777777" w:rsidR="00E458E6" w:rsidRDefault="00E458E6" w:rsidP="00E458E6">
            <w:r>
              <w:t>0x10 Camera filter motor fault.</w:t>
            </w:r>
          </w:p>
          <w:p w14:paraId="34F25F88" w14:textId="77777777" w:rsidR="00E458E6" w:rsidRDefault="00E458E6" w:rsidP="00E458E6">
            <w:r>
              <w:t>0x20 V 80 Close up lens motor fault.  (Back Focus in V800)</w:t>
            </w:r>
          </w:p>
          <w:p w14:paraId="71EBAD89" w14:textId="5147A8BD" w:rsidR="00E458E6" w:rsidRDefault="00E458E6" w:rsidP="00E458E6">
            <w:r>
              <w:t>0x80 V 80 Coax motor fault. (Not used in V800)</w:t>
            </w:r>
          </w:p>
        </w:tc>
      </w:tr>
      <w:tr w:rsidR="00E458E6" w14:paraId="0EFBAC37" w14:textId="77777777" w:rsidTr="00870C17">
        <w:tc>
          <w:tcPr>
            <w:tcW w:w="1659" w:type="pct"/>
          </w:tcPr>
          <w:p w14:paraId="6004B720" w14:textId="23674C0F" w:rsidR="00E458E6" w:rsidRDefault="00E458E6" w:rsidP="00E458E6">
            <w:r>
              <w:t>Sn=n</w:t>
            </w:r>
          </w:p>
        </w:tc>
        <w:tc>
          <w:tcPr>
            <w:tcW w:w="626" w:type="pct"/>
          </w:tcPr>
          <w:p w14:paraId="6C7D0D50" w14:textId="77777777" w:rsidR="00E458E6" w:rsidRDefault="00E458E6" w:rsidP="00E458E6"/>
        </w:tc>
        <w:tc>
          <w:tcPr>
            <w:tcW w:w="2715" w:type="pct"/>
          </w:tcPr>
          <w:p w14:paraId="330E8356" w14:textId="77777777" w:rsidR="00E458E6" w:rsidRDefault="00E458E6" w:rsidP="00E458E6">
            <w:r>
              <w:t xml:space="preserve">FCB camera indicator beeps for completed ack + command and completed IRQ. </w:t>
            </w:r>
          </w:p>
          <w:p w14:paraId="2FF23884" w14:textId="15CD1EDF" w:rsidR="00E458E6" w:rsidRDefault="00E458E6" w:rsidP="00E458E6">
            <w:r>
              <w:t>0=Disable, 1=Enable.</w:t>
            </w:r>
          </w:p>
        </w:tc>
      </w:tr>
      <w:tr w:rsidR="00E458E6" w14:paraId="15E779C6" w14:textId="77777777" w:rsidTr="00870C17">
        <w:tc>
          <w:tcPr>
            <w:tcW w:w="1659" w:type="pct"/>
          </w:tcPr>
          <w:p w14:paraId="3923DA4D" w14:textId="6CCEF41A" w:rsidR="00E458E6" w:rsidRDefault="00E458E6" w:rsidP="00E458E6">
            <w:r>
              <w:t>Se=n</w:t>
            </w:r>
          </w:p>
        </w:tc>
        <w:tc>
          <w:tcPr>
            <w:tcW w:w="626" w:type="pct"/>
          </w:tcPr>
          <w:p w14:paraId="2F7A7F7C" w14:textId="77777777" w:rsidR="00E458E6" w:rsidRDefault="00E458E6" w:rsidP="00E458E6"/>
        </w:tc>
        <w:tc>
          <w:tcPr>
            <w:tcW w:w="2715" w:type="pct"/>
          </w:tcPr>
          <w:p w14:paraId="097984C7" w14:textId="58211335" w:rsidR="00E458E6" w:rsidRDefault="00E458E6" w:rsidP="00E458E6">
            <w:r>
              <w:t>Enable/disable error beeps for FCB camera error codes 0=Enable, 1=Disable</w:t>
            </w:r>
          </w:p>
        </w:tc>
      </w:tr>
      <w:tr w:rsidR="00E458E6" w14:paraId="0AA1CCF0" w14:textId="77777777" w:rsidTr="00870C17">
        <w:tc>
          <w:tcPr>
            <w:tcW w:w="1659" w:type="pct"/>
          </w:tcPr>
          <w:p w14:paraId="376FDB67" w14:textId="155E30FD" w:rsidR="00E458E6" w:rsidRDefault="00E458E6" w:rsidP="00E458E6">
            <w:r>
              <w:t>M??</w:t>
            </w:r>
          </w:p>
        </w:tc>
        <w:tc>
          <w:tcPr>
            <w:tcW w:w="626" w:type="pct"/>
          </w:tcPr>
          <w:p w14:paraId="5940C646" w14:textId="77777777" w:rsidR="00E458E6" w:rsidRDefault="00E458E6" w:rsidP="00E458E6"/>
        </w:tc>
        <w:tc>
          <w:tcPr>
            <w:tcW w:w="2715" w:type="pct"/>
          </w:tcPr>
          <w:p w14:paraId="65FCF169" w14:textId="77777777" w:rsidR="00E458E6" w:rsidRDefault="00E458E6" w:rsidP="00E458E6">
            <w:r>
              <w:t>Check if motors are moving?</w:t>
            </w:r>
          </w:p>
          <w:p w14:paraId="5C6C6DAB" w14:textId="026BDCF6" w:rsidR="00E458E6" w:rsidRDefault="00E458E6" w:rsidP="00E458E6">
            <w:r>
              <w:t>0 = Not moving</w:t>
            </w:r>
          </w:p>
          <w:p w14:paraId="25034CB0" w14:textId="7650008E" w:rsidR="00E458E6" w:rsidRDefault="00E458E6" w:rsidP="00E458E6">
            <w:r>
              <w:t>1 = Moving</w:t>
            </w:r>
          </w:p>
        </w:tc>
      </w:tr>
      <w:tr w:rsidR="00E458E6" w14:paraId="36A3161B" w14:textId="77777777" w:rsidTr="00870C17">
        <w:tc>
          <w:tcPr>
            <w:tcW w:w="1659" w:type="pct"/>
          </w:tcPr>
          <w:p w14:paraId="21B6817E" w14:textId="5CDB3888" w:rsidR="00E458E6" w:rsidRPr="00C07495" w:rsidRDefault="00E458E6" w:rsidP="00E458E6">
            <w:pPr>
              <w:rPr>
                <w:strike/>
              </w:rPr>
            </w:pPr>
            <w:r w:rsidRPr="00C07495">
              <w:rPr>
                <w:strike/>
              </w:rPr>
              <w:lastRenderedPageBreak/>
              <w:t>XX</w:t>
            </w:r>
          </w:p>
        </w:tc>
        <w:tc>
          <w:tcPr>
            <w:tcW w:w="626" w:type="pct"/>
          </w:tcPr>
          <w:p w14:paraId="71929550" w14:textId="77777777" w:rsidR="00E458E6" w:rsidRDefault="00E458E6" w:rsidP="00E458E6"/>
        </w:tc>
        <w:tc>
          <w:tcPr>
            <w:tcW w:w="2715" w:type="pct"/>
          </w:tcPr>
          <w:p w14:paraId="0136B451" w14:textId="77777777" w:rsidR="00E458E6" w:rsidRDefault="00E458E6" w:rsidP="00E458E6">
            <w:pPr>
              <w:rPr>
                <w:i/>
                <w:iCs/>
              </w:rPr>
            </w:pPr>
            <w:r>
              <w:t xml:space="preserve">Reads PORTB RB2 pin </w:t>
            </w:r>
            <w:proofErr w:type="spellStart"/>
            <w:r>
              <w:t>val</w:t>
            </w:r>
            <w:proofErr w:type="spellEnd"/>
            <w:r>
              <w:t xml:space="preserve"> and returns added to 0x30 (0b0011,0000). </w:t>
            </w:r>
            <w:r>
              <w:rPr>
                <w:i/>
                <w:iCs/>
              </w:rPr>
              <w:t>Not sure why add the 0x30?</w:t>
            </w:r>
          </w:p>
          <w:p w14:paraId="2D008D4A" w14:textId="77777777" w:rsidR="00E458E6" w:rsidRDefault="00E458E6" w:rsidP="00E458E6"/>
          <w:p w14:paraId="1F771666" w14:textId="7B6AD078" w:rsidR="00E458E6" w:rsidRPr="001133CA" w:rsidRDefault="00E458E6" w:rsidP="00E458E6">
            <w:r>
              <w:t>There is another XX command one level down the if else chain in the command parser, it seems maybe these XX commands were just for firmware testing / debugging, so will remove unless someone tells me otherwise…</w:t>
            </w:r>
          </w:p>
        </w:tc>
      </w:tr>
      <w:tr w:rsidR="00E458E6" w14:paraId="13274644" w14:textId="77777777" w:rsidTr="00870C17">
        <w:tc>
          <w:tcPr>
            <w:tcW w:w="1659" w:type="pct"/>
          </w:tcPr>
          <w:p w14:paraId="2A652785" w14:textId="47FB7F04" w:rsidR="00E458E6" w:rsidRDefault="00E458E6" w:rsidP="00E458E6">
            <w:proofErr w:type="spellStart"/>
            <w:r>
              <w:t>Lstatus</w:t>
            </w:r>
            <w:proofErr w:type="spellEnd"/>
          </w:p>
        </w:tc>
        <w:tc>
          <w:tcPr>
            <w:tcW w:w="626" w:type="pct"/>
          </w:tcPr>
          <w:p w14:paraId="05A9F27C" w14:textId="349BA6E5" w:rsidR="00E458E6" w:rsidRDefault="00E458E6" w:rsidP="00E458E6">
            <w:r>
              <w:t>Y??</w:t>
            </w:r>
          </w:p>
        </w:tc>
        <w:tc>
          <w:tcPr>
            <w:tcW w:w="2715" w:type="pct"/>
          </w:tcPr>
          <w:p w14:paraId="16919E62" w14:textId="77777777" w:rsidR="00E458E6" w:rsidRDefault="00E458E6" w:rsidP="00E458E6">
            <w:r w:rsidRPr="00CF24B0">
              <w:t>Returns flap and safety relay states (open=0, closed=1).</w:t>
            </w:r>
          </w:p>
          <w:p w14:paraId="39A07D7B" w14:textId="77777777" w:rsidR="00E458E6" w:rsidRDefault="00E458E6" w:rsidP="00E458E6">
            <w:r>
              <w:t>0x01 Front flap sensor.</w:t>
            </w:r>
          </w:p>
          <w:p w14:paraId="5CFAAA7A" w14:textId="77777777" w:rsidR="00E458E6" w:rsidRDefault="00E458E6" w:rsidP="00E458E6">
            <w:r>
              <w:t>0x02 Left flap sensor.</w:t>
            </w:r>
          </w:p>
          <w:p w14:paraId="176AFF83" w14:textId="77777777" w:rsidR="00E458E6" w:rsidRDefault="00E458E6" w:rsidP="00E458E6">
            <w:r>
              <w:t>0x04 Right flap sensor.</w:t>
            </w:r>
          </w:p>
          <w:p w14:paraId="7ED8FB5C" w14:textId="77777777" w:rsidR="00E458E6" w:rsidRDefault="00E458E6" w:rsidP="00E458E6">
            <w:r>
              <w:t xml:space="preserve">0x08 Debugging - Ignore </w:t>
            </w:r>
            <w:proofErr w:type="gramStart"/>
            <w:r>
              <w:t>bit</w:t>
            </w:r>
            <w:proofErr w:type="gramEnd"/>
          </w:p>
          <w:p w14:paraId="652FF028" w14:textId="77777777" w:rsidR="00E458E6" w:rsidRDefault="00E458E6" w:rsidP="00E458E6">
            <w:r>
              <w:t xml:space="preserve">0x10 Debugging - Ignore </w:t>
            </w:r>
            <w:proofErr w:type="gramStart"/>
            <w:r>
              <w:t>bit</w:t>
            </w:r>
            <w:proofErr w:type="gramEnd"/>
          </w:p>
          <w:p w14:paraId="7B1D128F" w14:textId="77777777" w:rsidR="00E458E6" w:rsidRDefault="00E458E6" w:rsidP="00E458E6">
            <w:r>
              <w:t xml:space="preserve">0x20 Debugging - Ignore </w:t>
            </w:r>
            <w:proofErr w:type="gramStart"/>
            <w:r>
              <w:t>bit</w:t>
            </w:r>
            <w:proofErr w:type="gramEnd"/>
          </w:p>
          <w:p w14:paraId="255DE499" w14:textId="77777777" w:rsidR="00E458E6" w:rsidRDefault="00E458E6" w:rsidP="00E458E6">
            <w:r>
              <w:t>0x40 Safety relay #1.</w:t>
            </w:r>
          </w:p>
          <w:p w14:paraId="1E1783BF" w14:textId="77777777" w:rsidR="00E458E6" w:rsidRDefault="00E458E6" w:rsidP="00E458E6">
            <w:r>
              <w:t>0x80 Safety relay #2.</w:t>
            </w:r>
          </w:p>
          <w:p w14:paraId="63C8385D" w14:textId="53334B6F" w:rsidR="00E458E6" w:rsidRDefault="00E458E6" w:rsidP="00E458E6">
            <w:r>
              <w:t>Unsafe condition is 0, safe condition is 1 (hence 0b11XXX111 = all OK)</w:t>
            </w:r>
          </w:p>
        </w:tc>
      </w:tr>
      <w:tr w:rsidR="00E458E6" w14:paraId="6510D72F" w14:textId="77777777" w:rsidTr="00870C17">
        <w:tc>
          <w:tcPr>
            <w:tcW w:w="1659" w:type="pct"/>
          </w:tcPr>
          <w:p w14:paraId="2819F010" w14:textId="77777777" w:rsidR="00E458E6" w:rsidRDefault="00E458E6" w:rsidP="00E458E6">
            <w:r w:rsidRPr="009B62E8">
              <w:rPr>
                <w:highlight w:val="yellow"/>
              </w:rPr>
              <w:t>OFF</w:t>
            </w:r>
          </w:p>
          <w:p w14:paraId="38EE4EA1" w14:textId="52072A25" w:rsidR="00E458E6" w:rsidRPr="00C168D3" w:rsidRDefault="00E458E6" w:rsidP="00E458E6">
            <w:pPr>
              <w:rPr>
                <w:b/>
                <w:bCs/>
                <w:i/>
                <w:iCs/>
              </w:rPr>
            </w:pPr>
            <w:r>
              <w:rPr>
                <w:b/>
                <w:bCs/>
                <w:i/>
                <w:iCs/>
              </w:rPr>
              <w:t>Need to add new boards ‘</w:t>
            </w:r>
            <w:proofErr w:type="gramStart"/>
            <w:r>
              <w:rPr>
                <w:b/>
                <w:bCs/>
                <w:i/>
                <w:iCs/>
              </w:rPr>
              <w:t>off’s</w:t>
            </w:r>
            <w:proofErr w:type="gramEnd"/>
            <w:r>
              <w:rPr>
                <w:b/>
                <w:bCs/>
                <w:i/>
                <w:iCs/>
              </w:rPr>
              <w:t xml:space="preserve"> to this as they are added.</w:t>
            </w:r>
          </w:p>
        </w:tc>
        <w:tc>
          <w:tcPr>
            <w:tcW w:w="626" w:type="pct"/>
          </w:tcPr>
          <w:p w14:paraId="294B5174" w14:textId="06E8B456" w:rsidR="00E458E6" w:rsidRDefault="00E458E6" w:rsidP="00E458E6">
            <w:r>
              <w:t>IF#</w:t>
            </w:r>
          </w:p>
        </w:tc>
        <w:tc>
          <w:tcPr>
            <w:tcW w:w="2715" w:type="pct"/>
          </w:tcPr>
          <w:p w14:paraId="4980963F" w14:textId="616CDF11" w:rsidR="00E458E6" w:rsidRDefault="00E458E6" w:rsidP="00E458E6">
            <w:r w:rsidRPr="009B62E8">
              <w:t>Turns all LEDS/Lights off.</w:t>
            </w:r>
          </w:p>
        </w:tc>
      </w:tr>
      <w:tr w:rsidR="00E458E6" w14:paraId="101368FA" w14:textId="77777777" w:rsidTr="00870C17">
        <w:tc>
          <w:tcPr>
            <w:tcW w:w="1659" w:type="pct"/>
          </w:tcPr>
          <w:p w14:paraId="474D62C4" w14:textId="1A1CC682" w:rsidR="00E458E6" w:rsidRDefault="00E458E6" w:rsidP="00E458E6">
            <w:r>
              <w:t>FCB</w:t>
            </w:r>
          </w:p>
        </w:tc>
        <w:tc>
          <w:tcPr>
            <w:tcW w:w="626" w:type="pct"/>
          </w:tcPr>
          <w:p w14:paraId="7ED2D224" w14:textId="77777777" w:rsidR="00E458E6" w:rsidRDefault="00E458E6" w:rsidP="00E458E6"/>
        </w:tc>
        <w:tc>
          <w:tcPr>
            <w:tcW w:w="2715" w:type="pct"/>
          </w:tcPr>
          <w:p w14:paraId="52E2EF49" w14:textId="72107127" w:rsidR="00E458E6" w:rsidRDefault="00E458E6" w:rsidP="00E458E6">
            <w:r>
              <w:t>Will return the last reply from the camera, which is retained by the V90controller. If this buffer has already been read (it usually has in most cases), zero will be returned.</w:t>
            </w:r>
          </w:p>
          <w:p w14:paraId="6702B1D0" w14:textId="77777777" w:rsidR="00E458E6" w:rsidRDefault="00E458E6" w:rsidP="00E458E6"/>
          <w:p w14:paraId="78D4A037" w14:textId="6D6C60C9" w:rsidR="00E458E6" w:rsidRDefault="00E458E6" w:rsidP="00E458E6">
            <w:r>
              <w:t>Reading this value at 1 second intervals at start up may indicate when the TWIGA board has completed sending VISCA initialisation commands. Wait for 2 consecutive zero responses.</w:t>
            </w:r>
          </w:p>
        </w:tc>
      </w:tr>
      <w:tr w:rsidR="00E458E6" w14:paraId="7B49BD8B" w14:textId="77777777" w:rsidTr="00870C17">
        <w:tc>
          <w:tcPr>
            <w:tcW w:w="1659" w:type="pct"/>
          </w:tcPr>
          <w:p w14:paraId="0E2E917C" w14:textId="56AE208B" w:rsidR="00E458E6" w:rsidRDefault="00E458E6" w:rsidP="00E458E6">
            <w:r>
              <w:t>TO=n</w:t>
            </w:r>
          </w:p>
        </w:tc>
        <w:tc>
          <w:tcPr>
            <w:tcW w:w="626" w:type="pct"/>
          </w:tcPr>
          <w:p w14:paraId="2B900449" w14:textId="77777777" w:rsidR="00E458E6" w:rsidRDefault="00E458E6" w:rsidP="00E458E6"/>
        </w:tc>
        <w:tc>
          <w:tcPr>
            <w:tcW w:w="2715" w:type="pct"/>
          </w:tcPr>
          <w:p w14:paraId="230CC5BB" w14:textId="1B8FE393" w:rsidR="00E458E6" w:rsidRDefault="00E458E6" w:rsidP="00E458E6">
            <w:r>
              <w:t>Set camera timeout (how long to wait for a reply from a VISCA command before ‘timing out’)</w:t>
            </w:r>
          </w:p>
          <w:p w14:paraId="4F012DE0" w14:textId="2A8201F3" w:rsidR="00E458E6" w:rsidRDefault="00E458E6" w:rsidP="00E458E6">
            <w:r w:rsidRPr="00320C0B">
              <w:rPr>
                <w:b/>
                <w:bCs/>
              </w:rPr>
              <w:t>TO</w:t>
            </w:r>
            <w:r w:rsidRPr="00320C0B">
              <w:t>=n, the units of n are 65 milliseconds. The default setting is 8 (8*65 ~= 0.5 seconds).</w:t>
            </w:r>
          </w:p>
        </w:tc>
      </w:tr>
      <w:tr w:rsidR="00E458E6" w14:paraId="54FD63AB" w14:textId="77777777" w:rsidTr="00870C17">
        <w:tc>
          <w:tcPr>
            <w:tcW w:w="1659" w:type="pct"/>
          </w:tcPr>
          <w:p w14:paraId="603B2AA6" w14:textId="6CC769E6" w:rsidR="00E458E6" w:rsidRDefault="00E458E6" w:rsidP="00E458E6">
            <w:r>
              <w:t>IN</w:t>
            </w:r>
          </w:p>
        </w:tc>
        <w:tc>
          <w:tcPr>
            <w:tcW w:w="626" w:type="pct"/>
          </w:tcPr>
          <w:p w14:paraId="58E00D73" w14:textId="77777777" w:rsidR="00E458E6" w:rsidRDefault="00E458E6" w:rsidP="00E458E6"/>
        </w:tc>
        <w:tc>
          <w:tcPr>
            <w:tcW w:w="2715" w:type="pct"/>
          </w:tcPr>
          <w:p w14:paraId="120D3C7A" w14:textId="7382ADD9" w:rsidR="00E458E6" w:rsidRDefault="00E458E6" w:rsidP="00E458E6">
            <w:r>
              <w:t xml:space="preserve">Check if INTPC_ON3v3, to see whether internal PC is on/off. </w:t>
            </w:r>
          </w:p>
          <w:p w14:paraId="21A0C7AD" w14:textId="3018EE9F" w:rsidR="00E458E6" w:rsidRDefault="00E458E6" w:rsidP="00E458E6">
            <w:r>
              <w:t>0 = ON</w:t>
            </w:r>
          </w:p>
          <w:p w14:paraId="2670EB3E" w14:textId="1BD6D155" w:rsidR="00E458E6" w:rsidRDefault="00E458E6" w:rsidP="00E458E6">
            <w:r>
              <w:t>1 = OFF</w:t>
            </w:r>
          </w:p>
        </w:tc>
      </w:tr>
      <w:tr w:rsidR="00E458E6" w14:paraId="1ADEECB7" w14:textId="77777777" w:rsidTr="00870C17">
        <w:tc>
          <w:tcPr>
            <w:tcW w:w="1659" w:type="pct"/>
          </w:tcPr>
          <w:p w14:paraId="61831B89" w14:textId="48D1890C" w:rsidR="00E458E6" w:rsidRDefault="00E458E6" w:rsidP="00E458E6">
            <w:r>
              <w:t>CE</w:t>
            </w:r>
          </w:p>
        </w:tc>
        <w:tc>
          <w:tcPr>
            <w:tcW w:w="626" w:type="pct"/>
          </w:tcPr>
          <w:p w14:paraId="7DC450AD" w14:textId="77777777" w:rsidR="00E458E6" w:rsidRDefault="00E458E6" w:rsidP="00E458E6"/>
        </w:tc>
        <w:tc>
          <w:tcPr>
            <w:tcW w:w="2715" w:type="pct"/>
          </w:tcPr>
          <w:p w14:paraId="6F57EAFD" w14:textId="2091A16D" w:rsidR="00E458E6" w:rsidRDefault="00E458E6" w:rsidP="00E458E6">
            <w:r>
              <w:t>Com error, if value is 0 no errors have occurred, otherwise indicates number of coms errors.</w:t>
            </w:r>
          </w:p>
        </w:tc>
      </w:tr>
      <w:tr w:rsidR="00E458E6" w14:paraId="6D6A550F" w14:textId="77777777" w:rsidTr="00870C17">
        <w:tc>
          <w:tcPr>
            <w:tcW w:w="1659" w:type="pct"/>
          </w:tcPr>
          <w:p w14:paraId="2B8C56E4" w14:textId="77777777" w:rsidR="00E458E6" w:rsidRDefault="00E458E6" w:rsidP="00E458E6">
            <w:r w:rsidRPr="00E67691">
              <w:rPr>
                <w:highlight w:val="yellow"/>
              </w:rPr>
              <w:t>ICR</w:t>
            </w:r>
          </w:p>
          <w:p w14:paraId="43CB8845" w14:textId="683EFCCE" w:rsidR="00E458E6" w:rsidRPr="00803F2C" w:rsidRDefault="00E458E6" w:rsidP="00E458E6">
            <w:pPr>
              <w:rPr>
                <w:b/>
                <w:bCs/>
                <w:i/>
                <w:iCs/>
              </w:rPr>
            </w:pPr>
            <w:r w:rsidRPr="00803F2C">
              <w:rPr>
                <w:b/>
                <w:bCs/>
                <w:i/>
                <w:iCs/>
              </w:rPr>
              <w:t xml:space="preserve">Is this command still </w:t>
            </w:r>
            <w:proofErr w:type="gramStart"/>
            <w:r w:rsidRPr="00803F2C">
              <w:rPr>
                <w:b/>
                <w:bCs/>
                <w:i/>
                <w:iCs/>
              </w:rPr>
              <w:t>correct</w:t>
            </w:r>
            <w:proofErr w:type="gramEnd"/>
            <w:r w:rsidRPr="00803F2C">
              <w:rPr>
                <w:b/>
                <w:bCs/>
                <w:i/>
                <w:iCs/>
              </w:rPr>
              <w:t xml:space="preserve"> for current camera blocks used? -&gt; 8101040102FF</w:t>
            </w:r>
          </w:p>
        </w:tc>
        <w:tc>
          <w:tcPr>
            <w:tcW w:w="626" w:type="pct"/>
          </w:tcPr>
          <w:p w14:paraId="72379A40" w14:textId="77777777" w:rsidR="00E458E6" w:rsidRDefault="00E458E6" w:rsidP="00E458E6"/>
        </w:tc>
        <w:tc>
          <w:tcPr>
            <w:tcW w:w="2715" w:type="pct"/>
          </w:tcPr>
          <w:p w14:paraId="55F65ED2" w14:textId="77777777" w:rsidR="00E458E6" w:rsidRDefault="00E458E6" w:rsidP="00E458E6">
            <w:r>
              <w:t>T</w:t>
            </w:r>
            <w:r w:rsidRPr="00800EF8">
              <w:t>urn</w:t>
            </w:r>
            <w:r>
              <w:t>s</w:t>
            </w:r>
            <w:r w:rsidRPr="00800EF8">
              <w:t xml:space="preserve"> on the ICR (near </w:t>
            </w:r>
            <w:proofErr w:type="spellStart"/>
            <w:r w:rsidRPr="00800EF8">
              <w:t>infra red</w:t>
            </w:r>
            <w:proofErr w:type="spellEnd"/>
            <w:r w:rsidRPr="00800EF8">
              <w:t xml:space="preserve">) mode. </w:t>
            </w:r>
          </w:p>
          <w:p w14:paraId="5A258BA0" w14:textId="27F5DD1C" w:rsidR="00E458E6" w:rsidRDefault="00E458E6" w:rsidP="00E458E6">
            <w:r>
              <w:t>R</w:t>
            </w:r>
            <w:r w:rsidRPr="00800EF8">
              <w:t>eturned packet should be 9041FF9051FF</w:t>
            </w:r>
            <w:r>
              <w:t xml:space="preserve"> Ack </w:t>
            </w:r>
            <w:r w:rsidRPr="00800EF8">
              <w:t>followed by completion packet</w:t>
            </w:r>
            <w:r>
              <w:t>.</w:t>
            </w:r>
          </w:p>
        </w:tc>
      </w:tr>
      <w:tr w:rsidR="00E458E6" w14:paraId="7446A453" w14:textId="77777777" w:rsidTr="00870C17">
        <w:tc>
          <w:tcPr>
            <w:tcW w:w="1659" w:type="pct"/>
          </w:tcPr>
          <w:p w14:paraId="5407CD76" w14:textId="7FCD9815" w:rsidR="00E458E6" w:rsidRDefault="00E458E6" w:rsidP="00E458E6">
            <w:r>
              <w:t>Beep</w:t>
            </w:r>
          </w:p>
        </w:tc>
        <w:tc>
          <w:tcPr>
            <w:tcW w:w="626" w:type="pct"/>
          </w:tcPr>
          <w:p w14:paraId="4A621975" w14:textId="77777777" w:rsidR="00E458E6" w:rsidRDefault="00E458E6" w:rsidP="00E458E6"/>
        </w:tc>
        <w:tc>
          <w:tcPr>
            <w:tcW w:w="2715" w:type="pct"/>
          </w:tcPr>
          <w:p w14:paraId="5E458AE1" w14:textId="77777777" w:rsidR="00E458E6" w:rsidRDefault="00E458E6" w:rsidP="00E458E6">
            <w:r>
              <w:t xml:space="preserve">Beep takes three parameters, t, </w:t>
            </w:r>
            <w:proofErr w:type="spellStart"/>
            <w:r>
              <w:t>len</w:t>
            </w:r>
            <w:proofErr w:type="spellEnd"/>
            <w:r>
              <w:t>, rest.</w:t>
            </w:r>
          </w:p>
          <w:p w14:paraId="0EF0D98F" w14:textId="77777777" w:rsidR="00E458E6" w:rsidRDefault="00E458E6" w:rsidP="00E458E6">
            <w:r>
              <w:t>// @t is us half period (of note).</w:t>
            </w:r>
          </w:p>
          <w:p w14:paraId="48D70CC1" w14:textId="77777777" w:rsidR="00E458E6" w:rsidRDefault="00E458E6" w:rsidP="00E458E6">
            <w:r>
              <w:t>// @len is length in us (to play the note).</w:t>
            </w:r>
          </w:p>
          <w:p w14:paraId="3077856E" w14:textId="7D111EBA" w:rsidR="00E458E6" w:rsidRDefault="00E458E6" w:rsidP="00E458E6">
            <w:r>
              <w:t>// @rest is time after note is played to do nothing.</w:t>
            </w:r>
          </w:p>
        </w:tc>
      </w:tr>
      <w:tr w:rsidR="00E458E6" w14:paraId="765C81B4" w14:textId="77777777" w:rsidTr="00870C17">
        <w:tc>
          <w:tcPr>
            <w:tcW w:w="1659" w:type="pct"/>
          </w:tcPr>
          <w:p w14:paraId="06C99DC7" w14:textId="26756B2C" w:rsidR="00E458E6" w:rsidRDefault="00E458E6" w:rsidP="00E458E6">
            <w:proofErr w:type="spellStart"/>
            <w:r>
              <w:t>Beepx</w:t>
            </w:r>
            <w:proofErr w:type="spellEnd"/>
          </w:p>
        </w:tc>
        <w:tc>
          <w:tcPr>
            <w:tcW w:w="626" w:type="pct"/>
          </w:tcPr>
          <w:p w14:paraId="7FB69D27" w14:textId="77777777" w:rsidR="00E458E6" w:rsidRDefault="00E458E6" w:rsidP="00E458E6"/>
        </w:tc>
        <w:tc>
          <w:tcPr>
            <w:tcW w:w="2715" w:type="pct"/>
          </w:tcPr>
          <w:p w14:paraId="1BB7D469" w14:textId="629DF88D" w:rsidR="00E458E6" w:rsidRDefault="00E458E6" w:rsidP="00E458E6">
            <w:r>
              <w:t>Plays Bach in beep tones…</w:t>
            </w:r>
          </w:p>
        </w:tc>
      </w:tr>
      <w:tr w:rsidR="00E458E6" w14:paraId="0E033DE2" w14:textId="77777777" w:rsidTr="00870C17">
        <w:tc>
          <w:tcPr>
            <w:tcW w:w="1659" w:type="pct"/>
          </w:tcPr>
          <w:p w14:paraId="60C0CF0D" w14:textId="77777777" w:rsidR="00E458E6" w:rsidRDefault="00E458E6" w:rsidP="00E458E6">
            <w:r w:rsidRPr="00966659">
              <w:rPr>
                <w:highlight w:val="yellow"/>
              </w:rPr>
              <w:lastRenderedPageBreak/>
              <w:t>Gate</w:t>
            </w:r>
          </w:p>
          <w:p w14:paraId="5A5EA9A8" w14:textId="6D1917E5" w:rsidR="00E458E6" w:rsidRPr="00583E13" w:rsidRDefault="00E458E6" w:rsidP="00E458E6">
            <w:pPr>
              <w:rPr>
                <w:b/>
                <w:bCs/>
                <w:i/>
                <w:iCs/>
              </w:rPr>
            </w:pPr>
            <w:r>
              <w:rPr>
                <w:b/>
                <w:bCs/>
                <w:i/>
                <w:iCs/>
              </w:rPr>
              <w:t>This is setting pin GPA7 which is bypass red on the spot LED, not doing what its supposed to or board has changed… Gate enable is on GPA3…</w:t>
            </w:r>
          </w:p>
        </w:tc>
        <w:tc>
          <w:tcPr>
            <w:tcW w:w="626" w:type="pct"/>
          </w:tcPr>
          <w:p w14:paraId="7C9F8604" w14:textId="77777777" w:rsidR="00E458E6" w:rsidRDefault="00E458E6" w:rsidP="00E458E6"/>
        </w:tc>
        <w:tc>
          <w:tcPr>
            <w:tcW w:w="2715" w:type="pct"/>
          </w:tcPr>
          <w:p w14:paraId="0EE54E8D" w14:textId="7C7A38F5" w:rsidR="00E458E6" w:rsidRDefault="00E458E6" w:rsidP="00E458E6">
            <w:r>
              <w:t>Enables/disables gate enable on Spot LED’s IO expander</w:t>
            </w:r>
          </w:p>
        </w:tc>
      </w:tr>
      <w:tr w:rsidR="00E458E6" w14:paraId="7CD62129" w14:textId="77777777" w:rsidTr="00870C17">
        <w:tc>
          <w:tcPr>
            <w:tcW w:w="1659" w:type="pct"/>
          </w:tcPr>
          <w:p w14:paraId="6FCF8E4B" w14:textId="528AC70D" w:rsidR="00E458E6" w:rsidRDefault="00E458E6" w:rsidP="00E458E6">
            <w:r>
              <w:t>GE</w:t>
            </w:r>
          </w:p>
        </w:tc>
        <w:tc>
          <w:tcPr>
            <w:tcW w:w="626" w:type="pct"/>
          </w:tcPr>
          <w:p w14:paraId="0892D8D9" w14:textId="77777777" w:rsidR="00E458E6" w:rsidRDefault="00E458E6" w:rsidP="00E458E6"/>
        </w:tc>
        <w:tc>
          <w:tcPr>
            <w:tcW w:w="2715" w:type="pct"/>
          </w:tcPr>
          <w:p w14:paraId="0495AB37" w14:textId="2177CC69" w:rsidR="00E458E6" w:rsidRDefault="00E458E6" w:rsidP="00E458E6">
            <w:r>
              <w:t>Global enable, GE=1 enables, Ge=0 disables</w:t>
            </w:r>
          </w:p>
        </w:tc>
      </w:tr>
      <w:tr w:rsidR="00E458E6" w14:paraId="3767F0A7" w14:textId="77777777" w:rsidTr="00870C17">
        <w:tc>
          <w:tcPr>
            <w:tcW w:w="1659" w:type="pct"/>
          </w:tcPr>
          <w:p w14:paraId="2138D665" w14:textId="30ED997B" w:rsidR="00E458E6" w:rsidRDefault="00E458E6" w:rsidP="00E458E6">
            <w:r>
              <w:t>Sync</w:t>
            </w:r>
          </w:p>
        </w:tc>
        <w:tc>
          <w:tcPr>
            <w:tcW w:w="626" w:type="pct"/>
          </w:tcPr>
          <w:p w14:paraId="1C85B5BD" w14:textId="77777777" w:rsidR="00E458E6" w:rsidRDefault="00E458E6" w:rsidP="00E458E6"/>
        </w:tc>
        <w:tc>
          <w:tcPr>
            <w:tcW w:w="2715" w:type="pct"/>
          </w:tcPr>
          <w:p w14:paraId="5099CD5B" w14:textId="3D64E156" w:rsidR="00E458E6" w:rsidRDefault="00E458E6" w:rsidP="00E458E6">
            <w:r>
              <w:t>Reads sync signal input and returns level (1=High, 0=Low)</w:t>
            </w:r>
          </w:p>
        </w:tc>
      </w:tr>
      <w:tr w:rsidR="00E458E6" w14:paraId="3D100AA8" w14:textId="77777777" w:rsidTr="00870C17">
        <w:tc>
          <w:tcPr>
            <w:tcW w:w="1659" w:type="pct"/>
          </w:tcPr>
          <w:p w14:paraId="1FE8B5A5" w14:textId="788FBCDB" w:rsidR="00E458E6" w:rsidRDefault="00E458E6" w:rsidP="00E458E6">
            <w:r w:rsidRPr="00F3341E">
              <w:t>Z#~</w:t>
            </w:r>
          </w:p>
        </w:tc>
        <w:tc>
          <w:tcPr>
            <w:tcW w:w="626" w:type="pct"/>
          </w:tcPr>
          <w:p w14:paraId="3D8D377C" w14:textId="77777777" w:rsidR="00E458E6" w:rsidRDefault="00E458E6" w:rsidP="00E458E6"/>
        </w:tc>
        <w:tc>
          <w:tcPr>
            <w:tcW w:w="2715" w:type="pct"/>
          </w:tcPr>
          <w:p w14:paraId="6B6E6797" w14:textId="7A5A5431" w:rsidR="00E458E6" w:rsidRDefault="00E458E6" w:rsidP="00E458E6">
            <w:r>
              <w:t xml:space="preserve">Resets main </w:t>
            </w:r>
            <w:r w:rsidRPr="00F3341E">
              <w:rPr>
                <w:strike/>
              </w:rPr>
              <w:t>V80</w:t>
            </w:r>
            <w:r>
              <w:t xml:space="preserve"> V90 microcontroller (PIC). </w:t>
            </w:r>
          </w:p>
          <w:p w14:paraId="6D9660E4" w14:textId="51905E24" w:rsidR="00E458E6" w:rsidRDefault="00E458E6" w:rsidP="00E458E6">
            <w:r>
              <w:t xml:space="preserve">Power will be removed from the hub after “KILL_TIME” number of </w:t>
            </w:r>
            <w:proofErr w:type="spellStart"/>
            <w:r>
              <w:t>ms</w:t>
            </w:r>
            <w:proofErr w:type="spellEnd"/>
            <w:r>
              <w:t xml:space="preserve"> or 250 </w:t>
            </w:r>
            <w:proofErr w:type="spellStart"/>
            <w:r>
              <w:t>ms</w:t>
            </w:r>
            <w:proofErr w:type="spellEnd"/>
            <w:r>
              <w:t>, whichever is larger.</w:t>
            </w:r>
          </w:p>
        </w:tc>
      </w:tr>
      <w:tr w:rsidR="00E458E6" w14:paraId="1A868CA1" w14:textId="77777777" w:rsidTr="00870C17">
        <w:tc>
          <w:tcPr>
            <w:tcW w:w="1659" w:type="pct"/>
          </w:tcPr>
          <w:p w14:paraId="7951F3C9" w14:textId="679C8C77" w:rsidR="00E458E6" w:rsidRDefault="00E458E6" w:rsidP="00E458E6">
            <w:r w:rsidRPr="00101B3E">
              <w:t>KT</w:t>
            </w:r>
            <w:r>
              <w:t>=n</w:t>
            </w:r>
          </w:p>
        </w:tc>
        <w:tc>
          <w:tcPr>
            <w:tcW w:w="626" w:type="pct"/>
          </w:tcPr>
          <w:p w14:paraId="58026B9E" w14:textId="77777777" w:rsidR="00E458E6" w:rsidRDefault="00E458E6" w:rsidP="00E458E6"/>
        </w:tc>
        <w:tc>
          <w:tcPr>
            <w:tcW w:w="2715" w:type="pct"/>
          </w:tcPr>
          <w:p w14:paraId="0C4D17E1" w14:textId="77777777" w:rsidR="00E458E6" w:rsidRDefault="00E458E6" w:rsidP="00E458E6">
            <w:r>
              <w:t xml:space="preserve">Write new value of “KILL_TIME” stored in </w:t>
            </w:r>
            <w:proofErr w:type="spellStart"/>
            <w:r>
              <w:t>eeprom</w:t>
            </w:r>
            <w:proofErr w:type="spellEnd"/>
            <w:r>
              <w:t>.</w:t>
            </w:r>
          </w:p>
          <w:p w14:paraId="393802A8" w14:textId="77777777" w:rsidR="00E458E6" w:rsidRDefault="00E458E6" w:rsidP="00E458E6">
            <w:r>
              <w:t>New value = n.</w:t>
            </w:r>
          </w:p>
          <w:p w14:paraId="6FE76124" w14:textId="3BC9C640" w:rsidR="00E458E6" w:rsidRPr="00BC6E2E" w:rsidRDefault="00E458E6" w:rsidP="00E458E6">
            <w:pPr>
              <w:rPr>
                <w:i/>
                <w:iCs/>
              </w:rPr>
            </w:pPr>
            <w:r>
              <w:rPr>
                <w:i/>
                <w:iCs/>
              </w:rPr>
              <w:t>2 bytes of EEPROM so max time of 65,535ms</w:t>
            </w:r>
          </w:p>
        </w:tc>
      </w:tr>
      <w:tr w:rsidR="00E458E6" w14:paraId="7886FED7" w14:textId="77777777" w:rsidTr="00870C17">
        <w:tc>
          <w:tcPr>
            <w:tcW w:w="1659" w:type="pct"/>
          </w:tcPr>
          <w:p w14:paraId="2B8F423F" w14:textId="3FFEF92E" w:rsidR="00E458E6" w:rsidRDefault="00E458E6" w:rsidP="00E458E6">
            <w:r w:rsidRPr="00101B3E">
              <w:t>KT?</w:t>
            </w:r>
          </w:p>
        </w:tc>
        <w:tc>
          <w:tcPr>
            <w:tcW w:w="626" w:type="pct"/>
          </w:tcPr>
          <w:p w14:paraId="31ED3870" w14:textId="77777777" w:rsidR="00E458E6" w:rsidRDefault="00E458E6" w:rsidP="00E458E6"/>
        </w:tc>
        <w:tc>
          <w:tcPr>
            <w:tcW w:w="2715" w:type="pct"/>
          </w:tcPr>
          <w:p w14:paraId="749AFA73" w14:textId="6A7E2E6A" w:rsidR="00E458E6" w:rsidRDefault="00E458E6" w:rsidP="00E458E6">
            <w:r>
              <w:t xml:space="preserve">Read value of “KILL_TIME” stored in </w:t>
            </w:r>
            <w:proofErr w:type="spellStart"/>
            <w:r>
              <w:t>eeprom</w:t>
            </w:r>
            <w:proofErr w:type="spellEnd"/>
            <w:r>
              <w:t>.</w:t>
            </w:r>
          </w:p>
        </w:tc>
      </w:tr>
      <w:tr w:rsidR="00E458E6" w14:paraId="2DDE802A" w14:textId="77777777" w:rsidTr="00870C17">
        <w:tc>
          <w:tcPr>
            <w:tcW w:w="1659" w:type="pct"/>
          </w:tcPr>
          <w:p w14:paraId="58C25F1E" w14:textId="42718F27" w:rsidR="00E458E6" w:rsidRDefault="00E458E6" w:rsidP="00E458E6">
            <w:r>
              <w:t>KK</w:t>
            </w:r>
          </w:p>
        </w:tc>
        <w:tc>
          <w:tcPr>
            <w:tcW w:w="626" w:type="pct"/>
          </w:tcPr>
          <w:p w14:paraId="33C7E09C" w14:textId="77777777" w:rsidR="00E458E6" w:rsidRDefault="00E458E6" w:rsidP="00E458E6"/>
        </w:tc>
        <w:tc>
          <w:tcPr>
            <w:tcW w:w="2715" w:type="pct"/>
          </w:tcPr>
          <w:p w14:paraId="7912A1BB" w14:textId="6D324DB3" w:rsidR="00E458E6" w:rsidRPr="007B64C1" w:rsidRDefault="00E458E6" w:rsidP="00E458E6">
            <w:r>
              <w:t>KK command kills machine (shuts it down) after KT number of milliseconds, OR after 250ms, whichever is longer.</w:t>
            </w:r>
          </w:p>
          <w:p w14:paraId="001E1EAC" w14:textId="77777777" w:rsidR="00E458E6" w:rsidRDefault="00E458E6" w:rsidP="00E458E6">
            <w:pPr>
              <w:rPr>
                <w:i/>
                <w:iCs/>
              </w:rPr>
            </w:pPr>
          </w:p>
          <w:p w14:paraId="16008AEE" w14:textId="5AD3883B" w:rsidR="00E458E6" w:rsidRPr="007B64C1" w:rsidRDefault="00E458E6" w:rsidP="00E458E6">
            <w:pPr>
              <w:rPr>
                <w:i/>
                <w:iCs/>
              </w:rPr>
            </w:pPr>
            <w:r w:rsidRPr="007B64C1">
              <w:rPr>
                <w:i/>
                <w:iCs/>
              </w:rPr>
              <w:t>Has effect of holding down push button for 2-3 seconds. Kills PIC3v3 line, thus kills PIC.</w:t>
            </w:r>
          </w:p>
        </w:tc>
      </w:tr>
      <w:tr w:rsidR="00E458E6" w14:paraId="0FDAC2DE" w14:textId="77777777" w:rsidTr="00870C17">
        <w:tc>
          <w:tcPr>
            <w:tcW w:w="1659" w:type="pct"/>
          </w:tcPr>
          <w:p w14:paraId="2256D7BF" w14:textId="31BCE837" w:rsidR="00E458E6" w:rsidRDefault="00E458E6" w:rsidP="00E458E6">
            <w:r>
              <w:t>K3</w:t>
            </w:r>
          </w:p>
        </w:tc>
        <w:tc>
          <w:tcPr>
            <w:tcW w:w="626" w:type="pct"/>
          </w:tcPr>
          <w:p w14:paraId="789F6EE9" w14:textId="77777777" w:rsidR="00E458E6" w:rsidRDefault="00E458E6" w:rsidP="00E458E6"/>
        </w:tc>
        <w:tc>
          <w:tcPr>
            <w:tcW w:w="2715" w:type="pct"/>
          </w:tcPr>
          <w:p w14:paraId="267682E7" w14:textId="77777777" w:rsidR="00E458E6" w:rsidRDefault="00E458E6" w:rsidP="00E458E6">
            <w:r>
              <w:t xml:space="preserve">Controls +3V3 2A output rail. </w:t>
            </w:r>
          </w:p>
          <w:p w14:paraId="655191CC" w14:textId="013E5296" w:rsidR="00E458E6" w:rsidRDefault="00E458E6" w:rsidP="00E458E6">
            <w:r>
              <w:t>K3=0</w:t>
            </w:r>
            <w:r>
              <w:tab/>
              <w:t>Enabled</w:t>
            </w:r>
          </w:p>
          <w:p w14:paraId="176EC726" w14:textId="1FD5CB94" w:rsidR="00E458E6" w:rsidRDefault="00E458E6" w:rsidP="00E458E6">
            <w:r>
              <w:t>K3=1</w:t>
            </w:r>
            <w:r>
              <w:tab/>
              <w:t>Disabled</w:t>
            </w:r>
          </w:p>
        </w:tc>
      </w:tr>
      <w:tr w:rsidR="00E458E6" w14:paraId="0676603F" w14:textId="77777777" w:rsidTr="00870C17">
        <w:tc>
          <w:tcPr>
            <w:tcW w:w="1659" w:type="pct"/>
          </w:tcPr>
          <w:p w14:paraId="679BD4FD" w14:textId="77EE1C25" w:rsidR="00E458E6" w:rsidRDefault="00E458E6" w:rsidP="00E458E6">
            <w:r>
              <w:t>K5</w:t>
            </w:r>
          </w:p>
        </w:tc>
        <w:tc>
          <w:tcPr>
            <w:tcW w:w="626" w:type="pct"/>
          </w:tcPr>
          <w:p w14:paraId="6046D875" w14:textId="77777777" w:rsidR="00E458E6" w:rsidRDefault="00E458E6" w:rsidP="00E458E6"/>
        </w:tc>
        <w:tc>
          <w:tcPr>
            <w:tcW w:w="2715" w:type="pct"/>
          </w:tcPr>
          <w:p w14:paraId="22A7DC26" w14:textId="76882332" w:rsidR="00E458E6" w:rsidRDefault="00E458E6" w:rsidP="00E458E6">
            <w:r>
              <w:t xml:space="preserve">Controls +5V 5A output rail. </w:t>
            </w:r>
          </w:p>
          <w:p w14:paraId="1CB56FEE" w14:textId="681FB749" w:rsidR="00E458E6" w:rsidRDefault="00E458E6" w:rsidP="00E458E6">
            <w:r>
              <w:t>K5=0</w:t>
            </w:r>
            <w:r>
              <w:tab/>
              <w:t>Disabled</w:t>
            </w:r>
          </w:p>
          <w:p w14:paraId="18EAE596" w14:textId="5122E92D" w:rsidR="00E458E6" w:rsidRDefault="00E458E6" w:rsidP="00E458E6">
            <w:r>
              <w:t>K5=1</w:t>
            </w:r>
            <w:r>
              <w:tab/>
              <w:t>Enabled</w:t>
            </w:r>
          </w:p>
        </w:tc>
      </w:tr>
      <w:tr w:rsidR="00E458E6" w14:paraId="18FEFB72" w14:textId="77777777" w:rsidTr="00870C17">
        <w:tc>
          <w:tcPr>
            <w:tcW w:w="1659" w:type="pct"/>
          </w:tcPr>
          <w:p w14:paraId="12DBEC71" w14:textId="0AAD6095" w:rsidR="00E458E6" w:rsidRDefault="00E458E6" w:rsidP="00E458E6">
            <w:r>
              <w:t>KC</w:t>
            </w:r>
          </w:p>
        </w:tc>
        <w:tc>
          <w:tcPr>
            <w:tcW w:w="626" w:type="pct"/>
          </w:tcPr>
          <w:p w14:paraId="1A0A7203" w14:textId="77777777" w:rsidR="00E458E6" w:rsidRDefault="00E458E6" w:rsidP="00E458E6"/>
        </w:tc>
        <w:tc>
          <w:tcPr>
            <w:tcW w:w="2715" w:type="pct"/>
          </w:tcPr>
          <w:p w14:paraId="58B34BB9" w14:textId="77777777" w:rsidR="00E458E6" w:rsidRDefault="00E458E6" w:rsidP="00E458E6">
            <w:r>
              <w:t>Kc=1</w:t>
            </w:r>
            <w:r>
              <w:tab/>
              <w:t>Camera power on</w:t>
            </w:r>
          </w:p>
          <w:p w14:paraId="1DC49118" w14:textId="716CD69D" w:rsidR="00E458E6" w:rsidRDefault="00E458E6" w:rsidP="00E458E6">
            <w:r>
              <w:t>Kc=0</w:t>
            </w:r>
            <w:r>
              <w:tab/>
              <w:t>Camera power off</w:t>
            </w:r>
          </w:p>
        </w:tc>
      </w:tr>
      <w:tr w:rsidR="00E458E6" w14:paraId="7C975032" w14:textId="77777777" w:rsidTr="00870C17">
        <w:tc>
          <w:tcPr>
            <w:tcW w:w="1659" w:type="pct"/>
          </w:tcPr>
          <w:p w14:paraId="54DA1B96" w14:textId="5424C936" w:rsidR="00E458E6" w:rsidRDefault="00E458E6" w:rsidP="00E458E6">
            <w:r>
              <w:t>UT</w:t>
            </w:r>
          </w:p>
        </w:tc>
        <w:tc>
          <w:tcPr>
            <w:tcW w:w="626" w:type="pct"/>
          </w:tcPr>
          <w:p w14:paraId="4E61377D" w14:textId="77777777" w:rsidR="00E458E6" w:rsidRDefault="00E458E6" w:rsidP="00E458E6"/>
        </w:tc>
        <w:tc>
          <w:tcPr>
            <w:tcW w:w="2715" w:type="pct"/>
          </w:tcPr>
          <w:p w14:paraId="29D9C290" w14:textId="77777777" w:rsidR="00E458E6" w:rsidRDefault="00E458E6" w:rsidP="00E458E6">
            <w:r>
              <w:t>Ut=1</w:t>
            </w:r>
            <w:r>
              <w:tab/>
              <w:t>FTDI interface on</w:t>
            </w:r>
          </w:p>
          <w:p w14:paraId="029A82C4" w14:textId="2209DDE3" w:rsidR="00E458E6" w:rsidRDefault="00E458E6" w:rsidP="00E458E6">
            <w:r>
              <w:t>Ut=0</w:t>
            </w:r>
            <w:r>
              <w:tab/>
              <w:t>FTDI interface off</w:t>
            </w:r>
          </w:p>
        </w:tc>
      </w:tr>
      <w:tr w:rsidR="00E458E6" w14:paraId="00CC8F3D" w14:textId="77777777" w:rsidTr="00870C17">
        <w:tc>
          <w:tcPr>
            <w:tcW w:w="1659" w:type="pct"/>
          </w:tcPr>
          <w:p w14:paraId="6A6C7187" w14:textId="1AD6CBCB" w:rsidR="00E458E6" w:rsidRDefault="00E458E6" w:rsidP="00E458E6">
            <w:r>
              <w:t>U2</w:t>
            </w:r>
          </w:p>
        </w:tc>
        <w:tc>
          <w:tcPr>
            <w:tcW w:w="626" w:type="pct"/>
          </w:tcPr>
          <w:p w14:paraId="5D4C3104" w14:textId="77777777" w:rsidR="00E458E6" w:rsidRDefault="00E458E6" w:rsidP="00E458E6"/>
        </w:tc>
        <w:tc>
          <w:tcPr>
            <w:tcW w:w="2715" w:type="pct"/>
          </w:tcPr>
          <w:p w14:paraId="5089A1FA" w14:textId="77777777" w:rsidR="00E458E6" w:rsidRDefault="00E458E6" w:rsidP="00E458E6">
            <w:r>
              <w:t>U2=1</w:t>
            </w:r>
            <w:r>
              <w:tab/>
              <w:t>USB 2 hub enabled</w:t>
            </w:r>
          </w:p>
          <w:p w14:paraId="4F0152A6" w14:textId="4B17C15F" w:rsidR="00E458E6" w:rsidRDefault="00E458E6" w:rsidP="00E458E6">
            <w:r>
              <w:t>U2=0</w:t>
            </w:r>
            <w:r>
              <w:tab/>
              <w:t>USB 2 hub disabled</w:t>
            </w:r>
          </w:p>
        </w:tc>
      </w:tr>
      <w:tr w:rsidR="00E458E6" w14:paraId="6231FF63" w14:textId="77777777" w:rsidTr="00870C17">
        <w:tc>
          <w:tcPr>
            <w:tcW w:w="1659" w:type="pct"/>
          </w:tcPr>
          <w:p w14:paraId="764B62BA" w14:textId="3E63A8AE" w:rsidR="00E458E6" w:rsidRDefault="00E458E6" w:rsidP="00E458E6">
            <w:r>
              <w:t>U3</w:t>
            </w:r>
          </w:p>
        </w:tc>
        <w:tc>
          <w:tcPr>
            <w:tcW w:w="626" w:type="pct"/>
          </w:tcPr>
          <w:p w14:paraId="45176EAF" w14:textId="77777777" w:rsidR="00E458E6" w:rsidRDefault="00E458E6" w:rsidP="00E458E6"/>
        </w:tc>
        <w:tc>
          <w:tcPr>
            <w:tcW w:w="2715" w:type="pct"/>
          </w:tcPr>
          <w:p w14:paraId="3604DC7C" w14:textId="77777777" w:rsidR="00E458E6" w:rsidRDefault="00E458E6" w:rsidP="00E458E6">
            <w:r>
              <w:t>U3=1</w:t>
            </w:r>
            <w:r>
              <w:tab/>
              <w:t>USB 3 hub enabled</w:t>
            </w:r>
          </w:p>
          <w:p w14:paraId="2EFE05D1" w14:textId="738B6200" w:rsidR="00E458E6" w:rsidRDefault="00E458E6" w:rsidP="00E458E6">
            <w:r>
              <w:t>U3=0</w:t>
            </w:r>
            <w:r>
              <w:tab/>
              <w:t>USB 3 hub disabled</w:t>
            </w:r>
          </w:p>
        </w:tc>
      </w:tr>
      <w:tr w:rsidR="00E458E6" w14:paraId="5E2F09CB" w14:textId="77777777" w:rsidTr="00870C17">
        <w:tc>
          <w:tcPr>
            <w:tcW w:w="1659" w:type="pct"/>
          </w:tcPr>
          <w:p w14:paraId="2A53F8A1" w14:textId="59E38263" w:rsidR="00E458E6" w:rsidRDefault="00E458E6" w:rsidP="00E458E6">
            <w:r>
              <w:t>INT</w:t>
            </w:r>
          </w:p>
        </w:tc>
        <w:tc>
          <w:tcPr>
            <w:tcW w:w="626" w:type="pct"/>
          </w:tcPr>
          <w:p w14:paraId="72760C2E" w14:textId="77777777" w:rsidR="00E458E6" w:rsidRDefault="00E458E6" w:rsidP="00E458E6"/>
        </w:tc>
        <w:tc>
          <w:tcPr>
            <w:tcW w:w="2715" w:type="pct"/>
          </w:tcPr>
          <w:p w14:paraId="50533C1B" w14:textId="749B5F36" w:rsidR="00E458E6" w:rsidRDefault="00E458E6" w:rsidP="00E458E6">
            <w:r>
              <w:t>INT=0</w:t>
            </w:r>
            <w:r>
              <w:tab/>
              <w:t>Internal PC Power Disabled</w:t>
            </w:r>
          </w:p>
          <w:p w14:paraId="35BE3CCB" w14:textId="61D8EC06" w:rsidR="00E458E6" w:rsidRDefault="00E458E6" w:rsidP="00E458E6">
            <w:r>
              <w:t>INT=1</w:t>
            </w:r>
            <w:r>
              <w:tab/>
              <w:t>Internal PC Power enabled</w:t>
            </w:r>
          </w:p>
        </w:tc>
      </w:tr>
      <w:tr w:rsidR="00E458E6" w14:paraId="6CDBA8B5" w14:textId="77777777" w:rsidTr="00870C17">
        <w:tc>
          <w:tcPr>
            <w:tcW w:w="1659" w:type="pct"/>
          </w:tcPr>
          <w:p w14:paraId="513D85C8" w14:textId="500B4648" w:rsidR="00E458E6" w:rsidRDefault="00E458E6" w:rsidP="00E458E6">
            <w:r w:rsidRPr="00574AE9">
              <w:t>INTEXT</w:t>
            </w:r>
          </w:p>
        </w:tc>
        <w:tc>
          <w:tcPr>
            <w:tcW w:w="626" w:type="pct"/>
          </w:tcPr>
          <w:p w14:paraId="4042369A" w14:textId="77777777" w:rsidR="00E458E6" w:rsidRDefault="00E458E6" w:rsidP="00E458E6"/>
        </w:tc>
        <w:tc>
          <w:tcPr>
            <w:tcW w:w="2715" w:type="pct"/>
          </w:tcPr>
          <w:p w14:paraId="45357327" w14:textId="77777777" w:rsidR="00E458E6" w:rsidRDefault="00E458E6" w:rsidP="00E458E6">
            <w:r>
              <w:t>Checks if external PC is connected.</w:t>
            </w:r>
          </w:p>
          <w:p w14:paraId="7C71AC1C" w14:textId="77777777" w:rsidR="00E458E6" w:rsidRDefault="00E458E6" w:rsidP="00E458E6">
            <w:r>
              <w:t xml:space="preserve">If not, tries to power and then check if internal PC is connected. </w:t>
            </w:r>
          </w:p>
          <w:p w14:paraId="4EBAFCE6" w14:textId="5FA29D19" w:rsidR="00E458E6" w:rsidRPr="00BE1089" w:rsidRDefault="00E458E6" w:rsidP="00E458E6">
            <w:pPr>
              <w:rPr>
                <w:b/>
                <w:bCs/>
              </w:rPr>
            </w:pPr>
            <w:r>
              <w:t>Number of beeps indicates which PC is connected and controlling system.</w:t>
            </w:r>
          </w:p>
          <w:p w14:paraId="52433267" w14:textId="72A5C6B2" w:rsidR="00E458E6" w:rsidRDefault="00E458E6" w:rsidP="00E458E6">
            <w:r>
              <w:t>1 = External PC</w:t>
            </w:r>
          </w:p>
          <w:p w14:paraId="66350836" w14:textId="12B39E6B" w:rsidR="00E458E6" w:rsidRDefault="00E458E6" w:rsidP="00E458E6">
            <w:r>
              <w:t>2 = Internal PC</w:t>
            </w:r>
          </w:p>
          <w:p w14:paraId="47358FD5" w14:textId="63A81F57" w:rsidR="00E458E6" w:rsidRDefault="00E458E6" w:rsidP="00E458E6">
            <w:r>
              <w:t>3 = No USB detected (neither PCs detected)</w:t>
            </w:r>
          </w:p>
        </w:tc>
      </w:tr>
      <w:tr w:rsidR="00E458E6" w14:paraId="408901D3" w14:textId="77777777" w:rsidTr="00870C17">
        <w:tc>
          <w:tcPr>
            <w:tcW w:w="1659" w:type="pct"/>
          </w:tcPr>
          <w:p w14:paraId="5C0C80EC" w14:textId="6E58D0B4" w:rsidR="00E458E6" w:rsidRDefault="00E458E6" w:rsidP="00E458E6">
            <w:proofErr w:type="spellStart"/>
            <w:r>
              <w:t>EnableShutdown</w:t>
            </w:r>
            <w:proofErr w:type="spellEnd"/>
          </w:p>
        </w:tc>
        <w:tc>
          <w:tcPr>
            <w:tcW w:w="626" w:type="pct"/>
          </w:tcPr>
          <w:p w14:paraId="66BAD76A" w14:textId="77777777" w:rsidR="00E458E6" w:rsidRDefault="00E458E6" w:rsidP="00E458E6"/>
        </w:tc>
        <w:tc>
          <w:tcPr>
            <w:tcW w:w="2715" w:type="pct"/>
          </w:tcPr>
          <w:p w14:paraId="355ED352" w14:textId="71F6DFE3" w:rsidR="00E458E6" w:rsidRDefault="00E458E6" w:rsidP="00E458E6">
            <w:r>
              <w:t>Sets a variable ‘</w:t>
            </w:r>
            <w:proofErr w:type="spellStart"/>
            <w:r>
              <w:t>enable_shutdown</w:t>
            </w:r>
            <w:proofErr w:type="spellEnd"/>
            <w:r>
              <w:t>’ that is checked in PICs high priority interrupt.</w:t>
            </w:r>
          </w:p>
          <w:p w14:paraId="74D0F064" w14:textId="7047F8CF" w:rsidR="00E458E6" w:rsidRDefault="00E458E6" w:rsidP="00E458E6">
            <w:r>
              <w:t xml:space="preserve">Within the interrupt the PIC sets the INTPC_PB pin (RA6) High or Low based on the value of </w:t>
            </w:r>
            <w:proofErr w:type="spellStart"/>
            <w:r>
              <w:lastRenderedPageBreak/>
              <w:t>enable_shutdown</w:t>
            </w:r>
            <w:proofErr w:type="spellEnd"/>
            <w:r>
              <w:t xml:space="preserve"> (internal PC power push button pin).</w:t>
            </w:r>
          </w:p>
          <w:p w14:paraId="4E0F4DDE" w14:textId="14088927" w:rsidR="00E458E6" w:rsidRDefault="00E458E6" w:rsidP="00E458E6">
            <w:r>
              <w:t>1 = Shutdown Internal PC on high priority interrupt</w:t>
            </w:r>
          </w:p>
          <w:p w14:paraId="28E6FD1D" w14:textId="26824EB3" w:rsidR="00E458E6" w:rsidRDefault="00E458E6" w:rsidP="00E458E6">
            <w:r>
              <w:t xml:space="preserve">0 </w:t>
            </w:r>
            <w:proofErr w:type="gramStart"/>
            <w:r>
              <w:t>= !Shutdown</w:t>
            </w:r>
            <w:proofErr w:type="gramEnd"/>
            <w:r>
              <w:t xml:space="preserve"> Internal PC high priority interrupt</w:t>
            </w:r>
          </w:p>
        </w:tc>
      </w:tr>
      <w:tr w:rsidR="00E458E6" w14:paraId="08C0B582" w14:textId="77777777" w:rsidTr="00870C17">
        <w:tc>
          <w:tcPr>
            <w:tcW w:w="1659" w:type="pct"/>
          </w:tcPr>
          <w:p w14:paraId="4208673F" w14:textId="74F5586D" w:rsidR="00E458E6" w:rsidRDefault="00E458E6" w:rsidP="00E458E6">
            <w:r>
              <w:lastRenderedPageBreak/>
              <w:t>PB</w:t>
            </w:r>
          </w:p>
        </w:tc>
        <w:tc>
          <w:tcPr>
            <w:tcW w:w="626" w:type="pct"/>
          </w:tcPr>
          <w:p w14:paraId="576DADC8" w14:textId="77777777" w:rsidR="00E458E6" w:rsidRDefault="00E458E6" w:rsidP="00E458E6"/>
        </w:tc>
        <w:tc>
          <w:tcPr>
            <w:tcW w:w="2715" w:type="pct"/>
          </w:tcPr>
          <w:p w14:paraId="65144160" w14:textId="2996301F" w:rsidR="00E458E6" w:rsidRDefault="00E458E6" w:rsidP="00E458E6">
            <w:r>
              <w:t>Directly sets the internal PC power pin (via the connected PIC pin) doing the following to pin RA6:</w:t>
            </w:r>
          </w:p>
          <w:p w14:paraId="25B0BFF4" w14:textId="3AC19C9C" w:rsidR="00E458E6" w:rsidRDefault="00E458E6" w:rsidP="00E458E6">
            <w:r>
              <w:t>pin High, set pin as output, set pin High again</w:t>
            </w:r>
            <w:proofErr w:type="gramStart"/>
            <w:r>
              <w:t>… ,</w:t>
            </w:r>
            <w:proofErr w:type="gramEnd"/>
            <w:r>
              <w:t xml:space="preserve"> wait 250ms, set pin Low. </w:t>
            </w:r>
          </w:p>
        </w:tc>
      </w:tr>
      <w:tr w:rsidR="00E458E6" w14:paraId="18570ECC" w14:textId="77777777" w:rsidTr="00870C17">
        <w:tc>
          <w:tcPr>
            <w:tcW w:w="1659" w:type="pct"/>
          </w:tcPr>
          <w:p w14:paraId="6F15277C" w14:textId="4B324280" w:rsidR="00E458E6" w:rsidRDefault="00E458E6" w:rsidP="00E458E6">
            <w:r>
              <w:t>PC</w:t>
            </w:r>
          </w:p>
        </w:tc>
        <w:tc>
          <w:tcPr>
            <w:tcW w:w="626" w:type="pct"/>
          </w:tcPr>
          <w:p w14:paraId="1998A4FA" w14:textId="77777777" w:rsidR="00E458E6" w:rsidRDefault="00E458E6" w:rsidP="00E458E6"/>
        </w:tc>
        <w:tc>
          <w:tcPr>
            <w:tcW w:w="2715" w:type="pct"/>
          </w:tcPr>
          <w:p w14:paraId="0EF774E8" w14:textId="77777777" w:rsidR="00E458E6" w:rsidRDefault="00E458E6" w:rsidP="00E458E6">
            <w:r>
              <w:t xml:space="preserve">Reads external PC </w:t>
            </w:r>
            <w:proofErr w:type="spellStart"/>
            <w:r>
              <w:t>Vbus</w:t>
            </w:r>
            <w:proofErr w:type="spellEnd"/>
            <w:r>
              <w:t xml:space="preserve"> level, Internal PC </w:t>
            </w:r>
            <w:proofErr w:type="spellStart"/>
            <w:r>
              <w:t>Vbus</w:t>
            </w:r>
            <w:proofErr w:type="spellEnd"/>
            <w:r>
              <w:t xml:space="preserve"> level and then internal </w:t>
            </w:r>
            <w:proofErr w:type="spellStart"/>
            <w:r>
              <w:t>Vcc</w:t>
            </w:r>
            <w:proofErr w:type="spellEnd"/>
            <w:r>
              <w:t xml:space="preserve"> level, all through 3.3v level shifters.</w:t>
            </w:r>
          </w:p>
          <w:p w14:paraId="31A8D648" w14:textId="77777777" w:rsidR="00E458E6" w:rsidRDefault="00E458E6" w:rsidP="00E458E6">
            <w:r>
              <w:t>N channel inverters so logic is flipped, 0=ON, 1=OFF.</w:t>
            </w:r>
          </w:p>
          <w:p w14:paraId="06B36C75" w14:textId="77777777" w:rsidR="00E458E6" w:rsidRDefault="00E458E6" w:rsidP="00E458E6">
            <w:r>
              <w:t xml:space="preserve">Returns ON/OFF values in order: </w:t>
            </w:r>
          </w:p>
          <w:p w14:paraId="427CC7F9" w14:textId="1EBC3077" w:rsidR="00E458E6" w:rsidRDefault="00E458E6" w:rsidP="00E458E6">
            <w:pPr>
              <w:pStyle w:val="ListParagraph"/>
              <w:numPr>
                <w:ilvl w:val="0"/>
                <w:numId w:val="2"/>
              </w:numPr>
            </w:pPr>
            <w:proofErr w:type="spellStart"/>
            <w:r>
              <w:t>ExtPCVbus</w:t>
            </w:r>
            <w:proofErr w:type="spellEnd"/>
            <w:r>
              <w:t xml:space="preserve"> </w:t>
            </w:r>
          </w:p>
          <w:p w14:paraId="398AC0A1" w14:textId="1111B2F3" w:rsidR="00E458E6" w:rsidRDefault="00E458E6" w:rsidP="00E458E6">
            <w:pPr>
              <w:pStyle w:val="ListParagraph"/>
              <w:numPr>
                <w:ilvl w:val="0"/>
                <w:numId w:val="2"/>
              </w:numPr>
            </w:pPr>
            <w:proofErr w:type="spellStart"/>
            <w:r>
              <w:t>IntPCVbus</w:t>
            </w:r>
            <w:proofErr w:type="spellEnd"/>
            <w:r>
              <w:t xml:space="preserve"> </w:t>
            </w:r>
          </w:p>
          <w:p w14:paraId="0FFDD813" w14:textId="03CB5FF2" w:rsidR="00E458E6" w:rsidRDefault="00E458E6" w:rsidP="00E458E6">
            <w:pPr>
              <w:pStyle w:val="ListParagraph"/>
              <w:numPr>
                <w:ilvl w:val="0"/>
                <w:numId w:val="2"/>
              </w:numPr>
            </w:pPr>
            <w:r>
              <w:t>IntPCVcc</w:t>
            </w:r>
          </w:p>
        </w:tc>
      </w:tr>
      <w:tr w:rsidR="00E458E6" w14:paraId="2E733C8C" w14:textId="77777777" w:rsidTr="00870C17">
        <w:tc>
          <w:tcPr>
            <w:tcW w:w="1659" w:type="pct"/>
          </w:tcPr>
          <w:p w14:paraId="7016D92D" w14:textId="71C8775F" w:rsidR="00E458E6" w:rsidRDefault="00E458E6" w:rsidP="00E458E6">
            <w:proofErr w:type="spellStart"/>
            <w:r>
              <w:t>ReadVolts</w:t>
            </w:r>
            <w:proofErr w:type="spellEnd"/>
          </w:p>
        </w:tc>
        <w:tc>
          <w:tcPr>
            <w:tcW w:w="626" w:type="pct"/>
          </w:tcPr>
          <w:p w14:paraId="379692CD" w14:textId="77777777" w:rsidR="00E458E6" w:rsidRDefault="00E458E6" w:rsidP="00E458E6"/>
        </w:tc>
        <w:tc>
          <w:tcPr>
            <w:tcW w:w="2715" w:type="pct"/>
          </w:tcPr>
          <w:p w14:paraId="268A9B44" w14:textId="6CDA44EC" w:rsidR="00E458E6" w:rsidRDefault="00E458E6" w:rsidP="00E458E6">
            <w:r w:rsidRPr="00E17DA3">
              <w:t>Returns an integer value in millivolts (mV) indicating the bus voltage.</w:t>
            </w:r>
          </w:p>
        </w:tc>
      </w:tr>
      <w:tr w:rsidR="00E458E6" w14:paraId="51D8E170" w14:textId="77777777" w:rsidTr="00870C17">
        <w:tc>
          <w:tcPr>
            <w:tcW w:w="1659" w:type="pct"/>
          </w:tcPr>
          <w:p w14:paraId="6F41C260" w14:textId="4CFF32E3" w:rsidR="00E458E6" w:rsidRDefault="00E458E6" w:rsidP="00E458E6">
            <w:proofErr w:type="spellStart"/>
            <w:r>
              <w:t>ReadAmps</w:t>
            </w:r>
            <w:proofErr w:type="spellEnd"/>
          </w:p>
        </w:tc>
        <w:tc>
          <w:tcPr>
            <w:tcW w:w="626" w:type="pct"/>
          </w:tcPr>
          <w:p w14:paraId="48CAC9E5" w14:textId="77777777" w:rsidR="00E458E6" w:rsidRDefault="00E458E6" w:rsidP="00E458E6"/>
        </w:tc>
        <w:tc>
          <w:tcPr>
            <w:tcW w:w="2715" w:type="pct"/>
          </w:tcPr>
          <w:p w14:paraId="26B03B1F" w14:textId="0DC05D69" w:rsidR="00E458E6" w:rsidRDefault="00E458E6" w:rsidP="00E458E6">
            <w:r w:rsidRPr="00E17DA3">
              <w:t>Returns an integer value in milliamps (mA) indicating the current draw</w:t>
            </w:r>
          </w:p>
        </w:tc>
      </w:tr>
      <w:tr w:rsidR="00E458E6" w14:paraId="2BDC9389" w14:textId="77777777" w:rsidTr="00870C17">
        <w:tc>
          <w:tcPr>
            <w:tcW w:w="1659" w:type="pct"/>
          </w:tcPr>
          <w:p w14:paraId="1A4CFA91" w14:textId="6FA9DCE3" w:rsidR="00E458E6" w:rsidRDefault="00E458E6" w:rsidP="00E458E6">
            <w:proofErr w:type="spellStart"/>
            <w:r>
              <w:t>ReadWatts</w:t>
            </w:r>
            <w:proofErr w:type="spellEnd"/>
          </w:p>
        </w:tc>
        <w:tc>
          <w:tcPr>
            <w:tcW w:w="626" w:type="pct"/>
          </w:tcPr>
          <w:p w14:paraId="16354FE4" w14:textId="77777777" w:rsidR="00E458E6" w:rsidRDefault="00E458E6" w:rsidP="00E458E6"/>
        </w:tc>
        <w:tc>
          <w:tcPr>
            <w:tcW w:w="2715" w:type="pct"/>
          </w:tcPr>
          <w:p w14:paraId="16468EAF" w14:textId="57E75FD2" w:rsidR="00E458E6" w:rsidRDefault="00E458E6" w:rsidP="00E458E6">
            <w:r w:rsidRPr="00E17DA3">
              <w:t>Returns an integer value in milliwatts (</w:t>
            </w:r>
            <w:proofErr w:type="spellStart"/>
            <w:r w:rsidRPr="00E17DA3">
              <w:t>mW</w:t>
            </w:r>
            <w:proofErr w:type="spellEnd"/>
            <w:r w:rsidRPr="00E17DA3">
              <w:t>) indicating the power</w:t>
            </w:r>
          </w:p>
        </w:tc>
      </w:tr>
    </w:tbl>
    <w:p w14:paraId="2BA53DC7" w14:textId="77777777" w:rsidR="00CD61CF" w:rsidRDefault="00CD61CF"/>
    <w:p w14:paraId="45DAC588" w14:textId="4395983B" w:rsidR="001D2B1A" w:rsidRDefault="001D2B1A">
      <w:r>
        <w:br w:type="page"/>
      </w:r>
    </w:p>
    <w:p w14:paraId="55A61918" w14:textId="77777777" w:rsidR="00E06788" w:rsidRDefault="00E06788" w:rsidP="00E06788">
      <w:pPr>
        <w:pStyle w:val="Smallheading2"/>
      </w:pPr>
      <w:r w:rsidRPr="00BE504F">
        <w:lastRenderedPageBreak/>
        <w:t>Flood Arrays (L &amp; R) 260-022:</w:t>
      </w:r>
    </w:p>
    <w:tbl>
      <w:tblPr>
        <w:tblStyle w:val="TableGrid"/>
        <w:tblW w:w="5000" w:type="pct"/>
        <w:tblLook w:val="04A0" w:firstRow="1" w:lastRow="0" w:firstColumn="1" w:lastColumn="0" w:noHBand="0" w:noVBand="1"/>
      </w:tblPr>
      <w:tblGrid>
        <w:gridCol w:w="2991"/>
        <w:gridCol w:w="1129"/>
        <w:gridCol w:w="4896"/>
      </w:tblGrid>
      <w:tr w:rsidR="00E06788" w14:paraId="51BCE25A" w14:textId="77777777" w:rsidTr="00644151">
        <w:tc>
          <w:tcPr>
            <w:tcW w:w="1659" w:type="pct"/>
          </w:tcPr>
          <w:p w14:paraId="601D96B1" w14:textId="77777777" w:rsidR="00E06788" w:rsidRPr="00847447" w:rsidRDefault="00E06788" w:rsidP="00644151">
            <w:pPr>
              <w:rPr>
                <w:highlight w:val="green"/>
              </w:rPr>
            </w:pPr>
            <w:r>
              <w:rPr>
                <w:b/>
                <w:bCs/>
              </w:rPr>
              <w:t>Command</w:t>
            </w:r>
          </w:p>
        </w:tc>
        <w:tc>
          <w:tcPr>
            <w:tcW w:w="626" w:type="pct"/>
          </w:tcPr>
          <w:p w14:paraId="6A2AF07F" w14:textId="77777777" w:rsidR="00E06788" w:rsidRDefault="00E06788" w:rsidP="00644151">
            <w:r>
              <w:rPr>
                <w:b/>
                <w:bCs/>
              </w:rPr>
              <w:t>Alt command</w:t>
            </w:r>
          </w:p>
        </w:tc>
        <w:tc>
          <w:tcPr>
            <w:tcW w:w="2715" w:type="pct"/>
          </w:tcPr>
          <w:p w14:paraId="0C591D12" w14:textId="77777777" w:rsidR="00E06788" w:rsidRPr="00847447" w:rsidRDefault="00E06788" w:rsidP="00644151">
            <w:pPr>
              <w:rPr>
                <w:b/>
                <w:bCs/>
              </w:rPr>
            </w:pPr>
            <w:r>
              <w:rPr>
                <w:b/>
                <w:bCs/>
              </w:rPr>
              <w:t>Description</w:t>
            </w:r>
          </w:p>
        </w:tc>
      </w:tr>
      <w:tr w:rsidR="00E06788" w14:paraId="420FDF9A" w14:textId="77777777" w:rsidTr="00644151">
        <w:tc>
          <w:tcPr>
            <w:tcW w:w="1659" w:type="pct"/>
          </w:tcPr>
          <w:p w14:paraId="564473FB" w14:textId="1B0C3104" w:rsidR="00E06788" w:rsidRPr="00847447" w:rsidRDefault="00970FC1" w:rsidP="00644151">
            <w:pPr>
              <w:rPr>
                <w:highlight w:val="green"/>
              </w:rPr>
            </w:pPr>
            <w:r w:rsidRPr="00970FC1">
              <w:t>PWMP</w:t>
            </w:r>
            <w:r w:rsidR="00BD33D2">
              <w:t>=n</w:t>
            </w:r>
          </w:p>
        </w:tc>
        <w:tc>
          <w:tcPr>
            <w:tcW w:w="626" w:type="pct"/>
          </w:tcPr>
          <w:p w14:paraId="1B22437F" w14:textId="77777777" w:rsidR="00E06788" w:rsidRDefault="00E06788" w:rsidP="00644151"/>
        </w:tc>
        <w:tc>
          <w:tcPr>
            <w:tcW w:w="2715" w:type="pct"/>
          </w:tcPr>
          <w:p w14:paraId="0E24305E" w14:textId="77777777" w:rsidR="003974C5" w:rsidRDefault="00E06788" w:rsidP="00644151">
            <w:r>
              <w:t xml:space="preserve">Reinitialise the PCA9685PW </w:t>
            </w:r>
            <w:proofErr w:type="spellStart"/>
            <w:r>
              <w:t>pwm</w:t>
            </w:r>
            <w:proofErr w:type="spellEnd"/>
            <w:r>
              <w:t>, GPIO expander on the flood array boards (LEFT and RIGHT)</w:t>
            </w:r>
            <w:r w:rsidR="00BD33D2">
              <w:t xml:space="preserve"> </w:t>
            </w:r>
            <w:r w:rsidR="00C200E6">
              <w:t>setting</w:t>
            </w:r>
            <w:r w:rsidR="00BD33D2">
              <w:t xml:space="preserve"> PWM </w:t>
            </w:r>
            <w:r w:rsidR="00C200E6">
              <w:t>pre-scaler</w:t>
            </w:r>
            <w:r w:rsidR="00BD33D2">
              <w:t xml:space="preserve"> = n</w:t>
            </w:r>
            <w:r w:rsidR="00C200E6">
              <w:t>.</w:t>
            </w:r>
          </w:p>
          <w:p w14:paraId="1B32B850" w14:textId="77777777" w:rsidR="00FF2DBC" w:rsidRDefault="00FF2DBC" w:rsidP="00644151"/>
          <w:p w14:paraId="09948B98" w14:textId="0E117C76" w:rsidR="00097F21" w:rsidRDefault="00097F21" w:rsidP="00644151">
            <w:r>
              <w:t xml:space="preserve">Pre-scaler n: </w:t>
            </w:r>
          </w:p>
          <w:p w14:paraId="03D592CF" w14:textId="0B087FB3" w:rsidR="003974C5" w:rsidRPr="00196787" w:rsidRDefault="00000000" w:rsidP="003974C5">
            <m:oMathPara>
              <m:oMath>
                <m:f>
                  <m:fPr>
                    <m:ctrlPr>
                      <w:rPr>
                        <w:rFonts w:ascii="Cambria Math" w:hAnsi="Cambria Math"/>
                        <w:i/>
                      </w:rPr>
                    </m:ctrlPr>
                  </m:fPr>
                  <m:num>
                    <m:r>
                      <w:rPr>
                        <w:rFonts w:ascii="Cambria Math" w:hAnsi="Cambria Math"/>
                      </w:rPr>
                      <m:t>25,000,000</m:t>
                    </m:r>
                  </m:num>
                  <m:den>
                    <m:r>
                      <w:rPr>
                        <w:rFonts w:ascii="Cambria Math" w:hAnsi="Cambria Math"/>
                      </w:rPr>
                      <m:t>4096*n</m:t>
                    </m:r>
                  </m:den>
                </m:f>
                <m:r>
                  <w:rPr>
                    <w:rFonts w:ascii="Cambria Math" w:hAnsi="Cambria Math"/>
                  </w:rPr>
                  <m:t>-1=PWM frequency</m:t>
                </m:r>
              </m:oMath>
            </m:oMathPara>
          </w:p>
          <w:p w14:paraId="7317F38E" w14:textId="77777777" w:rsidR="003974C5" w:rsidRDefault="003974C5" w:rsidP="00644151"/>
          <w:p w14:paraId="320F5CD1" w14:textId="5BFB3FD5" w:rsidR="00635290" w:rsidRDefault="00635290" w:rsidP="00644151">
            <w:r>
              <w:t>Default pre-scaler value = 7:</w:t>
            </w:r>
          </w:p>
          <w:p w14:paraId="32A1DB8B" w14:textId="5ADD6E03" w:rsidR="00635290" w:rsidRPr="00196787" w:rsidRDefault="00000000" w:rsidP="00635290">
            <m:oMathPara>
              <m:oMath>
                <m:f>
                  <m:fPr>
                    <m:ctrlPr>
                      <w:rPr>
                        <w:rFonts w:ascii="Cambria Math" w:hAnsi="Cambria Math"/>
                        <w:i/>
                      </w:rPr>
                    </m:ctrlPr>
                  </m:fPr>
                  <m:num>
                    <m:r>
                      <w:rPr>
                        <w:rFonts w:ascii="Cambria Math" w:hAnsi="Cambria Math"/>
                      </w:rPr>
                      <m:t>25,000,000</m:t>
                    </m:r>
                  </m:num>
                  <m:den>
                    <m:r>
                      <w:rPr>
                        <w:rFonts w:ascii="Cambria Math" w:hAnsi="Cambria Math"/>
                      </w:rPr>
                      <m:t>4096*7</m:t>
                    </m:r>
                  </m:den>
                </m:f>
                <m:r>
                  <w:rPr>
                    <w:rFonts w:ascii="Cambria Math" w:hAnsi="Cambria Math"/>
                  </w:rPr>
                  <m:t>-1=870Hz</m:t>
                </m:r>
              </m:oMath>
            </m:oMathPara>
          </w:p>
          <w:p w14:paraId="2FF022B7" w14:textId="77777777" w:rsidR="00097F21" w:rsidRDefault="00097F21" w:rsidP="00644151"/>
          <w:p w14:paraId="621B858C" w14:textId="52FDD733" w:rsidR="003257C8" w:rsidRDefault="003257C8" w:rsidP="00644151">
            <w:pPr>
              <w:rPr>
                <w:b/>
                <w:bCs/>
                <w:i/>
                <w:iCs/>
              </w:rPr>
            </w:pPr>
            <w:r>
              <w:rPr>
                <w:b/>
                <w:bCs/>
                <w:i/>
                <w:iCs/>
              </w:rPr>
              <w:t>Minimum pre-scaler = 3 (1</w:t>
            </w:r>
            <w:r w:rsidR="00F87375">
              <w:rPr>
                <w:b/>
                <w:bCs/>
                <w:i/>
                <w:iCs/>
              </w:rPr>
              <w:t>,</w:t>
            </w:r>
            <w:r>
              <w:rPr>
                <w:b/>
                <w:bCs/>
                <w:i/>
                <w:iCs/>
              </w:rPr>
              <w:t>52</w:t>
            </w:r>
            <w:r w:rsidR="00F87375">
              <w:rPr>
                <w:b/>
                <w:bCs/>
                <w:i/>
                <w:iCs/>
              </w:rPr>
              <w:t>6</w:t>
            </w:r>
            <w:r>
              <w:rPr>
                <w:b/>
                <w:bCs/>
                <w:i/>
                <w:iCs/>
              </w:rPr>
              <w:t>Hz)</w:t>
            </w:r>
          </w:p>
          <w:p w14:paraId="0C84146A" w14:textId="1E59972F" w:rsidR="00F87375" w:rsidRPr="003257C8" w:rsidRDefault="00F87375" w:rsidP="00644151">
            <w:pPr>
              <w:rPr>
                <w:b/>
                <w:bCs/>
                <w:i/>
                <w:iCs/>
              </w:rPr>
            </w:pPr>
            <w:r>
              <w:rPr>
                <w:b/>
                <w:bCs/>
                <w:i/>
                <w:iCs/>
              </w:rPr>
              <w:t xml:space="preserve">Maximum pre-scaler = </w:t>
            </w:r>
            <w:r w:rsidR="009D5925">
              <w:rPr>
                <w:b/>
                <w:bCs/>
                <w:i/>
                <w:iCs/>
              </w:rPr>
              <w:t>255</w:t>
            </w:r>
            <w:r>
              <w:rPr>
                <w:b/>
                <w:bCs/>
                <w:i/>
                <w:iCs/>
              </w:rPr>
              <w:t xml:space="preserve"> (24Hz)</w:t>
            </w:r>
          </w:p>
        </w:tc>
      </w:tr>
      <w:tr w:rsidR="00A02B34" w14:paraId="6A5EB2F5" w14:textId="77777777" w:rsidTr="00644151">
        <w:tc>
          <w:tcPr>
            <w:tcW w:w="1659" w:type="pct"/>
          </w:tcPr>
          <w:p w14:paraId="73BA4047" w14:textId="334D80B9" w:rsidR="00A02B34" w:rsidRPr="00970FC1" w:rsidRDefault="00A02B34" w:rsidP="00A02B34">
            <w:r w:rsidRPr="00970FC1">
              <w:t>PWM</w:t>
            </w:r>
            <w:r>
              <w:t>F=n</w:t>
            </w:r>
          </w:p>
        </w:tc>
        <w:tc>
          <w:tcPr>
            <w:tcW w:w="626" w:type="pct"/>
          </w:tcPr>
          <w:p w14:paraId="4B40E3FF" w14:textId="77777777" w:rsidR="00A02B34" w:rsidRDefault="00A02B34" w:rsidP="00A02B34"/>
        </w:tc>
        <w:tc>
          <w:tcPr>
            <w:tcW w:w="2715" w:type="pct"/>
          </w:tcPr>
          <w:p w14:paraId="7B4BC9C3" w14:textId="16095104" w:rsidR="00A02B34" w:rsidRDefault="00A02B34" w:rsidP="00A02B34">
            <w:r>
              <w:t xml:space="preserve">Reinitialise the PCA9685PW </w:t>
            </w:r>
            <w:proofErr w:type="spellStart"/>
            <w:r>
              <w:t>pwm</w:t>
            </w:r>
            <w:proofErr w:type="spellEnd"/>
            <w:r>
              <w:t>, GPIO expander on the flood array boards (LEFT and RIGHT) setting PWM frequency = n.</w:t>
            </w:r>
          </w:p>
          <w:p w14:paraId="25884862" w14:textId="77777777" w:rsidR="00A02B34" w:rsidRDefault="00A02B34" w:rsidP="00A02B34"/>
          <w:p w14:paraId="784DABE5" w14:textId="3F0A8D91" w:rsidR="00A02B34" w:rsidRDefault="00A02B34" w:rsidP="00A02B34">
            <w:r>
              <w:t xml:space="preserve">Frequency n: </w:t>
            </w:r>
          </w:p>
          <w:p w14:paraId="56C8574B" w14:textId="70C52974" w:rsidR="00A02B34" w:rsidRPr="00196787" w:rsidRDefault="00000000" w:rsidP="00A02B34">
            <m:oMathPara>
              <m:oMath>
                <m:f>
                  <m:fPr>
                    <m:ctrlPr>
                      <w:rPr>
                        <w:rFonts w:ascii="Cambria Math" w:hAnsi="Cambria Math"/>
                        <w:i/>
                      </w:rPr>
                    </m:ctrlPr>
                  </m:fPr>
                  <m:num>
                    <m:r>
                      <w:rPr>
                        <w:rFonts w:ascii="Cambria Math" w:hAnsi="Cambria Math"/>
                      </w:rPr>
                      <m:t>25,000,000</m:t>
                    </m:r>
                  </m:num>
                  <m:den>
                    <m:r>
                      <w:rPr>
                        <w:rFonts w:ascii="Cambria Math" w:hAnsi="Cambria Math"/>
                      </w:rPr>
                      <m:t>4096*n</m:t>
                    </m:r>
                  </m:den>
                </m:f>
                <m:r>
                  <w:rPr>
                    <w:rFonts w:ascii="Cambria Math" w:hAnsi="Cambria Math"/>
                  </w:rPr>
                  <m:t>-1=Prescaler</m:t>
                </m:r>
              </m:oMath>
            </m:oMathPara>
          </w:p>
          <w:p w14:paraId="5EC9AFB0" w14:textId="77777777" w:rsidR="00A02B34" w:rsidRDefault="00A02B34" w:rsidP="00A02B34"/>
          <w:p w14:paraId="7A65CBCD" w14:textId="64452DD0" w:rsidR="00A02B34" w:rsidRDefault="00A02B34" w:rsidP="00A02B34">
            <w:r>
              <w:t>Default pre-scaler value = 870Hz:</w:t>
            </w:r>
          </w:p>
          <w:p w14:paraId="2E4861A6" w14:textId="17B42DF3" w:rsidR="00A02B34" w:rsidRPr="00196787" w:rsidRDefault="00000000" w:rsidP="00A02B34">
            <m:oMathPara>
              <m:oMath>
                <m:f>
                  <m:fPr>
                    <m:ctrlPr>
                      <w:rPr>
                        <w:rFonts w:ascii="Cambria Math" w:hAnsi="Cambria Math"/>
                        <w:i/>
                      </w:rPr>
                    </m:ctrlPr>
                  </m:fPr>
                  <m:num>
                    <m:r>
                      <w:rPr>
                        <w:rFonts w:ascii="Cambria Math" w:hAnsi="Cambria Math"/>
                      </w:rPr>
                      <m:t>25,000,000</m:t>
                    </m:r>
                  </m:num>
                  <m:den>
                    <m:r>
                      <w:rPr>
                        <w:rFonts w:ascii="Cambria Math" w:hAnsi="Cambria Math"/>
                      </w:rPr>
                      <m:t>4096*870</m:t>
                    </m:r>
                  </m:den>
                </m:f>
                <m:r>
                  <w:rPr>
                    <w:rFonts w:ascii="Cambria Math" w:hAnsi="Cambria Math"/>
                  </w:rPr>
                  <m:t>-1=7</m:t>
                </m:r>
              </m:oMath>
            </m:oMathPara>
          </w:p>
          <w:p w14:paraId="1ED2D22E" w14:textId="77777777" w:rsidR="00F87375" w:rsidRDefault="00F87375" w:rsidP="00F87375">
            <w:pPr>
              <w:rPr>
                <w:b/>
                <w:bCs/>
                <w:i/>
                <w:iCs/>
              </w:rPr>
            </w:pPr>
          </w:p>
          <w:p w14:paraId="736DC142" w14:textId="478D975F" w:rsidR="00F87375" w:rsidRDefault="00F87375" w:rsidP="00F87375">
            <w:pPr>
              <w:rPr>
                <w:b/>
                <w:bCs/>
                <w:i/>
                <w:iCs/>
              </w:rPr>
            </w:pPr>
            <w:r>
              <w:rPr>
                <w:b/>
                <w:bCs/>
                <w:i/>
                <w:iCs/>
              </w:rPr>
              <w:t>Minimum</w:t>
            </w:r>
            <w:r w:rsidR="009D5925">
              <w:rPr>
                <w:b/>
                <w:bCs/>
                <w:i/>
                <w:iCs/>
              </w:rPr>
              <w:t xml:space="preserve"> frequency</w:t>
            </w:r>
            <w:r>
              <w:rPr>
                <w:b/>
                <w:bCs/>
                <w:i/>
                <w:iCs/>
              </w:rPr>
              <w:t xml:space="preserve"> = 1,526Hz (pre-scaler</w:t>
            </w:r>
            <w:r w:rsidR="009D5925">
              <w:rPr>
                <w:b/>
                <w:bCs/>
                <w:i/>
                <w:iCs/>
              </w:rPr>
              <w:t xml:space="preserve"> of</w:t>
            </w:r>
            <w:r>
              <w:rPr>
                <w:b/>
                <w:bCs/>
                <w:i/>
                <w:iCs/>
              </w:rPr>
              <w:t xml:space="preserve"> 3)</w:t>
            </w:r>
          </w:p>
          <w:p w14:paraId="13777F63" w14:textId="3DF309F2" w:rsidR="00A02B34" w:rsidRDefault="00F87375" w:rsidP="00F87375">
            <w:r>
              <w:rPr>
                <w:b/>
                <w:bCs/>
                <w:i/>
                <w:iCs/>
              </w:rPr>
              <w:t xml:space="preserve">Maximum </w:t>
            </w:r>
            <w:r w:rsidR="009D5925">
              <w:rPr>
                <w:b/>
                <w:bCs/>
                <w:i/>
                <w:iCs/>
              </w:rPr>
              <w:t xml:space="preserve">frequency </w:t>
            </w:r>
            <w:r>
              <w:rPr>
                <w:b/>
                <w:bCs/>
                <w:i/>
                <w:iCs/>
              </w:rPr>
              <w:t xml:space="preserve">= </w:t>
            </w:r>
            <w:r w:rsidR="009D5925">
              <w:rPr>
                <w:b/>
                <w:bCs/>
                <w:i/>
                <w:iCs/>
              </w:rPr>
              <w:t>24Hz (pre-scaler of 255)</w:t>
            </w:r>
          </w:p>
        </w:tc>
      </w:tr>
      <w:tr w:rsidR="00F02D04" w14:paraId="24EEBA5A" w14:textId="77777777" w:rsidTr="00644151">
        <w:tc>
          <w:tcPr>
            <w:tcW w:w="1659" w:type="pct"/>
          </w:tcPr>
          <w:p w14:paraId="0CB86816" w14:textId="77777777" w:rsidR="00F02D04" w:rsidRDefault="00F02D04" w:rsidP="00A02B34">
            <w:r>
              <w:t>UV2=n</w:t>
            </w:r>
          </w:p>
          <w:p w14:paraId="3B040845" w14:textId="7C2717E5" w:rsidR="005776F9" w:rsidRPr="00970FC1" w:rsidRDefault="005776F9" w:rsidP="00A02B34">
            <w:r w:rsidRPr="005776F9">
              <w:rPr>
                <w:highlight w:val="red"/>
              </w:rPr>
              <w:t>*SEE BELOW NOTE</w:t>
            </w:r>
          </w:p>
        </w:tc>
        <w:tc>
          <w:tcPr>
            <w:tcW w:w="626" w:type="pct"/>
          </w:tcPr>
          <w:p w14:paraId="24BE0A4C" w14:textId="77777777" w:rsidR="00F02D04" w:rsidRDefault="00F02D04" w:rsidP="00A02B34"/>
        </w:tc>
        <w:tc>
          <w:tcPr>
            <w:tcW w:w="2715" w:type="pct"/>
          </w:tcPr>
          <w:p w14:paraId="48CE1EC3" w14:textId="77777777" w:rsidR="00F02D04" w:rsidRDefault="00F02D04" w:rsidP="00F02D04">
            <w:r>
              <w:t>Turns on the three additional UV LEDs at intensity n.</w:t>
            </w:r>
          </w:p>
          <w:p w14:paraId="2F45F261" w14:textId="77777777" w:rsidR="00F02D04" w:rsidRDefault="00F02D04" w:rsidP="00F02D04">
            <w:r>
              <w:t>(λ = 385nm)</w:t>
            </w:r>
          </w:p>
          <w:p w14:paraId="299DC72C" w14:textId="5120F98B" w:rsidR="00F17AF1" w:rsidRPr="00F17AF1" w:rsidRDefault="00F17AF1" w:rsidP="00F02D04">
            <w:pPr>
              <w:rPr>
                <w:b/>
                <w:bCs/>
                <w:i/>
                <w:iCs/>
              </w:rPr>
            </w:pPr>
            <w:r>
              <w:rPr>
                <w:b/>
                <w:bCs/>
                <w:i/>
                <w:iCs/>
              </w:rPr>
              <w:t>Flaps and safety relay contacts must be ‘made’ to turn UV LEDs ON.</w:t>
            </w:r>
          </w:p>
        </w:tc>
      </w:tr>
      <w:tr w:rsidR="007D087A" w14:paraId="25708F00" w14:textId="77777777" w:rsidTr="00644151">
        <w:tc>
          <w:tcPr>
            <w:tcW w:w="1659" w:type="pct"/>
          </w:tcPr>
          <w:p w14:paraId="48E144C1" w14:textId="77777777" w:rsidR="007D087A" w:rsidRDefault="002C2561" w:rsidP="002C2561">
            <w:r>
              <w:t>IR780</w:t>
            </w:r>
            <w:r w:rsidR="00207E65">
              <w:t>=n</w:t>
            </w:r>
          </w:p>
          <w:p w14:paraId="074442B3" w14:textId="77777777" w:rsidR="005455C1" w:rsidRDefault="005455C1" w:rsidP="002C2561">
            <w:r>
              <w:t>IR850=n</w:t>
            </w:r>
          </w:p>
          <w:p w14:paraId="352251E3" w14:textId="77777777" w:rsidR="005455C1" w:rsidRDefault="005455C1" w:rsidP="002C2561">
            <w:r>
              <w:t>IR940=n</w:t>
            </w:r>
          </w:p>
          <w:p w14:paraId="6E55027C" w14:textId="77777777" w:rsidR="005455C1" w:rsidRDefault="005455C1" w:rsidP="002C2561">
            <w:r>
              <w:t>IR980=n</w:t>
            </w:r>
          </w:p>
          <w:p w14:paraId="3FF1FCEF" w14:textId="77777777" w:rsidR="005455C1" w:rsidRDefault="005776F9" w:rsidP="002C2561">
            <w:r>
              <w:t>W1=n</w:t>
            </w:r>
          </w:p>
          <w:p w14:paraId="73BE53DA" w14:textId="77777777" w:rsidR="005776F9" w:rsidRDefault="005776F9" w:rsidP="002C2561">
            <w:r>
              <w:t>W2=n</w:t>
            </w:r>
          </w:p>
          <w:p w14:paraId="20680405" w14:textId="118F04A3" w:rsidR="005776F9" w:rsidRDefault="005776F9" w:rsidP="002C2561">
            <w:r>
              <w:t>OVD1=n</w:t>
            </w:r>
            <w:r w:rsidR="00F438BC">
              <w:t xml:space="preserve"> </w:t>
            </w:r>
            <w:r w:rsidR="00F438BC" w:rsidRPr="00F438BC">
              <w:rPr>
                <w:highlight w:val="yellow"/>
              </w:rPr>
              <w:t>Will rename/move</w:t>
            </w:r>
          </w:p>
          <w:p w14:paraId="5337F24D" w14:textId="77777777" w:rsidR="005776F9" w:rsidRDefault="005776F9" w:rsidP="002C2561">
            <w:r>
              <w:t>OVD2=n</w:t>
            </w:r>
            <w:r w:rsidR="00F438BC">
              <w:t xml:space="preserve"> </w:t>
            </w:r>
            <w:r w:rsidR="00F438BC" w:rsidRPr="00F438BC">
              <w:rPr>
                <w:highlight w:val="yellow"/>
              </w:rPr>
              <w:t xml:space="preserve">Will </w:t>
            </w:r>
            <w:proofErr w:type="spellStart"/>
            <w:r w:rsidR="00F438BC" w:rsidRPr="00F438BC">
              <w:rPr>
                <w:highlight w:val="yellow"/>
              </w:rPr>
              <w:t>renam</w:t>
            </w:r>
            <w:proofErr w:type="spellEnd"/>
            <w:r w:rsidR="00F438BC" w:rsidRPr="00F438BC">
              <w:rPr>
                <w:highlight w:val="yellow"/>
              </w:rPr>
              <w:t>/move</w:t>
            </w:r>
          </w:p>
          <w:p w14:paraId="192BD2EE" w14:textId="23CB770B" w:rsidR="00F438BC" w:rsidRDefault="00F438BC" w:rsidP="002C2561">
            <w:r w:rsidRPr="00F438BC">
              <w:rPr>
                <w:highlight w:val="yellow"/>
              </w:rPr>
              <w:t>In V80 OVD commands control OVD LEDs, I will rename/move these commands in future to be common.</w:t>
            </w:r>
          </w:p>
        </w:tc>
        <w:tc>
          <w:tcPr>
            <w:tcW w:w="626" w:type="pct"/>
          </w:tcPr>
          <w:p w14:paraId="4147A8D6" w14:textId="77777777" w:rsidR="007D087A" w:rsidRDefault="007D087A" w:rsidP="00A02B34"/>
        </w:tc>
        <w:tc>
          <w:tcPr>
            <w:tcW w:w="2715" w:type="pct"/>
          </w:tcPr>
          <w:p w14:paraId="6A2EF74B" w14:textId="73FD11D8" w:rsidR="00207E65" w:rsidRDefault="00207E65" w:rsidP="00F02D04">
            <w:r>
              <w:t>Turns on</w:t>
            </w:r>
            <w:r w:rsidR="002C2561">
              <w:t xml:space="preserve"> two LED’s</w:t>
            </w:r>
            <w:r>
              <w:t xml:space="preserve"> (per side) at intensity n.</w:t>
            </w:r>
          </w:p>
          <w:p w14:paraId="00C4F307" w14:textId="77777777" w:rsidR="00207E65" w:rsidRDefault="00207E65" w:rsidP="00F02D04">
            <w:pPr>
              <w:rPr>
                <w:b/>
                <w:bCs/>
                <w:i/>
                <w:iCs/>
              </w:rPr>
            </w:pPr>
            <w:r>
              <w:rPr>
                <w:b/>
                <w:bCs/>
                <w:i/>
                <w:iCs/>
              </w:rPr>
              <w:t xml:space="preserve">Intensity is passed as 0-1023 value, a value below </w:t>
            </w:r>
            <w:r w:rsidR="005455C1">
              <w:rPr>
                <w:b/>
                <w:bCs/>
                <w:i/>
                <w:iCs/>
              </w:rPr>
              <w:t>100</w:t>
            </w:r>
            <w:r>
              <w:rPr>
                <w:b/>
                <w:bCs/>
                <w:i/>
                <w:iCs/>
              </w:rPr>
              <w:t xml:space="preserve"> will turn the light source off.</w:t>
            </w:r>
          </w:p>
          <w:p w14:paraId="4A6ABE68" w14:textId="77777777" w:rsidR="005776F9" w:rsidRDefault="005776F9" w:rsidP="00F02D04">
            <w:pPr>
              <w:rPr>
                <w:b/>
                <w:bCs/>
                <w:i/>
                <w:iCs/>
              </w:rPr>
            </w:pPr>
          </w:p>
          <w:p w14:paraId="7524F24E" w14:textId="68AFA1F7" w:rsidR="005776F9" w:rsidRPr="00735CFE" w:rsidRDefault="005776F9" w:rsidP="00F02D04">
            <w:pPr>
              <w:rPr>
                <w:i/>
                <w:iCs/>
              </w:rPr>
            </w:pPr>
            <w:r w:rsidRPr="005776F9">
              <w:rPr>
                <w:i/>
                <w:iCs/>
                <w:highlight w:val="red"/>
              </w:rPr>
              <w:t>NOTE</w:t>
            </w:r>
            <w:r>
              <w:rPr>
                <w:i/>
                <w:iCs/>
              </w:rPr>
              <w:t xml:space="preserve"> – W1, W2 (white floods), </w:t>
            </w:r>
            <w:r w:rsidR="00735CFE">
              <w:rPr>
                <w:i/>
                <w:iCs/>
              </w:rPr>
              <w:t xml:space="preserve">OVD1, OVD2 and UVLED3 (one of 3 UV LEDs switched on when UV2=n command is used) are all driven by a common driver. This driver can drive up to </w:t>
            </w:r>
            <w:r w:rsidR="00735CFE" w:rsidRPr="00735CFE">
              <w:rPr>
                <w:b/>
                <w:bCs/>
                <w:i/>
                <w:iCs/>
              </w:rPr>
              <w:t>2</w:t>
            </w:r>
            <w:r w:rsidR="00735CFE">
              <w:rPr>
                <w:b/>
                <w:bCs/>
                <w:i/>
                <w:iCs/>
              </w:rPr>
              <w:t xml:space="preserve"> LEDs at any one time. </w:t>
            </w:r>
            <w:r w:rsidR="00735CFE">
              <w:rPr>
                <w:i/>
                <w:iCs/>
              </w:rPr>
              <w:t>Firmware prevents more than 2 being switched in by turning off all 5 LEDs if a command is passed that would switch more than 2 LEDs on.</w:t>
            </w:r>
          </w:p>
        </w:tc>
      </w:tr>
    </w:tbl>
    <w:p w14:paraId="136A9BD7" w14:textId="77777777" w:rsidR="00CD61CF" w:rsidRDefault="00CD61CF">
      <w:r>
        <w:br w:type="page"/>
      </w:r>
    </w:p>
    <w:p w14:paraId="5CE761BA" w14:textId="4983C7CC" w:rsidR="00CD61CF" w:rsidRDefault="00CD61CF" w:rsidP="00CD61CF">
      <w:pPr>
        <w:pStyle w:val="Smallheading2"/>
      </w:pPr>
      <w:r w:rsidRPr="00BE504F">
        <w:lastRenderedPageBreak/>
        <w:t xml:space="preserve">Flood Arrays </w:t>
      </w:r>
      <w:r w:rsidR="00E06788">
        <w:t>MS (V900, not used on V90)</w:t>
      </w:r>
    </w:p>
    <w:tbl>
      <w:tblPr>
        <w:tblStyle w:val="TableGrid"/>
        <w:tblW w:w="5000" w:type="pct"/>
        <w:tblLook w:val="04A0" w:firstRow="1" w:lastRow="0" w:firstColumn="1" w:lastColumn="0" w:noHBand="0" w:noVBand="1"/>
      </w:tblPr>
      <w:tblGrid>
        <w:gridCol w:w="2991"/>
        <w:gridCol w:w="1129"/>
        <w:gridCol w:w="4896"/>
      </w:tblGrid>
      <w:tr w:rsidR="00CD61CF" w14:paraId="30CF4EED" w14:textId="77777777" w:rsidTr="00870C17">
        <w:tc>
          <w:tcPr>
            <w:tcW w:w="1659" w:type="pct"/>
          </w:tcPr>
          <w:p w14:paraId="4747E990" w14:textId="74F2CA4C" w:rsidR="00CD61CF" w:rsidRPr="00847447" w:rsidRDefault="00CD61CF" w:rsidP="00CD61CF">
            <w:pPr>
              <w:rPr>
                <w:highlight w:val="green"/>
              </w:rPr>
            </w:pPr>
            <w:r>
              <w:rPr>
                <w:b/>
                <w:bCs/>
              </w:rPr>
              <w:t>Command</w:t>
            </w:r>
          </w:p>
        </w:tc>
        <w:tc>
          <w:tcPr>
            <w:tcW w:w="626" w:type="pct"/>
          </w:tcPr>
          <w:p w14:paraId="2CD80478" w14:textId="2147BD59" w:rsidR="00CD61CF" w:rsidRDefault="00CD61CF" w:rsidP="00CD61CF">
            <w:r>
              <w:rPr>
                <w:b/>
                <w:bCs/>
              </w:rPr>
              <w:t>Alt command</w:t>
            </w:r>
          </w:p>
        </w:tc>
        <w:tc>
          <w:tcPr>
            <w:tcW w:w="2715" w:type="pct"/>
          </w:tcPr>
          <w:p w14:paraId="76302A2F" w14:textId="5837BCFF" w:rsidR="00CD61CF" w:rsidRPr="00847447" w:rsidRDefault="00CD61CF" w:rsidP="00CD61CF">
            <w:pPr>
              <w:rPr>
                <w:b/>
                <w:bCs/>
              </w:rPr>
            </w:pPr>
            <w:r>
              <w:rPr>
                <w:b/>
                <w:bCs/>
              </w:rPr>
              <w:t>Description</w:t>
            </w:r>
          </w:p>
        </w:tc>
      </w:tr>
      <w:tr w:rsidR="0018112D" w14:paraId="5C1F989D" w14:textId="77777777" w:rsidTr="00870C17">
        <w:tc>
          <w:tcPr>
            <w:tcW w:w="1659" w:type="pct"/>
          </w:tcPr>
          <w:p w14:paraId="7D1A7570" w14:textId="50788249" w:rsidR="0018112D" w:rsidRPr="00847447" w:rsidRDefault="0018112D" w:rsidP="0018112D">
            <w:pPr>
              <w:rPr>
                <w:highlight w:val="green"/>
              </w:rPr>
            </w:pPr>
            <w:r w:rsidRPr="00A857A5">
              <w:t>RESETFLOOD</w:t>
            </w:r>
          </w:p>
        </w:tc>
        <w:tc>
          <w:tcPr>
            <w:tcW w:w="626" w:type="pct"/>
          </w:tcPr>
          <w:p w14:paraId="7B184A09" w14:textId="77777777" w:rsidR="0018112D" w:rsidRDefault="0018112D" w:rsidP="0018112D"/>
        </w:tc>
        <w:tc>
          <w:tcPr>
            <w:tcW w:w="2715" w:type="pct"/>
          </w:tcPr>
          <w:p w14:paraId="6DDD4150" w14:textId="4FD27F50" w:rsidR="0018112D" w:rsidRPr="00847447" w:rsidRDefault="0018112D" w:rsidP="0018112D">
            <w:pPr>
              <w:rPr>
                <w:b/>
                <w:bCs/>
              </w:rPr>
            </w:pPr>
            <w:r>
              <w:t xml:space="preserve">Reinitialises the PCA9685PW </w:t>
            </w:r>
            <w:proofErr w:type="spellStart"/>
            <w:r>
              <w:t>pwm</w:t>
            </w:r>
            <w:proofErr w:type="spellEnd"/>
            <w:r>
              <w:t>, GPIO expander on the flood array boards (LEFT and RIGHT).</w:t>
            </w:r>
          </w:p>
        </w:tc>
      </w:tr>
      <w:tr w:rsidR="0018112D" w14:paraId="0AB9D552" w14:textId="77777777" w:rsidTr="00870C17">
        <w:tc>
          <w:tcPr>
            <w:tcW w:w="1659" w:type="pct"/>
          </w:tcPr>
          <w:p w14:paraId="7CBF3A26" w14:textId="77777777" w:rsidR="0018112D" w:rsidRDefault="0018112D" w:rsidP="0018112D">
            <w:r w:rsidRPr="00847447">
              <w:rPr>
                <w:highlight w:val="green"/>
              </w:rPr>
              <w:t>IRW</w:t>
            </w:r>
          </w:p>
          <w:p w14:paraId="7A6E9C7D" w14:textId="5F439C2D"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00765389" w14:textId="77777777" w:rsidR="0018112D" w:rsidRDefault="0018112D" w:rsidP="0018112D"/>
        </w:tc>
        <w:tc>
          <w:tcPr>
            <w:tcW w:w="2715" w:type="pct"/>
          </w:tcPr>
          <w:p w14:paraId="505D7895" w14:textId="77777777" w:rsidR="0018112D" w:rsidRPr="00847447" w:rsidRDefault="0018112D" w:rsidP="0018112D">
            <w:pPr>
              <w:rPr>
                <w:b/>
                <w:bCs/>
              </w:rPr>
            </w:pPr>
            <w:r w:rsidRPr="00847447">
              <w:rPr>
                <w:b/>
                <w:bCs/>
              </w:rPr>
              <w:t>IRW 110011 n</w:t>
            </w:r>
          </w:p>
          <w:p w14:paraId="2CE7D554" w14:textId="77777777" w:rsidR="0018112D" w:rsidRDefault="0018112D" w:rsidP="0018112D">
            <w:r>
              <w:t xml:space="preserve">Turns on a combination of IR and white floods LEDs using a binary sequence of 6bits. The intensity value n is common for all LEDs and will accept values 0-1023. </w:t>
            </w:r>
          </w:p>
          <w:p w14:paraId="54EFD241" w14:textId="77777777" w:rsidR="0018112D" w:rsidRDefault="0018112D" w:rsidP="0018112D"/>
          <w:p w14:paraId="0F61E02F" w14:textId="77777777" w:rsidR="0018112D" w:rsidRDefault="0018112D" w:rsidP="0018112D">
            <w:r>
              <w:t>The order of bits from left to right is as follows:</w:t>
            </w:r>
          </w:p>
          <w:p w14:paraId="38E21303" w14:textId="77777777" w:rsidR="0018112D" w:rsidRDefault="0018112D" w:rsidP="0018112D">
            <w:r>
              <w:t>•</w:t>
            </w:r>
            <w:r>
              <w:tab/>
              <w:t>780nm</w:t>
            </w:r>
          </w:p>
          <w:p w14:paraId="54002CCF" w14:textId="77777777" w:rsidR="0018112D" w:rsidRDefault="0018112D" w:rsidP="0018112D">
            <w:r>
              <w:t>•</w:t>
            </w:r>
            <w:r>
              <w:tab/>
              <w:t>850nm</w:t>
            </w:r>
          </w:p>
          <w:p w14:paraId="25C3EF6C" w14:textId="77777777" w:rsidR="0018112D" w:rsidRDefault="0018112D" w:rsidP="0018112D">
            <w:r>
              <w:t>•</w:t>
            </w:r>
            <w:r>
              <w:tab/>
              <w:t>940nm</w:t>
            </w:r>
          </w:p>
          <w:p w14:paraId="68C4BD20" w14:textId="77777777" w:rsidR="0018112D" w:rsidRDefault="0018112D" w:rsidP="0018112D">
            <w:r>
              <w:t>•</w:t>
            </w:r>
            <w:r>
              <w:tab/>
              <w:t>980nm</w:t>
            </w:r>
          </w:p>
          <w:p w14:paraId="5E986BFC" w14:textId="77777777" w:rsidR="0018112D" w:rsidRDefault="0018112D" w:rsidP="0018112D">
            <w:r>
              <w:t>•</w:t>
            </w:r>
            <w:r>
              <w:tab/>
              <w:t>White 1</w:t>
            </w:r>
          </w:p>
          <w:p w14:paraId="187389F3" w14:textId="77777777" w:rsidR="0018112D" w:rsidRDefault="0018112D" w:rsidP="0018112D">
            <w:r>
              <w:t>•</w:t>
            </w:r>
            <w:r>
              <w:tab/>
              <w:t>White 2</w:t>
            </w:r>
          </w:p>
          <w:p w14:paraId="237FFC3B" w14:textId="77777777" w:rsidR="0018112D" w:rsidRDefault="0018112D" w:rsidP="0018112D"/>
          <w:p w14:paraId="7FFC2BD0" w14:textId="77777777" w:rsidR="0018112D" w:rsidRDefault="0018112D" w:rsidP="0018112D"/>
          <w:p w14:paraId="0829B63D" w14:textId="4AC7991A" w:rsidR="0018112D" w:rsidRDefault="0018112D" w:rsidP="0018112D">
            <w:r>
              <w:t>For example, the command to turn on 940nm, 980nm, White 1 and White 2 at intensity 400 would be:</w:t>
            </w:r>
          </w:p>
          <w:p w14:paraId="4340F663" w14:textId="77777777" w:rsidR="0018112D" w:rsidRDefault="0018112D" w:rsidP="0018112D"/>
          <w:p w14:paraId="566F6671" w14:textId="2E38FE98" w:rsidR="0018112D" w:rsidRDefault="0018112D" w:rsidP="0018112D">
            <w:r>
              <w:t>IRW 001111 400</w:t>
            </w:r>
          </w:p>
        </w:tc>
      </w:tr>
      <w:tr w:rsidR="0018112D" w14:paraId="719CD25A" w14:textId="77777777" w:rsidTr="00870C17">
        <w:tc>
          <w:tcPr>
            <w:tcW w:w="1659" w:type="pct"/>
          </w:tcPr>
          <w:p w14:paraId="53D7D43F" w14:textId="77777777" w:rsidR="0018112D" w:rsidRDefault="0018112D" w:rsidP="0018112D">
            <w:r w:rsidRPr="00C95298">
              <w:rPr>
                <w:highlight w:val="green"/>
              </w:rPr>
              <w:t>IR3D</w:t>
            </w:r>
          </w:p>
          <w:p w14:paraId="436CBF1D" w14:textId="19F64DD4"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3DEC9081" w14:textId="77777777" w:rsidR="0018112D" w:rsidRDefault="0018112D" w:rsidP="0018112D"/>
        </w:tc>
        <w:tc>
          <w:tcPr>
            <w:tcW w:w="2715" w:type="pct"/>
          </w:tcPr>
          <w:p w14:paraId="3F6689D9" w14:textId="77777777" w:rsidR="0018112D" w:rsidRDefault="0018112D" w:rsidP="0018112D">
            <w:r>
              <w:t>Used to switch on single IR LEDs in the four corners of the VSC900, primarily for generating IR source images for the 3D surface mapping tool. Turns on a single IR LED n at intensity x. The intensity is on a scale of 0-1023. The wavelength index is shown in the table below.</w:t>
            </w:r>
          </w:p>
          <w:p w14:paraId="5BC323D2" w14:textId="77777777" w:rsidR="0018112D" w:rsidRDefault="0018112D" w:rsidP="0018112D"/>
          <w:p w14:paraId="68420EE5" w14:textId="77777777" w:rsidR="0018112D" w:rsidRDefault="0018112D" w:rsidP="0018112D"/>
          <w:p w14:paraId="49425EB4" w14:textId="77777777" w:rsidR="0018112D" w:rsidRDefault="0018112D" w:rsidP="0018112D">
            <w:r>
              <w:t>LED No</w:t>
            </w:r>
            <w:r>
              <w:tab/>
              <w:t>Wavelength (nm)</w:t>
            </w:r>
            <w:r>
              <w:tab/>
              <w:t>Corner Location</w:t>
            </w:r>
          </w:p>
          <w:p w14:paraId="1237EE5E" w14:textId="77777777" w:rsidR="0018112D" w:rsidRDefault="0018112D" w:rsidP="0018112D">
            <w:r>
              <w:t>1</w:t>
            </w:r>
            <w:r>
              <w:tab/>
              <w:t>980</w:t>
            </w:r>
            <w:r>
              <w:tab/>
            </w:r>
            <w:r>
              <w:tab/>
              <w:t>Left Front</w:t>
            </w:r>
          </w:p>
          <w:p w14:paraId="06C050DD" w14:textId="77777777" w:rsidR="0018112D" w:rsidRDefault="0018112D" w:rsidP="0018112D">
            <w:r>
              <w:t>2</w:t>
            </w:r>
            <w:r>
              <w:tab/>
              <w:t xml:space="preserve">940 </w:t>
            </w:r>
            <w:r>
              <w:tab/>
              <w:t>Left Front</w:t>
            </w:r>
          </w:p>
          <w:p w14:paraId="1AEAD10E" w14:textId="77777777" w:rsidR="0018112D" w:rsidRDefault="0018112D" w:rsidP="0018112D">
            <w:r>
              <w:t>3</w:t>
            </w:r>
            <w:r>
              <w:tab/>
              <w:t xml:space="preserve">850 </w:t>
            </w:r>
            <w:r>
              <w:tab/>
              <w:t>Left Front</w:t>
            </w:r>
          </w:p>
          <w:p w14:paraId="3D62C45A" w14:textId="77777777" w:rsidR="0018112D" w:rsidRDefault="0018112D" w:rsidP="0018112D">
            <w:r>
              <w:t>4</w:t>
            </w:r>
            <w:r>
              <w:tab/>
              <w:t xml:space="preserve">780 </w:t>
            </w:r>
            <w:r>
              <w:tab/>
              <w:t>Left Front</w:t>
            </w:r>
          </w:p>
          <w:p w14:paraId="1113885D" w14:textId="77777777" w:rsidR="0018112D" w:rsidRDefault="0018112D" w:rsidP="0018112D">
            <w:r>
              <w:t>5</w:t>
            </w:r>
            <w:r>
              <w:tab/>
              <w:t>980</w:t>
            </w:r>
            <w:r>
              <w:tab/>
            </w:r>
            <w:r>
              <w:tab/>
              <w:t>Left Rear</w:t>
            </w:r>
          </w:p>
          <w:p w14:paraId="35631F31" w14:textId="77777777" w:rsidR="0018112D" w:rsidRDefault="0018112D" w:rsidP="0018112D">
            <w:r>
              <w:t>6</w:t>
            </w:r>
            <w:r>
              <w:tab/>
              <w:t xml:space="preserve">940 </w:t>
            </w:r>
            <w:r>
              <w:tab/>
              <w:t>Left Rear</w:t>
            </w:r>
          </w:p>
          <w:p w14:paraId="36B0789D" w14:textId="77777777" w:rsidR="0018112D" w:rsidRDefault="0018112D" w:rsidP="0018112D">
            <w:r>
              <w:t>7</w:t>
            </w:r>
            <w:r>
              <w:tab/>
              <w:t xml:space="preserve">850 </w:t>
            </w:r>
            <w:r>
              <w:tab/>
              <w:t>Left Rear</w:t>
            </w:r>
          </w:p>
          <w:p w14:paraId="2B0FE266" w14:textId="77777777" w:rsidR="0018112D" w:rsidRDefault="0018112D" w:rsidP="0018112D">
            <w:r>
              <w:t>8</w:t>
            </w:r>
            <w:r>
              <w:tab/>
              <w:t xml:space="preserve">780 </w:t>
            </w:r>
            <w:r>
              <w:tab/>
              <w:t>Left Rear</w:t>
            </w:r>
          </w:p>
          <w:p w14:paraId="1B6D21D9" w14:textId="77777777" w:rsidR="0018112D" w:rsidRDefault="0018112D" w:rsidP="0018112D">
            <w:r>
              <w:t>9</w:t>
            </w:r>
            <w:r>
              <w:tab/>
              <w:t>980</w:t>
            </w:r>
            <w:r>
              <w:tab/>
            </w:r>
            <w:r>
              <w:tab/>
              <w:t>Right Rear</w:t>
            </w:r>
          </w:p>
          <w:p w14:paraId="44B83D8D" w14:textId="77777777" w:rsidR="0018112D" w:rsidRDefault="0018112D" w:rsidP="0018112D">
            <w:r>
              <w:t>10</w:t>
            </w:r>
            <w:r>
              <w:tab/>
              <w:t xml:space="preserve">940 </w:t>
            </w:r>
            <w:r>
              <w:tab/>
              <w:t>Right Rear</w:t>
            </w:r>
          </w:p>
          <w:p w14:paraId="6B1E1B25" w14:textId="77777777" w:rsidR="0018112D" w:rsidRDefault="0018112D" w:rsidP="0018112D">
            <w:r>
              <w:t>11</w:t>
            </w:r>
            <w:r>
              <w:tab/>
              <w:t xml:space="preserve">850 </w:t>
            </w:r>
            <w:r>
              <w:tab/>
              <w:t>Right Rear</w:t>
            </w:r>
          </w:p>
          <w:p w14:paraId="7D043ADF" w14:textId="77777777" w:rsidR="0018112D" w:rsidRDefault="0018112D" w:rsidP="0018112D">
            <w:r>
              <w:t>12</w:t>
            </w:r>
            <w:r>
              <w:tab/>
              <w:t xml:space="preserve">780 </w:t>
            </w:r>
            <w:r>
              <w:tab/>
              <w:t>Right Rear</w:t>
            </w:r>
          </w:p>
          <w:p w14:paraId="26537486" w14:textId="77777777" w:rsidR="0018112D" w:rsidRDefault="0018112D" w:rsidP="0018112D">
            <w:r>
              <w:t>13</w:t>
            </w:r>
            <w:r>
              <w:tab/>
              <w:t>980</w:t>
            </w:r>
            <w:r>
              <w:tab/>
            </w:r>
            <w:r>
              <w:tab/>
              <w:t>Right Front</w:t>
            </w:r>
          </w:p>
          <w:p w14:paraId="6AAA07BA" w14:textId="77777777" w:rsidR="0018112D" w:rsidRDefault="0018112D" w:rsidP="0018112D">
            <w:r>
              <w:t>14</w:t>
            </w:r>
            <w:r>
              <w:tab/>
              <w:t xml:space="preserve">940 </w:t>
            </w:r>
            <w:r>
              <w:tab/>
              <w:t>Right Front</w:t>
            </w:r>
          </w:p>
          <w:p w14:paraId="17F75C9D" w14:textId="77777777" w:rsidR="0018112D" w:rsidRDefault="0018112D" w:rsidP="0018112D">
            <w:r>
              <w:t>15</w:t>
            </w:r>
            <w:r>
              <w:tab/>
              <w:t xml:space="preserve">850 </w:t>
            </w:r>
            <w:r>
              <w:tab/>
              <w:t>Right Front</w:t>
            </w:r>
          </w:p>
          <w:p w14:paraId="07A8B80C" w14:textId="77777777" w:rsidR="0018112D" w:rsidRDefault="0018112D" w:rsidP="0018112D">
            <w:r>
              <w:t>16</w:t>
            </w:r>
            <w:r>
              <w:tab/>
              <w:t xml:space="preserve">780 </w:t>
            </w:r>
            <w:r>
              <w:tab/>
              <w:t>Right Front</w:t>
            </w:r>
          </w:p>
          <w:p w14:paraId="6EA962FF" w14:textId="77777777" w:rsidR="0018112D" w:rsidRDefault="0018112D" w:rsidP="0018112D"/>
          <w:p w14:paraId="37707DF4" w14:textId="7347CB24" w:rsidR="0018112D" w:rsidRDefault="0018112D" w:rsidP="0018112D">
            <w:r>
              <w:lastRenderedPageBreak/>
              <w:t>*Corner location assumes that the user is looking into the machine from the front flap.</w:t>
            </w:r>
          </w:p>
        </w:tc>
      </w:tr>
      <w:tr w:rsidR="0018112D" w14:paraId="52520672" w14:textId="77777777" w:rsidTr="00870C17">
        <w:tc>
          <w:tcPr>
            <w:tcW w:w="1659" w:type="pct"/>
          </w:tcPr>
          <w:p w14:paraId="4BA57476" w14:textId="77777777" w:rsidR="0018112D" w:rsidRDefault="0018112D" w:rsidP="0018112D">
            <w:pPr>
              <w:rPr>
                <w:highlight w:val="green"/>
              </w:rPr>
            </w:pPr>
            <w:r w:rsidRPr="00AD4351">
              <w:rPr>
                <w:highlight w:val="green"/>
              </w:rPr>
              <w:lastRenderedPageBreak/>
              <w:t>UV365</w:t>
            </w:r>
          </w:p>
          <w:p w14:paraId="3A2D3E79" w14:textId="180F09FE" w:rsidR="0018112D" w:rsidRPr="00AD4351" w:rsidRDefault="0018112D" w:rsidP="0018112D">
            <w:pPr>
              <w:rPr>
                <w:highlight w:val="green"/>
              </w:rPr>
            </w:pPr>
            <w:r w:rsidRPr="00847447">
              <w:rPr>
                <w:highlight w:val="yellow"/>
              </w:rPr>
              <w:t>*A this currently controls the multispectral board used on v900, I believe we will need a similar function that controls the flood PCBs used on the v90</w:t>
            </w:r>
          </w:p>
        </w:tc>
        <w:tc>
          <w:tcPr>
            <w:tcW w:w="626" w:type="pct"/>
          </w:tcPr>
          <w:p w14:paraId="74C2768E" w14:textId="1F1F1BC8" w:rsidR="0018112D" w:rsidRPr="00AD4351" w:rsidRDefault="0018112D" w:rsidP="0018112D">
            <w:pPr>
              <w:rPr>
                <w:highlight w:val="green"/>
              </w:rPr>
            </w:pPr>
            <w:r w:rsidRPr="00AD4351">
              <w:rPr>
                <w:highlight w:val="green"/>
              </w:rPr>
              <w:t>UV3</w:t>
            </w:r>
          </w:p>
        </w:tc>
        <w:tc>
          <w:tcPr>
            <w:tcW w:w="2715" w:type="pct"/>
          </w:tcPr>
          <w:p w14:paraId="4963D390" w14:textId="77777777" w:rsidR="0018112D" w:rsidRDefault="0018112D" w:rsidP="0018112D">
            <w:r>
              <w:t xml:space="preserve">Turns on the UV LEDs n at intensity x. The intensity is on a scale of 0-1023. The LED positions are shown in the table below. </w:t>
            </w:r>
          </w:p>
          <w:p w14:paraId="15B80472" w14:textId="77777777" w:rsidR="0018112D" w:rsidRDefault="0018112D" w:rsidP="0018112D"/>
          <w:p w14:paraId="4F8F47AE" w14:textId="77777777" w:rsidR="0018112D" w:rsidRDefault="0018112D" w:rsidP="0018112D">
            <w:r>
              <w:t>Index (n)</w:t>
            </w:r>
            <w:r>
              <w:tab/>
              <w:t>Led No</w:t>
            </w:r>
            <w:r>
              <w:tab/>
              <w:t>Mode</w:t>
            </w:r>
          </w:p>
          <w:p w14:paraId="46BDB5E1" w14:textId="77777777" w:rsidR="0018112D" w:rsidRDefault="0018112D" w:rsidP="0018112D">
            <w:r>
              <w:t>1</w:t>
            </w:r>
            <w:r>
              <w:tab/>
              <w:t>1</w:t>
            </w:r>
            <w:r>
              <w:tab/>
              <w:t>Single</w:t>
            </w:r>
          </w:p>
          <w:p w14:paraId="76F74024" w14:textId="77777777" w:rsidR="0018112D" w:rsidRDefault="0018112D" w:rsidP="0018112D">
            <w:r>
              <w:t>2</w:t>
            </w:r>
            <w:r>
              <w:tab/>
              <w:t>2</w:t>
            </w:r>
            <w:r>
              <w:tab/>
              <w:t>Single</w:t>
            </w:r>
          </w:p>
          <w:p w14:paraId="0664A941" w14:textId="77777777" w:rsidR="0018112D" w:rsidRDefault="0018112D" w:rsidP="0018112D">
            <w:r>
              <w:t>3</w:t>
            </w:r>
            <w:r>
              <w:tab/>
              <w:t xml:space="preserve">3 </w:t>
            </w:r>
            <w:r>
              <w:tab/>
              <w:t>Single</w:t>
            </w:r>
          </w:p>
          <w:p w14:paraId="5EBDE5F9" w14:textId="77777777" w:rsidR="0018112D" w:rsidRDefault="0018112D" w:rsidP="0018112D">
            <w:r>
              <w:t>4</w:t>
            </w:r>
            <w:r>
              <w:tab/>
              <w:t>1, 2, 3</w:t>
            </w:r>
            <w:r>
              <w:tab/>
              <w:t>Flood Mode</w:t>
            </w:r>
          </w:p>
          <w:p w14:paraId="362C669C" w14:textId="77777777" w:rsidR="0018112D" w:rsidRDefault="0018112D" w:rsidP="0018112D">
            <w:r>
              <w:t>5</w:t>
            </w:r>
            <w:r>
              <w:tab/>
              <w:t>1, 3</w:t>
            </w:r>
            <w:r>
              <w:tab/>
              <w:t>Left and Right Mode</w:t>
            </w:r>
          </w:p>
          <w:p w14:paraId="606950C0" w14:textId="77777777" w:rsidR="0018112D" w:rsidRDefault="0018112D" w:rsidP="0018112D"/>
          <w:p w14:paraId="634B142E" w14:textId="434BCD09" w:rsidR="0018112D" w:rsidRDefault="0018112D" w:rsidP="0018112D">
            <w:r>
              <w:t>Typically, n=4 for flood lighting, the other options are primarily intended for test/diagnostic purposes.</w:t>
            </w:r>
          </w:p>
        </w:tc>
      </w:tr>
      <w:tr w:rsidR="0018112D" w14:paraId="0428C5B8" w14:textId="77777777" w:rsidTr="00870C17">
        <w:tc>
          <w:tcPr>
            <w:tcW w:w="1659" w:type="pct"/>
          </w:tcPr>
          <w:p w14:paraId="4FF9B44B" w14:textId="6C9296A0" w:rsidR="0018112D" w:rsidRDefault="0018112D" w:rsidP="0018112D">
            <w:proofErr w:type="spellStart"/>
            <w:r w:rsidRPr="0061148B">
              <w:rPr>
                <w:highlight w:val="green"/>
              </w:rPr>
              <w:t>FloodDimWhite</w:t>
            </w:r>
            <w:proofErr w:type="spellEnd"/>
          </w:p>
          <w:p w14:paraId="7D1ADDFF" w14:textId="7AECE177"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0AC374AE" w14:textId="474347E4" w:rsidR="0018112D" w:rsidRDefault="0018112D" w:rsidP="0018112D">
            <w:r w:rsidRPr="0061148B">
              <w:rPr>
                <w:highlight w:val="green"/>
              </w:rPr>
              <w:t>FDW</w:t>
            </w:r>
          </w:p>
        </w:tc>
        <w:tc>
          <w:tcPr>
            <w:tcW w:w="2715" w:type="pct"/>
          </w:tcPr>
          <w:p w14:paraId="075FE033" w14:textId="3FED7C6C" w:rsidR="0018112D" w:rsidRDefault="0018112D" w:rsidP="0018112D">
            <w:r w:rsidRPr="00E90803">
              <w:t>Dims only the white LEDs on flood PCB. Intended to be used to trim light level once a light source has already been switched on. Particularly when used as fill lighting with UV light sources.</w:t>
            </w:r>
          </w:p>
        </w:tc>
      </w:tr>
      <w:tr w:rsidR="0018112D" w14:paraId="13C4316B" w14:textId="77777777" w:rsidTr="00870C17">
        <w:tc>
          <w:tcPr>
            <w:tcW w:w="1659" w:type="pct"/>
          </w:tcPr>
          <w:p w14:paraId="07556298" w14:textId="77777777" w:rsidR="0018112D" w:rsidRDefault="0018112D" w:rsidP="0018112D">
            <w:pPr>
              <w:rPr>
                <w:highlight w:val="green"/>
              </w:rPr>
            </w:pPr>
            <w:proofErr w:type="spellStart"/>
            <w:r w:rsidRPr="00E90803">
              <w:rPr>
                <w:highlight w:val="green"/>
              </w:rPr>
              <w:t>FloodDimAll</w:t>
            </w:r>
            <w:proofErr w:type="spellEnd"/>
          </w:p>
          <w:p w14:paraId="3D34E30A" w14:textId="71B414B1" w:rsidR="0018112D" w:rsidRPr="00E90803" w:rsidRDefault="0018112D" w:rsidP="0018112D">
            <w:pPr>
              <w:rPr>
                <w:highlight w:val="green"/>
              </w:rPr>
            </w:pPr>
            <w:r w:rsidRPr="00847447">
              <w:rPr>
                <w:highlight w:val="yellow"/>
              </w:rPr>
              <w:t>*A this currently controls the multispectral board used on v900, I believe we will need a similar function that controls the flood PCBs used on the v90</w:t>
            </w:r>
          </w:p>
        </w:tc>
        <w:tc>
          <w:tcPr>
            <w:tcW w:w="626" w:type="pct"/>
          </w:tcPr>
          <w:p w14:paraId="30F6DDCF" w14:textId="65424A45" w:rsidR="0018112D" w:rsidRPr="00E90803" w:rsidRDefault="0018112D" w:rsidP="0018112D">
            <w:pPr>
              <w:rPr>
                <w:highlight w:val="green"/>
              </w:rPr>
            </w:pPr>
            <w:r w:rsidRPr="00E90803">
              <w:rPr>
                <w:highlight w:val="green"/>
              </w:rPr>
              <w:t>FDA</w:t>
            </w:r>
          </w:p>
        </w:tc>
        <w:tc>
          <w:tcPr>
            <w:tcW w:w="2715" w:type="pct"/>
          </w:tcPr>
          <w:p w14:paraId="09A82C9D" w14:textId="4D183D71" w:rsidR="0018112D" w:rsidRDefault="0018112D" w:rsidP="0018112D">
            <w:r w:rsidRPr="00E90803">
              <w:t xml:space="preserve">Dims all the flood PCB light sources (White, IR, </w:t>
            </w:r>
            <w:proofErr w:type="gramStart"/>
            <w:r w:rsidRPr="00E90803">
              <w:t>UV</w:t>
            </w:r>
            <w:proofErr w:type="gramEnd"/>
            <w:r w:rsidRPr="00E90803">
              <w:t xml:space="preserve"> and MS). Intended to be used to trim light level once a light source has already been switched on.</w:t>
            </w:r>
          </w:p>
        </w:tc>
      </w:tr>
      <w:tr w:rsidR="0018112D" w14:paraId="52312461" w14:textId="77777777" w:rsidTr="00870C17">
        <w:tc>
          <w:tcPr>
            <w:tcW w:w="1659" w:type="pct"/>
          </w:tcPr>
          <w:p w14:paraId="060F326E" w14:textId="77777777" w:rsidR="0018112D" w:rsidRDefault="0018112D" w:rsidP="0018112D">
            <w:r w:rsidRPr="0030592F">
              <w:rPr>
                <w:highlight w:val="green"/>
              </w:rPr>
              <w:t>MS</w:t>
            </w:r>
          </w:p>
          <w:p w14:paraId="4C9A4F8E" w14:textId="14754DBD"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56EADAA5" w14:textId="77777777" w:rsidR="0018112D" w:rsidRDefault="0018112D" w:rsidP="0018112D"/>
        </w:tc>
        <w:tc>
          <w:tcPr>
            <w:tcW w:w="2715" w:type="pct"/>
          </w:tcPr>
          <w:p w14:paraId="1A760947" w14:textId="77777777" w:rsidR="0018112D" w:rsidRDefault="0018112D" w:rsidP="0018112D">
            <w:r>
              <w:t>Turns on a multi spectral LED n at intensity x. The intensity is on a scale of 0-1023. The wavelength index is shown in the table below.</w:t>
            </w:r>
          </w:p>
          <w:p w14:paraId="3D4EAF73" w14:textId="77777777" w:rsidR="0018112D" w:rsidRDefault="0018112D" w:rsidP="0018112D"/>
          <w:p w14:paraId="0EADB3A2" w14:textId="77777777" w:rsidR="0018112D" w:rsidRDefault="0018112D" w:rsidP="0018112D">
            <w:r>
              <w:t>LED No</w:t>
            </w:r>
            <w:r>
              <w:tab/>
              <w:t>Wavelength (nm)</w:t>
            </w:r>
            <w:r>
              <w:tab/>
              <w:t xml:space="preserve">Filter </w:t>
            </w:r>
            <w:r>
              <w:tab/>
              <w:t>Driver</w:t>
            </w:r>
          </w:p>
          <w:p w14:paraId="38D1140F" w14:textId="77777777" w:rsidR="0018112D" w:rsidRDefault="0018112D" w:rsidP="0018112D">
            <w:r>
              <w:t>1</w:t>
            </w:r>
            <w:r>
              <w:tab/>
              <w:t>365</w:t>
            </w:r>
            <w:r>
              <w:tab/>
              <w:t>VIS/UV</w:t>
            </w:r>
            <w:r>
              <w:tab/>
              <w:t>UV</w:t>
            </w:r>
          </w:p>
          <w:p w14:paraId="47FB64DB" w14:textId="77777777" w:rsidR="0018112D" w:rsidRDefault="0018112D" w:rsidP="0018112D">
            <w:r>
              <w:t>2</w:t>
            </w:r>
            <w:r>
              <w:tab/>
              <w:t xml:space="preserve">385 </w:t>
            </w:r>
            <w:r>
              <w:tab/>
              <w:t>UV</w:t>
            </w:r>
            <w:r>
              <w:tab/>
              <w:t>MS</w:t>
            </w:r>
          </w:p>
          <w:p w14:paraId="1259047F" w14:textId="77777777" w:rsidR="0018112D" w:rsidRDefault="0018112D" w:rsidP="0018112D">
            <w:r>
              <w:t>3</w:t>
            </w:r>
            <w:r>
              <w:tab/>
              <w:t xml:space="preserve">405 </w:t>
            </w:r>
            <w:r>
              <w:tab/>
              <w:t>VIS</w:t>
            </w:r>
            <w:r>
              <w:tab/>
              <w:t>MS</w:t>
            </w:r>
          </w:p>
          <w:p w14:paraId="7C0E34EE" w14:textId="77777777" w:rsidR="0018112D" w:rsidRDefault="0018112D" w:rsidP="0018112D">
            <w:r>
              <w:t>4</w:t>
            </w:r>
            <w:r>
              <w:tab/>
              <w:t xml:space="preserve">425 </w:t>
            </w:r>
            <w:r>
              <w:tab/>
              <w:t>VIS</w:t>
            </w:r>
            <w:r>
              <w:tab/>
              <w:t>MS</w:t>
            </w:r>
          </w:p>
          <w:p w14:paraId="48118286" w14:textId="77777777" w:rsidR="0018112D" w:rsidRDefault="0018112D" w:rsidP="0018112D">
            <w:r>
              <w:t>5</w:t>
            </w:r>
            <w:r>
              <w:tab/>
              <w:t xml:space="preserve">450 </w:t>
            </w:r>
            <w:r>
              <w:tab/>
              <w:t>VIS</w:t>
            </w:r>
            <w:r>
              <w:tab/>
              <w:t>MS</w:t>
            </w:r>
          </w:p>
          <w:p w14:paraId="62C93674" w14:textId="77777777" w:rsidR="0018112D" w:rsidRDefault="0018112D" w:rsidP="0018112D">
            <w:r>
              <w:t>6</w:t>
            </w:r>
            <w:r>
              <w:tab/>
              <w:t xml:space="preserve">475 </w:t>
            </w:r>
            <w:r>
              <w:tab/>
              <w:t>VIS</w:t>
            </w:r>
            <w:r>
              <w:tab/>
              <w:t>MS</w:t>
            </w:r>
          </w:p>
          <w:p w14:paraId="5C3AEFEF" w14:textId="77777777" w:rsidR="0018112D" w:rsidRDefault="0018112D" w:rsidP="0018112D">
            <w:r>
              <w:t>7</w:t>
            </w:r>
            <w:r>
              <w:tab/>
              <w:t xml:space="preserve">500 </w:t>
            </w:r>
            <w:r>
              <w:tab/>
              <w:t>VIS</w:t>
            </w:r>
            <w:r>
              <w:tab/>
              <w:t>MS</w:t>
            </w:r>
          </w:p>
          <w:p w14:paraId="5C137DF6" w14:textId="77777777" w:rsidR="0018112D" w:rsidRDefault="0018112D" w:rsidP="0018112D">
            <w:r>
              <w:t>8</w:t>
            </w:r>
            <w:r>
              <w:tab/>
              <w:t>530</w:t>
            </w:r>
            <w:r>
              <w:tab/>
              <w:t>495</w:t>
            </w:r>
            <w:r>
              <w:tab/>
              <w:t>MS</w:t>
            </w:r>
          </w:p>
          <w:p w14:paraId="72D433E9" w14:textId="77777777" w:rsidR="0018112D" w:rsidRDefault="0018112D" w:rsidP="0018112D">
            <w:r>
              <w:t>9</w:t>
            </w:r>
            <w:r>
              <w:tab/>
              <w:t xml:space="preserve">560 </w:t>
            </w:r>
            <w:r>
              <w:tab/>
              <w:t>495</w:t>
            </w:r>
            <w:r>
              <w:tab/>
              <w:t>MS</w:t>
            </w:r>
          </w:p>
          <w:p w14:paraId="51D860EA" w14:textId="77777777" w:rsidR="0018112D" w:rsidRDefault="0018112D" w:rsidP="0018112D">
            <w:r>
              <w:t>10</w:t>
            </w:r>
            <w:r>
              <w:tab/>
              <w:t xml:space="preserve">600 </w:t>
            </w:r>
            <w:r>
              <w:tab/>
              <w:t>550</w:t>
            </w:r>
            <w:r>
              <w:tab/>
              <w:t>MS</w:t>
            </w:r>
          </w:p>
          <w:p w14:paraId="750AC0CE" w14:textId="77777777" w:rsidR="0018112D" w:rsidRDefault="0018112D" w:rsidP="0018112D">
            <w:r>
              <w:t>11</w:t>
            </w:r>
            <w:r>
              <w:tab/>
              <w:t xml:space="preserve">620 </w:t>
            </w:r>
            <w:r>
              <w:tab/>
              <w:t>570</w:t>
            </w:r>
            <w:r>
              <w:tab/>
              <w:t>MS</w:t>
            </w:r>
          </w:p>
          <w:p w14:paraId="389389D6" w14:textId="77777777" w:rsidR="0018112D" w:rsidRDefault="0018112D" w:rsidP="0018112D">
            <w:r>
              <w:t>12</w:t>
            </w:r>
            <w:r>
              <w:tab/>
              <w:t xml:space="preserve">640 </w:t>
            </w:r>
            <w:r>
              <w:tab/>
              <w:t>590</w:t>
            </w:r>
            <w:r>
              <w:tab/>
              <w:t>MS</w:t>
            </w:r>
          </w:p>
          <w:p w14:paraId="0F1B98E8" w14:textId="77777777" w:rsidR="0018112D" w:rsidRDefault="0018112D" w:rsidP="0018112D">
            <w:r>
              <w:t>13</w:t>
            </w:r>
            <w:r>
              <w:tab/>
              <w:t xml:space="preserve">660 </w:t>
            </w:r>
            <w:r>
              <w:tab/>
              <w:t>610</w:t>
            </w:r>
            <w:r>
              <w:tab/>
              <w:t>MS</w:t>
            </w:r>
          </w:p>
          <w:p w14:paraId="30C5BEAB" w14:textId="77777777" w:rsidR="0018112D" w:rsidRDefault="0018112D" w:rsidP="0018112D">
            <w:r>
              <w:t>14</w:t>
            </w:r>
            <w:r>
              <w:tab/>
              <w:t xml:space="preserve">680 </w:t>
            </w:r>
            <w:r>
              <w:tab/>
              <w:t>630</w:t>
            </w:r>
            <w:r>
              <w:tab/>
              <w:t>MS</w:t>
            </w:r>
          </w:p>
          <w:p w14:paraId="2D307D6A" w14:textId="77777777" w:rsidR="0018112D" w:rsidRDefault="0018112D" w:rsidP="0018112D">
            <w:r>
              <w:t>15</w:t>
            </w:r>
            <w:r>
              <w:tab/>
              <w:t xml:space="preserve">700 </w:t>
            </w:r>
            <w:r>
              <w:tab/>
              <w:t>665</w:t>
            </w:r>
            <w:r>
              <w:tab/>
              <w:t>MS</w:t>
            </w:r>
          </w:p>
          <w:p w14:paraId="38481670" w14:textId="77777777" w:rsidR="0018112D" w:rsidRDefault="0018112D" w:rsidP="0018112D">
            <w:r>
              <w:t>16</w:t>
            </w:r>
            <w:r>
              <w:tab/>
              <w:t xml:space="preserve">730 </w:t>
            </w:r>
            <w:r>
              <w:tab/>
              <w:t>695</w:t>
            </w:r>
            <w:r>
              <w:tab/>
              <w:t>MS</w:t>
            </w:r>
          </w:p>
          <w:p w14:paraId="409192BD" w14:textId="77777777" w:rsidR="0018112D" w:rsidRDefault="0018112D" w:rsidP="0018112D">
            <w:r>
              <w:t>17</w:t>
            </w:r>
            <w:r>
              <w:tab/>
              <w:t xml:space="preserve">750 </w:t>
            </w:r>
            <w:r>
              <w:tab/>
              <w:t>695</w:t>
            </w:r>
            <w:r>
              <w:tab/>
              <w:t>MS</w:t>
            </w:r>
          </w:p>
          <w:p w14:paraId="2BB74483" w14:textId="77777777" w:rsidR="0018112D" w:rsidRDefault="0018112D" w:rsidP="0018112D">
            <w:r>
              <w:lastRenderedPageBreak/>
              <w:t>18</w:t>
            </w:r>
            <w:r>
              <w:tab/>
              <w:t>780</w:t>
            </w:r>
            <w:r>
              <w:tab/>
              <w:t>725</w:t>
            </w:r>
            <w:r>
              <w:tab/>
              <w:t>IR</w:t>
            </w:r>
          </w:p>
          <w:p w14:paraId="30CC25FD" w14:textId="77777777" w:rsidR="0018112D" w:rsidRDefault="0018112D" w:rsidP="0018112D">
            <w:r>
              <w:t>19</w:t>
            </w:r>
            <w:r>
              <w:tab/>
              <w:t xml:space="preserve">810 </w:t>
            </w:r>
            <w:r>
              <w:tab/>
              <w:t>780</w:t>
            </w:r>
            <w:r>
              <w:tab/>
              <w:t>MS</w:t>
            </w:r>
          </w:p>
          <w:p w14:paraId="22DA30EE" w14:textId="77777777" w:rsidR="0018112D" w:rsidRDefault="0018112D" w:rsidP="0018112D">
            <w:r>
              <w:t>20</w:t>
            </w:r>
            <w:r>
              <w:tab/>
              <w:t>850</w:t>
            </w:r>
            <w:r>
              <w:tab/>
              <w:t>780</w:t>
            </w:r>
            <w:r>
              <w:tab/>
              <w:t>IR</w:t>
            </w:r>
          </w:p>
          <w:p w14:paraId="2793E205" w14:textId="77777777" w:rsidR="0018112D" w:rsidRDefault="0018112D" w:rsidP="0018112D">
            <w:r>
              <w:t>21</w:t>
            </w:r>
            <w:r>
              <w:tab/>
              <w:t xml:space="preserve">890 </w:t>
            </w:r>
            <w:r>
              <w:tab/>
              <w:t>850</w:t>
            </w:r>
            <w:r>
              <w:tab/>
              <w:t>MS</w:t>
            </w:r>
          </w:p>
          <w:p w14:paraId="6F529F33" w14:textId="77777777" w:rsidR="0018112D" w:rsidRDefault="0018112D" w:rsidP="0018112D">
            <w:r>
              <w:t>22</w:t>
            </w:r>
            <w:r>
              <w:tab/>
              <w:t xml:space="preserve">910 </w:t>
            </w:r>
            <w:r>
              <w:tab/>
              <w:t>850</w:t>
            </w:r>
            <w:r>
              <w:tab/>
              <w:t>MS</w:t>
            </w:r>
          </w:p>
          <w:p w14:paraId="4FB24902" w14:textId="77777777" w:rsidR="0018112D" w:rsidRDefault="0018112D" w:rsidP="0018112D">
            <w:r>
              <w:t>23</w:t>
            </w:r>
            <w:r>
              <w:tab/>
              <w:t>940</w:t>
            </w:r>
            <w:r>
              <w:tab/>
              <w:t>850</w:t>
            </w:r>
            <w:r>
              <w:tab/>
              <w:t>IR</w:t>
            </w:r>
          </w:p>
          <w:p w14:paraId="05A7B7B5" w14:textId="77777777" w:rsidR="0018112D" w:rsidRDefault="0018112D" w:rsidP="0018112D">
            <w:r>
              <w:t>24</w:t>
            </w:r>
            <w:r>
              <w:tab/>
              <w:t>980</w:t>
            </w:r>
            <w:r>
              <w:tab/>
              <w:t>850</w:t>
            </w:r>
            <w:r>
              <w:tab/>
              <w:t>IR</w:t>
            </w:r>
          </w:p>
          <w:p w14:paraId="0E3F5666" w14:textId="77777777" w:rsidR="0018112D" w:rsidRDefault="0018112D" w:rsidP="0018112D">
            <w:r>
              <w:t>25</w:t>
            </w:r>
            <w:r>
              <w:tab/>
              <w:t>1050</w:t>
            </w:r>
            <w:r>
              <w:tab/>
              <w:t>850</w:t>
            </w:r>
            <w:r>
              <w:tab/>
              <w:t>MS</w:t>
            </w:r>
          </w:p>
          <w:p w14:paraId="2EE25103" w14:textId="77777777" w:rsidR="0018112D" w:rsidRDefault="0018112D" w:rsidP="0018112D"/>
          <w:p w14:paraId="3B4A9E48" w14:textId="77777777" w:rsidR="0018112D" w:rsidRDefault="0018112D" w:rsidP="0018112D"/>
          <w:p w14:paraId="0AD2C08A" w14:textId="38A700DB" w:rsidR="0018112D" w:rsidRDefault="0018112D" w:rsidP="0018112D">
            <w:r>
              <w:t>365nm (Index 1) is identical to the original UV365 command, however only 2 of the 3 UV LEDs are turned on.</w:t>
            </w:r>
          </w:p>
        </w:tc>
      </w:tr>
      <w:tr w:rsidR="0018112D" w14:paraId="649B1181" w14:textId="77777777" w:rsidTr="00870C17">
        <w:tc>
          <w:tcPr>
            <w:tcW w:w="1659" w:type="pct"/>
          </w:tcPr>
          <w:p w14:paraId="6BF20B08" w14:textId="00E5DAED" w:rsidR="0018112D" w:rsidRDefault="0018112D" w:rsidP="0018112D">
            <w:r w:rsidRPr="0030592F">
              <w:rPr>
                <w:highlight w:val="green"/>
              </w:rPr>
              <w:lastRenderedPageBreak/>
              <w:t>MSOFF</w:t>
            </w:r>
          </w:p>
          <w:p w14:paraId="15B5A3B7" w14:textId="32E11B6C"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74564DF6" w14:textId="77777777" w:rsidR="0018112D" w:rsidRDefault="0018112D" w:rsidP="0018112D"/>
        </w:tc>
        <w:tc>
          <w:tcPr>
            <w:tcW w:w="2715" w:type="pct"/>
          </w:tcPr>
          <w:p w14:paraId="2DF9D632" w14:textId="3F69119E" w:rsidR="0018112D" w:rsidRDefault="0018112D" w:rsidP="0018112D">
            <w:r>
              <w:t xml:space="preserve">Turns off all </w:t>
            </w:r>
            <w:proofErr w:type="spellStart"/>
            <w:r>
              <w:t>MSFlood</w:t>
            </w:r>
            <w:proofErr w:type="spellEnd"/>
            <w:r>
              <w:t xml:space="preserve"> boards light sources</w:t>
            </w:r>
          </w:p>
        </w:tc>
      </w:tr>
      <w:tr w:rsidR="0018112D" w14:paraId="084C82D9" w14:textId="77777777" w:rsidTr="00870C17">
        <w:tc>
          <w:tcPr>
            <w:tcW w:w="1659" w:type="pct"/>
          </w:tcPr>
          <w:p w14:paraId="24E9AB6A" w14:textId="77777777" w:rsidR="0018112D" w:rsidRDefault="0018112D" w:rsidP="0018112D">
            <w:proofErr w:type="spellStart"/>
            <w:r w:rsidRPr="00F966B5">
              <w:rPr>
                <w:highlight w:val="green"/>
              </w:rPr>
              <w:t>MSWhite</w:t>
            </w:r>
            <w:proofErr w:type="spellEnd"/>
          </w:p>
          <w:p w14:paraId="73B9325F" w14:textId="49D891A5"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22CE618C" w14:textId="77777777" w:rsidR="0018112D" w:rsidRDefault="0018112D" w:rsidP="0018112D"/>
        </w:tc>
        <w:tc>
          <w:tcPr>
            <w:tcW w:w="2715" w:type="pct"/>
          </w:tcPr>
          <w:p w14:paraId="543E8686" w14:textId="77777777" w:rsidR="0018112D" w:rsidRDefault="0018112D" w:rsidP="0018112D">
            <w:r>
              <w:t>Turns on a white LED n at intensity x. The intensity is on a scale of 0-1023. This command is primarily intended for testing/diagnostic purposes. The LED positions are shown in the table below.</w:t>
            </w:r>
          </w:p>
          <w:p w14:paraId="7DBBA4E8" w14:textId="77777777" w:rsidR="0018112D" w:rsidRDefault="0018112D" w:rsidP="0018112D"/>
          <w:p w14:paraId="22B25D82" w14:textId="77777777" w:rsidR="0018112D" w:rsidRDefault="0018112D" w:rsidP="0018112D">
            <w:r>
              <w:t>Index (n)</w:t>
            </w:r>
            <w:r>
              <w:tab/>
              <w:t>Led No</w:t>
            </w:r>
            <w:r>
              <w:tab/>
              <w:t>Mode</w:t>
            </w:r>
          </w:p>
          <w:p w14:paraId="2FB9F634" w14:textId="77777777" w:rsidR="0018112D" w:rsidRDefault="0018112D" w:rsidP="0018112D">
            <w:r>
              <w:t>1</w:t>
            </w:r>
            <w:r>
              <w:tab/>
              <w:t>1</w:t>
            </w:r>
            <w:r>
              <w:tab/>
              <w:t>Single</w:t>
            </w:r>
          </w:p>
          <w:p w14:paraId="0C2708A7" w14:textId="77777777" w:rsidR="0018112D" w:rsidRDefault="0018112D" w:rsidP="0018112D">
            <w:r>
              <w:t>2</w:t>
            </w:r>
            <w:r>
              <w:tab/>
              <w:t>2</w:t>
            </w:r>
            <w:r>
              <w:tab/>
              <w:t>Single</w:t>
            </w:r>
          </w:p>
          <w:p w14:paraId="5083A763" w14:textId="77777777" w:rsidR="0018112D" w:rsidRDefault="0018112D" w:rsidP="0018112D">
            <w:r>
              <w:t>3</w:t>
            </w:r>
            <w:r>
              <w:tab/>
              <w:t xml:space="preserve">3 </w:t>
            </w:r>
            <w:r>
              <w:tab/>
              <w:t>Single</w:t>
            </w:r>
          </w:p>
          <w:p w14:paraId="65B96E0F" w14:textId="77777777" w:rsidR="0018112D" w:rsidRDefault="0018112D" w:rsidP="0018112D">
            <w:r>
              <w:t>4</w:t>
            </w:r>
            <w:r>
              <w:tab/>
              <w:t xml:space="preserve">4 </w:t>
            </w:r>
            <w:r>
              <w:tab/>
              <w:t>Single</w:t>
            </w:r>
          </w:p>
          <w:p w14:paraId="15C02146" w14:textId="77777777" w:rsidR="0018112D" w:rsidRDefault="0018112D" w:rsidP="0018112D">
            <w:r>
              <w:t>5</w:t>
            </w:r>
            <w:r>
              <w:tab/>
              <w:t xml:space="preserve">5 </w:t>
            </w:r>
            <w:r>
              <w:tab/>
              <w:t>Single</w:t>
            </w:r>
          </w:p>
          <w:p w14:paraId="06C93C85" w14:textId="77777777" w:rsidR="0018112D" w:rsidRDefault="0018112D" w:rsidP="0018112D">
            <w:r>
              <w:t>6</w:t>
            </w:r>
            <w:r>
              <w:tab/>
              <w:t xml:space="preserve">6 </w:t>
            </w:r>
            <w:r>
              <w:tab/>
              <w:t>Single</w:t>
            </w:r>
          </w:p>
          <w:p w14:paraId="712375BB" w14:textId="77777777" w:rsidR="0018112D" w:rsidRDefault="0018112D" w:rsidP="0018112D">
            <w:r>
              <w:t>7</w:t>
            </w:r>
            <w:r>
              <w:tab/>
              <w:t>7</w:t>
            </w:r>
            <w:r>
              <w:tab/>
              <w:t>Single</w:t>
            </w:r>
          </w:p>
          <w:p w14:paraId="786888B5" w14:textId="77777777" w:rsidR="0018112D" w:rsidRDefault="0018112D" w:rsidP="0018112D">
            <w:r>
              <w:t>8</w:t>
            </w:r>
            <w:r>
              <w:tab/>
              <w:t>1, 7</w:t>
            </w:r>
            <w:r>
              <w:tab/>
              <w:t>Flood Mode</w:t>
            </w:r>
          </w:p>
          <w:p w14:paraId="6280F539" w14:textId="5D5178AB" w:rsidR="0018112D" w:rsidRDefault="0018112D" w:rsidP="0018112D">
            <w:r>
              <w:t>9</w:t>
            </w:r>
            <w:r>
              <w:tab/>
              <w:t>1, 2, 3, 4, 5, 6, 7</w:t>
            </w:r>
            <w:r>
              <w:tab/>
              <w:t xml:space="preserve">All </w:t>
            </w:r>
            <w:proofErr w:type="gramStart"/>
            <w:r>
              <w:t>On</w:t>
            </w:r>
            <w:proofErr w:type="gramEnd"/>
            <w:r>
              <w:t xml:space="preserve"> Mode</w:t>
            </w:r>
          </w:p>
        </w:tc>
      </w:tr>
      <w:tr w:rsidR="0018112D" w14:paraId="4F08A69B" w14:textId="77777777" w:rsidTr="00870C17">
        <w:tc>
          <w:tcPr>
            <w:tcW w:w="1659" w:type="pct"/>
          </w:tcPr>
          <w:p w14:paraId="2BF41517" w14:textId="77777777" w:rsidR="0018112D" w:rsidRDefault="0018112D" w:rsidP="0018112D">
            <w:r w:rsidRPr="00D72381">
              <w:rPr>
                <w:highlight w:val="green"/>
              </w:rPr>
              <w:t>MSSIDE</w:t>
            </w:r>
          </w:p>
          <w:p w14:paraId="5AB77B45" w14:textId="413094F6" w:rsidR="0018112D" w:rsidRDefault="0018112D" w:rsidP="0018112D">
            <w:r w:rsidRPr="00847447">
              <w:rPr>
                <w:highlight w:val="yellow"/>
              </w:rPr>
              <w:t>*A this currently controls the multispectral board used on v900, I believe we will need a similar function that controls the flood PCBs used on the v90</w:t>
            </w:r>
          </w:p>
        </w:tc>
        <w:tc>
          <w:tcPr>
            <w:tcW w:w="626" w:type="pct"/>
          </w:tcPr>
          <w:p w14:paraId="4C00F82F" w14:textId="77777777" w:rsidR="0018112D" w:rsidRDefault="0018112D" w:rsidP="0018112D"/>
        </w:tc>
        <w:tc>
          <w:tcPr>
            <w:tcW w:w="2715" w:type="pct"/>
          </w:tcPr>
          <w:p w14:paraId="7765EF31" w14:textId="77777777" w:rsidR="0018112D" w:rsidRDefault="0018112D" w:rsidP="0018112D">
            <w:r>
              <w:t>Selects left, right or both sides of the multispectral flood lighting for testing purposes. The table below shows the valid n values.</w:t>
            </w:r>
          </w:p>
          <w:p w14:paraId="1C962A55" w14:textId="77777777" w:rsidR="0018112D" w:rsidRDefault="0018112D" w:rsidP="0018112D"/>
          <w:p w14:paraId="47E2B859" w14:textId="77777777" w:rsidR="0018112D" w:rsidRDefault="0018112D" w:rsidP="0018112D">
            <w:r>
              <w:t>Index (n)</w:t>
            </w:r>
            <w:r>
              <w:tab/>
              <w:t>Side/s</w:t>
            </w:r>
          </w:p>
          <w:p w14:paraId="5FC71462" w14:textId="77777777" w:rsidR="0018112D" w:rsidRDefault="0018112D" w:rsidP="0018112D">
            <w:r>
              <w:t>0</w:t>
            </w:r>
            <w:r>
              <w:tab/>
              <w:t>Both (default)</w:t>
            </w:r>
          </w:p>
          <w:p w14:paraId="7365DC93" w14:textId="77777777" w:rsidR="0018112D" w:rsidRDefault="0018112D" w:rsidP="0018112D">
            <w:r>
              <w:t>1</w:t>
            </w:r>
            <w:r>
              <w:tab/>
              <w:t>Left</w:t>
            </w:r>
          </w:p>
          <w:p w14:paraId="25CBDF9A" w14:textId="77777777" w:rsidR="0018112D" w:rsidRDefault="0018112D" w:rsidP="0018112D">
            <w:r>
              <w:t>2</w:t>
            </w:r>
            <w:r>
              <w:tab/>
              <w:t>Right</w:t>
            </w:r>
          </w:p>
          <w:p w14:paraId="194DD583" w14:textId="77777777" w:rsidR="0018112D" w:rsidRDefault="0018112D" w:rsidP="0018112D"/>
          <w:p w14:paraId="5A04CFC4" w14:textId="77777777" w:rsidR="0018112D" w:rsidRDefault="0018112D" w:rsidP="0018112D"/>
          <w:p w14:paraId="05A36F7E" w14:textId="77777777" w:rsidR="0018112D" w:rsidRDefault="0018112D" w:rsidP="0018112D">
            <w:r>
              <w:t xml:space="preserve">By default, both multispectral flood PCBs will be used when any flood or multispectral flood commands are used. However, for testing purposes it may be desirable to drive one flood array at a time. </w:t>
            </w:r>
          </w:p>
          <w:p w14:paraId="69F8EDB7" w14:textId="77777777" w:rsidR="0018112D" w:rsidRDefault="0018112D" w:rsidP="0018112D"/>
          <w:p w14:paraId="5C3DEF0D" w14:textId="0DC4877C" w:rsidR="0018112D" w:rsidRDefault="0018112D" w:rsidP="0018112D">
            <w:r>
              <w:lastRenderedPageBreak/>
              <w:t>To do this an MSSIDE 1 or 2 command should be sent to select the side, followed by the lighting commands for that side. MSSIDE 0 should then be used to return to the default state. Additionally using the OFF (If#) command will also return the flood arrays to the default state of both being enabled.</w:t>
            </w:r>
          </w:p>
        </w:tc>
      </w:tr>
      <w:tr w:rsidR="0018112D" w14:paraId="66A43310" w14:textId="77777777" w:rsidTr="00870C17">
        <w:tc>
          <w:tcPr>
            <w:tcW w:w="1659" w:type="pct"/>
          </w:tcPr>
          <w:p w14:paraId="47A097F2" w14:textId="3A4F4668" w:rsidR="0018112D" w:rsidRDefault="0018112D" w:rsidP="0018112D">
            <w:r w:rsidRPr="00E00113">
              <w:lastRenderedPageBreak/>
              <w:t>PWM</w:t>
            </w:r>
          </w:p>
        </w:tc>
        <w:tc>
          <w:tcPr>
            <w:tcW w:w="626" w:type="pct"/>
          </w:tcPr>
          <w:p w14:paraId="76F1FE85" w14:textId="77777777" w:rsidR="0018112D" w:rsidRDefault="0018112D" w:rsidP="0018112D"/>
        </w:tc>
        <w:tc>
          <w:tcPr>
            <w:tcW w:w="2715" w:type="pct"/>
          </w:tcPr>
          <w:p w14:paraId="3CBE2BD4" w14:textId="48BAAF14" w:rsidR="0018112D" w:rsidRDefault="0018112D" w:rsidP="0018112D">
            <w:r>
              <w:t>Directly sets the PWM from 0-100% with an accuracy ~ +/-1% of requested duty cycle.</w:t>
            </w:r>
          </w:p>
        </w:tc>
      </w:tr>
      <w:tr w:rsidR="0018112D" w14:paraId="4A6994AE" w14:textId="77777777" w:rsidTr="00870C17">
        <w:tc>
          <w:tcPr>
            <w:tcW w:w="1659" w:type="pct"/>
          </w:tcPr>
          <w:p w14:paraId="65050D90" w14:textId="77777777" w:rsidR="0018112D" w:rsidRDefault="0018112D" w:rsidP="0018112D">
            <w:r w:rsidRPr="00C2291F">
              <w:rPr>
                <w:highlight w:val="yellow"/>
              </w:rPr>
              <w:t>PP=n1 n2</w:t>
            </w:r>
          </w:p>
          <w:p w14:paraId="553EA963" w14:textId="77777777" w:rsidR="0018112D" w:rsidRDefault="0018112D" w:rsidP="0018112D"/>
          <w:p w14:paraId="697F29BE" w14:textId="1EAB8818" w:rsidR="0018112D" w:rsidRPr="00C2291F" w:rsidRDefault="0018112D" w:rsidP="0018112D">
            <w:pPr>
              <w:rPr>
                <w:i/>
                <w:iCs/>
              </w:rPr>
            </w:pPr>
            <w:r w:rsidRPr="00C2291F">
              <w:rPr>
                <w:i/>
                <w:iCs/>
                <w:highlight w:val="yellow"/>
              </w:rPr>
              <w:t xml:space="preserve">If this is even needed, then should be changed so it checks the pin trying to be controlled, and if </w:t>
            </w:r>
            <w:proofErr w:type="spellStart"/>
            <w:r w:rsidRPr="00C2291F">
              <w:rPr>
                <w:i/>
                <w:iCs/>
                <w:highlight w:val="yellow"/>
              </w:rPr>
              <w:t>its</w:t>
            </w:r>
            <w:proofErr w:type="spellEnd"/>
            <w:r w:rsidRPr="00C2291F">
              <w:rPr>
                <w:i/>
                <w:iCs/>
                <w:highlight w:val="yellow"/>
              </w:rPr>
              <w:t xml:space="preserve"> not an LED pin, don’t PWM that pin…</w:t>
            </w:r>
          </w:p>
        </w:tc>
        <w:tc>
          <w:tcPr>
            <w:tcW w:w="626" w:type="pct"/>
          </w:tcPr>
          <w:p w14:paraId="4E714400" w14:textId="77777777" w:rsidR="0018112D" w:rsidRDefault="0018112D" w:rsidP="0018112D"/>
        </w:tc>
        <w:tc>
          <w:tcPr>
            <w:tcW w:w="2715" w:type="pct"/>
          </w:tcPr>
          <w:p w14:paraId="36C829E1" w14:textId="77777777" w:rsidR="0018112D" w:rsidRDefault="0018112D" w:rsidP="0018112D">
            <w:r>
              <w:t>Control PWM driving LED n1 with duty cycle n2.</w:t>
            </w:r>
          </w:p>
          <w:p w14:paraId="6CAB1573" w14:textId="77777777" w:rsidR="0018112D" w:rsidRDefault="0018112D" w:rsidP="0018112D">
            <w:r>
              <w:t>LED’s (pins of PCA9685 IO expander) LED0-&gt;15</w:t>
            </w:r>
          </w:p>
          <w:p w14:paraId="026BDE78" w14:textId="77777777" w:rsidR="0018112D" w:rsidRDefault="0018112D" w:rsidP="0018112D">
            <w:pPr>
              <w:rPr>
                <w:b/>
                <w:bCs/>
              </w:rPr>
            </w:pPr>
            <w:r>
              <w:rPr>
                <w:b/>
                <w:bCs/>
              </w:rPr>
              <w:t xml:space="preserve">Not all pins on IO expander are </w:t>
            </w:r>
            <w:proofErr w:type="gramStart"/>
            <w:r>
              <w:rPr>
                <w:b/>
                <w:bCs/>
              </w:rPr>
              <w:t>LED’s</w:t>
            </w:r>
            <w:proofErr w:type="gramEnd"/>
            <w:r>
              <w:rPr>
                <w:b/>
                <w:bCs/>
              </w:rPr>
              <w:t xml:space="preserve"> so be careful not to PWM a non LED pin…</w:t>
            </w:r>
          </w:p>
          <w:p w14:paraId="5FA615B7" w14:textId="77777777" w:rsidR="0018112D" w:rsidRDefault="0018112D" w:rsidP="0018112D">
            <w:r w:rsidRPr="00F57E00">
              <w:t xml:space="preserve">LED0 = </w:t>
            </w:r>
            <w:r>
              <w:t>IR850</w:t>
            </w:r>
          </w:p>
          <w:p w14:paraId="1FF1D1E0" w14:textId="77777777" w:rsidR="0018112D" w:rsidRDefault="0018112D" w:rsidP="0018112D">
            <w:r>
              <w:t>LED1 = White</w:t>
            </w:r>
          </w:p>
          <w:p w14:paraId="15122C69" w14:textId="77777777" w:rsidR="0018112D" w:rsidRDefault="0018112D" w:rsidP="0018112D">
            <w:r>
              <w:t>LED2 = IR780</w:t>
            </w:r>
          </w:p>
          <w:p w14:paraId="455963B1" w14:textId="77777777" w:rsidR="0018112D" w:rsidRDefault="0018112D" w:rsidP="0018112D">
            <w:r>
              <w:t>LED3 = UV</w:t>
            </w:r>
          </w:p>
          <w:p w14:paraId="648DA40F" w14:textId="77777777" w:rsidR="0018112D" w:rsidRDefault="0018112D" w:rsidP="0018112D">
            <w:r>
              <w:t>LED4 = IR940</w:t>
            </w:r>
          </w:p>
          <w:p w14:paraId="5AD447F5" w14:textId="77777777" w:rsidR="0018112D" w:rsidRDefault="0018112D" w:rsidP="0018112D">
            <w:r>
              <w:t>LED5 = IR980</w:t>
            </w:r>
          </w:p>
          <w:p w14:paraId="523CD8DB" w14:textId="77777777" w:rsidR="0018112D" w:rsidRDefault="0018112D" w:rsidP="0018112D">
            <w:r>
              <w:t>LED6 = Not Connected</w:t>
            </w:r>
          </w:p>
          <w:p w14:paraId="0E0E4B75" w14:textId="77777777" w:rsidR="0018112D" w:rsidRDefault="0018112D" w:rsidP="0018112D">
            <w:r>
              <w:t xml:space="preserve">LED7 = </w:t>
            </w:r>
            <w:proofErr w:type="spellStart"/>
            <w:r>
              <w:t>Gate_Enable</w:t>
            </w:r>
            <w:proofErr w:type="spellEnd"/>
            <w:r>
              <w:t xml:space="preserve"> (NOT AN LED)</w:t>
            </w:r>
          </w:p>
          <w:p w14:paraId="04DDD4BB" w14:textId="77777777" w:rsidR="0018112D" w:rsidRDefault="0018112D" w:rsidP="0018112D">
            <w:r>
              <w:t>LED8 = Flood white1</w:t>
            </w:r>
          </w:p>
          <w:p w14:paraId="34061CBF" w14:textId="0C4AA1EF" w:rsidR="0018112D" w:rsidRDefault="0018112D" w:rsidP="0018112D">
            <w:r>
              <w:t>LED9 = Flood white 2</w:t>
            </w:r>
          </w:p>
          <w:p w14:paraId="7B5B6ED7" w14:textId="77777777" w:rsidR="0018112D" w:rsidRDefault="0018112D" w:rsidP="0018112D">
            <w:r>
              <w:t>LED10 = OVD LED 1</w:t>
            </w:r>
          </w:p>
          <w:p w14:paraId="559CFA5A" w14:textId="77777777" w:rsidR="0018112D" w:rsidRDefault="0018112D" w:rsidP="0018112D">
            <w:r>
              <w:t>LED11 = OVD LED 2</w:t>
            </w:r>
          </w:p>
          <w:p w14:paraId="74EAD6A3" w14:textId="77777777" w:rsidR="0018112D" w:rsidRDefault="0018112D" w:rsidP="0018112D">
            <w:r>
              <w:t>LED12 = UV LED 3</w:t>
            </w:r>
          </w:p>
          <w:p w14:paraId="74EE46A9" w14:textId="2F5167C8" w:rsidR="0018112D" w:rsidRDefault="0018112D" w:rsidP="0018112D">
            <w:r>
              <w:t>LED13 = Not Connected</w:t>
            </w:r>
          </w:p>
          <w:p w14:paraId="5063FC1D" w14:textId="77777777" w:rsidR="0018112D" w:rsidRDefault="0018112D" w:rsidP="0018112D">
            <w:r>
              <w:t>LED14 = Not Connected</w:t>
            </w:r>
          </w:p>
          <w:p w14:paraId="6A4A9601" w14:textId="6DACE2D3" w:rsidR="0018112D" w:rsidRPr="00F57E00" w:rsidRDefault="0018112D" w:rsidP="0018112D">
            <w:r>
              <w:t>LED15 = DAC_EN (NOT AN LED)</w:t>
            </w:r>
          </w:p>
        </w:tc>
      </w:tr>
      <w:tr w:rsidR="0018112D" w14:paraId="3C345043" w14:textId="77777777" w:rsidTr="00870C17">
        <w:tc>
          <w:tcPr>
            <w:tcW w:w="1659" w:type="pct"/>
          </w:tcPr>
          <w:p w14:paraId="77B4C65A" w14:textId="71D60B7A" w:rsidR="0018112D" w:rsidRDefault="0018112D" w:rsidP="0018112D">
            <w:r w:rsidRPr="003D766E">
              <w:rPr>
                <w:highlight w:val="yellow"/>
              </w:rPr>
              <w:t>LQ?</w:t>
            </w:r>
            <w:r>
              <w:t xml:space="preserve"> n</w:t>
            </w:r>
          </w:p>
        </w:tc>
        <w:tc>
          <w:tcPr>
            <w:tcW w:w="626" w:type="pct"/>
          </w:tcPr>
          <w:p w14:paraId="6D2A6A39" w14:textId="77777777" w:rsidR="0018112D" w:rsidRDefault="0018112D" w:rsidP="0018112D"/>
        </w:tc>
        <w:tc>
          <w:tcPr>
            <w:tcW w:w="2715" w:type="pct"/>
          </w:tcPr>
          <w:p w14:paraId="7A6EDECA" w14:textId="77777777" w:rsidR="0018112D" w:rsidRDefault="0018112D" w:rsidP="0018112D">
            <w:r w:rsidRPr="008336A6">
              <w:t xml:space="preserve">Diagnostic command to read the EEPROM intensity level stored for a specified OVD LED index. For example, </w:t>
            </w:r>
            <w:proofErr w:type="spellStart"/>
            <w:r w:rsidRPr="008336A6">
              <w:t>Lq</w:t>
            </w:r>
            <w:proofErr w:type="spellEnd"/>
            <w:r w:rsidRPr="008336A6">
              <w:t>? 12 might return the value 500 if that was the last specified intensity.</w:t>
            </w:r>
          </w:p>
          <w:p w14:paraId="0F39EC8B" w14:textId="427E2F7B" w:rsidR="0018112D" w:rsidRDefault="0018112D" w:rsidP="0018112D">
            <w:r>
              <w:t xml:space="preserve">Range of </w:t>
            </w:r>
            <w:r w:rsidRPr="006502DB">
              <w:rPr>
                <w:highlight w:val="yellow"/>
              </w:rPr>
              <w:t>1 -&gt; 52</w:t>
            </w:r>
            <w:r>
              <w:t xml:space="preserve"> (min -&gt; max OVD LED’s)</w:t>
            </w:r>
          </w:p>
        </w:tc>
      </w:tr>
      <w:tr w:rsidR="0018112D" w14:paraId="5EBE5F38" w14:textId="77777777" w:rsidTr="00870C17">
        <w:tc>
          <w:tcPr>
            <w:tcW w:w="1659" w:type="pct"/>
          </w:tcPr>
          <w:p w14:paraId="6102F47F" w14:textId="6381F939" w:rsidR="0018112D" w:rsidRDefault="0018112D" w:rsidP="0018112D">
            <w:r w:rsidRPr="004706E4">
              <w:rPr>
                <w:highlight w:val="yellow"/>
              </w:rPr>
              <w:t>LQ</w:t>
            </w:r>
            <w:r>
              <w:t>=n1 n2</w:t>
            </w:r>
          </w:p>
        </w:tc>
        <w:tc>
          <w:tcPr>
            <w:tcW w:w="626" w:type="pct"/>
          </w:tcPr>
          <w:p w14:paraId="496A9B2E" w14:textId="77777777" w:rsidR="0018112D" w:rsidRDefault="0018112D" w:rsidP="0018112D"/>
        </w:tc>
        <w:tc>
          <w:tcPr>
            <w:tcW w:w="2715" w:type="pct"/>
          </w:tcPr>
          <w:p w14:paraId="2D33A685" w14:textId="409B2B90" w:rsidR="0018112D" w:rsidRDefault="0018112D" w:rsidP="0018112D">
            <w:r w:rsidRPr="00D0787C">
              <w:rPr>
                <w:b/>
                <w:bCs/>
              </w:rPr>
              <w:t>Passed 1</w:t>
            </w:r>
            <w:r>
              <w:t xml:space="preserve"> parameter, number of OVD LED to turn on.</w:t>
            </w:r>
          </w:p>
          <w:p w14:paraId="728A6B2C" w14:textId="77777777" w:rsidR="0018112D" w:rsidRDefault="0018112D" w:rsidP="0018112D">
            <w:r>
              <w:t>Turns that LED on.</w:t>
            </w:r>
          </w:p>
          <w:p w14:paraId="4A954A78" w14:textId="3AC1233E" w:rsidR="0018112D" w:rsidRPr="00D0787C" w:rsidRDefault="0018112D" w:rsidP="0018112D">
            <w:r>
              <w:rPr>
                <w:b/>
                <w:bCs/>
              </w:rPr>
              <w:t>Passed 2</w:t>
            </w:r>
            <w:r>
              <w:t xml:space="preserve"> parameters, turns on n1 number LED and sets intensity to n2 value (0-1023 for 0-100%)</w:t>
            </w:r>
          </w:p>
          <w:p w14:paraId="19D014E5" w14:textId="2F2F014B" w:rsidR="0018112D" w:rsidRDefault="0018112D" w:rsidP="0018112D"/>
        </w:tc>
      </w:tr>
      <w:tr w:rsidR="0018112D" w14:paraId="55338A7D" w14:textId="77777777" w:rsidTr="00870C17">
        <w:tc>
          <w:tcPr>
            <w:tcW w:w="1659" w:type="pct"/>
          </w:tcPr>
          <w:p w14:paraId="46E7A972" w14:textId="44FD6F71" w:rsidR="0018112D" w:rsidRDefault="0018112D" w:rsidP="0018112D">
            <w:r w:rsidRPr="00302EBF">
              <w:rPr>
                <w:highlight w:val="yellow"/>
              </w:rPr>
              <w:t>Soak</w:t>
            </w:r>
          </w:p>
        </w:tc>
        <w:tc>
          <w:tcPr>
            <w:tcW w:w="626" w:type="pct"/>
          </w:tcPr>
          <w:p w14:paraId="405C5A06" w14:textId="77777777" w:rsidR="0018112D" w:rsidRDefault="0018112D" w:rsidP="0018112D"/>
        </w:tc>
        <w:tc>
          <w:tcPr>
            <w:tcW w:w="2715" w:type="pct"/>
          </w:tcPr>
          <w:p w14:paraId="31F66954" w14:textId="4E95B187" w:rsidR="0018112D" w:rsidRDefault="0018112D" w:rsidP="0018112D">
            <w:r>
              <w:t>Runs a soak test turning on all control board controlled light sources, motors etc for testing.</w:t>
            </w:r>
          </w:p>
        </w:tc>
      </w:tr>
      <w:tr w:rsidR="0018112D" w14:paraId="7E5A4D2F" w14:textId="77777777" w:rsidTr="00870C17">
        <w:tc>
          <w:tcPr>
            <w:tcW w:w="1659" w:type="pct"/>
          </w:tcPr>
          <w:p w14:paraId="0311F156" w14:textId="63782638" w:rsidR="0018112D" w:rsidRDefault="0018112D" w:rsidP="0018112D">
            <w:proofErr w:type="spellStart"/>
            <w:r w:rsidRPr="00C0267C">
              <w:rPr>
                <w:highlight w:val="yellow"/>
              </w:rPr>
              <w:t>TransSoak</w:t>
            </w:r>
            <w:proofErr w:type="spellEnd"/>
          </w:p>
        </w:tc>
        <w:tc>
          <w:tcPr>
            <w:tcW w:w="626" w:type="pct"/>
          </w:tcPr>
          <w:p w14:paraId="62641CF9" w14:textId="77777777" w:rsidR="0018112D" w:rsidRDefault="0018112D" w:rsidP="0018112D"/>
        </w:tc>
        <w:tc>
          <w:tcPr>
            <w:tcW w:w="2715" w:type="pct"/>
          </w:tcPr>
          <w:p w14:paraId="35B86729" w14:textId="34A7F1F7" w:rsidR="0018112D" w:rsidRDefault="0018112D" w:rsidP="0018112D">
            <w:r>
              <w:t xml:space="preserve">Runs a soak test turning on all light sources etc controlled by the </w:t>
            </w:r>
            <w:proofErr w:type="spellStart"/>
            <w:r>
              <w:t>translight</w:t>
            </w:r>
            <w:proofErr w:type="spellEnd"/>
            <w:r>
              <w:t xml:space="preserve"> board</w:t>
            </w:r>
          </w:p>
        </w:tc>
      </w:tr>
    </w:tbl>
    <w:p w14:paraId="5545EE1C" w14:textId="181DD88D" w:rsidR="001F2F51" w:rsidRDefault="001F2F51"/>
    <w:p w14:paraId="4C095A2F" w14:textId="77777777" w:rsidR="001F2F51" w:rsidRDefault="001F2F51">
      <w:r>
        <w:br w:type="page"/>
      </w:r>
    </w:p>
    <w:p w14:paraId="1DD5A96C" w14:textId="16FAC825" w:rsidR="001F2F51" w:rsidRDefault="001F2F51" w:rsidP="001F2F51">
      <w:pPr>
        <w:pStyle w:val="Smallheading2"/>
      </w:pPr>
      <w:r w:rsidRPr="001F4AD9">
        <w:lastRenderedPageBreak/>
        <w:t>Front OVD Array commands:</w:t>
      </w:r>
    </w:p>
    <w:tbl>
      <w:tblPr>
        <w:tblStyle w:val="TableGrid"/>
        <w:tblW w:w="5000" w:type="pct"/>
        <w:tblLook w:val="04A0" w:firstRow="1" w:lastRow="0" w:firstColumn="1" w:lastColumn="0" w:noHBand="0" w:noVBand="1"/>
      </w:tblPr>
      <w:tblGrid>
        <w:gridCol w:w="2991"/>
        <w:gridCol w:w="1129"/>
        <w:gridCol w:w="4896"/>
      </w:tblGrid>
      <w:tr w:rsidR="001F2F51" w14:paraId="12DC75E2" w14:textId="77777777" w:rsidTr="007B7BE7">
        <w:tc>
          <w:tcPr>
            <w:tcW w:w="1659" w:type="pct"/>
          </w:tcPr>
          <w:p w14:paraId="28D160BD" w14:textId="77777777" w:rsidR="001F2F51" w:rsidRPr="00CD61CF" w:rsidRDefault="001F2F51" w:rsidP="007B7BE7">
            <w:pPr>
              <w:rPr>
                <w:b/>
                <w:bCs/>
                <w:highlight w:val="green"/>
              </w:rPr>
            </w:pPr>
            <w:r>
              <w:rPr>
                <w:b/>
                <w:bCs/>
              </w:rPr>
              <w:t>Command</w:t>
            </w:r>
          </w:p>
        </w:tc>
        <w:tc>
          <w:tcPr>
            <w:tcW w:w="626" w:type="pct"/>
          </w:tcPr>
          <w:p w14:paraId="0378F799" w14:textId="77777777" w:rsidR="001F2F51" w:rsidRPr="007B17A8" w:rsidRDefault="001F2F51" w:rsidP="007B7BE7">
            <w:pPr>
              <w:rPr>
                <w:highlight w:val="green"/>
              </w:rPr>
            </w:pPr>
            <w:r>
              <w:rPr>
                <w:b/>
                <w:bCs/>
              </w:rPr>
              <w:t>Alt command</w:t>
            </w:r>
          </w:p>
        </w:tc>
        <w:tc>
          <w:tcPr>
            <w:tcW w:w="2715" w:type="pct"/>
          </w:tcPr>
          <w:p w14:paraId="52BF6041" w14:textId="77777777" w:rsidR="001F2F51" w:rsidRPr="007B17A8" w:rsidRDefault="001F2F51" w:rsidP="007B7BE7">
            <w:pPr>
              <w:rPr>
                <w:highlight w:val="green"/>
              </w:rPr>
            </w:pPr>
            <w:r>
              <w:rPr>
                <w:b/>
                <w:bCs/>
              </w:rPr>
              <w:t>Description</w:t>
            </w:r>
          </w:p>
        </w:tc>
      </w:tr>
      <w:tr w:rsidR="00973BEB" w14:paraId="5A796A6C" w14:textId="77777777" w:rsidTr="007B7BE7">
        <w:tc>
          <w:tcPr>
            <w:tcW w:w="1659" w:type="pct"/>
          </w:tcPr>
          <w:p w14:paraId="7A620BE1" w14:textId="03C5F73E" w:rsidR="00D368C3" w:rsidRPr="001F4AD9" w:rsidRDefault="00973BEB" w:rsidP="007B7BE7">
            <w:r w:rsidRPr="001F4AD9">
              <w:t>FOVDSHIFT=n</w:t>
            </w:r>
          </w:p>
        </w:tc>
        <w:tc>
          <w:tcPr>
            <w:tcW w:w="626" w:type="pct"/>
          </w:tcPr>
          <w:p w14:paraId="1E6EA004" w14:textId="77777777" w:rsidR="00973BEB" w:rsidRDefault="00973BEB" w:rsidP="007B7BE7"/>
        </w:tc>
        <w:tc>
          <w:tcPr>
            <w:tcW w:w="2715" w:type="pct"/>
          </w:tcPr>
          <w:p w14:paraId="5A4BCF17" w14:textId="28AA33E5" w:rsidR="00973BEB" w:rsidRDefault="00973BEB" w:rsidP="00973BEB">
            <w:r>
              <w:t>Changes all the I2C addresses for the Front OVD PCB to their values before any XOR shifting is applied on the lamp tray PCB. This allows the FOVD PCB to be directly plugged into the control PCB for testing purposes. The table below shows the valid n values.</w:t>
            </w:r>
          </w:p>
          <w:p w14:paraId="29548C62" w14:textId="77777777" w:rsidR="00973BEB" w:rsidRDefault="00973BEB" w:rsidP="00973BEB"/>
          <w:p w14:paraId="2B9A5C13" w14:textId="77777777" w:rsidR="00973BEB" w:rsidRDefault="00973BEB" w:rsidP="00973BEB">
            <w:r>
              <w:t>Index (n)</w:t>
            </w:r>
            <w:r>
              <w:tab/>
              <w:t>Shift Removed</w:t>
            </w:r>
          </w:p>
          <w:p w14:paraId="5BCB21E3" w14:textId="77777777" w:rsidR="00973BEB" w:rsidRDefault="00973BEB" w:rsidP="00973BEB">
            <w:r>
              <w:t>0</w:t>
            </w:r>
            <w:r>
              <w:tab/>
              <w:t>No (default)</w:t>
            </w:r>
          </w:p>
          <w:p w14:paraId="1ADFEB44" w14:textId="77777777" w:rsidR="00973BEB" w:rsidRDefault="00973BEB" w:rsidP="00973BEB">
            <w:r>
              <w:t>1</w:t>
            </w:r>
            <w:r>
              <w:tab/>
              <w:t>Yes</w:t>
            </w:r>
          </w:p>
          <w:p w14:paraId="1B515577" w14:textId="77777777" w:rsidR="00973BEB" w:rsidRDefault="00973BEB" w:rsidP="00973BEB"/>
          <w:p w14:paraId="14FD74E0" w14:textId="3D7CAEEC" w:rsidR="00973BEB" w:rsidRDefault="00973BEB" w:rsidP="00973BEB">
            <w:r>
              <w:t xml:space="preserve">By default, the </w:t>
            </w:r>
            <w:r w:rsidR="00D368C3">
              <w:t>FOVD</w:t>
            </w:r>
            <w:r>
              <w:t xml:space="preserve"> PCB addresses will always be shifted to be compatible with the Lamp Tray PCB. This default state will be restored after a reset to power-cycle.</w:t>
            </w:r>
          </w:p>
        </w:tc>
      </w:tr>
      <w:tr w:rsidR="001F2F51" w14:paraId="6FA43E5B" w14:textId="77777777" w:rsidTr="007B7BE7">
        <w:tc>
          <w:tcPr>
            <w:tcW w:w="1659" w:type="pct"/>
          </w:tcPr>
          <w:p w14:paraId="2EA31188" w14:textId="77777777" w:rsidR="001F2F51" w:rsidRPr="005A2269" w:rsidRDefault="001F2F51" w:rsidP="007B7BE7">
            <w:proofErr w:type="spellStart"/>
            <w:r>
              <w:t>ResetFOVD</w:t>
            </w:r>
            <w:proofErr w:type="spellEnd"/>
          </w:p>
        </w:tc>
        <w:tc>
          <w:tcPr>
            <w:tcW w:w="626" w:type="pct"/>
          </w:tcPr>
          <w:p w14:paraId="40E44B40" w14:textId="77777777" w:rsidR="001F2F51" w:rsidRPr="005A2269" w:rsidRDefault="001F2F51" w:rsidP="007B7BE7">
            <w:r>
              <w:t>RFOVD</w:t>
            </w:r>
          </w:p>
        </w:tc>
        <w:tc>
          <w:tcPr>
            <w:tcW w:w="2715" w:type="pct"/>
          </w:tcPr>
          <w:p w14:paraId="11279C9C" w14:textId="77777777" w:rsidR="001F2F51" w:rsidRDefault="001F2F51" w:rsidP="007B7BE7">
            <w:r>
              <w:t>Reset the front OVD boards IO expander (MCP23017) to initial values (all OFF).</w:t>
            </w:r>
          </w:p>
          <w:p w14:paraId="37AFD5A7" w14:textId="77777777" w:rsidR="001F2F51" w:rsidRPr="005A2269" w:rsidRDefault="001F2F51" w:rsidP="007B7BE7">
            <w:r>
              <w:t>Returns 0x40 on successful reset.</w:t>
            </w:r>
          </w:p>
        </w:tc>
      </w:tr>
      <w:tr w:rsidR="001F2F51" w14:paraId="750E4C4C" w14:textId="77777777" w:rsidTr="007B7BE7">
        <w:tc>
          <w:tcPr>
            <w:tcW w:w="1659" w:type="pct"/>
          </w:tcPr>
          <w:p w14:paraId="0AF92F55" w14:textId="77777777" w:rsidR="001F2F51" w:rsidRDefault="001F2F51" w:rsidP="007B7BE7">
            <w:proofErr w:type="spellStart"/>
            <w:r>
              <w:t>ReadFOVD</w:t>
            </w:r>
            <w:proofErr w:type="spellEnd"/>
          </w:p>
        </w:tc>
        <w:tc>
          <w:tcPr>
            <w:tcW w:w="626" w:type="pct"/>
          </w:tcPr>
          <w:p w14:paraId="1499968A" w14:textId="77777777" w:rsidR="001F2F51" w:rsidRDefault="001F2F51" w:rsidP="007B7BE7">
            <w:r w:rsidRPr="001152AA">
              <w:t>RDFOVD</w:t>
            </w:r>
          </w:p>
        </w:tc>
        <w:tc>
          <w:tcPr>
            <w:tcW w:w="2715" w:type="pct"/>
          </w:tcPr>
          <w:p w14:paraId="6330EA9F" w14:textId="77777777" w:rsidR="001F2F51" w:rsidRDefault="001F2F51" w:rsidP="007B7BE7">
            <w:r>
              <w:t>Returns two strings of 0’s or 1’s representing the OLAT (Output) registers of PORT A and PORT B of the front OVD’s IO expander (MCP23017).</w:t>
            </w:r>
          </w:p>
          <w:p w14:paraId="66A5C255" w14:textId="77777777" w:rsidR="001F2F51" w:rsidRDefault="001F2F51" w:rsidP="007B7BE7">
            <w:r>
              <w:t>1 = High</w:t>
            </w:r>
          </w:p>
          <w:p w14:paraId="001D184A" w14:textId="77777777" w:rsidR="001F2F51" w:rsidRDefault="001F2F51" w:rsidP="007B7BE7">
            <w:r>
              <w:t>0 = Low</w:t>
            </w:r>
          </w:p>
          <w:p w14:paraId="77398773" w14:textId="77777777" w:rsidR="001F2F51" w:rsidRPr="00ED6D19" w:rsidRDefault="001F2F51" w:rsidP="007B7BE7">
            <w:pPr>
              <w:rPr>
                <w:i/>
                <w:iCs/>
              </w:rPr>
            </w:pPr>
            <w:r>
              <w:rPr>
                <w:i/>
                <w:iCs/>
              </w:rPr>
              <w:t xml:space="preserve">Ordered so that PORTA is printed, followed by PORTB. Bits represent pin 0-&gt;7 from left to right. </w:t>
            </w:r>
          </w:p>
        </w:tc>
      </w:tr>
      <w:tr w:rsidR="001F2F51" w14:paraId="1AB4E2EB" w14:textId="77777777" w:rsidTr="007B7BE7">
        <w:tc>
          <w:tcPr>
            <w:tcW w:w="1659" w:type="pct"/>
          </w:tcPr>
          <w:p w14:paraId="4092020F" w14:textId="77777777" w:rsidR="001F2F51" w:rsidRDefault="001F2F51" w:rsidP="007B7BE7">
            <w:proofErr w:type="spellStart"/>
            <w:r>
              <w:t>SetFOVD</w:t>
            </w:r>
            <w:proofErr w:type="spellEnd"/>
            <w:r>
              <w:t>=n1 n2</w:t>
            </w:r>
          </w:p>
        </w:tc>
        <w:tc>
          <w:tcPr>
            <w:tcW w:w="626" w:type="pct"/>
          </w:tcPr>
          <w:p w14:paraId="3C65DC6E" w14:textId="77777777" w:rsidR="001F2F51" w:rsidRDefault="001F2F51" w:rsidP="007B7BE7">
            <w:r>
              <w:t>SFOVD</w:t>
            </w:r>
          </w:p>
        </w:tc>
        <w:tc>
          <w:tcPr>
            <w:tcW w:w="2715" w:type="pct"/>
          </w:tcPr>
          <w:p w14:paraId="2AC63FC7" w14:textId="77777777" w:rsidR="001F2F51" w:rsidRDefault="001F2F51" w:rsidP="007B7BE7">
            <w:r>
              <w:t>Set front OVD LED number n1 to brightness level n2.</w:t>
            </w:r>
          </w:p>
          <w:p w14:paraId="12898AA4" w14:textId="77777777" w:rsidR="001F2F51" w:rsidRDefault="001F2F51" w:rsidP="007B7BE7">
            <w:r>
              <w:t>Brightness level is passed as a 0-1023 value.</w:t>
            </w:r>
          </w:p>
          <w:p w14:paraId="419864C8" w14:textId="77777777" w:rsidR="001F2F51" w:rsidRDefault="001F2F51" w:rsidP="007B7BE7">
            <w:r>
              <w:t>There are 11 LEDs, thus n1 should be a value 1-11.</w:t>
            </w:r>
          </w:p>
          <w:p w14:paraId="0E5F3722" w14:textId="77777777" w:rsidR="001F2F51" w:rsidRDefault="001F2F51" w:rsidP="007B7BE7">
            <w:r>
              <w:t>The front OVD board has 9 brightness levels from OFF to full brightness. For this reason, the 0-1023 value passed results in the following:</w:t>
            </w:r>
          </w:p>
          <w:p w14:paraId="75D2CB18" w14:textId="77777777" w:rsidR="001F2F51" w:rsidRDefault="001F2F51" w:rsidP="007B7BE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335"/>
            </w:tblGrid>
            <w:tr w:rsidR="001F2F51" w:rsidRPr="00E91AD9" w14:paraId="5B5D792B" w14:textId="77777777" w:rsidTr="007B7BE7">
              <w:tc>
                <w:tcPr>
                  <w:tcW w:w="2335" w:type="dxa"/>
                  <w:tcBorders>
                    <w:bottom w:val="single" w:sz="4" w:space="0" w:color="auto"/>
                    <w:right w:val="single" w:sz="4" w:space="0" w:color="auto"/>
                  </w:tcBorders>
                </w:tcPr>
                <w:p w14:paraId="32C65D51" w14:textId="77777777" w:rsidR="001F2F51" w:rsidRPr="00E91AD9" w:rsidRDefault="001F2F51" w:rsidP="007B7BE7">
                  <w:pPr>
                    <w:rPr>
                      <w:b/>
                      <w:bCs/>
                    </w:rPr>
                  </w:pPr>
                  <w:r w:rsidRPr="00E91AD9">
                    <w:rPr>
                      <w:b/>
                      <w:bCs/>
                    </w:rPr>
                    <w:t>n2</w:t>
                  </w:r>
                </w:p>
              </w:tc>
              <w:tc>
                <w:tcPr>
                  <w:tcW w:w="2335" w:type="dxa"/>
                  <w:tcBorders>
                    <w:left w:val="single" w:sz="4" w:space="0" w:color="auto"/>
                    <w:bottom w:val="single" w:sz="4" w:space="0" w:color="auto"/>
                  </w:tcBorders>
                </w:tcPr>
                <w:p w14:paraId="7EF6C12B" w14:textId="77777777" w:rsidR="001F2F51" w:rsidRPr="00E91AD9" w:rsidRDefault="001F2F51" w:rsidP="007B7BE7">
                  <w:pPr>
                    <w:rPr>
                      <w:b/>
                      <w:bCs/>
                    </w:rPr>
                  </w:pPr>
                  <w:r w:rsidRPr="00E91AD9">
                    <w:rPr>
                      <w:b/>
                      <w:bCs/>
                    </w:rPr>
                    <w:t>Brightness</w:t>
                  </w:r>
                </w:p>
              </w:tc>
            </w:tr>
            <w:tr w:rsidR="001F2F51" w14:paraId="75E526E6" w14:textId="77777777" w:rsidTr="007B7BE7">
              <w:tc>
                <w:tcPr>
                  <w:tcW w:w="2335" w:type="dxa"/>
                  <w:tcBorders>
                    <w:top w:val="single" w:sz="4" w:space="0" w:color="auto"/>
                    <w:right w:val="single" w:sz="4" w:space="0" w:color="auto"/>
                  </w:tcBorders>
                </w:tcPr>
                <w:p w14:paraId="2BFE4BDA" w14:textId="77777777" w:rsidR="001F2F51" w:rsidRDefault="001F2F51" w:rsidP="007B7BE7">
                  <w:r>
                    <w:t>0-99</w:t>
                  </w:r>
                </w:p>
              </w:tc>
              <w:tc>
                <w:tcPr>
                  <w:tcW w:w="2335" w:type="dxa"/>
                  <w:tcBorders>
                    <w:top w:val="single" w:sz="4" w:space="0" w:color="auto"/>
                    <w:left w:val="single" w:sz="4" w:space="0" w:color="auto"/>
                  </w:tcBorders>
                </w:tcPr>
                <w:p w14:paraId="55B0ACE1" w14:textId="77777777" w:rsidR="001F2F51" w:rsidRDefault="001F2F51" w:rsidP="007B7BE7">
                  <w:r>
                    <w:t>OFF (Clears LED)</w:t>
                  </w:r>
                </w:p>
              </w:tc>
            </w:tr>
            <w:tr w:rsidR="001F2F51" w14:paraId="1200041B" w14:textId="77777777" w:rsidTr="007B7BE7">
              <w:tc>
                <w:tcPr>
                  <w:tcW w:w="2335" w:type="dxa"/>
                  <w:tcBorders>
                    <w:right w:val="single" w:sz="4" w:space="0" w:color="auto"/>
                  </w:tcBorders>
                </w:tcPr>
                <w:p w14:paraId="73124CB9" w14:textId="77777777" w:rsidR="001F2F51" w:rsidRDefault="001F2F51" w:rsidP="007B7BE7">
                  <w:r>
                    <w:t>100-199</w:t>
                  </w:r>
                </w:p>
              </w:tc>
              <w:tc>
                <w:tcPr>
                  <w:tcW w:w="2335" w:type="dxa"/>
                  <w:tcBorders>
                    <w:left w:val="single" w:sz="4" w:space="0" w:color="auto"/>
                  </w:tcBorders>
                </w:tcPr>
                <w:p w14:paraId="20164920" w14:textId="77777777" w:rsidR="001F2F51" w:rsidRDefault="001F2F51" w:rsidP="007B7BE7">
                  <w:r>
                    <w:t>Level 1</w:t>
                  </w:r>
                </w:p>
              </w:tc>
            </w:tr>
            <w:tr w:rsidR="001F2F51" w14:paraId="4CCFA01C" w14:textId="77777777" w:rsidTr="007B7BE7">
              <w:tc>
                <w:tcPr>
                  <w:tcW w:w="2335" w:type="dxa"/>
                  <w:tcBorders>
                    <w:right w:val="single" w:sz="4" w:space="0" w:color="auto"/>
                  </w:tcBorders>
                </w:tcPr>
                <w:p w14:paraId="25AA2B1E" w14:textId="77777777" w:rsidR="001F2F51" w:rsidRDefault="001F2F51" w:rsidP="007B7BE7">
                  <w:r>
                    <w:t>200-299</w:t>
                  </w:r>
                </w:p>
              </w:tc>
              <w:tc>
                <w:tcPr>
                  <w:tcW w:w="2335" w:type="dxa"/>
                  <w:tcBorders>
                    <w:left w:val="single" w:sz="4" w:space="0" w:color="auto"/>
                  </w:tcBorders>
                </w:tcPr>
                <w:p w14:paraId="0C44F74B" w14:textId="77777777" w:rsidR="001F2F51" w:rsidRDefault="001F2F51" w:rsidP="007B7BE7">
                  <w:r>
                    <w:t>Level 2</w:t>
                  </w:r>
                </w:p>
              </w:tc>
            </w:tr>
            <w:tr w:rsidR="001F2F51" w14:paraId="4AAA8EC9" w14:textId="77777777" w:rsidTr="007B7BE7">
              <w:tc>
                <w:tcPr>
                  <w:tcW w:w="2335" w:type="dxa"/>
                  <w:tcBorders>
                    <w:right w:val="single" w:sz="4" w:space="0" w:color="auto"/>
                  </w:tcBorders>
                </w:tcPr>
                <w:p w14:paraId="543E1DEC" w14:textId="77777777" w:rsidR="001F2F51" w:rsidRDefault="001F2F51" w:rsidP="007B7BE7">
                  <w:r>
                    <w:t>300-399</w:t>
                  </w:r>
                </w:p>
              </w:tc>
              <w:tc>
                <w:tcPr>
                  <w:tcW w:w="2335" w:type="dxa"/>
                  <w:tcBorders>
                    <w:left w:val="single" w:sz="4" w:space="0" w:color="auto"/>
                  </w:tcBorders>
                </w:tcPr>
                <w:p w14:paraId="6E0ED913" w14:textId="77777777" w:rsidR="001F2F51" w:rsidRDefault="001F2F51" w:rsidP="007B7BE7">
                  <w:r>
                    <w:t>Level 3</w:t>
                  </w:r>
                </w:p>
              </w:tc>
            </w:tr>
            <w:tr w:rsidR="001F2F51" w14:paraId="73742F42" w14:textId="77777777" w:rsidTr="007B7BE7">
              <w:tc>
                <w:tcPr>
                  <w:tcW w:w="2335" w:type="dxa"/>
                  <w:tcBorders>
                    <w:right w:val="single" w:sz="4" w:space="0" w:color="auto"/>
                  </w:tcBorders>
                </w:tcPr>
                <w:p w14:paraId="0C34899E" w14:textId="77777777" w:rsidR="001F2F51" w:rsidRDefault="001F2F51" w:rsidP="007B7BE7">
                  <w:r>
                    <w:t>400-499</w:t>
                  </w:r>
                </w:p>
              </w:tc>
              <w:tc>
                <w:tcPr>
                  <w:tcW w:w="2335" w:type="dxa"/>
                  <w:tcBorders>
                    <w:left w:val="single" w:sz="4" w:space="0" w:color="auto"/>
                  </w:tcBorders>
                </w:tcPr>
                <w:p w14:paraId="569028A5" w14:textId="77777777" w:rsidR="001F2F51" w:rsidRDefault="001F2F51" w:rsidP="007B7BE7">
                  <w:r>
                    <w:t>Level 4</w:t>
                  </w:r>
                </w:p>
              </w:tc>
            </w:tr>
            <w:tr w:rsidR="001F2F51" w14:paraId="6C853AF7" w14:textId="77777777" w:rsidTr="007B7BE7">
              <w:tc>
                <w:tcPr>
                  <w:tcW w:w="2335" w:type="dxa"/>
                  <w:tcBorders>
                    <w:right w:val="single" w:sz="4" w:space="0" w:color="auto"/>
                  </w:tcBorders>
                </w:tcPr>
                <w:p w14:paraId="4B45F7B4" w14:textId="77777777" w:rsidR="001F2F51" w:rsidRDefault="001F2F51" w:rsidP="007B7BE7">
                  <w:r>
                    <w:t>500-599</w:t>
                  </w:r>
                </w:p>
              </w:tc>
              <w:tc>
                <w:tcPr>
                  <w:tcW w:w="2335" w:type="dxa"/>
                  <w:tcBorders>
                    <w:left w:val="single" w:sz="4" w:space="0" w:color="auto"/>
                  </w:tcBorders>
                </w:tcPr>
                <w:p w14:paraId="563C90A0" w14:textId="77777777" w:rsidR="001F2F51" w:rsidRDefault="001F2F51" w:rsidP="007B7BE7">
                  <w:r>
                    <w:t>Level 5</w:t>
                  </w:r>
                </w:p>
              </w:tc>
            </w:tr>
            <w:tr w:rsidR="001F2F51" w14:paraId="25FBF58C" w14:textId="77777777" w:rsidTr="007B7BE7">
              <w:tc>
                <w:tcPr>
                  <w:tcW w:w="2335" w:type="dxa"/>
                  <w:tcBorders>
                    <w:right w:val="single" w:sz="4" w:space="0" w:color="auto"/>
                  </w:tcBorders>
                </w:tcPr>
                <w:p w14:paraId="4E3404B3" w14:textId="77777777" w:rsidR="001F2F51" w:rsidRDefault="001F2F51" w:rsidP="007B7BE7">
                  <w:r>
                    <w:t>600-699</w:t>
                  </w:r>
                </w:p>
              </w:tc>
              <w:tc>
                <w:tcPr>
                  <w:tcW w:w="2335" w:type="dxa"/>
                  <w:tcBorders>
                    <w:left w:val="single" w:sz="4" w:space="0" w:color="auto"/>
                  </w:tcBorders>
                </w:tcPr>
                <w:p w14:paraId="3CA52151" w14:textId="77777777" w:rsidR="001F2F51" w:rsidRDefault="001F2F51" w:rsidP="007B7BE7">
                  <w:r>
                    <w:t>Level 6</w:t>
                  </w:r>
                </w:p>
              </w:tc>
            </w:tr>
            <w:tr w:rsidR="001F2F51" w14:paraId="15E28228" w14:textId="77777777" w:rsidTr="007B7BE7">
              <w:tc>
                <w:tcPr>
                  <w:tcW w:w="2335" w:type="dxa"/>
                  <w:tcBorders>
                    <w:right w:val="single" w:sz="4" w:space="0" w:color="auto"/>
                  </w:tcBorders>
                </w:tcPr>
                <w:p w14:paraId="4E07BC86" w14:textId="77777777" w:rsidR="001F2F51" w:rsidRDefault="001F2F51" w:rsidP="007B7BE7">
                  <w:r>
                    <w:t>700-799</w:t>
                  </w:r>
                </w:p>
              </w:tc>
              <w:tc>
                <w:tcPr>
                  <w:tcW w:w="2335" w:type="dxa"/>
                  <w:tcBorders>
                    <w:left w:val="single" w:sz="4" w:space="0" w:color="auto"/>
                  </w:tcBorders>
                </w:tcPr>
                <w:p w14:paraId="19D83128" w14:textId="77777777" w:rsidR="001F2F51" w:rsidRDefault="001F2F51" w:rsidP="007B7BE7">
                  <w:r>
                    <w:t>Level 7</w:t>
                  </w:r>
                </w:p>
              </w:tc>
            </w:tr>
            <w:tr w:rsidR="001F2F51" w14:paraId="07FE6F29" w14:textId="77777777" w:rsidTr="007B7BE7">
              <w:tc>
                <w:tcPr>
                  <w:tcW w:w="2335" w:type="dxa"/>
                  <w:tcBorders>
                    <w:right w:val="single" w:sz="4" w:space="0" w:color="auto"/>
                  </w:tcBorders>
                </w:tcPr>
                <w:p w14:paraId="2DA7FBF8" w14:textId="77777777" w:rsidR="001F2F51" w:rsidRDefault="001F2F51" w:rsidP="007B7BE7">
                  <w:r>
                    <w:t>n2&gt;800</w:t>
                  </w:r>
                </w:p>
              </w:tc>
              <w:tc>
                <w:tcPr>
                  <w:tcW w:w="2335" w:type="dxa"/>
                  <w:tcBorders>
                    <w:left w:val="single" w:sz="4" w:space="0" w:color="auto"/>
                  </w:tcBorders>
                </w:tcPr>
                <w:p w14:paraId="207A1EDB" w14:textId="77777777" w:rsidR="001F2F51" w:rsidRDefault="001F2F51" w:rsidP="007B7BE7">
                  <w:r>
                    <w:t>Level 8 (Max)</w:t>
                  </w:r>
                </w:p>
              </w:tc>
            </w:tr>
          </w:tbl>
          <w:p w14:paraId="46FB22D4" w14:textId="77777777" w:rsidR="001F2F51" w:rsidRDefault="001F2F51" w:rsidP="007B7BE7"/>
          <w:p w14:paraId="2B73FBEE" w14:textId="77777777" w:rsidR="001F2F51" w:rsidRDefault="001F2F51" w:rsidP="007B7BE7">
            <w:r>
              <w:rPr>
                <w:b/>
                <w:bCs/>
              </w:rPr>
              <w:t>Note – Designed to have 1 LED illuminated at any time.</w:t>
            </w:r>
            <w:r>
              <w:t xml:space="preserve"> </w:t>
            </w:r>
          </w:p>
          <w:p w14:paraId="1B9495EE" w14:textId="77777777" w:rsidR="001F2F51" w:rsidRDefault="001F2F51" w:rsidP="007B7BE7"/>
          <w:p w14:paraId="63C5149E" w14:textId="2A9FCE1C" w:rsidR="001F2F51" w:rsidRPr="00CF2C81" w:rsidRDefault="001F4AD9" w:rsidP="007B7BE7">
            <w:pPr>
              <w:rPr>
                <w:i/>
                <w:iCs/>
              </w:rPr>
            </w:pPr>
            <w:r>
              <w:rPr>
                <w:i/>
                <w:iCs/>
              </w:rPr>
              <w:t xml:space="preserve">If an LED is selected to be turned on with a brightness &gt; 99, the LED driver will be enabled. </w:t>
            </w:r>
            <w:r w:rsidR="00965B6E">
              <w:rPr>
                <w:i/>
                <w:iCs/>
              </w:rPr>
              <w:t>Otherwise,</w:t>
            </w:r>
            <w:r>
              <w:rPr>
                <w:i/>
                <w:iCs/>
              </w:rPr>
              <w:t xml:space="preserve"> it is disabled.</w:t>
            </w:r>
          </w:p>
        </w:tc>
      </w:tr>
    </w:tbl>
    <w:p w14:paraId="07596BE9" w14:textId="25245677" w:rsidR="00CD61CF" w:rsidRDefault="00CD61CF" w:rsidP="00CD61CF">
      <w:pPr>
        <w:pStyle w:val="Smallheading2"/>
      </w:pPr>
      <w:r>
        <w:lastRenderedPageBreak/>
        <w:t>Spot Light Array 260-023:</w:t>
      </w:r>
    </w:p>
    <w:tbl>
      <w:tblPr>
        <w:tblStyle w:val="TableGrid"/>
        <w:tblW w:w="5000" w:type="pct"/>
        <w:tblLook w:val="04A0" w:firstRow="1" w:lastRow="0" w:firstColumn="1" w:lastColumn="0" w:noHBand="0" w:noVBand="1"/>
      </w:tblPr>
      <w:tblGrid>
        <w:gridCol w:w="2991"/>
        <w:gridCol w:w="1129"/>
        <w:gridCol w:w="4896"/>
      </w:tblGrid>
      <w:tr w:rsidR="00CD61CF" w14:paraId="616DF0AA" w14:textId="77777777" w:rsidTr="00870C17">
        <w:tc>
          <w:tcPr>
            <w:tcW w:w="1659" w:type="pct"/>
          </w:tcPr>
          <w:p w14:paraId="42231E84" w14:textId="061BC643" w:rsidR="00CD61CF" w:rsidRPr="00EE68F4" w:rsidRDefault="00CD61CF" w:rsidP="00CD61CF">
            <w:pPr>
              <w:rPr>
                <w:b/>
                <w:bCs/>
              </w:rPr>
            </w:pPr>
            <w:r>
              <w:rPr>
                <w:b/>
                <w:bCs/>
              </w:rPr>
              <w:t>Command</w:t>
            </w:r>
          </w:p>
        </w:tc>
        <w:tc>
          <w:tcPr>
            <w:tcW w:w="626" w:type="pct"/>
          </w:tcPr>
          <w:p w14:paraId="58568624" w14:textId="72919962" w:rsidR="00CD61CF" w:rsidRDefault="00CD61CF" w:rsidP="00CD61CF">
            <w:r>
              <w:rPr>
                <w:b/>
                <w:bCs/>
              </w:rPr>
              <w:t>Alt command</w:t>
            </w:r>
          </w:p>
        </w:tc>
        <w:tc>
          <w:tcPr>
            <w:tcW w:w="2715" w:type="pct"/>
          </w:tcPr>
          <w:p w14:paraId="0A650B44" w14:textId="56B62DE8" w:rsidR="00CD61CF" w:rsidRDefault="00CD61CF" w:rsidP="00CD61CF">
            <w:r>
              <w:rPr>
                <w:b/>
                <w:bCs/>
              </w:rPr>
              <w:t>Description</w:t>
            </w:r>
          </w:p>
        </w:tc>
      </w:tr>
      <w:tr w:rsidR="00250F90" w14:paraId="405036DA" w14:textId="77777777" w:rsidTr="00870C17">
        <w:tc>
          <w:tcPr>
            <w:tcW w:w="1659" w:type="pct"/>
          </w:tcPr>
          <w:p w14:paraId="72CC4716" w14:textId="7A5D9535" w:rsidR="00250F90" w:rsidRPr="006D266A" w:rsidRDefault="00250F90" w:rsidP="00250F90">
            <w:r w:rsidRPr="0045374E">
              <w:t>RESETSPOT</w:t>
            </w:r>
          </w:p>
        </w:tc>
        <w:tc>
          <w:tcPr>
            <w:tcW w:w="626" w:type="pct"/>
          </w:tcPr>
          <w:p w14:paraId="21CFFA93" w14:textId="77777777" w:rsidR="00250F90" w:rsidRDefault="00250F90" w:rsidP="00250F90"/>
        </w:tc>
        <w:tc>
          <w:tcPr>
            <w:tcW w:w="2715" w:type="pct"/>
          </w:tcPr>
          <w:p w14:paraId="7331FB00" w14:textId="77777777" w:rsidR="00250F90" w:rsidRDefault="00250F90" w:rsidP="00250F90">
            <w:r>
              <w:t>Reinitialise the spot LED array board, effectively resetting the boards:</w:t>
            </w:r>
          </w:p>
          <w:p w14:paraId="5F772CCE" w14:textId="77777777" w:rsidR="00250F90" w:rsidRDefault="00250F90" w:rsidP="00250F90">
            <w:pPr>
              <w:pStyle w:val="ListParagraph"/>
              <w:numPr>
                <w:ilvl w:val="0"/>
                <w:numId w:val="3"/>
              </w:numPr>
            </w:pPr>
            <w:r>
              <w:t>MCP23017 GPIO expander</w:t>
            </w:r>
          </w:p>
          <w:p w14:paraId="79FEB3C6" w14:textId="77777777" w:rsidR="00250F90" w:rsidRDefault="00250F90" w:rsidP="00250F90">
            <w:pPr>
              <w:pStyle w:val="ListParagraph"/>
              <w:numPr>
                <w:ilvl w:val="0"/>
                <w:numId w:val="3"/>
              </w:numPr>
            </w:pPr>
            <w:r>
              <w:t>LTC2633 DAC</w:t>
            </w:r>
          </w:p>
          <w:p w14:paraId="42CCA7DA" w14:textId="651A264A" w:rsidR="00250F90" w:rsidRDefault="00250F90" w:rsidP="00250F90">
            <w:pPr>
              <w:pStyle w:val="ListParagraph"/>
              <w:numPr>
                <w:ilvl w:val="0"/>
                <w:numId w:val="3"/>
              </w:numPr>
            </w:pPr>
            <w:r>
              <w:t>TMP112 temperature sensor</w:t>
            </w:r>
          </w:p>
        </w:tc>
      </w:tr>
      <w:tr w:rsidR="00250F90" w14:paraId="6D251C85" w14:textId="77777777" w:rsidTr="00870C17">
        <w:tc>
          <w:tcPr>
            <w:tcW w:w="1659" w:type="pct"/>
          </w:tcPr>
          <w:p w14:paraId="7E362077" w14:textId="046F1B28" w:rsidR="00250F90" w:rsidRPr="00C0267C" w:rsidRDefault="00250F90" w:rsidP="00250F90">
            <w:pPr>
              <w:rPr>
                <w:highlight w:val="yellow"/>
              </w:rPr>
            </w:pPr>
            <w:r w:rsidRPr="006D266A">
              <w:t>Spot n1 n2</w:t>
            </w:r>
          </w:p>
        </w:tc>
        <w:tc>
          <w:tcPr>
            <w:tcW w:w="626" w:type="pct"/>
          </w:tcPr>
          <w:p w14:paraId="7D88840A" w14:textId="77777777" w:rsidR="00250F90" w:rsidRDefault="00250F90" w:rsidP="00250F90"/>
        </w:tc>
        <w:tc>
          <w:tcPr>
            <w:tcW w:w="2715" w:type="pct"/>
          </w:tcPr>
          <w:p w14:paraId="12FEADB3" w14:textId="10D91886" w:rsidR="00250F90" w:rsidRDefault="00250F90" w:rsidP="00250F90">
            <w:r>
              <w:t xml:space="preserve">Turns on </w:t>
            </w:r>
            <w:r w:rsidR="00F74C71">
              <w:t>violet and blue</w:t>
            </w:r>
            <w:r>
              <w:t xml:space="preserve"> spots LEDS together at intensity n2. There must be exactly ten 1s and 0s in the first argument string (n1) to turn on any number of LEDs corresponding to the LED order from left to right of: Violet, Blue, Blue-Green, Cyan, Green, Amber, Red, Deep Red, Far Red and White.</w:t>
            </w:r>
          </w:p>
          <w:p w14:paraId="4F5A71EF" w14:textId="77777777" w:rsidR="00250F90" w:rsidRDefault="00250F90" w:rsidP="00250F90">
            <w:r>
              <w:t>If n=0, LEDs will turn off.</w:t>
            </w:r>
          </w:p>
          <w:p w14:paraId="5BD1C9B8" w14:textId="77777777" w:rsidR="00250F90" w:rsidRDefault="00250F90" w:rsidP="00250F90"/>
          <w:p w14:paraId="1A348744" w14:textId="4BEAC393" w:rsidR="00250F90" w:rsidRDefault="00250F90" w:rsidP="00250F90">
            <w:r>
              <w:t>If more than 2 LEDs are on, the intensity level will be automatically de-rated, depending on the number of active LEDs. The maximum de-rating factor for all 10 LEDs is 0.5. The actual intensity applied will be returned.  If P4 is subsequently used to adjust the intensity, the applied intensity, de-</w:t>
            </w:r>
            <w:r w:rsidR="00F74C71">
              <w:t>rated,</w:t>
            </w:r>
            <w:r>
              <w:t xml:space="preserve"> if necessary, will also be returned.</w:t>
            </w:r>
          </w:p>
          <w:p w14:paraId="6C35F2FF" w14:textId="77777777" w:rsidR="00250F90" w:rsidRDefault="00250F90" w:rsidP="00250F90"/>
          <w:p w14:paraId="6CB822C9" w14:textId="77777777" w:rsidR="00250F90" w:rsidRDefault="00250F90" w:rsidP="00250F90">
            <w:r>
              <w:t>The de-rating factors are, for 1 to 10 LEDS:</w:t>
            </w:r>
          </w:p>
          <w:p w14:paraId="6F1B667D" w14:textId="77777777" w:rsidR="00250F90" w:rsidRDefault="00250F90" w:rsidP="00250F90"/>
          <w:p w14:paraId="0937B1CA" w14:textId="77777777" w:rsidR="00250F90" w:rsidRDefault="00250F90" w:rsidP="00250F90">
            <w:r>
              <w:t>1.0, 1.0, 0.90, 0.80, 0.75, 0.70, 0.65, 0.60, 0.55, 0.50</w:t>
            </w:r>
          </w:p>
          <w:p w14:paraId="38AC46E9" w14:textId="77777777" w:rsidR="00250F90" w:rsidRDefault="00250F90" w:rsidP="00250F90"/>
          <w:p w14:paraId="442918C9" w14:textId="77777777" w:rsidR="00250F90" w:rsidRDefault="00250F90" w:rsidP="00250F90">
            <w:r>
              <w:t>LED wavelengths are:</w:t>
            </w:r>
          </w:p>
          <w:p w14:paraId="77A89D13" w14:textId="77777777" w:rsidR="00250F90" w:rsidRDefault="00250F90" w:rsidP="00250F90"/>
          <w:p w14:paraId="1A9EDBBD" w14:textId="77777777" w:rsidR="00250F90" w:rsidRDefault="00250F90" w:rsidP="00250F90">
            <w:r>
              <w:t>Violet</w:t>
            </w:r>
            <w:r>
              <w:tab/>
            </w:r>
            <w:r>
              <w:tab/>
              <w:t>410nm</w:t>
            </w:r>
          </w:p>
          <w:p w14:paraId="5B60A29F" w14:textId="77777777" w:rsidR="00250F90" w:rsidRDefault="00250F90" w:rsidP="00250F90">
            <w:r>
              <w:t>Blue</w:t>
            </w:r>
            <w:r>
              <w:tab/>
            </w:r>
            <w:r>
              <w:tab/>
              <w:t>445nm</w:t>
            </w:r>
          </w:p>
          <w:p w14:paraId="254B9A1C" w14:textId="77777777" w:rsidR="00250F90" w:rsidRDefault="00250F90" w:rsidP="00250F90">
            <w:r>
              <w:t>Blue/Green</w:t>
            </w:r>
            <w:r>
              <w:tab/>
              <w:t>475nm</w:t>
            </w:r>
          </w:p>
          <w:p w14:paraId="6063F0AC" w14:textId="77777777" w:rsidR="00250F90" w:rsidRDefault="00250F90" w:rsidP="00250F90">
            <w:r>
              <w:t>Cyan</w:t>
            </w:r>
            <w:r>
              <w:tab/>
            </w:r>
            <w:r>
              <w:tab/>
              <w:t>500nm</w:t>
            </w:r>
          </w:p>
          <w:p w14:paraId="7514E1C7" w14:textId="77777777" w:rsidR="00250F90" w:rsidRDefault="00250F90" w:rsidP="00250F90">
            <w:r>
              <w:t>Green</w:t>
            </w:r>
            <w:r>
              <w:tab/>
            </w:r>
            <w:r>
              <w:tab/>
              <w:t>520 nm</w:t>
            </w:r>
          </w:p>
          <w:p w14:paraId="3D2693B1" w14:textId="77777777" w:rsidR="00250F90" w:rsidRDefault="00250F90" w:rsidP="00250F90">
            <w:r>
              <w:t>Amber</w:t>
            </w:r>
            <w:r>
              <w:tab/>
            </w:r>
            <w:r>
              <w:tab/>
              <w:t>590nm</w:t>
            </w:r>
          </w:p>
          <w:p w14:paraId="0BFCC5A5" w14:textId="77777777" w:rsidR="00250F90" w:rsidRDefault="00250F90" w:rsidP="00250F90">
            <w:r>
              <w:t>Red</w:t>
            </w:r>
            <w:r>
              <w:tab/>
            </w:r>
            <w:r>
              <w:tab/>
              <w:t>640nm</w:t>
            </w:r>
          </w:p>
          <w:p w14:paraId="7B370455" w14:textId="77777777" w:rsidR="00250F90" w:rsidRDefault="00250F90" w:rsidP="00250F90">
            <w:r>
              <w:t>Deep Red</w:t>
            </w:r>
            <w:r>
              <w:tab/>
              <w:t>660nm</w:t>
            </w:r>
          </w:p>
          <w:p w14:paraId="08AE3654" w14:textId="1362E7A7" w:rsidR="00250F90" w:rsidRDefault="00250F90" w:rsidP="00250F90">
            <w:r>
              <w:t>Far Red</w:t>
            </w:r>
            <w:r>
              <w:tab/>
              <w:t xml:space="preserve">              740nm</w:t>
            </w:r>
          </w:p>
          <w:p w14:paraId="793E7BED" w14:textId="1E66FB53" w:rsidR="00250F90" w:rsidRDefault="00250F90" w:rsidP="00250F90">
            <w:r>
              <w:t>White</w:t>
            </w:r>
            <w:r>
              <w:tab/>
            </w:r>
            <w:r>
              <w:tab/>
              <w:t>420nm-700nm</w:t>
            </w:r>
          </w:p>
        </w:tc>
      </w:tr>
      <w:tr w:rsidR="00250F90" w14:paraId="53763A0D" w14:textId="77777777" w:rsidTr="00870C17">
        <w:tc>
          <w:tcPr>
            <w:tcW w:w="1659" w:type="pct"/>
          </w:tcPr>
          <w:p w14:paraId="0E0A257C" w14:textId="70FBDC9A" w:rsidR="00250F90" w:rsidRPr="00C0267C" w:rsidRDefault="00250F90" w:rsidP="00250F90">
            <w:pPr>
              <w:rPr>
                <w:highlight w:val="yellow"/>
              </w:rPr>
            </w:pPr>
            <w:r w:rsidRPr="000E4EBF">
              <w:t>VIOLET n</w:t>
            </w:r>
          </w:p>
        </w:tc>
        <w:tc>
          <w:tcPr>
            <w:tcW w:w="626" w:type="pct"/>
          </w:tcPr>
          <w:p w14:paraId="364CB361" w14:textId="77777777" w:rsidR="00250F90" w:rsidRDefault="00250F90" w:rsidP="00250F90"/>
        </w:tc>
        <w:tc>
          <w:tcPr>
            <w:tcW w:w="2715" w:type="pct"/>
          </w:tcPr>
          <w:p w14:paraId="378A65F5" w14:textId="7DC5E9F7" w:rsidR="00250F90" w:rsidRDefault="00250F90" w:rsidP="00250F90">
            <w:r w:rsidRPr="000E4EBF">
              <w:t>Turns on violet spot LED only at intensity n. (0-1023)</w:t>
            </w:r>
          </w:p>
        </w:tc>
      </w:tr>
      <w:tr w:rsidR="00250F90" w14:paraId="3D37D37E" w14:textId="77777777" w:rsidTr="00870C17">
        <w:tc>
          <w:tcPr>
            <w:tcW w:w="1659" w:type="pct"/>
          </w:tcPr>
          <w:p w14:paraId="0E09598A" w14:textId="33E5E63C" w:rsidR="00250F90" w:rsidRPr="00C0267C" w:rsidRDefault="00250F90" w:rsidP="00250F90">
            <w:pPr>
              <w:rPr>
                <w:highlight w:val="yellow"/>
              </w:rPr>
            </w:pPr>
            <w:r w:rsidRPr="000E4EBF">
              <w:t>BLUE</w:t>
            </w:r>
          </w:p>
        </w:tc>
        <w:tc>
          <w:tcPr>
            <w:tcW w:w="626" w:type="pct"/>
          </w:tcPr>
          <w:p w14:paraId="17BCC599" w14:textId="77777777" w:rsidR="00250F90" w:rsidRDefault="00250F90" w:rsidP="00250F90"/>
        </w:tc>
        <w:tc>
          <w:tcPr>
            <w:tcW w:w="2715" w:type="pct"/>
          </w:tcPr>
          <w:p w14:paraId="3FF5367B" w14:textId="44B8F631" w:rsidR="00250F90" w:rsidRDefault="00250F90" w:rsidP="00250F90">
            <w:r w:rsidRPr="000E4EBF">
              <w:t xml:space="preserve">Turns on </w:t>
            </w:r>
            <w:r>
              <w:t>blue</w:t>
            </w:r>
            <w:r w:rsidRPr="000E4EBF">
              <w:t xml:space="preserve"> spot LED only at intensity n. (0-1023)</w:t>
            </w:r>
          </w:p>
        </w:tc>
      </w:tr>
      <w:tr w:rsidR="00250F90" w14:paraId="5F1BDE01" w14:textId="77777777" w:rsidTr="00870C17">
        <w:tc>
          <w:tcPr>
            <w:tcW w:w="1659" w:type="pct"/>
          </w:tcPr>
          <w:p w14:paraId="28E1BC60" w14:textId="5CC79220" w:rsidR="00250F90" w:rsidRPr="00C0267C" w:rsidRDefault="00250F90" w:rsidP="00250F90">
            <w:pPr>
              <w:rPr>
                <w:highlight w:val="yellow"/>
              </w:rPr>
            </w:pPr>
            <w:r w:rsidRPr="000E4EBF">
              <w:t>BLUEGREEN</w:t>
            </w:r>
          </w:p>
        </w:tc>
        <w:tc>
          <w:tcPr>
            <w:tcW w:w="626" w:type="pct"/>
          </w:tcPr>
          <w:p w14:paraId="770464D2" w14:textId="77777777" w:rsidR="00250F90" w:rsidRDefault="00250F90" w:rsidP="00250F90"/>
        </w:tc>
        <w:tc>
          <w:tcPr>
            <w:tcW w:w="2715" w:type="pct"/>
          </w:tcPr>
          <w:p w14:paraId="7E9CC419" w14:textId="2EF89922" w:rsidR="00250F90" w:rsidRDefault="00250F90" w:rsidP="00250F90">
            <w:r w:rsidRPr="000E4EBF">
              <w:t xml:space="preserve">Turns on </w:t>
            </w:r>
            <w:r>
              <w:t>blue/green</w:t>
            </w:r>
            <w:r w:rsidRPr="000E4EBF">
              <w:t xml:space="preserve"> spot LED only at intensity n. (0-1023)</w:t>
            </w:r>
          </w:p>
        </w:tc>
      </w:tr>
      <w:tr w:rsidR="00250F90" w14:paraId="527F9363" w14:textId="77777777" w:rsidTr="00870C17">
        <w:tc>
          <w:tcPr>
            <w:tcW w:w="1659" w:type="pct"/>
          </w:tcPr>
          <w:p w14:paraId="1385AFB5" w14:textId="50F8D149" w:rsidR="00250F90" w:rsidRPr="00C0267C" w:rsidRDefault="00250F90" w:rsidP="00250F90">
            <w:pPr>
              <w:rPr>
                <w:highlight w:val="yellow"/>
              </w:rPr>
            </w:pPr>
            <w:r w:rsidRPr="000E4EBF">
              <w:t>CYAN</w:t>
            </w:r>
          </w:p>
        </w:tc>
        <w:tc>
          <w:tcPr>
            <w:tcW w:w="626" w:type="pct"/>
          </w:tcPr>
          <w:p w14:paraId="0AB26988" w14:textId="77777777" w:rsidR="00250F90" w:rsidRDefault="00250F90" w:rsidP="00250F90"/>
        </w:tc>
        <w:tc>
          <w:tcPr>
            <w:tcW w:w="2715" w:type="pct"/>
          </w:tcPr>
          <w:p w14:paraId="79873169" w14:textId="00457254" w:rsidR="00250F90" w:rsidRDefault="00250F90" w:rsidP="00250F90">
            <w:r w:rsidRPr="000E4EBF">
              <w:t xml:space="preserve">Turns on </w:t>
            </w:r>
            <w:r>
              <w:t>cyan</w:t>
            </w:r>
            <w:r w:rsidRPr="000E4EBF">
              <w:t xml:space="preserve"> spot LED only at intensity n. (0-1023)</w:t>
            </w:r>
          </w:p>
        </w:tc>
      </w:tr>
      <w:tr w:rsidR="00250F90" w14:paraId="21165ACF" w14:textId="77777777" w:rsidTr="00870C17">
        <w:tc>
          <w:tcPr>
            <w:tcW w:w="1659" w:type="pct"/>
          </w:tcPr>
          <w:p w14:paraId="75D36202" w14:textId="30B42DB7" w:rsidR="00250F90" w:rsidRPr="00C0267C" w:rsidRDefault="00250F90" w:rsidP="00250F90">
            <w:pPr>
              <w:rPr>
                <w:highlight w:val="yellow"/>
              </w:rPr>
            </w:pPr>
            <w:r w:rsidRPr="000E4EBF">
              <w:t>Green</w:t>
            </w:r>
          </w:p>
        </w:tc>
        <w:tc>
          <w:tcPr>
            <w:tcW w:w="626" w:type="pct"/>
          </w:tcPr>
          <w:p w14:paraId="4963CD87" w14:textId="77777777" w:rsidR="00250F90" w:rsidRDefault="00250F90" w:rsidP="00250F90"/>
        </w:tc>
        <w:tc>
          <w:tcPr>
            <w:tcW w:w="2715" w:type="pct"/>
          </w:tcPr>
          <w:p w14:paraId="14D095FA" w14:textId="5AA7F2D5" w:rsidR="00250F90" w:rsidRDefault="00250F90" w:rsidP="00250F90">
            <w:r w:rsidRPr="000E4EBF">
              <w:t xml:space="preserve">Turns on </w:t>
            </w:r>
            <w:r>
              <w:t>green</w:t>
            </w:r>
            <w:r w:rsidRPr="000E4EBF">
              <w:t xml:space="preserve"> spot LED only at intensity n. (0-1023)</w:t>
            </w:r>
          </w:p>
        </w:tc>
      </w:tr>
      <w:tr w:rsidR="00250F90" w14:paraId="75ADA1B8" w14:textId="77777777" w:rsidTr="00870C17">
        <w:tc>
          <w:tcPr>
            <w:tcW w:w="1659" w:type="pct"/>
          </w:tcPr>
          <w:p w14:paraId="27618121" w14:textId="09270529" w:rsidR="00250F90" w:rsidRPr="000E4EBF" w:rsidRDefault="00250F90" w:rsidP="00250F90">
            <w:r>
              <w:t>Amber</w:t>
            </w:r>
          </w:p>
        </w:tc>
        <w:tc>
          <w:tcPr>
            <w:tcW w:w="626" w:type="pct"/>
          </w:tcPr>
          <w:p w14:paraId="62A393FF" w14:textId="77777777" w:rsidR="00250F90" w:rsidRDefault="00250F90" w:rsidP="00250F90"/>
        </w:tc>
        <w:tc>
          <w:tcPr>
            <w:tcW w:w="2715" w:type="pct"/>
          </w:tcPr>
          <w:p w14:paraId="387182A4" w14:textId="63F3A8CE" w:rsidR="00250F90" w:rsidRDefault="00250F90" w:rsidP="00250F90">
            <w:r w:rsidRPr="000E4EBF">
              <w:t xml:space="preserve">Turns on </w:t>
            </w:r>
            <w:r>
              <w:t>amber</w:t>
            </w:r>
            <w:r w:rsidRPr="000E4EBF">
              <w:t xml:space="preserve"> spot LED only at intensity n. (0-1023)</w:t>
            </w:r>
          </w:p>
        </w:tc>
      </w:tr>
      <w:tr w:rsidR="00250F90" w14:paraId="387E1DD7" w14:textId="77777777" w:rsidTr="00870C17">
        <w:tc>
          <w:tcPr>
            <w:tcW w:w="1659" w:type="pct"/>
          </w:tcPr>
          <w:p w14:paraId="2122EDCB" w14:textId="5AD103E6" w:rsidR="00250F90" w:rsidRPr="000E4EBF" w:rsidRDefault="00250F90" w:rsidP="00250F90">
            <w:r>
              <w:t>Red</w:t>
            </w:r>
          </w:p>
        </w:tc>
        <w:tc>
          <w:tcPr>
            <w:tcW w:w="626" w:type="pct"/>
          </w:tcPr>
          <w:p w14:paraId="54094A94" w14:textId="77777777" w:rsidR="00250F90" w:rsidRDefault="00250F90" w:rsidP="00250F90"/>
        </w:tc>
        <w:tc>
          <w:tcPr>
            <w:tcW w:w="2715" w:type="pct"/>
          </w:tcPr>
          <w:p w14:paraId="037EF4B3" w14:textId="52C06577" w:rsidR="00250F90" w:rsidRDefault="00250F90" w:rsidP="00250F90">
            <w:r w:rsidRPr="000E4EBF">
              <w:t xml:space="preserve">Turns on </w:t>
            </w:r>
            <w:r>
              <w:t>red</w:t>
            </w:r>
            <w:r w:rsidRPr="000E4EBF">
              <w:t xml:space="preserve"> spot LED only at intensity n. (0-1023)</w:t>
            </w:r>
          </w:p>
        </w:tc>
      </w:tr>
      <w:tr w:rsidR="00250F90" w14:paraId="478E50FC" w14:textId="77777777" w:rsidTr="00870C17">
        <w:tc>
          <w:tcPr>
            <w:tcW w:w="1659" w:type="pct"/>
          </w:tcPr>
          <w:p w14:paraId="4AE0BBA7" w14:textId="63E8CA51" w:rsidR="00250F90" w:rsidRPr="000E4EBF" w:rsidRDefault="00250F90" w:rsidP="00250F90">
            <w:proofErr w:type="spellStart"/>
            <w:r>
              <w:t>DeepRed</w:t>
            </w:r>
            <w:proofErr w:type="spellEnd"/>
          </w:p>
        </w:tc>
        <w:tc>
          <w:tcPr>
            <w:tcW w:w="626" w:type="pct"/>
          </w:tcPr>
          <w:p w14:paraId="2A8BDF3E" w14:textId="77777777" w:rsidR="00250F90" w:rsidRDefault="00250F90" w:rsidP="00250F90"/>
        </w:tc>
        <w:tc>
          <w:tcPr>
            <w:tcW w:w="2715" w:type="pct"/>
          </w:tcPr>
          <w:p w14:paraId="530024BD" w14:textId="22EBAC97" w:rsidR="00250F90" w:rsidRDefault="00250F90" w:rsidP="00250F90">
            <w:r w:rsidRPr="000E4EBF">
              <w:t xml:space="preserve">Turns on </w:t>
            </w:r>
            <w:r>
              <w:t>deep-red</w:t>
            </w:r>
            <w:r w:rsidRPr="000E4EBF">
              <w:t xml:space="preserve"> spot LED only at intensity n. (0-1023)</w:t>
            </w:r>
          </w:p>
        </w:tc>
      </w:tr>
      <w:tr w:rsidR="00250F90" w14:paraId="5FFB92FD" w14:textId="77777777" w:rsidTr="00870C17">
        <w:tc>
          <w:tcPr>
            <w:tcW w:w="1659" w:type="pct"/>
          </w:tcPr>
          <w:p w14:paraId="49A38C60" w14:textId="2F0BB515" w:rsidR="00250F90" w:rsidRPr="000E4EBF" w:rsidRDefault="00250F90" w:rsidP="00250F90">
            <w:proofErr w:type="spellStart"/>
            <w:r>
              <w:lastRenderedPageBreak/>
              <w:t>FarRed</w:t>
            </w:r>
            <w:proofErr w:type="spellEnd"/>
          </w:p>
        </w:tc>
        <w:tc>
          <w:tcPr>
            <w:tcW w:w="626" w:type="pct"/>
          </w:tcPr>
          <w:p w14:paraId="224D2AEC" w14:textId="77777777" w:rsidR="00250F90" w:rsidRDefault="00250F90" w:rsidP="00250F90"/>
        </w:tc>
        <w:tc>
          <w:tcPr>
            <w:tcW w:w="2715" w:type="pct"/>
          </w:tcPr>
          <w:p w14:paraId="057476BB" w14:textId="6BA7BA28" w:rsidR="00250F90" w:rsidRDefault="00250F90" w:rsidP="00250F90">
            <w:r w:rsidRPr="000E4EBF">
              <w:t xml:space="preserve">Turns on </w:t>
            </w:r>
            <w:r>
              <w:t>far-red</w:t>
            </w:r>
            <w:r w:rsidRPr="000E4EBF">
              <w:t xml:space="preserve"> spot LED only at intensity n. (0-1023)</w:t>
            </w:r>
          </w:p>
        </w:tc>
      </w:tr>
      <w:tr w:rsidR="00250F90" w14:paraId="1630258F" w14:textId="77777777" w:rsidTr="00870C17">
        <w:tc>
          <w:tcPr>
            <w:tcW w:w="1659" w:type="pct"/>
          </w:tcPr>
          <w:p w14:paraId="293487A7" w14:textId="6C75B179" w:rsidR="00250F90" w:rsidRPr="000E4EBF" w:rsidRDefault="00250F90" w:rsidP="00250F90">
            <w:proofErr w:type="spellStart"/>
            <w:r>
              <w:t>WhiteSpot</w:t>
            </w:r>
            <w:proofErr w:type="spellEnd"/>
          </w:p>
        </w:tc>
        <w:tc>
          <w:tcPr>
            <w:tcW w:w="626" w:type="pct"/>
          </w:tcPr>
          <w:p w14:paraId="5F44D1BB" w14:textId="77777777" w:rsidR="00250F90" w:rsidRDefault="00250F90" w:rsidP="00250F90"/>
        </w:tc>
        <w:tc>
          <w:tcPr>
            <w:tcW w:w="2715" w:type="pct"/>
          </w:tcPr>
          <w:p w14:paraId="6E2ED862" w14:textId="0DA1FEF5" w:rsidR="00250F90" w:rsidRDefault="00250F90" w:rsidP="00250F90">
            <w:r w:rsidRPr="000E4EBF">
              <w:t xml:space="preserve">Turns on </w:t>
            </w:r>
            <w:r>
              <w:t>white</w:t>
            </w:r>
            <w:r w:rsidRPr="000E4EBF">
              <w:t xml:space="preserve"> spot LED only at intensity n. (0-1023)</w:t>
            </w:r>
          </w:p>
        </w:tc>
      </w:tr>
      <w:tr w:rsidR="00250F90" w14:paraId="1C6A7FC5" w14:textId="77777777" w:rsidTr="00870C17">
        <w:tc>
          <w:tcPr>
            <w:tcW w:w="1659" w:type="pct"/>
          </w:tcPr>
          <w:p w14:paraId="0ADBC304" w14:textId="6009C85C" w:rsidR="00250F90" w:rsidRPr="00C0267C" w:rsidRDefault="00250F90" w:rsidP="00250F90">
            <w:pPr>
              <w:rPr>
                <w:highlight w:val="yellow"/>
              </w:rPr>
            </w:pPr>
            <w:r w:rsidRPr="00072180">
              <w:t>SPOTOFF</w:t>
            </w:r>
          </w:p>
        </w:tc>
        <w:tc>
          <w:tcPr>
            <w:tcW w:w="626" w:type="pct"/>
          </w:tcPr>
          <w:p w14:paraId="2BD516E5" w14:textId="77777777" w:rsidR="00250F90" w:rsidRDefault="00250F90" w:rsidP="00250F90"/>
        </w:tc>
        <w:tc>
          <w:tcPr>
            <w:tcW w:w="2715" w:type="pct"/>
          </w:tcPr>
          <w:p w14:paraId="28DC09A3" w14:textId="77777777" w:rsidR="00250F90" w:rsidRDefault="00250F90" w:rsidP="00250F90"/>
        </w:tc>
      </w:tr>
      <w:tr w:rsidR="00250F90" w14:paraId="3EDB352A" w14:textId="77777777" w:rsidTr="00870C17">
        <w:tc>
          <w:tcPr>
            <w:tcW w:w="1659" w:type="pct"/>
          </w:tcPr>
          <w:p w14:paraId="4B604F9D" w14:textId="6AB25877" w:rsidR="00250F90" w:rsidRPr="00C0267C" w:rsidRDefault="00250F90" w:rsidP="00250F90">
            <w:pPr>
              <w:rPr>
                <w:highlight w:val="yellow"/>
              </w:rPr>
            </w:pPr>
            <w:r w:rsidRPr="00072180">
              <w:t>SPOTSHIFT</w:t>
            </w:r>
            <w:r>
              <w:t xml:space="preserve"> n</w:t>
            </w:r>
          </w:p>
        </w:tc>
        <w:tc>
          <w:tcPr>
            <w:tcW w:w="626" w:type="pct"/>
          </w:tcPr>
          <w:p w14:paraId="48DB094F" w14:textId="77777777" w:rsidR="00250F90" w:rsidRDefault="00250F90" w:rsidP="00250F90"/>
        </w:tc>
        <w:tc>
          <w:tcPr>
            <w:tcW w:w="2715" w:type="pct"/>
          </w:tcPr>
          <w:p w14:paraId="39B66BE1" w14:textId="77777777" w:rsidR="00250F90" w:rsidRDefault="00250F90" w:rsidP="00250F90">
            <w:r>
              <w:t>Changes all the I2C addresses for the Spot PCB to their values before any XOR shifting is applied on the lamp tray PCB. This allows the Spot PCB to be directly plugged into the control PCB for testing purposes. The table below shows the valid n values.</w:t>
            </w:r>
          </w:p>
          <w:p w14:paraId="26555BE6" w14:textId="77777777" w:rsidR="00250F90" w:rsidRDefault="00250F90" w:rsidP="00250F90"/>
          <w:p w14:paraId="33B35322" w14:textId="77777777" w:rsidR="00250F90" w:rsidRDefault="00250F90" w:rsidP="00250F90">
            <w:r>
              <w:t>Index (n)</w:t>
            </w:r>
            <w:r>
              <w:tab/>
              <w:t>Shift Removed</w:t>
            </w:r>
          </w:p>
          <w:p w14:paraId="01890B42" w14:textId="77777777" w:rsidR="00250F90" w:rsidRDefault="00250F90" w:rsidP="00250F90">
            <w:r>
              <w:t>0</w:t>
            </w:r>
            <w:r>
              <w:tab/>
              <w:t>No (default)</w:t>
            </w:r>
          </w:p>
          <w:p w14:paraId="01819688" w14:textId="77777777" w:rsidR="00250F90" w:rsidRDefault="00250F90" w:rsidP="00250F90">
            <w:r>
              <w:t>1</w:t>
            </w:r>
            <w:r>
              <w:tab/>
              <w:t>Yes</w:t>
            </w:r>
          </w:p>
          <w:p w14:paraId="637891AF" w14:textId="77777777" w:rsidR="00250F90" w:rsidRDefault="00250F90" w:rsidP="00250F90"/>
          <w:p w14:paraId="1600FC49" w14:textId="2379C758" w:rsidR="00250F90" w:rsidRDefault="00250F90" w:rsidP="00250F90">
            <w:r>
              <w:t>By default, the spot PCB addresses will always be shifted to be compatible with the Lamp Tray PCB. This default state will be restored after a reset to power-cycle.</w:t>
            </w:r>
          </w:p>
        </w:tc>
      </w:tr>
      <w:tr w:rsidR="00250F90" w14:paraId="73CF0C48" w14:textId="77777777" w:rsidTr="00870C17">
        <w:tc>
          <w:tcPr>
            <w:tcW w:w="1659" w:type="pct"/>
          </w:tcPr>
          <w:p w14:paraId="1A0575CF" w14:textId="20EFC658" w:rsidR="00250F90" w:rsidRPr="00910083" w:rsidRDefault="00250F90" w:rsidP="00250F90">
            <w:r w:rsidRPr="00910083">
              <w:t>P4</w:t>
            </w:r>
            <w:r>
              <w:t>=n</w:t>
            </w:r>
          </w:p>
        </w:tc>
        <w:tc>
          <w:tcPr>
            <w:tcW w:w="626" w:type="pct"/>
          </w:tcPr>
          <w:p w14:paraId="5E8556BF" w14:textId="77777777" w:rsidR="00250F90" w:rsidRPr="004B3FCB" w:rsidRDefault="00250F90" w:rsidP="00250F90"/>
        </w:tc>
        <w:tc>
          <w:tcPr>
            <w:tcW w:w="2715" w:type="pct"/>
          </w:tcPr>
          <w:p w14:paraId="5B29F07A" w14:textId="77777777" w:rsidR="00250F90" w:rsidRDefault="00250F90" w:rsidP="00250F90">
            <w:r>
              <w:t>Sets spot board intensity to value n, 0-1023.</w:t>
            </w:r>
          </w:p>
          <w:p w14:paraId="3C5DC157" w14:textId="5C93DD13" w:rsidR="00250F90" w:rsidRPr="004B3FCB" w:rsidRDefault="00250F90" w:rsidP="00250F90">
            <w:r>
              <w:t>(</w:t>
            </w:r>
            <w:r w:rsidRPr="00D335BF">
              <w:rPr>
                <w:i/>
                <w:iCs/>
              </w:rPr>
              <w:t>Sets DAC on spot PCB</w:t>
            </w:r>
            <w:r>
              <w:t>)</w:t>
            </w:r>
          </w:p>
        </w:tc>
      </w:tr>
      <w:tr w:rsidR="00D038E8" w14:paraId="5DBE586E" w14:textId="77777777" w:rsidTr="00870C17">
        <w:tc>
          <w:tcPr>
            <w:tcW w:w="1659" w:type="pct"/>
          </w:tcPr>
          <w:p w14:paraId="1E20C0D7" w14:textId="61C5BE30" w:rsidR="00D038E8" w:rsidRPr="00910083" w:rsidRDefault="00D038E8" w:rsidP="00250F90">
            <w:r>
              <w:t>SHP</w:t>
            </w:r>
          </w:p>
        </w:tc>
        <w:tc>
          <w:tcPr>
            <w:tcW w:w="626" w:type="pct"/>
          </w:tcPr>
          <w:p w14:paraId="6992BA44" w14:textId="77777777" w:rsidR="00D038E8" w:rsidRPr="004B3FCB" w:rsidRDefault="00D038E8" w:rsidP="00250F90"/>
        </w:tc>
        <w:tc>
          <w:tcPr>
            <w:tcW w:w="2715" w:type="pct"/>
          </w:tcPr>
          <w:p w14:paraId="74599CA8" w14:textId="77777777" w:rsidR="00D038E8" w:rsidRDefault="00D038E8" w:rsidP="00250F90">
            <w:r w:rsidRPr="00D038E8">
              <w:t>Returns a 10</w:t>
            </w:r>
            <w:r>
              <w:t>-</w:t>
            </w:r>
            <w:r w:rsidRPr="00D038E8">
              <w:t>character string. '1' indicates that the spot wavelength LED is fitted and '0' th</w:t>
            </w:r>
            <w:r>
              <w:t xml:space="preserve">at </w:t>
            </w:r>
            <w:r w:rsidR="0014723B">
              <w:t>it’s</w:t>
            </w:r>
            <w:r w:rsidRPr="00D038E8">
              <w:t xml:space="preserve"> not.</w:t>
            </w:r>
          </w:p>
          <w:p w14:paraId="3D00AB74" w14:textId="68A0AABB" w:rsidR="0014723B" w:rsidRPr="0014723B" w:rsidRDefault="0014723B" w:rsidP="00250F90">
            <w:pPr>
              <w:rPr>
                <w:i/>
                <w:iCs/>
              </w:rPr>
            </w:pPr>
            <w:r>
              <w:rPr>
                <w:i/>
                <w:iCs/>
              </w:rPr>
              <w:t xml:space="preserve">Values read from main control board PIC’s EEPROM, where list of fitted </w:t>
            </w:r>
            <w:r w:rsidR="000A540C">
              <w:rPr>
                <w:i/>
                <w:iCs/>
              </w:rPr>
              <w:t>spotlights</w:t>
            </w:r>
            <w:r w:rsidR="006E7841">
              <w:rPr>
                <w:i/>
                <w:iCs/>
              </w:rPr>
              <w:t xml:space="preserve"> are stored</w:t>
            </w:r>
            <w:r w:rsidR="000A540C">
              <w:rPr>
                <w:i/>
                <w:iCs/>
              </w:rPr>
              <w:t>, 1 byte per light source (10 bytes)</w:t>
            </w:r>
            <w:r w:rsidR="006E7841">
              <w:rPr>
                <w:i/>
                <w:iCs/>
              </w:rPr>
              <w:t xml:space="preserve"> from </w:t>
            </w:r>
            <w:r w:rsidR="000A540C">
              <w:rPr>
                <w:i/>
                <w:iCs/>
              </w:rPr>
              <w:t>bytes 190-200</w:t>
            </w:r>
            <w:r>
              <w:rPr>
                <w:i/>
                <w:iCs/>
              </w:rPr>
              <w:t>.</w:t>
            </w:r>
          </w:p>
        </w:tc>
      </w:tr>
      <w:tr w:rsidR="000113BE" w14:paraId="4AD62FAF" w14:textId="77777777" w:rsidTr="00870C17">
        <w:tc>
          <w:tcPr>
            <w:tcW w:w="1659" w:type="pct"/>
          </w:tcPr>
          <w:p w14:paraId="2A7C3F12" w14:textId="1D9674C1" w:rsidR="000113BE" w:rsidRDefault="000113BE" w:rsidP="00250F90">
            <w:r>
              <w:t>SETSPOT=n*</w:t>
            </w:r>
          </w:p>
        </w:tc>
        <w:tc>
          <w:tcPr>
            <w:tcW w:w="626" w:type="pct"/>
          </w:tcPr>
          <w:p w14:paraId="7B8C6556" w14:textId="77777777" w:rsidR="000113BE" w:rsidRPr="004B3FCB" w:rsidRDefault="000113BE" w:rsidP="00250F90"/>
        </w:tc>
        <w:tc>
          <w:tcPr>
            <w:tcW w:w="2715" w:type="pct"/>
          </w:tcPr>
          <w:p w14:paraId="2047853A" w14:textId="462486CD" w:rsidR="00BA2011" w:rsidRDefault="00A91E45" w:rsidP="00250F90">
            <w:r>
              <w:t xml:space="preserve">Setup available spot </w:t>
            </w:r>
            <w:r w:rsidR="00BA2011">
              <w:t>LEDs, default is 1.</w:t>
            </w:r>
            <w:r w:rsidR="00BA2011">
              <w:br/>
              <w:t>Accepts a string n* of characters that are 1’s or 0’s to set spotlights as:</w:t>
            </w:r>
          </w:p>
          <w:p w14:paraId="0363B93B" w14:textId="23C5BF3D" w:rsidR="00BA2011" w:rsidRDefault="00BA2011" w:rsidP="00250F90">
            <w:r>
              <w:t>0 = unavailable</w:t>
            </w:r>
          </w:p>
          <w:p w14:paraId="2B72868B" w14:textId="77777777" w:rsidR="00BA2011" w:rsidRDefault="00BA2011" w:rsidP="00250F90">
            <w:r>
              <w:t>1 = available</w:t>
            </w:r>
          </w:p>
          <w:p w14:paraId="54187F3D" w14:textId="33DC8484" w:rsidR="00D650B1" w:rsidRPr="00D650B1" w:rsidRDefault="00D650B1" w:rsidP="00250F90">
            <w:pPr>
              <w:rPr>
                <w:i/>
                <w:iCs/>
              </w:rPr>
            </w:pPr>
            <w:r>
              <w:rPr>
                <w:i/>
                <w:iCs/>
              </w:rPr>
              <w:t>Writes values to main control board PIC’s EEPROM memory bytes 190 – 200 (1 byte per spotlight).</w:t>
            </w:r>
          </w:p>
        </w:tc>
      </w:tr>
      <w:tr w:rsidR="0075095C" w14:paraId="5ED26B12" w14:textId="77777777" w:rsidTr="00870C17">
        <w:tc>
          <w:tcPr>
            <w:tcW w:w="1659" w:type="pct"/>
          </w:tcPr>
          <w:p w14:paraId="05714757" w14:textId="2D863379" w:rsidR="0075095C" w:rsidRDefault="0075095C" w:rsidP="0075095C">
            <w:r>
              <w:t>Temp</w:t>
            </w:r>
          </w:p>
        </w:tc>
        <w:tc>
          <w:tcPr>
            <w:tcW w:w="626" w:type="pct"/>
          </w:tcPr>
          <w:p w14:paraId="65CA7725" w14:textId="77777777" w:rsidR="0075095C" w:rsidRPr="004B3FCB" w:rsidRDefault="0075095C" w:rsidP="0075095C"/>
        </w:tc>
        <w:tc>
          <w:tcPr>
            <w:tcW w:w="2715" w:type="pct"/>
          </w:tcPr>
          <w:p w14:paraId="2349BC88" w14:textId="10717B3B" w:rsidR="0075095C" w:rsidRDefault="0075095C" w:rsidP="0075095C">
            <w:r>
              <w:t>Get temperature from TMP112 sensor on spot PCB</w:t>
            </w:r>
          </w:p>
        </w:tc>
      </w:tr>
    </w:tbl>
    <w:p w14:paraId="04DDF585" w14:textId="77777777" w:rsidR="000D2119" w:rsidRDefault="000D2119">
      <w:r>
        <w:br w:type="page"/>
      </w:r>
    </w:p>
    <w:p w14:paraId="31575FDC" w14:textId="46445DAC" w:rsidR="00AF6B21" w:rsidRDefault="00AF6B21" w:rsidP="00AF6B21">
      <w:pPr>
        <w:pStyle w:val="Smallheading2"/>
      </w:pPr>
      <w:r>
        <w:lastRenderedPageBreak/>
        <w:t>Lamp-tray 284-021:</w:t>
      </w:r>
    </w:p>
    <w:tbl>
      <w:tblPr>
        <w:tblStyle w:val="TableGrid"/>
        <w:tblW w:w="5000" w:type="pct"/>
        <w:tblLook w:val="04A0" w:firstRow="1" w:lastRow="0" w:firstColumn="1" w:lastColumn="0" w:noHBand="0" w:noVBand="1"/>
      </w:tblPr>
      <w:tblGrid>
        <w:gridCol w:w="2991"/>
        <w:gridCol w:w="1129"/>
        <w:gridCol w:w="4896"/>
      </w:tblGrid>
      <w:tr w:rsidR="00AF6B21" w14:paraId="4D1D7035" w14:textId="77777777" w:rsidTr="00870C17">
        <w:tc>
          <w:tcPr>
            <w:tcW w:w="1659" w:type="pct"/>
          </w:tcPr>
          <w:p w14:paraId="591C9ADC" w14:textId="07EDF410" w:rsidR="00AF6B21" w:rsidRPr="00BB3074" w:rsidRDefault="00AF6B21" w:rsidP="00AF6B21">
            <w:r>
              <w:rPr>
                <w:b/>
                <w:bCs/>
              </w:rPr>
              <w:t>Command</w:t>
            </w:r>
          </w:p>
        </w:tc>
        <w:tc>
          <w:tcPr>
            <w:tcW w:w="626" w:type="pct"/>
          </w:tcPr>
          <w:p w14:paraId="396DD85F" w14:textId="4EB8C4EE" w:rsidR="00AF6B21" w:rsidRPr="004B3FCB" w:rsidRDefault="00AF6B21" w:rsidP="00AF6B21">
            <w:r>
              <w:rPr>
                <w:b/>
                <w:bCs/>
              </w:rPr>
              <w:t>Alt command</w:t>
            </w:r>
          </w:p>
        </w:tc>
        <w:tc>
          <w:tcPr>
            <w:tcW w:w="2715" w:type="pct"/>
          </w:tcPr>
          <w:p w14:paraId="461274F3" w14:textId="2167C45E" w:rsidR="00AF6B21" w:rsidRDefault="00AF6B21" w:rsidP="00AF6B21">
            <w:r>
              <w:rPr>
                <w:b/>
                <w:bCs/>
              </w:rPr>
              <w:t>Description</w:t>
            </w:r>
          </w:p>
        </w:tc>
      </w:tr>
      <w:tr w:rsidR="0075095C" w14:paraId="6776D55B" w14:textId="77777777" w:rsidTr="00870C17">
        <w:tc>
          <w:tcPr>
            <w:tcW w:w="1659" w:type="pct"/>
          </w:tcPr>
          <w:p w14:paraId="65FCFA7E" w14:textId="77777777" w:rsidR="0075095C" w:rsidRDefault="0075095C" w:rsidP="0075095C">
            <w:proofErr w:type="spellStart"/>
            <w:r w:rsidRPr="007E160E">
              <w:rPr>
                <w:highlight w:val="yellow"/>
              </w:rPr>
              <w:t>Lver</w:t>
            </w:r>
            <w:proofErr w:type="spellEnd"/>
          </w:p>
          <w:p w14:paraId="6457CAEE" w14:textId="3522AA03" w:rsidR="0075095C" w:rsidRPr="00BB3074" w:rsidRDefault="0075095C" w:rsidP="0075095C">
            <w:r w:rsidRPr="007B4645">
              <w:rPr>
                <w:b/>
                <w:bCs/>
                <w:i/>
                <w:iCs/>
              </w:rPr>
              <w:t>Should probably update this and the lamp tray firmware to read and report V90_LAMPTRAY if different.</w:t>
            </w:r>
          </w:p>
        </w:tc>
        <w:tc>
          <w:tcPr>
            <w:tcW w:w="626" w:type="pct"/>
          </w:tcPr>
          <w:p w14:paraId="1710FA29" w14:textId="77777777" w:rsidR="0075095C" w:rsidRPr="004B3FCB" w:rsidRDefault="0075095C" w:rsidP="0075095C"/>
        </w:tc>
        <w:tc>
          <w:tcPr>
            <w:tcW w:w="2715" w:type="pct"/>
          </w:tcPr>
          <w:p w14:paraId="0DE100B2" w14:textId="77777777" w:rsidR="0075095C" w:rsidRDefault="0075095C" w:rsidP="0075095C">
            <w:r>
              <w:t>Get lamp tray version, will return a different string for the detected mode of a connected lamp tray board:</w:t>
            </w:r>
          </w:p>
          <w:p w14:paraId="0BE46AB5" w14:textId="77777777" w:rsidR="0075095C" w:rsidRDefault="0075095C" w:rsidP="0075095C">
            <w:r>
              <w:t>Boot load mode = “BOOTLOAD”</w:t>
            </w:r>
          </w:p>
          <w:p w14:paraId="54DE6484" w14:textId="77777777" w:rsidR="0075095C" w:rsidRDefault="0075095C" w:rsidP="0075095C">
            <w:r>
              <w:t>Application layer = “VSC900_LAMPTRAY”</w:t>
            </w:r>
          </w:p>
          <w:p w14:paraId="0159A761" w14:textId="72C2EFB8" w:rsidR="0075095C" w:rsidRDefault="0075095C" w:rsidP="0075095C">
            <w:r>
              <w:t>Undetermined mode = “?”</w:t>
            </w:r>
          </w:p>
        </w:tc>
      </w:tr>
      <w:tr w:rsidR="0075095C" w14:paraId="3F4EC989" w14:textId="77777777" w:rsidTr="00870C17">
        <w:tc>
          <w:tcPr>
            <w:tcW w:w="1659" w:type="pct"/>
          </w:tcPr>
          <w:p w14:paraId="10E2395D" w14:textId="3B7368E5" w:rsidR="0075095C" w:rsidRPr="00BB3074" w:rsidRDefault="0075095C" w:rsidP="0075095C">
            <w:proofErr w:type="spellStart"/>
            <w:r>
              <w:t>Lbuild</w:t>
            </w:r>
            <w:proofErr w:type="spellEnd"/>
          </w:p>
        </w:tc>
        <w:tc>
          <w:tcPr>
            <w:tcW w:w="626" w:type="pct"/>
          </w:tcPr>
          <w:p w14:paraId="51BF4C92" w14:textId="558BE731" w:rsidR="0075095C" w:rsidRPr="004B3FCB" w:rsidRDefault="0075095C" w:rsidP="0075095C">
            <w:r>
              <w:t>VL?</w:t>
            </w:r>
          </w:p>
        </w:tc>
        <w:tc>
          <w:tcPr>
            <w:tcW w:w="2715" w:type="pct"/>
          </w:tcPr>
          <w:p w14:paraId="32E96830" w14:textId="73312002" w:rsidR="0075095C" w:rsidRDefault="0075095C" w:rsidP="0075095C">
            <w:r>
              <w:t>Get 3-byte build number from lamp tray</w:t>
            </w:r>
          </w:p>
        </w:tc>
      </w:tr>
      <w:tr w:rsidR="0075095C" w14:paraId="316B051E" w14:textId="77777777" w:rsidTr="00870C17">
        <w:tc>
          <w:tcPr>
            <w:tcW w:w="1659" w:type="pct"/>
          </w:tcPr>
          <w:p w14:paraId="5D62FEB1" w14:textId="3EA5EB6E" w:rsidR="0075095C" w:rsidRPr="00BB3074" w:rsidRDefault="0075095C" w:rsidP="0075095C">
            <w:proofErr w:type="spellStart"/>
            <w:r>
              <w:t>Ldate</w:t>
            </w:r>
            <w:proofErr w:type="spellEnd"/>
          </w:p>
        </w:tc>
        <w:tc>
          <w:tcPr>
            <w:tcW w:w="626" w:type="pct"/>
          </w:tcPr>
          <w:p w14:paraId="39D1B7F9" w14:textId="77777777" w:rsidR="0075095C" w:rsidRPr="004B3FCB" w:rsidRDefault="0075095C" w:rsidP="0075095C"/>
        </w:tc>
        <w:tc>
          <w:tcPr>
            <w:tcW w:w="2715" w:type="pct"/>
          </w:tcPr>
          <w:p w14:paraId="3D8BA5F9" w14:textId="7E45BACA" w:rsidR="0075095C" w:rsidRDefault="0075095C" w:rsidP="0075095C">
            <w:r>
              <w:t>Get 4-byte date stamp from lamp tray</w:t>
            </w:r>
          </w:p>
        </w:tc>
      </w:tr>
      <w:tr w:rsidR="0075095C" w14:paraId="03A6C4C6" w14:textId="77777777" w:rsidTr="00870C17">
        <w:tc>
          <w:tcPr>
            <w:tcW w:w="1659" w:type="pct"/>
          </w:tcPr>
          <w:p w14:paraId="164B0665" w14:textId="541BE3CC" w:rsidR="0075095C" w:rsidRPr="00BB3074" w:rsidRDefault="0075095C" w:rsidP="0075095C">
            <w:r>
              <w:t>Lexe</w:t>
            </w:r>
          </w:p>
        </w:tc>
        <w:tc>
          <w:tcPr>
            <w:tcW w:w="626" w:type="pct"/>
          </w:tcPr>
          <w:p w14:paraId="574117F2" w14:textId="77777777" w:rsidR="0075095C" w:rsidRPr="004B3FCB" w:rsidRDefault="0075095C" w:rsidP="0075095C"/>
        </w:tc>
        <w:tc>
          <w:tcPr>
            <w:tcW w:w="2715" w:type="pct"/>
          </w:tcPr>
          <w:p w14:paraId="77409526" w14:textId="4CFEF23C" w:rsidR="0075095C" w:rsidRDefault="0075095C" w:rsidP="0075095C">
            <w:r>
              <w:t>Write all 0’s to lamp-tray (all off)</w:t>
            </w:r>
          </w:p>
        </w:tc>
      </w:tr>
      <w:tr w:rsidR="0075095C" w14:paraId="33FD65A7" w14:textId="77777777" w:rsidTr="00870C17">
        <w:tc>
          <w:tcPr>
            <w:tcW w:w="1659" w:type="pct"/>
          </w:tcPr>
          <w:p w14:paraId="7AC2238F" w14:textId="1B31981A" w:rsidR="0075095C" w:rsidRPr="004B3FCB" w:rsidRDefault="0075095C" w:rsidP="0075095C">
            <w:r w:rsidRPr="00BB3074">
              <w:t>OVDCONF</w:t>
            </w:r>
          </w:p>
        </w:tc>
        <w:tc>
          <w:tcPr>
            <w:tcW w:w="626" w:type="pct"/>
          </w:tcPr>
          <w:p w14:paraId="04DB314B" w14:textId="77777777" w:rsidR="0075095C" w:rsidRPr="004B3FCB" w:rsidRDefault="0075095C" w:rsidP="0075095C"/>
        </w:tc>
        <w:tc>
          <w:tcPr>
            <w:tcW w:w="2715" w:type="pct"/>
          </w:tcPr>
          <w:p w14:paraId="3DB9938E" w14:textId="0823C287" w:rsidR="0075095C" w:rsidRPr="00B60CA3" w:rsidRDefault="0075095C" w:rsidP="0075095C">
            <w:pPr>
              <w:rPr>
                <w:i/>
                <w:iCs/>
              </w:rPr>
            </w:pPr>
            <w:r>
              <w:t>Pings I2C addresses for the various configurations of lamp tray and flood array board combinations and returns the 8-bit unsigned configuration byte which indicates those boards which were found.</w:t>
            </w:r>
            <w:r>
              <w:br/>
              <w:t xml:space="preserve">Bit 0 = Left MSFLOOD_GPIO </w:t>
            </w:r>
            <w:r>
              <w:rPr>
                <w:i/>
                <w:iCs/>
              </w:rPr>
              <w:t>V900 Left flood</w:t>
            </w:r>
          </w:p>
          <w:p w14:paraId="15A1980A" w14:textId="644A7ED3" w:rsidR="0075095C" w:rsidRPr="00B60CA3" w:rsidRDefault="0075095C" w:rsidP="0075095C">
            <w:pPr>
              <w:rPr>
                <w:i/>
                <w:iCs/>
              </w:rPr>
            </w:pPr>
            <w:r>
              <w:t xml:space="preserve">Bit 1 = Right MSFLOOD_GPIO </w:t>
            </w:r>
            <w:r>
              <w:rPr>
                <w:i/>
                <w:iCs/>
              </w:rPr>
              <w:t>V900 Right flood</w:t>
            </w:r>
          </w:p>
          <w:p w14:paraId="365860A2" w14:textId="61852685" w:rsidR="0075095C" w:rsidRDefault="0075095C" w:rsidP="0075095C">
            <w:pPr>
              <w:rPr>
                <w:i/>
                <w:iCs/>
              </w:rPr>
            </w:pPr>
            <w:r>
              <w:t xml:space="preserve">Bit 2 = Left_PCA9685 LED driver (GPIO with PWM) </w:t>
            </w:r>
            <w:r>
              <w:rPr>
                <w:i/>
                <w:iCs/>
              </w:rPr>
              <w:t>V80 Left flood</w:t>
            </w:r>
          </w:p>
          <w:p w14:paraId="509369A4" w14:textId="2362051F" w:rsidR="0075095C" w:rsidRPr="00B60CA3" w:rsidRDefault="0075095C" w:rsidP="0075095C">
            <w:r>
              <w:t xml:space="preserve">Bit 3 = Right_PCA9685 LED driver (GPIO with PWM) </w:t>
            </w:r>
            <w:r>
              <w:rPr>
                <w:i/>
                <w:iCs/>
              </w:rPr>
              <w:t>V80 Right flood</w:t>
            </w:r>
          </w:p>
          <w:p w14:paraId="488DD743" w14:textId="6CE46BBD" w:rsidR="0075095C" w:rsidRDefault="0075095C" w:rsidP="0075095C">
            <w:r>
              <w:t>Bit 4 = V900 Lamp tray board</w:t>
            </w:r>
          </w:p>
          <w:p w14:paraId="30EFD7E4" w14:textId="77777777" w:rsidR="0075095C" w:rsidRDefault="0075095C" w:rsidP="0075095C">
            <w:r>
              <w:t>Bit 5 = V80 Lamp tray board</w:t>
            </w:r>
          </w:p>
          <w:p w14:paraId="63D20FCD" w14:textId="77777777" w:rsidR="0075095C" w:rsidRDefault="0075095C" w:rsidP="0075095C">
            <w:r>
              <w:t>Bit 6 = V90 Lamp tray board</w:t>
            </w:r>
          </w:p>
          <w:p w14:paraId="67FEC5F6" w14:textId="3CE01A17" w:rsidR="0075095C" w:rsidRPr="004B3FCB" w:rsidRDefault="0075095C" w:rsidP="0075095C">
            <w:r>
              <w:t>Bit 7 = Currently unused.</w:t>
            </w:r>
          </w:p>
        </w:tc>
      </w:tr>
      <w:tr w:rsidR="0075095C" w14:paraId="44B618C2" w14:textId="77777777" w:rsidTr="00870C17">
        <w:tc>
          <w:tcPr>
            <w:tcW w:w="1659" w:type="pct"/>
          </w:tcPr>
          <w:p w14:paraId="5255E315" w14:textId="5A263DDD" w:rsidR="0075095C" w:rsidRPr="00C0267C" w:rsidRDefault="0075095C" w:rsidP="0075095C">
            <w:pPr>
              <w:rPr>
                <w:highlight w:val="yellow"/>
              </w:rPr>
            </w:pPr>
            <w:r w:rsidRPr="004B3FCB">
              <w:t>COAX n</w:t>
            </w:r>
          </w:p>
        </w:tc>
        <w:tc>
          <w:tcPr>
            <w:tcW w:w="626" w:type="pct"/>
          </w:tcPr>
          <w:p w14:paraId="43F58468" w14:textId="00F65C03" w:rsidR="0075095C" w:rsidRDefault="0075095C" w:rsidP="0075095C">
            <w:r w:rsidRPr="004B3FCB">
              <w:t>Ax=n</w:t>
            </w:r>
          </w:p>
        </w:tc>
        <w:tc>
          <w:tcPr>
            <w:tcW w:w="2715" w:type="pct"/>
          </w:tcPr>
          <w:p w14:paraId="3CE55336" w14:textId="5B04D927" w:rsidR="0075095C" w:rsidRDefault="0075095C" w:rsidP="0075095C">
            <w:r w:rsidRPr="004B3FCB">
              <w:t>Turns on the Coax LED at intensity n</w:t>
            </w:r>
          </w:p>
        </w:tc>
      </w:tr>
      <w:tr w:rsidR="0075095C" w14:paraId="522AFDB2" w14:textId="77777777" w:rsidTr="00870C17">
        <w:tc>
          <w:tcPr>
            <w:tcW w:w="1659" w:type="pct"/>
          </w:tcPr>
          <w:p w14:paraId="5878B6B1" w14:textId="5A6FBC78" w:rsidR="0075095C" w:rsidRPr="00C0267C" w:rsidRDefault="0075095C" w:rsidP="0075095C">
            <w:pPr>
              <w:rPr>
                <w:highlight w:val="yellow"/>
              </w:rPr>
            </w:pPr>
            <w:r w:rsidRPr="00EE68F4">
              <w:t>SIDELEFT</w:t>
            </w:r>
            <w:r>
              <w:t xml:space="preserve"> n</w:t>
            </w:r>
          </w:p>
        </w:tc>
        <w:tc>
          <w:tcPr>
            <w:tcW w:w="626" w:type="pct"/>
          </w:tcPr>
          <w:p w14:paraId="2A0590F3" w14:textId="249A872C" w:rsidR="0075095C" w:rsidRDefault="0075095C" w:rsidP="0075095C">
            <w:r>
              <w:t>Ls=n</w:t>
            </w:r>
          </w:p>
        </w:tc>
        <w:tc>
          <w:tcPr>
            <w:tcW w:w="2715" w:type="pct"/>
          </w:tcPr>
          <w:p w14:paraId="32967C4A" w14:textId="416DEF6D" w:rsidR="0075095C" w:rsidRDefault="0075095C" w:rsidP="0075095C">
            <w:r w:rsidRPr="001A04BE">
              <w:t>Turns on the left side White and IR LEDs together at intensity n.</w:t>
            </w:r>
          </w:p>
        </w:tc>
      </w:tr>
      <w:tr w:rsidR="0075095C" w14:paraId="28BFC7BC" w14:textId="77777777" w:rsidTr="00870C17">
        <w:tc>
          <w:tcPr>
            <w:tcW w:w="1659" w:type="pct"/>
          </w:tcPr>
          <w:p w14:paraId="22E60088" w14:textId="20FBCA65" w:rsidR="0075095C" w:rsidRPr="00C0267C" w:rsidRDefault="0075095C" w:rsidP="0075095C">
            <w:pPr>
              <w:rPr>
                <w:highlight w:val="yellow"/>
              </w:rPr>
            </w:pPr>
            <w:r w:rsidRPr="00EE68F4">
              <w:t>SIDE</w:t>
            </w:r>
            <w:r>
              <w:t>RIGH</w:t>
            </w:r>
            <w:r w:rsidRPr="00EE68F4">
              <w:t>T</w:t>
            </w:r>
            <w:r>
              <w:t xml:space="preserve"> n</w:t>
            </w:r>
          </w:p>
        </w:tc>
        <w:tc>
          <w:tcPr>
            <w:tcW w:w="626" w:type="pct"/>
          </w:tcPr>
          <w:p w14:paraId="6CAF2E0E" w14:textId="18262002" w:rsidR="0075095C" w:rsidRDefault="0075095C" w:rsidP="0075095C">
            <w:r>
              <w:t>Rs=n</w:t>
            </w:r>
          </w:p>
        </w:tc>
        <w:tc>
          <w:tcPr>
            <w:tcW w:w="2715" w:type="pct"/>
          </w:tcPr>
          <w:p w14:paraId="1786C853" w14:textId="56485ABE" w:rsidR="0075095C" w:rsidRDefault="0075095C" w:rsidP="0075095C">
            <w:r w:rsidRPr="001A04BE">
              <w:t xml:space="preserve">Turns on the </w:t>
            </w:r>
            <w:r>
              <w:t>right</w:t>
            </w:r>
            <w:r w:rsidRPr="001A04BE">
              <w:t xml:space="preserve"> side White and IR LEDs together at intensity n.</w:t>
            </w:r>
          </w:p>
        </w:tc>
      </w:tr>
      <w:tr w:rsidR="0075095C" w14:paraId="3BD3709D" w14:textId="77777777" w:rsidTr="00870C17">
        <w:tc>
          <w:tcPr>
            <w:tcW w:w="1659" w:type="pct"/>
          </w:tcPr>
          <w:p w14:paraId="13CB94F4" w14:textId="36EE66AD" w:rsidR="0075095C" w:rsidRPr="00C0267C" w:rsidRDefault="0075095C" w:rsidP="0075095C">
            <w:pPr>
              <w:rPr>
                <w:highlight w:val="yellow"/>
              </w:rPr>
            </w:pPr>
            <w:r w:rsidRPr="00B51070">
              <w:t>Side n1 n2</w:t>
            </w:r>
          </w:p>
        </w:tc>
        <w:tc>
          <w:tcPr>
            <w:tcW w:w="626" w:type="pct"/>
          </w:tcPr>
          <w:p w14:paraId="041E1DED" w14:textId="77777777" w:rsidR="0075095C" w:rsidRDefault="0075095C" w:rsidP="0075095C"/>
        </w:tc>
        <w:tc>
          <w:tcPr>
            <w:tcW w:w="2715" w:type="pct"/>
          </w:tcPr>
          <w:p w14:paraId="0F21E1F3" w14:textId="1B7769AC" w:rsidR="0075095C" w:rsidRDefault="0075095C" w:rsidP="0075095C">
            <w:r>
              <w:t>Turns on one or more side lights at intensity n2.</w:t>
            </w:r>
          </w:p>
          <w:p w14:paraId="21E5EDF0" w14:textId="45DBC73E" w:rsidR="0075095C" w:rsidRDefault="0075095C" w:rsidP="0075095C">
            <w:r>
              <w:t>Parameter n1 is a string of exactly four 1s or 0s which controls the side lights in the order:</w:t>
            </w:r>
          </w:p>
          <w:p w14:paraId="126EB2F1" w14:textId="0CE5CEAE" w:rsidR="0075095C" w:rsidRDefault="0075095C" w:rsidP="0075095C">
            <w:r>
              <w:t xml:space="preserve">Left White - </w:t>
            </w:r>
            <w:proofErr w:type="gramStart"/>
            <w:r>
              <w:t>Right White - Left</w:t>
            </w:r>
            <w:proofErr w:type="gramEnd"/>
            <w:r>
              <w:t xml:space="preserve"> IR - Right IR</w:t>
            </w:r>
          </w:p>
        </w:tc>
      </w:tr>
      <w:tr w:rsidR="0075095C" w14:paraId="6989E55F" w14:textId="77777777" w:rsidTr="00870C17">
        <w:tc>
          <w:tcPr>
            <w:tcW w:w="1659" w:type="pct"/>
          </w:tcPr>
          <w:p w14:paraId="0186A034" w14:textId="2A7D0F3E" w:rsidR="0075095C" w:rsidRPr="00C0267C" w:rsidRDefault="0075095C" w:rsidP="0075095C">
            <w:pPr>
              <w:rPr>
                <w:highlight w:val="yellow"/>
              </w:rPr>
            </w:pPr>
            <w:r w:rsidRPr="00B51070">
              <w:t>UV255 n</w:t>
            </w:r>
          </w:p>
        </w:tc>
        <w:tc>
          <w:tcPr>
            <w:tcW w:w="626" w:type="pct"/>
          </w:tcPr>
          <w:p w14:paraId="24BC8A5D" w14:textId="443BFE88" w:rsidR="0075095C" w:rsidRDefault="0075095C" w:rsidP="0075095C">
            <w:r>
              <w:t>UV1=n</w:t>
            </w:r>
          </w:p>
        </w:tc>
        <w:tc>
          <w:tcPr>
            <w:tcW w:w="2715" w:type="pct"/>
          </w:tcPr>
          <w:p w14:paraId="6BB02EBA" w14:textId="77777777" w:rsidR="0075095C" w:rsidRDefault="0075095C" w:rsidP="0075095C">
            <w:r>
              <w:t>Short wavelength UV LEDs. The wavelength will be 255nm for the VSC90/900 UV LEDs.</w:t>
            </w:r>
          </w:p>
          <w:p w14:paraId="7014D059" w14:textId="60FD8416" w:rsidR="0075095C" w:rsidRDefault="0075095C" w:rsidP="0075095C">
            <w:r>
              <w:t>UV LEDs are either on (</w:t>
            </w:r>
            <w:proofErr w:type="gramStart"/>
            <w:r>
              <w:t>n !</w:t>
            </w:r>
            <w:proofErr w:type="gramEnd"/>
            <w:r>
              <w:t>= 0) or off (n = 0)</w:t>
            </w:r>
          </w:p>
        </w:tc>
      </w:tr>
      <w:tr w:rsidR="0075095C" w14:paraId="766CC1EB" w14:textId="77777777" w:rsidTr="00870C17">
        <w:tc>
          <w:tcPr>
            <w:tcW w:w="1659" w:type="pct"/>
          </w:tcPr>
          <w:p w14:paraId="0E33C16F" w14:textId="468CA64C" w:rsidR="0075095C" w:rsidRPr="00C0267C" w:rsidRDefault="0075095C" w:rsidP="0075095C">
            <w:pPr>
              <w:rPr>
                <w:highlight w:val="yellow"/>
              </w:rPr>
            </w:pPr>
            <w:r w:rsidRPr="00B51070">
              <w:t>UV308 n</w:t>
            </w:r>
          </w:p>
        </w:tc>
        <w:tc>
          <w:tcPr>
            <w:tcW w:w="626" w:type="pct"/>
          </w:tcPr>
          <w:p w14:paraId="72907379" w14:textId="6EFA8A19" w:rsidR="0075095C" w:rsidRDefault="0075095C" w:rsidP="0075095C">
            <w:r>
              <w:t>UV2=n</w:t>
            </w:r>
          </w:p>
        </w:tc>
        <w:tc>
          <w:tcPr>
            <w:tcW w:w="2715" w:type="pct"/>
          </w:tcPr>
          <w:p w14:paraId="5AD553E2" w14:textId="77777777" w:rsidR="0075095C" w:rsidRDefault="0075095C" w:rsidP="0075095C">
            <w:r>
              <w:t>Medium wavelength UV LEDs. The wavelength will be 308nm for the VSC90/900 UV LEDs.</w:t>
            </w:r>
          </w:p>
          <w:p w14:paraId="2AAAD2FB" w14:textId="44FFF7E4" w:rsidR="0075095C" w:rsidRDefault="0075095C" w:rsidP="0075095C">
            <w:r>
              <w:t>UV LEDs are either on (</w:t>
            </w:r>
            <w:proofErr w:type="gramStart"/>
            <w:r>
              <w:t>n !</w:t>
            </w:r>
            <w:proofErr w:type="gramEnd"/>
            <w:r>
              <w:t>= 0) or off (n = 0)</w:t>
            </w:r>
          </w:p>
        </w:tc>
      </w:tr>
      <w:tr w:rsidR="0075095C" w14:paraId="177EEE7D" w14:textId="77777777" w:rsidTr="00870C17">
        <w:tc>
          <w:tcPr>
            <w:tcW w:w="1659" w:type="pct"/>
          </w:tcPr>
          <w:p w14:paraId="6B3FFB88" w14:textId="70D4CB38" w:rsidR="0075095C" w:rsidRPr="00B51070" w:rsidRDefault="0075095C" w:rsidP="0075095C">
            <w:r w:rsidRPr="00910083">
              <w:t>P</w:t>
            </w:r>
            <w:r>
              <w:t>5=n</w:t>
            </w:r>
          </w:p>
        </w:tc>
        <w:tc>
          <w:tcPr>
            <w:tcW w:w="626" w:type="pct"/>
          </w:tcPr>
          <w:p w14:paraId="10A179E9" w14:textId="77777777" w:rsidR="0075095C" w:rsidRDefault="0075095C" w:rsidP="0075095C"/>
        </w:tc>
        <w:tc>
          <w:tcPr>
            <w:tcW w:w="2715" w:type="pct"/>
          </w:tcPr>
          <w:p w14:paraId="600FB0CF" w14:textId="77777777" w:rsidR="0075095C" w:rsidRDefault="0075095C" w:rsidP="0075095C">
            <w:r>
              <w:t xml:space="preserve">Sets lamp tray board intensity to value n, 0-1023. </w:t>
            </w:r>
          </w:p>
          <w:p w14:paraId="316B8CCD" w14:textId="58701CDA" w:rsidR="0075095C" w:rsidRDefault="0075095C" w:rsidP="0075095C">
            <w:r>
              <w:t>(L &amp; R side lights, Coax, OVD on Lamp tray)</w:t>
            </w:r>
          </w:p>
          <w:p w14:paraId="1DCE8988" w14:textId="19134D28" w:rsidR="0075095C" w:rsidRDefault="0075095C" w:rsidP="0075095C">
            <w:r>
              <w:t>(</w:t>
            </w:r>
            <w:r w:rsidRPr="00D335BF">
              <w:rPr>
                <w:i/>
                <w:iCs/>
              </w:rPr>
              <w:t xml:space="preserve">Sets </w:t>
            </w:r>
            <w:r>
              <w:rPr>
                <w:i/>
                <w:iCs/>
              </w:rPr>
              <w:t xml:space="preserve">PWM duty cycle *PWM </w:t>
            </w:r>
            <w:r>
              <w:rPr>
                <w:b/>
                <w:bCs/>
                <w:i/>
                <w:iCs/>
              </w:rPr>
              <w:t>Output</w:t>
            </w:r>
            <w:r>
              <w:rPr>
                <w:i/>
                <w:iCs/>
              </w:rPr>
              <w:t xml:space="preserve"> from PIC* which drives brightness level pin of LT3791 LED driver buck-boost</w:t>
            </w:r>
            <w:r>
              <w:t>).</w:t>
            </w:r>
          </w:p>
        </w:tc>
      </w:tr>
    </w:tbl>
    <w:p w14:paraId="10F27A80" w14:textId="77777777" w:rsidR="00AF6B21" w:rsidRDefault="00AF6B21">
      <w:r>
        <w:br w:type="page"/>
      </w:r>
    </w:p>
    <w:p w14:paraId="0BC8B6AA" w14:textId="68920219" w:rsidR="00AF6B21" w:rsidRDefault="00AF6B21" w:rsidP="00AF6B21">
      <w:pPr>
        <w:pStyle w:val="Smallheading2"/>
      </w:pPr>
      <w:r w:rsidRPr="00F765BC">
        <w:lastRenderedPageBreak/>
        <w:t>Trans Light</w:t>
      </w:r>
      <w:r>
        <w:t xml:space="preserve"> 284-027:</w:t>
      </w:r>
    </w:p>
    <w:tbl>
      <w:tblPr>
        <w:tblStyle w:val="TableGrid"/>
        <w:tblW w:w="5000" w:type="pct"/>
        <w:tblLook w:val="04A0" w:firstRow="1" w:lastRow="0" w:firstColumn="1" w:lastColumn="0" w:noHBand="0" w:noVBand="1"/>
      </w:tblPr>
      <w:tblGrid>
        <w:gridCol w:w="2991"/>
        <w:gridCol w:w="1129"/>
        <w:gridCol w:w="4896"/>
      </w:tblGrid>
      <w:tr w:rsidR="00AF6B21" w14:paraId="2EF57DCA" w14:textId="77777777" w:rsidTr="00870C17">
        <w:tc>
          <w:tcPr>
            <w:tcW w:w="1659" w:type="pct"/>
          </w:tcPr>
          <w:p w14:paraId="709E3ACE" w14:textId="636D36AA" w:rsidR="00AF6B21" w:rsidRPr="00F765BC" w:rsidRDefault="00AF6B21" w:rsidP="00AF6B21">
            <w:pPr>
              <w:rPr>
                <w:b/>
                <w:bCs/>
                <w:highlight w:val="yellow"/>
              </w:rPr>
            </w:pPr>
            <w:r>
              <w:rPr>
                <w:b/>
                <w:bCs/>
              </w:rPr>
              <w:t>Command</w:t>
            </w:r>
          </w:p>
        </w:tc>
        <w:tc>
          <w:tcPr>
            <w:tcW w:w="626" w:type="pct"/>
          </w:tcPr>
          <w:p w14:paraId="0142D2D9" w14:textId="6FD6FA70" w:rsidR="00AF6B21" w:rsidRDefault="00AF6B21" w:rsidP="00AF6B21">
            <w:r>
              <w:rPr>
                <w:b/>
                <w:bCs/>
              </w:rPr>
              <w:t>Alt command</w:t>
            </w:r>
          </w:p>
        </w:tc>
        <w:tc>
          <w:tcPr>
            <w:tcW w:w="2715" w:type="pct"/>
          </w:tcPr>
          <w:p w14:paraId="7B9F726B" w14:textId="25527CFF" w:rsidR="00AF6B21" w:rsidRDefault="00AF6B21" w:rsidP="00AF6B21">
            <w:r>
              <w:rPr>
                <w:b/>
                <w:bCs/>
              </w:rPr>
              <w:t>Description</w:t>
            </w:r>
          </w:p>
        </w:tc>
      </w:tr>
      <w:tr w:rsidR="008728BE" w14:paraId="7F52AAC0" w14:textId="77777777" w:rsidTr="00870C17">
        <w:tc>
          <w:tcPr>
            <w:tcW w:w="1659" w:type="pct"/>
          </w:tcPr>
          <w:p w14:paraId="1BA47334" w14:textId="314C4ACC" w:rsidR="008728BE" w:rsidRPr="00C0267C" w:rsidRDefault="008728BE" w:rsidP="008728BE">
            <w:pPr>
              <w:rPr>
                <w:highlight w:val="yellow"/>
              </w:rPr>
            </w:pPr>
            <w:proofErr w:type="spellStart"/>
            <w:r>
              <w:rPr>
                <w:highlight w:val="yellow"/>
              </w:rPr>
              <w:t>Transinit</w:t>
            </w:r>
            <w:proofErr w:type="spellEnd"/>
          </w:p>
        </w:tc>
        <w:tc>
          <w:tcPr>
            <w:tcW w:w="626" w:type="pct"/>
          </w:tcPr>
          <w:p w14:paraId="0EE4600B" w14:textId="0DCEC260" w:rsidR="008728BE" w:rsidRDefault="008728BE" w:rsidP="008728BE">
            <w:r w:rsidRPr="00611020">
              <w:rPr>
                <w:highlight w:val="yellow"/>
              </w:rPr>
              <w:t>TI</w:t>
            </w:r>
          </w:p>
        </w:tc>
        <w:tc>
          <w:tcPr>
            <w:tcW w:w="2715" w:type="pct"/>
          </w:tcPr>
          <w:p w14:paraId="6A454AC7" w14:textId="689FC043" w:rsidR="008728BE" w:rsidRDefault="008728BE" w:rsidP="008728BE">
            <w:r w:rsidRPr="00611020">
              <w:t xml:space="preserve">Re-initialises the </w:t>
            </w:r>
            <w:proofErr w:type="spellStart"/>
            <w:r w:rsidRPr="00611020">
              <w:t>translight</w:t>
            </w:r>
            <w:proofErr w:type="spellEnd"/>
            <w:r w:rsidRPr="00611020">
              <w:t xml:space="preserve"> ready for use. Returns 0 if the </w:t>
            </w:r>
            <w:proofErr w:type="spellStart"/>
            <w:r w:rsidRPr="00611020">
              <w:t>translight</w:t>
            </w:r>
            <w:proofErr w:type="spellEnd"/>
            <w:r w:rsidRPr="00611020">
              <w:t xml:space="preserve"> tray can be found for initialisation. This command should be followed with a TRANSCHECK to make sure the </w:t>
            </w:r>
            <w:proofErr w:type="spellStart"/>
            <w:r w:rsidRPr="00611020">
              <w:t>translight</w:t>
            </w:r>
            <w:proofErr w:type="spellEnd"/>
            <w:r w:rsidRPr="00611020">
              <w:t xml:space="preserve"> is ready for use.</w:t>
            </w:r>
          </w:p>
        </w:tc>
      </w:tr>
      <w:tr w:rsidR="001A04BE" w14:paraId="08675942" w14:textId="77777777" w:rsidTr="00870C17">
        <w:tc>
          <w:tcPr>
            <w:tcW w:w="1659" w:type="pct"/>
          </w:tcPr>
          <w:p w14:paraId="4FA14B5D" w14:textId="1A3577FF" w:rsidR="001A04BE" w:rsidRDefault="00294DAF" w:rsidP="001A04BE">
            <w:pPr>
              <w:rPr>
                <w:highlight w:val="yellow"/>
              </w:rPr>
            </w:pPr>
            <w:proofErr w:type="spellStart"/>
            <w:r>
              <w:rPr>
                <w:highlight w:val="yellow"/>
              </w:rPr>
              <w:t>TransCheck</w:t>
            </w:r>
            <w:proofErr w:type="spellEnd"/>
          </w:p>
          <w:p w14:paraId="7EF799EE" w14:textId="77777777" w:rsidR="008D6103" w:rsidRDefault="008D6103" w:rsidP="001A04BE">
            <w:pPr>
              <w:rPr>
                <w:highlight w:val="yellow"/>
              </w:rPr>
            </w:pPr>
          </w:p>
          <w:p w14:paraId="332B656A" w14:textId="0219357B" w:rsidR="008D6103" w:rsidRPr="00C0267C" w:rsidRDefault="008D6103" w:rsidP="001A04BE">
            <w:pPr>
              <w:rPr>
                <w:highlight w:val="yellow"/>
              </w:rPr>
            </w:pPr>
            <w:r>
              <w:rPr>
                <w:highlight w:val="yellow"/>
              </w:rPr>
              <w:t xml:space="preserve">*This will need changing to v90 </w:t>
            </w:r>
            <w:proofErr w:type="spellStart"/>
            <w:r>
              <w:rPr>
                <w:highlight w:val="yellow"/>
              </w:rPr>
              <w:t>translight</w:t>
            </w:r>
            <w:proofErr w:type="spellEnd"/>
            <w:r>
              <w:rPr>
                <w:highlight w:val="yellow"/>
              </w:rPr>
              <w:t xml:space="preserve"> I2C addresses from V900</w:t>
            </w:r>
          </w:p>
        </w:tc>
        <w:tc>
          <w:tcPr>
            <w:tcW w:w="626" w:type="pct"/>
          </w:tcPr>
          <w:p w14:paraId="22DE6FBF" w14:textId="74C048C5" w:rsidR="001A04BE" w:rsidRDefault="0030596F" w:rsidP="001A04BE">
            <w:r>
              <w:t>TC</w:t>
            </w:r>
          </w:p>
        </w:tc>
        <w:tc>
          <w:tcPr>
            <w:tcW w:w="2715" w:type="pct"/>
          </w:tcPr>
          <w:p w14:paraId="2B008918" w14:textId="77777777" w:rsidR="001A04BE" w:rsidRDefault="00D85360" w:rsidP="001A04BE">
            <w:r>
              <w:t xml:space="preserve">Pings I2C address of the </w:t>
            </w:r>
            <w:proofErr w:type="spellStart"/>
            <w:r>
              <w:t>translight</w:t>
            </w:r>
            <w:proofErr w:type="spellEnd"/>
            <w:r>
              <w:t xml:space="preserve">, if the </w:t>
            </w:r>
            <w:proofErr w:type="spellStart"/>
            <w:r>
              <w:t>translight</w:t>
            </w:r>
            <w:proofErr w:type="spellEnd"/>
            <w:r>
              <w:t xml:space="preserve"> GPIO responds with an acknowledge, it is connected, otherwise returns </w:t>
            </w:r>
            <w:r w:rsidR="00B50AEE">
              <w:t>‘2’ to indicate the tray is missing (not connected).</w:t>
            </w:r>
          </w:p>
          <w:p w14:paraId="4A71BCDD" w14:textId="2720700B" w:rsidR="00B50AEE" w:rsidRDefault="008D6103" w:rsidP="001A04BE">
            <w:r>
              <w:t>Also then checks the output status of the GPIO pins. If they are correct (</w:t>
            </w:r>
            <w:proofErr w:type="spellStart"/>
            <w:r>
              <w:t>translight</w:t>
            </w:r>
            <w:proofErr w:type="spellEnd"/>
            <w:r>
              <w:t xml:space="preserve"> GPIO initialised correctly) ‘0’ is returned. If not, it suggests the </w:t>
            </w:r>
            <w:proofErr w:type="spellStart"/>
            <w:r>
              <w:t>translight</w:t>
            </w:r>
            <w:proofErr w:type="spellEnd"/>
            <w:r>
              <w:t xml:space="preserve"> has been swapped and I/O are not correctly set in their default states, so ‘1’ is returned.</w:t>
            </w:r>
          </w:p>
        </w:tc>
      </w:tr>
      <w:tr w:rsidR="001A04BE" w14:paraId="2AE0CB7F" w14:textId="77777777" w:rsidTr="00870C17">
        <w:tc>
          <w:tcPr>
            <w:tcW w:w="1659" w:type="pct"/>
          </w:tcPr>
          <w:p w14:paraId="6A3BEABF" w14:textId="4D2F7F89" w:rsidR="001A04BE" w:rsidRPr="00C0267C" w:rsidRDefault="0030596F" w:rsidP="001A04BE">
            <w:pPr>
              <w:rPr>
                <w:highlight w:val="yellow"/>
              </w:rPr>
            </w:pPr>
            <w:proofErr w:type="spellStart"/>
            <w:r>
              <w:rPr>
                <w:highlight w:val="yellow"/>
              </w:rPr>
              <w:t>TransSpot</w:t>
            </w:r>
            <w:proofErr w:type="spellEnd"/>
            <w:r w:rsidR="005A2A4A">
              <w:rPr>
                <w:highlight w:val="yellow"/>
              </w:rPr>
              <w:t>=n</w:t>
            </w:r>
            <w:r w:rsidR="005E4D68">
              <w:rPr>
                <w:highlight w:val="yellow"/>
              </w:rPr>
              <w:t>1</w:t>
            </w:r>
            <w:r w:rsidR="005A2A4A">
              <w:rPr>
                <w:highlight w:val="yellow"/>
              </w:rPr>
              <w:t xml:space="preserve"> </w:t>
            </w:r>
            <w:r w:rsidR="005E4D68">
              <w:rPr>
                <w:highlight w:val="yellow"/>
              </w:rPr>
              <w:t>n2</w:t>
            </w:r>
          </w:p>
        </w:tc>
        <w:tc>
          <w:tcPr>
            <w:tcW w:w="626" w:type="pct"/>
          </w:tcPr>
          <w:p w14:paraId="17A9A44A" w14:textId="69B70E16" w:rsidR="001A04BE" w:rsidRDefault="0030596F" w:rsidP="001A04BE">
            <w:r>
              <w:t>Ts</w:t>
            </w:r>
            <w:r w:rsidR="005A2A4A">
              <w:t>=n</w:t>
            </w:r>
            <w:r w:rsidR="005E4D68">
              <w:t>1</w:t>
            </w:r>
            <w:r w:rsidR="005A2A4A">
              <w:t xml:space="preserve"> </w:t>
            </w:r>
            <w:r w:rsidR="005E4D68">
              <w:t>n2</w:t>
            </w:r>
          </w:p>
        </w:tc>
        <w:tc>
          <w:tcPr>
            <w:tcW w:w="2715" w:type="pct"/>
          </w:tcPr>
          <w:p w14:paraId="45C01317" w14:textId="0A3B1ABB" w:rsidR="005A2A4A" w:rsidRDefault="005A2A4A" w:rsidP="005A2A4A">
            <w:r>
              <w:t>Turns on a combination of IR and white transmitted spot LEDs using a binary sequence of 4bits (n</w:t>
            </w:r>
            <w:r w:rsidR="005E4D68">
              <w:t>1</w:t>
            </w:r>
            <w:r>
              <w:t xml:space="preserve">) at the selected intensity level </w:t>
            </w:r>
            <w:r w:rsidR="005E4D68">
              <w:t>n2</w:t>
            </w:r>
            <w:r>
              <w:t xml:space="preserve">. The intensity value </w:t>
            </w:r>
            <w:r w:rsidR="005E4D68">
              <w:t>n2</w:t>
            </w:r>
            <w:r>
              <w:t xml:space="preserve"> is common for all LEDs and will accept values 0-1023. </w:t>
            </w:r>
          </w:p>
          <w:p w14:paraId="74A932E4" w14:textId="77777777" w:rsidR="005A2A4A" w:rsidRDefault="005A2A4A" w:rsidP="005A2A4A"/>
          <w:p w14:paraId="1A12575B" w14:textId="77777777" w:rsidR="005A2A4A" w:rsidRDefault="005A2A4A" w:rsidP="005A2A4A">
            <w:r>
              <w:t>The order of bits from left to right is as follows:</w:t>
            </w:r>
          </w:p>
          <w:p w14:paraId="4CAE01B8" w14:textId="77777777" w:rsidR="005A2A4A" w:rsidRDefault="005A2A4A" w:rsidP="005A2A4A">
            <w:r>
              <w:t>•</w:t>
            </w:r>
            <w:r>
              <w:tab/>
              <w:t>780nm</w:t>
            </w:r>
          </w:p>
          <w:p w14:paraId="4A84CA82" w14:textId="77777777" w:rsidR="005A2A4A" w:rsidRDefault="005A2A4A" w:rsidP="005A2A4A">
            <w:r>
              <w:t>•</w:t>
            </w:r>
            <w:r>
              <w:tab/>
              <w:t>940nm</w:t>
            </w:r>
          </w:p>
          <w:p w14:paraId="6359AED2" w14:textId="77777777" w:rsidR="005A2A4A" w:rsidRDefault="005A2A4A" w:rsidP="005A2A4A">
            <w:r>
              <w:t>•</w:t>
            </w:r>
            <w:r>
              <w:tab/>
              <w:t>850nm</w:t>
            </w:r>
          </w:p>
          <w:p w14:paraId="0294A714" w14:textId="77777777" w:rsidR="005A2A4A" w:rsidRDefault="005A2A4A" w:rsidP="005A2A4A">
            <w:r>
              <w:t>•</w:t>
            </w:r>
            <w:r>
              <w:tab/>
              <w:t>White</w:t>
            </w:r>
          </w:p>
          <w:p w14:paraId="1BDA5640" w14:textId="77777777" w:rsidR="005A2A4A" w:rsidRDefault="005A2A4A" w:rsidP="005A2A4A"/>
          <w:p w14:paraId="222BA0A2" w14:textId="77777777" w:rsidR="005A2A4A" w:rsidRDefault="005A2A4A" w:rsidP="005A2A4A">
            <w:r>
              <w:t>For example, the command to turn on 780nm, 940nm and White at intensity 500 would be:</w:t>
            </w:r>
          </w:p>
          <w:p w14:paraId="7EBE26FD" w14:textId="77777777" w:rsidR="005A2A4A" w:rsidRDefault="005A2A4A" w:rsidP="005A2A4A"/>
          <w:p w14:paraId="62106ADF" w14:textId="5FEAA454" w:rsidR="001A04BE" w:rsidRDefault="005A2A4A" w:rsidP="005A2A4A">
            <w:r>
              <w:t>TRANSSPOT 1101 500</w:t>
            </w:r>
          </w:p>
        </w:tc>
      </w:tr>
      <w:tr w:rsidR="001A04BE" w14:paraId="4089A485" w14:textId="77777777" w:rsidTr="00870C17">
        <w:tc>
          <w:tcPr>
            <w:tcW w:w="1659" w:type="pct"/>
          </w:tcPr>
          <w:p w14:paraId="650C858D" w14:textId="7C4879C1" w:rsidR="001A04BE" w:rsidRPr="00C0267C" w:rsidRDefault="00820447" w:rsidP="001A04BE">
            <w:pPr>
              <w:rPr>
                <w:highlight w:val="yellow"/>
              </w:rPr>
            </w:pPr>
            <w:proofErr w:type="spellStart"/>
            <w:r w:rsidRPr="00563BE4">
              <w:rPr>
                <w:highlight w:val="yellow"/>
              </w:rPr>
              <w:t>TransFlood</w:t>
            </w:r>
            <w:proofErr w:type="spellEnd"/>
            <w:r w:rsidRPr="00563BE4">
              <w:rPr>
                <w:highlight w:val="yellow"/>
              </w:rPr>
              <w:t>=n1 n2 (TF=n</w:t>
            </w:r>
            <w:r w:rsidR="007225A0" w:rsidRPr="00563BE4">
              <w:rPr>
                <w:highlight w:val="yellow"/>
              </w:rPr>
              <w:t>1</w:t>
            </w:r>
            <w:r w:rsidRPr="00563BE4">
              <w:rPr>
                <w:highlight w:val="yellow"/>
              </w:rPr>
              <w:t xml:space="preserve"> </w:t>
            </w:r>
            <w:r w:rsidR="007225A0" w:rsidRPr="00563BE4">
              <w:rPr>
                <w:highlight w:val="yellow"/>
              </w:rPr>
              <w:t>n2</w:t>
            </w:r>
            <w:r w:rsidRPr="00563BE4">
              <w:rPr>
                <w:highlight w:val="yellow"/>
              </w:rPr>
              <w:t>)</w:t>
            </w:r>
          </w:p>
        </w:tc>
        <w:tc>
          <w:tcPr>
            <w:tcW w:w="626" w:type="pct"/>
          </w:tcPr>
          <w:p w14:paraId="2C6C5907" w14:textId="5978F5D6" w:rsidR="001A04BE" w:rsidRDefault="00563BE4" w:rsidP="001A04BE">
            <w:r>
              <w:t>TF</w:t>
            </w:r>
          </w:p>
        </w:tc>
        <w:tc>
          <w:tcPr>
            <w:tcW w:w="2715" w:type="pct"/>
          </w:tcPr>
          <w:p w14:paraId="1BBB956E" w14:textId="38D24680" w:rsidR="00820447" w:rsidRDefault="00820447" w:rsidP="00820447">
            <w:r>
              <w:t xml:space="preserve">Turns on a combination of IR, UV and white transmitted flood LEDs using a binary sequence of 4bits (n1) at the selected intensity level n2. The intensity value n2 is common for all LEDs and will accept values 0-1023. </w:t>
            </w:r>
          </w:p>
          <w:p w14:paraId="066055C3" w14:textId="77777777" w:rsidR="00820447" w:rsidRDefault="00820447" w:rsidP="00820447"/>
          <w:p w14:paraId="38C6C12E" w14:textId="77777777" w:rsidR="00820447" w:rsidRDefault="00820447" w:rsidP="00820447">
            <w:r>
              <w:t>The order of bits from left to right is as follows:</w:t>
            </w:r>
          </w:p>
          <w:p w14:paraId="3BEDC30D" w14:textId="77777777" w:rsidR="00820447" w:rsidRDefault="00820447" w:rsidP="00820447">
            <w:r>
              <w:t>•</w:t>
            </w:r>
            <w:r>
              <w:tab/>
              <w:t>UV 365nm</w:t>
            </w:r>
          </w:p>
          <w:p w14:paraId="2B608C30" w14:textId="77777777" w:rsidR="00820447" w:rsidRDefault="00820447" w:rsidP="00820447">
            <w:r>
              <w:t>•</w:t>
            </w:r>
            <w:r>
              <w:tab/>
              <w:t>780nm</w:t>
            </w:r>
          </w:p>
          <w:p w14:paraId="31EEC556" w14:textId="77777777" w:rsidR="00820447" w:rsidRDefault="00820447" w:rsidP="00820447">
            <w:r>
              <w:t>•</w:t>
            </w:r>
            <w:r>
              <w:tab/>
              <w:t>White</w:t>
            </w:r>
          </w:p>
          <w:p w14:paraId="30153B0D" w14:textId="77777777" w:rsidR="00820447" w:rsidRDefault="00820447" w:rsidP="00820447">
            <w:r>
              <w:t>•</w:t>
            </w:r>
            <w:r>
              <w:tab/>
              <w:t>850nm</w:t>
            </w:r>
          </w:p>
          <w:p w14:paraId="39872E26" w14:textId="77777777" w:rsidR="00820447" w:rsidRDefault="00820447" w:rsidP="00820447"/>
          <w:p w14:paraId="12024C23" w14:textId="77777777" w:rsidR="00820447" w:rsidRPr="00820447" w:rsidRDefault="00820447" w:rsidP="00820447">
            <w:pPr>
              <w:rPr>
                <w:b/>
                <w:bCs/>
              </w:rPr>
            </w:pPr>
            <w:r w:rsidRPr="00820447">
              <w:rPr>
                <w:b/>
                <w:bCs/>
              </w:rPr>
              <w:t>Note: Not all combinations valid. If the UV365nm bit is set all remaining bits will be ignored.</w:t>
            </w:r>
          </w:p>
          <w:p w14:paraId="7D2F9681" w14:textId="77777777" w:rsidR="00820447" w:rsidRDefault="00820447" w:rsidP="00820447"/>
          <w:p w14:paraId="25ADD11F" w14:textId="77777777" w:rsidR="00820447" w:rsidRDefault="00820447" w:rsidP="00820447">
            <w:r>
              <w:t>For example, the command to turn on 850nm, White at intensity 500 would be:</w:t>
            </w:r>
          </w:p>
          <w:p w14:paraId="183C484A" w14:textId="77777777" w:rsidR="00820447" w:rsidRDefault="00820447" w:rsidP="00820447"/>
          <w:p w14:paraId="53A01D1C" w14:textId="5BADF0EF" w:rsidR="001A04BE" w:rsidRDefault="00820447" w:rsidP="00820447">
            <w:r>
              <w:t>TRANSFLOOD 0011 500</w:t>
            </w:r>
          </w:p>
        </w:tc>
      </w:tr>
      <w:tr w:rsidR="001A04BE" w14:paraId="4BB436AE" w14:textId="77777777" w:rsidTr="00870C17">
        <w:tc>
          <w:tcPr>
            <w:tcW w:w="1659" w:type="pct"/>
          </w:tcPr>
          <w:p w14:paraId="7189509A" w14:textId="78E7FE9B" w:rsidR="001A04BE" w:rsidRPr="00C0267C" w:rsidRDefault="009A2E39" w:rsidP="001A04BE">
            <w:pPr>
              <w:rPr>
                <w:highlight w:val="yellow"/>
              </w:rPr>
            </w:pPr>
            <w:proofErr w:type="spellStart"/>
            <w:r w:rsidRPr="009A2E39">
              <w:lastRenderedPageBreak/>
              <w:t>T</w:t>
            </w:r>
            <w:r>
              <w:t>rans</w:t>
            </w:r>
            <w:r w:rsidRPr="009A2E39">
              <w:t>O</w:t>
            </w:r>
            <w:r>
              <w:t>ff</w:t>
            </w:r>
            <w:proofErr w:type="spellEnd"/>
          </w:p>
        </w:tc>
        <w:tc>
          <w:tcPr>
            <w:tcW w:w="626" w:type="pct"/>
          </w:tcPr>
          <w:p w14:paraId="3BE61649" w14:textId="0DA07E34" w:rsidR="001A04BE" w:rsidRDefault="009A2E39" w:rsidP="001A04BE">
            <w:r>
              <w:t>T0</w:t>
            </w:r>
          </w:p>
        </w:tc>
        <w:tc>
          <w:tcPr>
            <w:tcW w:w="2715" w:type="pct"/>
          </w:tcPr>
          <w:p w14:paraId="04F1CF8E" w14:textId="6580E72A" w:rsidR="001A04BE" w:rsidRDefault="009A2E39" w:rsidP="001A04BE">
            <w:r>
              <w:t xml:space="preserve">Sets </w:t>
            </w:r>
            <w:proofErr w:type="spellStart"/>
            <w:r>
              <w:t>translight</w:t>
            </w:r>
            <w:proofErr w:type="spellEnd"/>
            <w:r>
              <w:t xml:space="preserve"> to initial state (all off)</w:t>
            </w:r>
          </w:p>
        </w:tc>
      </w:tr>
      <w:tr w:rsidR="001A04BE" w14:paraId="79F992DF" w14:textId="77777777" w:rsidTr="00870C17">
        <w:tc>
          <w:tcPr>
            <w:tcW w:w="1659" w:type="pct"/>
          </w:tcPr>
          <w:p w14:paraId="31371932" w14:textId="6A93DA8E" w:rsidR="001A04BE" w:rsidRPr="00C0267C" w:rsidRDefault="009A2E39" w:rsidP="001A04BE">
            <w:pPr>
              <w:rPr>
                <w:highlight w:val="yellow"/>
              </w:rPr>
            </w:pPr>
            <w:r>
              <w:rPr>
                <w:highlight w:val="yellow"/>
              </w:rPr>
              <w:t>PDAC</w:t>
            </w:r>
            <w:r w:rsidR="00B615A4">
              <w:rPr>
                <w:highlight w:val="yellow"/>
              </w:rPr>
              <w:t>=n</w:t>
            </w:r>
          </w:p>
        </w:tc>
        <w:tc>
          <w:tcPr>
            <w:tcW w:w="626" w:type="pct"/>
          </w:tcPr>
          <w:p w14:paraId="29CE680F" w14:textId="77777777" w:rsidR="001A04BE" w:rsidRDefault="001A04BE" w:rsidP="001A04BE"/>
        </w:tc>
        <w:tc>
          <w:tcPr>
            <w:tcW w:w="2715" w:type="pct"/>
          </w:tcPr>
          <w:p w14:paraId="2C85B495" w14:textId="77777777" w:rsidR="001A04BE" w:rsidRDefault="00B615A4" w:rsidP="001A04BE">
            <w:r>
              <w:t xml:space="preserve">Enables or disables flood array (Left and right) DAC’s. </w:t>
            </w:r>
          </w:p>
          <w:p w14:paraId="61C0B26F" w14:textId="7CBB253B" w:rsidR="00B615A4" w:rsidRDefault="00B615A4" w:rsidP="001A04BE">
            <w:r>
              <w:t>0 = Disable</w:t>
            </w:r>
          </w:p>
          <w:p w14:paraId="6E7AD991" w14:textId="32904AF6" w:rsidR="00B615A4" w:rsidRDefault="00B615A4" w:rsidP="001A04BE">
            <w:r>
              <w:t>1 = Enable</w:t>
            </w:r>
          </w:p>
        </w:tc>
      </w:tr>
    </w:tbl>
    <w:p w14:paraId="2EE6D29C" w14:textId="77777777" w:rsidR="00AF6B21" w:rsidRDefault="00AF6B21">
      <w:r>
        <w:br w:type="page"/>
      </w:r>
    </w:p>
    <w:p w14:paraId="41D9EAE2" w14:textId="7E529198" w:rsidR="00AF6B21" w:rsidRDefault="00AF6B21" w:rsidP="00AF6B21">
      <w:pPr>
        <w:pStyle w:val="Smallheading2"/>
      </w:pPr>
      <w:r>
        <w:lastRenderedPageBreak/>
        <w:t>A</w:t>
      </w:r>
      <w:r w:rsidRPr="00D16549">
        <w:t>nti</w:t>
      </w:r>
      <w:r>
        <w:t xml:space="preserve"> </w:t>
      </w:r>
      <w:r w:rsidRPr="00D16549">
        <w:t>Stokes</w:t>
      </w:r>
      <w:r>
        <w:t xml:space="preserve"> LED Driver </w:t>
      </w:r>
      <w:r w:rsidRPr="002C06B4">
        <w:t>260-038</w:t>
      </w:r>
      <w:r>
        <w:t>:</w:t>
      </w:r>
    </w:p>
    <w:tbl>
      <w:tblPr>
        <w:tblStyle w:val="TableGrid"/>
        <w:tblW w:w="5000" w:type="pct"/>
        <w:tblLook w:val="04A0" w:firstRow="1" w:lastRow="0" w:firstColumn="1" w:lastColumn="0" w:noHBand="0" w:noVBand="1"/>
      </w:tblPr>
      <w:tblGrid>
        <w:gridCol w:w="2991"/>
        <w:gridCol w:w="1129"/>
        <w:gridCol w:w="4896"/>
      </w:tblGrid>
      <w:tr w:rsidR="00AF6B21" w14:paraId="5CDE4937" w14:textId="77777777" w:rsidTr="00870C17">
        <w:tc>
          <w:tcPr>
            <w:tcW w:w="1659" w:type="pct"/>
          </w:tcPr>
          <w:p w14:paraId="1D4D8D1E" w14:textId="426581E7" w:rsidR="00AF6B21" w:rsidRPr="00D16549" w:rsidRDefault="00AF6B21" w:rsidP="00AF6B21">
            <w:pPr>
              <w:rPr>
                <w:b/>
                <w:bCs/>
                <w:highlight w:val="yellow"/>
              </w:rPr>
            </w:pPr>
            <w:r>
              <w:rPr>
                <w:b/>
                <w:bCs/>
              </w:rPr>
              <w:t>Command</w:t>
            </w:r>
          </w:p>
        </w:tc>
        <w:tc>
          <w:tcPr>
            <w:tcW w:w="626" w:type="pct"/>
          </w:tcPr>
          <w:p w14:paraId="432B6A07" w14:textId="4B35549B" w:rsidR="00AF6B21" w:rsidRDefault="00AF6B21" w:rsidP="00AF6B21">
            <w:r>
              <w:rPr>
                <w:b/>
                <w:bCs/>
              </w:rPr>
              <w:t>Alt command</w:t>
            </w:r>
          </w:p>
        </w:tc>
        <w:tc>
          <w:tcPr>
            <w:tcW w:w="2715" w:type="pct"/>
          </w:tcPr>
          <w:p w14:paraId="738F55DF" w14:textId="57FBA868" w:rsidR="00AF6B21" w:rsidRDefault="00AF6B21" w:rsidP="00AF6B21">
            <w:r>
              <w:rPr>
                <w:b/>
                <w:bCs/>
              </w:rPr>
              <w:t>Description</w:t>
            </w:r>
          </w:p>
        </w:tc>
      </w:tr>
      <w:tr w:rsidR="00AF6B21" w14:paraId="3CD32226" w14:textId="77777777" w:rsidTr="00870C17">
        <w:tc>
          <w:tcPr>
            <w:tcW w:w="1659" w:type="pct"/>
          </w:tcPr>
          <w:p w14:paraId="2705520C" w14:textId="6F4E99EC" w:rsidR="00AF6B21" w:rsidRPr="00C0267C" w:rsidRDefault="00AF6B21" w:rsidP="00AF6B21">
            <w:pPr>
              <w:rPr>
                <w:highlight w:val="yellow"/>
              </w:rPr>
            </w:pPr>
            <w:r w:rsidRPr="00D84AD9">
              <w:t>ASVER</w:t>
            </w:r>
          </w:p>
        </w:tc>
        <w:tc>
          <w:tcPr>
            <w:tcW w:w="626" w:type="pct"/>
          </w:tcPr>
          <w:p w14:paraId="12294B09" w14:textId="77777777" w:rsidR="00AF6B21" w:rsidRDefault="00AF6B21" w:rsidP="00AF6B21"/>
        </w:tc>
        <w:tc>
          <w:tcPr>
            <w:tcW w:w="2715" w:type="pct"/>
          </w:tcPr>
          <w:p w14:paraId="473CD06F" w14:textId="77777777" w:rsidR="00AF6B21" w:rsidRDefault="00AF6B21" w:rsidP="00AF6B21">
            <w:r>
              <w:t xml:space="preserve">Returns the version of </w:t>
            </w:r>
            <w:proofErr w:type="spellStart"/>
            <w:r>
              <w:t>antistokes</w:t>
            </w:r>
            <w:proofErr w:type="spellEnd"/>
            <w:r>
              <w:t xml:space="preserve"> fitted in the machine.</w:t>
            </w:r>
          </w:p>
          <w:p w14:paraId="0D27BD98" w14:textId="2F96CCD5" w:rsidR="00AF6B21" w:rsidRDefault="00AF6B21" w:rsidP="00AF6B21">
            <w:pPr>
              <w:pStyle w:val="ListParagraph"/>
              <w:numPr>
                <w:ilvl w:val="0"/>
                <w:numId w:val="3"/>
              </w:numPr>
            </w:pPr>
            <w:r>
              <w:t>0 – Not Fitted</w:t>
            </w:r>
          </w:p>
          <w:p w14:paraId="48A12B1D" w14:textId="0F1E6F08" w:rsidR="00AF6B21" w:rsidRDefault="00AF6B21" w:rsidP="00AF6B21">
            <w:pPr>
              <w:pStyle w:val="ListParagraph"/>
              <w:numPr>
                <w:ilvl w:val="0"/>
                <w:numId w:val="3"/>
              </w:numPr>
            </w:pPr>
            <w:r>
              <w:t xml:space="preserve">1 – Flash Tube </w:t>
            </w:r>
            <w:proofErr w:type="spellStart"/>
            <w:r>
              <w:t>Antistokes</w:t>
            </w:r>
            <w:proofErr w:type="spellEnd"/>
            <w:r>
              <w:t xml:space="preserve"> (obsolete)</w:t>
            </w:r>
          </w:p>
          <w:p w14:paraId="55306658" w14:textId="7DE959C3" w:rsidR="00AF6B21" w:rsidRDefault="00AF6B21" w:rsidP="00AF6B21">
            <w:pPr>
              <w:pStyle w:val="ListParagraph"/>
              <w:numPr>
                <w:ilvl w:val="0"/>
                <w:numId w:val="3"/>
              </w:numPr>
            </w:pPr>
            <w:r>
              <w:t xml:space="preserve">2 – LED </w:t>
            </w:r>
            <w:proofErr w:type="spellStart"/>
            <w:r>
              <w:t>Antistokes</w:t>
            </w:r>
            <w:proofErr w:type="spellEnd"/>
          </w:p>
        </w:tc>
      </w:tr>
      <w:tr w:rsidR="00AF6B21" w14:paraId="668F6CF4" w14:textId="77777777" w:rsidTr="00870C17">
        <w:tc>
          <w:tcPr>
            <w:tcW w:w="1659" w:type="pct"/>
          </w:tcPr>
          <w:p w14:paraId="6810525B" w14:textId="2D1068F5" w:rsidR="00AF6B21" w:rsidRPr="00D84AD9" w:rsidRDefault="00AF6B21" w:rsidP="00AF6B21">
            <w:r>
              <w:t>AS0</w:t>
            </w:r>
          </w:p>
        </w:tc>
        <w:tc>
          <w:tcPr>
            <w:tcW w:w="626" w:type="pct"/>
          </w:tcPr>
          <w:p w14:paraId="55345BCD" w14:textId="77777777" w:rsidR="00AF6B21" w:rsidRDefault="00AF6B21" w:rsidP="00AF6B21"/>
        </w:tc>
        <w:tc>
          <w:tcPr>
            <w:tcW w:w="2715" w:type="pct"/>
          </w:tcPr>
          <w:p w14:paraId="39F3827F" w14:textId="77777777" w:rsidR="00AF6B21" w:rsidRDefault="00AF6B21" w:rsidP="00AF6B21">
            <w:r w:rsidRPr="00EC1812">
              <w:t xml:space="preserve">Switch off the LED </w:t>
            </w:r>
            <w:proofErr w:type="spellStart"/>
            <w:r w:rsidRPr="00EC1812">
              <w:t>antistokes</w:t>
            </w:r>
            <w:proofErr w:type="spellEnd"/>
            <w:r w:rsidRPr="00EC1812">
              <w:t xml:space="preserve"> array</w:t>
            </w:r>
            <w:r>
              <w:t>.</w:t>
            </w:r>
          </w:p>
          <w:p w14:paraId="4D0990AD" w14:textId="77777777" w:rsidR="00AF6B21" w:rsidRDefault="00AF6B21" w:rsidP="00AF6B21">
            <w:pPr>
              <w:rPr>
                <w:i/>
                <w:iCs/>
              </w:rPr>
            </w:pPr>
            <w:r>
              <w:rPr>
                <w:i/>
                <w:iCs/>
              </w:rPr>
              <w:t>Set outputs to initial state and enable DIM output to DAC (dims output of DAC).</w:t>
            </w:r>
          </w:p>
          <w:p w14:paraId="54B2B325" w14:textId="426A74FE" w:rsidR="00AF6B21" w:rsidRPr="00EC1812" w:rsidRDefault="00AF6B21" w:rsidP="00AF6B21">
            <w:pPr>
              <w:rPr>
                <w:i/>
                <w:iCs/>
              </w:rPr>
            </w:pPr>
            <w:r>
              <w:rPr>
                <w:i/>
                <w:iCs/>
              </w:rPr>
              <w:t>See ASDIM for details on how dimming works.</w:t>
            </w:r>
          </w:p>
        </w:tc>
      </w:tr>
      <w:tr w:rsidR="00AF6B21" w14:paraId="55AB5B9E" w14:textId="77777777" w:rsidTr="00870C17">
        <w:tc>
          <w:tcPr>
            <w:tcW w:w="1659" w:type="pct"/>
          </w:tcPr>
          <w:p w14:paraId="38A43FCD" w14:textId="33AB38E5" w:rsidR="00AF6B21" w:rsidRPr="00D84AD9" w:rsidRDefault="00AF6B21" w:rsidP="00AF6B21">
            <w:r>
              <w:t>AS1</w:t>
            </w:r>
          </w:p>
        </w:tc>
        <w:tc>
          <w:tcPr>
            <w:tcW w:w="626" w:type="pct"/>
          </w:tcPr>
          <w:p w14:paraId="10306DD2" w14:textId="77777777" w:rsidR="00AF6B21" w:rsidRDefault="00AF6B21" w:rsidP="00AF6B21"/>
        </w:tc>
        <w:tc>
          <w:tcPr>
            <w:tcW w:w="2715" w:type="pct"/>
          </w:tcPr>
          <w:p w14:paraId="2CF1DCAB" w14:textId="6D317ACA" w:rsidR="00AF6B21" w:rsidRDefault="00AF6B21" w:rsidP="00AF6B21">
            <w:r w:rsidRPr="00476020">
              <w:t xml:space="preserve">Switch on bank 1 of the </w:t>
            </w:r>
            <w:proofErr w:type="spellStart"/>
            <w:r w:rsidRPr="00476020">
              <w:t>antistokes</w:t>
            </w:r>
            <w:proofErr w:type="spellEnd"/>
            <w:r w:rsidRPr="00476020">
              <w:t xml:space="preserve"> LED array in low power mode. AS0 command should be used first to turn off the array if it was previously used in high power mode.</w:t>
            </w:r>
          </w:p>
        </w:tc>
      </w:tr>
      <w:tr w:rsidR="00AF6B21" w14:paraId="30033D33" w14:textId="77777777" w:rsidTr="00870C17">
        <w:tc>
          <w:tcPr>
            <w:tcW w:w="1659" w:type="pct"/>
          </w:tcPr>
          <w:p w14:paraId="3E546D9D" w14:textId="3EAFB3B9" w:rsidR="00AF6B21" w:rsidRPr="00D84AD9" w:rsidRDefault="00AF6B21" w:rsidP="00AF6B21">
            <w:r>
              <w:t>AS2</w:t>
            </w:r>
          </w:p>
        </w:tc>
        <w:tc>
          <w:tcPr>
            <w:tcW w:w="626" w:type="pct"/>
          </w:tcPr>
          <w:p w14:paraId="47FDF0A8" w14:textId="77777777" w:rsidR="00AF6B21" w:rsidRDefault="00AF6B21" w:rsidP="00AF6B21"/>
        </w:tc>
        <w:tc>
          <w:tcPr>
            <w:tcW w:w="2715" w:type="pct"/>
          </w:tcPr>
          <w:p w14:paraId="740647F3" w14:textId="7C1CFFFE" w:rsidR="00AF6B21" w:rsidRDefault="00AF6B21" w:rsidP="00AF6B21">
            <w:r w:rsidRPr="00476020">
              <w:t xml:space="preserve">Switch on bank </w:t>
            </w:r>
            <w:r>
              <w:t>2</w:t>
            </w:r>
            <w:r w:rsidRPr="00476020">
              <w:t xml:space="preserve"> of the </w:t>
            </w:r>
            <w:proofErr w:type="spellStart"/>
            <w:r w:rsidRPr="00476020">
              <w:t>antistokes</w:t>
            </w:r>
            <w:proofErr w:type="spellEnd"/>
            <w:r w:rsidRPr="00476020">
              <w:t xml:space="preserve"> LED array in low power mode. AS0 command should be used first to turn off the array if it was previously used in high power mode.</w:t>
            </w:r>
          </w:p>
        </w:tc>
      </w:tr>
      <w:tr w:rsidR="00AF6B21" w14:paraId="61AC9908" w14:textId="77777777" w:rsidTr="00870C17">
        <w:tc>
          <w:tcPr>
            <w:tcW w:w="1659" w:type="pct"/>
          </w:tcPr>
          <w:p w14:paraId="43A6BC87" w14:textId="35B97B93" w:rsidR="00AF6B21" w:rsidRPr="00D84AD9" w:rsidRDefault="00AF6B21" w:rsidP="00AF6B21">
            <w:r>
              <w:t>ASDIM</w:t>
            </w:r>
          </w:p>
        </w:tc>
        <w:tc>
          <w:tcPr>
            <w:tcW w:w="626" w:type="pct"/>
          </w:tcPr>
          <w:p w14:paraId="6E9B65F9" w14:textId="1D01DA8A" w:rsidR="00AF6B21" w:rsidRDefault="00AF6B21" w:rsidP="00AF6B21">
            <w:r>
              <w:t>ASD</w:t>
            </w:r>
          </w:p>
        </w:tc>
        <w:tc>
          <w:tcPr>
            <w:tcW w:w="2715" w:type="pct"/>
          </w:tcPr>
          <w:p w14:paraId="22DD33E7" w14:textId="2F2D6EDA" w:rsidR="00AF6B21" w:rsidRDefault="00AF6B21" w:rsidP="00AF6B21">
            <w:r>
              <w:t xml:space="preserve">Sets </w:t>
            </w:r>
            <w:proofErr w:type="spellStart"/>
            <w:r>
              <w:t>antistokes</w:t>
            </w:r>
            <w:proofErr w:type="spellEnd"/>
            <w:r>
              <w:t xml:space="preserve"> array in ‘Dim’ mode, reducing intensity.</w:t>
            </w:r>
          </w:p>
          <w:p w14:paraId="7E68ADA2" w14:textId="15124BCC" w:rsidR="00AF6B21" w:rsidRPr="00817968" w:rsidRDefault="00AF6B21" w:rsidP="00AF6B21">
            <w:r w:rsidRPr="0037381B">
              <w:t>AS1 and AS2 must have been sent prior to this command.</w:t>
            </w:r>
          </w:p>
          <w:p w14:paraId="3DF3DD5D" w14:textId="77777777" w:rsidR="00AF6B21" w:rsidRDefault="00AF6B21" w:rsidP="00AF6B21">
            <w:pPr>
              <w:rPr>
                <w:i/>
                <w:iCs/>
              </w:rPr>
            </w:pPr>
          </w:p>
          <w:p w14:paraId="091711B6" w14:textId="1B1CE117" w:rsidR="00AF6B21" w:rsidRDefault="00AF6B21" w:rsidP="00AF6B21">
            <w:pPr>
              <w:rPr>
                <w:i/>
                <w:iCs/>
              </w:rPr>
            </w:pPr>
            <w:r>
              <w:rPr>
                <w:i/>
                <w:iCs/>
              </w:rPr>
              <w:t xml:space="preserve">Dimming of DAC is a bit convoluted: </w:t>
            </w:r>
          </w:p>
          <w:p w14:paraId="5AA406FA" w14:textId="550F3A00" w:rsidR="00AF6B21" w:rsidRDefault="00AF6B21" w:rsidP="00AF6B21">
            <w:r>
              <w:rPr>
                <w:i/>
                <w:iCs/>
              </w:rPr>
              <w:t>The GPIO output is set low, this means a higher voltage is output from the OPAMP (OVERTEMP) used to sense/buffer the temperature sensing thermistor on the AS array. That in turn switches on an N-FET (more) creating a divider, thus lowering the voltage on the CTRL pin of the LT3756 LED driver… meaning less output current…</w:t>
            </w:r>
          </w:p>
        </w:tc>
      </w:tr>
      <w:tr w:rsidR="00AF6B21" w14:paraId="333A7D34" w14:textId="77777777" w:rsidTr="00870C17">
        <w:tc>
          <w:tcPr>
            <w:tcW w:w="1659" w:type="pct"/>
          </w:tcPr>
          <w:p w14:paraId="63E5D78E" w14:textId="7146D448" w:rsidR="00AF6B21" w:rsidRPr="00D84AD9" w:rsidRDefault="00AF6B21" w:rsidP="00AF6B21">
            <w:r>
              <w:t>ASHIGH</w:t>
            </w:r>
          </w:p>
        </w:tc>
        <w:tc>
          <w:tcPr>
            <w:tcW w:w="626" w:type="pct"/>
          </w:tcPr>
          <w:p w14:paraId="038B5288" w14:textId="44EABF2D" w:rsidR="00AF6B21" w:rsidRDefault="00AF6B21" w:rsidP="00AF6B21">
            <w:r>
              <w:t>ASH</w:t>
            </w:r>
          </w:p>
        </w:tc>
        <w:tc>
          <w:tcPr>
            <w:tcW w:w="2715" w:type="pct"/>
          </w:tcPr>
          <w:p w14:paraId="12E9ED1F" w14:textId="4C275AB8" w:rsidR="00AF6B21" w:rsidRDefault="00AF6B21" w:rsidP="00AF6B21">
            <w:r w:rsidRPr="00640803">
              <w:t xml:space="preserve">Switch on the </w:t>
            </w:r>
            <w:proofErr w:type="spellStart"/>
            <w:r w:rsidRPr="00640803">
              <w:t>antistokes</w:t>
            </w:r>
            <w:proofErr w:type="spellEnd"/>
            <w:r w:rsidRPr="00640803">
              <w:t xml:space="preserve"> array in high power mode. AS1 and AS2 must have been sent prior to this command.</w:t>
            </w:r>
          </w:p>
        </w:tc>
      </w:tr>
      <w:tr w:rsidR="00AF6B21" w14:paraId="16B32E26" w14:textId="77777777" w:rsidTr="00870C17">
        <w:tc>
          <w:tcPr>
            <w:tcW w:w="1659" w:type="pct"/>
          </w:tcPr>
          <w:p w14:paraId="3B0EEC75" w14:textId="7E3A5D30" w:rsidR="00AF6B21" w:rsidRPr="00D84AD9" w:rsidRDefault="00AF6B21" w:rsidP="00AF6B21">
            <w:r>
              <w:t>ASREAD</w:t>
            </w:r>
          </w:p>
        </w:tc>
        <w:tc>
          <w:tcPr>
            <w:tcW w:w="626" w:type="pct"/>
          </w:tcPr>
          <w:p w14:paraId="469209AA" w14:textId="27C97A2B" w:rsidR="00AF6B21" w:rsidRDefault="00AF6B21" w:rsidP="00AF6B21"/>
        </w:tc>
        <w:tc>
          <w:tcPr>
            <w:tcW w:w="2715" w:type="pct"/>
          </w:tcPr>
          <w:p w14:paraId="3E5FF74F" w14:textId="77777777" w:rsidR="00AF6B21" w:rsidRDefault="00AF6B21" w:rsidP="00AF6B21">
            <w:r>
              <w:t>Reads and returns the port register of the IO expander on the AS driver board (MCP23009).</w:t>
            </w:r>
          </w:p>
          <w:p w14:paraId="12ADC788" w14:textId="77777777" w:rsidR="00AF6B21" w:rsidRDefault="00AF6B21" w:rsidP="00AF6B21">
            <w:r>
              <w:t>Returns 8bit unsigned integer where each bit represents IO pins state (High/Low).</w:t>
            </w:r>
          </w:p>
          <w:p w14:paraId="6B898B55" w14:textId="52410DE3" w:rsidR="00AF6B21" w:rsidRDefault="00AF6B21" w:rsidP="00AF6B21">
            <w:r>
              <w:t>For example, 10010001 would mean pins GP7, GP4 and GP0 are high, other pins are low.</w:t>
            </w:r>
          </w:p>
        </w:tc>
      </w:tr>
      <w:tr w:rsidR="0014723B" w14:paraId="742E1179" w14:textId="77777777" w:rsidTr="00870C17">
        <w:tc>
          <w:tcPr>
            <w:tcW w:w="1659" w:type="pct"/>
          </w:tcPr>
          <w:p w14:paraId="61DA3745" w14:textId="38871D33" w:rsidR="0014723B" w:rsidRDefault="0014723B" w:rsidP="00AF6B21">
            <w:r>
              <w:t>AS?</w:t>
            </w:r>
          </w:p>
        </w:tc>
        <w:tc>
          <w:tcPr>
            <w:tcW w:w="626" w:type="pct"/>
          </w:tcPr>
          <w:p w14:paraId="0B8739FF" w14:textId="77777777" w:rsidR="0014723B" w:rsidRDefault="0014723B" w:rsidP="00AF6B21"/>
        </w:tc>
        <w:tc>
          <w:tcPr>
            <w:tcW w:w="2715" w:type="pct"/>
          </w:tcPr>
          <w:p w14:paraId="5DC89CA3" w14:textId="58B6FB0B" w:rsidR="0014723B" w:rsidRPr="00EA1996" w:rsidRDefault="00EA1996" w:rsidP="00AF6B21">
            <w:pPr>
              <w:rPr>
                <w:i/>
                <w:iCs/>
              </w:rPr>
            </w:pPr>
            <w:r w:rsidRPr="00EA1996">
              <w:t>Returns 1 if the Anti-Stokes unit is fitted</w:t>
            </w:r>
            <w:r>
              <w:t>, 0 if not.</w:t>
            </w:r>
            <w:r>
              <w:br/>
            </w:r>
            <w:r>
              <w:rPr>
                <w:i/>
                <w:iCs/>
              </w:rPr>
              <w:t>Reads main control board PIC’s EEPROM memory byte 200.</w:t>
            </w:r>
            <w:r w:rsidR="00AA79A6">
              <w:rPr>
                <w:i/>
                <w:iCs/>
              </w:rPr>
              <w:br/>
            </w:r>
            <w:r w:rsidR="00AA79A6" w:rsidRPr="00AA79A6">
              <w:t>0 = not fitted, 1 = fitted</w:t>
            </w:r>
          </w:p>
        </w:tc>
      </w:tr>
      <w:tr w:rsidR="006F2EDE" w14:paraId="1A881501" w14:textId="77777777" w:rsidTr="00870C17">
        <w:tc>
          <w:tcPr>
            <w:tcW w:w="1659" w:type="pct"/>
          </w:tcPr>
          <w:p w14:paraId="3B38971C" w14:textId="340AFFB7" w:rsidR="006F2EDE" w:rsidRDefault="006F2EDE" w:rsidP="00AF6B21">
            <w:r>
              <w:t>SETSTOKES=n</w:t>
            </w:r>
          </w:p>
        </w:tc>
        <w:tc>
          <w:tcPr>
            <w:tcW w:w="626" w:type="pct"/>
          </w:tcPr>
          <w:p w14:paraId="0509D3FC" w14:textId="77777777" w:rsidR="006F2EDE" w:rsidRDefault="006F2EDE" w:rsidP="00AF6B21"/>
        </w:tc>
        <w:tc>
          <w:tcPr>
            <w:tcW w:w="2715" w:type="pct"/>
          </w:tcPr>
          <w:p w14:paraId="23151F64" w14:textId="77777777" w:rsidR="00AA79A6" w:rsidRDefault="006F2EDE" w:rsidP="00AF6B21">
            <w:r>
              <w:t>Writes byte n to Anti-Stokes fitted/not fitted memory byte.</w:t>
            </w:r>
          </w:p>
          <w:p w14:paraId="6516109C" w14:textId="51B0134D" w:rsidR="006F2EDE" w:rsidRPr="00AA79A6" w:rsidRDefault="00AA79A6" w:rsidP="00AF6B21">
            <w:r w:rsidRPr="00AA79A6">
              <w:t>0 = not fitted, 1 = fitted</w:t>
            </w:r>
            <w:r w:rsidR="006F2EDE">
              <w:br/>
            </w:r>
            <w:r w:rsidR="006F2EDE">
              <w:rPr>
                <w:i/>
                <w:iCs/>
              </w:rPr>
              <w:t>Memory byte 200 of main control board PIC’s EEPROM</w:t>
            </w:r>
          </w:p>
        </w:tc>
      </w:tr>
    </w:tbl>
    <w:p w14:paraId="6CA817FC" w14:textId="0B62E7F8" w:rsidR="00AF6B21" w:rsidRDefault="00AF6B21" w:rsidP="00AF6B21">
      <w:pPr>
        <w:pStyle w:val="Smallheading2"/>
      </w:pPr>
      <w:r w:rsidRPr="00DE2D57">
        <w:lastRenderedPageBreak/>
        <w:t>Anti Stokes Flash:</w:t>
      </w:r>
    </w:p>
    <w:tbl>
      <w:tblPr>
        <w:tblStyle w:val="TableGrid"/>
        <w:tblW w:w="5000" w:type="pct"/>
        <w:tblLook w:val="04A0" w:firstRow="1" w:lastRow="0" w:firstColumn="1" w:lastColumn="0" w:noHBand="0" w:noVBand="1"/>
      </w:tblPr>
      <w:tblGrid>
        <w:gridCol w:w="2991"/>
        <w:gridCol w:w="1129"/>
        <w:gridCol w:w="4896"/>
      </w:tblGrid>
      <w:tr w:rsidR="00AF6B21" w14:paraId="5F629274" w14:textId="77777777" w:rsidTr="00870C17">
        <w:tc>
          <w:tcPr>
            <w:tcW w:w="1659" w:type="pct"/>
          </w:tcPr>
          <w:p w14:paraId="7D64A469" w14:textId="45DE6BBC" w:rsidR="00AF6B21" w:rsidRPr="00D84AD9" w:rsidRDefault="00AF6B21" w:rsidP="00AF6B21">
            <w:r>
              <w:rPr>
                <w:b/>
                <w:bCs/>
              </w:rPr>
              <w:t>Command</w:t>
            </w:r>
          </w:p>
        </w:tc>
        <w:tc>
          <w:tcPr>
            <w:tcW w:w="626" w:type="pct"/>
          </w:tcPr>
          <w:p w14:paraId="19043B38" w14:textId="00D7E8D0" w:rsidR="00AF6B21" w:rsidRDefault="00AF6B21" w:rsidP="00AF6B21">
            <w:r>
              <w:rPr>
                <w:b/>
                <w:bCs/>
              </w:rPr>
              <w:t>Alt command</w:t>
            </w:r>
          </w:p>
        </w:tc>
        <w:tc>
          <w:tcPr>
            <w:tcW w:w="2715" w:type="pct"/>
          </w:tcPr>
          <w:p w14:paraId="52609C8C" w14:textId="760B1B0C" w:rsidR="00AF6B21" w:rsidRDefault="00AF6B21" w:rsidP="00AF6B21">
            <w:r>
              <w:rPr>
                <w:b/>
                <w:bCs/>
              </w:rPr>
              <w:t>Description</w:t>
            </w:r>
          </w:p>
        </w:tc>
      </w:tr>
      <w:tr w:rsidR="00AF6B21" w14:paraId="14C1EFD0" w14:textId="77777777" w:rsidTr="00870C17">
        <w:tc>
          <w:tcPr>
            <w:tcW w:w="1659" w:type="pct"/>
          </w:tcPr>
          <w:p w14:paraId="7C4EC848" w14:textId="0AB7EFD8" w:rsidR="00AF6B21" w:rsidRPr="00C116B5" w:rsidRDefault="00AF6B21" w:rsidP="00AF6B21">
            <w:pPr>
              <w:rPr>
                <w:highlight w:val="green"/>
              </w:rPr>
            </w:pPr>
            <w:r w:rsidRPr="00C116B5">
              <w:rPr>
                <w:highlight w:val="green"/>
              </w:rPr>
              <w:t>Charge</w:t>
            </w:r>
          </w:p>
        </w:tc>
        <w:tc>
          <w:tcPr>
            <w:tcW w:w="626" w:type="pct"/>
          </w:tcPr>
          <w:p w14:paraId="75667F8B" w14:textId="77777777" w:rsidR="00AF6B21" w:rsidRDefault="00AF6B21" w:rsidP="00AF6B21"/>
        </w:tc>
        <w:tc>
          <w:tcPr>
            <w:tcW w:w="2715" w:type="pct"/>
          </w:tcPr>
          <w:p w14:paraId="7837EE67" w14:textId="77777777" w:rsidR="00AF6B21" w:rsidRDefault="00AF6B21" w:rsidP="00AF6B21"/>
        </w:tc>
      </w:tr>
      <w:tr w:rsidR="00AF6B21" w14:paraId="12DE60E3" w14:textId="77777777" w:rsidTr="00870C17">
        <w:tc>
          <w:tcPr>
            <w:tcW w:w="1659" w:type="pct"/>
          </w:tcPr>
          <w:p w14:paraId="0A2838A3" w14:textId="76F73EA1" w:rsidR="00AF6B21" w:rsidRPr="00C116B5" w:rsidRDefault="00AF6B21" w:rsidP="00AF6B21">
            <w:pPr>
              <w:rPr>
                <w:highlight w:val="green"/>
              </w:rPr>
            </w:pPr>
            <w:r w:rsidRPr="00C116B5">
              <w:rPr>
                <w:highlight w:val="green"/>
              </w:rPr>
              <w:t>FLPP</w:t>
            </w:r>
          </w:p>
        </w:tc>
        <w:tc>
          <w:tcPr>
            <w:tcW w:w="626" w:type="pct"/>
          </w:tcPr>
          <w:p w14:paraId="441183A1" w14:textId="3E7C4055" w:rsidR="00AF6B21" w:rsidRDefault="00AF6B21" w:rsidP="00AF6B21">
            <w:r>
              <w:t>FL+</w:t>
            </w:r>
          </w:p>
        </w:tc>
        <w:tc>
          <w:tcPr>
            <w:tcW w:w="2715" w:type="pct"/>
          </w:tcPr>
          <w:p w14:paraId="6EF39D17" w14:textId="77777777" w:rsidR="00AF6B21" w:rsidRDefault="00AF6B21" w:rsidP="00AF6B21"/>
        </w:tc>
      </w:tr>
      <w:tr w:rsidR="00AF6B21" w14:paraId="635E4746" w14:textId="77777777" w:rsidTr="00870C17">
        <w:tc>
          <w:tcPr>
            <w:tcW w:w="1659" w:type="pct"/>
          </w:tcPr>
          <w:p w14:paraId="78B44806" w14:textId="18FB066D" w:rsidR="00AF6B21" w:rsidRPr="00D84AD9" w:rsidRDefault="00AF6B21" w:rsidP="00AF6B21">
            <w:r w:rsidRPr="00617F2D">
              <w:rPr>
                <w:highlight w:val="green"/>
              </w:rPr>
              <w:t>FLMM</w:t>
            </w:r>
          </w:p>
        </w:tc>
        <w:tc>
          <w:tcPr>
            <w:tcW w:w="626" w:type="pct"/>
          </w:tcPr>
          <w:p w14:paraId="373BFCDA" w14:textId="38542664" w:rsidR="00AF6B21" w:rsidRDefault="00AF6B21" w:rsidP="00AF6B21">
            <w:r>
              <w:t>FL-</w:t>
            </w:r>
          </w:p>
        </w:tc>
        <w:tc>
          <w:tcPr>
            <w:tcW w:w="2715" w:type="pct"/>
          </w:tcPr>
          <w:p w14:paraId="135FF59D" w14:textId="77777777" w:rsidR="00AF6B21" w:rsidRDefault="00AF6B21" w:rsidP="00AF6B21"/>
        </w:tc>
      </w:tr>
      <w:tr w:rsidR="00AF6B21" w14:paraId="5A258914" w14:textId="77777777" w:rsidTr="00870C17">
        <w:tc>
          <w:tcPr>
            <w:tcW w:w="1659" w:type="pct"/>
          </w:tcPr>
          <w:p w14:paraId="34B8AE95" w14:textId="49DA59E1" w:rsidR="00AF6B21" w:rsidRPr="00D84AD9" w:rsidRDefault="00AF6B21" w:rsidP="00AF6B21">
            <w:r w:rsidRPr="00617F2D">
              <w:rPr>
                <w:highlight w:val="green"/>
              </w:rPr>
              <w:t>FT</w:t>
            </w:r>
          </w:p>
        </w:tc>
        <w:tc>
          <w:tcPr>
            <w:tcW w:w="626" w:type="pct"/>
          </w:tcPr>
          <w:p w14:paraId="2C0E4998" w14:textId="77777777" w:rsidR="00AF6B21" w:rsidRDefault="00AF6B21" w:rsidP="00AF6B21"/>
        </w:tc>
        <w:tc>
          <w:tcPr>
            <w:tcW w:w="2715" w:type="pct"/>
          </w:tcPr>
          <w:p w14:paraId="3B2A204A" w14:textId="77777777" w:rsidR="00AF6B21" w:rsidRDefault="00AF6B21" w:rsidP="00AF6B21"/>
        </w:tc>
      </w:tr>
      <w:tr w:rsidR="00AF6B21" w14:paraId="0BCE9D4D" w14:textId="77777777" w:rsidTr="00870C17">
        <w:tc>
          <w:tcPr>
            <w:tcW w:w="1659" w:type="pct"/>
          </w:tcPr>
          <w:p w14:paraId="7DC6F4F7" w14:textId="1957CF6D" w:rsidR="00AF6B21" w:rsidRPr="00D84AD9" w:rsidRDefault="00AF6B21" w:rsidP="00AF6B21">
            <w:r w:rsidRPr="00617F2D">
              <w:rPr>
                <w:highlight w:val="green"/>
              </w:rPr>
              <w:t>FSTATUS</w:t>
            </w:r>
          </w:p>
        </w:tc>
        <w:tc>
          <w:tcPr>
            <w:tcW w:w="626" w:type="pct"/>
          </w:tcPr>
          <w:p w14:paraId="54B09C13" w14:textId="56D8D15C" w:rsidR="00AF6B21" w:rsidRDefault="00AF6B21" w:rsidP="00AF6B21">
            <w:r>
              <w:t>FL?</w:t>
            </w:r>
          </w:p>
        </w:tc>
        <w:tc>
          <w:tcPr>
            <w:tcW w:w="2715" w:type="pct"/>
          </w:tcPr>
          <w:p w14:paraId="166069FC" w14:textId="77777777" w:rsidR="00AF6B21" w:rsidRDefault="00AF6B21" w:rsidP="00AF6B21"/>
        </w:tc>
      </w:tr>
      <w:tr w:rsidR="00AF6B21" w14:paraId="0C5F9FCC" w14:textId="77777777" w:rsidTr="00870C17">
        <w:tc>
          <w:tcPr>
            <w:tcW w:w="1659" w:type="pct"/>
          </w:tcPr>
          <w:p w14:paraId="693666F1" w14:textId="247D9A03" w:rsidR="00AF6B21" w:rsidRPr="007D354D" w:rsidRDefault="00AF6B21" w:rsidP="00AF6B21">
            <w:pPr>
              <w:rPr>
                <w:highlight w:val="green"/>
              </w:rPr>
            </w:pPr>
            <w:r w:rsidRPr="007D354D">
              <w:rPr>
                <w:highlight w:val="green"/>
              </w:rPr>
              <w:t>FD=n</w:t>
            </w:r>
          </w:p>
        </w:tc>
        <w:tc>
          <w:tcPr>
            <w:tcW w:w="626" w:type="pct"/>
          </w:tcPr>
          <w:p w14:paraId="67181FD6" w14:textId="77777777" w:rsidR="00AF6B21" w:rsidRDefault="00AF6B21" w:rsidP="00AF6B21"/>
        </w:tc>
        <w:tc>
          <w:tcPr>
            <w:tcW w:w="2715" w:type="pct"/>
          </w:tcPr>
          <w:p w14:paraId="238A515A" w14:textId="3ED983FB" w:rsidR="00AF6B21" w:rsidRDefault="00AF6B21" w:rsidP="00AF6B21">
            <w:r>
              <w:t>Set flash delay number n</w:t>
            </w:r>
          </w:p>
        </w:tc>
      </w:tr>
      <w:tr w:rsidR="00AF6B21" w14:paraId="44702A45" w14:textId="77777777" w:rsidTr="00870C17">
        <w:tc>
          <w:tcPr>
            <w:tcW w:w="1659" w:type="pct"/>
          </w:tcPr>
          <w:p w14:paraId="761DC588" w14:textId="717E7B6D" w:rsidR="00AF6B21" w:rsidRPr="007D354D" w:rsidRDefault="00AF6B21" w:rsidP="00AF6B21">
            <w:pPr>
              <w:rPr>
                <w:highlight w:val="green"/>
              </w:rPr>
            </w:pPr>
            <w:r w:rsidRPr="007D354D">
              <w:rPr>
                <w:highlight w:val="green"/>
              </w:rPr>
              <w:t>FD?</w:t>
            </w:r>
          </w:p>
        </w:tc>
        <w:tc>
          <w:tcPr>
            <w:tcW w:w="626" w:type="pct"/>
          </w:tcPr>
          <w:p w14:paraId="6F2FEC76" w14:textId="77777777" w:rsidR="00AF6B21" w:rsidRDefault="00AF6B21" w:rsidP="00AF6B21"/>
        </w:tc>
        <w:tc>
          <w:tcPr>
            <w:tcW w:w="2715" w:type="pct"/>
          </w:tcPr>
          <w:p w14:paraId="1C8F6707" w14:textId="2D907A98" w:rsidR="00AF6B21" w:rsidRDefault="00AF6B21" w:rsidP="00AF6B21">
            <w:r>
              <w:t>Read and return current flash delay number n</w:t>
            </w:r>
          </w:p>
        </w:tc>
      </w:tr>
      <w:tr w:rsidR="00AF6B21" w14:paraId="754D7E95" w14:textId="77777777" w:rsidTr="00870C17">
        <w:tc>
          <w:tcPr>
            <w:tcW w:w="1659" w:type="pct"/>
          </w:tcPr>
          <w:p w14:paraId="3A0E0717" w14:textId="41C7066D" w:rsidR="00AF6B21" w:rsidRPr="00D84AD9" w:rsidRDefault="00AF6B21" w:rsidP="00AF6B21">
            <w:r w:rsidRPr="001B1A0A">
              <w:rPr>
                <w:highlight w:val="green"/>
              </w:rPr>
              <w:t>Flash</w:t>
            </w:r>
          </w:p>
        </w:tc>
        <w:tc>
          <w:tcPr>
            <w:tcW w:w="626" w:type="pct"/>
          </w:tcPr>
          <w:p w14:paraId="4732D792" w14:textId="6C20EA1B" w:rsidR="00AF6B21" w:rsidRDefault="00AF6B21" w:rsidP="00AF6B21">
            <w:r>
              <w:t>FL@</w:t>
            </w:r>
          </w:p>
        </w:tc>
        <w:tc>
          <w:tcPr>
            <w:tcW w:w="2715" w:type="pct"/>
          </w:tcPr>
          <w:p w14:paraId="0484CA31" w14:textId="037D37E8" w:rsidR="00AF6B21" w:rsidRDefault="00AF6B21" w:rsidP="00AF6B21">
            <w:r w:rsidRPr="001B1A0A">
              <w:t xml:space="preserve">Fires the flash, then freezes the frame after the number of frame counts set by </w:t>
            </w:r>
            <w:proofErr w:type="spellStart"/>
            <w:r w:rsidRPr="001B1A0A">
              <w:t>Fd</w:t>
            </w:r>
            <w:proofErr w:type="spellEnd"/>
            <w:r w:rsidRPr="001B1A0A">
              <w:t>=</w:t>
            </w:r>
            <w:proofErr w:type="gramStart"/>
            <w:r w:rsidRPr="001B1A0A">
              <w:t>n .</w:t>
            </w:r>
            <w:proofErr w:type="gramEnd"/>
            <w:r w:rsidRPr="001B1A0A">
              <w:t xml:space="preserve"> Use Fl- to turn freeze frame off. </w:t>
            </w:r>
            <w:proofErr w:type="spellStart"/>
            <w:r w:rsidRPr="001B1A0A">
              <w:t>Fd</w:t>
            </w:r>
            <w:proofErr w:type="spellEnd"/>
            <w:r w:rsidRPr="001B1A0A">
              <w:t xml:space="preserve"> is set to default to 1, which probably works. If not try different values. The flash function should return zero. If non-zero is returned it indicates that the VSC80 could not detect the camera's horizontal sync pulse and a timeout condition was detected.</w:t>
            </w:r>
          </w:p>
        </w:tc>
      </w:tr>
    </w:tbl>
    <w:p w14:paraId="70B8B132" w14:textId="77777777" w:rsidR="00882427" w:rsidRDefault="00882427">
      <w:r>
        <w:br w:type="page"/>
      </w:r>
    </w:p>
    <w:p w14:paraId="2DEC3EF7" w14:textId="1D5E0843" w:rsidR="00882427" w:rsidRDefault="00882427" w:rsidP="00882427">
      <w:pPr>
        <w:pStyle w:val="Smallheading2"/>
      </w:pPr>
      <w:r>
        <w:lastRenderedPageBreak/>
        <w:t>Phosphorescence</w:t>
      </w:r>
      <w:r w:rsidRPr="00DE2D57">
        <w:t>:</w:t>
      </w:r>
    </w:p>
    <w:tbl>
      <w:tblPr>
        <w:tblStyle w:val="TableGrid"/>
        <w:tblW w:w="5000" w:type="pct"/>
        <w:tblLook w:val="04A0" w:firstRow="1" w:lastRow="0" w:firstColumn="1" w:lastColumn="0" w:noHBand="0" w:noVBand="1"/>
      </w:tblPr>
      <w:tblGrid>
        <w:gridCol w:w="2991"/>
        <w:gridCol w:w="1129"/>
        <w:gridCol w:w="4896"/>
      </w:tblGrid>
      <w:tr w:rsidR="00882427" w14:paraId="5254C36A" w14:textId="77777777" w:rsidTr="00870C17">
        <w:tc>
          <w:tcPr>
            <w:tcW w:w="1659" w:type="pct"/>
          </w:tcPr>
          <w:p w14:paraId="694AD6CA" w14:textId="722BCCFD" w:rsidR="00882427" w:rsidRPr="00D84AD9" w:rsidRDefault="00882427" w:rsidP="00882427">
            <w:r>
              <w:rPr>
                <w:b/>
                <w:bCs/>
              </w:rPr>
              <w:t>Command</w:t>
            </w:r>
          </w:p>
        </w:tc>
        <w:tc>
          <w:tcPr>
            <w:tcW w:w="626" w:type="pct"/>
          </w:tcPr>
          <w:p w14:paraId="771EF366" w14:textId="1563FDA6" w:rsidR="00882427" w:rsidRDefault="00882427" w:rsidP="00882427">
            <w:r>
              <w:rPr>
                <w:b/>
                <w:bCs/>
              </w:rPr>
              <w:t>Alt command</w:t>
            </w:r>
          </w:p>
        </w:tc>
        <w:tc>
          <w:tcPr>
            <w:tcW w:w="2715" w:type="pct"/>
          </w:tcPr>
          <w:p w14:paraId="796C7F18" w14:textId="380686F9" w:rsidR="00882427" w:rsidRDefault="00882427" w:rsidP="00882427">
            <w:r>
              <w:rPr>
                <w:b/>
                <w:bCs/>
              </w:rPr>
              <w:t>Description</w:t>
            </w:r>
          </w:p>
        </w:tc>
      </w:tr>
      <w:tr w:rsidR="00882427" w14:paraId="5362086F" w14:textId="77777777" w:rsidTr="00870C17">
        <w:tc>
          <w:tcPr>
            <w:tcW w:w="1659" w:type="pct"/>
          </w:tcPr>
          <w:p w14:paraId="1CBE1F8D" w14:textId="05AB9569" w:rsidR="00882427" w:rsidRPr="00D84AD9" w:rsidRDefault="00882427" w:rsidP="00882427">
            <w:r>
              <w:t>LD=n</w:t>
            </w:r>
          </w:p>
        </w:tc>
        <w:tc>
          <w:tcPr>
            <w:tcW w:w="626" w:type="pct"/>
          </w:tcPr>
          <w:p w14:paraId="44CD185F" w14:textId="77777777" w:rsidR="00882427" w:rsidRDefault="00882427" w:rsidP="00882427"/>
        </w:tc>
        <w:tc>
          <w:tcPr>
            <w:tcW w:w="2715" w:type="pct"/>
          </w:tcPr>
          <w:p w14:paraId="2CF96C30" w14:textId="77777777" w:rsidR="00882427" w:rsidRDefault="00882427" w:rsidP="00882427">
            <w:r>
              <w:t>Sets the LED off frame delay number.</w:t>
            </w:r>
          </w:p>
          <w:p w14:paraId="0B2CDE8A" w14:textId="664CECFC" w:rsidR="00882427" w:rsidRPr="00E70C1C" w:rsidRDefault="00882427" w:rsidP="00882427">
            <w:pPr>
              <w:rPr>
                <w:i/>
                <w:iCs/>
              </w:rPr>
            </w:pPr>
            <w:r>
              <w:rPr>
                <w:i/>
                <w:iCs/>
              </w:rPr>
              <w:t>Number of frames to wait (count) before freezing the video.</w:t>
            </w:r>
          </w:p>
        </w:tc>
      </w:tr>
      <w:tr w:rsidR="00882427" w14:paraId="75005F5B" w14:textId="77777777" w:rsidTr="00870C17">
        <w:tc>
          <w:tcPr>
            <w:tcW w:w="1659" w:type="pct"/>
          </w:tcPr>
          <w:p w14:paraId="4ED58A1E" w14:textId="3E0CF848" w:rsidR="00882427" w:rsidRPr="00D84AD9" w:rsidRDefault="00882427" w:rsidP="00882427">
            <w:r>
              <w:t>LD?</w:t>
            </w:r>
          </w:p>
        </w:tc>
        <w:tc>
          <w:tcPr>
            <w:tcW w:w="626" w:type="pct"/>
          </w:tcPr>
          <w:p w14:paraId="71207065" w14:textId="77777777" w:rsidR="00882427" w:rsidRDefault="00882427" w:rsidP="00882427"/>
        </w:tc>
        <w:tc>
          <w:tcPr>
            <w:tcW w:w="2715" w:type="pct"/>
          </w:tcPr>
          <w:p w14:paraId="0484C82F" w14:textId="292C686B" w:rsidR="00882427" w:rsidRDefault="00882427" w:rsidP="00882427">
            <w:r>
              <w:t>Reads and returns the LED off frame delay number.</w:t>
            </w:r>
          </w:p>
        </w:tc>
      </w:tr>
      <w:tr w:rsidR="00882427" w14:paraId="5909C72A" w14:textId="77777777" w:rsidTr="00870C17">
        <w:tc>
          <w:tcPr>
            <w:tcW w:w="1659" w:type="pct"/>
          </w:tcPr>
          <w:p w14:paraId="7F46D32A" w14:textId="0379FEF1" w:rsidR="00882427" w:rsidRPr="00D84AD9" w:rsidRDefault="00882427" w:rsidP="00882427">
            <w:r>
              <w:t>GD=n</w:t>
            </w:r>
          </w:p>
        </w:tc>
        <w:tc>
          <w:tcPr>
            <w:tcW w:w="626" w:type="pct"/>
          </w:tcPr>
          <w:p w14:paraId="5B1FFAED" w14:textId="77777777" w:rsidR="00882427" w:rsidRDefault="00882427" w:rsidP="00882427"/>
        </w:tc>
        <w:tc>
          <w:tcPr>
            <w:tcW w:w="2715" w:type="pct"/>
          </w:tcPr>
          <w:p w14:paraId="18A4747E" w14:textId="38D58E3E" w:rsidR="00882427" w:rsidRDefault="00882427" w:rsidP="00882427">
            <w:r>
              <w:t>Sets LED on delay number.</w:t>
            </w:r>
          </w:p>
          <w:p w14:paraId="74EA3BEC" w14:textId="6331DEDE" w:rsidR="00882427" w:rsidRPr="00E70C1C" w:rsidRDefault="00882427" w:rsidP="00882427">
            <w:pPr>
              <w:rPr>
                <w:i/>
                <w:iCs/>
              </w:rPr>
            </w:pPr>
            <w:r>
              <w:rPr>
                <w:i/>
                <w:iCs/>
              </w:rPr>
              <w:t xml:space="preserve">After camera frame sync pulse, number of milliseconds before all LED’s are switched off via global enable/disable signal. </w:t>
            </w:r>
          </w:p>
        </w:tc>
      </w:tr>
      <w:tr w:rsidR="00882427" w14:paraId="786E8A78" w14:textId="77777777" w:rsidTr="00870C17">
        <w:tc>
          <w:tcPr>
            <w:tcW w:w="1659" w:type="pct"/>
          </w:tcPr>
          <w:p w14:paraId="610107A0" w14:textId="77722C5F" w:rsidR="00882427" w:rsidRPr="00D84AD9" w:rsidRDefault="00882427" w:rsidP="00882427">
            <w:r>
              <w:t>GD?</w:t>
            </w:r>
          </w:p>
        </w:tc>
        <w:tc>
          <w:tcPr>
            <w:tcW w:w="626" w:type="pct"/>
          </w:tcPr>
          <w:p w14:paraId="7F8E7E21" w14:textId="77777777" w:rsidR="00882427" w:rsidRDefault="00882427" w:rsidP="00882427"/>
        </w:tc>
        <w:tc>
          <w:tcPr>
            <w:tcW w:w="2715" w:type="pct"/>
          </w:tcPr>
          <w:p w14:paraId="1889C59B" w14:textId="56F34CFC" w:rsidR="00882427" w:rsidRDefault="00882427" w:rsidP="00882427">
            <w:r>
              <w:t>Reads and returns the LED on delay number</w:t>
            </w:r>
          </w:p>
        </w:tc>
      </w:tr>
      <w:tr w:rsidR="00882427" w14:paraId="2640EA9B" w14:textId="77777777" w:rsidTr="00870C17">
        <w:tc>
          <w:tcPr>
            <w:tcW w:w="1659" w:type="pct"/>
          </w:tcPr>
          <w:p w14:paraId="278656DE" w14:textId="77777777" w:rsidR="00882427" w:rsidRDefault="00882427" w:rsidP="00882427">
            <w:r w:rsidRPr="00A71885">
              <w:rPr>
                <w:highlight w:val="yellow"/>
              </w:rPr>
              <w:t>LL@</w:t>
            </w:r>
          </w:p>
          <w:p w14:paraId="56091F9C" w14:textId="77777777" w:rsidR="00882427" w:rsidRDefault="00882427" w:rsidP="00882427"/>
          <w:p w14:paraId="463BEADC" w14:textId="41A9A35B" w:rsidR="00882427" w:rsidRPr="00A71885" w:rsidRDefault="00882427" w:rsidP="00882427">
            <w:pPr>
              <w:rPr>
                <w:i/>
                <w:iCs/>
              </w:rPr>
            </w:pPr>
            <w:r w:rsidRPr="00A71885">
              <w:rPr>
                <w:i/>
                <w:iCs/>
                <w:highlight w:val="yellow"/>
              </w:rPr>
              <w:t xml:space="preserve">Command calls functions controlling </w:t>
            </w:r>
            <w:proofErr w:type="spellStart"/>
            <w:r w:rsidRPr="00A71885">
              <w:rPr>
                <w:i/>
                <w:iCs/>
                <w:highlight w:val="yellow"/>
              </w:rPr>
              <w:t>MSflood</w:t>
            </w:r>
            <w:proofErr w:type="spellEnd"/>
            <w:r w:rsidRPr="00A71885">
              <w:rPr>
                <w:i/>
                <w:iCs/>
                <w:highlight w:val="yellow"/>
              </w:rPr>
              <w:t xml:space="preserve"> board (v900 floods), these will need to be changed to function with V90 flood boards (V80 flood boards…)</w:t>
            </w:r>
          </w:p>
          <w:p w14:paraId="63BCC123" w14:textId="5E28D84B" w:rsidR="00882427" w:rsidRPr="00D84AD9" w:rsidRDefault="00882427" w:rsidP="00882427"/>
        </w:tc>
        <w:tc>
          <w:tcPr>
            <w:tcW w:w="626" w:type="pct"/>
          </w:tcPr>
          <w:p w14:paraId="5B4A56F8" w14:textId="77777777" w:rsidR="00882427" w:rsidRDefault="00882427" w:rsidP="00882427"/>
        </w:tc>
        <w:tc>
          <w:tcPr>
            <w:tcW w:w="2715" w:type="pct"/>
          </w:tcPr>
          <w:p w14:paraId="261FF068" w14:textId="77777777" w:rsidR="00882427" w:rsidRDefault="00882427" w:rsidP="00882427">
            <w:r>
              <w:t>LL@ (Phosphorescence?)</w:t>
            </w:r>
          </w:p>
          <w:p w14:paraId="325694AF" w14:textId="77777777" w:rsidR="00882427" w:rsidRDefault="00882427" w:rsidP="00882427">
            <w:r>
              <w:t xml:space="preserve">Waits for the next camera frame sync pulse then delays by the number of milliseconds specified by Gd=n, then switches off all LEDS with a Global Enable signal. This function will capture and freeze the video after a further frame count set by </w:t>
            </w:r>
            <w:proofErr w:type="spellStart"/>
            <w:r>
              <w:t>Ld</w:t>
            </w:r>
            <w:proofErr w:type="spellEnd"/>
            <w:r>
              <w:t>=n. Where n can be 0, 1, 2... selected by experiment. This function should return zero. If non-zero is returned it indicates that the VSC80 could not detect the camera's horizontal sync pulse and a timeout condition was detected.</w:t>
            </w:r>
          </w:p>
          <w:p w14:paraId="3E92BB51" w14:textId="77777777" w:rsidR="00882427" w:rsidRDefault="00882427" w:rsidP="00882427">
            <w:r>
              <w:t>After use, you may need to re-enabled Global enable with Ge=1 to turn LEDs back on, unless there is a LED change or LED on command, which should automatically re-enable the Global enable. You may also need to clear the controller buffer which holds the VISCA reply packet using the command FCB, which returns and clears the return buffer in the microcontroller. For normal VISCA commands, the buffer content is returned and cleared automatically.</w:t>
            </w:r>
          </w:p>
          <w:p w14:paraId="1E28DFAE" w14:textId="77777777" w:rsidR="00882427" w:rsidRDefault="00882427" w:rsidP="00882427"/>
          <w:p w14:paraId="4DF76094" w14:textId="2119D41B" w:rsidR="00882427" w:rsidRDefault="00882427" w:rsidP="00882427">
            <w:r>
              <w:t xml:space="preserve">Gd? and </w:t>
            </w:r>
            <w:proofErr w:type="spellStart"/>
            <w:r>
              <w:t>Ld</w:t>
            </w:r>
            <w:proofErr w:type="spellEnd"/>
            <w:r>
              <w:t xml:space="preserve">? Will return the above settings. One frame is 40 milliseconds. </w:t>
            </w:r>
            <w:proofErr w:type="spellStart"/>
            <w:r>
              <w:t>Gn</w:t>
            </w:r>
            <w:proofErr w:type="spellEnd"/>
            <w:r>
              <w:t xml:space="preserve"> should not normally exceed 40. The camera frame rate may need to be 1/25 (40 milliseconds) for Anti-Stokes and phosphorescence to operate correctly.</w:t>
            </w:r>
          </w:p>
        </w:tc>
      </w:tr>
    </w:tbl>
    <w:p w14:paraId="336DE71C" w14:textId="77777777" w:rsidR="00882427" w:rsidRDefault="00882427">
      <w:r>
        <w:br w:type="page"/>
      </w:r>
    </w:p>
    <w:p w14:paraId="16178EEC" w14:textId="45DEF57D" w:rsidR="00882427" w:rsidRDefault="00882427" w:rsidP="00882427">
      <w:pPr>
        <w:pStyle w:val="Smallheading2"/>
      </w:pPr>
      <w:r>
        <w:lastRenderedPageBreak/>
        <w:t>Camera Filter Wheel [motor] (controlled by 278-022)</w:t>
      </w:r>
      <w:r w:rsidRPr="00DE2D57">
        <w:t>:</w:t>
      </w:r>
    </w:p>
    <w:tbl>
      <w:tblPr>
        <w:tblStyle w:val="TableGrid"/>
        <w:tblW w:w="5000" w:type="pct"/>
        <w:tblLook w:val="04A0" w:firstRow="1" w:lastRow="0" w:firstColumn="1" w:lastColumn="0" w:noHBand="0" w:noVBand="1"/>
      </w:tblPr>
      <w:tblGrid>
        <w:gridCol w:w="2991"/>
        <w:gridCol w:w="1129"/>
        <w:gridCol w:w="4896"/>
      </w:tblGrid>
      <w:tr w:rsidR="00882427" w14:paraId="4DF570EF" w14:textId="77777777" w:rsidTr="00870C17">
        <w:tc>
          <w:tcPr>
            <w:tcW w:w="1659" w:type="pct"/>
          </w:tcPr>
          <w:p w14:paraId="4A826800" w14:textId="04728FC2" w:rsidR="00882427" w:rsidRPr="00DA3BF1" w:rsidRDefault="00882427" w:rsidP="00882427">
            <w:pPr>
              <w:rPr>
                <w:b/>
                <w:bCs/>
              </w:rPr>
            </w:pPr>
            <w:r>
              <w:rPr>
                <w:b/>
                <w:bCs/>
              </w:rPr>
              <w:t>Command</w:t>
            </w:r>
          </w:p>
        </w:tc>
        <w:tc>
          <w:tcPr>
            <w:tcW w:w="626" w:type="pct"/>
          </w:tcPr>
          <w:p w14:paraId="07DCA7D6" w14:textId="3A01B6EE" w:rsidR="00882427" w:rsidRDefault="00882427" w:rsidP="00882427">
            <w:r>
              <w:rPr>
                <w:b/>
                <w:bCs/>
              </w:rPr>
              <w:t>Alt command</w:t>
            </w:r>
          </w:p>
        </w:tc>
        <w:tc>
          <w:tcPr>
            <w:tcW w:w="2715" w:type="pct"/>
          </w:tcPr>
          <w:p w14:paraId="371F7C6F" w14:textId="6ED39DCD" w:rsidR="00882427" w:rsidRDefault="00882427" w:rsidP="00882427">
            <w:r>
              <w:rPr>
                <w:b/>
                <w:bCs/>
              </w:rPr>
              <w:t>Description</w:t>
            </w:r>
          </w:p>
        </w:tc>
      </w:tr>
      <w:tr w:rsidR="00882427" w14:paraId="6E1DE8B0" w14:textId="77777777" w:rsidTr="00870C17">
        <w:tc>
          <w:tcPr>
            <w:tcW w:w="1659" w:type="pct"/>
          </w:tcPr>
          <w:p w14:paraId="130C929A" w14:textId="4F5943C8" w:rsidR="00882427" w:rsidRPr="00D84AD9" w:rsidRDefault="00882427" w:rsidP="00882427">
            <w:r>
              <w:t>SS=n</w:t>
            </w:r>
          </w:p>
        </w:tc>
        <w:tc>
          <w:tcPr>
            <w:tcW w:w="626" w:type="pct"/>
          </w:tcPr>
          <w:p w14:paraId="6460D6E4" w14:textId="77777777" w:rsidR="00882427" w:rsidRDefault="00882427" w:rsidP="00882427"/>
        </w:tc>
        <w:tc>
          <w:tcPr>
            <w:tcW w:w="2715" w:type="pct"/>
          </w:tcPr>
          <w:p w14:paraId="07B1658E" w14:textId="27333803" w:rsidR="00882427" w:rsidRDefault="00882427" w:rsidP="00882427">
            <w:r w:rsidRPr="00AC7E2C">
              <w:rPr>
                <w:b/>
                <w:bCs/>
              </w:rPr>
              <w:t>Sets start speed as n value*10.</w:t>
            </w:r>
            <w:r>
              <w:br/>
              <w:t>This sets a variable ‘</w:t>
            </w:r>
            <w:proofErr w:type="spellStart"/>
            <w:r>
              <w:t>motorspeed</w:t>
            </w:r>
            <w:proofErr w:type="spellEnd"/>
            <w:r>
              <w:t>’, which in turn sets timer registers for Timer 0 on the PIC. This appears to be set up as a 16-bit timer, so the n*10 is likely a case of converting a 0-100 (%) input value for n, into a ~0-1023 10 bit setting of the timer registers (how many counts until an interrupt occurs).</w:t>
            </w:r>
            <w:r>
              <w:br/>
              <w:t xml:space="preserve">The basic operation seems to be: </w:t>
            </w:r>
          </w:p>
          <w:p w14:paraId="5377F0A9" w14:textId="72F88468" w:rsidR="00882427" w:rsidRDefault="00882427" w:rsidP="00882427">
            <w:pPr>
              <w:pStyle w:val="ListParagraph"/>
              <w:numPr>
                <w:ilvl w:val="0"/>
                <w:numId w:val="3"/>
              </w:numPr>
            </w:pPr>
            <w:r>
              <w:t>Wait until Timer 0 overflows and an interrupt is generated.</w:t>
            </w:r>
          </w:p>
          <w:p w14:paraId="714C2EAC" w14:textId="77777777" w:rsidR="00882427" w:rsidRDefault="00882427" w:rsidP="00882427">
            <w:pPr>
              <w:pStyle w:val="ListParagraph"/>
              <w:numPr>
                <w:ilvl w:val="0"/>
                <w:numId w:val="3"/>
              </w:numPr>
            </w:pPr>
            <w:r>
              <w:t>In interrupt service routine:</w:t>
            </w:r>
          </w:p>
          <w:p w14:paraId="6C41FC7C" w14:textId="2FC19902" w:rsidR="00882427" w:rsidRDefault="00882427" w:rsidP="00882427">
            <w:pPr>
              <w:pStyle w:val="ListParagraph"/>
              <w:numPr>
                <w:ilvl w:val="1"/>
                <w:numId w:val="3"/>
              </w:numPr>
            </w:pPr>
            <w:r>
              <w:t>Disable timer.</w:t>
            </w:r>
          </w:p>
          <w:p w14:paraId="322F5839" w14:textId="77777777" w:rsidR="00882427" w:rsidRDefault="00882427" w:rsidP="00882427">
            <w:pPr>
              <w:pStyle w:val="ListParagraph"/>
              <w:numPr>
                <w:ilvl w:val="1"/>
                <w:numId w:val="3"/>
              </w:numPr>
            </w:pPr>
            <w:r>
              <w:t xml:space="preserve">Reset timer high and low register to 8LSB’s and 8 HSB’s of ‘motor </w:t>
            </w:r>
            <w:proofErr w:type="gramStart"/>
            <w:r>
              <w:t>speed’</w:t>
            </w:r>
            <w:proofErr w:type="gramEnd"/>
          </w:p>
          <w:p w14:paraId="66B4A402" w14:textId="77777777" w:rsidR="00882427" w:rsidRDefault="00882427" w:rsidP="00882427">
            <w:pPr>
              <w:pStyle w:val="ListParagraph"/>
              <w:numPr>
                <w:ilvl w:val="1"/>
                <w:numId w:val="3"/>
              </w:numPr>
            </w:pPr>
            <w:r>
              <w:t>Re-enable Timer 0.</w:t>
            </w:r>
          </w:p>
          <w:p w14:paraId="5DE7366A" w14:textId="72C5EA8C" w:rsidR="00882427" w:rsidRDefault="00882427" w:rsidP="00882427">
            <w:pPr>
              <w:pStyle w:val="ListParagraph"/>
              <w:numPr>
                <w:ilvl w:val="1"/>
                <w:numId w:val="3"/>
              </w:numPr>
            </w:pPr>
            <w:r>
              <w:t>Move motor 1 step in direction (set externally)</w:t>
            </w:r>
          </w:p>
          <w:p w14:paraId="1A800E65" w14:textId="362B5892" w:rsidR="00882427" w:rsidRDefault="00882427" w:rsidP="00882427">
            <w:pPr>
              <w:pStyle w:val="ListParagraph"/>
              <w:numPr>
                <w:ilvl w:val="1"/>
                <w:numId w:val="3"/>
              </w:numPr>
            </w:pPr>
            <w:r>
              <w:t>speed (timer count, previously set by ‘</w:t>
            </w:r>
            <w:proofErr w:type="spellStart"/>
            <w:r>
              <w:t>motorspeed</w:t>
            </w:r>
            <w:proofErr w:type="spellEnd"/>
            <w:r>
              <w:t xml:space="preserve">’) is increased or decreased depending on whether acceleration or deceleration is required. In turn this reduces timer register values, thus time between next step is increased/decreased. </w:t>
            </w:r>
          </w:p>
          <w:p w14:paraId="32C9DDE3" w14:textId="77777777" w:rsidR="00882427" w:rsidRDefault="00882427" w:rsidP="00882427">
            <w:pPr>
              <w:pStyle w:val="ListParagraph"/>
              <w:numPr>
                <w:ilvl w:val="1"/>
                <w:numId w:val="3"/>
              </w:numPr>
            </w:pPr>
            <w:r>
              <w:t>Return from ISR.</w:t>
            </w:r>
          </w:p>
          <w:p w14:paraId="7220C476" w14:textId="50291C8D" w:rsidR="00882427" w:rsidRDefault="00882427" w:rsidP="00882427"/>
        </w:tc>
      </w:tr>
      <w:tr w:rsidR="00882427" w14:paraId="493668D0" w14:textId="77777777" w:rsidTr="00870C17">
        <w:tc>
          <w:tcPr>
            <w:tcW w:w="1659" w:type="pct"/>
          </w:tcPr>
          <w:p w14:paraId="0E551184" w14:textId="1B437FDD" w:rsidR="00882427" w:rsidRPr="00D84AD9" w:rsidRDefault="00882427" w:rsidP="00882427">
            <w:r>
              <w:t>ES=n</w:t>
            </w:r>
          </w:p>
        </w:tc>
        <w:tc>
          <w:tcPr>
            <w:tcW w:w="626" w:type="pct"/>
          </w:tcPr>
          <w:p w14:paraId="708DBD55" w14:textId="77777777" w:rsidR="00882427" w:rsidRDefault="00882427" w:rsidP="00882427"/>
        </w:tc>
        <w:tc>
          <w:tcPr>
            <w:tcW w:w="2715" w:type="pct"/>
          </w:tcPr>
          <w:p w14:paraId="08A5518E" w14:textId="31E764E8" w:rsidR="00882427" w:rsidRPr="003164AC" w:rsidRDefault="00882427" w:rsidP="00882427">
            <w:r w:rsidRPr="003164AC">
              <w:t xml:space="preserve">Sets </w:t>
            </w:r>
            <w:r>
              <w:t>ENDSPEED</w:t>
            </w:r>
            <w:r w:rsidRPr="003164AC">
              <w:t>,</w:t>
            </w:r>
            <w:r>
              <w:t xml:space="preserve"> this is the ‘high limit’ for the value of speed, speed being the time between steps and therefore higher value of speed = slower rate of steps (motor turns slower).</w:t>
            </w:r>
            <w:r w:rsidRPr="003164AC">
              <w:t xml:space="preserve"> </w:t>
            </w:r>
          </w:p>
        </w:tc>
      </w:tr>
      <w:tr w:rsidR="00882427" w14:paraId="1A66D1D8" w14:textId="77777777" w:rsidTr="00870C17">
        <w:tc>
          <w:tcPr>
            <w:tcW w:w="1659" w:type="pct"/>
          </w:tcPr>
          <w:p w14:paraId="15E61D74" w14:textId="0EB08ECB" w:rsidR="00882427" w:rsidRPr="00D84AD9" w:rsidRDefault="00882427" w:rsidP="00882427">
            <w:r>
              <w:t>ST=n</w:t>
            </w:r>
          </w:p>
        </w:tc>
        <w:tc>
          <w:tcPr>
            <w:tcW w:w="626" w:type="pct"/>
          </w:tcPr>
          <w:p w14:paraId="3804A8F5" w14:textId="77777777" w:rsidR="00882427" w:rsidRDefault="00882427" w:rsidP="00882427"/>
        </w:tc>
        <w:tc>
          <w:tcPr>
            <w:tcW w:w="2715" w:type="pct"/>
          </w:tcPr>
          <w:p w14:paraId="5F05DAE0" w14:textId="77777777" w:rsidR="00882427" w:rsidRDefault="00882427" w:rsidP="00882427">
            <w:r>
              <w:t xml:space="preserve">Sets step speed, number to increment or decrement ‘speed’ (time between each step taken) </w:t>
            </w:r>
          </w:p>
          <w:p w14:paraId="25D2933A" w14:textId="7EAAA17B" w:rsidR="00882427" w:rsidRDefault="00882427" w:rsidP="00882427">
            <w:r>
              <w:t>Startup default = 45.</w:t>
            </w:r>
          </w:p>
        </w:tc>
      </w:tr>
      <w:tr w:rsidR="00882427" w14:paraId="16F4A8CD" w14:textId="77777777" w:rsidTr="00870C17">
        <w:tc>
          <w:tcPr>
            <w:tcW w:w="1659" w:type="pct"/>
          </w:tcPr>
          <w:p w14:paraId="0E6F5ADD" w14:textId="0B213A2A" w:rsidR="00882427" w:rsidRPr="00D84AD9" w:rsidRDefault="00882427" w:rsidP="00882427">
            <w:r>
              <w:t>DE=n</w:t>
            </w:r>
          </w:p>
        </w:tc>
        <w:tc>
          <w:tcPr>
            <w:tcW w:w="626" w:type="pct"/>
          </w:tcPr>
          <w:p w14:paraId="60FD93A5" w14:textId="77777777" w:rsidR="00882427" w:rsidRDefault="00882427" w:rsidP="00882427"/>
        </w:tc>
        <w:tc>
          <w:tcPr>
            <w:tcW w:w="2715" w:type="pct"/>
          </w:tcPr>
          <w:p w14:paraId="391650C0" w14:textId="656509BF" w:rsidR="00882427" w:rsidRDefault="00882427" w:rsidP="00882427">
            <w:r>
              <w:t>Sets DEAC (Deceleration), a value which is compared against the number of steps to move ‘move’. If the value of ‘move’ is less than the Deceleration value, speed (time between steps) is decremented by STEPSPEED. This effectively decreases time between steps, increasing motor speed.</w:t>
            </w:r>
          </w:p>
          <w:p w14:paraId="1F050429" w14:textId="77777777" w:rsidR="00882427" w:rsidRDefault="00882427" w:rsidP="00882427"/>
          <w:p w14:paraId="4B9D48F6" w14:textId="77777777" w:rsidR="00882427" w:rsidRDefault="00882427" w:rsidP="00882427">
            <w:r>
              <w:t>Startup default = 100.</w:t>
            </w:r>
          </w:p>
          <w:p w14:paraId="34483D3A" w14:textId="77777777" w:rsidR="00882427" w:rsidRDefault="00882427" w:rsidP="00882427"/>
          <w:p w14:paraId="70BEBECA" w14:textId="77777777" w:rsidR="00882427" w:rsidRDefault="00882427" w:rsidP="00882427">
            <w:pPr>
              <w:rPr>
                <w:i/>
                <w:iCs/>
              </w:rPr>
            </w:pPr>
            <w:r>
              <w:rPr>
                <w:i/>
                <w:iCs/>
              </w:rPr>
              <w:t>‘DEAC’ set by DE=n can simply be thought of as a limit value, which when hit, starts deceleration.</w:t>
            </w:r>
          </w:p>
          <w:p w14:paraId="7B160617" w14:textId="7576058C" w:rsidR="00882427" w:rsidRDefault="00882427" w:rsidP="00882427">
            <w:r>
              <w:rPr>
                <w:i/>
                <w:iCs/>
              </w:rPr>
              <w:t>For example, move 100 steps, DEAC = 50, speed will increase until max (or step 50 whichever comes first), then deceleration will start.</w:t>
            </w:r>
            <w:r>
              <w:t xml:space="preserve"> </w:t>
            </w:r>
          </w:p>
        </w:tc>
      </w:tr>
      <w:tr w:rsidR="00882427" w14:paraId="272AD809" w14:textId="77777777" w:rsidTr="00870C17">
        <w:tc>
          <w:tcPr>
            <w:tcW w:w="1659" w:type="pct"/>
          </w:tcPr>
          <w:p w14:paraId="686DC74F" w14:textId="3BF2E08B" w:rsidR="00882427" w:rsidRPr="00D84AD9" w:rsidRDefault="00882427" w:rsidP="00882427">
            <w:r>
              <w:lastRenderedPageBreak/>
              <w:t>CNH</w:t>
            </w:r>
          </w:p>
        </w:tc>
        <w:tc>
          <w:tcPr>
            <w:tcW w:w="626" w:type="pct"/>
          </w:tcPr>
          <w:p w14:paraId="56841457" w14:textId="77777777" w:rsidR="00882427" w:rsidRDefault="00882427" w:rsidP="00882427"/>
        </w:tc>
        <w:tc>
          <w:tcPr>
            <w:tcW w:w="2715" w:type="pct"/>
          </w:tcPr>
          <w:p w14:paraId="240D2400" w14:textId="51B8B571" w:rsidR="00882427" w:rsidRDefault="00882427" w:rsidP="00882427">
            <w:r>
              <w:t>Home all motors; Filter wheel, Zoom Lens and Coax Motor.</w:t>
            </w:r>
          </w:p>
        </w:tc>
      </w:tr>
      <w:tr w:rsidR="00882427" w14:paraId="59B15F96" w14:textId="77777777" w:rsidTr="00870C17">
        <w:tc>
          <w:tcPr>
            <w:tcW w:w="1659" w:type="pct"/>
          </w:tcPr>
          <w:p w14:paraId="259D2BD9" w14:textId="63ADF711" w:rsidR="00882427" w:rsidRPr="00D84AD9" w:rsidRDefault="00882427" w:rsidP="00882427">
            <w:r>
              <w:t>C1=n</w:t>
            </w:r>
          </w:p>
        </w:tc>
        <w:tc>
          <w:tcPr>
            <w:tcW w:w="626" w:type="pct"/>
          </w:tcPr>
          <w:p w14:paraId="19A7FB47" w14:textId="194C2659" w:rsidR="00882427" w:rsidRDefault="00882427" w:rsidP="00882427"/>
        </w:tc>
        <w:tc>
          <w:tcPr>
            <w:tcW w:w="2715" w:type="pct"/>
          </w:tcPr>
          <w:p w14:paraId="709E4B73" w14:textId="77777777" w:rsidR="00882427" w:rsidRDefault="00882427" w:rsidP="00882427">
            <w:r>
              <w:t>Where n = (0-12), moves the filter wheel to position n, by the shortest route.</w:t>
            </w:r>
          </w:p>
          <w:p w14:paraId="5C5F93AE" w14:textId="10D4F346" w:rsidR="00882427" w:rsidRDefault="00882427" w:rsidP="00882427">
            <w:r>
              <w:t>Returns 0 if successful, 1 if the filter position was out of range.</w:t>
            </w:r>
          </w:p>
        </w:tc>
      </w:tr>
      <w:tr w:rsidR="00882427" w14:paraId="263C05CD" w14:textId="77777777" w:rsidTr="00870C17">
        <w:tc>
          <w:tcPr>
            <w:tcW w:w="1659" w:type="pct"/>
          </w:tcPr>
          <w:p w14:paraId="6FCCB749" w14:textId="30925B4B" w:rsidR="00882427" w:rsidRPr="00D84AD9" w:rsidRDefault="00882427" w:rsidP="00882427">
            <w:r>
              <w:t>C1?</w:t>
            </w:r>
          </w:p>
        </w:tc>
        <w:tc>
          <w:tcPr>
            <w:tcW w:w="626" w:type="pct"/>
          </w:tcPr>
          <w:p w14:paraId="1BA05073" w14:textId="77777777" w:rsidR="00882427" w:rsidRDefault="00882427" w:rsidP="00882427"/>
        </w:tc>
        <w:tc>
          <w:tcPr>
            <w:tcW w:w="2715" w:type="pct"/>
          </w:tcPr>
          <w:p w14:paraId="703B1907" w14:textId="418E747D" w:rsidR="00882427" w:rsidRDefault="00882427" w:rsidP="00882427">
            <w:r>
              <w:t>Returns current filter wheel position.</w:t>
            </w:r>
          </w:p>
        </w:tc>
      </w:tr>
      <w:tr w:rsidR="00882427" w14:paraId="1D67BF58" w14:textId="77777777" w:rsidTr="00870C17">
        <w:tc>
          <w:tcPr>
            <w:tcW w:w="1659" w:type="pct"/>
          </w:tcPr>
          <w:p w14:paraId="669E8879" w14:textId="3667B79D" w:rsidR="00882427" w:rsidRPr="00D84AD9" w:rsidRDefault="00882427" w:rsidP="00882427">
            <w:r>
              <w:t>C1z</w:t>
            </w:r>
          </w:p>
        </w:tc>
        <w:tc>
          <w:tcPr>
            <w:tcW w:w="626" w:type="pct"/>
          </w:tcPr>
          <w:p w14:paraId="6AE68955" w14:textId="77777777" w:rsidR="00882427" w:rsidRDefault="00882427" w:rsidP="00882427"/>
        </w:tc>
        <w:tc>
          <w:tcPr>
            <w:tcW w:w="2715" w:type="pct"/>
          </w:tcPr>
          <w:p w14:paraId="292F79FE" w14:textId="43FBDCB3" w:rsidR="00882427" w:rsidRDefault="00882427" w:rsidP="00882427">
            <w:r>
              <w:t>To calibrate: Apply C1z to clear the calibration.</w:t>
            </w:r>
          </w:p>
        </w:tc>
      </w:tr>
      <w:tr w:rsidR="00882427" w14:paraId="149423CA" w14:textId="77777777" w:rsidTr="00870C17">
        <w:tc>
          <w:tcPr>
            <w:tcW w:w="1659" w:type="pct"/>
          </w:tcPr>
          <w:p w14:paraId="0F385A7B" w14:textId="46DB66D3" w:rsidR="00882427" w:rsidRDefault="00882427" w:rsidP="00882427">
            <w:r>
              <w:t>C1h</w:t>
            </w:r>
          </w:p>
        </w:tc>
        <w:tc>
          <w:tcPr>
            <w:tcW w:w="626" w:type="pct"/>
          </w:tcPr>
          <w:p w14:paraId="7FF3DC9F" w14:textId="77777777" w:rsidR="00882427" w:rsidRDefault="00882427" w:rsidP="00882427"/>
        </w:tc>
        <w:tc>
          <w:tcPr>
            <w:tcW w:w="2715" w:type="pct"/>
          </w:tcPr>
          <w:p w14:paraId="4963CBF4" w14:textId="1A84EFA6" w:rsidR="00882427" w:rsidRDefault="00882427" w:rsidP="00882427">
            <w:r>
              <w:t>Apply C1h to home the wheel.</w:t>
            </w:r>
          </w:p>
        </w:tc>
      </w:tr>
      <w:tr w:rsidR="00882427" w14:paraId="4FBA8075" w14:textId="77777777" w:rsidTr="00870C17">
        <w:tc>
          <w:tcPr>
            <w:tcW w:w="1659" w:type="pct"/>
          </w:tcPr>
          <w:p w14:paraId="5BFF585D" w14:textId="0C6ED6A8" w:rsidR="00882427" w:rsidRDefault="00882427" w:rsidP="00882427">
            <w:r>
              <w:t>C1&gt;</w:t>
            </w:r>
          </w:p>
        </w:tc>
        <w:tc>
          <w:tcPr>
            <w:tcW w:w="626" w:type="pct"/>
          </w:tcPr>
          <w:p w14:paraId="6DEDBE53" w14:textId="77777777" w:rsidR="00882427" w:rsidRDefault="00882427" w:rsidP="00882427"/>
        </w:tc>
        <w:tc>
          <w:tcPr>
            <w:tcW w:w="2715" w:type="pct"/>
            <w:vMerge w:val="restart"/>
          </w:tcPr>
          <w:p w14:paraId="1FCCE60D" w14:textId="77777777" w:rsidR="00882427" w:rsidRDefault="00882427" w:rsidP="00882427">
            <w:r>
              <w:t xml:space="preserve">Use C1&gt; or C1&lt; as required, to nudge the wheel </w:t>
            </w:r>
            <w:proofErr w:type="gramStart"/>
            <w:r>
              <w:t>either direction</w:t>
            </w:r>
            <w:proofErr w:type="gramEnd"/>
            <w:r>
              <w:t xml:space="preserve"> to centralise the clear filter element in the field of view. This adjustment value is stored in EEPROM</w:t>
            </w:r>
            <w:r>
              <w:br/>
            </w:r>
            <w:r>
              <w:br/>
              <w:t xml:space="preserve">Finally apply C1h to home the </w:t>
            </w:r>
            <w:proofErr w:type="gramStart"/>
            <w:r>
              <w:t>wheel, and</w:t>
            </w:r>
            <w:proofErr w:type="gramEnd"/>
            <w:r>
              <w:t xml:space="preserve"> verify that the alignment is OK.  </w:t>
            </w:r>
          </w:p>
          <w:p w14:paraId="54AB6E7C" w14:textId="12A242F6" w:rsidR="00882427" w:rsidRDefault="00882427" w:rsidP="00882427">
            <w:r>
              <w:t>C1h can be applied thereafter anytime. Motors must be homed from a home command at power on.</w:t>
            </w:r>
          </w:p>
        </w:tc>
      </w:tr>
      <w:tr w:rsidR="00882427" w14:paraId="0431F226" w14:textId="77777777" w:rsidTr="00870C17">
        <w:tc>
          <w:tcPr>
            <w:tcW w:w="1659" w:type="pct"/>
          </w:tcPr>
          <w:p w14:paraId="2A16CC07" w14:textId="574C3CBA" w:rsidR="00882427" w:rsidRDefault="00882427" w:rsidP="00882427">
            <w:r>
              <w:t>C1&lt;</w:t>
            </w:r>
          </w:p>
        </w:tc>
        <w:tc>
          <w:tcPr>
            <w:tcW w:w="626" w:type="pct"/>
          </w:tcPr>
          <w:p w14:paraId="479DE143" w14:textId="77777777" w:rsidR="00882427" w:rsidRDefault="00882427" w:rsidP="00882427"/>
        </w:tc>
        <w:tc>
          <w:tcPr>
            <w:tcW w:w="2715" w:type="pct"/>
            <w:vMerge/>
          </w:tcPr>
          <w:p w14:paraId="0ED7B470" w14:textId="4B30C29D" w:rsidR="00882427" w:rsidRDefault="00882427" w:rsidP="00882427"/>
        </w:tc>
      </w:tr>
      <w:tr w:rsidR="00882427" w14:paraId="3417F299" w14:textId="77777777" w:rsidTr="00870C17">
        <w:tc>
          <w:tcPr>
            <w:tcW w:w="1659" w:type="pct"/>
          </w:tcPr>
          <w:p w14:paraId="75578C6B" w14:textId="6F480037" w:rsidR="00882427" w:rsidRDefault="00882427" w:rsidP="00882427">
            <w:r>
              <w:t>C1O</w:t>
            </w:r>
          </w:p>
        </w:tc>
        <w:tc>
          <w:tcPr>
            <w:tcW w:w="626" w:type="pct"/>
          </w:tcPr>
          <w:p w14:paraId="3AB2DD95" w14:textId="77777777" w:rsidR="00882427" w:rsidRDefault="00882427" w:rsidP="00882427"/>
        </w:tc>
        <w:tc>
          <w:tcPr>
            <w:tcW w:w="2715" w:type="pct"/>
          </w:tcPr>
          <w:p w14:paraId="7AEB6894" w14:textId="2049A47C" w:rsidR="00882427" w:rsidRDefault="00882427" w:rsidP="00882427">
            <w:r w:rsidRPr="00F675A2">
              <w:t>C1o is a diagnostic to read the offset value and will return a signed numbe</w:t>
            </w:r>
            <w:r>
              <w:t>r</w:t>
            </w:r>
            <w:r w:rsidRPr="00F675A2">
              <w:t>.</w:t>
            </w:r>
          </w:p>
        </w:tc>
      </w:tr>
      <w:tr w:rsidR="00882427" w14:paraId="7D36FD84" w14:textId="77777777" w:rsidTr="00870C17">
        <w:tc>
          <w:tcPr>
            <w:tcW w:w="1659" w:type="pct"/>
          </w:tcPr>
          <w:p w14:paraId="232DAAF8" w14:textId="73EFBC75" w:rsidR="00882427" w:rsidRDefault="00882427" w:rsidP="00882427">
            <w:r w:rsidRPr="00232B3A">
              <w:t>CQ</w:t>
            </w:r>
          </w:p>
        </w:tc>
        <w:tc>
          <w:tcPr>
            <w:tcW w:w="626" w:type="pct"/>
          </w:tcPr>
          <w:p w14:paraId="2A04B78C" w14:textId="77777777" w:rsidR="00882427" w:rsidRDefault="00882427" w:rsidP="00882427"/>
        </w:tc>
        <w:tc>
          <w:tcPr>
            <w:tcW w:w="2715" w:type="pct"/>
          </w:tcPr>
          <w:p w14:paraId="12024C54" w14:textId="75970603" w:rsidR="00882427" w:rsidRDefault="00882427" w:rsidP="00882427">
            <w:r>
              <w:t>Set filter motor to move n number of steps at the current speed (set by ST=n).</w:t>
            </w:r>
            <w:r>
              <w:br/>
              <w:t>Positive value = Forward direction</w:t>
            </w:r>
            <w:r>
              <w:br/>
              <w:t>Negative value = Reverse direction</w:t>
            </w:r>
          </w:p>
        </w:tc>
      </w:tr>
      <w:tr w:rsidR="00882427" w14:paraId="553D2780" w14:textId="77777777" w:rsidTr="00870C17">
        <w:tc>
          <w:tcPr>
            <w:tcW w:w="1659" w:type="pct"/>
          </w:tcPr>
          <w:p w14:paraId="20B76F15" w14:textId="213B030A" w:rsidR="00882427" w:rsidRDefault="00882427" w:rsidP="00882427">
            <w:r>
              <w:t>C1X</w:t>
            </w:r>
          </w:p>
        </w:tc>
        <w:tc>
          <w:tcPr>
            <w:tcW w:w="626" w:type="pct"/>
          </w:tcPr>
          <w:p w14:paraId="382D3985" w14:textId="77777777" w:rsidR="00882427" w:rsidRDefault="00882427" w:rsidP="00882427"/>
        </w:tc>
        <w:tc>
          <w:tcPr>
            <w:tcW w:w="2715" w:type="pct"/>
          </w:tcPr>
          <w:p w14:paraId="01CBDAE3" w14:textId="77777777" w:rsidR="00882427" w:rsidRDefault="00882427" w:rsidP="00882427">
            <w:r>
              <w:t>Reads and returns camera filter wheel home position hall effect sensor.</w:t>
            </w:r>
          </w:p>
          <w:p w14:paraId="6E18B84A" w14:textId="6E4A58EA" w:rsidR="00882427" w:rsidRPr="00BA7232" w:rsidRDefault="00882427" w:rsidP="00882427">
            <w:pPr>
              <w:rPr>
                <w:highlight w:val="yellow"/>
              </w:rPr>
            </w:pPr>
            <w:r w:rsidRPr="00BA7232">
              <w:rPr>
                <w:i/>
                <w:iCs/>
                <w:highlight w:val="yellow"/>
              </w:rPr>
              <w:t>This needs checking, assumption made on logic</w:t>
            </w:r>
            <w:r>
              <w:br/>
            </w:r>
            <w:r w:rsidRPr="00BA7232">
              <w:rPr>
                <w:highlight w:val="yellow"/>
              </w:rPr>
              <w:t>0 = Home</w:t>
            </w:r>
          </w:p>
          <w:p w14:paraId="3A046255" w14:textId="220EFD48" w:rsidR="00882427" w:rsidRDefault="00882427" w:rsidP="00882427">
            <w:r w:rsidRPr="00BA7232">
              <w:rPr>
                <w:highlight w:val="yellow"/>
              </w:rPr>
              <w:t xml:space="preserve">1 </w:t>
            </w:r>
            <w:proofErr w:type="gramStart"/>
            <w:r w:rsidRPr="00BA7232">
              <w:rPr>
                <w:highlight w:val="yellow"/>
              </w:rPr>
              <w:t>= !Home</w:t>
            </w:r>
            <w:proofErr w:type="gramEnd"/>
          </w:p>
        </w:tc>
      </w:tr>
      <w:tr w:rsidR="00882427" w14:paraId="7F2DAB2B" w14:textId="77777777" w:rsidTr="00870C17">
        <w:tc>
          <w:tcPr>
            <w:tcW w:w="1659" w:type="pct"/>
          </w:tcPr>
          <w:p w14:paraId="599BA287" w14:textId="1AE3BF61" w:rsidR="00882427" w:rsidRDefault="00882427" w:rsidP="00882427">
            <w:r>
              <w:t>C1S=n</w:t>
            </w:r>
          </w:p>
        </w:tc>
        <w:tc>
          <w:tcPr>
            <w:tcW w:w="626" w:type="pct"/>
          </w:tcPr>
          <w:p w14:paraId="42B709DC" w14:textId="77777777" w:rsidR="00882427" w:rsidRDefault="00882427" w:rsidP="00882427"/>
        </w:tc>
        <w:tc>
          <w:tcPr>
            <w:tcW w:w="2715" w:type="pct"/>
          </w:tcPr>
          <w:p w14:paraId="032D73D7" w14:textId="77777777" w:rsidR="00882427" w:rsidRDefault="00882427" w:rsidP="00882427">
            <w:r>
              <w:t>Enable/Disable Camera Filter stepper motor driver sleep mode (20uA max instead of 4-8mA)</w:t>
            </w:r>
          </w:p>
          <w:p w14:paraId="66E5F032" w14:textId="7962F3F0" w:rsidR="00882427" w:rsidRDefault="00882427" w:rsidP="00882427">
            <w:r>
              <w:t>1 = Awake</w:t>
            </w:r>
          </w:p>
          <w:p w14:paraId="030202AF" w14:textId="2F9DDF51" w:rsidR="00882427" w:rsidRDefault="00882427" w:rsidP="00882427">
            <w:r>
              <w:t>0 = Sleep Mode</w:t>
            </w:r>
          </w:p>
        </w:tc>
      </w:tr>
      <w:tr w:rsidR="00882427" w14:paraId="760E242F" w14:textId="77777777" w:rsidTr="00870C17">
        <w:tc>
          <w:tcPr>
            <w:tcW w:w="1659" w:type="pct"/>
          </w:tcPr>
          <w:p w14:paraId="1DEF2D31" w14:textId="7B1222FB" w:rsidR="00882427" w:rsidRDefault="00882427" w:rsidP="00882427">
            <w:r w:rsidRPr="00CD259C">
              <w:t>C1L</w:t>
            </w:r>
          </w:p>
        </w:tc>
        <w:tc>
          <w:tcPr>
            <w:tcW w:w="626" w:type="pct"/>
          </w:tcPr>
          <w:p w14:paraId="7BA575E2" w14:textId="77777777" w:rsidR="00882427" w:rsidRDefault="00882427" w:rsidP="00882427"/>
        </w:tc>
        <w:tc>
          <w:tcPr>
            <w:tcW w:w="2715" w:type="pct"/>
          </w:tcPr>
          <w:p w14:paraId="40BEBAD3" w14:textId="1D5F502D" w:rsidR="00882427" w:rsidRDefault="00882427" w:rsidP="00882427">
            <w:r>
              <w:t xml:space="preserve">Control high or low power mode of operation for camera filter wheel stepper motor driver (via </w:t>
            </w:r>
            <w:r w:rsidRPr="00E71681">
              <w:rPr>
                <w:i/>
                <w:iCs/>
              </w:rPr>
              <w:t>LP_C</w:t>
            </w:r>
            <w:r>
              <w:rPr>
                <w:i/>
                <w:iCs/>
              </w:rPr>
              <w:t xml:space="preserve"> of PIC to</w:t>
            </w:r>
            <w:r>
              <w:t xml:space="preserve"> </w:t>
            </w:r>
            <w:r w:rsidRPr="000E5425">
              <w:rPr>
                <w:i/>
                <w:iCs/>
              </w:rPr>
              <w:t>DRV8811PWP</w:t>
            </w:r>
            <w:r>
              <w:rPr>
                <w:i/>
                <w:iCs/>
              </w:rPr>
              <w:t>)</w:t>
            </w:r>
            <w:r>
              <w:t>:</w:t>
            </w:r>
          </w:p>
          <w:p w14:paraId="0FEBB2E7" w14:textId="06D7A070" w:rsidR="00882427" w:rsidRDefault="00882427" w:rsidP="00882427">
            <w:r>
              <w:t>0 = Low power mode disabled, 0.785A drive current</w:t>
            </w:r>
          </w:p>
          <w:p w14:paraId="15A85694" w14:textId="2A6EADDA" w:rsidR="00882427" w:rsidRDefault="00882427" w:rsidP="00882427">
            <w:r>
              <w:t>1 = Low power mode enabled, 0.305A drive current</w:t>
            </w:r>
          </w:p>
        </w:tc>
      </w:tr>
      <w:tr w:rsidR="0087346C" w14:paraId="1BE5C63B" w14:textId="77777777" w:rsidTr="00870C17">
        <w:tc>
          <w:tcPr>
            <w:tcW w:w="1659" w:type="pct"/>
          </w:tcPr>
          <w:p w14:paraId="0C3FA3CE" w14:textId="203D044F" w:rsidR="0087346C" w:rsidRPr="00CD259C" w:rsidRDefault="0087346C" w:rsidP="00882427">
            <w:r>
              <w:t>C1F</w:t>
            </w:r>
          </w:p>
        </w:tc>
        <w:tc>
          <w:tcPr>
            <w:tcW w:w="626" w:type="pct"/>
          </w:tcPr>
          <w:p w14:paraId="007BDB73" w14:textId="45AB9AFB" w:rsidR="0087346C" w:rsidRDefault="00A70C9E" w:rsidP="00882427">
            <w:r>
              <w:t>C1P</w:t>
            </w:r>
          </w:p>
        </w:tc>
        <w:tc>
          <w:tcPr>
            <w:tcW w:w="2715" w:type="pct"/>
          </w:tcPr>
          <w:p w14:paraId="25A22523" w14:textId="77777777" w:rsidR="0087346C" w:rsidRDefault="0087346C" w:rsidP="00882427">
            <w:pPr>
              <w:rPr>
                <w:i/>
                <w:iCs/>
              </w:rPr>
            </w:pPr>
            <w:r w:rsidRPr="0087346C">
              <w:t>Returns filter population string. 1 = filter element is fitted, 0 = filter element blank. (future use)</w:t>
            </w:r>
            <w:r>
              <w:t>.</w:t>
            </w:r>
            <w:r>
              <w:br/>
            </w:r>
            <w:r w:rsidRPr="0087346C">
              <w:rPr>
                <w:i/>
                <w:iCs/>
              </w:rPr>
              <w:t>Note first V80s (before M2 added), returned fixed string "</w:t>
            </w:r>
            <w:proofErr w:type="gramStart"/>
            <w:r w:rsidRPr="0087346C">
              <w:rPr>
                <w:i/>
                <w:iCs/>
              </w:rPr>
              <w:t>1111111111111"</w:t>
            </w:r>
            <w:proofErr w:type="gramEnd"/>
          </w:p>
          <w:p w14:paraId="2A9E7470" w14:textId="7A4967CB" w:rsidR="000A540C" w:rsidRPr="000A540C" w:rsidRDefault="000A540C" w:rsidP="00882427">
            <w:pPr>
              <w:rPr>
                <w:i/>
                <w:iCs/>
              </w:rPr>
            </w:pPr>
            <w:r>
              <w:rPr>
                <w:i/>
                <w:iCs/>
              </w:rPr>
              <w:t xml:space="preserve">Reads main control board PIC’s EEPROM, bytes 164 – 190 (26 bytes total),  </w:t>
            </w:r>
          </w:p>
        </w:tc>
      </w:tr>
      <w:tr w:rsidR="008C3AA9" w14:paraId="3E74C3AA" w14:textId="77777777" w:rsidTr="00870C17">
        <w:tc>
          <w:tcPr>
            <w:tcW w:w="1659" w:type="pct"/>
          </w:tcPr>
          <w:p w14:paraId="61951FFB" w14:textId="5C381ABA" w:rsidR="008C3AA9" w:rsidRDefault="008C3AA9" w:rsidP="00882427">
            <w:r>
              <w:t>SETFILTER</w:t>
            </w:r>
            <w:r w:rsidR="007420FF">
              <w:t>=n*</w:t>
            </w:r>
          </w:p>
        </w:tc>
        <w:tc>
          <w:tcPr>
            <w:tcW w:w="626" w:type="pct"/>
          </w:tcPr>
          <w:p w14:paraId="30F8D97E" w14:textId="77777777" w:rsidR="008C3AA9" w:rsidRDefault="008C3AA9" w:rsidP="00882427"/>
        </w:tc>
        <w:tc>
          <w:tcPr>
            <w:tcW w:w="2715" w:type="pct"/>
          </w:tcPr>
          <w:p w14:paraId="55BC9389" w14:textId="542BA6F3" w:rsidR="008C3AA9" w:rsidRPr="0087346C" w:rsidRDefault="00A91E45" w:rsidP="00882427">
            <w:r>
              <w:t>Setup active camera filers, defaults = 1.</w:t>
            </w:r>
            <w:r>
              <w:br/>
            </w:r>
            <w:r w:rsidR="007420FF">
              <w:t xml:space="preserve">Command accepts a string of up to max number of filters (MAXFILTERPOS) number of characters, that are 1’s or 0’s to indicate fitted or not fitted filters. It writes these fitted/not fitted values to bytes 164 </w:t>
            </w:r>
            <w:r w:rsidR="000113BE">
              <w:t>–</w:t>
            </w:r>
            <w:r w:rsidR="007420FF">
              <w:t xml:space="preserve"> </w:t>
            </w:r>
            <w:r w:rsidR="000113BE">
              <w:t>190 of the main control board PIC’s EEPROM.</w:t>
            </w:r>
          </w:p>
        </w:tc>
      </w:tr>
    </w:tbl>
    <w:p w14:paraId="664F258D" w14:textId="77777777" w:rsidR="00882427" w:rsidRDefault="00882427">
      <w:r>
        <w:br w:type="page"/>
      </w:r>
    </w:p>
    <w:p w14:paraId="365E4E7C" w14:textId="40EB4C08" w:rsidR="000F7AA0" w:rsidRDefault="000F7AA0" w:rsidP="000F7AA0">
      <w:pPr>
        <w:pStyle w:val="Smallheading2"/>
      </w:pPr>
      <w:r>
        <w:lastRenderedPageBreak/>
        <w:t>Closeup lens [motor] (controlled by main control board 278-022)</w:t>
      </w:r>
      <w:r w:rsidRPr="00DE2D57">
        <w:t>:</w:t>
      </w:r>
    </w:p>
    <w:tbl>
      <w:tblPr>
        <w:tblStyle w:val="TableGrid"/>
        <w:tblW w:w="5000" w:type="pct"/>
        <w:tblLook w:val="04A0" w:firstRow="1" w:lastRow="0" w:firstColumn="1" w:lastColumn="0" w:noHBand="0" w:noVBand="1"/>
      </w:tblPr>
      <w:tblGrid>
        <w:gridCol w:w="2991"/>
        <w:gridCol w:w="1129"/>
        <w:gridCol w:w="4896"/>
      </w:tblGrid>
      <w:tr w:rsidR="000F7AA0" w14:paraId="264D8878" w14:textId="77777777" w:rsidTr="00870C17">
        <w:tc>
          <w:tcPr>
            <w:tcW w:w="1659" w:type="pct"/>
          </w:tcPr>
          <w:p w14:paraId="0DBD0A7B" w14:textId="6DD98D23" w:rsidR="000F7AA0" w:rsidRDefault="000F7AA0" w:rsidP="000F7AA0">
            <w:r>
              <w:rPr>
                <w:b/>
                <w:bCs/>
              </w:rPr>
              <w:t>Command</w:t>
            </w:r>
          </w:p>
        </w:tc>
        <w:tc>
          <w:tcPr>
            <w:tcW w:w="626" w:type="pct"/>
          </w:tcPr>
          <w:p w14:paraId="2847DB64" w14:textId="4E085CCB" w:rsidR="000F7AA0" w:rsidRDefault="000F7AA0" w:rsidP="000F7AA0">
            <w:r>
              <w:rPr>
                <w:b/>
                <w:bCs/>
              </w:rPr>
              <w:t>Alt command</w:t>
            </w:r>
          </w:p>
        </w:tc>
        <w:tc>
          <w:tcPr>
            <w:tcW w:w="2715" w:type="pct"/>
          </w:tcPr>
          <w:p w14:paraId="67B8597A" w14:textId="31DCB2EF" w:rsidR="000F7AA0" w:rsidRDefault="000F7AA0" w:rsidP="000F7AA0">
            <w:r>
              <w:rPr>
                <w:b/>
                <w:bCs/>
              </w:rPr>
              <w:t>Description</w:t>
            </w:r>
          </w:p>
        </w:tc>
      </w:tr>
      <w:tr w:rsidR="0018112D" w14:paraId="6EA2FCE7" w14:textId="77777777" w:rsidTr="00870C17">
        <w:tc>
          <w:tcPr>
            <w:tcW w:w="1659" w:type="pct"/>
          </w:tcPr>
          <w:p w14:paraId="4A8A8A89" w14:textId="2152D41E" w:rsidR="0018112D" w:rsidRDefault="0018112D" w:rsidP="0018112D">
            <w:r w:rsidRPr="00860425">
              <w:rPr>
                <w:highlight w:val="yellow"/>
              </w:rPr>
              <w:t>RESETLENS</w:t>
            </w:r>
          </w:p>
        </w:tc>
        <w:tc>
          <w:tcPr>
            <w:tcW w:w="626" w:type="pct"/>
          </w:tcPr>
          <w:p w14:paraId="3FF1833C" w14:textId="77777777" w:rsidR="0018112D" w:rsidRDefault="0018112D" w:rsidP="0018112D"/>
        </w:tc>
        <w:tc>
          <w:tcPr>
            <w:tcW w:w="2715" w:type="pct"/>
          </w:tcPr>
          <w:p w14:paraId="01A053C0" w14:textId="77777777" w:rsidR="0018112D" w:rsidRDefault="0018112D" w:rsidP="0018112D">
            <w:pPr>
              <w:rPr>
                <w:highlight w:val="yellow"/>
              </w:rPr>
            </w:pPr>
            <w:r w:rsidRPr="00860425">
              <w:rPr>
                <w:highlight w:val="yellow"/>
              </w:rPr>
              <w:t xml:space="preserve">Reinitialise the PCA9685 </w:t>
            </w:r>
            <w:r>
              <w:rPr>
                <w:highlight w:val="yellow"/>
              </w:rPr>
              <w:t>that used to control the lens motor.</w:t>
            </w:r>
          </w:p>
          <w:p w14:paraId="2F4469FE" w14:textId="7EB99FD9" w:rsidR="0018112D" w:rsidRDefault="0018112D" w:rsidP="0018112D">
            <w:r>
              <w:rPr>
                <w:b/>
                <w:bCs/>
                <w:highlight w:val="yellow"/>
              </w:rPr>
              <w:t>If no longer used, this command needs removing, otherwise needs changing to how motor is currently being controlled (with DRV8811PWP, which is in turn controlled directly by PIC pins).</w:t>
            </w:r>
          </w:p>
        </w:tc>
      </w:tr>
      <w:tr w:rsidR="0018112D" w14:paraId="4BC7746B" w14:textId="77777777" w:rsidTr="00870C17">
        <w:tc>
          <w:tcPr>
            <w:tcW w:w="1659" w:type="pct"/>
          </w:tcPr>
          <w:p w14:paraId="3CA548AB" w14:textId="7C8E2DC1" w:rsidR="0018112D" w:rsidRDefault="0018112D" w:rsidP="0018112D">
            <w:r>
              <w:t>C3?</w:t>
            </w:r>
          </w:p>
        </w:tc>
        <w:tc>
          <w:tcPr>
            <w:tcW w:w="626" w:type="pct"/>
          </w:tcPr>
          <w:p w14:paraId="2BE1A93B" w14:textId="77777777" w:rsidR="0018112D" w:rsidRDefault="0018112D" w:rsidP="0018112D"/>
        </w:tc>
        <w:tc>
          <w:tcPr>
            <w:tcW w:w="2715" w:type="pct"/>
          </w:tcPr>
          <w:p w14:paraId="0B25FF7F" w14:textId="1F67B374" w:rsidR="0018112D" w:rsidRDefault="0018112D" w:rsidP="0018112D">
            <w:r>
              <w:t>Returns close-up lens position.</w:t>
            </w:r>
          </w:p>
        </w:tc>
      </w:tr>
      <w:tr w:rsidR="0018112D" w14:paraId="5DCEF3E8" w14:textId="77777777" w:rsidTr="00870C17">
        <w:tc>
          <w:tcPr>
            <w:tcW w:w="1659" w:type="pct"/>
          </w:tcPr>
          <w:p w14:paraId="181E8841" w14:textId="7C80428F" w:rsidR="0018112D" w:rsidRDefault="0018112D" w:rsidP="0018112D">
            <w:r>
              <w:t>C3=n</w:t>
            </w:r>
          </w:p>
        </w:tc>
        <w:tc>
          <w:tcPr>
            <w:tcW w:w="626" w:type="pct"/>
          </w:tcPr>
          <w:p w14:paraId="665DE620" w14:textId="77777777" w:rsidR="0018112D" w:rsidRDefault="0018112D" w:rsidP="0018112D"/>
        </w:tc>
        <w:tc>
          <w:tcPr>
            <w:tcW w:w="2715" w:type="pct"/>
          </w:tcPr>
          <w:p w14:paraId="5BFA48F2" w14:textId="0A7581B4" w:rsidR="0018112D" w:rsidRDefault="0018112D" w:rsidP="0018112D">
            <w:r>
              <w:t>Move lens in or out of optical path of camera.</w:t>
            </w:r>
          </w:p>
          <w:p w14:paraId="0E68C9E8" w14:textId="7BC936A2" w:rsidR="0018112D" w:rsidRDefault="0018112D" w:rsidP="0018112D">
            <w:r>
              <w:t>0 = Move out of optical path (to home)</w:t>
            </w:r>
          </w:p>
          <w:p w14:paraId="3B524286" w14:textId="2CF6AD72" w:rsidR="0018112D" w:rsidRDefault="0018112D" w:rsidP="0018112D">
            <w:r>
              <w:t>1 = Move into optical path</w:t>
            </w:r>
          </w:p>
        </w:tc>
      </w:tr>
      <w:tr w:rsidR="0018112D" w14:paraId="6AEE4701" w14:textId="77777777" w:rsidTr="00870C17">
        <w:tc>
          <w:tcPr>
            <w:tcW w:w="1659" w:type="pct"/>
          </w:tcPr>
          <w:p w14:paraId="07058175" w14:textId="0B315B1E" w:rsidR="0018112D" w:rsidRDefault="0018112D" w:rsidP="0018112D">
            <w:r>
              <w:t>C3h</w:t>
            </w:r>
          </w:p>
        </w:tc>
        <w:tc>
          <w:tcPr>
            <w:tcW w:w="626" w:type="pct"/>
          </w:tcPr>
          <w:p w14:paraId="79441382" w14:textId="77777777" w:rsidR="0018112D" w:rsidRDefault="0018112D" w:rsidP="0018112D"/>
        </w:tc>
        <w:tc>
          <w:tcPr>
            <w:tcW w:w="2715" w:type="pct"/>
          </w:tcPr>
          <w:p w14:paraId="43AD504C" w14:textId="3997E855" w:rsidR="0018112D" w:rsidRDefault="0018112D" w:rsidP="0018112D">
            <w:r>
              <w:t>Move out of optical path (to home)</w:t>
            </w:r>
          </w:p>
        </w:tc>
      </w:tr>
      <w:tr w:rsidR="0018112D" w14:paraId="169EED75" w14:textId="77777777" w:rsidTr="00870C17">
        <w:tc>
          <w:tcPr>
            <w:tcW w:w="1659" w:type="pct"/>
          </w:tcPr>
          <w:p w14:paraId="43E274DA" w14:textId="76BFF838" w:rsidR="0018112D" w:rsidRDefault="0018112D" w:rsidP="0018112D">
            <w:r>
              <w:t>C3&gt;</w:t>
            </w:r>
          </w:p>
        </w:tc>
        <w:tc>
          <w:tcPr>
            <w:tcW w:w="626" w:type="pct"/>
          </w:tcPr>
          <w:p w14:paraId="61A9A284" w14:textId="77777777" w:rsidR="0018112D" w:rsidRDefault="0018112D" w:rsidP="0018112D"/>
        </w:tc>
        <w:tc>
          <w:tcPr>
            <w:tcW w:w="2715" w:type="pct"/>
            <w:vMerge w:val="restart"/>
          </w:tcPr>
          <w:p w14:paraId="0A4F0A08" w14:textId="0DCBAC99" w:rsidR="0018112D" w:rsidRDefault="0018112D" w:rsidP="0018112D">
            <w:r>
              <w:t>Use C3&gt; or C3&lt; as required, to nudge the lens motor in either direction to calibrate the lens home position. This adjustment value is stored in EEPROM.</w:t>
            </w:r>
            <w:r>
              <w:br/>
            </w:r>
            <w:r>
              <w:br/>
              <w:t xml:space="preserve">Apply C3h to move close-up lens to the calibrated ‘home’ position and verify that the alignment is OK.  </w:t>
            </w:r>
          </w:p>
          <w:p w14:paraId="43CC7B31" w14:textId="1540907A" w:rsidR="0018112D" w:rsidRDefault="0018112D" w:rsidP="0018112D">
            <w:r>
              <w:t>C3h can be applied thereafter anytime. Motors must be homed from a home command at power on.</w:t>
            </w:r>
          </w:p>
        </w:tc>
      </w:tr>
      <w:tr w:rsidR="0018112D" w14:paraId="52508C7D" w14:textId="77777777" w:rsidTr="00870C17">
        <w:tc>
          <w:tcPr>
            <w:tcW w:w="1659" w:type="pct"/>
          </w:tcPr>
          <w:p w14:paraId="385B8CB0" w14:textId="7A5EDAD1" w:rsidR="0018112D" w:rsidRDefault="0018112D" w:rsidP="0018112D">
            <w:r>
              <w:t>C3&lt;</w:t>
            </w:r>
          </w:p>
        </w:tc>
        <w:tc>
          <w:tcPr>
            <w:tcW w:w="626" w:type="pct"/>
          </w:tcPr>
          <w:p w14:paraId="2B310DFC" w14:textId="77777777" w:rsidR="0018112D" w:rsidRDefault="0018112D" w:rsidP="0018112D"/>
        </w:tc>
        <w:tc>
          <w:tcPr>
            <w:tcW w:w="2715" w:type="pct"/>
            <w:vMerge/>
          </w:tcPr>
          <w:p w14:paraId="13F2526B" w14:textId="56AEC882" w:rsidR="0018112D" w:rsidRDefault="0018112D" w:rsidP="0018112D"/>
        </w:tc>
      </w:tr>
      <w:tr w:rsidR="0018112D" w14:paraId="7326E4C4" w14:textId="77777777" w:rsidTr="00870C17">
        <w:tc>
          <w:tcPr>
            <w:tcW w:w="1659" w:type="pct"/>
          </w:tcPr>
          <w:p w14:paraId="2947A87D" w14:textId="07EDDD35" w:rsidR="0018112D" w:rsidRDefault="0018112D" w:rsidP="0018112D">
            <w:r>
              <w:t>C3z</w:t>
            </w:r>
          </w:p>
        </w:tc>
        <w:tc>
          <w:tcPr>
            <w:tcW w:w="626" w:type="pct"/>
          </w:tcPr>
          <w:p w14:paraId="3D17899E" w14:textId="77777777" w:rsidR="0018112D" w:rsidRDefault="0018112D" w:rsidP="0018112D"/>
        </w:tc>
        <w:tc>
          <w:tcPr>
            <w:tcW w:w="2715" w:type="pct"/>
          </w:tcPr>
          <w:p w14:paraId="4B0753CE" w14:textId="2691D3B3" w:rsidR="0018112D" w:rsidRDefault="0018112D" w:rsidP="0018112D">
            <w:r>
              <w:t>Applies 80 degree offset from the above calibrated ‘home’ position (335 steps) and saves that to EEPROM as a variable named LENS_OFFSET.</w:t>
            </w:r>
            <w:r>
              <w:br/>
            </w:r>
            <w:r>
              <w:br/>
            </w:r>
            <w:r w:rsidRPr="00497A6B">
              <w:rPr>
                <w:i/>
                <w:iCs/>
              </w:rPr>
              <w:t>1.8° step angle motor, micro-stepping 8 micro steps per full step, thus 1.8/8 = 0.225° ‘micro-steps’.</w:t>
            </w:r>
            <w:r w:rsidRPr="00497A6B">
              <w:rPr>
                <w:i/>
                <w:iCs/>
              </w:rPr>
              <w:br/>
              <w:t>335(</w:t>
            </w:r>
            <w:proofErr w:type="spellStart"/>
            <w:r w:rsidRPr="00497A6B">
              <w:rPr>
                <w:i/>
                <w:iCs/>
              </w:rPr>
              <w:t>usteps</w:t>
            </w:r>
            <w:proofErr w:type="spellEnd"/>
            <w:r w:rsidRPr="00497A6B">
              <w:rPr>
                <w:i/>
                <w:iCs/>
              </w:rPr>
              <w:t>) * 0.225° = 75.375°</w:t>
            </w:r>
          </w:p>
        </w:tc>
      </w:tr>
      <w:tr w:rsidR="0018112D" w14:paraId="0C6CC931" w14:textId="77777777" w:rsidTr="00870C17">
        <w:tc>
          <w:tcPr>
            <w:tcW w:w="1659" w:type="pct"/>
          </w:tcPr>
          <w:p w14:paraId="6A758ECF" w14:textId="743B8077" w:rsidR="0018112D" w:rsidRDefault="0018112D" w:rsidP="0018112D">
            <w:r>
              <w:t>C3O</w:t>
            </w:r>
          </w:p>
        </w:tc>
        <w:tc>
          <w:tcPr>
            <w:tcW w:w="626" w:type="pct"/>
          </w:tcPr>
          <w:p w14:paraId="3AF48898" w14:textId="77777777" w:rsidR="0018112D" w:rsidRDefault="0018112D" w:rsidP="0018112D"/>
        </w:tc>
        <w:tc>
          <w:tcPr>
            <w:tcW w:w="2715" w:type="pct"/>
          </w:tcPr>
          <w:p w14:paraId="5229108D" w14:textId="2E8FCCEE" w:rsidR="0018112D" w:rsidRDefault="0018112D" w:rsidP="0018112D">
            <w:r>
              <w:t>Reads and returns the current value of LENS_OFFSET</w:t>
            </w:r>
          </w:p>
        </w:tc>
      </w:tr>
      <w:tr w:rsidR="0018112D" w14:paraId="384B32D8" w14:textId="77777777" w:rsidTr="00870C17">
        <w:tc>
          <w:tcPr>
            <w:tcW w:w="1659" w:type="pct"/>
          </w:tcPr>
          <w:p w14:paraId="4F247E9C" w14:textId="19EF6E7C" w:rsidR="0018112D" w:rsidRDefault="0018112D" w:rsidP="0018112D">
            <w:r>
              <w:t>C3X</w:t>
            </w:r>
          </w:p>
        </w:tc>
        <w:tc>
          <w:tcPr>
            <w:tcW w:w="626" w:type="pct"/>
          </w:tcPr>
          <w:p w14:paraId="461A0A07" w14:textId="77777777" w:rsidR="0018112D" w:rsidRDefault="0018112D" w:rsidP="0018112D"/>
        </w:tc>
        <w:tc>
          <w:tcPr>
            <w:tcW w:w="2715" w:type="pct"/>
          </w:tcPr>
          <w:p w14:paraId="6FFF82D6" w14:textId="7BA665ED" w:rsidR="0018112D" w:rsidRDefault="0018112D" w:rsidP="0018112D">
            <w:r>
              <w:t>Reads and returns the status of the close-up lens hall effect sensor which indicates whether close-up lens is in its ‘home’ position.</w:t>
            </w:r>
            <w:r>
              <w:br/>
              <w:t>‘Home’ is the lens not in the optical path of the camera.</w:t>
            </w:r>
          </w:p>
        </w:tc>
      </w:tr>
      <w:tr w:rsidR="0018112D" w14:paraId="3609CD05" w14:textId="77777777" w:rsidTr="00870C17">
        <w:tc>
          <w:tcPr>
            <w:tcW w:w="1659" w:type="pct"/>
          </w:tcPr>
          <w:p w14:paraId="5C21D8A7" w14:textId="775B0431" w:rsidR="0018112D" w:rsidRDefault="0018112D" w:rsidP="0018112D">
            <w:r>
              <w:t>C3S=n</w:t>
            </w:r>
          </w:p>
        </w:tc>
        <w:tc>
          <w:tcPr>
            <w:tcW w:w="626" w:type="pct"/>
          </w:tcPr>
          <w:p w14:paraId="19816E64" w14:textId="77777777" w:rsidR="0018112D" w:rsidRDefault="0018112D" w:rsidP="0018112D"/>
        </w:tc>
        <w:tc>
          <w:tcPr>
            <w:tcW w:w="2715" w:type="pct"/>
          </w:tcPr>
          <w:p w14:paraId="243CB709" w14:textId="0B3BB456" w:rsidR="0018112D" w:rsidRDefault="0018112D" w:rsidP="0018112D">
            <w:r>
              <w:t>Sets close-up lens stepper motor driver into sleep or not.</w:t>
            </w:r>
            <w:r>
              <w:br/>
              <w:t xml:space="preserve">Input to the driver </w:t>
            </w:r>
            <w:proofErr w:type="gramStart"/>
            <w:r>
              <w:t>is !SLEEP</w:t>
            </w:r>
            <w:proofErr w:type="gramEnd"/>
            <w:r>
              <w:t>, so for n= :</w:t>
            </w:r>
            <w:r>
              <w:br/>
              <w:t>0 = Motor driver in sleep mode</w:t>
            </w:r>
          </w:p>
          <w:p w14:paraId="15749F23" w14:textId="05A0C587" w:rsidR="0018112D" w:rsidRDefault="0018112D" w:rsidP="0018112D">
            <w:r>
              <w:t>1 = Motor driver awake</w:t>
            </w:r>
          </w:p>
        </w:tc>
      </w:tr>
      <w:tr w:rsidR="0018112D" w14:paraId="769EF6F8" w14:textId="77777777" w:rsidTr="00870C17">
        <w:tc>
          <w:tcPr>
            <w:tcW w:w="1659" w:type="pct"/>
          </w:tcPr>
          <w:p w14:paraId="38937A0B" w14:textId="6841DBB6" w:rsidR="0018112D" w:rsidRDefault="0018112D" w:rsidP="0018112D">
            <w:r>
              <w:t>C3L=n</w:t>
            </w:r>
          </w:p>
        </w:tc>
        <w:tc>
          <w:tcPr>
            <w:tcW w:w="626" w:type="pct"/>
          </w:tcPr>
          <w:p w14:paraId="0CBDCB9F" w14:textId="4E83791F" w:rsidR="0018112D" w:rsidRPr="00747B4C" w:rsidRDefault="0018112D" w:rsidP="0018112D">
            <w:pPr>
              <w:pStyle w:val="Heading1"/>
            </w:pPr>
          </w:p>
        </w:tc>
        <w:tc>
          <w:tcPr>
            <w:tcW w:w="2715" w:type="pct"/>
          </w:tcPr>
          <w:p w14:paraId="054E928D" w14:textId="4ED233F9" w:rsidR="0018112D" w:rsidRDefault="0018112D" w:rsidP="0018112D">
            <w:r>
              <w:t xml:space="preserve">Control high or low power mode of operation for camera filter wheel stepper motor driver (via </w:t>
            </w:r>
            <w:r w:rsidRPr="00E71681">
              <w:rPr>
                <w:i/>
                <w:iCs/>
              </w:rPr>
              <w:t>LP_</w:t>
            </w:r>
            <w:r>
              <w:rPr>
                <w:i/>
                <w:iCs/>
              </w:rPr>
              <w:t>B of PIC to</w:t>
            </w:r>
            <w:r>
              <w:t xml:space="preserve"> </w:t>
            </w:r>
            <w:r w:rsidRPr="000E5425">
              <w:rPr>
                <w:i/>
                <w:iCs/>
              </w:rPr>
              <w:t>DRV8811PWP</w:t>
            </w:r>
            <w:r>
              <w:rPr>
                <w:i/>
                <w:iCs/>
              </w:rPr>
              <w:t>)</w:t>
            </w:r>
            <w:r>
              <w:t>:</w:t>
            </w:r>
          </w:p>
          <w:p w14:paraId="3258E2F8" w14:textId="53C36A28" w:rsidR="0018112D" w:rsidRDefault="0018112D" w:rsidP="0018112D">
            <w:r>
              <w:t>0 = Low power mode disabled, 0.559A drive current</w:t>
            </w:r>
          </w:p>
          <w:p w14:paraId="68393B25" w14:textId="3CC539AE" w:rsidR="0018112D" w:rsidRDefault="0018112D" w:rsidP="0018112D">
            <w:r>
              <w:t>1 = Low power mode enabled, 0.153A drive current</w:t>
            </w:r>
          </w:p>
        </w:tc>
      </w:tr>
    </w:tbl>
    <w:p w14:paraId="12BA085E" w14:textId="77777777" w:rsidR="000F7AA0" w:rsidRDefault="000F7AA0">
      <w:r>
        <w:br w:type="page"/>
      </w:r>
    </w:p>
    <w:p w14:paraId="734086B0" w14:textId="077B634D" w:rsidR="000F7AA0" w:rsidRDefault="000F7AA0" w:rsidP="000F7AA0">
      <w:pPr>
        <w:pStyle w:val="Smallheading2"/>
      </w:pPr>
      <w:r>
        <w:lastRenderedPageBreak/>
        <w:t xml:space="preserve">Coax mirror [motor] (controlled by Lamp Tray slave PCB 284-021 </w:t>
      </w:r>
      <w:r w:rsidR="006B5090">
        <w:t xml:space="preserve">which receives </w:t>
      </w:r>
      <w:r>
        <w:t xml:space="preserve">commands </w:t>
      </w:r>
      <w:r w:rsidR="006B5090">
        <w:t>from</w:t>
      </w:r>
      <w:r>
        <w:t xml:space="preserve"> main control board 278-022)</w:t>
      </w:r>
      <w:r w:rsidRPr="00DE2D57">
        <w:t>:</w:t>
      </w:r>
    </w:p>
    <w:tbl>
      <w:tblPr>
        <w:tblStyle w:val="TableGrid"/>
        <w:tblW w:w="5000" w:type="pct"/>
        <w:tblLook w:val="04A0" w:firstRow="1" w:lastRow="0" w:firstColumn="1" w:lastColumn="0" w:noHBand="0" w:noVBand="1"/>
      </w:tblPr>
      <w:tblGrid>
        <w:gridCol w:w="2991"/>
        <w:gridCol w:w="1129"/>
        <w:gridCol w:w="4896"/>
      </w:tblGrid>
      <w:tr w:rsidR="006B5090" w14:paraId="7C4F45AB" w14:textId="77777777" w:rsidTr="00870C17">
        <w:tc>
          <w:tcPr>
            <w:tcW w:w="1659" w:type="pct"/>
          </w:tcPr>
          <w:p w14:paraId="2C0EBB36" w14:textId="5CC75548" w:rsidR="006B5090" w:rsidRPr="006B5090" w:rsidRDefault="006B5090" w:rsidP="006B5090">
            <w:pPr>
              <w:rPr>
                <w:b/>
                <w:bCs/>
              </w:rPr>
            </w:pPr>
            <w:r>
              <w:rPr>
                <w:b/>
                <w:bCs/>
              </w:rPr>
              <w:t>Command</w:t>
            </w:r>
          </w:p>
        </w:tc>
        <w:tc>
          <w:tcPr>
            <w:tcW w:w="626" w:type="pct"/>
          </w:tcPr>
          <w:p w14:paraId="4C30DDC2" w14:textId="661FA4B0" w:rsidR="006B5090" w:rsidRDefault="006B5090" w:rsidP="006B5090">
            <w:pPr>
              <w:rPr>
                <w:b/>
                <w:bCs/>
              </w:rPr>
            </w:pPr>
            <w:r>
              <w:rPr>
                <w:b/>
                <w:bCs/>
              </w:rPr>
              <w:t>Alt command</w:t>
            </w:r>
          </w:p>
        </w:tc>
        <w:tc>
          <w:tcPr>
            <w:tcW w:w="2715" w:type="pct"/>
          </w:tcPr>
          <w:p w14:paraId="09B83ED6" w14:textId="66FDE59A" w:rsidR="006B5090" w:rsidRDefault="006B5090" w:rsidP="006B5090">
            <w:r>
              <w:rPr>
                <w:b/>
                <w:bCs/>
              </w:rPr>
              <w:t>Description</w:t>
            </w:r>
          </w:p>
        </w:tc>
      </w:tr>
      <w:tr w:rsidR="006B5090" w14:paraId="4E39D19D" w14:textId="77777777" w:rsidTr="00870C17">
        <w:tc>
          <w:tcPr>
            <w:tcW w:w="1659" w:type="pct"/>
          </w:tcPr>
          <w:p w14:paraId="37948337" w14:textId="1AB71B9F" w:rsidR="006B5090" w:rsidRPr="006B5090" w:rsidRDefault="006B5090" w:rsidP="006B5090">
            <w:pPr>
              <w:rPr>
                <w:b/>
                <w:bCs/>
              </w:rPr>
            </w:pPr>
            <w:r w:rsidRPr="006B5090">
              <w:rPr>
                <w:b/>
                <w:bCs/>
              </w:rPr>
              <w:t>Calibration Note:</w:t>
            </w:r>
          </w:p>
        </w:tc>
        <w:tc>
          <w:tcPr>
            <w:tcW w:w="626" w:type="pct"/>
          </w:tcPr>
          <w:p w14:paraId="577AAD8B" w14:textId="76AD2F37" w:rsidR="006B5090" w:rsidRPr="00262000" w:rsidRDefault="006B5090" w:rsidP="006B5090">
            <w:pPr>
              <w:rPr>
                <w:b/>
                <w:bCs/>
              </w:rPr>
            </w:pPr>
            <w:r>
              <w:rPr>
                <w:b/>
                <w:bCs/>
              </w:rPr>
              <w:t>I2C between the boards.</w:t>
            </w:r>
          </w:p>
        </w:tc>
        <w:tc>
          <w:tcPr>
            <w:tcW w:w="2715" w:type="pct"/>
          </w:tcPr>
          <w:p w14:paraId="2D8AA24C" w14:textId="77777777" w:rsidR="006B5090" w:rsidRDefault="006B5090" w:rsidP="006B5090">
            <w:r>
              <w:t xml:space="preserve">Calibrate as for camera filter. Apply: C4z, C4h, then C4&gt; or C4&lt; as required to set horizontal. </w:t>
            </w:r>
          </w:p>
          <w:p w14:paraId="0AE2F929" w14:textId="77777777" w:rsidR="006B5090" w:rsidRDefault="006B5090" w:rsidP="006B5090">
            <w:r>
              <w:t xml:space="preserve">Apply C4=1, then C4p or C4m as required for a coax image (a suitable coax sample is required). </w:t>
            </w:r>
          </w:p>
          <w:p w14:paraId="64C9CEEB" w14:textId="2330711E" w:rsidR="006B5090" w:rsidRDefault="006B5090" w:rsidP="006B5090">
            <w:r>
              <w:t>Finally apply C4h (or C4=0) and C4=1 to verify both positions are correct.</w:t>
            </w:r>
          </w:p>
          <w:p w14:paraId="1860A22A" w14:textId="2D13F48D" w:rsidR="006B5090" w:rsidRPr="00580E3D" w:rsidRDefault="006B5090" w:rsidP="006B5090">
            <w:pPr>
              <w:rPr>
                <w:b/>
                <w:bCs/>
              </w:rPr>
            </w:pPr>
            <w:r w:rsidRPr="00580E3D">
              <w:rPr>
                <w:b/>
                <w:bCs/>
              </w:rPr>
              <w:t>The coax lens will not move until it is calibrated.</w:t>
            </w:r>
          </w:p>
        </w:tc>
      </w:tr>
      <w:tr w:rsidR="006B5090" w14:paraId="3DBFCD49" w14:textId="77777777" w:rsidTr="00870C17">
        <w:tc>
          <w:tcPr>
            <w:tcW w:w="1659" w:type="pct"/>
          </w:tcPr>
          <w:p w14:paraId="6391F820" w14:textId="3B1DA791" w:rsidR="006B5090" w:rsidRDefault="006B5090" w:rsidP="006B5090">
            <w:r>
              <w:t>C4?</w:t>
            </w:r>
          </w:p>
        </w:tc>
        <w:tc>
          <w:tcPr>
            <w:tcW w:w="626" w:type="pct"/>
          </w:tcPr>
          <w:p w14:paraId="71E8D6F0" w14:textId="77777777" w:rsidR="006B5090" w:rsidRDefault="006B5090" w:rsidP="006B5090"/>
        </w:tc>
        <w:tc>
          <w:tcPr>
            <w:tcW w:w="2715" w:type="pct"/>
          </w:tcPr>
          <w:p w14:paraId="53D6A7A0" w14:textId="77777777" w:rsidR="006B5090" w:rsidRDefault="006B5090" w:rsidP="006B5090">
            <w:r>
              <w:t xml:space="preserve">Reads and returns the </w:t>
            </w:r>
            <w:proofErr w:type="spellStart"/>
            <w:r>
              <w:t>coaxin</w:t>
            </w:r>
            <w:proofErr w:type="spellEnd"/>
            <w:r>
              <w:t xml:space="preserve"> variable which is storing the position of the Coax mirror (in or out of optical path of camera).</w:t>
            </w:r>
            <w:r>
              <w:br/>
              <w:t>0 = ‘Home’, Coax mirror out of cameras optical path</w:t>
            </w:r>
          </w:p>
          <w:p w14:paraId="0C8AA3EF" w14:textId="03852575" w:rsidR="006B5090" w:rsidRDefault="006B5090" w:rsidP="006B5090">
            <w:r>
              <w:t>1 = Coax moved 45° from home, into the cameras optical path.</w:t>
            </w:r>
          </w:p>
        </w:tc>
      </w:tr>
      <w:tr w:rsidR="006B5090" w14:paraId="5DAA0F39" w14:textId="77777777" w:rsidTr="00870C17">
        <w:tc>
          <w:tcPr>
            <w:tcW w:w="1659" w:type="pct"/>
          </w:tcPr>
          <w:p w14:paraId="2D22331E" w14:textId="3FB19935" w:rsidR="006B5090" w:rsidRDefault="006B5090" w:rsidP="006B5090">
            <w:r>
              <w:t>C4h</w:t>
            </w:r>
          </w:p>
        </w:tc>
        <w:tc>
          <w:tcPr>
            <w:tcW w:w="626" w:type="pct"/>
          </w:tcPr>
          <w:p w14:paraId="140FE283" w14:textId="77777777" w:rsidR="006B5090" w:rsidRDefault="006B5090" w:rsidP="006B5090"/>
        </w:tc>
        <w:tc>
          <w:tcPr>
            <w:tcW w:w="2715" w:type="pct"/>
          </w:tcPr>
          <w:p w14:paraId="4071828C" w14:textId="47B867C5" w:rsidR="006B5090" w:rsidRDefault="006B5090" w:rsidP="006B5090">
            <w:r w:rsidRPr="002573F0">
              <w:t>Home (parks) motor(horizontal)</w:t>
            </w:r>
            <w:r>
              <w:t>, out of cameras optical path</w:t>
            </w:r>
            <w:r w:rsidRPr="002573F0">
              <w:t>.</w:t>
            </w:r>
          </w:p>
        </w:tc>
      </w:tr>
      <w:tr w:rsidR="006B5090" w14:paraId="155A598E" w14:textId="77777777" w:rsidTr="00870C17">
        <w:tc>
          <w:tcPr>
            <w:tcW w:w="1659" w:type="pct"/>
          </w:tcPr>
          <w:p w14:paraId="2A5A376B" w14:textId="544E94AB" w:rsidR="006B5090" w:rsidRDefault="006B5090" w:rsidP="006B5090">
            <w:r>
              <w:t>C4z</w:t>
            </w:r>
          </w:p>
        </w:tc>
        <w:tc>
          <w:tcPr>
            <w:tcW w:w="626" w:type="pct"/>
          </w:tcPr>
          <w:p w14:paraId="620CD910" w14:textId="77777777" w:rsidR="006B5090" w:rsidRDefault="006B5090" w:rsidP="006B5090"/>
        </w:tc>
        <w:tc>
          <w:tcPr>
            <w:tcW w:w="2715" w:type="pct"/>
          </w:tcPr>
          <w:p w14:paraId="21F028CF" w14:textId="4B2D5B02" w:rsidR="006B5090" w:rsidRDefault="006B5090" w:rsidP="006B5090">
            <w:r w:rsidRPr="00205613">
              <w:t>Clears both the calibration points.</w:t>
            </w:r>
          </w:p>
        </w:tc>
      </w:tr>
      <w:tr w:rsidR="006B5090" w14:paraId="46678AF5" w14:textId="77777777" w:rsidTr="00870C17">
        <w:tc>
          <w:tcPr>
            <w:tcW w:w="1659" w:type="pct"/>
          </w:tcPr>
          <w:p w14:paraId="1BC00572" w14:textId="2DBE82C3" w:rsidR="006B5090" w:rsidRDefault="006B5090" w:rsidP="006B5090">
            <w:r>
              <w:t>C4=n</w:t>
            </w:r>
          </w:p>
        </w:tc>
        <w:tc>
          <w:tcPr>
            <w:tcW w:w="626" w:type="pct"/>
          </w:tcPr>
          <w:p w14:paraId="309DA62E" w14:textId="77777777" w:rsidR="006B5090" w:rsidRDefault="006B5090" w:rsidP="006B5090"/>
        </w:tc>
        <w:tc>
          <w:tcPr>
            <w:tcW w:w="2715" w:type="pct"/>
          </w:tcPr>
          <w:p w14:paraId="248342F8" w14:textId="77777777" w:rsidR="006B5090" w:rsidRDefault="006B5090" w:rsidP="006B5090">
            <w:r>
              <w:t>Moves coax mirror dependant on parameter n passed:</w:t>
            </w:r>
          </w:p>
          <w:p w14:paraId="53EAC16D" w14:textId="6F40D97C" w:rsidR="006B5090" w:rsidRDefault="006B5090" w:rsidP="006B5090">
            <w:r>
              <w:t>0 = Move to ‘home’ position (out of cameras optical path)</w:t>
            </w:r>
          </w:p>
          <w:p w14:paraId="2AFCFC4B" w14:textId="0F345186" w:rsidR="006B5090" w:rsidRDefault="006B5090" w:rsidP="006B5090">
            <w:r>
              <w:t xml:space="preserve">1 = </w:t>
            </w:r>
            <w:r w:rsidRPr="003F5F80">
              <w:t>Move to working position (45 degrees or as required)</w:t>
            </w:r>
          </w:p>
        </w:tc>
      </w:tr>
      <w:tr w:rsidR="006B5090" w14:paraId="315620BC" w14:textId="77777777" w:rsidTr="00870C17">
        <w:tc>
          <w:tcPr>
            <w:tcW w:w="1659" w:type="pct"/>
          </w:tcPr>
          <w:p w14:paraId="74FF68D7" w14:textId="055625F8" w:rsidR="006B5090" w:rsidRDefault="006B5090" w:rsidP="006B5090">
            <w:r>
              <w:t>C4PP</w:t>
            </w:r>
          </w:p>
        </w:tc>
        <w:tc>
          <w:tcPr>
            <w:tcW w:w="626" w:type="pct"/>
          </w:tcPr>
          <w:p w14:paraId="0565F094" w14:textId="563398FC" w:rsidR="006B5090" w:rsidRDefault="006B5090" w:rsidP="006B5090">
            <w:r>
              <w:t>C4+</w:t>
            </w:r>
          </w:p>
        </w:tc>
        <w:tc>
          <w:tcPr>
            <w:tcW w:w="2715" w:type="pct"/>
          </w:tcPr>
          <w:p w14:paraId="32CB039B" w14:textId="7592DBD1" w:rsidR="006B5090" w:rsidRDefault="006B5090" w:rsidP="006B5090">
            <w:r w:rsidRPr="003F5F80">
              <w:t xml:space="preserve">Move </w:t>
            </w:r>
            <w:r>
              <w:t xml:space="preserve">coax mirror </w:t>
            </w:r>
            <w:r w:rsidRPr="003F5F80">
              <w:t>to working position (45 degrees or as required)</w:t>
            </w:r>
          </w:p>
        </w:tc>
      </w:tr>
      <w:tr w:rsidR="006B5090" w14:paraId="64CF98C0" w14:textId="77777777" w:rsidTr="00870C17">
        <w:tc>
          <w:tcPr>
            <w:tcW w:w="1659" w:type="pct"/>
          </w:tcPr>
          <w:p w14:paraId="0174E26F" w14:textId="5174D661" w:rsidR="006B5090" w:rsidRDefault="006B5090" w:rsidP="006B5090">
            <w:r>
              <w:t>C4MM</w:t>
            </w:r>
          </w:p>
        </w:tc>
        <w:tc>
          <w:tcPr>
            <w:tcW w:w="626" w:type="pct"/>
          </w:tcPr>
          <w:p w14:paraId="7C1F7B30" w14:textId="0B4A3BDF" w:rsidR="006B5090" w:rsidRDefault="006B5090" w:rsidP="006B5090">
            <w:r>
              <w:t>C4-</w:t>
            </w:r>
          </w:p>
        </w:tc>
        <w:tc>
          <w:tcPr>
            <w:tcW w:w="2715" w:type="pct"/>
          </w:tcPr>
          <w:p w14:paraId="5EC5C97D" w14:textId="458CF1D9" w:rsidR="006B5090" w:rsidRDefault="006B5090" w:rsidP="006B5090">
            <w:r>
              <w:t>Move coax mirror to home’ position (out of cameras optical path)</w:t>
            </w:r>
          </w:p>
        </w:tc>
      </w:tr>
      <w:tr w:rsidR="006B5090" w14:paraId="32581232" w14:textId="77777777" w:rsidTr="00870C17">
        <w:tc>
          <w:tcPr>
            <w:tcW w:w="1659" w:type="pct"/>
          </w:tcPr>
          <w:p w14:paraId="58502991" w14:textId="165AF778" w:rsidR="006B5090" w:rsidRDefault="006B5090" w:rsidP="006B5090">
            <w:r>
              <w:t>C4&gt;</w:t>
            </w:r>
          </w:p>
        </w:tc>
        <w:tc>
          <w:tcPr>
            <w:tcW w:w="626" w:type="pct"/>
          </w:tcPr>
          <w:p w14:paraId="16578821" w14:textId="77777777" w:rsidR="006B5090" w:rsidRDefault="006B5090" w:rsidP="006B5090"/>
        </w:tc>
        <w:tc>
          <w:tcPr>
            <w:tcW w:w="2715" w:type="pct"/>
          </w:tcPr>
          <w:p w14:paraId="370E1568" w14:textId="0649473E" w:rsidR="006B5090" w:rsidRDefault="006B5090" w:rsidP="006B5090">
            <w:r>
              <w:t>Fine adjustment to ‘home’ position (positive increment)</w:t>
            </w:r>
          </w:p>
        </w:tc>
      </w:tr>
      <w:tr w:rsidR="006B5090" w14:paraId="113C4BB0" w14:textId="77777777" w:rsidTr="00870C17">
        <w:tc>
          <w:tcPr>
            <w:tcW w:w="1659" w:type="pct"/>
          </w:tcPr>
          <w:p w14:paraId="50FBF045" w14:textId="6458940F" w:rsidR="006B5090" w:rsidRDefault="006B5090" w:rsidP="006B5090">
            <w:r>
              <w:t>C4&lt;</w:t>
            </w:r>
          </w:p>
        </w:tc>
        <w:tc>
          <w:tcPr>
            <w:tcW w:w="626" w:type="pct"/>
          </w:tcPr>
          <w:p w14:paraId="6C3D61E1" w14:textId="77777777" w:rsidR="006B5090" w:rsidRDefault="006B5090" w:rsidP="006B5090"/>
        </w:tc>
        <w:tc>
          <w:tcPr>
            <w:tcW w:w="2715" w:type="pct"/>
          </w:tcPr>
          <w:p w14:paraId="09E0D447" w14:textId="4061C425" w:rsidR="006B5090" w:rsidRDefault="006B5090" w:rsidP="006B5090">
            <w:r>
              <w:t>Fine adjustment to ‘home’ position (negative increment)</w:t>
            </w:r>
          </w:p>
        </w:tc>
      </w:tr>
      <w:tr w:rsidR="006B5090" w14:paraId="16D17510" w14:textId="77777777" w:rsidTr="00870C17">
        <w:tc>
          <w:tcPr>
            <w:tcW w:w="1659" w:type="pct"/>
          </w:tcPr>
          <w:p w14:paraId="1BC49848" w14:textId="236A8FA2" w:rsidR="006B5090" w:rsidRDefault="006B5090" w:rsidP="006B5090">
            <w:r>
              <w:t>C4P</w:t>
            </w:r>
          </w:p>
        </w:tc>
        <w:tc>
          <w:tcPr>
            <w:tcW w:w="626" w:type="pct"/>
          </w:tcPr>
          <w:p w14:paraId="6012C358" w14:textId="77777777" w:rsidR="006B5090" w:rsidRDefault="006B5090" w:rsidP="006B5090"/>
        </w:tc>
        <w:tc>
          <w:tcPr>
            <w:tcW w:w="2715" w:type="pct"/>
          </w:tcPr>
          <w:p w14:paraId="4ADCE1DB" w14:textId="3DD79408" w:rsidR="006B5090" w:rsidRDefault="006B5090" w:rsidP="006B5090">
            <w:r>
              <w:t xml:space="preserve">Fine adjustment of working position </w:t>
            </w:r>
            <w:r w:rsidRPr="003075FA">
              <w:rPr>
                <w:highlight w:val="yellow"/>
              </w:rPr>
              <w:t>(presumably P for plus increment)</w:t>
            </w:r>
          </w:p>
        </w:tc>
      </w:tr>
      <w:tr w:rsidR="006B5090" w14:paraId="7BF00E83" w14:textId="77777777" w:rsidTr="00870C17">
        <w:tc>
          <w:tcPr>
            <w:tcW w:w="1659" w:type="pct"/>
          </w:tcPr>
          <w:p w14:paraId="323F8113" w14:textId="7F819AFC" w:rsidR="006B5090" w:rsidRDefault="006B5090" w:rsidP="006B5090">
            <w:r>
              <w:t>C4M</w:t>
            </w:r>
          </w:p>
        </w:tc>
        <w:tc>
          <w:tcPr>
            <w:tcW w:w="626" w:type="pct"/>
          </w:tcPr>
          <w:p w14:paraId="49478267" w14:textId="77777777" w:rsidR="006B5090" w:rsidRDefault="006B5090" w:rsidP="006B5090"/>
        </w:tc>
        <w:tc>
          <w:tcPr>
            <w:tcW w:w="2715" w:type="pct"/>
          </w:tcPr>
          <w:p w14:paraId="576294B7" w14:textId="006FBA44" w:rsidR="006B5090" w:rsidRDefault="006B5090" w:rsidP="006B5090">
            <w:r>
              <w:t xml:space="preserve">Fine adjustment of working position </w:t>
            </w:r>
            <w:r w:rsidRPr="003075FA">
              <w:rPr>
                <w:highlight w:val="yellow"/>
              </w:rPr>
              <w:t xml:space="preserve">(presumably </w:t>
            </w:r>
            <w:r>
              <w:rPr>
                <w:highlight w:val="yellow"/>
              </w:rPr>
              <w:t>M</w:t>
            </w:r>
            <w:r w:rsidRPr="003075FA">
              <w:rPr>
                <w:highlight w:val="yellow"/>
              </w:rPr>
              <w:t xml:space="preserve"> for </w:t>
            </w:r>
            <w:r>
              <w:rPr>
                <w:highlight w:val="yellow"/>
              </w:rPr>
              <w:t>minu</w:t>
            </w:r>
            <w:r w:rsidRPr="003075FA">
              <w:rPr>
                <w:highlight w:val="yellow"/>
              </w:rPr>
              <w:t>s increment)</w:t>
            </w:r>
          </w:p>
        </w:tc>
      </w:tr>
    </w:tbl>
    <w:p w14:paraId="05F8C85D" w14:textId="77777777" w:rsidR="006B5090" w:rsidRDefault="006B5090">
      <w:r>
        <w:br w:type="page"/>
      </w:r>
    </w:p>
    <w:p w14:paraId="416E1D04" w14:textId="2F078381" w:rsidR="00C157F5" w:rsidRDefault="00C157F5" w:rsidP="00C157F5">
      <w:pPr>
        <w:pStyle w:val="Smallheading2"/>
      </w:pPr>
      <w:r>
        <w:lastRenderedPageBreak/>
        <w:t>Diagnostics:</w:t>
      </w:r>
    </w:p>
    <w:tbl>
      <w:tblPr>
        <w:tblStyle w:val="TableGrid"/>
        <w:tblW w:w="5000" w:type="pct"/>
        <w:tblLook w:val="04A0" w:firstRow="1" w:lastRow="0" w:firstColumn="1" w:lastColumn="0" w:noHBand="0" w:noVBand="1"/>
      </w:tblPr>
      <w:tblGrid>
        <w:gridCol w:w="2991"/>
        <w:gridCol w:w="1129"/>
        <w:gridCol w:w="4896"/>
      </w:tblGrid>
      <w:tr w:rsidR="00C157F5" w14:paraId="3D3B4BB7" w14:textId="77777777" w:rsidTr="00870C17">
        <w:tc>
          <w:tcPr>
            <w:tcW w:w="1659" w:type="pct"/>
          </w:tcPr>
          <w:p w14:paraId="05D8A359" w14:textId="061E6829" w:rsidR="00C157F5" w:rsidRDefault="00C157F5" w:rsidP="00C157F5">
            <w:pPr>
              <w:rPr>
                <w:b/>
                <w:bCs/>
              </w:rPr>
            </w:pPr>
            <w:r>
              <w:rPr>
                <w:b/>
                <w:bCs/>
              </w:rPr>
              <w:t>Command</w:t>
            </w:r>
          </w:p>
        </w:tc>
        <w:tc>
          <w:tcPr>
            <w:tcW w:w="626" w:type="pct"/>
          </w:tcPr>
          <w:p w14:paraId="62FF3FE8" w14:textId="578E944E" w:rsidR="00C157F5" w:rsidRDefault="00C157F5" w:rsidP="00C157F5">
            <w:r>
              <w:rPr>
                <w:b/>
                <w:bCs/>
              </w:rPr>
              <w:t>Alt command</w:t>
            </w:r>
          </w:p>
        </w:tc>
        <w:tc>
          <w:tcPr>
            <w:tcW w:w="2715" w:type="pct"/>
          </w:tcPr>
          <w:p w14:paraId="7543986C" w14:textId="13DC6302" w:rsidR="00C157F5" w:rsidRDefault="00C157F5" w:rsidP="00C157F5">
            <w:r>
              <w:rPr>
                <w:b/>
                <w:bCs/>
              </w:rPr>
              <w:t>Description</w:t>
            </w:r>
          </w:p>
        </w:tc>
      </w:tr>
      <w:tr w:rsidR="00C157F5" w14:paraId="5A367431" w14:textId="77777777" w:rsidTr="00870C17">
        <w:tc>
          <w:tcPr>
            <w:tcW w:w="1659" w:type="pct"/>
          </w:tcPr>
          <w:p w14:paraId="63E2FD0D" w14:textId="369E4ADD" w:rsidR="00C157F5" w:rsidRDefault="00C157F5" w:rsidP="00C157F5">
            <w:r>
              <w:t>READ</w:t>
            </w:r>
          </w:p>
        </w:tc>
        <w:tc>
          <w:tcPr>
            <w:tcW w:w="626" w:type="pct"/>
          </w:tcPr>
          <w:p w14:paraId="1612C526" w14:textId="77777777" w:rsidR="00C157F5" w:rsidRDefault="00C157F5" w:rsidP="00C157F5"/>
        </w:tc>
        <w:tc>
          <w:tcPr>
            <w:tcW w:w="2715" w:type="pct"/>
          </w:tcPr>
          <w:p w14:paraId="69220C15" w14:textId="19987DAC" w:rsidR="00C157F5" w:rsidRDefault="00C157F5" w:rsidP="00C157F5">
            <w:r>
              <w:t>Reads and returns byte stored at memory address ‘address’ which is set by command ADDR</w:t>
            </w:r>
          </w:p>
        </w:tc>
      </w:tr>
      <w:tr w:rsidR="00C157F5" w14:paraId="4375763E" w14:textId="77777777" w:rsidTr="00870C17">
        <w:tc>
          <w:tcPr>
            <w:tcW w:w="1659" w:type="pct"/>
          </w:tcPr>
          <w:p w14:paraId="1BDAC34F" w14:textId="7C67A899" w:rsidR="00C157F5" w:rsidRDefault="00C157F5" w:rsidP="00C157F5">
            <w:r>
              <w:t>WRITE=n</w:t>
            </w:r>
          </w:p>
        </w:tc>
        <w:tc>
          <w:tcPr>
            <w:tcW w:w="626" w:type="pct"/>
          </w:tcPr>
          <w:p w14:paraId="32836C1E" w14:textId="77777777" w:rsidR="00C157F5" w:rsidRDefault="00C157F5" w:rsidP="00C157F5"/>
        </w:tc>
        <w:tc>
          <w:tcPr>
            <w:tcW w:w="2715" w:type="pct"/>
          </w:tcPr>
          <w:p w14:paraId="76D77A23" w14:textId="5A853CC0" w:rsidR="00C157F5" w:rsidRDefault="00C157F5" w:rsidP="00C157F5">
            <w:r>
              <w:t>Writes byte n to memory address ‘address’ which is set by command ADDR</w:t>
            </w:r>
          </w:p>
        </w:tc>
      </w:tr>
      <w:tr w:rsidR="00C157F5" w14:paraId="5F622D6A" w14:textId="77777777" w:rsidTr="00870C17">
        <w:tc>
          <w:tcPr>
            <w:tcW w:w="1659" w:type="pct"/>
          </w:tcPr>
          <w:p w14:paraId="671EFC77" w14:textId="0470328F" w:rsidR="00C157F5" w:rsidRDefault="00C157F5" w:rsidP="00C157F5">
            <w:r>
              <w:t>ADDR=n</w:t>
            </w:r>
          </w:p>
        </w:tc>
        <w:tc>
          <w:tcPr>
            <w:tcW w:w="626" w:type="pct"/>
          </w:tcPr>
          <w:p w14:paraId="2AC85F1D" w14:textId="77777777" w:rsidR="00C157F5" w:rsidRDefault="00C157F5" w:rsidP="00C157F5"/>
        </w:tc>
        <w:tc>
          <w:tcPr>
            <w:tcW w:w="2715" w:type="pct"/>
          </w:tcPr>
          <w:p w14:paraId="3CCDEAB6" w14:textId="77777777" w:rsidR="00C157F5" w:rsidRDefault="00C157F5" w:rsidP="00C157F5">
            <w:r>
              <w:t>Sets the ‘address’ variable which is used by above READ and WRITE commands when reading and writing to memory (I2C EERPOM).</w:t>
            </w:r>
          </w:p>
          <w:p w14:paraId="63F59501" w14:textId="327570C7" w:rsidR="00C157F5" w:rsidRPr="00B83403" w:rsidRDefault="00C157F5" w:rsidP="00C157F5">
            <w:pPr>
              <w:rPr>
                <w:i/>
                <w:iCs/>
              </w:rPr>
            </w:pPr>
            <w:r>
              <w:t>n = 1 byte address</w:t>
            </w:r>
            <w:r>
              <w:br/>
            </w:r>
            <w:r>
              <w:br/>
            </w:r>
            <w:r w:rsidRPr="00B83403">
              <w:rPr>
                <w:i/>
                <w:iCs/>
              </w:rPr>
              <w:t>For the 24AA256SN 256kB EEPROM, memory is organised into 64-byte pages. When a byte is written, the whole page is written (refreshed), this should be considered with regards to “life” of the EEPROM.</w:t>
            </w:r>
            <w:r w:rsidRPr="00B83403">
              <w:rPr>
                <w:i/>
                <w:iCs/>
              </w:rPr>
              <w:br/>
            </w:r>
            <w:r>
              <w:rPr>
                <w:i/>
                <w:iCs/>
              </w:rPr>
              <w:t xml:space="preserve">The current </w:t>
            </w:r>
            <w:proofErr w:type="spellStart"/>
            <w:r>
              <w:rPr>
                <w:i/>
                <w:iCs/>
              </w:rPr>
              <w:t>ReadMem</w:t>
            </w:r>
            <w:proofErr w:type="spellEnd"/>
            <w:r>
              <w:rPr>
                <w:i/>
                <w:iCs/>
              </w:rPr>
              <w:t xml:space="preserve"> and </w:t>
            </w:r>
            <w:proofErr w:type="spellStart"/>
            <w:r>
              <w:rPr>
                <w:i/>
                <w:iCs/>
              </w:rPr>
              <w:t>WriteMem</w:t>
            </w:r>
            <w:proofErr w:type="spellEnd"/>
            <w:r>
              <w:rPr>
                <w:i/>
                <w:iCs/>
              </w:rPr>
              <w:t xml:space="preserve"> functions only use the lower byte (8-bits) of the 15-bit address. In other words, the high byte is not used (all 0’s).</w:t>
            </w:r>
            <w:r>
              <w:rPr>
                <w:i/>
                <w:iCs/>
              </w:rPr>
              <w:br/>
              <w:t xml:space="preserve">This restricts the EEPROM usage from the full 256kB (2^15 = </w:t>
            </w:r>
            <w:r w:rsidR="00A15B69">
              <w:rPr>
                <w:i/>
                <w:iCs/>
              </w:rPr>
              <w:t>&gt;</w:t>
            </w:r>
            <w:r>
              <w:rPr>
                <w:i/>
                <w:iCs/>
              </w:rPr>
              <w:t>32,000.    32,000*8 = 256,000 bytes)</w:t>
            </w:r>
            <w:r>
              <w:rPr>
                <w:i/>
                <w:iCs/>
              </w:rPr>
              <w:br/>
              <w:t xml:space="preserve">to </w:t>
            </w:r>
            <w:r>
              <w:rPr>
                <w:i/>
                <w:iCs/>
              </w:rPr>
              <w:br/>
              <w:t>(2^8 = 256.    256*8 = 2,048 bytes)</w:t>
            </w:r>
          </w:p>
        </w:tc>
      </w:tr>
      <w:tr w:rsidR="00C157F5" w14:paraId="2E370D24" w14:textId="77777777" w:rsidTr="00870C17">
        <w:tc>
          <w:tcPr>
            <w:tcW w:w="1659" w:type="pct"/>
          </w:tcPr>
          <w:p w14:paraId="53B6774C" w14:textId="20E2E161" w:rsidR="00C157F5" w:rsidRDefault="00C157F5" w:rsidP="00C157F5">
            <w:r>
              <w:t>OUT=n1, n2, n3…</w:t>
            </w:r>
          </w:p>
        </w:tc>
        <w:tc>
          <w:tcPr>
            <w:tcW w:w="626" w:type="pct"/>
          </w:tcPr>
          <w:p w14:paraId="1A0B7BE6" w14:textId="77777777" w:rsidR="00C157F5" w:rsidRDefault="00C157F5" w:rsidP="00C157F5"/>
        </w:tc>
        <w:tc>
          <w:tcPr>
            <w:tcW w:w="2715" w:type="pct"/>
          </w:tcPr>
          <w:p w14:paraId="1B7F1EFD" w14:textId="484B786B" w:rsidR="00C157F5" w:rsidRDefault="00C157F5" w:rsidP="00C157F5">
            <w:r>
              <w:t>General output of I2C data for testing.</w:t>
            </w:r>
            <w:r>
              <w:br/>
            </w:r>
            <w:r w:rsidR="00AB768A">
              <w:t>Multiple bytes are taken as input parameters (8 max) and are used in the following way:</w:t>
            </w:r>
          </w:p>
          <w:p w14:paraId="404232D8" w14:textId="4180E8B4" w:rsidR="00AB768A" w:rsidRDefault="00AB768A" w:rsidP="00C157F5">
            <w:r>
              <w:t>Byte 1</w:t>
            </w:r>
            <w:r w:rsidR="00DB4903">
              <w:t>:</w:t>
            </w:r>
            <w:r>
              <w:t xml:space="preserve"> I2C address to write to.</w:t>
            </w:r>
            <w:r w:rsidR="00DB4903">
              <w:t xml:space="preserve"> Will be </w:t>
            </w:r>
            <w:r w:rsidR="00FB67B6">
              <w:t xml:space="preserve">first byte </w:t>
            </w:r>
            <w:r w:rsidR="00DB4903">
              <w:t>transmitted once to the I2C bus.</w:t>
            </w:r>
          </w:p>
          <w:p w14:paraId="3DCBEA70" w14:textId="77777777" w:rsidR="00DB4903" w:rsidRDefault="00AB768A" w:rsidP="00C157F5">
            <w:r>
              <w:t>Byte 2</w:t>
            </w:r>
            <w:r w:rsidR="009872AC">
              <w:t>, through 8</w:t>
            </w:r>
            <w:r w:rsidR="00DB4903">
              <w:t>:</w:t>
            </w:r>
          </w:p>
          <w:p w14:paraId="56C321A1" w14:textId="7600E808" w:rsidR="00AB768A" w:rsidRDefault="009872AC" w:rsidP="00FB67B6">
            <w:pPr>
              <w:rPr>
                <w:i/>
                <w:iCs/>
              </w:rPr>
            </w:pPr>
            <w:r>
              <w:t>If the byte is an ‘r’</w:t>
            </w:r>
            <w:r w:rsidR="00AB768A">
              <w:t xml:space="preserve"> </w:t>
            </w:r>
            <w:r>
              <w:t xml:space="preserve">or ‘R’ character, then a byte will be read </w:t>
            </w:r>
            <w:r w:rsidR="00FB67B6">
              <w:t xml:space="preserve">from the I2C bus </w:t>
            </w:r>
            <w:r>
              <w:t>and returned (if multiple bytes are read only the last byte wil</w:t>
            </w:r>
            <w:r w:rsidR="00DB4903">
              <w:t>l</w:t>
            </w:r>
            <w:r>
              <w:t xml:space="preserve"> be returned</w:t>
            </w:r>
            <w:r w:rsidR="00DB4903">
              <w:t>).</w:t>
            </w:r>
            <w:r w:rsidR="00DB4903">
              <w:br/>
              <w:t>If the byte is any other value, it will be written out onto the I2C bus.</w:t>
            </w:r>
            <w:r w:rsidR="00FB67B6">
              <w:br/>
            </w:r>
            <w:r w:rsidR="00FB67B6">
              <w:br/>
            </w:r>
            <w:r w:rsidR="00FB67B6">
              <w:rPr>
                <w:i/>
                <w:iCs/>
              </w:rPr>
              <w:t>For example, if you wanted to read the</w:t>
            </w:r>
            <w:r w:rsidR="006C0884">
              <w:rPr>
                <w:i/>
                <w:iCs/>
              </w:rPr>
              <w:t xml:space="preserve"> second byte (0x0</w:t>
            </w:r>
            <w:r w:rsidR="00701BE3">
              <w:rPr>
                <w:i/>
                <w:iCs/>
              </w:rPr>
              <w:t>1</w:t>
            </w:r>
            <w:r w:rsidR="006C0884">
              <w:rPr>
                <w:i/>
                <w:iCs/>
              </w:rPr>
              <w:t>) of the</w:t>
            </w:r>
            <w:r w:rsidR="00FB67B6">
              <w:rPr>
                <w:i/>
                <w:iCs/>
              </w:rPr>
              <w:t xml:space="preserve"> EEPROM with read address 0xA0 you </w:t>
            </w:r>
            <w:r w:rsidR="006C0884">
              <w:rPr>
                <w:i/>
                <w:iCs/>
              </w:rPr>
              <w:t xml:space="preserve">could </w:t>
            </w:r>
            <w:r w:rsidR="00FB67B6">
              <w:rPr>
                <w:i/>
                <w:iCs/>
              </w:rPr>
              <w:t>call this command with</w:t>
            </w:r>
            <w:r w:rsidR="00701BE3">
              <w:rPr>
                <w:i/>
                <w:iCs/>
              </w:rPr>
              <w:t xml:space="preserve"> the following parameters</w:t>
            </w:r>
            <w:r w:rsidR="00FB67B6">
              <w:rPr>
                <w:i/>
                <w:iCs/>
              </w:rPr>
              <w:t>:</w:t>
            </w:r>
            <w:r w:rsidR="00701BE3">
              <w:rPr>
                <w:i/>
                <w:iCs/>
              </w:rPr>
              <w:t xml:space="preserve"> </w:t>
            </w:r>
            <w:r w:rsidR="00FB67B6" w:rsidRPr="00FB67B6">
              <w:rPr>
                <w:i/>
                <w:iCs/>
              </w:rPr>
              <w:t xml:space="preserve">"160 0 </w:t>
            </w:r>
            <w:r w:rsidR="0044489B">
              <w:rPr>
                <w:i/>
                <w:iCs/>
              </w:rPr>
              <w:t>1</w:t>
            </w:r>
            <w:r w:rsidR="00FB67B6" w:rsidRPr="00FB67B6">
              <w:rPr>
                <w:i/>
                <w:iCs/>
              </w:rPr>
              <w:t xml:space="preserve"> 161 r"</w:t>
            </w:r>
          </w:p>
          <w:p w14:paraId="700B33E1" w14:textId="77777777" w:rsidR="0044489B" w:rsidRDefault="0044489B" w:rsidP="00FB67B6">
            <w:pPr>
              <w:rPr>
                <w:i/>
                <w:iCs/>
              </w:rPr>
            </w:pPr>
            <w:r>
              <w:rPr>
                <w:i/>
                <w:iCs/>
              </w:rPr>
              <w:t>Remembering that the read address 0xA0 = 160.</w:t>
            </w:r>
          </w:p>
          <w:p w14:paraId="64D05CA5" w14:textId="77777777" w:rsidR="0044489B" w:rsidRDefault="0044489B" w:rsidP="00FB67B6">
            <w:pPr>
              <w:rPr>
                <w:i/>
                <w:iCs/>
              </w:rPr>
            </w:pPr>
            <w:r>
              <w:rPr>
                <w:i/>
                <w:iCs/>
              </w:rPr>
              <w:t>The write address is 0xA1 = 161</w:t>
            </w:r>
            <w:r w:rsidR="00236C2C">
              <w:rPr>
                <w:i/>
                <w:iCs/>
              </w:rPr>
              <w:t>.</w:t>
            </w:r>
          </w:p>
          <w:p w14:paraId="459CDF80" w14:textId="0BCB406F" w:rsidR="00236C2C" w:rsidRPr="00FB67B6" w:rsidRDefault="00236C2C" w:rsidP="00FB67B6">
            <w:pPr>
              <w:rPr>
                <w:i/>
                <w:iCs/>
              </w:rPr>
            </w:pPr>
            <w:r>
              <w:rPr>
                <w:i/>
                <w:iCs/>
              </w:rPr>
              <w:t>High and low bytes to read address for second byte is 0x01.</w:t>
            </w:r>
          </w:p>
        </w:tc>
      </w:tr>
      <w:tr w:rsidR="00C157F5" w14:paraId="33329497" w14:textId="77777777" w:rsidTr="00870C17">
        <w:tc>
          <w:tcPr>
            <w:tcW w:w="1659" w:type="pct"/>
          </w:tcPr>
          <w:p w14:paraId="5E48C294" w14:textId="33BBD10D" w:rsidR="00C157F5" w:rsidRDefault="00C747B7" w:rsidP="00C157F5">
            <w:r>
              <w:t>I2C</w:t>
            </w:r>
          </w:p>
        </w:tc>
        <w:tc>
          <w:tcPr>
            <w:tcW w:w="626" w:type="pct"/>
          </w:tcPr>
          <w:p w14:paraId="285D9E61" w14:textId="77777777" w:rsidR="00C157F5" w:rsidRDefault="00C157F5" w:rsidP="00C157F5"/>
        </w:tc>
        <w:tc>
          <w:tcPr>
            <w:tcW w:w="2715" w:type="pct"/>
          </w:tcPr>
          <w:p w14:paraId="548DA7ED" w14:textId="6A7C8BE8" w:rsidR="00F07375" w:rsidRDefault="00FF731A" w:rsidP="00C157F5">
            <w:r>
              <w:t>Writes I2C address byte (n1) followed by data byte (n2).</w:t>
            </w:r>
            <w:r>
              <w:br/>
              <w:t>If the write of these bytes was successful returns 0, else returns a number indicating error encountered.</w:t>
            </w:r>
          </w:p>
          <w:p w14:paraId="6B046292" w14:textId="77777777" w:rsidR="00C157F5" w:rsidRDefault="00ED3C6D" w:rsidP="00C157F5">
            <w:r>
              <w:t>Returned Value:</w:t>
            </w:r>
          </w:p>
          <w:p w14:paraId="6E1D31B1" w14:textId="77777777" w:rsidR="00ED3C6D" w:rsidRDefault="00ED3C6D" w:rsidP="00C157F5">
            <w:r>
              <w:t>-2 = NAK received (Not acknowledged)</w:t>
            </w:r>
            <w:r w:rsidR="003331F9">
              <w:t xml:space="preserve"> from I2C bus</w:t>
            </w:r>
          </w:p>
          <w:p w14:paraId="2A91B752" w14:textId="35622D69" w:rsidR="003331F9" w:rsidRDefault="003331F9" w:rsidP="00C157F5">
            <w:r>
              <w:t>-1 = WCOL occurred (Write collision)</w:t>
            </w:r>
          </w:p>
        </w:tc>
      </w:tr>
      <w:tr w:rsidR="00C157F5" w14:paraId="699CC5CE" w14:textId="77777777" w:rsidTr="00870C17">
        <w:tc>
          <w:tcPr>
            <w:tcW w:w="1659" w:type="pct"/>
          </w:tcPr>
          <w:p w14:paraId="0EE9DBB2" w14:textId="4478D9D0" w:rsidR="00C157F5" w:rsidRDefault="003331F9" w:rsidP="00C157F5">
            <w:r w:rsidRPr="003331F9">
              <w:lastRenderedPageBreak/>
              <w:t>SPOTLATA</w:t>
            </w:r>
          </w:p>
        </w:tc>
        <w:tc>
          <w:tcPr>
            <w:tcW w:w="626" w:type="pct"/>
          </w:tcPr>
          <w:p w14:paraId="3C9E06AB" w14:textId="77777777" w:rsidR="00C157F5" w:rsidRDefault="00C157F5" w:rsidP="00C157F5"/>
        </w:tc>
        <w:tc>
          <w:tcPr>
            <w:tcW w:w="2715" w:type="pct"/>
          </w:tcPr>
          <w:p w14:paraId="4B7FAE1F" w14:textId="6CEA5938" w:rsidR="00C157F5" w:rsidRDefault="00724CB0" w:rsidP="00C157F5">
            <w:r>
              <w:t xml:space="preserve">Read and return the Spotlight arrays </w:t>
            </w:r>
            <w:r w:rsidR="009733F7">
              <w:t>O</w:t>
            </w:r>
            <w:r>
              <w:t>LAT register</w:t>
            </w:r>
            <w:r w:rsidR="009733F7">
              <w:t>s</w:t>
            </w:r>
            <w:r>
              <w:t xml:space="preserve">, </w:t>
            </w:r>
            <w:r w:rsidR="009733F7">
              <w:t>these are the registers of the IO expander that latch outputs logic HIGH or LOW. Warning, the returned values are what the OLAT</w:t>
            </w:r>
            <w:r w:rsidR="000B2280">
              <w:t>A</w:t>
            </w:r>
            <w:r w:rsidR="009733F7">
              <w:t xml:space="preserve"> register is set to, not what logic level the PORT is. The OLAT register could be HIGH (1</w:t>
            </w:r>
            <w:proofErr w:type="gramStart"/>
            <w:r w:rsidR="009733F7">
              <w:t>)</w:t>
            </w:r>
            <w:proofErr w:type="gramEnd"/>
            <w:r w:rsidR="009733F7">
              <w:t xml:space="preserve"> but the PORT (pin) could be LOW. </w:t>
            </w:r>
            <w:r w:rsidR="009733F7">
              <w:br/>
            </w:r>
            <w:r>
              <w:t xml:space="preserve">1 = </w:t>
            </w:r>
            <w:r w:rsidR="009733F7">
              <w:rPr>
                <w:i/>
                <w:iCs/>
              </w:rPr>
              <w:t>request</w:t>
            </w:r>
            <w:r w:rsidR="009733F7">
              <w:t xml:space="preserve"> output HIGH</w:t>
            </w:r>
          </w:p>
          <w:p w14:paraId="5CF36EA4" w14:textId="77777777" w:rsidR="009733F7" w:rsidRDefault="009733F7" w:rsidP="00C157F5">
            <w:r>
              <w:t xml:space="preserve">0 = </w:t>
            </w:r>
            <w:r>
              <w:rPr>
                <w:i/>
                <w:iCs/>
              </w:rPr>
              <w:t xml:space="preserve">request </w:t>
            </w:r>
            <w:r>
              <w:t>output LOW</w:t>
            </w:r>
          </w:p>
          <w:p w14:paraId="28224266" w14:textId="77777777" w:rsidR="00D76158" w:rsidRDefault="00D76158" w:rsidP="00C157F5">
            <w:r>
              <w:br/>
              <w:t>What is connected to PORTB of this GPIO expander (MCP23017):</w:t>
            </w:r>
          </w:p>
          <w:p w14:paraId="3AACC1D5" w14:textId="6C240AE1" w:rsidR="00D76158" w:rsidRDefault="00D76158" w:rsidP="00D76158">
            <w:r>
              <w:t>GPA</w:t>
            </w:r>
            <w:r w:rsidR="00FD5B6B">
              <w:t>7</w:t>
            </w:r>
            <w:r>
              <w:tab/>
              <w:t>Red</w:t>
            </w:r>
            <w:r w:rsidR="00FD5B6B">
              <w:t xml:space="preserve"> </w:t>
            </w:r>
            <w:r w:rsidR="00771FA9">
              <w:tab/>
            </w:r>
            <w:r w:rsidR="00771FA9">
              <w:tab/>
            </w:r>
            <w:r>
              <w:t>640nm</w:t>
            </w:r>
          </w:p>
          <w:p w14:paraId="1094E37F" w14:textId="3DC24868" w:rsidR="00D76158" w:rsidRDefault="00D76158" w:rsidP="00D76158">
            <w:r>
              <w:t>GPA</w:t>
            </w:r>
            <w:r w:rsidR="00FD5B6B">
              <w:t>6</w:t>
            </w:r>
            <w:r>
              <w:tab/>
              <w:t>Deep Red</w:t>
            </w:r>
            <w:r w:rsidR="00FD5B6B">
              <w:t xml:space="preserve"> </w:t>
            </w:r>
            <w:r w:rsidR="00771FA9">
              <w:tab/>
            </w:r>
            <w:r>
              <w:t>660nm</w:t>
            </w:r>
          </w:p>
          <w:p w14:paraId="3AE82DD1" w14:textId="53492D8D" w:rsidR="00D76158" w:rsidRDefault="00D76158" w:rsidP="00D76158">
            <w:r>
              <w:t>GPA</w:t>
            </w:r>
            <w:r w:rsidR="00FD5B6B">
              <w:t>5</w:t>
            </w:r>
            <w:r>
              <w:tab/>
              <w:t>Far Red</w:t>
            </w:r>
            <w:r w:rsidR="00771FA9">
              <w:tab/>
            </w:r>
            <w:r w:rsidR="00FD5B6B">
              <w:t xml:space="preserve"> </w:t>
            </w:r>
            <w:r w:rsidR="00771FA9">
              <w:tab/>
            </w:r>
            <w:r>
              <w:t>740nm</w:t>
            </w:r>
          </w:p>
          <w:p w14:paraId="2493D3C4" w14:textId="01172750" w:rsidR="00D76158" w:rsidRDefault="00D76158" w:rsidP="00D76158">
            <w:r>
              <w:t>GPA</w:t>
            </w:r>
            <w:r w:rsidR="00FD5B6B">
              <w:t>4</w:t>
            </w:r>
            <w:r>
              <w:tab/>
              <w:t>White</w:t>
            </w:r>
            <w:r w:rsidR="00FD5B6B">
              <w:t xml:space="preserve"> </w:t>
            </w:r>
            <w:r w:rsidR="00771FA9">
              <w:tab/>
            </w:r>
            <w:r w:rsidR="00771FA9">
              <w:tab/>
            </w:r>
            <w:r>
              <w:t>420nm-700nm</w:t>
            </w:r>
          </w:p>
          <w:p w14:paraId="1572A125" w14:textId="05089A75" w:rsidR="00D76158" w:rsidRPr="009733F7" w:rsidRDefault="00FD5B6B" w:rsidP="00D76158">
            <w:r>
              <w:t>GPA3</w:t>
            </w:r>
            <w:r w:rsidR="00D76158">
              <w:tab/>
              <w:t>GATE_ENABLE</w:t>
            </w:r>
            <w:r w:rsidR="00D76158">
              <w:br/>
            </w:r>
            <w:r>
              <w:t>GPA2</w:t>
            </w:r>
            <w:proofErr w:type="gramStart"/>
            <w:r w:rsidR="00D76158">
              <w:tab/>
              <w:t>!SPOT</w:t>
            </w:r>
            <w:proofErr w:type="gramEnd"/>
            <w:r w:rsidR="00D76158">
              <w:t>_EN</w:t>
            </w:r>
          </w:p>
        </w:tc>
      </w:tr>
      <w:tr w:rsidR="00C157F5" w14:paraId="1CA4B093" w14:textId="77777777" w:rsidTr="00870C17">
        <w:tc>
          <w:tcPr>
            <w:tcW w:w="1659" w:type="pct"/>
          </w:tcPr>
          <w:p w14:paraId="4EB45343" w14:textId="7F08F1C4" w:rsidR="00C157F5" w:rsidRDefault="003331F9" w:rsidP="00C157F5">
            <w:r w:rsidRPr="003331F9">
              <w:t>SPOTLAT</w:t>
            </w:r>
            <w:r>
              <w:t>B</w:t>
            </w:r>
          </w:p>
        </w:tc>
        <w:tc>
          <w:tcPr>
            <w:tcW w:w="626" w:type="pct"/>
          </w:tcPr>
          <w:p w14:paraId="76EB0149" w14:textId="77777777" w:rsidR="00C157F5" w:rsidRDefault="00C157F5" w:rsidP="00C157F5"/>
        </w:tc>
        <w:tc>
          <w:tcPr>
            <w:tcW w:w="2715" w:type="pct"/>
          </w:tcPr>
          <w:p w14:paraId="3E7FA3E5" w14:textId="3FDF19B7" w:rsidR="009733F7" w:rsidRDefault="009733F7" w:rsidP="009733F7">
            <w:r>
              <w:t>Read and return the Spotlight arrays OLAT</w:t>
            </w:r>
            <w:r w:rsidR="000B2280">
              <w:t>B</w:t>
            </w:r>
            <w:r>
              <w:t xml:space="preserve"> registers, these are the registers of the IO expander that latch outputs logic HIGH or LOW. Warning, the returned values are what the OLAT register is set to, not what logic level the PORT is. The OLAT register could be HIGH (1</w:t>
            </w:r>
            <w:proofErr w:type="gramStart"/>
            <w:r>
              <w:t>)</w:t>
            </w:r>
            <w:proofErr w:type="gramEnd"/>
            <w:r>
              <w:t xml:space="preserve"> but the PORT (pin) could be LOW. </w:t>
            </w:r>
            <w:r>
              <w:br/>
              <w:t xml:space="preserve">1 = </w:t>
            </w:r>
            <w:r>
              <w:rPr>
                <w:i/>
                <w:iCs/>
              </w:rPr>
              <w:t>request</w:t>
            </w:r>
            <w:r>
              <w:t xml:space="preserve"> output HIGH</w:t>
            </w:r>
          </w:p>
          <w:p w14:paraId="6CD1D75D" w14:textId="07A20EB5" w:rsidR="00D76158" w:rsidRDefault="009733F7" w:rsidP="00D76158">
            <w:r>
              <w:t xml:space="preserve">0 = </w:t>
            </w:r>
            <w:r>
              <w:rPr>
                <w:i/>
                <w:iCs/>
              </w:rPr>
              <w:t xml:space="preserve">request </w:t>
            </w:r>
            <w:r>
              <w:t>output LOW</w:t>
            </w:r>
            <w:r w:rsidR="00D76158">
              <w:br/>
            </w:r>
            <w:r w:rsidR="00D76158">
              <w:br/>
              <w:t>What is connected to PORTB of this GPIO expander (MCP23017):</w:t>
            </w:r>
            <w:r w:rsidR="00D76158">
              <w:br/>
            </w:r>
            <w:r w:rsidR="00FD5B6B">
              <w:t>GPB5</w:t>
            </w:r>
            <w:r w:rsidR="00FD5B6B">
              <w:tab/>
            </w:r>
            <w:r w:rsidR="00D76158">
              <w:t>Violet</w:t>
            </w:r>
            <w:r w:rsidR="00D76158">
              <w:tab/>
            </w:r>
            <w:r w:rsidR="00D76158">
              <w:tab/>
              <w:t>410nm</w:t>
            </w:r>
          </w:p>
          <w:p w14:paraId="493FF93B" w14:textId="0D862A33" w:rsidR="00D76158" w:rsidRDefault="00FD5B6B" w:rsidP="00D76158">
            <w:r>
              <w:t>GPB4</w:t>
            </w:r>
            <w:r>
              <w:tab/>
            </w:r>
            <w:r w:rsidR="00D76158">
              <w:t>Blue</w:t>
            </w:r>
            <w:r w:rsidR="00D76158">
              <w:tab/>
            </w:r>
            <w:r w:rsidR="00D76158">
              <w:tab/>
              <w:t>445nm</w:t>
            </w:r>
          </w:p>
          <w:p w14:paraId="36491C62" w14:textId="4B648050" w:rsidR="00D76158" w:rsidRDefault="00FD5B6B" w:rsidP="00D76158">
            <w:r>
              <w:t>GPB3</w:t>
            </w:r>
            <w:r>
              <w:tab/>
            </w:r>
            <w:r w:rsidR="00D76158">
              <w:t>Blue/Green</w:t>
            </w:r>
            <w:r w:rsidR="00D76158">
              <w:tab/>
              <w:t>475nm</w:t>
            </w:r>
          </w:p>
          <w:p w14:paraId="2DD2AE2D" w14:textId="2B5A05B0" w:rsidR="00D76158" w:rsidRDefault="00FD5B6B" w:rsidP="00D76158">
            <w:r>
              <w:t>GPB2</w:t>
            </w:r>
            <w:r>
              <w:tab/>
            </w:r>
            <w:r w:rsidR="00D76158">
              <w:t>Cyan</w:t>
            </w:r>
            <w:r w:rsidR="00D76158">
              <w:tab/>
            </w:r>
            <w:r w:rsidR="00D76158">
              <w:tab/>
              <w:t>500nm</w:t>
            </w:r>
          </w:p>
          <w:p w14:paraId="0670AE45" w14:textId="2609E096" w:rsidR="00D76158" w:rsidRDefault="00FD5B6B" w:rsidP="00D76158">
            <w:r>
              <w:t>GPB1</w:t>
            </w:r>
            <w:r>
              <w:tab/>
            </w:r>
            <w:r w:rsidR="00D76158">
              <w:t>Green</w:t>
            </w:r>
            <w:r w:rsidR="00D76158">
              <w:tab/>
            </w:r>
            <w:r w:rsidR="00D76158">
              <w:tab/>
              <w:t>520 nm</w:t>
            </w:r>
          </w:p>
          <w:p w14:paraId="309D4674" w14:textId="5C4212B9" w:rsidR="00C157F5" w:rsidRDefault="00FD5B6B" w:rsidP="00D76158">
            <w:r>
              <w:t>GPB0</w:t>
            </w:r>
            <w:r>
              <w:tab/>
            </w:r>
            <w:r w:rsidR="00D76158">
              <w:t>Amber</w:t>
            </w:r>
            <w:r w:rsidR="00D76158">
              <w:tab/>
            </w:r>
            <w:r w:rsidR="00D76158">
              <w:tab/>
              <w:t>590nm</w:t>
            </w:r>
          </w:p>
        </w:tc>
      </w:tr>
      <w:tr w:rsidR="00C157F5" w14:paraId="086ADC9A" w14:textId="77777777" w:rsidTr="00870C17">
        <w:tc>
          <w:tcPr>
            <w:tcW w:w="1659" w:type="pct"/>
          </w:tcPr>
          <w:p w14:paraId="4F53F9F5" w14:textId="78F670D6" w:rsidR="00C157F5" w:rsidRDefault="00E460AF" w:rsidP="00C157F5">
            <w:r w:rsidRPr="00E460AF">
              <w:t>SPOTLEDAX</w:t>
            </w:r>
            <w:r w:rsidR="00FC192E">
              <w:t>=n*</w:t>
            </w:r>
          </w:p>
        </w:tc>
        <w:tc>
          <w:tcPr>
            <w:tcW w:w="626" w:type="pct"/>
          </w:tcPr>
          <w:p w14:paraId="63A91008" w14:textId="77777777" w:rsidR="00C157F5" w:rsidRDefault="00C157F5" w:rsidP="00C157F5"/>
        </w:tc>
        <w:tc>
          <w:tcPr>
            <w:tcW w:w="2715" w:type="pct"/>
          </w:tcPr>
          <w:p w14:paraId="67D8EF8D" w14:textId="635EC06E" w:rsidR="00C157F5" w:rsidRDefault="00FC192E" w:rsidP="00C157F5">
            <w:r>
              <w:t xml:space="preserve">Set Spotlight array GPIO expander (MCP23017) OLATA registers. Input parameter n must be a string of 8 ones or zeroes </w:t>
            </w:r>
            <w:r w:rsidR="00425394">
              <w:t>representing High (1) or Low (0) for each pin to be controlled.</w:t>
            </w:r>
          </w:p>
        </w:tc>
      </w:tr>
      <w:tr w:rsidR="00425394" w14:paraId="00C3B036" w14:textId="77777777" w:rsidTr="00870C17">
        <w:tc>
          <w:tcPr>
            <w:tcW w:w="1659" w:type="pct"/>
          </w:tcPr>
          <w:p w14:paraId="48522F7F" w14:textId="3DCB04AC" w:rsidR="00425394" w:rsidRDefault="00425394" w:rsidP="00425394">
            <w:r w:rsidRPr="00E460AF">
              <w:t>SPOTLED</w:t>
            </w:r>
            <w:r>
              <w:t>B</w:t>
            </w:r>
            <w:r w:rsidRPr="00E460AF">
              <w:t>X</w:t>
            </w:r>
            <w:r>
              <w:t>=n*</w:t>
            </w:r>
          </w:p>
        </w:tc>
        <w:tc>
          <w:tcPr>
            <w:tcW w:w="626" w:type="pct"/>
          </w:tcPr>
          <w:p w14:paraId="13F4ED69" w14:textId="77777777" w:rsidR="00425394" w:rsidRDefault="00425394" w:rsidP="00425394"/>
        </w:tc>
        <w:tc>
          <w:tcPr>
            <w:tcW w:w="2715" w:type="pct"/>
          </w:tcPr>
          <w:p w14:paraId="3644998E" w14:textId="5DA966BC" w:rsidR="00425394" w:rsidRDefault="00425394" w:rsidP="00425394">
            <w:r>
              <w:t>Set Spotlight array GPIO expander (MCP23017) OLATB registers. Input parameter n must be a string of 8 ones or zeroes representing High (1) or Low (0) for each pin to be controlled.</w:t>
            </w:r>
          </w:p>
        </w:tc>
      </w:tr>
      <w:tr w:rsidR="00425394" w14:paraId="2176458F" w14:textId="77777777" w:rsidTr="00870C17">
        <w:tc>
          <w:tcPr>
            <w:tcW w:w="1659" w:type="pct"/>
          </w:tcPr>
          <w:p w14:paraId="1636F125" w14:textId="0BEF7162" w:rsidR="00425394" w:rsidRDefault="00994F3F" w:rsidP="00425394">
            <w:r w:rsidRPr="00994F3F">
              <w:t>XB</w:t>
            </w:r>
            <w:r w:rsidR="002C79FB">
              <w:t>=n</w:t>
            </w:r>
          </w:p>
        </w:tc>
        <w:tc>
          <w:tcPr>
            <w:tcW w:w="626" w:type="pct"/>
          </w:tcPr>
          <w:p w14:paraId="54CDE5D7" w14:textId="77777777" w:rsidR="00425394" w:rsidRDefault="00425394" w:rsidP="00425394"/>
        </w:tc>
        <w:tc>
          <w:tcPr>
            <w:tcW w:w="2715" w:type="pct"/>
          </w:tcPr>
          <w:p w14:paraId="1BF3B92A" w14:textId="77777777" w:rsidR="00B96D77" w:rsidRDefault="00D67CE7" w:rsidP="00425394">
            <w:r>
              <w:t xml:space="preserve">Set </w:t>
            </w:r>
            <w:proofErr w:type="spellStart"/>
            <w:r>
              <w:t>eeprom</w:t>
            </w:r>
            <w:r w:rsidR="000C0041">
              <w:t>_</w:t>
            </w:r>
            <w:r>
              <w:t>block</w:t>
            </w:r>
            <w:proofErr w:type="spellEnd"/>
            <w:r>
              <w:t xml:space="preserve"> </w:t>
            </w:r>
            <w:r w:rsidR="00111E13">
              <w:t xml:space="preserve">(page) </w:t>
            </w:r>
            <w:r>
              <w:t>to be read/writ</w:t>
            </w:r>
            <w:r w:rsidR="00111E13">
              <w:t>t</w:t>
            </w:r>
            <w:r>
              <w:t>e</w:t>
            </w:r>
            <w:r w:rsidR="00111E13">
              <w:t>n</w:t>
            </w:r>
            <w:r>
              <w:t xml:space="preserve"> by other functions.</w:t>
            </w:r>
          </w:p>
          <w:p w14:paraId="79F75B4B" w14:textId="41389441" w:rsidR="00425394" w:rsidRDefault="00B96D77" w:rsidP="00425394">
            <w:proofErr w:type="spellStart"/>
            <w:r>
              <w:rPr>
                <w:i/>
                <w:iCs/>
              </w:rPr>
              <w:t>eeprom_block</w:t>
            </w:r>
            <w:proofErr w:type="spellEnd"/>
            <w:r>
              <w:rPr>
                <w:i/>
                <w:iCs/>
              </w:rPr>
              <w:t xml:space="preserve"> is the 64byte page to be read (0-499)</w:t>
            </w:r>
            <w:r w:rsidR="00D67CE7">
              <w:br/>
              <w:t>For some reason this can be set to a max of 510…</w:t>
            </w:r>
            <w:r w:rsidR="00D67CE7">
              <w:br/>
              <w:t xml:space="preserve">Not sure why, as the memory is 256kbit, 32kbyte with </w:t>
            </w:r>
            <w:r w:rsidR="0013195E">
              <w:t>64-byte</w:t>
            </w:r>
            <w:r w:rsidR="00D67CE7">
              <w:t xml:space="preserve"> pages so 500 pages…</w:t>
            </w:r>
            <w:r w:rsidR="00B85E12">
              <w:br/>
            </w:r>
            <w:r w:rsidR="00B85E12" w:rsidRPr="001700F9">
              <w:rPr>
                <w:i/>
                <w:iCs/>
              </w:rPr>
              <w:t xml:space="preserve">256kBit = 32kbyte = (64*500) = </w:t>
            </w:r>
            <w:r w:rsidR="001700F9" w:rsidRPr="001700F9">
              <w:rPr>
                <w:i/>
                <w:iCs/>
              </w:rPr>
              <w:t>32000</w:t>
            </w:r>
          </w:p>
        </w:tc>
      </w:tr>
      <w:tr w:rsidR="00425394" w14:paraId="402E8B12" w14:textId="77777777" w:rsidTr="00870C17">
        <w:tc>
          <w:tcPr>
            <w:tcW w:w="1659" w:type="pct"/>
          </w:tcPr>
          <w:p w14:paraId="41FFD06E" w14:textId="77777777" w:rsidR="009C6063" w:rsidRDefault="009C6063" w:rsidP="00425394"/>
          <w:p w14:paraId="2AF05CC5" w14:textId="77777777" w:rsidR="009C6063" w:rsidRDefault="009C6063" w:rsidP="00425394"/>
          <w:p w14:paraId="3C09E7D7" w14:textId="0DEBD252" w:rsidR="00425394" w:rsidRDefault="002C79FB" w:rsidP="00425394">
            <w:r>
              <w:lastRenderedPageBreak/>
              <w:t>XR</w:t>
            </w:r>
            <w:r w:rsidR="00702296">
              <w:t>?</w:t>
            </w:r>
          </w:p>
        </w:tc>
        <w:tc>
          <w:tcPr>
            <w:tcW w:w="626" w:type="pct"/>
          </w:tcPr>
          <w:p w14:paraId="630FFB72" w14:textId="21BAB54F" w:rsidR="00425394" w:rsidRDefault="00425394" w:rsidP="00425394"/>
        </w:tc>
        <w:tc>
          <w:tcPr>
            <w:tcW w:w="2715" w:type="pct"/>
          </w:tcPr>
          <w:p w14:paraId="11C66BE3" w14:textId="77777777" w:rsidR="009C6063" w:rsidRDefault="009C6063" w:rsidP="00425394"/>
          <w:p w14:paraId="4050D09F" w14:textId="6223C842" w:rsidR="009C6063" w:rsidRDefault="005C6F03" w:rsidP="00425394">
            <w:r>
              <w:lastRenderedPageBreak/>
              <w:t xml:space="preserve">Reads page (64 bytes) of data </w:t>
            </w:r>
            <w:r w:rsidR="00111E13">
              <w:t xml:space="preserve">from external EEPROM starting at address </w:t>
            </w:r>
            <w:proofErr w:type="spellStart"/>
            <w:r w:rsidR="00111E13">
              <w:t>eeprom</w:t>
            </w:r>
            <w:r w:rsidR="000C0041">
              <w:t>_</w:t>
            </w:r>
            <w:r w:rsidR="00111E13">
              <w:t>block</w:t>
            </w:r>
            <w:proofErr w:type="spellEnd"/>
            <w:r w:rsidR="00111E13">
              <w:t xml:space="preserve"> *64.</w:t>
            </w:r>
            <w:r w:rsidR="00F710BF">
              <w:t xml:space="preserve"> </w:t>
            </w:r>
          </w:p>
          <w:p w14:paraId="772E242B" w14:textId="7100E11B" w:rsidR="00425394" w:rsidRPr="00F710BF" w:rsidRDefault="00111E13" w:rsidP="00425394">
            <w:r>
              <w:rPr>
                <w:i/>
                <w:iCs/>
              </w:rPr>
              <w:t xml:space="preserve">For </w:t>
            </w:r>
            <w:r w:rsidR="009C6063">
              <w:rPr>
                <w:i/>
                <w:iCs/>
              </w:rPr>
              <w:t>example,</w:t>
            </w:r>
            <w:r>
              <w:rPr>
                <w:i/>
                <w:iCs/>
              </w:rPr>
              <w:t xml:space="preserve"> read page 6, XB=6 command would be sent first, then XR.</w:t>
            </w:r>
          </w:p>
        </w:tc>
      </w:tr>
      <w:tr w:rsidR="00425394" w14:paraId="0B7B0124" w14:textId="77777777" w:rsidTr="00870C17">
        <w:tc>
          <w:tcPr>
            <w:tcW w:w="1659" w:type="pct"/>
          </w:tcPr>
          <w:p w14:paraId="7D4EA8FD" w14:textId="2C9F46E2" w:rsidR="00425394" w:rsidRDefault="002C79FB" w:rsidP="00425394">
            <w:r>
              <w:lastRenderedPageBreak/>
              <w:t>EEPROMREADTEST</w:t>
            </w:r>
          </w:p>
        </w:tc>
        <w:tc>
          <w:tcPr>
            <w:tcW w:w="626" w:type="pct"/>
          </w:tcPr>
          <w:p w14:paraId="4DB5F050" w14:textId="77777777" w:rsidR="00425394" w:rsidRDefault="00425394" w:rsidP="00425394"/>
        </w:tc>
        <w:tc>
          <w:tcPr>
            <w:tcW w:w="2715" w:type="pct"/>
          </w:tcPr>
          <w:p w14:paraId="57D11762" w14:textId="567CF704" w:rsidR="00425394" w:rsidRDefault="009C6063" w:rsidP="00425394">
            <w:r>
              <w:t xml:space="preserve">Functions </w:t>
            </w:r>
            <w:r w:rsidR="002E4FF4">
              <w:t>similarly to</w:t>
            </w:r>
            <w:r>
              <w:t xml:space="preserve"> XR?</w:t>
            </w:r>
            <w:r w:rsidR="002E4FF4">
              <w:t xml:space="preserve"> command described, but a</w:t>
            </w:r>
            <w:r>
              <w:t xml:space="preserve">lso writes the EEPROM data to the USB </w:t>
            </w:r>
            <w:r w:rsidR="002E4FF4">
              <w:t>com port.</w:t>
            </w:r>
          </w:p>
        </w:tc>
      </w:tr>
      <w:tr w:rsidR="00425394" w14:paraId="3975B101" w14:textId="77777777" w:rsidTr="006943A4">
        <w:trPr>
          <w:trHeight w:val="109"/>
        </w:trPr>
        <w:tc>
          <w:tcPr>
            <w:tcW w:w="1659" w:type="pct"/>
          </w:tcPr>
          <w:p w14:paraId="5F6092D8" w14:textId="226A21FB" w:rsidR="00425394" w:rsidRDefault="002E4FF4" w:rsidP="00425394">
            <w:r w:rsidRPr="002E4FF4">
              <w:t>EEPROMWRITETEST</w:t>
            </w:r>
          </w:p>
        </w:tc>
        <w:tc>
          <w:tcPr>
            <w:tcW w:w="626" w:type="pct"/>
          </w:tcPr>
          <w:p w14:paraId="16EE54BE" w14:textId="05CA54BE" w:rsidR="00425394" w:rsidRDefault="00425394" w:rsidP="00425394"/>
        </w:tc>
        <w:tc>
          <w:tcPr>
            <w:tcW w:w="2715" w:type="pct"/>
          </w:tcPr>
          <w:p w14:paraId="5035C28E" w14:textId="534F2297" w:rsidR="006E5D71" w:rsidRPr="006E5D71" w:rsidRDefault="001316A8" w:rsidP="00425394">
            <w:r>
              <w:t xml:space="preserve">Test </w:t>
            </w:r>
            <w:proofErr w:type="spellStart"/>
            <w:r>
              <w:t>eeprom</w:t>
            </w:r>
            <w:proofErr w:type="spellEnd"/>
            <w:r>
              <w:t xml:space="preserve"> write command which</w:t>
            </w:r>
            <w:r w:rsidR="006E5D71">
              <w:t xml:space="preserve"> writes one page (64 bytes),</w:t>
            </w:r>
            <w:r>
              <w:t xml:space="preserve"> </w:t>
            </w:r>
            <w:r w:rsidR="003B52B1">
              <w:t xml:space="preserve">starting at address </w:t>
            </w:r>
            <w:r w:rsidR="000760E4">
              <w:t>0 (first byte of first page)</w:t>
            </w:r>
            <w:r>
              <w:t xml:space="preserve"> </w:t>
            </w:r>
            <w:r w:rsidR="000760E4">
              <w:t xml:space="preserve">of the </w:t>
            </w:r>
            <w:r>
              <w:t>EEPROM memory.</w:t>
            </w:r>
            <w:r w:rsidR="000760E4">
              <w:br/>
            </w:r>
            <w:r w:rsidR="000760E4" w:rsidRPr="000760E4">
              <w:rPr>
                <w:i/>
                <w:iCs/>
              </w:rPr>
              <w:t>Should write 0-63</w:t>
            </w:r>
            <w:r w:rsidR="000760E4">
              <w:rPr>
                <w:i/>
                <w:iCs/>
              </w:rPr>
              <w:t xml:space="preserve"> to bytes 0-63 if write is successful. </w:t>
            </w:r>
          </w:p>
        </w:tc>
      </w:tr>
      <w:tr w:rsidR="000760E4" w14:paraId="1DEDB0DC" w14:textId="77777777" w:rsidTr="006943A4">
        <w:trPr>
          <w:trHeight w:val="109"/>
        </w:trPr>
        <w:tc>
          <w:tcPr>
            <w:tcW w:w="1659" w:type="pct"/>
          </w:tcPr>
          <w:p w14:paraId="13AE221F" w14:textId="7259708F" w:rsidR="000760E4" w:rsidRPr="002E4FF4" w:rsidRDefault="005B5FCC" w:rsidP="00425394">
            <w:r>
              <w:t>XWPP</w:t>
            </w:r>
          </w:p>
        </w:tc>
        <w:tc>
          <w:tcPr>
            <w:tcW w:w="626" w:type="pct"/>
          </w:tcPr>
          <w:p w14:paraId="1A5FC6E5" w14:textId="0A0B2A42" w:rsidR="000760E4" w:rsidRDefault="005B5FCC" w:rsidP="00425394">
            <w:r>
              <w:t>XW+</w:t>
            </w:r>
          </w:p>
        </w:tc>
        <w:tc>
          <w:tcPr>
            <w:tcW w:w="2715" w:type="pct"/>
          </w:tcPr>
          <w:p w14:paraId="675E0B8B" w14:textId="6F962626" w:rsidR="000760E4" w:rsidRDefault="007C3D4A" w:rsidP="00425394">
            <w:r>
              <w:t xml:space="preserve">Read 64 bytes from USB (com port), then write one page (64 bytes) to the external </w:t>
            </w:r>
            <w:proofErr w:type="spellStart"/>
            <w:r>
              <w:t>eeprom</w:t>
            </w:r>
            <w:proofErr w:type="spellEnd"/>
            <w:r>
              <w:t xml:space="preserve"> over I2C. The written bytes are then read and verified, and number of ‘bad’ (incorrectly written, non-verified) bytes is returned (written to USB com port).</w:t>
            </w:r>
          </w:p>
        </w:tc>
      </w:tr>
      <w:tr w:rsidR="005B5FCC" w14:paraId="5EEE8240" w14:textId="77777777" w:rsidTr="006943A4">
        <w:trPr>
          <w:trHeight w:val="109"/>
        </w:trPr>
        <w:tc>
          <w:tcPr>
            <w:tcW w:w="1659" w:type="pct"/>
          </w:tcPr>
          <w:p w14:paraId="04CB17A0" w14:textId="5BE318F1" w:rsidR="005B5FCC" w:rsidRDefault="002A7905" w:rsidP="00425394">
            <w:r>
              <w:t>XW</w:t>
            </w:r>
            <w:r w:rsidR="00A05256">
              <w:t>=n*</w:t>
            </w:r>
          </w:p>
        </w:tc>
        <w:tc>
          <w:tcPr>
            <w:tcW w:w="626" w:type="pct"/>
          </w:tcPr>
          <w:p w14:paraId="7E560C7E" w14:textId="77777777" w:rsidR="005B5FCC" w:rsidRDefault="005B5FCC" w:rsidP="00425394"/>
        </w:tc>
        <w:tc>
          <w:tcPr>
            <w:tcW w:w="2715" w:type="pct"/>
          </w:tcPr>
          <w:p w14:paraId="462A46E4" w14:textId="155E8A39" w:rsidR="005B5FCC" w:rsidRDefault="00A05256" w:rsidP="00425394">
            <w:r>
              <w:t xml:space="preserve">Writes input string n* </w:t>
            </w:r>
            <w:r w:rsidR="00F86DDC">
              <w:t>of up to 64bytes in length</w:t>
            </w:r>
            <w:r w:rsidR="0018007C">
              <w:t xml:space="preserve"> (64 ascii characters) to EEPROM page (64bytes) starting at byte address </w:t>
            </w:r>
            <w:proofErr w:type="spellStart"/>
            <w:r w:rsidR="0018007C">
              <w:t>eeprom_block</w:t>
            </w:r>
            <w:proofErr w:type="spellEnd"/>
            <w:r w:rsidR="0018007C">
              <w:t xml:space="preserve"> (set by XB=n </w:t>
            </w:r>
            <w:proofErr w:type="gramStart"/>
            <w:r w:rsidR="0018007C">
              <w:t>command)*</w:t>
            </w:r>
            <w:proofErr w:type="gramEnd"/>
            <w:r w:rsidR="0018007C">
              <w:t>64.</w:t>
            </w:r>
            <w:r w:rsidR="00A857A5">
              <w:br/>
              <w:t>Verifies written bytes and returns (prints to USB com port) the number of incorrectly written bytes.</w:t>
            </w:r>
          </w:p>
        </w:tc>
      </w:tr>
    </w:tbl>
    <w:p w14:paraId="04C98648" w14:textId="3588C2E6" w:rsidR="00AA1FDB" w:rsidRDefault="00AA1FDB" w:rsidP="00F675A2"/>
    <w:p w14:paraId="67FB72A5" w14:textId="48EE8CB3" w:rsidR="006C5E25" w:rsidRDefault="006C5E25" w:rsidP="006C5E25">
      <w:pPr>
        <w:pStyle w:val="Smallheading2"/>
      </w:pPr>
      <w:r>
        <w:t>Machine Configuration:</w:t>
      </w:r>
    </w:p>
    <w:tbl>
      <w:tblPr>
        <w:tblStyle w:val="TableGrid"/>
        <w:tblW w:w="5000" w:type="pct"/>
        <w:tblLook w:val="04A0" w:firstRow="1" w:lastRow="0" w:firstColumn="1" w:lastColumn="0" w:noHBand="0" w:noVBand="1"/>
      </w:tblPr>
      <w:tblGrid>
        <w:gridCol w:w="2991"/>
        <w:gridCol w:w="1129"/>
        <w:gridCol w:w="4896"/>
      </w:tblGrid>
      <w:tr w:rsidR="006C5E25" w14:paraId="27934E8E" w14:textId="77777777" w:rsidTr="001D62C9">
        <w:tc>
          <w:tcPr>
            <w:tcW w:w="1659" w:type="pct"/>
          </w:tcPr>
          <w:p w14:paraId="346A14B6" w14:textId="77777777" w:rsidR="006C5E25" w:rsidRDefault="006C5E25" w:rsidP="001D62C9">
            <w:pPr>
              <w:rPr>
                <w:b/>
                <w:bCs/>
              </w:rPr>
            </w:pPr>
            <w:r>
              <w:rPr>
                <w:b/>
                <w:bCs/>
              </w:rPr>
              <w:t>Command</w:t>
            </w:r>
          </w:p>
        </w:tc>
        <w:tc>
          <w:tcPr>
            <w:tcW w:w="626" w:type="pct"/>
          </w:tcPr>
          <w:p w14:paraId="64A94BC1" w14:textId="77777777" w:rsidR="006C5E25" w:rsidRDefault="006C5E25" w:rsidP="001D62C9">
            <w:r>
              <w:rPr>
                <w:b/>
                <w:bCs/>
              </w:rPr>
              <w:t>Alt command</w:t>
            </w:r>
          </w:p>
        </w:tc>
        <w:tc>
          <w:tcPr>
            <w:tcW w:w="2715" w:type="pct"/>
          </w:tcPr>
          <w:p w14:paraId="4DCC0973" w14:textId="77777777" w:rsidR="006C5E25" w:rsidRDefault="006C5E25" w:rsidP="001D62C9">
            <w:r>
              <w:rPr>
                <w:b/>
                <w:bCs/>
              </w:rPr>
              <w:t>Description</w:t>
            </w:r>
          </w:p>
        </w:tc>
      </w:tr>
      <w:tr w:rsidR="006C5E25" w14:paraId="00AF6949" w14:textId="77777777" w:rsidTr="001D62C9">
        <w:tc>
          <w:tcPr>
            <w:tcW w:w="1659" w:type="pct"/>
          </w:tcPr>
          <w:p w14:paraId="593965E4" w14:textId="66A1E800" w:rsidR="006C5E25" w:rsidRDefault="006C5E25" w:rsidP="001D62C9">
            <w:r>
              <w:t xml:space="preserve">GETMACHINE </w:t>
            </w:r>
          </w:p>
        </w:tc>
        <w:tc>
          <w:tcPr>
            <w:tcW w:w="626" w:type="pct"/>
          </w:tcPr>
          <w:p w14:paraId="0A06C089" w14:textId="6C4E34DE" w:rsidR="006C5E25" w:rsidRDefault="006C5E25" w:rsidP="001D62C9">
            <w:r>
              <w:t>OP?</w:t>
            </w:r>
          </w:p>
        </w:tc>
        <w:tc>
          <w:tcPr>
            <w:tcW w:w="2715" w:type="pct"/>
          </w:tcPr>
          <w:p w14:paraId="59AFCA9E" w14:textId="3ECB84F9" w:rsidR="006C5E25" w:rsidRDefault="00B17141" w:rsidP="001D62C9">
            <w:r>
              <w:t>Read EEPROM byte 156 of the main control boards PIC, designated to Machine type/</w:t>
            </w:r>
            <w:r w:rsidR="0055433B">
              <w:t xml:space="preserve">build </w:t>
            </w:r>
            <w:r>
              <w:t>variant.</w:t>
            </w:r>
            <w:r>
              <w:br/>
              <w:t>Depending on value read, following is returned (via USB COM port</w:t>
            </w:r>
            <w:r w:rsidR="006A0AF3">
              <w:t>):</w:t>
            </w:r>
          </w:p>
          <w:p w14:paraId="2A915C3A" w14:textId="77777777" w:rsidR="006A0AF3" w:rsidRDefault="006A0AF3" w:rsidP="001D62C9">
            <w:r>
              <w:t>0 = Machine Full</w:t>
            </w:r>
          </w:p>
          <w:p w14:paraId="5D324CE8" w14:textId="77777777" w:rsidR="006A0AF3" w:rsidRDefault="006A0AF3" w:rsidP="001D62C9">
            <w:r>
              <w:t>1 = M1</w:t>
            </w:r>
          </w:p>
          <w:p w14:paraId="4015000A" w14:textId="7861353F" w:rsidR="0055433B" w:rsidRPr="0055433B" w:rsidRDefault="006A0AF3" w:rsidP="001D62C9">
            <w:r>
              <w:t>2 = M2</w:t>
            </w:r>
          </w:p>
        </w:tc>
      </w:tr>
      <w:tr w:rsidR="006C5E25" w14:paraId="2CA3FD72" w14:textId="77777777" w:rsidTr="001D62C9">
        <w:tc>
          <w:tcPr>
            <w:tcW w:w="1659" w:type="pct"/>
          </w:tcPr>
          <w:p w14:paraId="0AF23B1C" w14:textId="364BE698" w:rsidR="006C5E25" w:rsidRDefault="00D33A17" w:rsidP="001D62C9">
            <w:r>
              <w:t>SETMACHINE</w:t>
            </w:r>
            <w:r w:rsidR="00D17D24">
              <w:t>=n</w:t>
            </w:r>
          </w:p>
        </w:tc>
        <w:tc>
          <w:tcPr>
            <w:tcW w:w="626" w:type="pct"/>
          </w:tcPr>
          <w:p w14:paraId="09D25061" w14:textId="77777777" w:rsidR="006C5E25" w:rsidRDefault="006C5E25" w:rsidP="001D62C9"/>
        </w:tc>
        <w:tc>
          <w:tcPr>
            <w:tcW w:w="2715" w:type="pct"/>
          </w:tcPr>
          <w:p w14:paraId="077CF77C" w14:textId="05D2CB73" w:rsidR="00D33A17" w:rsidRDefault="00D33A17" w:rsidP="00D33A17">
            <w:r>
              <w:t>SETMACHINE</w:t>
            </w:r>
            <w:r w:rsidR="00D17D24">
              <w:t>=</w:t>
            </w:r>
            <w:r>
              <w:t>n</w:t>
            </w:r>
            <w:r w:rsidR="00D17D24">
              <w:t>, where n is the value representing ‘build type’ to set machine to.</w:t>
            </w:r>
          </w:p>
          <w:p w14:paraId="0B66C118" w14:textId="000A6C6C" w:rsidR="006C5E25" w:rsidRDefault="00D33A17" w:rsidP="00D33A17">
            <w:r>
              <w:t xml:space="preserve">For </w:t>
            </w:r>
            <w:r w:rsidR="0055433B">
              <w:t>full specification</w:t>
            </w:r>
            <w:r>
              <w:t xml:space="preserve"> machines n should be set to 255. For M1 machines, set n to 1, for M2 machines set n to 2</w:t>
            </w:r>
            <w:r w:rsidR="00D17D24">
              <w:t>.</w:t>
            </w:r>
          </w:p>
          <w:p w14:paraId="64625D59" w14:textId="6E6C2B04" w:rsidR="00D17D24" w:rsidRPr="00D17D24" w:rsidRDefault="00D17D24" w:rsidP="00D33A17">
            <w:pPr>
              <w:rPr>
                <w:i/>
                <w:iCs/>
              </w:rPr>
            </w:pPr>
            <w:r>
              <w:rPr>
                <w:i/>
                <w:iCs/>
              </w:rPr>
              <w:t>Machine type is written to control board PIC’s EEPROM byte 156.</w:t>
            </w:r>
          </w:p>
        </w:tc>
      </w:tr>
    </w:tbl>
    <w:p w14:paraId="324DA68E" w14:textId="77777777" w:rsidR="006C5E25" w:rsidRDefault="006C5E25" w:rsidP="00F675A2"/>
    <w:p w14:paraId="1FCB73BC" w14:textId="77777777" w:rsidR="00C157F5" w:rsidRDefault="00C157F5" w:rsidP="00C157F5">
      <w:pPr>
        <w:pStyle w:val="Smallheading2"/>
      </w:pPr>
      <w:r w:rsidRPr="006B5090">
        <w:rPr>
          <w:highlight w:val="green"/>
        </w:rPr>
        <w:t>XY stage commands:</w:t>
      </w:r>
    </w:p>
    <w:tbl>
      <w:tblPr>
        <w:tblStyle w:val="TableGrid"/>
        <w:tblW w:w="5000" w:type="pct"/>
        <w:tblLook w:val="04A0" w:firstRow="1" w:lastRow="0" w:firstColumn="1" w:lastColumn="0" w:noHBand="0" w:noVBand="1"/>
      </w:tblPr>
      <w:tblGrid>
        <w:gridCol w:w="2991"/>
        <w:gridCol w:w="1129"/>
        <w:gridCol w:w="4896"/>
      </w:tblGrid>
      <w:tr w:rsidR="00C157F5" w14:paraId="3003FCE2" w14:textId="77777777" w:rsidTr="00525BA9">
        <w:tc>
          <w:tcPr>
            <w:tcW w:w="1659" w:type="pct"/>
          </w:tcPr>
          <w:p w14:paraId="5B23AC77" w14:textId="77777777" w:rsidR="00C157F5" w:rsidRPr="00CD61CF" w:rsidRDefault="00C157F5" w:rsidP="00525BA9">
            <w:pPr>
              <w:rPr>
                <w:b/>
                <w:bCs/>
                <w:highlight w:val="green"/>
              </w:rPr>
            </w:pPr>
            <w:r>
              <w:rPr>
                <w:b/>
                <w:bCs/>
              </w:rPr>
              <w:t>Command</w:t>
            </w:r>
          </w:p>
        </w:tc>
        <w:tc>
          <w:tcPr>
            <w:tcW w:w="626" w:type="pct"/>
          </w:tcPr>
          <w:p w14:paraId="029C41C7" w14:textId="77777777" w:rsidR="00C157F5" w:rsidRPr="007B17A8" w:rsidRDefault="00C157F5" w:rsidP="00525BA9">
            <w:pPr>
              <w:rPr>
                <w:highlight w:val="green"/>
              </w:rPr>
            </w:pPr>
            <w:r>
              <w:rPr>
                <w:b/>
                <w:bCs/>
              </w:rPr>
              <w:t>Alt command</w:t>
            </w:r>
          </w:p>
        </w:tc>
        <w:tc>
          <w:tcPr>
            <w:tcW w:w="2715" w:type="pct"/>
          </w:tcPr>
          <w:p w14:paraId="3F941C07" w14:textId="77777777" w:rsidR="00C157F5" w:rsidRPr="007B17A8" w:rsidRDefault="00C157F5" w:rsidP="00525BA9">
            <w:pPr>
              <w:rPr>
                <w:highlight w:val="green"/>
              </w:rPr>
            </w:pPr>
            <w:r>
              <w:rPr>
                <w:b/>
                <w:bCs/>
              </w:rPr>
              <w:t>Description</w:t>
            </w:r>
          </w:p>
        </w:tc>
      </w:tr>
      <w:tr w:rsidR="00C157F5" w14:paraId="2A7F7A0E" w14:textId="77777777" w:rsidTr="00525BA9">
        <w:tc>
          <w:tcPr>
            <w:tcW w:w="1659" w:type="pct"/>
          </w:tcPr>
          <w:p w14:paraId="24092765" w14:textId="77777777" w:rsidR="00C157F5" w:rsidRPr="007B17A8" w:rsidRDefault="00C157F5" w:rsidP="00525BA9">
            <w:pPr>
              <w:rPr>
                <w:highlight w:val="green"/>
              </w:rPr>
            </w:pPr>
            <w:r w:rsidRPr="007B17A8">
              <w:rPr>
                <w:highlight w:val="green"/>
              </w:rPr>
              <w:t>N/A</w:t>
            </w:r>
          </w:p>
        </w:tc>
        <w:tc>
          <w:tcPr>
            <w:tcW w:w="626" w:type="pct"/>
          </w:tcPr>
          <w:p w14:paraId="0E391780" w14:textId="77777777" w:rsidR="00C157F5" w:rsidRPr="007B17A8" w:rsidRDefault="00C157F5" w:rsidP="00525BA9">
            <w:pPr>
              <w:rPr>
                <w:highlight w:val="green"/>
              </w:rPr>
            </w:pPr>
          </w:p>
        </w:tc>
        <w:tc>
          <w:tcPr>
            <w:tcW w:w="2715" w:type="pct"/>
          </w:tcPr>
          <w:p w14:paraId="3F4739C1" w14:textId="77777777" w:rsidR="00C157F5" w:rsidRPr="007B17A8" w:rsidRDefault="00C157F5" w:rsidP="00525BA9">
            <w:pPr>
              <w:rPr>
                <w:highlight w:val="green"/>
              </w:rPr>
            </w:pPr>
            <w:r w:rsidRPr="007B17A8">
              <w:rPr>
                <w:highlight w:val="green"/>
              </w:rPr>
              <w:t>Moveable XY stage not implemented on VSC90</w:t>
            </w:r>
          </w:p>
        </w:tc>
      </w:tr>
    </w:tbl>
    <w:p w14:paraId="31874260" w14:textId="16D8C010" w:rsidR="005A2269" w:rsidRDefault="005A2269" w:rsidP="00F675A2"/>
    <w:sectPr w:rsidR="005A2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D5C"/>
    <w:multiLevelType w:val="hybridMultilevel"/>
    <w:tmpl w:val="9B988898"/>
    <w:lvl w:ilvl="0" w:tplc="E62E26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F8510F"/>
    <w:multiLevelType w:val="hybridMultilevel"/>
    <w:tmpl w:val="43EE7A2C"/>
    <w:lvl w:ilvl="0" w:tplc="574EE3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832016"/>
    <w:multiLevelType w:val="hybridMultilevel"/>
    <w:tmpl w:val="60CCE3D2"/>
    <w:lvl w:ilvl="0" w:tplc="574EE3B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457202">
    <w:abstractNumId w:val="0"/>
  </w:num>
  <w:num w:numId="2" w16cid:durableId="164635447">
    <w:abstractNumId w:val="1"/>
  </w:num>
  <w:num w:numId="3" w16cid:durableId="1837111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84"/>
    <w:rsid w:val="0000607E"/>
    <w:rsid w:val="00010B93"/>
    <w:rsid w:val="000113BE"/>
    <w:rsid w:val="0001549F"/>
    <w:rsid w:val="00043CAE"/>
    <w:rsid w:val="000442E8"/>
    <w:rsid w:val="0007028B"/>
    <w:rsid w:val="00072180"/>
    <w:rsid w:val="000760E4"/>
    <w:rsid w:val="0008640F"/>
    <w:rsid w:val="00087152"/>
    <w:rsid w:val="00094EC2"/>
    <w:rsid w:val="00097F21"/>
    <w:rsid w:val="000A34DC"/>
    <w:rsid w:val="000A540C"/>
    <w:rsid w:val="000B2280"/>
    <w:rsid w:val="000C0041"/>
    <w:rsid w:val="000C1C95"/>
    <w:rsid w:val="000D2119"/>
    <w:rsid w:val="000D25F2"/>
    <w:rsid w:val="000D5A2A"/>
    <w:rsid w:val="000D78C9"/>
    <w:rsid w:val="000E4B93"/>
    <w:rsid w:val="000E4EBF"/>
    <w:rsid w:val="000E5425"/>
    <w:rsid w:val="000F0BEC"/>
    <w:rsid w:val="000F7AA0"/>
    <w:rsid w:val="00101B3E"/>
    <w:rsid w:val="00104F56"/>
    <w:rsid w:val="00107AFF"/>
    <w:rsid w:val="00111E13"/>
    <w:rsid w:val="00112238"/>
    <w:rsid w:val="001133CA"/>
    <w:rsid w:val="001152AA"/>
    <w:rsid w:val="00122F26"/>
    <w:rsid w:val="001274FD"/>
    <w:rsid w:val="001316A8"/>
    <w:rsid w:val="0013195E"/>
    <w:rsid w:val="001364AD"/>
    <w:rsid w:val="00141686"/>
    <w:rsid w:val="0014723B"/>
    <w:rsid w:val="00150E0B"/>
    <w:rsid w:val="001602F8"/>
    <w:rsid w:val="00160F69"/>
    <w:rsid w:val="00163AFA"/>
    <w:rsid w:val="00165BCB"/>
    <w:rsid w:val="001700F9"/>
    <w:rsid w:val="0017102C"/>
    <w:rsid w:val="00175A7B"/>
    <w:rsid w:val="0017658A"/>
    <w:rsid w:val="0018007C"/>
    <w:rsid w:val="0018112D"/>
    <w:rsid w:val="00193FDD"/>
    <w:rsid w:val="001941F5"/>
    <w:rsid w:val="0019506F"/>
    <w:rsid w:val="00196787"/>
    <w:rsid w:val="00196D06"/>
    <w:rsid w:val="001A04BE"/>
    <w:rsid w:val="001A0A8F"/>
    <w:rsid w:val="001B1A0A"/>
    <w:rsid w:val="001B65D2"/>
    <w:rsid w:val="001D2B1A"/>
    <w:rsid w:val="001D41D7"/>
    <w:rsid w:val="001D5EF7"/>
    <w:rsid w:val="001E1EC7"/>
    <w:rsid w:val="001E592B"/>
    <w:rsid w:val="001E5D84"/>
    <w:rsid w:val="001E7C7F"/>
    <w:rsid w:val="001F1222"/>
    <w:rsid w:val="001F2F51"/>
    <w:rsid w:val="001F4AD9"/>
    <w:rsid w:val="00205613"/>
    <w:rsid w:val="00207E65"/>
    <w:rsid w:val="0022645E"/>
    <w:rsid w:val="00232B3A"/>
    <w:rsid w:val="00236C2C"/>
    <w:rsid w:val="0023752E"/>
    <w:rsid w:val="002401EE"/>
    <w:rsid w:val="0024107A"/>
    <w:rsid w:val="00250F90"/>
    <w:rsid w:val="00256D0D"/>
    <w:rsid w:val="002573F0"/>
    <w:rsid w:val="00262000"/>
    <w:rsid w:val="00271DD8"/>
    <w:rsid w:val="00287FC2"/>
    <w:rsid w:val="00290FEA"/>
    <w:rsid w:val="00294DAF"/>
    <w:rsid w:val="002A5932"/>
    <w:rsid w:val="002A7905"/>
    <w:rsid w:val="002B615F"/>
    <w:rsid w:val="002B632C"/>
    <w:rsid w:val="002C06B4"/>
    <w:rsid w:val="002C2561"/>
    <w:rsid w:val="002C4AE3"/>
    <w:rsid w:val="002C79FB"/>
    <w:rsid w:val="002D5EA7"/>
    <w:rsid w:val="002D7C36"/>
    <w:rsid w:val="002E1ED5"/>
    <w:rsid w:val="002E2BF9"/>
    <w:rsid w:val="002E4FF4"/>
    <w:rsid w:val="00300E83"/>
    <w:rsid w:val="00302EBF"/>
    <w:rsid w:val="00305558"/>
    <w:rsid w:val="0030592F"/>
    <w:rsid w:val="0030596F"/>
    <w:rsid w:val="003075FA"/>
    <w:rsid w:val="003164AC"/>
    <w:rsid w:val="003208F2"/>
    <w:rsid w:val="00320913"/>
    <w:rsid w:val="00320C0B"/>
    <w:rsid w:val="003249D8"/>
    <w:rsid w:val="00324A1C"/>
    <w:rsid w:val="003257C8"/>
    <w:rsid w:val="0033018A"/>
    <w:rsid w:val="0033142C"/>
    <w:rsid w:val="003324B4"/>
    <w:rsid w:val="00332EDC"/>
    <w:rsid w:val="003331F9"/>
    <w:rsid w:val="00333586"/>
    <w:rsid w:val="003559CA"/>
    <w:rsid w:val="003676E8"/>
    <w:rsid w:val="0037381B"/>
    <w:rsid w:val="00381B59"/>
    <w:rsid w:val="00394054"/>
    <w:rsid w:val="00394CF3"/>
    <w:rsid w:val="003974C5"/>
    <w:rsid w:val="003A2424"/>
    <w:rsid w:val="003B52B1"/>
    <w:rsid w:val="003B64CC"/>
    <w:rsid w:val="003B7385"/>
    <w:rsid w:val="003C06D2"/>
    <w:rsid w:val="003D108A"/>
    <w:rsid w:val="003D46E6"/>
    <w:rsid w:val="003D766E"/>
    <w:rsid w:val="003F3336"/>
    <w:rsid w:val="003F5F80"/>
    <w:rsid w:val="003F676D"/>
    <w:rsid w:val="00401B68"/>
    <w:rsid w:val="004067E7"/>
    <w:rsid w:val="004104D9"/>
    <w:rsid w:val="00410ACE"/>
    <w:rsid w:val="00412C9D"/>
    <w:rsid w:val="00413AEA"/>
    <w:rsid w:val="00415126"/>
    <w:rsid w:val="0041779C"/>
    <w:rsid w:val="00425394"/>
    <w:rsid w:val="00425750"/>
    <w:rsid w:val="004301D7"/>
    <w:rsid w:val="00432706"/>
    <w:rsid w:val="00433BC3"/>
    <w:rsid w:val="00433E48"/>
    <w:rsid w:val="004341C4"/>
    <w:rsid w:val="00435905"/>
    <w:rsid w:val="0044489B"/>
    <w:rsid w:val="0044647C"/>
    <w:rsid w:val="0045374E"/>
    <w:rsid w:val="00455867"/>
    <w:rsid w:val="00455874"/>
    <w:rsid w:val="004706E4"/>
    <w:rsid w:val="0047406C"/>
    <w:rsid w:val="00476020"/>
    <w:rsid w:val="004869B4"/>
    <w:rsid w:val="00497A6B"/>
    <w:rsid w:val="004A4476"/>
    <w:rsid w:val="004A7D79"/>
    <w:rsid w:val="004B0A02"/>
    <w:rsid w:val="004B3FCB"/>
    <w:rsid w:val="004B5794"/>
    <w:rsid w:val="004C1BBA"/>
    <w:rsid w:val="004C72F3"/>
    <w:rsid w:val="004D0350"/>
    <w:rsid w:val="004D1FE5"/>
    <w:rsid w:val="004D3E99"/>
    <w:rsid w:val="004D5257"/>
    <w:rsid w:val="004E683B"/>
    <w:rsid w:val="004E6D37"/>
    <w:rsid w:val="004F136B"/>
    <w:rsid w:val="004F4379"/>
    <w:rsid w:val="004F7E48"/>
    <w:rsid w:val="00502F9E"/>
    <w:rsid w:val="00515478"/>
    <w:rsid w:val="00515AE8"/>
    <w:rsid w:val="0052032A"/>
    <w:rsid w:val="005318A7"/>
    <w:rsid w:val="0054095B"/>
    <w:rsid w:val="005455C1"/>
    <w:rsid w:val="00550D1A"/>
    <w:rsid w:val="005511C9"/>
    <w:rsid w:val="00552627"/>
    <w:rsid w:val="0055433B"/>
    <w:rsid w:val="00554B3F"/>
    <w:rsid w:val="00556336"/>
    <w:rsid w:val="00563BE4"/>
    <w:rsid w:val="00565EA5"/>
    <w:rsid w:val="0057326C"/>
    <w:rsid w:val="00574AE9"/>
    <w:rsid w:val="00574E19"/>
    <w:rsid w:val="005776F9"/>
    <w:rsid w:val="00580D0A"/>
    <w:rsid w:val="00580E3D"/>
    <w:rsid w:val="00580F45"/>
    <w:rsid w:val="00583E13"/>
    <w:rsid w:val="005840BA"/>
    <w:rsid w:val="00587CF1"/>
    <w:rsid w:val="00593FEF"/>
    <w:rsid w:val="0059428B"/>
    <w:rsid w:val="005958BD"/>
    <w:rsid w:val="005A2269"/>
    <w:rsid w:val="005A2A4A"/>
    <w:rsid w:val="005B1470"/>
    <w:rsid w:val="005B20C0"/>
    <w:rsid w:val="005B5FCC"/>
    <w:rsid w:val="005B6EB7"/>
    <w:rsid w:val="005C6F03"/>
    <w:rsid w:val="005E0D49"/>
    <w:rsid w:val="005E3BC0"/>
    <w:rsid w:val="005E4D68"/>
    <w:rsid w:val="005E6D4E"/>
    <w:rsid w:val="005F5D84"/>
    <w:rsid w:val="005F7117"/>
    <w:rsid w:val="00600CBF"/>
    <w:rsid w:val="0060750C"/>
    <w:rsid w:val="00611020"/>
    <w:rsid w:val="0061148B"/>
    <w:rsid w:val="0061799C"/>
    <w:rsid w:val="00617F2D"/>
    <w:rsid w:val="006205E4"/>
    <w:rsid w:val="00620C94"/>
    <w:rsid w:val="00635290"/>
    <w:rsid w:val="00636B67"/>
    <w:rsid w:val="00640803"/>
    <w:rsid w:val="00644168"/>
    <w:rsid w:val="006502DB"/>
    <w:rsid w:val="006519BB"/>
    <w:rsid w:val="006529BA"/>
    <w:rsid w:val="006560D5"/>
    <w:rsid w:val="00671BCA"/>
    <w:rsid w:val="006943A4"/>
    <w:rsid w:val="00696496"/>
    <w:rsid w:val="00696975"/>
    <w:rsid w:val="006A0AF3"/>
    <w:rsid w:val="006A7000"/>
    <w:rsid w:val="006A7378"/>
    <w:rsid w:val="006B5090"/>
    <w:rsid w:val="006C0884"/>
    <w:rsid w:val="006C5E25"/>
    <w:rsid w:val="006D266A"/>
    <w:rsid w:val="006D36CC"/>
    <w:rsid w:val="006E5D71"/>
    <w:rsid w:val="006E7803"/>
    <w:rsid w:val="006E7841"/>
    <w:rsid w:val="006F2EDE"/>
    <w:rsid w:val="006F7BF8"/>
    <w:rsid w:val="00701BE3"/>
    <w:rsid w:val="00702296"/>
    <w:rsid w:val="007050AB"/>
    <w:rsid w:val="007113A8"/>
    <w:rsid w:val="007225A0"/>
    <w:rsid w:val="00724378"/>
    <w:rsid w:val="00724CB0"/>
    <w:rsid w:val="00727340"/>
    <w:rsid w:val="00735CFE"/>
    <w:rsid w:val="007420FF"/>
    <w:rsid w:val="00744FBB"/>
    <w:rsid w:val="00746C24"/>
    <w:rsid w:val="00747B4C"/>
    <w:rsid w:val="0075095C"/>
    <w:rsid w:val="007509BD"/>
    <w:rsid w:val="00750EEC"/>
    <w:rsid w:val="00757EC9"/>
    <w:rsid w:val="00760F1C"/>
    <w:rsid w:val="0076267E"/>
    <w:rsid w:val="00762E5E"/>
    <w:rsid w:val="00765C86"/>
    <w:rsid w:val="00771FA9"/>
    <w:rsid w:val="0079779A"/>
    <w:rsid w:val="007B17A8"/>
    <w:rsid w:val="007B23B6"/>
    <w:rsid w:val="007B2825"/>
    <w:rsid w:val="007B2AED"/>
    <w:rsid w:val="007B4645"/>
    <w:rsid w:val="007B64C1"/>
    <w:rsid w:val="007C3D4A"/>
    <w:rsid w:val="007C7841"/>
    <w:rsid w:val="007D0541"/>
    <w:rsid w:val="007D087A"/>
    <w:rsid w:val="007D354D"/>
    <w:rsid w:val="007D703F"/>
    <w:rsid w:val="007E160E"/>
    <w:rsid w:val="007E1C90"/>
    <w:rsid w:val="007E69F8"/>
    <w:rsid w:val="007F1763"/>
    <w:rsid w:val="007F1D6A"/>
    <w:rsid w:val="00800EF8"/>
    <w:rsid w:val="00803F2C"/>
    <w:rsid w:val="00806FA9"/>
    <w:rsid w:val="00812F0B"/>
    <w:rsid w:val="00813C45"/>
    <w:rsid w:val="00817968"/>
    <w:rsid w:val="00820447"/>
    <w:rsid w:val="00820F95"/>
    <w:rsid w:val="008336A6"/>
    <w:rsid w:val="00836EB4"/>
    <w:rsid w:val="00847447"/>
    <w:rsid w:val="0084783A"/>
    <w:rsid w:val="00847A3A"/>
    <w:rsid w:val="00852964"/>
    <w:rsid w:val="00853A97"/>
    <w:rsid w:val="0085513C"/>
    <w:rsid w:val="00860425"/>
    <w:rsid w:val="00867361"/>
    <w:rsid w:val="00870C17"/>
    <w:rsid w:val="008728A6"/>
    <w:rsid w:val="008728BE"/>
    <w:rsid w:val="00872BEA"/>
    <w:rsid w:val="0087346C"/>
    <w:rsid w:val="00877BC5"/>
    <w:rsid w:val="00882427"/>
    <w:rsid w:val="0088261F"/>
    <w:rsid w:val="00883E28"/>
    <w:rsid w:val="00884962"/>
    <w:rsid w:val="00885DF3"/>
    <w:rsid w:val="0089276F"/>
    <w:rsid w:val="008A3631"/>
    <w:rsid w:val="008A672F"/>
    <w:rsid w:val="008C3AA9"/>
    <w:rsid w:val="008D2379"/>
    <w:rsid w:val="008D6103"/>
    <w:rsid w:val="008F2C7C"/>
    <w:rsid w:val="008F6388"/>
    <w:rsid w:val="00910083"/>
    <w:rsid w:val="009142EB"/>
    <w:rsid w:val="00917C5A"/>
    <w:rsid w:val="009256BB"/>
    <w:rsid w:val="00933AB8"/>
    <w:rsid w:val="00937129"/>
    <w:rsid w:val="00945407"/>
    <w:rsid w:val="00946DD7"/>
    <w:rsid w:val="00965B6E"/>
    <w:rsid w:val="00966659"/>
    <w:rsid w:val="00966DC3"/>
    <w:rsid w:val="00967C65"/>
    <w:rsid w:val="00970FC1"/>
    <w:rsid w:val="009733F7"/>
    <w:rsid w:val="00973BEB"/>
    <w:rsid w:val="00985332"/>
    <w:rsid w:val="009872AC"/>
    <w:rsid w:val="009943EF"/>
    <w:rsid w:val="00994F3F"/>
    <w:rsid w:val="009A2E39"/>
    <w:rsid w:val="009A5572"/>
    <w:rsid w:val="009B62E8"/>
    <w:rsid w:val="009B665A"/>
    <w:rsid w:val="009B748F"/>
    <w:rsid w:val="009C36EB"/>
    <w:rsid w:val="009C6063"/>
    <w:rsid w:val="009D5925"/>
    <w:rsid w:val="009E7418"/>
    <w:rsid w:val="009F134A"/>
    <w:rsid w:val="00A02916"/>
    <w:rsid w:val="00A02B34"/>
    <w:rsid w:val="00A05256"/>
    <w:rsid w:val="00A07B76"/>
    <w:rsid w:val="00A15B69"/>
    <w:rsid w:val="00A230C1"/>
    <w:rsid w:val="00A45E78"/>
    <w:rsid w:val="00A518B9"/>
    <w:rsid w:val="00A546E0"/>
    <w:rsid w:val="00A54840"/>
    <w:rsid w:val="00A6097F"/>
    <w:rsid w:val="00A70C9E"/>
    <w:rsid w:val="00A71885"/>
    <w:rsid w:val="00A73096"/>
    <w:rsid w:val="00A83263"/>
    <w:rsid w:val="00A857A5"/>
    <w:rsid w:val="00A8612B"/>
    <w:rsid w:val="00A91E45"/>
    <w:rsid w:val="00A95C15"/>
    <w:rsid w:val="00AA1FDB"/>
    <w:rsid w:val="00AA2D62"/>
    <w:rsid w:val="00AA5C2C"/>
    <w:rsid w:val="00AA79A6"/>
    <w:rsid w:val="00AB12A1"/>
    <w:rsid w:val="00AB7084"/>
    <w:rsid w:val="00AB768A"/>
    <w:rsid w:val="00AC4BB7"/>
    <w:rsid w:val="00AC7E2C"/>
    <w:rsid w:val="00AD4351"/>
    <w:rsid w:val="00AD592E"/>
    <w:rsid w:val="00AE1B21"/>
    <w:rsid w:val="00AE4D14"/>
    <w:rsid w:val="00AE5668"/>
    <w:rsid w:val="00AE648E"/>
    <w:rsid w:val="00AF1CEC"/>
    <w:rsid w:val="00AF6B21"/>
    <w:rsid w:val="00B00449"/>
    <w:rsid w:val="00B14097"/>
    <w:rsid w:val="00B17141"/>
    <w:rsid w:val="00B17940"/>
    <w:rsid w:val="00B1797F"/>
    <w:rsid w:val="00B275B4"/>
    <w:rsid w:val="00B35175"/>
    <w:rsid w:val="00B42978"/>
    <w:rsid w:val="00B50AEE"/>
    <w:rsid w:val="00B51070"/>
    <w:rsid w:val="00B542C6"/>
    <w:rsid w:val="00B5739C"/>
    <w:rsid w:val="00B60CA3"/>
    <w:rsid w:val="00B615A4"/>
    <w:rsid w:val="00B65E3F"/>
    <w:rsid w:val="00B67E2B"/>
    <w:rsid w:val="00B72843"/>
    <w:rsid w:val="00B76C8E"/>
    <w:rsid w:val="00B83403"/>
    <w:rsid w:val="00B85E12"/>
    <w:rsid w:val="00B87C2D"/>
    <w:rsid w:val="00B96C1B"/>
    <w:rsid w:val="00B96D77"/>
    <w:rsid w:val="00BA0028"/>
    <w:rsid w:val="00BA0BC5"/>
    <w:rsid w:val="00BA2011"/>
    <w:rsid w:val="00BA2210"/>
    <w:rsid w:val="00BA7232"/>
    <w:rsid w:val="00BB2458"/>
    <w:rsid w:val="00BB3074"/>
    <w:rsid w:val="00BB43D6"/>
    <w:rsid w:val="00BC1D1E"/>
    <w:rsid w:val="00BC6E2E"/>
    <w:rsid w:val="00BD33D2"/>
    <w:rsid w:val="00BD43E1"/>
    <w:rsid w:val="00BE1089"/>
    <w:rsid w:val="00BE188C"/>
    <w:rsid w:val="00BE504F"/>
    <w:rsid w:val="00BF3D8D"/>
    <w:rsid w:val="00BF55C6"/>
    <w:rsid w:val="00C0267C"/>
    <w:rsid w:val="00C07495"/>
    <w:rsid w:val="00C116B5"/>
    <w:rsid w:val="00C13F8F"/>
    <w:rsid w:val="00C157F5"/>
    <w:rsid w:val="00C168D3"/>
    <w:rsid w:val="00C200E6"/>
    <w:rsid w:val="00C20836"/>
    <w:rsid w:val="00C20D5D"/>
    <w:rsid w:val="00C2291F"/>
    <w:rsid w:val="00C55CE8"/>
    <w:rsid w:val="00C63789"/>
    <w:rsid w:val="00C747B7"/>
    <w:rsid w:val="00C85496"/>
    <w:rsid w:val="00C87A0B"/>
    <w:rsid w:val="00C9479D"/>
    <w:rsid w:val="00C95298"/>
    <w:rsid w:val="00CA0B6A"/>
    <w:rsid w:val="00CA1480"/>
    <w:rsid w:val="00CA5057"/>
    <w:rsid w:val="00CB1BD4"/>
    <w:rsid w:val="00CB1CA5"/>
    <w:rsid w:val="00CC43D2"/>
    <w:rsid w:val="00CC6C06"/>
    <w:rsid w:val="00CD2084"/>
    <w:rsid w:val="00CD259C"/>
    <w:rsid w:val="00CD61CF"/>
    <w:rsid w:val="00CE1F86"/>
    <w:rsid w:val="00CF24B0"/>
    <w:rsid w:val="00CF2C81"/>
    <w:rsid w:val="00CF318C"/>
    <w:rsid w:val="00CF3761"/>
    <w:rsid w:val="00CF4442"/>
    <w:rsid w:val="00CF535E"/>
    <w:rsid w:val="00CF6ED3"/>
    <w:rsid w:val="00D023C3"/>
    <w:rsid w:val="00D03782"/>
    <w:rsid w:val="00D038E8"/>
    <w:rsid w:val="00D0787C"/>
    <w:rsid w:val="00D145B6"/>
    <w:rsid w:val="00D16549"/>
    <w:rsid w:val="00D17D24"/>
    <w:rsid w:val="00D21E71"/>
    <w:rsid w:val="00D2343E"/>
    <w:rsid w:val="00D25373"/>
    <w:rsid w:val="00D335BF"/>
    <w:rsid w:val="00D336BB"/>
    <w:rsid w:val="00D338EB"/>
    <w:rsid w:val="00D33A17"/>
    <w:rsid w:val="00D368C3"/>
    <w:rsid w:val="00D4574F"/>
    <w:rsid w:val="00D518DA"/>
    <w:rsid w:val="00D52475"/>
    <w:rsid w:val="00D52AA2"/>
    <w:rsid w:val="00D650B1"/>
    <w:rsid w:val="00D65530"/>
    <w:rsid w:val="00D67009"/>
    <w:rsid w:val="00D67CE7"/>
    <w:rsid w:val="00D72381"/>
    <w:rsid w:val="00D7428B"/>
    <w:rsid w:val="00D76158"/>
    <w:rsid w:val="00D84AD9"/>
    <w:rsid w:val="00D85360"/>
    <w:rsid w:val="00D85DAD"/>
    <w:rsid w:val="00D85EE0"/>
    <w:rsid w:val="00D91233"/>
    <w:rsid w:val="00DA3BF1"/>
    <w:rsid w:val="00DB4903"/>
    <w:rsid w:val="00DB6CF0"/>
    <w:rsid w:val="00DB6CF9"/>
    <w:rsid w:val="00DE2D57"/>
    <w:rsid w:val="00DE43C7"/>
    <w:rsid w:val="00DF318C"/>
    <w:rsid w:val="00E00113"/>
    <w:rsid w:val="00E006E9"/>
    <w:rsid w:val="00E02DC0"/>
    <w:rsid w:val="00E06788"/>
    <w:rsid w:val="00E11600"/>
    <w:rsid w:val="00E133DD"/>
    <w:rsid w:val="00E1379E"/>
    <w:rsid w:val="00E17DA3"/>
    <w:rsid w:val="00E27596"/>
    <w:rsid w:val="00E27F9C"/>
    <w:rsid w:val="00E33D8E"/>
    <w:rsid w:val="00E4474F"/>
    <w:rsid w:val="00E45456"/>
    <w:rsid w:val="00E458E6"/>
    <w:rsid w:val="00E460AF"/>
    <w:rsid w:val="00E66D43"/>
    <w:rsid w:val="00E6742E"/>
    <w:rsid w:val="00E67691"/>
    <w:rsid w:val="00E70C1C"/>
    <w:rsid w:val="00E71681"/>
    <w:rsid w:val="00E82FD8"/>
    <w:rsid w:val="00E845C2"/>
    <w:rsid w:val="00E85849"/>
    <w:rsid w:val="00E90803"/>
    <w:rsid w:val="00E91AD9"/>
    <w:rsid w:val="00E95227"/>
    <w:rsid w:val="00EA1996"/>
    <w:rsid w:val="00EA465F"/>
    <w:rsid w:val="00EB0731"/>
    <w:rsid w:val="00EB6279"/>
    <w:rsid w:val="00EB62C8"/>
    <w:rsid w:val="00EB6BD9"/>
    <w:rsid w:val="00EB6F53"/>
    <w:rsid w:val="00EB78F7"/>
    <w:rsid w:val="00EC1812"/>
    <w:rsid w:val="00EC2F2E"/>
    <w:rsid w:val="00EC3E16"/>
    <w:rsid w:val="00EC72DD"/>
    <w:rsid w:val="00ED1ED4"/>
    <w:rsid w:val="00ED2295"/>
    <w:rsid w:val="00ED3C6D"/>
    <w:rsid w:val="00ED6D19"/>
    <w:rsid w:val="00EE68F4"/>
    <w:rsid w:val="00EF0616"/>
    <w:rsid w:val="00EF1850"/>
    <w:rsid w:val="00F01CFE"/>
    <w:rsid w:val="00F02D04"/>
    <w:rsid w:val="00F02E1C"/>
    <w:rsid w:val="00F05B29"/>
    <w:rsid w:val="00F07375"/>
    <w:rsid w:val="00F145EC"/>
    <w:rsid w:val="00F17AF1"/>
    <w:rsid w:val="00F21555"/>
    <w:rsid w:val="00F27006"/>
    <w:rsid w:val="00F30806"/>
    <w:rsid w:val="00F3341E"/>
    <w:rsid w:val="00F3511C"/>
    <w:rsid w:val="00F438BC"/>
    <w:rsid w:val="00F4672E"/>
    <w:rsid w:val="00F57E00"/>
    <w:rsid w:val="00F64F83"/>
    <w:rsid w:val="00F6731C"/>
    <w:rsid w:val="00F675A2"/>
    <w:rsid w:val="00F70046"/>
    <w:rsid w:val="00F707B0"/>
    <w:rsid w:val="00F70AAB"/>
    <w:rsid w:val="00F710BF"/>
    <w:rsid w:val="00F74C71"/>
    <w:rsid w:val="00F765BC"/>
    <w:rsid w:val="00F86DDC"/>
    <w:rsid w:val="00F87375"/>
    <w:rsid w:val="00F966B5"/>
    <w:rsid w:val="00FB2DFB"/>
    <w:rsid w:val="00FB3538"/>
    <w:rsid w:val="00FB65C6"/>
    <w:rsid w:val="00FB67B6"/>
    <w:rsid w:val="00FC192E"/>
    <w:rsid w:val="00FC75D3"/>
    <w:rsid w:val="00FD4A8A"/>
    <w:rsid w:val="00FD5B6B"/>
    <w:rsid w:val="00FD656A"/>
    <w:rsid w:val="00FD69FD"/>
    <w:rsid w:val="00FE3FB8"/>
    <w:rsid w:val="00FE5E83"/>
    <w:rsid w:val="00FF2DBC"/>
    <w:rsid w:val="00FF5C63"/>
    <w:rsid w:val="00FF731A"/>
    <w:rsid w:val="00FF7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9C4D"/>
  <w15:chartTrackingRefBased/>
  <w15:docId w15:val="{F0131EC4-6697-4E00-AE12-8772F502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F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2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rsid w:val="004104D9"/>
    <w:pPr>
      <w:widowControl w:val="0"/>
      <w:suppressAutoHyphens/>
      <w:autoSpaceDE w:val="0"/>
      <w:autoSpaceDN w:val="0"/>
      <w:spacing w:after="0" w:line="240" w:lineRule="auto"/>
    </w:pPr>
    <w:rPr>
      <w:rFonts w:ascii="Arial" w:eastAsia="Arial" w:hAnsi="Arial" w:cs="Arial"/>
      <w:kern w:val="3"/>
      <w:sz w:val="24"/>
      <w:szCs w:val="24"/>
      <w:lang w:eastAsia="en-GB" w:bidi="hi-IN"/>
      <w14:ligatures w14:val="none"/>
    </w:rPr>
  </w:style>
  <w:style w:type="paragraph" w:styleId="ListParagraph">
    <w:name w:val="List Paragraph"/>
    <w:basedOn w:val="Normal"/>
    <w:uiPriority w:val="34"/>
    <w:qFormat/>
    <w:rsid w:val="00F70046"/>
    <w:pPr>
      <w:ind w:left="720"/>
      <w:contextualSpacing/>
    </w:pPr>
  </w:style>
  <w:style w:type="paragraph" w:customStyle="1" w:styleId="Smallheading2">
    <w:name w:val="Small heading 2"/>
    <w:basedOn w:val="Heading2"/>
    <w:link w:val="Smallheading2Char"/>
    <w:qFormat/>
    <w:rsid w:val="00CD61CF"/>
    <w:pPr>
      <w:spacing w:line="240" w:lineRule="auto"/>
    </w:pPr>
    <w:rPr>
      <w:b/>
      <w:bCs/>
      <w:color w:val="auto"/>
      <w:sz w:val="24"/>
    </w:rPr>
  </w:style>
  <w:style w:type="character" w:customStyle="1" w:styleId="Heading2Char">
    <w:name w:val="Heading 2 Char"/>
    <w:basedOn w:val="DefaultParagraphFont"/>
    <w:link w:val="Heading2"/>
    <w:uiPriority w:val="9"/>
    <w:rsid w:val="00812F0B"/>
    <w:rPr>
      <w:rFonts w:asciiTheme="majorHAnsi" w:eastAsiaTheme="majorEastAsia" w:hAnsiTheme="majorHAnsi" w:cstheme="majorBidi"/>
      <w:color w:val="2F5496" w:themeColor="accent1" w:themeShade="BF"/>
      <w:sz w:val="26"/>
      <w:szCs w:val="26"/>
    </w:rPr>
  </w:style>
  <w:style w:type="character" w:customStyle="1" w:styleId="Smallheading2Char">
    <w:name w:val="Small heading 2 Char"/>
    <w:basedOn w:val="Heading2Char"/>
    <w:link w:val="Smallheading2"/>
    <w:rsid w:val="00CD61CF"/>
    <w:rPr>
      <w:rFonts w:asciiTheme="majorHAnsi" w:eastAsiaTheme="majorEastAsia" w:hAnsiTheme="majorHAnsi" w:cstheme="majorBidi"/>
      <w:b/>
      <w:bCs/>
      <w:color w:val="2F5496" w:themeColor="accent1" w:themeShade="BF"/>
      <w:sz w:val="24"/>
      <w:szCs w:val="26"/>
    </w:rPr>
  </w:style>
  <w:style w:type="character" w:customStyle="1" w:styleId="Heading1Char">
    <w:name w:val="Heading 1 Char"/>
    <w:basedOn w:val="DefaultParagraphFont"/>
    <w:link w:val="Heading1"/>
    <w:uiPriority w:val="9"/>
    <w:rsid w:val="00812F0B"/>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C200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16717">
      <w:bodyDiv w:val="1"/>
      <w:marLeft w:val="0"/>
      <w:marRight w:val="0"/>
      <w:marTop w:val="0"/>
      <w:marBottom w:val="0"/>
      <w:divBdr>
        <w:top w:val="none" w:sz="0" w:space="0" w:color="auto"/>
        <w:left w:val="none" w:sz="0" w:space="0" w:color="auto"/>
        <w:bottom w:val="none" w:sz="0" w:space="0" w:color="auto"/>
        <w:right w:val="none" w:sz="0" w:space="0" w:color="auto"/>
      </w:divBdr>
    </w:div>
    <w:div w:id="393552661">
      <w:bodyDiv w:val="1"/>
      <w:marLeft w:val="0"/>
      <w:marRight w:val="0"/>
      <w:marTop w:val="0"/>
      <w:marBottom w:val="0"/>
      <w:divBdr>
        <w:top w:val="none" w:sz="0" w:space="0" w:color="auto"/>
        <w:left w:val="none" w:sz="0" w:space="0" w:color="auto"/>
        <w:bottom w:val="none" w:sz="0" w:space="0" w:color="auto"/>
        <w:right w:val="none" w:sz="0" w:space="0" w:color="auto"/>
      </w:divBdr>
    </w:div>
    <w:div w:id="466900295">
      <w:bodyDiv w:val="1"/>
      <w:marLeft w:val="0"/>
      <w:marRight w:val="0"/>
      <w:marTop w:val="0"/>
      <w:marBottom w:val="0"/>
      <w:divBdr>
        <w:top w:val="none" w:sz="0" w:space="0" w:color="auto"/>
        <w:left w:val="none" w:sz="0" w:space="0" w:color="auto"/>
        <w:bottom w:val="none" w:sz="0" w:space="0" w:color="auto"/>
        <w:right w:val="none" w:sz="0" w:space="0" w:color="auto"/>
      </w:divBdr>
    </w:div>
    <w:div w:id="1686128323">
      <w:bodyDiv w:val="1"/>
      <w:marLeft w:val="0"/>
      <w:marRight w:val="0"/>
      <w:marTop w:val="0"/>
      <w:marBottom w:val="0"/>
      <w:divBdr>
        <w:top w:val="none" w:sz="0" w:space="0" w:color="auto"/>
        <w:left w:val="none" w:sz="0" w:space="0" w:color="auto"/>
        <w:bottom w:val="none" w:sz="0" w:space="0" w:color="auto"/>
        <w:right w:val="none" w:sz="0" w:space="0" w:color="auto"/>
      </w:divBdr>
    </w:div>
    <w:div w:id="2076857337">
      <w:bodyDiv w:val="1"/>
      <w:marLeft w:val="0"/>
      <w:marRight w:val="0"/>
      <w:marTop w:val="0"/>
      <w:marBottom w:val="0"/>
      <w:divBdr>
        <w:top w:val="none" w:sz="0" w:space="0" w:color="auto"/>
        <w:left w:val="none" w:sz="0" w:space="0" w:color="auto"/>
        <w:bottom w:val="none" w:sz="0" w:space="0" w:color="auto"/>
        <w:right w:val="none" w:sz="0" w:space="0" w:color="auto"/>
      </w:divBdr>
    </w:div>
    <w:div w:id="21218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roject Document" ma:contentTypeID="0x0101008F1415114FCDAF4B9AA73EE15A76DAE3005CAE0CC230364C43BAEBC645337FF0B0" ma:contentTypeVersion="" ma:contentTypeDescription="" ma:contentTypeScope="" ma:versionID="419f60ac54a0600fa86a3efc93a1680a">
  <xsd:schema xmlns:xsd="http://www.w3.org/2001/XMLSchema" xmlns:xs="http://www.w3.org/2001/XMLSchema" xmlns:p="http://schemas.microsoft.com/office/2006/metadata/properties" xmlns:ns2="0fb12b53-f809-47a0-8166-fe94ff37b758" xmlns:ns3="fa013249-d051-456f-a2b7-209ecef7cd1a" xmlns:ns4="85979fc1-c9fe-45ac-8a5d-d341a3edc4f3" xmlns:ns5="a08eccee-8858-43d2-adff-6ca43affadec" targetNamespace="http://schemas.microsoft.com/office/2006/metadata/properties" ma:root="true" ma:fieldsID="418959e65faed6fb87720b3b22984151" ns2:_="" ns3:_="" ns4:_="" ns5:_="">
    <xsd:import namespace="0fb12b53-f809-47a0-8166-fe94ff37b758"/>
    <xsd:import namespace="fa013249-d051-456f-a2b7-209ecef7cd1a"/>
    <xsd:import namespace="85979fc1-c9fe-45ac-8a5d-d341a3edc4f3"/>
    <xsd:import namespace="a08eccee-8858-43d2-adff-6ca43affadec"/>
    <xsd:element name="properties">
      <xsd:complexType>
        <xsd:sequence>
          <xsd:element name="documentManagement">
            <xsd:complexType>
              <xsd:all>
                <xsd:element ref="ns2:DocumentType"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3:lcf76f155ced4ddcb4097134ff3c332f" minOccurs="0"/>
                <xsd:element ref="ns5: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12b53-f809-47a0-8166-fe94ff37b758" elementFormDefault="qualified">
    <xsd:import namespace="http://schemas.microsoft.com/office/2006/documentManagement/types"/>
    <xsd:import namespace="http://schemas.microsoft.com/office/infopath/2007/PartnerControls"/>
    <xsd:element name="DocumentType" ma:index="9" nillable="true" ma:displayName="Document Type" ma:format="Dropdown" ma:internalName="DocumentType">
      <xsd:simpleType>
        <xsd:restriction base="dms:Choice">
          <xsd:enumeration value="Business"/>
          <xsd:enumeration value="Communication"/>
          <xsd:enumeration value="Financial"/>
          <xsd:enumeration value="Legal"/>
          <xsd:enumeration value="Project Management"/>
          <xsd:enumeration value="Quality"/>
          <xsd:enumeration value="Report"/>
          <xsd:enumeration value="Supplier"/>
          <xsd:enumeration value="Technical"/>
          <xsd:enumeration value="Tender"/>
        </xsd:restriction>
      </xsd:simpleType>
    </xsd:element>
  </xsd:schema>
  <xsd:schema xmlns:xsd="http://www.w3.org/2001/XMLSchema" xmlns:xs="http://www.w3.org/2001/XMLSchema" xmlns:dms="http://schemas.microsoft.com/office/2006/documentManagement/types" xmlns:pc="http://schemas.microsoft.com/office/infopath/2007/PartnerControls" targetNamespace="fa013249-d051-456f-a2b7-209ecef7cd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0648add-da6e-4c3d-96f0-3d9283a8528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979fc1-c9fe-45ac-8a5d-d341a3edc4f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8eccee-8858-43d2-adff-6ca43affade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869b92b-f2e3-4140-b092-a11a4e275cec}" ma:internalName="TaxCatchAll" ma:showField="CatchAllData" ma:web="a08eccee-8858-43d2-adff-6ca43affa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013249-d051-456f-a2b7-209ecef7cd1a">
      <Terms xmlns="http://schemas.microsoft.com/office/infopath/2007/PartnerControls"/>
    </lcf76f155ced4ddcb4097134ff3c332f>
    <DocumentType xmlns="0fb12b53-f809-47a0-8166-fe94ff37b758" xsi:nil="true"/>
    <TaxCatchAll xmlns="a08eccee-8858-43d2-adff-6ca43affadec" xsi:nil="true"/>
  </documentManagement>
</p:properties>
</file>

<file path=customXml/itemProps1.xml><?xml version="1.0" encoding="utf-8"?>
<ds:datastoreItem xmlns:ds="http://schemas.openxmlformats.org/officeDocument/2006/customXml" ds:itemID="{09CA81A1-14A7-4C47-A51B-D27C9B1DF538}"/>
</file>

<file path=customXml/itemProps2.xml><?xml version="1.0" encoding="utf-8"?>
<ds:datastoreItem xmlns:ds="http://schemas.openxmlformats.org/officeDocument/2006/customXml" ds:itemID="{E6083ED9-B992-46F9-92F5-CC2253A73D5C}"/>
</file>

<file path=customXml/itemProps3.xml><?xml version="1.0" encoding="utf-8"?>
<ds:datastoreItem xmlns:ds="http://schemas.openxmlformats.org/officeDocument/2006/customXml" ds:itemID="{EFA785D3-A7E7-4A92-93F1-8FBF263CEFA8}"/>
</file>

<file path=docProps/app.xml><?xml version="1.0" encoding="utf-8"?>
<Properties xmlns="http://schemas.openxmlformats.org/officeDocument/2006/extended-properties" xmlns:vt="http://schemas.openxmlformats.org/officeDocument/2006/docPropsVTypes">
  <Template>Normal.dotm</Template>
  <TotalTime>7774</TotalTime>
  <Pages>26</Pages>
  <Words>6075</Words>
  <Characters>34633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Lowndes</dc:creator>
  <cp:keywords/>
  <dc:description/>
  <cp:lastModifiedBy>Joe Lowndes</cp:lastModifiedBy>
  <cp:revision>77</cp:revision>
  <dcterms:created xsi:type="dcterms:W3CDTF">2024-03-18T08:57:00Z</dcterms:created>
  <dcterms:modified xsi:type="dcterms:W3CDTF">2024-05-17T08:42:00Z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0x0101008F1415114FCDAF4B9AA73EE15A76DAE3005CAE0CC230364C43BAEBC645337FF0B0</vt:lpwstr>
  </property>
</Properties>
</file>