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1413F" w14:textId="7361B3E9" w:rsidR="004F4FCD" w:rsidRPr="004F4FCD" w:rsidRDefault="004F4FCD" w:rsidP="004F4FCD">
      <w:r>
        <w:rPr>
          <w:b/>
          <w:bCs/>
        </w:rPr>
        <w:t>Notice d’</w:t>
      </w:r>
      <w:proofErr w:type="spellStart"/>
      <w:r>
        <w:rPr>
          <w:b/>
          <w:bCs/>
        </w:rPr>
        <w:t>utlisation</w:t>
      </w:r>
      <w:proofErr w:type="spellEnd"/>
      <w:r>
        <w:rPr>
          <w:b/>
          <w:bCs/>
        </w:rPr>
        <w:t xml:space="preserve"> python et </w:t>
      </w:r>
      <w:proofErr w:type="spellStart"/>
      <w:r>
        <w:rPr>
          <w:b/>
          <w:bCs/>
        </w:rPr>
        <w:t>excel</w:t>
      </w:r>
      <w:proofErr w:type="spellEnd"/>
    </w:p>
    <w:p w14:paraId="6660349C" w14:textId="68DD58D5" w:rsidR="004F4FCD" w:rsidRPr="004F4FCD" w:rsidRDefault="004F4FCD" w:rsidP="004F4FCD">
      <w:r w:rsidRPr="004F4FCD">
        <w:t>Ce document décrit la procédure pour analyser des fichiers de logs (</w:t>
      </w:r>
      <w:proofErr w:type="spellStart"/>
      <w:r w:rsidRPr="004F4FCD">
        <w:t>tcpdump</w:t>
      </w:r>
      <w:proofErr w:type="spellEnd"/>
      <w:r w:rsidRPr="004F4FCD">
        <w:t>), générer des rapports automatiques et identifier des anomalies réseaux (attaques, scans) à l'aide de Microsoft Excel.</w:t>
      </w:r>
    </w:p>
    <w:p w14:paraId="13CF3777" w14:textId="17C7D88F" w:rsidR="004F4FCD" w:rsidRPr="004F4FCD" w:rsidRDefault="004F4FCD" w:rsidP="004F4FCD">
      <w:r w:rsidRPr="004F4FCD">
        <w:t>PARTIE 1 : Utilisation du Code Python</w:t>
      </w:r>
    </w:p>
    <w:p w14:paraId="0F8F8E33" w14:textId="77777777" w:rsidR="004F4FCD" w:rsidRPr="004F4FCD" w:rsidRDefault="004F4FCD" w:rsidP="004F4FCD">
      <w:r w:rsidRPr="004F4FCD">
        <w:t>Cette étape permet de transformer un fichier de log brut (illisible pour un humain) en tableaux exploitables.</w:t>
      </w:r>
    </w:p>
    <w:p w14:paraId="114EF653" w14:textId="77777777" w:rsidR="004F4FCD" w:rsidRPr="004F4FCD" w:rsidRDefault="004F4FCD" w:rsidP="004F4FCD">
      <w:r w:rsidRPr="004F4FCD">
        <w:t>1. Prérequis techniques</w:t>
      </w:r>
    </w:p>
    <w:p w14:paraId="1D4C7FAF" w14:textId="77777777" w:rsidR="004F4FCD" w:rsidRPr="004F4FCD" w:rsidRDefault="004F4FCD" w:rsidP="004F4FCD">
      <w:pPr>
        <w:numPr>
          <w:ilvl w:val="0"/>
          <w:numId w:val="1"/>
        </w:numPr>
      </w:pPr>
      <w:r w:rsidRPr="004F4FCD">
        <w:t>Un ordinateur disposant de Python 3 installé.</w:t>
      </w:r>
    </w:p>
    <w:p w14:paraId="1ACB1286" w14:textId="77777777" w:rsidR="004F4FCD" w:rsidRPr="004F4FCD" w:rsidRDefault="004F4FCD" w:rsidP="004F4FCD">
      <w:pPr>
        <w:numPr>
          <w:ilvl w:val="0"/>
          <w:numId w:val="1"/>
        </w:numPr>
      </w:pPr>
      <w:r w:rsidRPr="004F4FCD">
        <w:t>Le fichier de script Python (nommé par exemple analyseur.py).</w:t>
      </w:r>
    </w:p>
    <w:p w14:paraId="7B927020" w14:textId="77777777" w:rsidR="004F4FCD" w:rsidRPr="004F4FCD" w:rsidRDefault="004F4FCD" w:rsidP="004F4FCD">
      <w:pPr>
        <w:numPr>
          <w:ilvl w:val="0"/>
          <w:numId w:val="1"/>
        </w:numPr>
      </w:pPr>
      <w:r w:rsidRPr="004F4FCD">
        <w:t xml:space="preserve">Un fichier de logs à analyser (extension .txt </w:t>
      </w:r>
      <w:proofErr w:type="gramStart"/>
      <w:r w:rsidRPr="004F4FCD">
        <w:t>ou</w:t>
      </w:r>
      <w:proofErr w:type="gramEnd"/>
      <w:r w:rsidRPr="004F4FCD">
        <w:t xml:space="preserve"> .log).</w:t>
      </w:r>
    </w:p>
    <w:p w14:paraId="3BE46679" w14:textId="77777777" w:rsidR="004F4FCD" w:rsidRPr="004F4FCD" w:rsidRDefault="004F4FCD" w:rsidP="004F4FCD">
      <w:r w:rsidRPr="004F4FCD">
        <w:t>2. Lancement de l'analyse</w:t>
      </w:r>
    </w:p>
    <w:p w14:paraId="443C0AB2" w14:textId="7EE9E3A2" w:rsidR="004F4FCD" w:rsidRPr="004F4FCD" w:rsidRDefault="004F4FCD" w:rsidP="004F4FCD">
      <w:pPr>
        <w:numPr>
          <w:ilvl w:val="0"/>
          <w:numId w:val="2"/>
        </w:numPr>
      </w:pPr>
      <w:r w:rsidRPr="004F4FCD">
        <w:t xml:space="preserve">Exécuter le programme </w:t>
      </w:r>
    </w:p>
    <w:p w14:paraId="5DB88F04" w14:textId="77777777" w:rsidR="004F4FCD" w:rsidRPr="004F4FCD" w:rsidRDefault="004F4FCD" w:rsidP="004F4FCD">
      <w:pPr>
        <w:numPr>
          <w:ilvl w:val="0"/>
          <w:numId w:val="2"/>
        </w:numPr>
      </w:pPr>
      <w:r w:rsidRPr="004F4FCD">
        <w:t>Sélectionner le fichier :</w:t>
      </w:r>
    </w:p>
    <w:p w14:paraId="0C537AAD" w14:textId="77777777" w:rsidR="004F4FCD" w:rsidRPr="004F4FCD" w:rsidRDefault="004F4FCD" w:rsidP="004F4FCD">
      <w:pPr>
        <w:numPr>
          <w:ilvl w:val="1"/>
          <w:numId w:val="2"/>
        </w:numPr>
      </w:pPr>
      <w:r w:rsidRPr="004F4FCD">
        <w:t>Une fenêtre "Explorateur de fichiers" s'ouvre automatiquement.</w:t>
      </w:r>
    </w:p>
    <w:p w14:paraId="7995F9BD" w14:textId="3962EB48" w:rsidR="004F4FCD" w:rsidRPr="004F4FCD" w:rsidRDefault="004F4FCD" w:rsidP="004F4FCD">
      <w:pPr>
        <w:numPr>
          <w:ilvl w:val="1"/>
          <w:numId w:val="2"/>
        </w:numPr>
      </w:pPr>
      <w:r w:rsidRPr="004F4FCD">
        <w:t>Naviguez vers votre fichier de logs et cliquez sur Ouvrir.</w:t>
      </w:r>
    </w:p>
    <w:p w14:paraId="099ABF06" w14:textId="77777777" w:rsidR="004F4FCD" w:rsidRPr="004F4FCD" w:rsidRDefault="004F4FCD" w:rsidP="004F4FCD">
      <w:pPr>
        <w:numPr>
          <w:ilvl w:val="0"/>
          <w:numId w:val="2"/>
        </w:numPr>
      </w:pPr>
      <w:r w:rsidRPr="004F4FCD">
        <w:t>Attendre le traitement :</w:t>
      </w:r>
    </w:p>
    <w:p w14:paraId="109F0A4C" w14:textId="77777777" w:rsidR="004F4FCD" w:rsidRPr="004F4FCD" w:rsidRDefault="004F4FCD" w:rsidP="004F4FCD">
      <w:pPr>
        <w:numPr>
          <w:ilvl w:val="1"/>
          <w:numId w:val="2"/>
        </w:numPr>
      </w:pPr>
      <w:r w:rsidRPr="004F4FCD">
        <w:t>Une console noire affiche la progression.</w:t>
      </w:r>
    </w:p>
    <w:p w14:paraId="405AB32B" w14:textId="77777777" w:rsidR="004F4FCD" w:rsidRPr="004F4FCD" w:rsidRDefault="004F4FCD" w:rsidP="004F4FCD">
      <w:pPr>
        <w:numPr>
          <w:ilvl w:val="1"/>
          <w:numId w:val="2"/>
        </w:numPr>
      </w:pPr>
      <w:r w:rsidRPr="004F4FCD">
        <w:t>Le programme est terminé lorsque le message --- TRAITEMENT TERMINÉ --- apparaît.</w:t>
      </w:r>
    </w:p>
    <w:p w14:paraId="72983CE1" w14:textId="77777777" w:rsidR="004F4FCD" w:rsidRPr="004F4FCD" w:rsidRDefault="004F4FCD" w:rsidP="004F4FCD">
      <w:r w:rsidRPr="004F4FCD">
        <w:t>3. Récupération des résultats</w:t>
      </w:r>
    </w:p>
    <w:p w14:paraId="55646FC9" w14:textId="77777777" w:rsidR="004F4FCD" w:rsidRPr="004F4FCD" w:rsidRDefault="004F4FCD" w:rsidP="004F4FCD">
      <w:r w:rsidRPr="004F4FCD">
        <w:t>Le script génère automatiquement 3 fichiers dans le même dossier que votre fichier log d'origine :</w:t>
      </w:r>
    </w:p>
    <w:p w14:paraId="0921492A" w14:textId="22E900AD" w:rsidR="004F4FCD" w:rsidRPr="004F4FCD" w:rsidRDefault="004F4FCD" w:rsidP="004F4FCD">
      <w:pPr>
        <w:numPr>
          <w:ilvl w:val="0"/>
          <w:numId w:val="3"/>
        </w:numPr>
      </w:pPr>
      <w:r w:rsidRPr="004F4FCD">
        <w:t xml:space="preserve"> _RAPPORT.md : Un résumé textuel rapide (ouvrable avec le Bloc-notes).</w:t>
      </w:r>
    </w:p>
    <w:p w14:paraId="5D008D3F" w14:textId="22B8577B" w:rsidR="004F4FCD" w:rsidRPr="004F4FCD" w:rsidRDefault="004F4FCD" w:rsidP="004F4FCD">
      <w:pPr>
        <w:numPr>
          <w:ilvl w:val="0"/>
          <w:numId w:val="3"/>
        </w:numPr>
      </w:pPr>
      <w:r w:rsidRPr="004F4FCD">
        <w:t>_DASHBOARD.html : Une page Web interactive avec des graphiques (ouvrable avec Chrome, Firefox, Edge).</w:t>
      </w:r>
    </w:p>
    <w:p w14:paraId="66B04F98" w14:textId="36AD863E" w:rsidR="004F4FCD" w:rsidRPr="004F4FCD" w:rsidRDefault="004F4FCD" w:rsidP="004F4FCD">
      <w:pPr>
        <w:numPr>
          <w:ilvl w:val="0"/>
          <w:numId w:val="3"/>
        </w:numPr>
      </w:pPr>
      <w:r w:rsidRPr="004F4FCD">
        <w:t xml:space="preserve"> _POUR_EXCEL.csv : Le fichier de données structurées pour l'analyse approfondie.</w:t>
      </w:r>
    </w:p>
    <w:p w14:paraId="0A6BCD2C" w14:textId="77777777" w:rsidR="004F4FCD" w:rsidRDefault="004F4FCD" w:rsidP="004F4FCD">
      <w:pPr>
        <w:rPr>
          <w:rFonts w:ascii="Segoe UI Emoji" w:hAnsi="Segoe UI Emoji" w:cs="Segoe UI Emoji"/>
        </w:rPr>
      </w:pPr>
    </w:p>
    <w:p w14:paraId="14EA7807" w14:textId="34C526BC" w:rsidR="004F4FCD" w:rsidRPr="004F4FCD" w:rsidRDefault="004F4FCD" w:rsidP="004F4FCD">
      <w:r w:rsidRPr="004F4FCD">
        <w:t>PARTIE 2 : Analyse et Identification du Problème sur Excel</w:t>
      </w:r>
    </w:p>
    <w:p w14:paraId="020B570C" w14:textId="77777777" w:rsidR="004F4FCD" w:rsidRPr="004F4FCD" w:rsidRDefault="004F4FCD" w:rsidP="004F4FCD">
      <w:r w:rsidRPr="004F4FCD">
        <w:t>C'est l'étape cruciale pour comprendre "qui" attaque le réseau et "comment".</w:t>
      </w:r>
    </w:p>
    <w:p w14:paraId="08172B2C" w14:textId="77777777" w:rsidR="004F4FCD" w:rsidRPr="004F4FCD" w:rsidRDefault="004F4FCD" w:rsidP="004F4FCD">
      <w:r w:rsidRPr="004F4FCD">
        <w:t>1. Importation des données</w:t>
      </w:r>
    </w:p>
    <w:p w14:paraId="7BDFF938" w14:textId="77777777" w:rsidR="004F4FCD" w:rsidRPr="004F4FCD" w:rsidRDefault="004F4FCD" w:rsidP="004F4FCD">
      <w:pPr>
        <w:numPr>
          <w:ilvl w:val="0"/>
          <w:numId w:val="4"/>
        </w:numPr>
      </w:pPr>
      <w:r w:rsidRPr="004F4FCD">
        <w:t>Ouvrez Microsoft Excel.</w:t>
      </w:r>
    </w:p>
    <w:p w14:paraId="5A68E00E" w14:textId="77777777" w:rsidR="004F4FCD" w:rsidRPr="004F4FCD" w:rsidRDefault="004F4FCD" w:rsidP="004F4FCD">
      <w:pPr>
        <w:numPr>
          <w:ilvl w:val="0"/>
          <w:numId w:val="4"/>
        </w:numPr>
      </w:pPr>
      <w:r w:rsidRPr="004F4FCD">
        <w:t>Faites Fichier &gt; Ouvrir.</w:t>
      </w:r>
    </w:p>
    <w:p w14:paraId="04685A6C" w14:textId="77777777" w:rsidR="004F4FCD" w:rsidRPr="004F4FCD" w:rsidRDefault="004F4FCD" w:rsidP="004F4FCD">
      <w:pPr>
        <w:numPr>
          <w:ilvl w:val="0"/>
          <w:numId w:val="4"/>
        </w:numPr>
      </w:pPr>
      <w:r w:rsidRPr="004F4FCD">
        <w:lastRenderedPageBreak/>
        <w:t>Sélectionnez le fichier généré se terminant par _POUR_EXCEL.csv.</w:t>
      </w:r>
    </w:p>
    <w:p w14:paraId="326192D7" w14:textId="77777777" w:rsidR="004F4FCD" w:rsidRPr="004F4FCD" w:rsidRDefault="004F4FCD" w:rsidP="004F4FCD">
      <w:pPr>
        <w:numPr>
          <w:ilvl w:val="1"/>
          <w:numId w:val="4"/>
        </w:numPr>
      </w:pPr>
      <w:r w:rsidRPr="004F4FCD">
        <w:rPr>
          <w:i/>
          <w:iCs/>
        </w:rPr>
        <w:t>Note : Le fichier est déjà formaté (encodage UTF-8 et séparateur point-virgule) pour s'ouvrir parfaitement sans assistant d'importation.</w:t>
      </w:r>
    </w:p>
    <w:p w14:paraId="644AFF05" w14:textId="77777777" w:rsidR="004F4FCD" w:rsidRPr="004F4FCD" w:rsidRDefault="004F4FCD" w:rsidP="004F4FCD">
      <w:r w:rsidRPr="004F4FCD">
        <w:t>2. Identification rapide (Filtrage)</w:t>
      </w:r>
    </w:p>
    <w:p w14:paraId="2C265682" w14:textId="77777777" w:rsidR="004F4FCD" w:rsidRPr="004F4FCD" w:rsidRDefault="004F4FCD" w:rsidP="004F4FCD">
      <w:r w:rsidRPr="004F4FCD">
        <w:t>Pour isoler immédiatement les comportements suspects :</w:t>
      </w:r>
    </w:p>
    <w:p w14:paraId="55D17E16" w14:textId="77777777" w:rsidR="004F4FCD" w:rsidRPr="004F4FCD" w:rsidRDefault="004F4FCD" w:rsidP="004F4FCD">
      <w:pPr>
        <w:numPr>
          <w:ilvl w:val="0"/>
          <w:numId w:val="5"/>
        </w:numPr>
      </w:pPr>
      <w:r w:rsidRPr="004F4FCD">
        <w:t xml:space="preserve">Cliquez sur la ligne 1 (celle contenant les titres : </w:t>
      </w:r>
      <w:r w:rsidRPr="004F4FCD">
        <w:rPr>
          <w:i/>
          <w:iCs/>
        </w:rPr>
        <w:t>Heure, Source, Statut...</w:t>
      </w:r>
      <w:r w:rsidRPr="004F4FCD">
        <w:t>).</w:t>
      </w:r>
    </w:p>
    <w:p w14:paraId="60DEE90F" w14:textId="77777777" w:rsidR="004F4FCD" w:rsidRPr="004F4FCD" w:rsidRDefault="004F4FCD" w:rsidP="004F4FCD">
      <w:pPr>
        <w:numPr>
          <w:ilvl w:val="0"/>
          <w:numId w:val="5"/>
        </w:numPr>
      </w:pPr>
      <w:r w:rsidRPr="004F4FCD">
        <w:t>Allez dans l'onglet Données et cliquez sur le bouton Filtrer (icône d'entonnoir).</w:t>
      </w:r>
    </w:p>
    <w:p w14:paraId="629FC0D6" w14:textId="77777777" w:rsidR="004F4FCD" w:rsidRPr="004F4FCD" w:rsidRDefault="004F4FCD" w:rsidP="004F4FCD">
      <w:pPr>
        <w:numPr>
          <w:ilvl w:val="0"/>
          <w:numId w:val="5"/>
        </w:numPr>
      </w:pPr>
      <w:r w:rsidRPr="004F4FCD">
        <w:t>Cliquez sur la petite flèche dans la colonne H (Statut).</w:t>
      </w:r>
    </w:p>
    <w:p w14:paraId="25B5AA29" w14:textId="77777777" w:rsidR="004F4FCD" w:rsidRPr="004F4FCD" w:rsidRDefault="004F4FCD" w:rsidP="004F4FCD">
      <w:pPr>
        <w:numPr>
          <w:ilvl w:val="0"/>
          <w:numId w:val="5"/>
        </w:numPr>
      </w:pPr>
      <w:r w:rsidRPr="004F4FCD">
        <w:t>Décochez la case "Normal" pour ne laisser que "Suspect".</w:t>
      </w:r>
    </w:p>
    <w:p w14:paraId="454DA742" w14:textId="77777777" w:rsidR="004F4FCD" w:rsidRPr="004F4FCD" w:rsidRDefault="004F4FCD" w:rsidP="004F4FCD">
      <w:pPr>
        <w:numPr>
          <w:ilvl w:val="1"/>
          <w:numId w:val="5"/>
        </w:numPr>
      </w:pPr>
      <w:r w:rsidRPr="004F4FCD">
        <w:rPr>
          <w:i/>
          <w:iCs/>
        </w:rPr>
        <w:t>Interprétation :</w:t>
      </w:r>
      <w:r w:rsidRPr="004F4FCD">
        <w:t xml:space="preserve"> Vous ne voyez plus que les paquets marqués d'un flag SYN (tentative de connexion), souvent signe d'une attaque de type "SYN Flood" ou d'un scan de port.</w:t>
      </w:r>
    </w:p>
    <w:p w14:paraId="4F1669F0" w14:textId="77777777" w:rsidR="004F4FCD" w:rsidRPr="004F4FCD" w:rsidRDefault="004F4FCD" w:rsidP="004F4FCD">
      <w:r w:rsidRPr="004F4FCD">
        <w:t>3. Analyse approfondie (Tableau Croisé Dynamique)</w:t>
      </w:r>
    </w:p>
    <w:p w14:paraId="29EB09A9" w14:textId="77777777" w:rsidR="004F4FCD" w:rsidRPr="004F4FCD" w:rsidRDefault="004F4FCD" w:rsidP="004F4FCD">
      <w:r w:rsidRPr="004F4FCD">
        <w:t>Pour obtenir des statistiques précises (</w:t>
      </w:r>
      <w:proofErr w:type="gramStart"/>
      <w:r w:rsidRPr="004F4FCD">
        <w:t>ex:</w:t>
      </w:r>
      <w:proofErr w:type="gramEnd"/>
      <w:r w:rsidRPr="004F4FCD">
        <w:t xml:space="preserve"> Quelle IP m'attaque le plus ?) :</w:t>
      </w:r>
    </w:p>
    <w:p w14:paraId="38DE5A55" w14:textId="77777777" w:rsidR="004F4FCD" w:rsidRPr="004F4FCD" w:rsidRDefault="004F4FCD" w:rsidP="004F4FCD">
      <w:pPr>
        <w:numPr>
          <w:ilvl w:val="0"/>
          <w:numId w:val="6"/>
        </w:numPr>
      </w:pPr>
      <w:r w:rsidRPr="004F4FCD">
        <w:t>Sélectionnez toutes les données (raccourci Ctrl + A).</w:t>
      </w:r>
    </w:p>
    <w:p w14:paraId="453C42B9" w14:textId="77777777" w:rsidR="004F4FCD" w:rsidRPr="004F4FCD" w:rsidRDefault="004F4FCD" w:rsidP="004F4FCD">
      <w:pPr>
        <w:numPr>
          <w:ilvl w:val="0"/>
          <w:numId w:val="6"/>
        </w:numPr>
      </w:pPr>
      <w:r w:rsidRPr="004F4FCD">
        <w:t>Allez dans l'onglet Insertion &gt; Tableau Croisé Dynamique &gt; Validez par OK.</w:t>
      </w:r>
    </w:p>
    <w:p w14:paraId="33D896DD" w14:textId="77777777" w:rsidR="004F4FCD" w:rsidRPr="004F4FCD" w:rsidRDefault="004F4FCD" w:rsidP="004F4FCD">
      <w:pPr>
        <w:numPr>
          <w:ilvl w:val="0"/>
          <w:numId w:val="6"/>
        </w:numPr>
      </w:pPr>
      <w:r w:rsidRPr="004F4FCD">
        <w:t>Une nouvelle feuille s'ouvre. Dans le volet de droite "Champs de tableau", configurez ainsi :</w:t>
      </w:r>
    </w:p>
    <w:p w14:paraId="17206618" w14:textId="77777777" w:rsidR="004F4FCD" w:rsidRPr="004F4FCD" w:rsidRDefault="004F4FCD" w:rsidP="004F4FCD">
      <w:pPr>
        <w:numPr>
          <w:ilvl w:val="1"/>
          <w:numId w:val="6"/>
        </w:numPr>
      </w:pPr>
      <w:r w:rsidRPr="004F4FCD">
        <w:t>Glissez le champ Source dans la zone LIGNES.</w:t>
      </w:r>
    </w:p>
    <w:p w14:paraId="50F956F9" w14:textId="77777777" w:rsidR="004F4FCD" w:rsidRPr="004F4FCD" w:rsidRDefault="004F4FCD" w:rsidP="004F4FCD">
      <w:pPr>
        <w:numPr>
          <w:ilvl w:val="1"/>
          <w:numId w:val="6"/>
        </w:numPr>
      </w:pPr>
      <w:r w:rsidRPr="004F4FCD">
        <w:t xml:space="preserve">Glissez le champ Source (encore une fois) dans la zone VALEURS (cela doit afficher </w:t>
      </w:r>
      <w:r w:rsidRPr="004F4FCD">
        <w:rPr>
          <w:i/>
          <w:iCs/>
        </w:rPr>
        <w:t>Nombre de Source</w:t>
      </w:r>
      <w:r w:rsidRPr="004F4FCD">
        <w:t>).</w:t>
      </w:r>
    </w:p>
    <w:p w14:paraId="088A6767" w14:textId="77777777" w:rsidR="004F4FCD" w:rsidRPr="004F4FCD" w:rsidRDefault="004F4FCD" w:rsidP="004F4FCD">
      <w:pPr>
        <w:numPr>
          <w:ilvl w:val="1"/>
          <w:numId w:val="6"/>
        </w:numPr>
      </w:pPr>
      <w:r w:rsidRPr="004F4FCD">
        <w:t>Glissez le champ Statut dans la zone FILTRES.</w:t>
      </w:r>
    </w:p>
    <w:p w14:paraId="40AD7ED5" w14:textId="77777777" w:rsidR="004F4FCD" w:rsidRPr="004F4FCD" w:rsidRDefault="004F4FCD" w:rsidP="004F4FCD">
      <w:pPr>
        <w:numPr>
          <w:ilvl w:val="0"/>
          <w:numId w:val="6"/>
        </w:numPr>
      </w:pPr>
      <w:r w:rsidRPr="004F4FCD">
        <w:t>Analyser le résultat :</w:t>
      </w:r>
    </w:p>
    <w:p w14:paraId="5AE795DB" w14:textId="77777777" w:rsidR="004F4FCD" w:rsidRPr="004F4FCD" w:rsidRDefault="004F4FCD" w:rsidP="004F4FCD">
      <w:pPr>
        <w:numPr>
          <w:ilvl w:val="1"/>
          <w:numId w:val="6"/>
        </w:numPr>
      </w:pPr>
      <w:r w:rsidRPr="004F4FCD">
        <w:t>En haut du tableau (cellule B1), filtrez le statut sur "Suspect".</w:t>
      </w:r>
    </w:p>
    <w:p w14:paraId="016CE2A8" w14:textId="77777777" w:rsidR="004F4FCD" w:rsidRPr="004F4FCD" w:rsidRDefault="004F4FCD" w:rsidP="004F4FCD">
      <w:pPr>
        <w:numPr>
          <w:ilvl w:val="1"/>
          <w:numId w:val="6"/>
        </w:numPr>
      </w:pPr>
      <w:r w:rsidRPr="004F4FCD">
        <w:t>Dans le tableau, faites un clic droit sur un des chiffres de la colonne "Nombre" &gt; Trier &gt; Du plus grand au plus petit.</w:t>
      </w:r>
    </w:p>
    <w:p w14:paraId="493FF051" w14:textId="0270E336" w:rsidR="004F4FCD" w:rsidRPr="004F4FCD" w:rsidRDefault="004F4FCD" w:rsidP="004F4FCD">
      <w:r w:rsidRPr="004F4FCD">
        <w:t>Résultat de l'analyse</w:t>
      </w:r>
    </w:p>
    <w:p w14:paraId="34F3307D" w14:textId="77777777" w:rsidR="004F4FCD" w:rsidRPr="004F4FCD" w:rsidRDefault="004F4FCD" w:rsidP="004F4FCD">
      <w:r w:rsidRPr="004F4FCD">
        <w:t>L'adresse IP qui apparaît tout en haut de la liste avec le nombre le plus élevé est la source du problème (l'attaquant).</w:t>
      </w:r>
    </w:p>
    <w:p w14:paraId="70980146" w14:textId="62908AD3" w:rsidR="004F4FCD" w:rsidRPr="004F4FCD" w:rsidRDefault="004F4FCD" w:rsidP="004F4FCD"/>
    <w:p w14:paraId="1275E0C7" w14:textId="5E2AB4F1" w:rsidR="004F4FCD" w:rsidRPr="004F4FCD" w:rsidRDefault="004F4FCD" w:rsidP="004F4FCD">
      <w:r w:rsidRPr="004F4FCD">
        <w:t>Résumé Technique (Pour le rapport)</w:t>
      </w:r>
    </w:p>
    <w:p w14:paraId="4F3CFFFE" w14:textId="77777777" w:rsidR="004F4FCD" w:rsidRPr="004F4FCD" w:rsidRDefault="004F4FCD" w:rsidP="004F4FCD">
      <w:r w:rsidRPr="004F4FCD">
        <w:t>Si vous devez rendre compte de votre analyse, voici comment utiliser les données extraites :</w:t>
      </w:r>
    </w:p>
    <w:p w14:paraId="72359AF9" w14:textId="77777777" w:rsidR="004F4FCD" w:rsidRDefault="004F4FCD" w:rsidP="004F4FCD">
      <w:pPr>
        <w:numPr>
          <w:ilvl w:val="0"/>
          <w:numId w:val="7"/>
        </w:numPr>
      </w:pPr>
      <w:r w:rsidRPr="004F4FCD">
        <w:t>Le Fichier HTML sert à présenter des preuves visuelles (camemberts, diagrammes) à une direction non technique.</w:t>
      </w:r>
    </w:p>
    <w:p w14:paraId="7357F0ED" w14:textId="59393691" w:rsidR="004F4FCD" w:rsidRPr="004F4FCD" w:rsidRDefault="004F4FCD" w:rsidP="004F4FCD">
      <w:pPr>
        <w:numPr>
          <w:ilvl w:val="0"/>
          <w:numId w:val="7"/>
        </w:numPr>
      </w:pPr>
      <w:r>
        <w:lastRenderedPageBreak/>
        <w:t xml:space="preserve">Le code python est ce qui va générer le fichier html et </w:t>
      </w:r>
      <w:proofErr w:type="spellStart"/>
      <w:r>
        <w:t>excel</w:t>
      </w:r>
      <w:proofErr w:type="spellEnd"/>
      <w:r>
        <w:t xml:space="preserve"> depuis le fichier .txt choisis</w:t>
      </w:r>
    </w:p>
    <w:p w14:paraId="0D872B49" w14:textId="77777777" w:rsidR="004F4FCD" w:rsidRPr="004F4FCD" w:rsidRDefault="004F4FCD" w:rsidP="004F4FCD">
      <w:pPr>
        <w:numPr>
          <w:ilvl w:val="0"/>
          <w:numId w:val="7"/>
        </w:numPr>
      </w:pPr>
      <w:r w:rsidRPr="004F4FCD">
        <w:t>Le Fichier Excel sert de preuve technique (</w:t>
      </w:r>
      <w:proofErr w:type="spellStart"/>
      <w:r w:rsidRPr="004F4FCD">
        <w:t>forensic</w:t>
      </w:r>
      <w:proofErr w:type="spellEnd"/>
      <w:r w:rsidRPr="004F4FCD">
        <w:t>) pour lister précisément les heures et les adresses IP incriminées afin de les bloquer sur le pare-feu.</w:t>
      </w:r>
    </w:p>
    <w:p w14:paraId="19331C60" w14:textId="77777777" w:rsidR="00E25882" w:rsidRDefault="00E25882"/>
    <w:sectPr w:rsidR="00E258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26C6"/>
    <w:multiLevelType w:val="multilevel"/>
    <w:tmpl w:val="53BE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E39FB"/>
    <w:multiLevelType w:val="multilevel"/>
    <w:tmpl w:val="FFE4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F5D31"/>
    <w:multiLevelType w:val="multilevel"/>
    <w:tmpl w:val="B1A0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F45DC"/>
    <w:multiLevelType w:val="multilevel"/>
    <w:tmpl w:val="8488C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8F67EB"/>
    <w:multiLevelType w:val="multilevel"/>
    <w:tmpl w:val="D26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B116C"/>
    <w:multiLevelType w:val="multilevel"/>
    <w:tmpl w:val="3A6A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467A61"/>
    <w:multiLevelType w:val="multilevel"/>
    <w:tmpl w:val="6986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469037">
    <w:abstractNumId w:val="0"/>
  </w:num>
  <w:num w:numId="2" w16cid:durableId="476803022">
    <w:abstractNumId w:val="1"/>
  </w:num>
  <w:num w:numId="3" w16cid:durableId="590241623">
    <w:abstractNumId w:val="6"/>
  </w:num>
  <w:num w:numId="4" w16cid:durableId="818575339">
    <w:abstractNumId w:val="3"/>
  </w:num>
  <w:num w:numId="5" w16cid:durableId="769083786">
    <w:abstractNumId w:val="2"/>
  </w:num>
  <w:num w:numId="6" w16cid:durableId="650058435">
    <w:abstractNumId w:val="5"/>
  </w:num>
  <w:num w:numId="7" w16cid:durableId="2113234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CD"/>
    <w:rsid w:val="004F4FCD"/>
    <w:rsid w:val="007A50FE"/>
    <w:rsid w:val="00B24759"/>
    <w:rsid w:val="00E25882"/>
    <w:rsid w:val="00F5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E4E2F"/>
  <w15:chartTrackingRefBased/>
  <w15:docId w15:val="{76ED2E19-274F-44CE-90B7-6413B7A1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4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4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4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4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4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4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4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4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4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4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4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4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4FC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4FC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4F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4F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4F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4F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4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4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4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4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4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4F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4F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4FC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4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4FC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4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558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2026-01-12T08:55:00Z</dcterms:created>
  <dcterms:modified xsi:type="dcterms:W3CDTF">2026-01-12T09:06:00Z</dcterms:modified>
</cp:coreProperties>
</file>