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7C1B" w14:textId="5FA40210" w:rsidR="003601DD" w:rsidRPr="003601DD" w:rsidRDefault="00E1155D" w:rsidP="00E1155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155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Cahier des charges</w:t>
      </w:r>
      <w:r w:rsidR="003601DD" w:rsidRPr="00E1155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DÉVELOPPEMENT D’APPLICATION MOBILE</w:t>
      </w:r>
      <w:r w:rsidR="003601DD"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3601DD" w:rsidRPr="003601D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Projet :</w:t>
      </w:r>
      <w:r w:rsidR="003601DD"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Application mobile Blu</w:t>
      </w:r>
      <w:r w:rsid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etooth pour le produit OptiMove</w:t>
      </w:r>
    </w:p>
    <w:p w14:paraId="43B8DE9E" w14:textId="77777777" w:rsidR="003601DD" w:rsidRPr="003601DD" w:rsidRDefault="003601DD" w:rsidP="003601D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601DD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🎨</w:t>
      </w:r>
      <w:r w:rsidRPr="003601D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1. UX/UI &amp; Design</w:t>
      </w:r>
    </w:p>
    <w:p w14:paraId="26411FD4" w14:textId="77777777" w:rsidR="003601DD" w:rsidRPr="003601DD" w:rsidRDefault="003601DD" w:rsidP="003601D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Reprise de la </w:t>
      </w:r>
      <w:r w:rsidRPr="003601D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charte graphique</w:t>
      </w: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fournie (logo, couleurs, police).</w:t>
      </w:r>
    </w:p>
    <w:p w14:paraId="2B6EC5FC" w14:textId="77777777" w:rsidR="003601DD" w:rsidRPr="003601DD" w:rsidRDefault="003601DD" w:rsidP="003601D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Maquettage des 8 écrans principaux de l'application :</w:t>
      </w:r>
    </w:p>
    <w:p w14:paraId="53AE1057" w14:textId="77777777" w:rsidR="003601DD" w:rsidRPr="003601DD" w:rsidRDefault="003601DD" w:rsidP="003601D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Écran d’accueil (Splash)</w:t>
      </w:r>
    </w:p>
    <w:p w14:paraId="57B5B17F" w14:textId="77777777" w:rsidR="003601DD" w:rsidRPr="003601DD" w:rsidRDefault="003601DD" w:rsidP="003601D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Connexion Bluetooth</w:t>
      </w:r>
    </w:p>
    <w:p w14:paraId="70673172" w14:textId="77777777" w:rsidR="003601DD" w:rsidRPr="003601DD" w:rsidRDefault="003601DD" w:rsidP="003601D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d’entraînement</w:t>
      </w:r>
    </w:p>
    <w:p w14:paraId="41E0DA3A" w14:textId="77777777" w:rsidR="003601DD" w:rsidRPr="003601DD" w:rsidRDefault="003601DD" w:rsidP="003601D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Résultats</w:t>
      </w:r>
    </w:p>
    <w:p w14:paraId="6A20A7A1" w14:textId="77777777" w:rsidR="003601DD" w:rsidRPr="003601DD" w:rsidRDefault="003601DD" w:rsidP="003601D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 à la boutique</w:t>
      </w:r>
    </w:p>
    <w:p w14:paraId="01CBAD0D" w14:textId="77777777" w:rsidR="003601DD" w:rsidRPr="003601DD" w:rsidRDefault="003601DD" w:rsidP="003601D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Publicités (bannière)</w:t>
      </w:r>
    </w:p>
    <w:p w14:paraId="7DBA6BDD" w14:textId="77777777" w:rsidR="003601DD" w:rsidRPr="003601DD" w:rsidRDefault="003601DD" w:rsidP="003601D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À propos / Mentions légales</w:t>
      </w:r>
    </w:p>
    <w:p w14:paraId="73C8FA91" w14:textId="77777777" w:rsidR="003601DD" w:rsidRPr="003601DD" w:rsidRDefault="003601DD" w:rsidP="003601DD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Erreurs / déconnexion Bluetooth</w:t>
      </w:r>
    </w:p>
    <w:p w14:paraId="00417235" w14:textId="77777777" w:rsidR="003601DD" w:rsidRPr="003601DD" w:rsidRDefault="003601DD" w:rsidP="003601D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Révision et validation avec le client.</w:t>
      </w:r>
    </w:p>
    <w:p w14:paraId="69C71386" w14:textId="77777777" w:rsidR="003601DD" w:rsidRPr="003601DD" w:rsidRDefault="003601DD" w:rsidP="003601D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601DD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💻</w:t>
      </w:r>
      <w:r w:rsidRPr="003601D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2. Développement de l’application mobile</w:t>
      </w:r>
    </w:p>
    <w:p w14:paraId="1544E555" w14:textId="77777777" w:rsidR="003601DD" w:rsidRPr="003601DD" w:rsidRDefault="003601DD" w:rsidP="003601D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Développement natif </w:t>
      </w:r>
      <w:r w:rsidRPr="003601D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cross-platform</w:t>
      </w: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(Android &amp; iOS) avec un framework comme </w:t>
      </w:r>
      <w:r w:rsidRPr="003601D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Flutter</w:t>
      </w: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F1EB417" w14:textId="77777777" w:rsidR="003601DD" w:rsidRPr="003601DD" w:rsidRDefault="003601DD" w:rsidP="003601D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Intégration de la </w:t>
      </w:r>
      <w:r w:rsidRPr="003601D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connexion Bluetooth</w:t>
      </w: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l’ESP32.</w:t>
      </w:r>
    </w:p>
    <w:p w14:paraId="27EF9167" w14:textId="77777777" w:rsidR="003601DD" w:rsidRDefault="003601DD" w:rsidP="003601D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modes d'entraînement et des paramètres (buzzer, séries, etc.).</w:t>
      </w:r>
    </w:p>
    <w:p w14:paraId="3CC3C2AE" w14:textId="77777777" w:rsidR="00C702B0" w:rsidRPr="00C702B0" w:rsidRDefault="00C702B0" w:rsidP="00C70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Programmes </w:t>
      </w:r>
      <w:proofErr w:type="spellStart"/>
      <w:r w:rsidRPr="00C702B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Optimove</w:t>
      </w:r>
      <w:proofErr w:type="spellEnd"/>
      <w:r w:rsidRPr="00C702B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– Version mise à jour avec gestion de plusieurs cibles et buzzer unique</w:t>
      </w:r>
    </w:p>
    <w:p w14:paraId="3D105ECF" w14:textId="77777777" w:rsidR="00C702B0" w:rsidRPr="00C702B0" w:rsidRDefault="00C702B0" w:rsidP="00C70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Variables communes :</w:t>
      </w:r>
    </w:p>
    <w:p w14:paraId="3811FD9F" w14:textId="77777777" w:rsidR="00C702B0" w:rsidRPr="00C702B0" w:rsidRDefault="00C702B0" w:rsidP="00C70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Nombre maximal de </w:t>
      </w:r>
      <w:proofErr w:type="spellStart"/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cibles</w:t>
      </w:r>
      <w:proofErr w:type="spellEnd"/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: 5</w:t>
      </w:r>
    </w:p>
    <w:p w14:paraId="253B8F1C" w14:textId="77777777" w:rsidR="00C702B0" w:rsidRPr="00C702B0" w:rsidRDefault="00C702B0" w:rsidP="00C70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Allumage</w:t>
      </w:r>
      <w:proofErr w:type="spellEnd"/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aléatoire</w:t>
      </w:r>
      <w:proofErr w:type="spellEnd"/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des </w:t>
      </w:r>
      <w:proofErr w:type="spellStart"/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cibles</w:t>
      </w:r>
      <w:proofErr w:type="spellEnd"/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:</w:t>
      </w:r>
    </w:p>
    <w:p w14:paraId="78EDF08C" w14:textId="77777777" w:rsidR="00C702B0" w:rsidRPr="00C702B0" w:rsidRDefault="00C702B0" w:rsidP="00C702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>Le programme sélectionne aléatoirement la ou les cibles à allumer parmi les 5 (cible 1 à cible 5)</w:t>
      </w:r>
    </w:p>
    <w:p w14:paraId="5B3220B8" w14:textId="77777777" w:rsidR="00C702B0" w:rsidRPr="00C702B0" w:rsidRDefault="00C702B0" w:rsidP="00C702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>Possibilité d’allumer une seule cible ou plusieurs cibles simultanément selon le mode choisi</w:t>
      </w:r>
    </w:p>
    <w:p w14:paraId="2D1E2868" w14:textId="77777777" w:rsidR="00C702B0" w:rsidRPr="00C702B0" w:rsidRDefault="00C702B0" w:rsidP="00C70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 du temps de réaction :</w:t>
      </w:r>
    </w:p>
    <w:p w14:paraId="7900F764" w14:textId="77777777" w:rsidR="00C702B0" w:rsidRPr="00C702B0" w:rsidRDefault="00C702B0" w:rsidP="00C702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Le système mesure le temps écoulé entre l’allumage de la/les LED(s) et la pression validée sur chaque cible</w:t>
      </w:r>
    </w:p>
    <w:p w14:paraId="351FC0D3" w14:textId="77777777" w:rsidR="00C702B0" w:rsidRPr="00C702B0" w:rsidRDefault="00C702B0" w:rsidP="00C702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>Cette mesure permet d’évaluer la rapidité et la précision des actions du pratiquant</w:t>
      </w:r>
    </w:p>
    <w:p w14:paraId="1E351E1E" w14:textId="77777777" w:rsidR="00C702B0" w:rsidRPr="00C702B0" w:rsidRDefault="00C702B0" w:rsidP="00C70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Buzzer :</w:t>
      </w:r>
    </w:p>
    <w:p w14:paraId="76D138F7" w14:textId="77777777" w:rsidR="00C702B0" w:rsidRPr="00C702B0" w:rsidRDefault="00C702B0" w:rsidP="00C702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>Signal sonore unique, toujours la même tonalité</w:t>
      </w:r>
    </w:p>
    <w:p w14:paraId="5383544A" w14:textId="77777777" w:rsidR="00C702B0" w:rsidRPr="00C702B0" w:rsidRDefault="00C702B0" w:rsidP="00C702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>Joue à chaque validation de contact, uniformément pour tous les programmes et cibles</w:t>
      </w:r>
    </w:p>
    <w:p w14:paraId="70457EC2" w14:textId="77777777" w:rsidR="00C702B0" w:rsidRPr="00C702B0" w:rsidRDefault="00C702B0" w:rsidP="00C702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>Simple et clair, ambiance sonore cohérente</w:t>
      </w:r>
    </w:p>
    <w:p w14:paraId="351CDD8D" w14:textId="77777777" w:rsidR="00C702B0" w:rsidRPr="00C702B0" w:rsidRDefault="00C702B0" w:rsidP="00C70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92BEAB1">
          <v:rect id="_x0000_i1130" style="width:0;height:1.5pt" o:hralign="center" o:hrstd="t" o:hr="t" fillcolor="#a0a0a0" stroked="f"/>
        </w:pict>
      </w:r>
    </w:p>
    <w:p w14:paraId="2F6C347A" w14:textId="77777777" w:rsidR="00C702B0" w:rsidRPr="00C702B0" w:rsidRDefault="00C702B0" w:rsidP="00C70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1. Programme Initiation</w:t>
      </w:r>
    </w:p>
    <w:p w14:paraId="65260662" w14:textId="77777777" w:rsidR="00C702B0" w:rsidRPr="00C702B0" w:rsidRDefault="00C702B0" w:rsidP="00C70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LED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Allumage lent et clair sur 1 cible à la fois</w:t>
      </w:r>
    </w:p>
    <w:p w14:paraId="7ECFC42D" w14:textId="77777777" w:rsidR="00C702B0" w:rsidRPr="00C702B0" w:rsidRDefault="00C702B0" w:rsidP="00C70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Allumage cible(s)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Une seule cible allumée à la fois aléatoirement (parmi 5)</w:t>
      </w:r>
    </w:p>
    <w:p w14:paraId="03A5E5BE" w14:textId="77777777" w:rsidR="00C702B0" w:rsidRPr="00C702B0" w:rsidRDefault="00C702B0" w:rsidP="00C70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Délai entre LED et capteur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Long (3 secondes) pour faciliter la prise en main</w:t>
      </w:r>
    </w:p>
    <w:p w14:paraId="0E6B5303" w14:textId="77777777" w:rsidR="00C702B0" w:rsidRPr="00C702B0" w:rsidRDefault="00C702B0" w:rsidP="00C70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Buzzer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Tonalité unique, discrète, joue à chaque activation réussie</w:t>
      </w:r>
    </w:p>
    <w:p w14:paraId="465C5B47" w14:textId="77777777" w:rsidR="00C702B0" w:rsidRPr="00C702B0" w:rsidRDefault="00C702B0" w:rsidP="00C70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Mesure du temps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Temps mesuré pour chaque pression, mais tolérance élevée pour apprentissage</w:t>
      </w:r>
    </w:p>
    <w:p w14:paraId="60268DAE" w14:textId="77777777" w:rsidR="00C702B0" w:rsidRPr="00C702B0" w:rsidRDefault="00C702B0" w:rsidP="00C70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4D77F84">
          <v:rect id="_x0000_i1131" style="width:0;height:1.5pt" o:hralign="center" o:hrstd="t" o:hr="t" fillcolor="#a0a0a0" stroked="f"/>
        </w:pict>
      </w:r>
    </w:p>
    <w:p w14:paraId="421632B7" w14:textId="77777777" w:rsidR="00C702B0" w:rsidRPr="00C702B0" w:rsidRDefault="00C702B0" w:rsidP="00C70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2. Programme </w:t>
      </w:r>
      <w:proofErr w:type="spellStart"/>
      <w:r w:rsidRPr="00C702B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Loisir</w:t>
      </w:r>
      <w:proofErr w:type="spellEnd"/>
    </w:p>
    <w:p w14:paraId="68A45C89" w14:textId="77777777" w:rsidR="00C702B0" w:rsidRPr="00C702B0" w:rsidRDefault="00C702B0" w:rsidP="00C70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LED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Clignotement modéré, une ou plusieurs cibles en même temps</w:t>
      </w:r>
    </w:p>
    <w:p w14:paraId="047EED9B" w14:textId="77777777" w:rsidR="00C702B0" w:rsidRPr="00C702B0" w:rsidRDefault="00C702B0" w:rsidP="00C70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Allumage cible(s)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 mixte possible — une ou plusieurs cibles allumées aléatoirement (jusqu’à 3 cibles simultanées)</w:t>
      </w:r>
    </w:p>
    <w:p w14:paraId="146E1420" w14:textId="77777777" w:rsidR="00C702B0" w:rsidRPr="00C702B0" w:rsidRDefault="00C702B0" w:rsidP="00C70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Délai entre LED et capteur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Moyen (1.5 à 2 secondes)</w:t>
      </w:r>
    </w:p>
    <w:p w14:paraId="5E06C7AB" w14:textId="77777777" w:rsidR="00C702B0" w:rsidRPr="00C702B0" w:rsidRDefault="00C702B0" w:rsidP="00C70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Buzzer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Ton unique, bien audible à chaque contact validé</w:t>
      </w:r>
    </w:p>
    <w:p w14:paraId="4526E63A" w14:textId="77777777" w:rsidR="00C702B0" w:rsidRPr="00C702B0" w:rsidRDefault="00C702B0" w:rsidP="00C70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Mesure du temps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Temps pris en compte pour chaque cible, score global ajusté à partir des temps</w:t>
      </w:r>
    </w:p>
    <w:p w14:paraId="005B299F" w14:textId="77777777" w:rsidR="00C702B0" w:rsidRPr="00C702B0" w:rsidRDefault="00C702B0" w:rsidP="00C70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A439E20">
          <v:rect id="_x0000_i1132" style="width:0;height:1.5pt" o:hralign="center" o:hrstd="t" o:hr="t" fillcolor="#a0a0a0" stroked="f"/>
        </w:pict>
      </w:r>
    </w:p>
    <w:p w14:paraId="4458777A" w14:textId="77777777" w:rsidR="00C702B0" w:rsidRPr="00C702B0" w:rsidRDefault="00C702B0" w:rsidP="00C70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3. Programme </w:t>
      </w:r>
      <w:proofErr w:type="spellStart"/>
      <w:r w:rsidRPr="00C702B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Performeurs</w:t>
      </w:r>
      <w:proofErr w:type="spellEnd"/>
    </w:p>
    <w:p w14:paraId="10EC5E70" w14:textId="77777777" w:rsidR="00C702B0" w:rsidRPr="00C702B0" w:rsidRDefault="00C702B0" w:rsidP="00C70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LED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Flashs rapides et aléatoires sur plusieurs cibles</w:t>
      </w:r>
    </w:p>
    <w:p w14:paraId="56EFABC1" w14:textId="77777777" w:rsidR="00C702B0" w:rsidRPr="00C702B0" w:rsidRDefault="00C702B0" w:rsidP="00C70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Allumage cible(s)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Plusieurs cibles allumées simultanément (3 à 5 cibles) de façon aléatoire</w:t>
      </w:r>
    </w:p>
    <w:p w14:paraId="439CE660" w14:textId="77777777" w:rsidR="00C702B0" w:rsidRPr="00C702B0" w:rsidRDefault="00C702B0" w:rsidP="00C70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Délai entre LED et capteur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Très court (0.5 à 1 seconde)</w:t>
      </w:r>
    </w:p>
    <w:p w14:paraId="753ED3DA" w14:textId="77777777" w:rsidR="00C702B0" w:rsidRPr="00C702B0" w:rsidRDefault="00C702B0" w:rsidP="00C70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Buzzer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Ton unique, fort et clair pour chaque validation</w:t>
      </w:r>
    </w:p>
    <w:p w14:paraId="06525061" w14:textId="77777777" w:rsidR="00C702B0" w:rsidRDefault="00C702B0" w:rsidP="00C70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Mesure du temps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Calcul précis des temps de réaction pour chaque cible, cumul et analyse pour optimisation de la performance</w:t>
      </w:r>
    </w:p>
    <w:p w14:paraId="0EB6D1A5" w14:textId="3EE44D1E" w:rsidR="00C702B0" w:rsidRDefault="00C702B0" w:rsidP="00C7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702B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Programme </w:t>
      </w:r>
      <w:proofErr w:type="spellStart"/>
      <w:r w:rsidRPr="00C702B0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serie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458C672" w14:textId="0446C922" w:rsidR="00C702B0" w:rsidRPr="00C702B0" w:rsidRDefault="00C702B0" w:rsidP="00C70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LED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allumer toutes les cibles </w:t>
      </w:r>
    </w:p>
    <w:p w14:paraId="7CC1D47C" w14:textId="2221F952" w:rsidR="00C702B0" w:rsidRPr="00C702B0" w:rsidRDefault="00C702B0" w:rsidP="00C70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Allumage cible(s)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Toutes les cibles présentes sont allumées </w:t>
      </w:r>
    </w:p>
    <w:p w14:paraId="3301876B" w14:textId="62FE2982" w:rsidR="00C702B0" w:rsidRPr="00C702B0" w:rsidRDefault="00C702B0" w:rsidP="00C70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Délai entre LED et capteur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pas de délai</w:t>
      </w:r>
    </w:p>
    <w:p w14:paraId="5CB4DCC6" w14:textId="77777777" w:rsidR="00C702B0" w:rsidRPr="00C702B0" w:rsidRDefault="00C702B0" w:rsidP="00C70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Buzzer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Ton unique, fort et clair pour chaque validation</w:t>
      </w:r>
    </w:p>
    <w:p w14:paraId="21868E05" w14:textId="7A40FBB6" w:rsidR="00C702B0" w:rsidRDefault="00C702B0" w:rsidP="00C70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Mesure du temps :</w:t>
      </w:r>
      <w:r w:rsidRPr="00C702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attente que toutes les cibles soient éteinte et calcul du temps pour éteindre toutes les cibles </w:t>
      </w:r>
    </w:p>
    <w:p w14:paraId="772CCD8E" w14:textId="4203137C" w:rsidR="00C702B0" w:rsidRPr="00C702B0" w:rsidRDefault="00C702B0" w:rsidP="00C7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E24838" w14:textId="77777777" w:rsidR="00C702B0" w:rsidRPr="00C702B0" w:rsidRDefault="00C702B0" w:rsidP="00C70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F163427">
          <v:rect id="_x0000_i1133" style="width:0;height:1.5pt" o:hralign="center" o:hrstd="t" o:hr="t" fillcolor="#a0a0a0" stroked="f"/>
        </w:pict>
      </w:r>
    </w:p>
    <w:p w14:paraId="69F961E9" w14:textId="77777777" w:rsidR="00C702B0" w:rsidRPr="00C702B0" w:rsidRDefault="00C702B0" w:rsidP="00C70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702B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Résumé des fonctionnalités dans un tableau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673"/>
        <w:gridCol w:w="1633"/>
        <w:gridCol w:w="1817"/>
        <w:gridCol w:w="939"/>
        <w:gridCol w:w="1677"/>
      </w:tblGrid>
      <w:tr w:rsidR="00C702B0" w:rsidRPr="00C702B0" w14:paraId="467D636D" w14:textId="77777777" w:rsidTr="00C702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2E121F" w14:textId="77777777" w:rsidR="00C702B0" w:rsidRPr="00C702B0" w:rsidRDefault="00C702B0" w:rsidP="00C7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Programme</w:t>
            </w:r>
          </w:p>
        </w:tc>
        <w:tc>
          <w:tcPr>
            <w:tcW w:w="0" w:type="auto"/>
            <w:vAlign w:val="center"/>
            <w:hideMark/>
          </w:tcPr>
          <w:p w14:paraId="4579E702" w14:textId="77777777" w:rsidR="00C702B0" w:rsidRPr="00C702B0" w:rsidRDefault="00C702B0" w:rsidP="00C7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14:paraId="70A016F5" w14:textId="77777777" w:rsidR="00C702B0" w:rsidRPr="00C702B0" w:rsidRDefault="00C702B0" w:rsidP="00C7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C70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Cibles</w:t>
            </w:r>
            <w:proofErr w:type="spellEnd"/>
            <w:r w:rsidRPr="00C70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allumées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DB009" w14:textId="77777777" w:rsidR="00C702B0" w:rsidRPr="00C702B0" w:rsidRDefault="00C702B0" w:rsidP="00C7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C70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Délai</w:t>
            </w:r>
            <w:proofErr w:type="spellEnd"/>
            <w:r w:rsidRPr="00C70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LED→capteur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72CFF" w14:textId="77777777" w:rsidR="00C702B0" w:rsidRPr="00C702B0" w:rsidRDefault="00C702B0" w:rsidP="00C7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4B0629C6" w14:textId="77777777" w:rsidR="00C702B0" w:rsidRPr="00C702B0" w:rsidRDefault="00C702B0" w:rsidP="00C7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C70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Mesure</w:t>
            </w:r>
            <w:proofErr w:type="spellEnd"/>
            <w:r w:rsidRPr="00C702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temps reaction</w:t>
            </w:r>
          </w:p>
        </w:tc>
      </w:tr>
      <w:tr w:rsidR="00C702B0" w:rsidRPr="00C702B0" w14:paraId="09AC881B" w14:textId="77777777" w:rsidTr="00C70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C25E9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Initiation</w:t>
            </w:r>
          </w:p>
        </w:tc>
        <w:tc>
          <w:tcPr>
            <w:tcW w:w="0" w:type="auto"/>
            <w:vAlign w:val="center"/>
            <w:hideMark/>
          </w:tcPr>
          <w:p w14:paraId="11274945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Lent,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clair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28594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1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cible</w:t>
            </w:r>
            <w:proofErr w:type="spellEnd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aléatoire</w:t>
            </w:r>
            <w:proofErr w:type="spellEnd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max</w:t>
            </w:r>
          </w:p>
        </w:tc>
        <w:tc>
          <w:tcPr>
            <w:tcW w:w="0" w:type="auto"/>
            <w:vAlign w:val="center"/>
            <w:hideMark/>
          </w:tcPr>
          <w:p w14:paraId="4C3B4A5E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Long (3s)</w:t>
            </w:r>
          </w:p>
        </w:tc>
        <w:tc>
          <w:tcPr>
            <w:tcW w:w="0" w:type="auto"/>
            <w:vAlign w:val="center"/>
            <w:hideMark/>
          </w:tcPr>
          <w:p w14:paraId="19A0DC8E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Ton unique</w:t>
            </w:r>
          </w:p>
        </w:tc>
        <w:tc>
          <w:tcPr>
            <w:tcW w:w="0" w:type="auto"/>
            <w:vAlign w:val="center"/>
            <w:hideMark/>
          </w:tcPr>
          <w:p w14:paraId="4B39F659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Oui,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tolérance</w:t>
            </w:r>
            <w:proofErr w:type="spellEnd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élevée</w:t>
            </w:r>
            <w:proofErr w:type="spellEnd"/>
          </w:p>
        </w:tc>
      </w:tr>
      <w:tr w:rsidR="00C702B0" w:rsidRPr="00C702B0" w14:paraId="4701B43E" w14:textId="77777777" w:rsidTr="00C70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E2A22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Loisir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32847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Clignotement</w:t>
            </w:r>
            <w:proofErr w:type="spellEnd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modéré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D020A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1 à 3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cibles</w:t>
            </w:r>
            <w:proofErr w:type="spellEnd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simultanées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3EFBB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Moyen (1.5-2s)</w:t>
            </w:r>
          </w:p>
        </w:tc>
        <w:tc>
          <w:tcPr>
            <w:tcW w:w="0" w:type="auto"/>
            <w:vAlign w:val="center"/>
            <w:hideMark/>
          </w:tcPr>
          <w:p w14:paraId="7010B851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Ton unique</w:t>
            </w:r>
          </w:p>
        </w:tc>
        <w:tc>
          <w:tcPr>
            <w:tcW w:w="0" w:type="auto"/>
            <w:vAlign w:val="center"/>
            <w:hideMark/>
          </w:tcPr>
          <w:p w14:paraId="4C7BDE08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Oui, score global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calculé</w:t>
            </w:r>
            <w:proofErr w:type="spellEnd"/>
          </w:p>
        </w:tc>
      </w:tr>
      <w:tr w:rsidR="00C702B0" w:rsidRPr="00C702B0" w14:paraId="06FC0A5B" w14:textId="77777777" w:rsidTr="00C702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9879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Performeurs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22DA8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Flashs</w:t>
            </w:r>
            <w:proofErr w:type="spellEnd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rapides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E3564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3 à 5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cibles</w:t>
            </w:r>
            <w:proofErr w:type="spellEnd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simultanées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2E902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Court (0.5-1s)</w:t>
            </w:r>
          </w:p>
        </w:tc>
        <w:tc>
          <w:tcPr>
            <w:tcW w:w="0" w:type="auto"/>
            <w:vAlign w:val="center"/>
            <w:hideMark/>
          </w:tcPr>
          <w:p w14:paraId="7E01EDF4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Ton unique</w:t>
            </w:r>
          </w:p>
        </w:tc>
        <w:tc>
          <w:tcPr>
            <w:tcW w:w="0" w:type="auto"/>
            <w:vAlign w:val="center"/>
            <w:hideMark/>
          </w:tcPr>
          <w:p w14:paraId="2B12B023" w14:textId="77777777" w:rsidR="00C702B0" w:rsidRPr="00C702B0" w:rsidRDefault="00C702B0" w:rsidP="00C70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Oui,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mesure</w:t>
            </w:r>
            <w:proofErr w:type="spellEnd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précise</w:t>
            </w:r>
            <w:proofErr w:type="spellEnd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C702B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analysée</w:t>
            </w:r>
            <w:proofErr w:type="spellEnd"/>
          </w:p>
        </w:tc>
      </w:tr>
    </w:tbl>
    <w:p w14:paraId="0E25FE28" w14:textId="77777777" w:rsidR="00C702B0" w:rsidRPr="00C702B0" w:rsidRDefault="00C702B0" w:rsidP="00C70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702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1DB7FD4">
          <v:rect id="_x0000_i1134" style="width:0;height:1.5pt" o:hralign="center" o:hrstd="t" o:hr="t" fillcolor="#a0a0a0" stroked="f"/>
        </w:pict>
      </w:r>
    </w:p>
    <w:p w14:paraId="4EADFD54" w14:textId="77777777" w:rsidR="00C702B0" w:rsidRPr="003601DD" w:rsidRDefault="00C702B0" w:rsidP="00C702B0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A9D4FE" w14:textId="77777777" w:rsidR="003601DD" w:rsidRPr="003601DD" w:rsidRDefault="003601DD" w:rsidP="003601D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 et affichage des résultats (temps de réaction, statistiques).</w:t>
      </w:r>
    </w:p>
    <w:p w14:paraId="0A5CCD13" w14:textId="77777777" w:rsidR="003601DD" w:rsidRPr="003601DD" w:rsidRDefault="003601DD" w:rsidP="003601D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de la redirection vers le site e-commerce.</w:t>
      </w:r>
    </w:p>
    <w:p w14:paraId="2533F93E" w14:textId="77777777" w:rsidR="003601DD" w:rsidRPr="003601DD" w:rsidRDefault="003601DD" w:rsidP="003601D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de bannières publicitaires (Google AdMob ou autre).</w:t>
      </w:r>
    </w:p>
    <w:p w14:paraId="55ED80DC" w14:textId="77777777" w:rsidR="003601DD" w:rsidRPr="003601DD" w:rsidRDefault="003601DD" w:rsidP="003601D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erreurs et déconnexions Bluetooth.</w:t>
      </w:r>
    </w:p>
    <w:p w14:paraId="137560C0" w14:textId="77777777" w:rsidR="003601DD" w:rsidRPr="003601DD" w:rsidRDefault="003601DD" w:rsidP="003601D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Optimisation pour smartphones et tablettes.</w:t>
      </w:r>
    </w:p>
    <w:p w14:paraId="190D5DA6" w14:textId="77777777" w:rsidR="003601DD" w:rsidRDefault="003601DD" w:rsidP="003601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493C80" w14:textId="77777777" w:rsidR="00190486" w:rsidRDefault="00190486" w:rsidP="003601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D51B74" w14:textId="77777777" w:rsidR="00190486" w:rsidRPr="003601DD" w:rsidRDefault="00190486" w:rsidP="003601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0CE701D" w14:textId="77777777" w:rsidR="003601DD" w:rsidRPr="003601DD" w:rsidRDefault="003601DD" w:rsidP="003601D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601D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🧪 3. Tests &amp; validation</w:t>
      </w:r>
    </w:p>
    <w:p w14:paraId="7AAFD4F5" w14:textId="77777777" w:rsidR="003601DD" w:rsidRPr="003601DD" w:rsidRDefault="003601DD" w:rsidP="003601D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fonctionnels de toutes les pages.</w:t>
      </w:r>
    </w:p>
    <w:p w14:paraId="4689C5B2" w14:textId="77777777" w:rsidR="003601DD" w:rsidRPr="003601DD" w:rsidRDefault="003601DD" w:rsidP="003601D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Bluetooth avec le produit physique (à distance ou en local selon modalités).</w:t>
      </w:r>
    </w:p>
    <w:p w14:paraId="2E721FE5" w14:textId="77777777" w:rsidR="003601DD" w:rsidRPr="003601DD" w:rsidRDefault="003601DD" w:rsidP="003601D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Vérification de la stabilité, de la réactivité, et de la précision des mesures.</w:t>
      </w:r>
    </w:p>
    <w:p w14:paraId="6B3E730C" w14:textId="77777777" w:rsidR="003601DD" w:rsidRPr="003601DD" w:rsidRDefault="003601DD" w:rsidP="003601DD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Ajustements post-tests.</w:t>
      </w:r>
    </w:p>
    <w:p w14:paraId="55D091EA" w14:textId="77777777" w:rsidR="003601DD" w:rsidRPr="003601DD" w:rsidRDefault="003601DD" w:rsidP="003601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7A8FE8" w14:textId="77777777" w:rsidR="003601DD" w:rsidRPr="003601DD" w:rsidRDefault="003601DD" w:rsidP="003601D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601DD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lastRenderedPageBreak/>
        <w:t>🚀</w:t>
      </w:r>
      <w:r w:rsidRPr="003601D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4. Publication et livraison</w:t>
      </w:r>
    </w:p>
    <w:p w14:paraId="21EF7F37" w14:textId="77777777" w:rsidR="003601DD" w:rsidRPr="003601DD" w:rsidRDefault="003601DD" w:rsidP="003601DD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des builds Android (APK/AAB) et iOS (IPA).</w:t>
      </w:r>
    </w:p>
    <w:p w14:paraId="7BF022D7" w14:textId="77777777" w:rsidR="003601DD" w:rsidRPr="003601DD" w:rsidRDefault="003601DD" w:rsidP="003601DD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Préparation à la publication sur le </w:t>
      </w:r>
      <w:r w:rsidRPr="003601D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Google Play Store</w:t>
      </w: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l’</w:t>
      </w:r>
      <w:r w:rsidRPr="003601D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Apple App Store</w:t>
      </w: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6758558" w14:textId="77777777" w:rsidR="003601DD" w:rsidRPr="003601DD" w:rsidRDefault="003601DD" w:rsidP="003601DD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Assistance à la création de comptes développeur.</w:t>
      </w:r>
    </w:p>
    <w:p w14:paraId="258968E5" w14:textId="77777777" w:rsidR="003601DD" w:rsidRPr="003601DD" w:rsidRDefault="003601DD" w:rsidP="003601DD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Aide au remplissage des métadonnées (titre, description, visuels, etc.).</w:t>
      </w:r>
    </w:p>
    <w:p w14:paraId="2389F08F" w14:textId="77777777" w:rsidR="003601DD" w:rsidRPr="003601DD" w:rsidRDefault="003601DD" w:rsidP="003601DD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 captures d’écran et tests internes.</w:t>
      </w:r>
    </w:p>
    <w:p w14:paraId="7DDE6FD8" w14:textId="77777777" w:rsidR="003601DD" w:rsidRPr="003601DD" w:rsidRDefault="003601DD" w:rsidP="003601DD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Livraison finale de l'application prête à l'emploi.</w:t>
      </w:r>
    </w:p>
    <w:p w14:paraId="59759FC3" w14:textId="77777777" w:rsidR="003601DD" w:rsidRPr="003601DD" w:rsidRDefault="003601DD" w:rsidP="003601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7EE411" w14:textId="77777777" w:rsidR="003601DD" w:rsidRPr="003601DD" w:rsidRDefault="003601DD" w:rsidP="003601D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601DD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📎</w:t>
      </w:r>
      <w:r w:rsidRPr="003601D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Livrables inclus</w:t>
      </w:r>
    </w:p>
    <w:p w14:paraId="6F002D0D" w14:textId="77777777" w:rsidR="003601DD" w:rsidRPr="003601DD" w:rsidRDefault="003601DD" w:rsidP="003601D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 mobile Android et iOS (format APK/AAB et IPA).</w:t>
      </w:r>
    </w:p>
    <w:p w14:paraId="74CD337F" w14:textId="77777777" w:rsidR="003601DD" w:rsidRPr="003601DD" w:rsidRDefault="003601DD" w:rsidP="003601D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 au code source (si convenu).</w:t>
      </w:r>
    </w:p>
    <w:p w14:paraId="7F3D7F00" w14:textId="77777777" w:rsidR="003601DD" w:rsidRPr="003601DD" w:rsidRDefault="003601DD" w:rsidP="003601D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Documentation technique de base.</w:t>
      </w:r>
    </w:p>
    <w:p w14:paraId="753E2A8B" w14:textId="77777777" w:rsidR="003601DD" w:rsidRPr="003601DD" w:rsidRDefault="003601DD" w:rsidP="003601D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 à la mise en ligne sur les stores.</w:t>
      </w:r>
    </w:p>
    <w:p w14:paraId="6CF306F6" w14:textId="77777777" w:rsidR="003601DD" w:rsidRPr="003601DD" w:rsidRDefault="003601DD" w:rsidP="003601D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01DD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utilisateur respectant la charte fournie.</w:t>
      </w:r>
    </w:p>
    <w:p w14:paraId="425EFDEF" w14:textId="77777777" w:rsidR="003601DD" w:rsidRDefault="003601DD" w:rsidP="003601DD">
      <w:pPr>
        <w:spacing w:line="360" w:lineRule="auto"/>
        <w:jc w:val="both"/>
        <w:rPr>
          <w:rFonts w:ascii="Times New Roman" w:hAnsi="Times New Roman" w:cs="Times New Roman"/>
        </w:rPr>
      </w:pPr>
    </w:p>
    <w:p w14:paraId="19872178" w14:textId="77777777" w:rsidR="00190486" w:rsidRDefault="00190486" w:rsidP="003601DD">
      <w:pPr>
        <w:spacing w:line="360" w:lineRule="auto"/>
        <w:jc w:val="both"/>
        <w:rPr>
          <w:rFonts w:ascii="Times New Roman" w:hAnsi="Times New Roman" w:cs="Times New Roman"/>
        </w:rPr>
      </w:pPr>
    </w:p>
    <w:p w14:paraId="71D2D2A1" w14:textId="77777777" w:rsidR="00190486" w:rsidRDefault="00190486" w:rsidP="003601DD">
      <w:pPr>
        <w:spacing w:line="360" w:lineRule="auto"/>
        <w:jc w:val="both"/>
        <w:rPr>
          <w:rFonts w:ascii="Times New Roman" w:hAnsi="Times New Roman" w:cs="Times New Roman"/>
        </w:rPr>
      </w:pPr>
    </w:p>
    <w:p w14:paraId="2A4B6D30" w14:textId="77777777" w:rsidR="00190486" w:rsidRDefault="00190486" w:rsidP="003601DD">
      <w:pPr>
        <w:spacing w:line="360" w:lineRule="auto"/>
        <w:jc w:val="both"/>
        <w:rPr>
          <w:rFonts w:ascii="Times New Roman" w:hAnsi="Times New Roman" w:cs="Times New Roman"/>
        </w:rPr>
      </w:pPr>
    </w:p>
    <w:p w14:paraId="2317A4F1" w14:textId="77777777" w:rsidR="00190486" w:rsidRPr="003601DD" w:rsidRDefault="00190486" w:rsidP="003601DD">
      <w:pPr>
        <w:spacing w:line="360" w:lineRule="auto"/>
        <w:jc w:val="both"/>
        <w:rPr>
          <w:rFonts w:ascii="Times New Roman" w:hAnsi="Times New Roman" w:cs="Times New Roman"/>
        </w:rPr>
      </w:pPr>
    </w:p>
    <w:p w14:paraId="09BCC7E6" w14:textId="77777777" w:rsidR="00DA490A" w:rsidRPr="003601DD" w:rsidRDefault="00DA490A" w:rsidP="003601D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A490A" w:rsidRPr="00360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5BC7"/>
    <w:multiLevelType w:val="multilevel"/>
    <w:tmpl w:val="56D8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C1275"/>
    <w:multiLevelType w:val="multilevel"/>
    <w:tmpl w:val="7854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C0321"/>
    <w:multiLevelType w:val="multilevel"/>
    <w:tmpl w:val="571C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4615C"/>
    <w:multiLevelType w:val="multilevel"/>
    <w:tmpl w:val="C5F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8208A"/>
    <w:multiLevelType w:val="multilevel"/>
    <w:tmpl w:val="04F6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060F7"/>
    <w:multiLevelType w:val="multilevel"/>
    <w:tmpl w:val="43C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C520A"/>
    <w:multiLevelType w:val="multilevel"/>
    <w:tmpl w:val="163C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66E77"/>
    <w:multiLevelType w:val="multilevel"/>
    <w:tmpl w:val="5B44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05E06"/>
    <w:multiLevelType w:val="multilevel"/>
    <w:tmpl w:val="AF64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015449">
    <w:abstractNumId w:val="2"/>
  </w:num>
  <w:num w:numId="2" w16cid:durableId="98524488">
    <w:abstractNumId w:val="1"/>
  </w:num>
  <w:num w:numId="3" w16cid:durableId="770861517">
    <w:abstractNumId w:val="3"/>
  </w:num>
  <w:num w:numId="4" w16cid:durableId="1762800627">
    <w:abstractNumId w:val="7"/>
  </w:num>
  <w:num w:numId="5" w16cid:durableId="1056776802">
    <w:abstractNumId w:val="0"/>
  </w:num>
  <w:num w:numId="6" w16cid:durableId="1145467937">
    <w:abstractNumId w:val="4"/>
  </w:num>
  <w:num w:numId="7" w16cid:durableId="1354108951">
    <w:abstractNumId w:val="5"/>
  </w:num>
  <w:num w:numId="8" w16cid:durableId="598803558">
    <w:abstractNumId w:val="6"/>
  </w:num>
  <w:num w:numId="9" w16cid:durableId="2116554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1DD"/>
    <w:rsid w:val="00190486"/>
    <w:rsid w:val="003601DD"/>
    <w:rsid w:val="005016DC"/>
    <w:rsid w:val="00590A14"/>
    <w:rsid w:val="00823FF7"/>
    <w:rsid w:val="0091407D"/>
    <w:rsid w:val="00C702B0"/>
    <w:rsid w:val="00DA490A"/>
    <w:rsid w:val="00DF3A34"/>
    <w:rsid w:val="00E1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FC88"/>
  <w15:chartTrackingRefBased/>
  <w15:docId w15:val="{151A8B6C-0DFC-4964-A6B8-9054F947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B0"/>
  </w:style>
  <w:style w:type="paragraph" w:styleId="Titre2">
    <w:name w:val="heading 2"/>
    <w:basedOn w:val="Normal"/>
    <w:link w:val="Titre2Car"/>
    <w:uiPriority w:val="9"/>
    <w:qFormat/>
    <w:rsid w:val="00360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601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601D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601D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60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60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</dc:creator>
  <cp:keywords/>
  <dc:description/>
  <cp:lastModifiedBy>Damien LE GORJU</cp:lastModifiedBy>
  <cp:revision>4</cp:revision>
  <dcterms:created xsi:type="dcterms:W3CDTF">2025-07-05T08:50:00Z</dcterms:created>
  <dcterms:modified xsi:type="dcterms:W3CDTF">2025-09-12T20:41:00Z</dcterms:modified>
</cp:coreProperties>
</file>