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Contact Information: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Philadelphia, Pennsylvania 19151 | (215) 284-1824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pagjr100@gmail.com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Bachelor of Science in Electrical/Computer Engineering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Expected Graduation: May 2026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Temple University, Philadelphia, PA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Relevant Experiences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Temple University, College of Engineering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— Philadelphia, PA                                                                  Spring 2023</w:t>
      </w:r>
    </w:p>
    <w:p w:rsidR="00000000" w:rsidDel="00000000" w:rsidP="00000000" w:rsidRDefault="00000000" w:rsidRPr="00000000" w14:paraId="00000005">
      <w:pPr>
        <w:spacing w:after="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Engineering for People Project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Formulated specific and measurable design criteria to submit a technical report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Collaborated on different solutions based on knowledge of the problem and design criteria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Utilized a multicriteria assessment tool for systematic evaluation, considering sustainability and community acceptance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Took part in the “Engineering for People Design Challenge” sponsored by Engineers Without Borders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Vaccine Delivery Prototype Design Project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Applied theoretical knowledge to tangible, impactful solutions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Worked as a group on practical application and real-world relevant vaccine transportation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Utilized problem-solving skills to a real-world scenario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Additional Experiences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Youth Camp Counselor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Temple University, College of Engineering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— Philadelphia, PA                                                                     June 2023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Adapted quickly to varying situations while maintaining composure under pressure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Instructed campers in proper disciplined behavior and etiquette to avoid conflicts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fellow counselors to design programs fostering team-building and personal growth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Used creative problem-solving to handle unexpected challenges and changes</w:t>
      </w:r>
    </w:p>
    <w:p w:rsidR="00000000" w:rsidDel="00000000" w:rsidP="00000000" w:rsidRDefault="00000000" w:rsidRPr="00000000" w14:paraId="00000015">
      <w:pPr>
        <w:spacing w:after="240" w:before="0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Undergraduate Worker for Intro to Engineering Course</w:t>
      </w:r>
    </w:p>
    <w:p w:rsidR="00000000" w:rsidDel="00000000" w:rsidP="00000000" w:rsidRDefault="00000000" w:rsidRPr="00000000" w14:paraId="00000016">
      <w:pPr>
        <w:spacing w:after="240" w:before="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Temple University, College of Engineering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— Philadelphia, PA                                                Fall 2024 - Spring 2025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fellow undergraduate workers to create coding problems and exercises for freshman engineering students using microbits and breadboard circuits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  <w:sectPr>
          <w:headerReference r:id="rId8" w:type="default"/>
          <w:headerReference r:id="rId9" w:type="first"/>
          <w:footerReference r:id="rId10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Organized and assisted freshman engineering students with relevant coursework during office hours and class time along with a team of other technical assistants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Microsoft Office (Excel/Word/PowerPoint)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MATLAB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Python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Style w:val="Title"/>
      <w:rPr/>
    </w:pPr>
    <w:bookmarkStart w:colFirst="0" w:colLast="0" w:name="_heading=h.gjdgxs" w:id="0"/>
    <w:bookmarkEnd w:id="0"/>
    <w:r w:rsidDel="00000000" w:rsidR="00000000" w:rsidRPr="00000000">
      <w:rPr>
        <w:rtl w:val="0"/>
      </w:rPr>
      <w:t xml:space="preserve">Paul Garrison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EB Garamond" w:cs="EB Garamond" w:eastAsia="EB Garamond" w:hAnsi="EB Garamond"/>
      <w:b w:val="1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EB Garamond" w:cs="EB Garamond" w:eastAsia="EB Garamond" w:hAnsi="EB Garamond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agjr100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RNMyJF6zWJMpsdExH9AFWfx36Q==">CgMxLjAyCGguZ2pkZ3hzOAByITE4U000RjlLaTVKRGtwUEpTZzR5Nndub2I4VXNCNnBqQg==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