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54AB" w14:textId="637036E9" w:rsidR="00AB6B08" w:rsidRDefault="00947A77">
      <w:r>
        <w:t>This is a documentation about the internatal structure of PE-Parser.</w:t>
      </w:r>
    </w:p>
    <w:p w14:paraId="62F7810D" w14:textId="4C1ECBF4" w:rsidR="00666EA1" w:rsidRDefault="00666EA1"/>
    <w:p w14:paraId="54832F9F" w14:textId="5239E1F7" w:rsidR="00666EA1" w:rsidRDefault="00666EA1">
      <w:r>
        <w:t xml:space="preserve">The Pe-Parser is devided in to the following </w:t>
      </w:r>
      <w:r w:rsidR="00814647">
        <w:t>5</w:t>
      </w:r>
      <w:r>
        <w:t xml:space="preserve"> important files:</w:t>
      </w:r>
    </w:p>
    <w:p w14:paraId="58386240" w14:textId="4F9EB5BB" w:rsidR="00666EA1" w:rsidRDefault="00666EA1" w:rsidP="00666EA1">
      <w:pPr>
        <w:pStyle w:val="Listenabsatz"/>
        <w:numPr>
          <w:ilvl w:val="0"/>
          <w:numId w:val="1"/>
        </w:numPr>
      </w:pPr>
      <w:r>
        <w:t>Declarations.h</w:t>
      </w:r>
    </w:p>
    <w:p w14:paraId="05CCBDFF" w14:textId="77777777" w:rsidR="006A3C5B" w:rsidRDefault="00D97AD6" w:rsidP="00D97AD6">
      <w:pPr>
        <w:pStyle w:val="Listenabsatz"/>
        <w:numPr>
          <w:ilvl w:val="1"/>
          <w:numId w:val="1"/>
        </w:numPr>
      </w:pPr>
      <w:r>
        <w:t xml:space="preserve">Thith file boundles all  of the bellow files for easy use </w:t>
      </w:r>
    </w:p>
    <w:p w14:paraId="7D4205B8" w14:textId="14004578" w:rsidR="00D97AD6" w:rsidRDefault="00D97AD6" w:rsidP="006A3C5B">
      <w:pPr>
        <w:pStyle w:val="Listenabsatz"/>
        <w:ind w:left="1788"/>
      </w:pPr>
      <w:r>
        <w:t xml:space="preserve">(just #include </w:t>
      </w:r>
      <w:r w:rsidR="00411560">
        <w:t>“</w:t>
      </w:r>
      <w:r>
        <w:t>Declarations.h</w:t>
      </w:r>
      <w:r w:rsidR="00411560">
        <w:t>“</w:t>
      </w:r>
      <w:r w:rsidR="00D522D2">
        <w:t>)</w:t>
      </w:r>
    </w:p>
    <w:p w14:paraId="263EF7C3" w14:textId="78547945" w:rsidR="008F4B26" w:rsidRDefault="008F4B26" w:rsidP="00666EA1">
      <w:pPr>
        <w:pStyle w:val="Listenabsatz"/>
        <w:numPr>
          <w:ilvl w:val="0"/>
          <w:numId w:val="1"/>
        </w:numPr>
      </w:pPr>
      <w:r>
        <w:t>DataStructures.h</w:t>
      </w:r>
    </w:p>
    <w:p w14:paraId="49246980" w14:textId="77777777" w:rsidR="008B3C24" w:rsidRDefault="007906A8" w:rsidP="007906A8">
      <w:pPr>
        <w:pStyle w:val="Listenabsatz"/>
        <w:numPr>
          <w:ilvl w:val="1"/>
          <w:numId w:val="1"/>
        </w:numPr>
      </w:pPr>
      <w:r>
        <w:t>All the different Base-classes and the main-class</w:t>
      </w:r>
      <w:r w:rsidR="008B3C24">
        <w:t>es are defined here</w:t>
      </w:r>
    </w:p>
    <w:p w14:paraId="5BBD3916" w14:textId="4A182BCB" w:rsidR="007906A8" w:rsidRDefault="008B3C24" w:rsidP="007906A8">
      <w:pPr>
        <w:pStyle w:val="Listenabsatz"/>
        <w:numPr>
          <w:ilvl w:val="1"/>
          <w:numId w:val="1"/>
        </w:numPr>
      </w:pPr>
      <w:r>
        <w:t>All the Classes/Structures have no Memberfunctions</w:t>
      </w:r>
      <w:r w:rsidR="00C06AC6">
        <w:t xml:space="preserve"> to maintein </w:t>
      </w:r>
      <w:r w:rsidR="007906A8">
        <w:t xml:space="preserve"> </w:t>
      </w:r>
      <w:r w:rsidR="00C06AC6">
        <w:t>C-compatabilaty</w:t>
      </w:r>
    </w:p>
    <w:p w14:paraId="300B056E" w14:textId="7A6B9D4E" w:rsidR="008F4B26" w:rsidRDefault="008F4B26" w:rsidP="00666EA1">
      <w:pPr>
        <w:pStyle w:val="Listenabsatz"/>
        <w:numPr>
          <w:ilvl w:val="0"/>
          <w:numId w:val="1"/>
        </w:numPr>
      </w:pPr>
      <w:r>
        <w:t>Concepts.h</w:t>
      </w:r>
    </w:p>
    <w:p w14:paraId="0D7EAE74" w14:textId="47EA6BB9" w:rsidR="008B6D83" w:rsidRDefault="003C710B" w:rsidP="008B6D83">
      <w:pPr>
        <w:pStyle w:val="Listenabsatz"/>
        <w:numPr>
          <w:ilvl w:val="1"/>
          <w:numId w:val="1"/>
        </w:numPr>
      </w:pPr>
      <w:r>
        <w:t>Defines type traits, type constraints and concepts in case you want to use your Own Datastructures for the below Template functions</w:t>
      </w:r>
    </w:p>
    <w:p w14:paraId="3981D00F" w14:textId="4180E53D" w:rsidR="008F4B26" w:rsidRDefault="008F4B26" w:rsidP="008F4B26">
      <w:pPr>
        <w:pStyle w:val="Listenabsatz"/>
        <w:numPr>
          <w:ilvl w:val="0"/>
          <w:numId w:val="1"/>
        </w:numPr>
      </w:pPr>
      <w:r>
        <w:t>Templates.h</w:t>
      </w:r>
    </w:p>
    <w:p w14:paraId="08E73778" w14:textId="4C00FA6A" w:rsidR="00950FEA" w:rsidRDefault="00950FEA" w:rsidP="00950FEA">
      <w:pPr>
        <w:pStyle w:val="Listenabsatz"/>
        <w:numPr>
          <w:ilvl w:val="1"/>
          <w:numId w:val="1"/>
        </w:numPr>
      </w:pPr>
      <w:r>
        <w:t>These are Template-function providing some of the key functionalitys</w:t>
      </w:r>
    </w:p>
    <w:p w14:paraId="5C939CA8" w14:textId="0476FD5E" w:rsidR="00950FEA" w:rsidRDefault="00950FEA" w:rsidP="00950FEA">
      <w:pPr>
        <w:pStyle w:val="Listenabsatz"/>
        <w:numPr>
          <w:ilvl w:val="0"/>
          <w:numId w:val="1"/>
        </w:numPr>
      </w:pPr>
      <w:r>
        <w:t>The Template-function use concepts from “</w:t>
      </w:r>
      <w:r w:rsidRPr="00950FEA">
        <w:t xml:space="preserve"> </w:t>
      </w:r>
      <w:r>
        <w:t>Concepts.h</w:t>
      </w:r>
      <w:r>
        <w:t>“</w:t>
      </w:r>
    </w:p>
    <w:p w14:paraId="0452A677" w14:textId="417DF64C" w:rsidR="00E61E42" w:rsidRDefault="00814647" w:rsidP="004E6297">
      <w:pPr>
        <w:pStyle w:val="Listenabsatz"/>
        <w:numPr>
          <w:ilvl w:val="0"/>
          <w:numId w:val="1"/>
        </w:numPr>
      </w:pPr>
      <w:r>
        <w:t>Offsets.h</w:t>
      </w:r>
      <w:r w:rsidR="00E61E42">
        <w:t xml:space="preserve"> provides some (compiletime/inlint) wrapper functions that contain offsets from Base of loadedImage</w:t>
      </w:r>
      <w:r w:rsidR="004E6297">
        <w:t>, as well as some Helper functions</w:t>
      </w:r>
    </w:p>
    <w:p w14:paraId="185EA03F" w14:textId="00938253" w:rsidR="006424FD" w:rsidRDefault="006424FD" w:rsidP="006424FD">
      <w:r>
        <w:t xml:space="preserve">The Python-wrapper compiles </w:t>
      </w:r>
      <w:r>
        <w:t>Pe-Parser</w:t>
      </w:r>
      <w:r>
        <w:t xml:space="preserve"> as DLL file</w:t>
      </w:r>
      <w:r w:rsidR="00F757EB">
        <w:t xml:space="preserve"> that exposes the Template-functions</w:t>
      </w:r>
      <w:r w:rsidR="00605E19">
        <w:t>.</w:t>
      </w:r>
    </w:p>
    <w:p w14:paraId="35FB6233" w14:textId="2FF61151" w:rsidR="00605E19" w:rsidRDefault="00605E19" w:rsidP="006424FD">
      <w:r>
        <w:t>The PY-GUI</w:t>
      </w:r>
    </w:p>
    <w:sectPr w:rsidR="00605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94A7C"/>
    <w:multiLevelType w:val="hybridMultilevel"/>
    <w:tmpl w:val="C9EA890E"/>
    <w:lvl w:ilvl="0" w:tplc="4D30A5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0556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67"/>
    <w:rsid w:val="00000365"/>
    <w:rsid w:val="000A4881"/>
    <w:rsid w:val="000E6250"/>
    <w:rsid w:val="003C710B"/>
    <w:rsid w:val="00411560"/>
    <w:rsid w:val="004C6CE4"/>
    <w:rsid w:val="004E6297"/>
    <w:rsid w:val="005061C7"/>
    <w:rsid w:val="00564767"/>
    <w:rsid w:val="00605E19"/>
    <w:rsid w:val="006424FD"/>
    <w:rsid w:val="00666EA1"/>
    <w:rsid w:val="006A3C5B"/>
    <w:rsid w:val="007906A8"/>
    <w:rsid w:val="00814647"/>
    <w:rsid w:val="008B3C24"/>
    <w:rsid w:val="008B6D83"/>
    <w:rsid w:val="008F4B26"/>
    <w:rsid w:val="00946A0E"/>
    <w:rsid w:val="00947A77"/>
    <w:rsid w:val="00950FEA"/>
    <w:rsid w:val="009C4872"/>
    <w:rsid w:val="00A07018"/>
    <w:rsid w:val="00C06AC6"/>
    <w:rsid w:val="00C353E9"/>
    <w:rsid w:val="00D522D2"/>
    <w:rsid w:val="00D97AD6"/>
    <w:rsid w:val="00E61E42"/>
    <w:rsid w:val="00F757EB"/>
    <w:rsid w:val="00F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C074"/>
  <w15:chartTrackingRefBased/>
  <w15:docId w15:val="{C25EABC0-9233-4525-B6FE-E4B2812B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78</cp:revision>
  <dcterms:created xsi:type="dcterms:W3CDTF">2023-04-01T11:01:00Z</dcterms:created>
  <dcterms:modified xsi:type="dcterms:W3CDTF">2023-04-01T11:37:00Z</dcterms:modified>
</cp:coreProperties>
</file>