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C0D3" w14:textId="029AC728" w:rsidR="00C103C0" w:rsidRDefault="00C103C0" w:rsidP="00C103C0">
      <w:pPr>
        <w:pStyle w:val="Citationintense"/>
        <w:rPr>
          <w:i w:val="0"/>
          <w:iCs w:val="0"/>
          <w:color w:val="000000" w:themeColor="text1"/>
          <w:sz w:val="40"/>
          <w:szCs w:val="40"/>
        </w:rPr>
      </w:pPr>
      <w:r w:rsidRPr="00C103C0">
        <w:rPr>
          <w:i w:val="0"/>
          <w:iCs w:val="0"/>
          <w:color w:val="000000" w:themeColor="text1"/>
          <w:sz w:val="40"/>
          <w:szCs w:val="40"/>
        </w:rPr>
        <w:t>Fiche de questionnement relatif au fonctionnement du magasin</w:t>
      </w:r>
    </w:p>
    <w:p w14:paraId="1AF7C1B4" w14:textId="77777777" w:rsidR="003937DF" w:rsidRDefault="003937DF" w:rsidP="003937DF"/>
    <w:p w14:paraId="080E7AD7" w14:textId="312345EF" w:rsidR="00A46C15" w:rsidRDefault="00AC6081" w:rsidP="00A46C15">
      <w:pPr>
        <w:pStyle w:val="Paragraphedeliste"/>
        <w:numPr>
          <w:ilvl w:val="0"/>
          <w:numId w:val="2"/>
        </w:numPr>
      </w:pPr>
      <w:r>
        <w:t>Quel est le principe de fonctionnement du magasin ?</w:t>
      </w:r>
    </w:p>
    <w:p w14:paraId="313EAB1B" w14:textId="77858031" w:rsidR="00FB0760" w:rsidRDefault="00FB0760" w:rsidP="00FB0760">
      <w:pPr>
        <w:pStyle w:val="Paragraphedeliste"/>
        <w:numPr>
          <w:ilvl w:val="1"/>
          <w:numId w:val="2"/>
        </w:numPr>
      </w:pPr>
      <w:r>
        <w:t xml:space="preserve">Quel est </w:t>
      </w:r>
      <w:r w:rsidR="00960BA9">
        <w:t xml:space="preserve">le </w:t>
      </w:r>
      <w:r>
        <w:t xml:space="preserve">système informatique utiliser ? </w:t>
      </w:r>
      <w:r w:rsidR="006974FB">
        <w:t>(Tableau</w:t>
      </w:r>
      <w:r>
        <w:t xml:space="preserve"> </w:t>
      </w:r>
      <w:r w:rsidR="006974FB">
        <w:t>Excel</w:t>
      </w:r>
      <w:r>
        <w:t>,</w:t>
      </w:r>
      <w:r w:rsidR="00C722E9">
        <w:t xml:space="preserve"> logiciel de comptabilité</w:t>
      </w:r>
      <w:r w:rsidR="001A32AC">
        <w:t>…)</w:t>
      </w:r>
    </w:p>
    <w:p w14:paraId="0FF33CF8" w14:textId="77777777" w:rsidR="00DA23FE" w:rsidRDefault="00DA23FE" w:rsidP="00DA23FE"/>
    <w:p w14:paraId="141803C7" w14:textId="4A571900" w:rsidR="00A46C15" w:rsidRDefault="00A46C15" w:rsidP="00A46C15"/>
    <w:p w14:paraId="2C9760BE" w14:textId="1303AA20" w:rsidR="00FB0760" w:rsidRDefault="00FB0760" w:rsidP="00FB0760">
      <w:pPr>
        <w:pStyle w:val="Paragraphedeliste"/>
        <w:numPr>
          <w:ilvl w:val="0"/>
          <w:numId w:val="2"/>
        </w:numPr>
      </w:pPr>
      <w:r>
        <w:t>Comment s’effectue l’approvisionnement ?</w:t>
      </w:r>
    </w:p>
    <w:p w14:paraId="0EA2558F" w14:textId="0DDC1819" w:rsidR="00960BA9" w:rsidRDefault="00960BA9" w:rsidP="00960BA9">
      <w:pPr>
        <w:pStyle w:val="Paragraphedeliste"/>
        <w:numPr>
          <w:ilvl w:val="1"/>
          <w:numId w:val="2"/>
        </w:numPr>
      </w:pPr>
      <w:r>
        <w:t>Quels sont les fournisseurs ?</w:t>
      </w:r>
    </w:p>
    <w:p w14:paraId="3ABE1CE2" w14:textId="7D4C8311" w:rsidR="006974FB" w:rsidRDefault="006974FB" w:rsidP="006974FB"/>
    <w:p w14:paraId="7B4D0F12" w14:textId="77777777" w:rsidR="006974FB" w:rsidRDefault="006974FB" w:rsidP="006974FB"/>
    <w:p w14:paraId="0A6700D3" w14:textId="137912C7" w:rsidR="00FB0760" w:rsidRDefault="00FB0760" w:rsidP="00A46C15"/>
    <w:p w14:paraId="6584C26A" w14:textId="22C1BA19" w:rsidR="00FB0760" w:rsidRDefault="00FB0760" w:rsidP="00FB0760">
      <w:pPr>
        <w:pStyle w:val="Paragraphedeliste"/>
        <w:numPr>
          <w:ilvl w:val="0"/>
          <w:numId w:val="2"/>
        </w:numPr>
      </w:pPr>
      <w:r>
        <w:t>Quels sont les éléments vous permettant de catégoriser et de référencer un élément au sein du magasin ?</w:t>
      </w:r>
    </w:p>
    <w:p w14:paraId="7A3D938C" w14:textId="77777777" w:rsidR="006974FB" w:rsidRDefault="006974FB" w:rsidP="006974FB">
      <w:pPr>
        <w:pStyle w:val="Paragraphedeliste"/>
      </w:pPr>
    </w:p>
    <w:p w14:paraId="7D0D1723" w14:textId="225BD1FE" w:rsidR="006974FB" w:rsidRDefault="006974FB" w:rsidP="006974FB"/>
    <w:p w14:paraId="3793C056" w14:textId="77777777" w:rsidR="006974FB" w:rsidRPr="00C103C0" w:rsidRDefault="006974FB" w:rsidP="006974FB"/>
    <w:p w14:paraId="26D21CE2" w14:textId="77777777" w:rsidR="00FB0760" w:rsidRDefault="00FB0760" w:rsidP="00A46C15"/>
    <w:p w14:paraId="3175B5B9" w14:textId="4F952264" w:rsidR="00AC6081" w:rsidRDefault="00AC6081" w:rsidP="00A46C15">
      <w:pPr>
        <w:pStyle w:val="Paragraphedeliste"/>
        <w:numPr>
          <w:ilvl w:val="0"/>
          <w:numId w:val="2"/>
        </w:numPr>
      </w:pPr>
      <w:r>
        <w:t>Comment se passe l’inventaire ?</w:t>
      </w:r>
    </w:p>
    <w:p w14:paraId="27552FB8" w14:textId="7E6DF9FC" w:rsidR="00960BA9" w:rsidRDefault="00960BA9" w:rsidP="00960BA9">
      <w:pPr>
        <w:pStyle w:val="Paragraphedeliste"/>
        <w:numPr>
          <w:ilvl w:val="1"/>
          <w:numId w:val="2"/>
        </w:numPr>
      </w:pPr>
      <w:r>
        <w:t xml:space="preserve">A </w:t>
      </w:r>
      <w:r w:rsidR="001A32AC">
        <w:t>quelle fréquence</w:t>
      </w:r>
      <w:r>
        <w:t xml:space="preserve"> s’effectue l’inventaire ?</w:t>
      </w:r>
    </w:p>
    <w:p w14:paraId="543E372B" w14:textId="1B0CFD5B" w:rsidR="006974FB" w:rsidRDefault="006974FB" w:rsidP="006974FB"/>
    <w:p w14:paraId="5C6055A3" w14:textId="76C2364A" w:rsidR="006974FB" w:rsidRDefault="006974FB" w:rsidP="006974FB"/>
    <w:p w14:paraId="13A99A30" w14:textId="77777777" w:rsidR="006974FB" w:rsidRDefault="006974FB" w:rsidP="006974FB"/>
    <w:p w14:paraId="4C28BA3B" w14:textId="40F3E09A" w:rsidR="006974FB" w:rsidRDefault="006974FB" w:rsidP="00A46C15">
      <w:pPr>
        <w:pStyle w:val="Paragraphedeliste"/>
        <w:numPr>
          <w:ilvl w:val="0"/>
          <w:numId w:val="2"/>
        </w:numPr>
      </w:pPr>
      <w:r>
        <w:t>Comment se déroule la procédure de sortie magasin ?</w:t>
      </w:r>
    </w:p>
    <w:p w14:paraId="66FC56B3" w14:textId="3F6775CC" w:rsidR="001A32AC" w:rsidRDefault="001A32AC" w:rsidP="001A32AC">
      <w:pPr>
        <w:pStyle w:val="Paragraphedeliste"/>
        <w:numPr>
          <w:ilvl w:val="1"/>
          <w:numId w:val="2"/>
        </w:numPr>
      </w:pPr>
      <w:r>
        <w:t>Quels sont les éléments à prendre acompte lors de la sortie du magasin ?</w:t>
      </w:r>
    </w:p>
    <w:p w14:paraId="07D09EB7" w14:textId="0DA825AD" w:rsidR="00A46C15" w:rsidRDefault="00A46C15" w:rsidP="00A46C15"/>
    <w:p w14:paraId="06BA0F9B" w14:textId="77777777" w:rsidR="00A46C15" w:rsidRDefault="00A46C15" w:rsidP="00A46C15"/>
    <w:p w14:paraId="204FEA8F" w14:textId="78767629" w:rsidR="00A46C15" w:rsidRDefault="00A46C15" w:rsidP="00A46C15"/>
    <w:p w14:paraId="73A00378" w14:textId="77777777" w:rsidR="00A46C15" w:rsidRDefault="00A46C15" w:rsidP="00A46C15"/>
    <w:sectPr w:rsidR="00A46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17422"/>
    <w:multiLevelType w:val="hybridMultilevel"/>
    <w:tmpl w:val="44807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F0D20"/>
    <w:multiLevelType w:val="hybridMultilevel"/>
    <w:tmpl w:val="55040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903084">
    <w:abstractNumId w:val="0"/>
  </w:num>
  <w:num w:numId="2" w16cid:durableId="1223058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C0"/>
    <w:rsid w:val="001A32AC"/>
    <w:rsid w:val="003937DF"/>
    <w:rsid w:val="006974FB"/>
    <w:rsid w:val="00960BA9"/>
    <w:rsid w:val="00A46C15"/>
    <w:rsid w:val="00AC6081"/>
    <w:rsid w:val="00C103C0"/>
    <w:rsid w:val="00C722E9"/>
    <w:rsid w:val="00DA23FE"/>
    <w:rsid w:val="00F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6FEB"/>
  <w15:chartTrackingRefBased/>
  <w15:docId w15:val="{53968B92-E6C7-4546-9A44-1B3AAE22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03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03C0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A4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Essiben</dc:creator>
  <cp:keywords/>
  <dc:description/>
  <cp:lastModifiedBy>Winston Essiben</cp:lastModifiedBy>
  <cp:revision>3</cp:revision>
  <dcterms:created xsi:type="dcterms:W3CDTF">2022-06-27T08:58:00Z</dcterms:created>
  <dcterms:modified xsi:type="dcterms:W3CDTF">2022-06-27T09:41:00Z</dcterms:modified>
</cp:coreProperties>
</file>