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d w:val="-15906107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sdtEndPr>
      <w:sdtContent>
        <w:p w14:paraId="46140E51" w14:textId="549E1BB0" w:rsidR="00E45648" w:rsidRDefault="00E45648"/>
        <w:p w14:paraId="445B74C8" w14:textId="77777777" w:rsidR="002954C7" w:rsidRDefault="00E45648" w:rsidP="00E45648">
          <w:pPr>
            <w:pStyle w:val="Titre"/>
            <w:jc w:val="center"/>
            <w:rPr>
              <w:sz w:val="96"/>
              <w:szCs w:val="9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474CA" wp14:editId="6DB9E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795655"/>
                    <wp:effectExtent l="0" t="0" r="0" b="4445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960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C7E3D8" w14:textId="7D5F086B" w:rsidR="00E45648" w:rsidRPr="002954C7" w:rsidRDefault="0081623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u w:val="single"/>
                                      </w:rPr>
                                      <w:t>MEMBRE D’EQUIPE</w:t>
                                    </w:r>
                                  </w:p>
                                </w:sdtContent>
                              </w:sdt>
                              <w:p w14:paraId="161BA46D" w14:textId="12C70187" w:rsidR="00E45648" w:rsidRDefault="00EA6854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A685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NGANKAM NGOUNOU Paul-Henry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512B88" w14:textId="4BDC50F4" w:rsidR="00EA6854" w:rsidRDefault="00EA6854" w:rsidP="00EA6854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WINSTON ESSIBEN PRISO</w:t>
                                    </w:r>
                                  </w:p>
                                </w:sdtContent>
                              </w:sdt>
                              <w:p w14:paraId="7792443F" w14:textId="77777777" w:rsidR="00EA6854" w:rsidRDefault="00EA6854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474C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26" type="#_x0000_t202" style="position:absolute;left:0;text-align:left;margin-left:0;margin-top:0;width:453pt;height:62.6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C7E3D8" w14:textId="7D5F086B" w:rsidR="00E45648" w:rsidRPr="002954C7" w:rsidRDefault="0081623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u w:val="single"/>
                                </w:rPr>
                                <w:t>MEMBRE D’EQUIPE</w:t>
                              </w:r>
                            </w:p>
                          </w:sdtContent>
                        </w:sdt>
                        <w:p w14:paraId="161BA46D" w14:textId="12C70187" w:rsidR="00E45648" w:rsidRDefault="00EA6854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A685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NGANKAM NGOUNOU Paul-Henry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1512B88" w14:textId="4BDC50F4" w:rsidR="00EA6854" w:rsidRDefault="00EA6854" w:rsidP="00EA6854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WINSTON ESSIBEN PRISO</w:t>
                              </w:r>
                            </w:p>
                          </w:sdtContent>
                        </w:sdt>
                        <w:p w14:paraId="7792443F" w14:textId="77777777" w:rsidR="00EA6854" w:rsidRDefault="00EA6854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74CD62" wp14:editId="11F80E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7D8D16" w14:textId="31F62A76" w:rsidR="00E45648" w:rsidRDefault="00C66D5D" w:rsidP="00E4564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E1F14" w:rsidRPr="002954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CAHIER DE CHARGE</w:t>
                                      </w:r>
                                      <w:r w:rsidR="00F42AC9" w:rsidRPr="002954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</w:t>
                                      </w:r>
                                      <w:r w:rsidR="00CE1F14" w:rsidRPr="002954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 : </w:t>
                                      </w:r>
                                      <w:r w:rsidR="00EB53F1" w:rsidRPr="002954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Application de gestion des demandes de sortie magasin.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E74CD62" id="Groupe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NEXwUAAIo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7D8D16" w14:textId="31F62A76" w:rsidR="00E45648" w:rsidRDefault="00C66D5D" w:rsidP="00E45648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1F14" w:rsidRPr="002954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CAHIER DE CHARGE</w:t>
                                </w:r>
                                <w:r w:rsidR="00F42AC9" w:rsidRPr="002954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</w:t>
                                </w:r>
                                <w:r w:rsidR="00CE1F14" w:rsidRPr="002954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 : </w:t>
                                </w:r>
                                <w:r w:rsidR="00EB53F1" w:rsidRPr="002954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Application de gestion des demandes de sortie magasin.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7A4FE2" wp14:editId="4C0208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0ADFAE" w14:textId="5D560A36" w:rsidR="00E45648" w:rsidRDefault="0023159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7A4FE2" id="Rectangle 130" o:spid="_x0000_s1030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0ADFAE" w14:textId="5D560A36" w:rsidR="00E45648" w:rsidRDefault="0023159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Pr="002954C7">
            <w:rPr>
              <w:sz w:val="96"/>
              <w:szCs w:val="96"/>
              <w:u w:val="single"/>
            </w:rPr>
            <w:lastRenderedPageBreak/>
            <w:t>Sommaire</w:t>
          </w:r>
        </w:p>
        <w:p w14:paraId="4B801BF7" w14:textId="0D4C54BC" w:rsidR="00E45648" w:rsidRPr="002954C7" w:rsidRDefault="00C66D5D" w:rsidP="002954C7"/>
      </w:sdtContent>
    </w:sdt>
    <w:p w14:paraId="38EC392A" w14:textId="45DFF5E1" w:rsidR="00231590" w:rsidRPr="002954C7" w:rsidRDefault="00C442B6" w:rsidP="002954C7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954C7">
        <w:rPr>
          <w:sz w:val="48"/>
          <w:szCs w:val="48"/>
        </w:rPr>
        <w:t>Présentation</w:t>
      </w:r>
      <w:r w:rsidR="00231590" w:rsidRPr="002954C7">
        <w:rPr>
          <w:sz w:val="48"/>
          <w:szCs w:val="48"/>
        </w:rPr>
        <w:t xml:space="preserve"> du projet </w:t>
      </w:r>
    </w:p>
    <w:p w14:paraId="0969B840" w14:textId="643C259E" w:rsidR="00231590" w:rsidRPr="002954C7" w:rsidRDefault="00C442B6" w:rsidP="00231590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954C7">
        <w:rPr>
          <w:sz w:val="48"/>
          <w:szCs w:val="48"/>
        </w:rPr>
        <w:t>Définition</w:t>
      </w:r>
      <w:r w:rsidR="00231590" w:rsidRPr="002954C7">
        <w:rPr>
          <w:sz w:val="48"/>
          <w:szCs w:val="48"/>
        </w:rPr>
        <w:t xml:space="preserve"> </w:t>
      </w:r>
      <w:r w:rsidRPr="002954C7">
        <w:rPr>
          <w:sz w:val="48"/>
          <w:szCs w:val="48"/>
        </w:rPr>
        <w:t>des objectifs</w:t>
      </w:r>
      <w:r w:rsidR="00231590" w:rsidRPr="002954C7">
        <w:rPr>
          <w:sz w:val="48"/>
          <w:szCs w:val="48"/>
        </w:rPr>
        <w:t xml:space="preserve"> </w:t>
      </w:r>
    </w:p>
    <w:p w14:paraId="7EFCAF5C" w14:textId="70A35E25" w:rsidR="00231590" w:rsidRPr="002954C7" w:rsidRDefault="00C442B6" w:rsidP="00231590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954C7">
        <w:rPr>
          <w:sz w:val="48"/>
          <w:szCs w:val="48"/>
        </w:rPr>
        <w:t>Présentation</w:t>
      </w:r>
      <w:r w:rsidR="00231590" w:rsidRPr="002954C7">
        <w:rPr>
          <w:sz w:val="48"/>
          <w:szCs w:val="48"/>
        </w:rPr>
        <w:t xml:space="preserve"> de la cible</w:t>
      </w:r>
    </w:p>
    <w:p w14:paraId="34D1B21B" w14:textId="75C877C7" w:rsidR="00231590" w:rsidRPr="002954C7" w:rsidRDefault="00231590" w:rsidP="00231590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954C7">
        <w:rPr>
          <w:sz w:val="48"/>
          <w:szCs w:val="48"/>
        </w:rPr>
        <w:t>L</w:t>
      </w:r>
      <w:r w:rsidR="00C442B6" w:rsidRPr="002954C7">
        <w:rPr>
          <w:sz w:val="48"/>
          <w:szCs w:val="48"/>
        </w:rPr>
        <w:t>es</w:t>
      </w:r>
      <w:r w:rsidRPr="002954C7">
        <w:rPr>
          <w:sz w:val="48"/>
          <w:szCs w:val="48"/>
        </w:rPr>
        <w:t xml:space="preserve"> </w:t>
      </w:r>
      <w:r w:rsidR="00C442B6" w:rsidRPr="002954C7">
        <w:rPr>
          <w:sz w:val="48"/>
          <w:szCs w:val="48"/>
        </w:rPr>
        <w:t>responsabilités</w:t>
      </w:r>
    </w:p>
    <w:p w14:paraId="171D9E44" w14:textId="5781DE67" w:rsidR="00C442B6" w:rsidRPr="002954C7" w:rsidRDefault="00231590" w:rsidP="00231590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954C7">
        <w:rPr>
          <w:sz w:val="48"/>
          <w:szCs w:val="48"/>
        </w:rPr>
        <w:t>Description de la solution</w:t>
      </w:r>
      <w:r w:rsidR="00C442B6" w:rsidRPr="002954C7">
        <w:rPr>
          <w:sz w:val="48"/>
          <w:szCs w:val="48"/>
        </w:rPr>
        <w:t xml:space="preserve"> / </w:t>
      </w:r>
      <w:r w:rsidR="00EA6854" w:rsidRPr="002954C7">
        <w:rPr>
          <w:sz w:val="48"/>
          <w:szCs w:val="48"/>
        </w:rPr>
        <w:t>Fonctionnalité</w:t>
      </w:r>
      <w:r w:rsidR="00C442B6" w:rsidRPr="002954C7">
        <w:rPr>
          <w:sz w:val="48"/>
          <w:szCs w:val="48"/>
        </w:rPr>
        <w:t xml:space="preserve"> du projet</w:t>
      </w:r>
    </w:p>
    <w:p w14:paraId="56266494" w14:textId="2DE3FEF4" w:rsidR="00231590" w:rsidRPr="002954C7" w:rsidRDefault="00EA6854" w:rsidP="00231590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954C7">
        <w:rPr>
          <w:sz w:val="48"/>
          <w:szCs w:val="48"/>
        </w:rPr>
        <w:t>Les contraintes générales</w:t>
      </w:r>
    </w:p>
    <w:p w14:paraId="170FBE0C" w14:textId="7C435F1E" w:rsidR="00C442B6" w:rsidRPr="002954C7" w:rsidRDefault="00C442B6" w:rsidP="00231590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954C7">
        <w:rPr>
          <w:sz w:val="48"/>
          <w:szCs w:val="48"/>
        </w:rPr>
        <w:t>L’</w:t>
      </w:r>
      <w:r w:rsidR="00EA6854" w:rsidRPr="002954C7">
        <w:rPr>
          <w:sz w:val="48"/>
          <w:szCs w:val="48"/>
        </w:rPr>
        <w:t>identité</w:t>
      </w:r>
      <w:r w:rsidRPr="002954C7">
        <w:rPr>
          <w:sz w:val="48"/>
          <w:szCs w:val="48"/>
        </w:rPr>
        <w:t xml:space="preserve"> </w:t>
      </w:r>
      <w:r w:rsidR="002954C7">
        <w:rPr>
          <w:sz w:val="48"/>
          <w:szCs w:val="48"/>
        </w:rPr>
        <w:t>graphique</w:t>
      </w:r>
    </w:p>
    <w:p w14:paraId="2168A7E4" w14:textId="3FA4FC7B" w:rsidR="00AD5268" w:rsidRPr="002954C7" w:rsidRDefault="00EA6854" w:rsidP="00EA6854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954C7">
        <w:rPr>
          <w:sz w:val="48"/>
          <w:szCs w:val="48"/>
        </w:rPr>
        <w:t>Les livrable</w:t>
      </w:r>
      <w:r w:rsidR="002954C7">
        <w:rPr>
          <w:sz w:val="48"/>
          <w:szCs w:val="48"/>
        </w:rPr>
        <w:t>s</w:t>
      </w:r>
      <w:r w:rsidRPr="002954C7">
        <w:rPr>
          <w:sz w:val="48"/>
          <w:szCs w:val="48"/>
        </w:rPr>
        <w:t xml:space="preserve"> attendu</w:t>
      </w:r>
      <w:r w:rsidR="00E572A8" w:rsidRPr="002954C7">
        <w:rPr>
          <w:sz w:val="48"/>
          <w:szCs w:val="48"/>
        </w:rPr>
        <w:t>s</w:t>
      </w:r>
    </w:p>
    <w:p w14:paraId="50C381E1" w14:textId="47038FB0" w:rsidR="00AD5268" w:rsidRDefault="00AD5268" w:rsidP="00AD5268">
      <w:pPr>
        <w:pStyle w:val="Titre1"/>
      </w:pPr>
    </w:p>
    <w:p w14:paraId="6EAC317F" w14:textId="77777777" w:rsidR="00AD5268" w:rsidRDefault="00AD52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FF3E3D" w14:textId="41504D3A" w:rsidR="00C442B6" w:rsidRDefault="00AD5268" w:rsidP="00AD5268">
      <w:pPr>
        <w:pStyle w:val="Titre1"/>
        <w:numPr>
          <w:ilvl w:val="0"/>
          <w:numId w:val="3"/>
        </w:numPr>
        <w:jc w:val="center"/>
      </w:pPr>
      <w:r>
        <w:t>Présentation du projet</w:t>
      </w:r>
    </w:p>
    <w:p w14:paraId="40AF7034" w14:textId="6C91223A" w:rsidR="00AD5268" w:rsidRDefault="00F048F8" w:rsidP="00AD5268">
      <w:r>
        <w:t xml:space="preserve">Au vu la </w:t>
      </w:r>
      <w:r w:rsidR="0053455B">
        <w:t>complexité</w:t>
      </w:r>
      <w:r>
        <w:t xml:space="preserve"> </w:t>
      </w:r>
      <w:r w:rsidR="0053455B">
        <w:t>relevant</w:t>
      </w:r>
      <w:r>
        <w:t xml:space="preserve"> du </w:t>
      </w:r>
      <w:r w:rsidR="0053455B">
        <w:t>remplissage</w:t>
      </w:r>
      <w:r>
        <w:t xml:space="preserve"> </w:t>
      </w:r>
      <w:r w:rsidR="00375DA9">
        <w:t>des fiche</w:t>
      </w:r>
      <w:r w:rsidR="0053455B">
        <w:t>s</w:t>
      </w:r>
      <w:r w:rsidR="00375DA9">
        <w:t xml:space="preserve"> de demande sortie magasin, notre projet consistera </w:t>
      </w:r>
      <w:r w:rsidR="00F42AC9">
        <w:t>à</w:t>
      </w:r>
      <w:r w:rsidR="00375DA9">
        <w:t xml:space="preserve"> la conception d’une application web</w:t>
      </w:r>
      <w:r w:rsidR="00AD5268">
        <w:t xml:space="preserve"> visant </w:t>
      </w:r>
      <w:r w:rsidR="006635EC">
        <w:t>à</w:t>
      </w:r>
      <w:r w:rsidR="00AD5268">
        <w:t xml:space="preserve"> </w:t>
      </w:r>
      <w:r w:rsidR="006635EC">
        <w:t>dématérialiser</w:t>
      </w:r>
      <w:r w:rsidR="00AD5268">
        <w:t xml:space="preserve"> le processus de demande de sortie </w:t>
      </w:r>
      <w:r w:rsidR="00463355">
        <w:t>magasin</w:t>
      </w:r>
      <w:r w:rsidR="00F42AC9">
        <w:t>.</w:t>
      </w:r>
    </w:p>
    <w:p w14:paraId="116C441A" w14:textId="41A08FFC" w:rsidR="00463355" w:rsidRDefault="00463355" w:rsidP="00463355">
      <w:pPr>
        <w:pStyle w:val="Titre1"/>
        <w:numPr>
          <w:ilvl w:val="0"/>
          <w:numId w:val="3"/>
        </w:numPr>
        <w:jc w:val="center"/>
      </w:pPr>
      <w:r>
        <w:t>Définition des objectifs</w:t>
      </w:r>
    </w:p>
    <w:p w14:paraId="47C07D5B" w14:textId="1192D865" w:rsidR="00463355" w:rsidRDefault="00463355" w:rsidP="00463355">
      <w:r>
        <w:t>La mise en place de notre application web a</w:t>
      </w:r>
      <w:r w:rsidR="0053455B">
        <w:t>ura</w:t>
      </w:r>
      <w:r>
        <w:t xml:space="preserve"> pour objectifs </w:t>
      </w:r>
      <w:r w:rsidR="00EB53F1">
        <w:t xml:space="preserve">de </w:t>
      </w:r>
      <w:r>
        <w:t>:</w:t>
      </w:r>
    </w:p>
    <w:p w14:paraId="32C2D299" w14:textId="715756DB" w:rsidR="00463355" w:rsidRDefault="006635EC" w:rsidP="00463355">
      <w:pPr>
        <w:pStyle w:val="Paragraphedeliste"/>
        <w:numPr>
          <w:ilvl w:val="0"/>
          <w:numId w:val="4"/>
        </w:numPr>
      </w:pPr>
      <w:r>
        <w:t>Dématérialiser</w:t>
      </w:r>
      <w:r w:rsidR="00463355">
        <w:t xml:space="preserve"> le processus de demande </w:t>
      </w:r>
    </w:p>
    <w:p w14:paraId="3EAC1442" w14:textId="0F699488" w:rsidR="00F02CD5" w:rsidRDefault="00EB53F1" w:rsidP="00463355">
      <w:pPr>
        <w:pStyle w:val="Paragraphedeliste"/>
        <w:numPr>
          <w:ilvl w:val="0"/>
          <w:numId w:val="4"/>
        </w:numPr>
      </w:pPr>
      <w:r>
        <w:t>Faire g</w:t>
      </w:r>
      <w:r w:rsidR="00F02CD5">
        <w:t xml:space="preserve">agner du temps </w:t>
      </w:r>
      <w:r>
        <w:t>lors des demandes</w:t>
      </w:r>
    </w:p>
    <w:p w14:paraId="1958EE7E" w14:textId="4BC7B055" w:rsidR="00463355" w:rsidRDefault="00463355" w:rsidP="00463355">
      <w:pPr>
        <w:pStyle w:val="Paragraphedeliste"/>
        <w:numPr>
          <w:ilvl w:val="0"/>
          <w:numId w:val="4"/>
        </w:numPr>
      </w:pPr>
      <w:r>
        <w:t>Facilite</w:t>
      </w:r>
      <w:r w:rsidR="00EB53F1">
        <w:t>r</w:t>
      </w:r>
      <w:r>
        <w:t xml:space="preserve"> </w:t>
      </w:r>
      <w:r w:rsidR="006635EC">
        <w:t>l’établissement</w:t>
      </w:r>
      <w:r>
        <w:t xml:space="preserve"> de </w:t>
      </w:r>
      <w:r w:rsidR="0053455B">
        <w:t>requêtes</w:t>
      </w:r>
      <w:r>
        <w:t xml:space="preserve"> de sortie magasin</w:t>
      </w:r>
    </w:p>
    <w:p w14:paraId="467CFF2D" w14:textId="4231F3D1" w:rsidR="00463355" w:rsidRDefault="00463355" w:rsidP="00463355">
      <w:pPr>
        <w:pStyle w:val="Paragraphedeliste"/>
        <w:numPr>
          <w:ilvl w:val="0"/>
          <w:numId w:val="4"/>
        </w:numPr>
      </w:pPr>
      <w:r>
        <w:t>Facilite</w:t>
      </w:r>
      <w:r w:rsidR="00EB53F1">
        <w:t>r</w:t>
      </w:r>
      <w:r>
        <w:t xml:space="preserve"> la gestion du budget </w:t>
      </w:r>
      <w:r w:rsidR="00EB53F1">
        <w:t>des demandeurs</w:t>
      </w:r>
    </w:p>
    <w:p w14:paraId="18B0BD17" w14:textId="3ADC8ED8" w:rsidR="006635EC" w:rsidRDefault="006635EC" w:rsidP="006635EC">
      <w:pPr>
        <w:pStyle w:val="Titre1"/>
        <w:numPr>
          <w:ilvl w:val="0"/>
          <w:numId w:val="3"/>
        </w:numPr>
        <w:jc w:val="center"/>
      </w:pPr>
      <w:r>
        <w:t>La cible</w:t>
      </w:r>
    </w:p>
    <w:p w14:paraId="3A60C518" w14:textId="1B075BFE" w:rsidR="006635EC" w:rsidRDefault="002B2EA3" w:rsidP="006635EC">
      <w:r>
        <w:t>Au vu du conte</w:t>
      </w:r>
      <w:r w:rsidR="00761750">
        <w:t>x</w:t>
      </w:r>
      <w:r>
        <w:t>te, notre application est principalement destin</w:t>
      </w:r>
      <w:r w:rsidR="00761750">
        <w:t>ée</w:t>
      </w:r>
      <w:r>
        <w:t xml:space="preserve"> au personnel du Port Autonome de Douala</w:t>
      </w:r>
      <w:r w:rsidR="00761750">
        <w:t>. Pour être plus précis :</w:t>
      </w:r>
    </w:p>
    <w:p w14:paraId="647808E2" w14:textId="5A392FCA" w:rsidR="00761750" w:rsidRDefault="00761750" w:rsidP="00761750">
      <w:pPr>
        <w:pStyle w:val="Paragraphedeliste"/>
        <w:numPr>
          <w:ilvl w:val="0"/>
          <w:numId w:val="4"/>
        </w:numPr>
      </w:pPr>
      <w:r>
        <w:t>D’une part, les demandeurs, dont la procédure de remplissage des fiches de demande de sortie va être facilitée.</w:t>
      </w:r>
    </w:p>
    <w:p w14:paraId="5EEB446E" w14:textId="66EC47B6" w:rsidR="00761750" w:rsidRDefault="00761750" w:rsidP="00761750">
      <w:pPr>
        <w:pStyle w:val="Paragraphedeliste"/>
        <w:numPr>
          <w:ilvl w:val="0"/>
          <w:numId w:val="4"/>
        </w:numPr>
      </w:pPr>
      <w:r>
        <w:t>D’autre part, le ou les différents responsables du magasin du PAD, qui vont voir leurs opérations de gestion du magasin simplifiées.</w:t>
      </w:r>
    </w:p>
    <w:p w14:paraId="50BBF0D2" w14:textId="6598DA1D" w:rsidR="006635EC" w:rsidRDefault="006635EC" w:rsidP="006635EC">
      <w:pPr>
        <w:pStyle w:val="Titre1"/>
        <w:numPr>
          <w:ilvl w:val="0"/>
          <w:numId w:val="3"/>
        </w:numPr>
        <w:jc w:val="center"/>
      </w:pPr>
      <w:r>
        <w:t>Les</w:t>
      </w:r>
      <w:r w:rsidR="00812B54">
        <w:t xml:space="preserve"> responsabilités</w:t>
      </w:r>
    </w:p>
    <w:p w14:paraId="33F484D2" w14:textId="48E779C4" w:rsidR="002B2EA3" w:rsidRPr="002B2EA3" w:rsidRDefault="002B2EA3" w:rsidP="002B2EA3">
      <w:r>
        <w:t>Présentation des membres et de leurs rôle</w:t>
      </w:r>
      <w:r w:rsidR="00DF3A03">
        <w:t>s</w:t>
      </w:r>
      <w:r>
        <w:t xml:space="preserve"> dans la réalisation du projet 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6B23" w14:paraId="5DDA81F5" w14:textId="77777777" w:rsidTr="00F80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7D0ADE" w14:textId="0D07B178" w:rsidR="001C6B23" w:rsidRDefault="001C6B23" w:rsidP="001C6B23">
            <w:pPr>
              <w:jc w:val="center"/>
            </w:pPr>
            <w:r>
              <w:t>Nom des membres</w:t>
            </w:r>
          </w:p>
        </w:tc>
        <w:tc>
          <w:tcPr>
            <w:tcW w:w="4531" w:type="dxa"/>
          </w:tcPr>
          <w:p w14:paraId="2D16C6EF" w14:textId="0138DEA2" w:rsidR="001C6B23" w:rsidRDefault="001C6B23" w:rsidP="001C6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 occup</w:t>
            </w:r>
            <w:r w:rsidR="006D2DF1">
              <w:t>ée</w:t>
            </w:r>
          </w:p>
        </w:tc>
      </w:tr>
      <w:tr w:rsidR="001C6B23" w14:paraId="5782197B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B88A9E" w14:textId="5E629C0D" w:rsidR="001C6B23" w:rsidRDefault="001C6B23" w:rsidP="002B2EA3">
            <w:r w:rsidRPr="001C6B23">
              <w:t>NGANKAM NGOUNOU PAUL-HENRY</w:t>
            </w:r>
          </w:p>
        </w:tc>
        <w:tc>
          <w:tcPr>
            <w:tcW w:w="4531" w:type="dxa"/>
          </w:tcPr>
          <w:p w14:paraId="1CAA977B" w14:textId="270E5203" w:rsidR="001C6B23" w:rsidRDefault="006D2DF1" w:rsidP="006D2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 Frontend</w:t>
            </w:r>
          </w:p>
        </w:tc>
      </w:tr>
      <w:tr w:rsidR="001C6B23" w14:paraId="0CF8A20D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186EAF" w14:textId="4F593C29" w:rsidR="001C6B23" w:rsidRDefault="001C6B23" w:rsidP="001C6B23">
            <w:r>
              <w:t>WINSTON ESSIBEN PRISO</w:t>
            </w:r>
          </w:p>
        </w:tc>
        <w:tc>
          <w:tcPr>
            <w:tcW w:w="4531" w:type="dxa"/>
          </w:tcPr>
          <w:p w14:paraId="055AF1BD" w14:textId="54EB4672" w:rsidR="001C6B23" w:rsidRDefault="006D2DF1" w:rsidP="006D2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 Backend</w:t>
            </w:r>
          </w:p>
        </w:tc>
      </w:tr>
    </w:tbl>
    <w:p w14:paraId="7C5BE8A3" w14:textId="77777777" w:rsidR="002B2EA3" w:rsidRPr="002B2EA3" w:rsidRDefault="002B2EA3" w:rsidP="002B2EA3"/>
    <w:p w14:paraId="07A0AB05" w14:textId="45D97DEB" w:rsidR="00F048F8" w:rsidRDefault="00F048F8" w:rsidP="00F048F8">
      <w:pPr>
        <w:pStyle w:val="Titre1"/>
        <w:numPr>
          <w:ilvl w:val="0"/>
          <w:numId w:val="3"/>
        </w:numPr>
        <w:jc w:val="center"/>
      </w:pPr>
      <w:r>
        <w:t>Description de la solution</w:t>
      </w:r>
    </w:p>
    <w:p w14:paraId="43C06BAD" w14:textId="29010546" w:rsidR="00D71A7B" w:rsidRDefault="00D71A7B" w:rsidP="00B30FB8">
      <w:pPr>
        <w:pStyle w:val="Titre2"/>
        <w:numPr>
          <w:ilvl w:val="0"/>
          <w:numId w:val="6"/>
        </w:numPr>
        <w:jc w:val="center"/>
      </w:pPr>
      <w:r>
        <w:t>Les besoins fonctionnels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3C78" w14:paraId="779B911F" w14:textId="77777777" w:rsidTr="00F80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FC16C8" w14:textId="79CE23FF" w:rsidR="000D3C78" w:rsidRDefault="000D3C78" w:rsidP="00D71A7B">
            <w:r>
              <w:t>Fonctionnalité</w:t>
            </w:r>
          </w:p>
        </w:tc>
        <w:tc>
          <w:tcPr>
            <w:tcW w:w="4531" w:type="dxa"/>
          </w:tcPr>
          <w:p w14:paraId="0402B9B9" w14:textId="6E8DA102" w:rsidR="000D3C78" w:rsidRDefault="000D3C78" w:rsidP="00D71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C78" w14:paraId="60E6BF13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1B44D4" w14:textId="78E0B2F6" w:rsidR="000D3C78" w:rsidRDefault="000D3C78" w:rsidP="00D71A7B">
            <w:r>
              <w:t>Gestion de comptes / Authentification</w:t>
            </w:r>
          </w:p>
        </w:tc>
        <w:tc>
          <w:tcPr>
            <w:tcW w:w="4531" w:type="dxa"/>
          </w:tcPr>
          <w:p w14:paraId="7F2C4883" w14:textId="5C3A20BC" w:rsidR="000D3C78" w:rsidRDefault="00EF53A1" w:rsidP="00D7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Permettra un suivi du personnel au sein de l’application</w:t>
            </w:r>
          </w:p>
        </w:tc>
      </w:tr>
      <w:tr w:rsidR="000D3C78" w14:paraId="0705F793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3D34EA" w14:textId="53EA0261" w:rsidR="000D3C78" w:rsidRDefault="000D3C78" w:rsidP="00D71A7B">
            <w:r>
              <w:t>Gestion des budgets des demandeurs</w:t>
            </w:r>
          </w:p>
        </w:tc>
        <w:tc>
          <w:tcPr>
            <w:tcW w:w="4531" w:type="dxa"/>
          </w:tcPr>
          <w:p w14:paraId="3A23B5E5" w14:textId="43E41081" w:rsidR="000D3C78" w:rsidRDefault="00EF53A1" w:rsidP="00D7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Facilitera la gestion</w:t>
            </w:r>
            <w:r w:rsidR="001849BE">
              <w:t xml:space="preserve"> du budget des utilisateurs, mais également le suivi de leur consommation</w:t>
            </w:r>
          </w:p>
        </w:tc>
      </w:tr>
      <w:tr w:rsidR="000D3C78" w14:paraId="003156FD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F76CAA" w14:textId="09CF80B1" w:rsidR="000D3C78" w:rsidRDefault="000D3C78" w:rsidP="00D71A7B">
            <w:r>
              <w:t>Affichage des éléments</w:t>
            </w:r>
          </w:p>
        </w:tc>
        <w:tc>
          <w:tcPr>
            <w:tcW w:w="4531" w:type="dxa"/>
          </w:tcPr>
          <w:p w14:paraId="51107A51" w14:textId="08C9452A" w:rsidR="000D3C78" w:rsidRDefault="001849BE" w:rsidP="00D7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Permettra le listing des produit</w:t>
            </w:r>
            <w:r w:rsidR="00ED49FE">
              <w:t>s</w:t>
            </w:r>
            <w:r>
              <w:t xml:space="preserve"> mis </w:t>
            </w:r>
            <w:r w:rsidR="00C56D93">
              <w:t>à</w:t>
            </w:r>
            <w:r>
              <w:t xml:space="preserve"> la disposition des utilisateurs</w:t>
            </w:r>
          </w:p>
        </w:tc>
      </w:tr>
      <w:tr w:rsidR="000D3C78" w14:paraId="35D13B33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E2C80D" w14:textId="6010D0BC" w:rsidR="000D3C78" w:rsidRDefault="000D3C78" w:rsidP="00D71A7B">
            <w:r>
              <w:t>Remplissage des fiches de demande</w:t>
            </w:r>
          </w:p>
        </w:tc>
        <w:tc>
          <w:tcPr>
            <w:tcW w:w="4531" w:type="dxa"/>
          </w:tcPr>
          <w:p w14:paraId="3A219801" w14:textId="1B4F9790" w:rsidR="000D3C78" w:rsidRDefault="001849BE" w:rsidP="00D7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Facilitera l’</w:t>
            </w:r>
            <w:r w:rsidR="00ED49FE">
              <w:t>établissement</w:t>
            </w:r>
            <w:r>
              <w:t xml:space="preserve"> d</w:t>
            </w:r>
            <w:r w:rsidR="00ED49FE">
              <w:t>e la demande de sortie magasin</w:t>
            </w:r>
          </w:p>
        </w:tc>
      </w:tr>
      <w:tr w:rsidR="000D3C78" w14:paraId="0DB23090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33AD39" w14:textId="4D0A572D" w:rsidR="000D3C78" w:rsidRDefault="000D3C78" w:rsidP="000D3C78">
            <w:r>
              <w:t>Impression des fiches de demande</w:t>
            </w:r>
          </w:p>
        </w:tc>
        <w:tc>
          <w:tcPr>
            <w:tcW w:w="4531" w:type="dxa"/>
          </w:tcPr>
          <w:p w14:paraId="34892DE3" w14:textId="3C06A0CE" w:rsidR="000D3C78" w:rsidRDefault="00ED49FE" w:rsidP="000D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Réduira les couts de l’entreprise de par</w:t>
            </w:r>
            <w:r w:rsidR="00C56D93">
              <w:t xml:space="preserve"> </w:t>
            </w:r>
            <w:r>
              <w:t xml:space="preserve">le fait qu’il y aura une réduction des dépenses </w:t>
            </w:r>
          </w:p>
        </w:tc>
      </w:tr>
      <w:tr w:rsidR="00816236" w14:paraId="77FD8BAC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A4EED1" w14:textId="7BACB0A0" w:rsidR="00816236" w:rsidRDefault="00816236" w:rsidP="000D3C78">
            <w:r>
              <w:t xml:space="preserve">Historique </w:t>
            </w:r>
          </w:p>
        </w:tc>
        <w:tc>
          <w:tcPr>
            <w:tcW w:w="4531" w:type="dxa"/>
          </w:tcPr>
          <w:p w14:paraId="4A6AA30A" w14:textId="05963D7B" w:rsidR="00816236" w:rsidRDefault="00816236" w:rsidP="000D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Permettra le traçage des précédentes commandes qui ont été passe </w:t>
            </w:r>
            <w:r w:rsidR="00183F02">
              <w:t>sur l’application</w:t>
            </w:r>
          </w:p>
        </w:tc>
      </w:tr>
      <w:tr w:rsidR="00816236" w14:paraId="01167FD6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F8F9EE" w14:textId="769BAC1A" w:rsidR="00816236" w:rsidRDefault="00816236" w:rsidP="000D3C78">
            <w:r>
              <w:t xml:space="preserve">Archivages </w:t>
            </w:r>
          </w:p>
        </w:tc>
        <w:tc>
          <w:tcPr>
            <w:tcW w:w="4531" w:type="dxa"/>
          </w:tcPr>
          <w:p w14:paraId="5899030A" w14:textId="00CC6F69" w:rsidR="00816236" w:rsidRDefault="00183F02" w:rsidP="000D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Permettra un archivage des précédentes demande déjà établies au sein de la structure</w:t>
            </w:r>
          </w:p>
        </w:tc>
      </w:tr>
    </w:tbl>
    <w:p w14:paraId="13D32FF8" w14:textId="77777777" w:rsidR="00717780" w:rsidRPr="00D71A7B" w:rsidRDefault="00717780" w:rsidP="00D71A7B"/>
    <w:p w14:paraId="2E755BD5" w14:textId="11201CBB" w:rsidR="00D71A7B" w:rsidRDefault="00D71A7B" w:rsidP="00B30FB8">
      <w:pPr>
        <w:pStyle w:val="Titre2"/>
        <w:numPr>
          <w:ilvl w:val="0"/>
          <w:numId w:val="6"/>
        </w:numPr>
        <w:jc w:val="center"/>
      </w:pPr>
      <w:r>
        <w:t>Les besoins non fonctionnels</w:t>
      </w:r>
      <w:r w:rsidR="00816236">
        <w:t xml:space="preserve"> / Caractéristiques </w:t>
      </w:r>
      <w:r w:rsidR="00183F02">
        <w:t xml:space="preserve">matérielles 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3C78" w14:paraId="59661821" w14:textId="77777777" w:rsidTr="00F80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34FAF7" w14:textId="7B00A82E" w:rsidR="000D3C78" w:rsidRDefault="000D3C78" w:rsidP="000D3C78">
            <w:r>
              <w:t>Besoin</w:t>
            </w:r>
          </w:p>
        </w:tc>
        <w:tc>
          <w:tcPr>
            <w:tcW w:w="4531" w:type="dxa"/>
          </w:tcPr>
          <w:p w14:paraId="488CB770" w14:textId="1FE9E64A" w:rsidR="000D3C78" w:rsidRDefault="000D3C78" w:rsidP="000D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C78" w14:paraId="190BB8A4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B89F07" w14:textId="41D7E5C0" w:rsidR="000D3C78" w:rsidRDefault="000D3C78" w:rsidP="000D3C78">
            <w:r>
              <w:t>Ordinateur</w:t>
            </w:r>
          </w:p>
        </w:tc>
        <w:tc>
          <w:tcPr>
            <w:tcW w:w="4531" w:type="dxa"/>
          </w:tcPr>
          <w:p w14:paraId="6E0AB89A" w14:textId="77777777" w:rsidR="000D3C78" w:rsidRDefault="00EF53A1" w:rsidP="000D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 : 4Go</w:t>
            </w:r>
          </w:p>
          <w:p w14:paraId="11B99EBF" w14:textId="0A5717C3" w:rsidR="00EF53A1" w:rsidRDefault="00EF53A1" w:rsidP="000D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 : 100Go</w:t>
            </w:r>
          </w:p>
        </w:tc>
      </w:tr>
      <w:tr w:rsidR="000D3C78" w14:paraId="2C168F76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B72858" w14:textId="193379BC" w:rsidR="000D3C78" w:rsidRDefault="000D3C78" w:rsidP="000D3C78">
            <w:r>
              <w:t>OS</w:t>
            </w:r>
          </w:p>
        </w:tc>
        <w:tc>
          <w:tcPr>
            <w:tcW w:w="4531" w:type="dxa"/>
          </w:tcPr>
          <w:p w14:paraId="1A939DB9" w14:textId="12AAD07F" w:rsidR="000D3C78" w:rsidRDefault="00EF53A1" w:rsidP="000D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Windows, IOS, Android</w:t>
            </w:r>
          </w:p>
        </w:tc>
      </w:tr>
      <w:tr w:rsidR="00EF53A1" w14:paraId="57F1FBCB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C08F80" w14:textId="57B76079" w:rsidR="00EF53A1" w:rsidRDefault="00EF53A1" w:rsidP="000D3C78">
            <w:r>
              <w:t>Navigateur</w:t>
            </w:r>
          </w:p>
        </w:tc>
        <w:tc>
          <w:tcPr>
            <w:tcW w:w="4531" w:type="dxa"/>
          </w:tcPr>
          <w:p w14:paraId="7C4E03BA" w14:textId="5AB591D4" w:rsidR="00EF53A1" w:rsidRDefault="00EF53A1" w:rsidP="000D3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Chrome, Mozilla, etc…</w:t>
            </w:r>
          </w:p>
        </w:tc>
      </w:tr>
      <w:tr w:rsidR="00ED49FE" w14:paraId="4A952AC0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7A84C" w14:textId="25301418" w:rsidR="00ED49FE" w:rsidRDefault="00ED49FE" w:rsidP="000D3C78">
            <w:r>
              <w:t xml:space="preserve">Connectivisée </w:t>
            </w:r>
          </w:p>
        </w:tc>
        <w:tc>
          <w:tcPr>
            <w:tcW w:w="4531" w:type="dxa"/>
          </w:tcPr>
          <w:p w14:paraId="1EC0193E" w14:textId="114ECC04" w:rsidR="00ED49FE" w:rsidRDefault="00ED49FE" w:rsidP="000D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Intranet du PAD</w:t>
            </w:r>
          </w:p>
        </w:tc>
      </w:tr>
    </w:tbl>
    <w:p w14:paraId="215119AC" w14:textId="77777777" w:rsidR="000D3C78" w:rsidRPr="000D3C78" w:rsidRDefault="000D3C78" w:rsidP="000D3C78"/>
    <w:p w14:paraId="3910D4A1" w14:textId="7598B1A2" w:rsidR="003B3B1A" w:rsidRDefault="00F048F8" w:rsidP="003B3B1A">
      <w:pPr>
        <w:pStyle w:val="Titre1"/>
        <w:numPr>
          <w:ilvl w:val="0"/>
          <w:numId w:val="3"/>
        </w:numPr>
        <w:jc w:val="center"/>
      </w:pPr>
      <w:r>
        <w:t xml:space="preserve">Contrainte générale </w:t>
      </w:r>
    </w:p>
    <w:p w14:paraId="4D19CABC" w14:textId="2FCE347D" w:rsidR="00D71A7B" w:rsidRDefault="00D71A7B" w:rsidP="00B30FB8">
      <w:pPr>
        <w:pStyle w:val="Titre2"/>
        <w:numPr>
          <w:ilvl w:val="0"/>
          <w:numId w:val="7"/>
        </w:numPr>
        <w:jc w:val="center"/>
      </w:pPr>
      <w:r>
        <w:t>Temps de développement</w:t>
      </w:r>
    </w:p>
    <w:tbl>
      <w:tblPr>
        <w:tblStyle w:val="TableauGrille4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3465"/>
        <w:gridCol w:w="1035"/>
        <w:gridCol w:w="1485"/>
        <w:gridCol w:w="1485"/>
      </w:tblGrid>
      <w:tr w:rsidR="00632D53" w:rsidRPr="00632D53" w14:paraId="412FC998" w14:textId="77777777" w:rsidTr="00F80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621889C2" w14:textId="14E711F7" w:rsidR="00632D53" w:rsidRPr="00632D53" w:rsidRDefault="00632D53" w:rsidP="001A1AE1">
            <w:pPr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  <w:t>Tâche</w:t>
            </w:r>
          </w:p>
        </w:tc>
        <w:tc>
          <w:tcPr>
            <w:tcW w:w="1035" w:type="dxa"/>
            <w:hideMark/>
          </w:tcPr>
          <w:p w14:paraId="6269B702" w14:textId="77777777" w:rsidR="00632D53" w:rsidRPr="00632D53" w:rsidRDefault="00632D53" w:rsidP="001A1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632D5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r-FR"/>
              </w:rPr>
              <w:t>Durée</w:t>
            </w:r>
          </w:p>
        </w:tc>
        <w:tc>
          <w:tcPr>
            <w:tcW w:w="1485" w:type="dxa"/>
            <w:hideMark/>
          </w:tcPr>
          <w:p w14:paraId="0C9EB846" w14:textId="77777777" w:rsidR="00632D53" w:rsidRPr="00632D53" w:rsidRDefault="00632D53" w:rsidP="001A1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632D5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r-FR"/>
              </w:rPr>
              <w:t>Début</w:t>
            </w:r>
          </w:p>
        </w:tc>
        <w:tc>
          <w:tcPr>
            <w:tcW w:w="1485" w:type="dxa"/>
            <w:hideMark/>
          </w:tcPr>
          <w:p w14:paraId="4010022A" w14:textId="77777777" w:rsidR="00632D53" w:rsidRPr="00632D53" w:rsidRDefault="00632D53" w:rsidP="001A1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632D5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fr-FR"/>
              </w:rPr>
              <w:t>Fin</w:t>
            </w:r>
          </w:p>
        </w:tc>
      </w:tr>
      <w:tr w:rsidR="00632D53" w:rsidRPr="00632D53" w14:paraId="2FDCD901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615598DE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Projet </w:t>
            </w:r>
            <w:proofErr w:type="spellStart"/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PADStore</w:t>
            </w:r>
            <w:proofErr w:type="spellEnd"/>
          </w:p>
        </w:tc>
        <w:tc>
          <w:tcPr>
            <w:tcW w:w="1035" w:type="dxa"/>
            <w:hideMark/>
          </w:tcPr>
          <w:p w14:paraId="2BD675E2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17 jrs</w:t>
            </w:r>
          </w:p>
        </w:tc>
        <w:tc>
          <w:tcPr>
            <w:tcW w:w="1485" w:type="dxa"/>
            <w:hideMark/>
          </w:tcPr>
          <w:p w14:paraId="5D7534E5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Lun 13/06/22</w:t>
            </w:r>
          </w:p>
        </w:tc>
        <w:tc>
          <w:tcPr>
            <w:tcW w:w="1485" w:type="dxa"/>
            <w:hideMark/>
          </w:tcPr>
          <w:p w14:paraId="747B0E34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Jeu 30/06/22</w:t>
            </w:r>
          </w:p>
        </w:tc>
      </w:tr>
      <w:tr w:rsidR="00632D53" w:rsidRPr="00632D53" w14:paraId="73F295B2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467DB56F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Analyse</w:t>
            </w:r>
          </w:p>
        </w:tc>
        <w:tc>
          <w:tcPr>
            <w:tcW w:w="1035" w:type="dxa"/>
            <w:hideMark/>
          </w:tcPr>
          <w:p w14:paraId="5FA63465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 jrs</w:t>
            </w:r>
          </w:p>
        </w:tc>
        <w:tc>
          <w:tcPr>
            <w:tcW w:w="1485" w:type="dxa"/>
            <w:hideMark/>
          </w:tcPr>
          <w:p w14:paraId="0634F511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Lun 13/06/22</w:t>
            </w:r>
          </w:p>
        </w:tc>
        <w:tc>
          <w:tcPr>
            <w:tcW w:w="1485" w:type="dxa"/>
            <w:hideMark/>
          </w:tcPr>
          <w:p w14:paraId="38AA2FA5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Ven 17/06/22</w:t>
            </w:r>
          </w:p>
        </w:tc>
      </w:tr>
      <w:tr w:rsidR="00632D53" w:rsidRPr="00632D53" w14:paraId="16F045E7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3C65B5D1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Etude de l'existant</w:t>
            </w:r>
          </w:p>
        </w:tc>
        <w:tc>
          <w:tcPr>
            <w:tcW w:w="1035" w:type="dxa"/>
            <w:hideMark/>
          </w:tcPr>
          <w:p w14:paraId="24FCD8FC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3 jrs</w:t>
            </w:r>
          </w:p>
        </w:tc>
        <w:tc>
          <w:tcPr>
            <w:tcW w:w="1485" w:type="dxa"/>
            <w:hideMark/>
          </w:tcPr>
          <w:p w14:paraId="131D0F05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Lun 13/06/22</w:t>
            </w:r>
          </w:p>
        </w:tc>
        <w:tc>
          <w:tcPr>
            <w:tcW w:w="1485" w:type="dxa"/>
            <w:hideMark/>
          </w:tcPr>
          <w:p w14:paraId="5CD5F3A1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Jeu 16/06/22</w:t>
            </w:r>
          </w:p>
        </w:tc>
      </w:tr>
      <w:tr w:rsidR="00632D53" w:rsidRPr="00632D53" w14:paraId="05381111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1AB65D4D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Cahier de charges</w:t>
            </w:r>
          </w:p>
        </w:tc>
        <w:tc>
          <w:tcPr>
            <w:tcW w:w="1035" w:type="dxa"/>
            <w:hideMark/>
          </w:tcPr>
          <w:p w14:paraId="61261728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1 jr</w:t>
            </w:r>
          </w:p>
        </w:tc>
        <w:tc>
          <w:tcPr>
            <w:tcW w:w="1485" w:type="dxa"/>
            <w:hideMark/>
          </w:tcPr>
          <w:p w14:paraId="0D533E9D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Jeu 16/06/22</w:t>
            </w:r>
          </w:p>
        </w:tc>
        <w:tc>
          <w:tcPr>
            <w:tcW w:w="1485" w:type="dxa"/>
            <w:hideMark/>
          </w:tcPr>
          <w:p w14:paraId="4D95C1C9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Ven 17/06/22</w:t>
            </w:r>
          </w:p>
        </w:tc>
      </w:tr>
      <w:tr w:rsidR="00632D53" w:rsidRPr="00632D53" w14:paraId="004D07AB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52F372DF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Modélisation</w:t>
            </w:r>
          </w:p>
        </w:tc>
        <w:tc>
          <w:tcPr>
            <w:tcW w:w="1035" w:type="dxa"/>
            <w:hideMark/>
          </w:tcPr>
          <w:p w14:paraId="608AA99B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 jr</w:t>
            </w:r>
          </w:p>
        </w:tc>
        <w:tc>
          <w:tcPr>
            <w:tcW w:w="1485" w:type="dxa"/>
            <w:hideMark/>
          </w:tcPr>
          <w:p w14:paraId="42997BEC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Jeu 16/06/22</w:t>
            </w:r>
          </w:p>
        </w:tc>
        <w:tc>
          <w:tcPr>
            <w:tcW w:w="1485" w:type="dxa"/>
            <w:hideMark/>
          </w:tcPr>
          <w:p w14:paraId="1533D3B2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Ven 17/06/22</w:t>
            </w:r>
          </w:p>
        </w:tc>
      </w:tr>
      <w:tr w:rsidR="00632D53" w:rsidRPr="00632D53" w14:paraId="6400208E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262BE0D9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Diagramme de cas d'utilisation</w:t>
            </w:r>
          </w:p>
        </w:tc>
        <w:tc>
          <w:tcPr>
            <w:tcW w:w="1035" w:type="dxa"/>
            <w:hideMark/>
          </w:tcPr>
          <w:p w14:paraId="7C5DA15F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1 jr</w:t>
            </w:r>
          </w:p>
        </w:tc>
        <w:tc>
          <w:tcPr>
            <w:tcW w:w="1485" w:type="dxa"/>
            <w:hideMark/>
          </w:tcPr>
          <w:p w14:paraId="2F04BF1C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Jeu 16/06/22</w:t>
            </w:r>
          </w:p>
        </w:tc>
        <w:tc>
          <w:tcPr>
            <w:tcW w:w="1485" w:type="dxa"/>
            <w:hideMark/>
          </w:tcPr>
          <w:p w14:paraId="642469EA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Ven 17/06/22</w:t>
            </w:r>
          </w:p>
        </w:tc>
      </w:tr>
      <w:tr w:rsidR="00632D53" w:rsidRPr="00632D53" w14:paraId="6CA0452F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73EDCCA9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Diagramme de séquence</w:t>
            </w:r>
          </w:p>
        </w:tc>
        <w:tc>
          <w:tcPr>
            <w:tcW w:w="1035" w:type="dxa"/>
            <w:hideMark/>
          </w:tcPr>
          <w:p w14:paraId="04D170E0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1 jr</w:t>
            </w:r>
          </w:p>
        </w:tc>
        <w:tc>
          <w:tcPr>
            <w:tcW w:w="1485" w:type="dxa"/>
            <w:hideMark/>
          </w:tcPr>
          <w:p w14:paraId="71E3F00D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Jeu 16/06/22</w:t>
            </w:r>
          </w:p>
        </w:tc>
        <w:tc>
          <w:tcPr>
            <w:tcW w:w="1485" w:type="dxa"/>
            <w:hideMark/>
          </w:tcPr>
          <w:p w14:paraId="507D2925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Ven 17/06/22</w:t>
            </w:r>
          </w:p>
        </w:tc>
      </w:tr>
      <w:tr w:rsidR="00632D53" w:rsidRPr="00632D53" w14:paraId="34B2342C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5B8B069F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Conception / Design</w:t>
            </w:r>
          </w:p>
        </w:tc>
        <w:tc>
          <w:tcPr>
            <w:tcW w:w="1035" w:type="dxa"/>
            <w:hideMark/>
          </w:tcPr>
          <w:p w14:paraId="7F89E6FC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 jrs</w:t>
            </w:r>
          </w:p>
        </w:tc>
        <w:tc>
          <w:tcPr>
            <w:tcW w:w="1485" w:type="dxa"/>
            <w:hideMark/>
          </w:tcPr>
          <w:p w14:paraId="686F60F5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Ven 17/06/22</w:t>
            </w:r>
          </w:p>
        </w:tc>
        <w:tc>
          <w:tcPr>
            <w:tcW w:w="1485" w:type="dxa"/>
            <w:hideMark/>
          </w:tcPr>
          <w:p w14:paraId="13E78A52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 21/06/22</w:t>
            </w:r>
          </w:p>
        </w:tc>
      </w:tr>
      <w:tr w:rsidR="00632D53" w:rsidRPr="00632D53" w14:paraId="60E3C1DA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3388414B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UI / UX </w:t>
            </w:r>
          </w:p>
        </w:tc>
        <w:tc>
          <w:tcPr>
            <w:tcW w:w="1035" w:type="dxa"/>
            <w:hideMark/>
          </w:tcPr>
          <w:p w14:paraId="0D3DB4C3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2 jrs</w:t>
            </w:r>
          </w:p>
        </w:tc>
        <w:tc>
          <w:tcPr>
            <w:tcW w:w="1485" w:type="dxa"/>
            <w:hideMark/>
          </w:tcPr>
          <w:p w14:paraId="134C6081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Ven 17/06/22</w:t>
            </w:r>
          </w:p>
        </w:tc>
        <w:tc>
          <w:tcPr>
            <w:tcW w:w="1485" w:type="dxa"/>
            <w:hideMark/>
          </w:tcPr>
          <w:p w14:paraId="741EE929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Mar 21/06/22</w:t>
            </w:r>
          </w:p>
        </w:tc>
      </w:tr>
      <w:tr w:rsidR="00632D53" w:rsidRPr="00632D53" w14:paraId="795961C1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1C90C10F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Backend</w:t>
            </w:r>
          </w:p>
        </w:tc>
        <w:tc>
          <w:tcPr>
            <w:tcW w:w="1035" w:type="dxa"/>
            <w:hideMark/>
          </w:tcPr>
          <w:p w14:paraId="784B0F66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 jrs</w:t>
            </w:r>
          </w:p>
        </w:tc>
        <w:tc>
          <w:tcPr>
            <w:tcW w:w="1485" w:type="dxa"/>
            <w:hideMark/>
          </w:tcPr>
          <w:p w14:paraId="729AA9AC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Ven 17/06/22</w:t>
            </w:r>
          </w:p>
        </w:tc>
        <w:tc>
          <w:tcPr>
            <w:tcW w:w="1485" w:type="dxa"/>
            <w:hideMark/>
          </w:tcPr>
          <w:p w14:paraId="326C21CC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Dim 19/06/22</w:t>
            </w:r>
          </w:p>
        </w:tc>
      </w:tr>
      <w:tr w:rsidR="00632D53" w:rsidRPr="00632D53" w14:paraId="34E48540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7508105D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Entités et relations</w:t>
            </w:r>
          </w:p>
        </w:tc>
        <w:tc>
          <w:tcPr>
            <w:tcW w:w="1035" w:type="dxa"/>
            <w:hideMark/>
          </w:tcPr>
          <w:p w14:paraId="5168A550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1 jr</w:t>
            </w:r>
          </w:p>
        </w:tc>
        <w:tc>
          <w:tcPr>
            <w:tcW w:w="1485" w:type="dxa"/>
            <w:hideMark/>
          </w:tcPr>
          <w:p w14:paraId="369ACCB3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Ven 17/06/22</w:t>
            </w:r>
          </w:p>
        </w:tc>
        <w:tc>
          <w:tcPr>
            <w:tcW w:w="1485" w:type="dxa"/>
            <w:hideMark/>
          </w:tcPr>
          <w:p w14:paraId="6BABB250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Sam 18/06/22</w:t>
            </w:r>
          </w:p>
        </w:tc>
      </w:tr>
      <w:tr w:rsidR="00632D53" w:rsidRPr="00632D53" w14:paraId="555EEECD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3DD8A82A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   MCD</w:t>
            </w:r>
          </w:p>
        </w:tc>
        <w:tc>
          <w:tcPr>
            <w:tcW w:w="1035" w:type="dxa"/>
            <w:hideMark/>
          </w:tcPr>
          <w:p w14:paraId="3BB82AC6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1 jr</w:t>
            </w:r>
          </w:p>
        </w:tc>
        <w:tc>
          <w:tcPr>
            <w:tcW w:w="1485" w:type="dxa"/>
            <w:hideMark/>
          </w:tcPr>
          <w:p w14:paraId="234DCDC4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Sam 18/06/22</w:t>
            </w:r>
          </w:p>
        </w:tc>
        <w:tc>
          <w:tcPr>
            <w:tcW w:w="1485" w:type="dxa"/>
            <w:hideMark/>
          </w:tcPr>
          <w:p w14:paraId="7ADB97E4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Dim 19/06/22</w:t>
            </w:r>
          </w:p>
        </w:tc>
      </w:tr>
      <w:tr w:rsidR="00632D53" w:rsidRPr="00632D53" w14:paraId="2AFE3CC9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35FC1ABF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Développement</w:t>
            </w:r>
          </w:p>
        </w:tc>
        <w:tc>
          <w:tcPr>
            <w:tcW w:w="1035" w:type="dxa"/>
            <w:hideMark/>
          </w:tcPr>
          <w:p w14:paraId="239AD6EC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9 jrs</w:t>
            </w:r>
          </w:p>
        </w:tc>
        <w:tc>
          <w:tcPr>
            <w:tcW w:w="1485" w:type="dxa"/>
            <w:hideMark/>
          </w:tcPr>
          <w:p w14:paraId="0633E4CB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 21/06/22</w:t>
            </w:r>
          </w:p>
        </w:tc>
        <w:tc>
          <w:tcPr>
            <w:tcW w:w="1485" w:type="dxa"/>
            <w:hideMark/>
          </w:tcPr>
          <w:p w14:paraId="0FDCF70C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Jeu 30/06/22</w:t>
            </w:r>
          </w:p>
        </w:tc>
      </w:tr>
      <w:tr w:rsidR="00632D53" w:rsidRPr="00632D53" w14:paraId="7A0ACA94" w14:textId="77777777" w:rsidTr="00F80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766EB20C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Frontend</w:t>
            </w:r>
          </w:p>
        </w:tc>
        <w:tc>
          <w:tcPr>
            <w:tcW w:w="1035" w:type="dxa"/>
            <w:hideMark/>
          </w:tcPr>
          <w:p w14:paraId="0FB17E0F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7 jrs</w:t>
            </w:r>
          </w:p>
        </w:tc>
        <w:tc>
          <w:tcPr>
            <w:tcW w:w="1485" w:type="dxa"/>
            <w:hideMark/>
          </w:tcPr>
          <w:p w14:paraId="273DB721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Mar 21/06/22</w:t>
            </w:r>
          </w:p>
        </w:tc>
        <w:tc>
          <w:tcPr>
            <w:tcW w:w="1485" w:type="dxa"/>
            <w:hideMark/>
          </w:tcPr>
          <w:p w14:paraId="05A730E1" w14:textId="77777777" w:rsidR="00632D53" w:rsidRPr="00632D53" w:rsidRDefault="00632D53" w:rsidP="001A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Jeu 30/06/22</w:t>
            </w:r>
          </w:p>
        </w:tc>
      </w:tr>
      <w:tr w:rsidR="00632D53" w:rsidRPr="00632D53" w14:paraId="001945B2" w14:textId="77777777" w:rsidTr="00F8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14:paraId="0B0A7B5E" w14:textId="77777777" w:rsidR="00632D53" w:rsidRPr="00632D53" w:rsidRDefault="00632D53" w:rsidP="001A1AE1">
            <w:pPr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   Backend</w:t>
            </w:r>
          </w:p>
        </w:tc>
        <w:tc>
          <w:tcPr>
            <w:tcW w:w="1035" w:type="dxa"/>
            <w:hideMark/>
          </w:tcPr>
          <w:p w14:paraId="2C2B7255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7 jrs</w:t>
            </w:r>
          </w:p>
        </w:tc>
        <w:tc>
          <w:tcPr>
            <w:tcW w:w="1485" w:type="dxa"/>
            <w:hideMark/>
          </w:tcPr>
          <w:p w14:paraId="19CDEEAA" w14:textId="77777777" w:rsidR="00632D53" w:rsidRPr="00632D53" w:rsidRDefault="00632D53" w:rsidP="001A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Mar 21/06/22</w:t>
            </w:r>
          </w:p>
        </w:tc>
        <w:tc>
          <w:tcPr>
            <w:tcW w:w="1485" w:type="dxa"/>
            <w:hideMark/>
          </w:tcPr>
          <w:p w14:paraId="0C49A3B0" w14:textId="77777777" w:rsidR="00632D53" w:rsidRPr="00632D53" w:rsidRDefault="00632D53" w:rsidP="001A1AE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FR"/>
              </w:rPr>
            </w:pPr>
            <w:r w:rsidRPr="00632D53">
              <w:rPr>
                <w:rFonts w:ascii="Calibri" w:eastAsia="Times New Roman" w:hAnsi="Calibri" w:cs="Calibri"/>
                <w:color w:val="000000"/>
                <w:lang w:eastAsia="fr-FR"/>
              </w:rPr>
              <w:t>Mar 28/06/22</w:t>
            </w:r>
          </w:p>
        </w:tc>
      </w:tr>
    </w:tbl>
    <w:p w14:paraId="370A52DC" w14:textId="77777777" w:rsidR="001A1AE1" w:rsidRDefault="001A1AE1" w:rsidP="001A1AE1">
      <w:pPr>
        <w:pStyle w:val="Lgende"/>
      </w:pPr>
    </w:p>
    <w:p w14:paraId="4D0BC768" w14:textId="77777777" w:rsidR="001A1AE1" w:rsidRPr="001A1AE1" w:rsidRDefault="001A1AE1" w:rsidP="001A1AE1"/>
    <w:p w14:paraId="55D27ACC" w14:textId="77777777" w:rsidR="001A1AE1" w:rsidRPr="001A1AE1" w:rsidRDefault="001A1AE1" w:rsidP="001A1AE1"/>
    <w:p w14:paraId="36EAF36F" w14:textId="77777777" w:rsidR="001A1AE1" w:rsidRPr="001A1AE1" w:rsidRDefault="001A1AE1" w:rsidP="001A1AE1"/>
    <w:p w14:paraId="362DB2A3" w14:textId="77777777" w:rsidR="001A1AE1" w:rsidRPr="001A1AE1" w:rsidRDefault="001A1AE1" w:rsidP="001A1AE1"/>
    <w:p w14:paraId="13EFFD73" w14:textId="77777777" w:rsidR="001A1AE1" w:rsidRPr="001A1AE1" w:rsidRDefault="001A1AE1" w:rsidP="001A1AE1"/>
    <w:p w14:paraId="02C317F5" w14:textId="77777777" w:rsidR="001A1AE1" w:rsidRPr="001A1AE1" w:rsidRDefault="001A1AE1" w:rsidP="001A1AE1"/>
    <w:p w14:paraId="2C13E716" w14:textId="77777777" w:rsidR="001A1AE1" w:rsidRPr="001A1AE1" w:rsidRDefault="001A1AE1" w:rsidP="001A1AE1"/>
    <w:p w14:paraId="799A053B" w14:textId="77777777" w:rsidR="001A1AE1" w:rsidRPr="001A1AE1" w:rsidRDefault="001A1AE1" w:rsidP="001A1AE1"/>
    <w:p w14:paraId="1B0D61FF" w14:textId="77777777" w:rsidR="001A1AE1" w:rsidRDefault="001A1AE1" w:rsidP="001A1AE1">
      <w:pPr>
        <w:pStyle w:val="Lgende"/>
      </w:pPr>
    </w:p>
    <w:p w14:paraId="7AF019F0" w14:textId="24C7AB8F" w:rsidR="00632D53" w:rsidRPr="00632D53" w:rsidRDefault="001A1AE1" w:rsidP="00B30FB8">
      <w:pPr>
        <w:pStyle w:val="Lgende"/>
        <w:jc w:val="center"/>
      </w:pPr>
      <w:r>
        <w:br w:type="textWrapping" w:clear="all"/>
        <w:t xml:space="preserve">Tableau </w:t>
      </w:r>
      <w:r w:rsidR="00C66D5D">
        <w:fldChar w:fldCharType="begin"/>
      </w:r>
      <w:r w:rsidR="00C66D5D">
        <w:instrText xml:space="preserve"> SEQ Tableau \* ARABIC </w:instrText>
      </w:r>
      <w:r w:rsidR="00C66D5D">
        <w:fldChar w:fldCharType="separate"/>
      </w:r>
      <w:r>
        <w:rPr>
          <w:noProof/>
        </w:rPr>
        <w:t>1</w:t>
      </w:r>
      <w:r w:rsidR="00C66D5D">
        <w:rPr>
          <w:noProof/>
        </w:rPr>
        <w:fldChar w:fldCharType="end"/>
      </w:r>
      <w:r>
        <w:t>.Planning MS Project</w:t>
      </w:r>
    </w:p>
    <w:p w14:paraId="200BB3F8" w14:textId="27FF8B13" w:rsidR="00D71A7B" w:rsidRDefault="00D71A7B" w:rsidP="00B30FB8">
      <w:pPr>
        <w:pStyle w:val="Titre2"/>
        <w:numPr>
          <w:ilvl w:val="0"/>
          <w:numId w:val="7"/>
        </w:numPr>
        <w:jc w:val="center"/>
      </w:pPr>
      <w:r>
        <w:t>Co</w:t>
      </w:r>
      <w:r w:rsidR="000D3C78">
        <w:t>û</w:t>
      </w:r>
      <w:r>
        <w:t xml:space="preserve">t de </w:t>
      </w:r>
      <w:r w:rsidR="000D3C78">
        <w:t>développement</w:t>
      </w:r>
    </w:p>
    <w:p w14:paraId="2CA8DB86" w14:textId="1D917CA1" w:rsidR="00632D53" w:rsidRPr="00632D53" w:rsidRDefault="001A1AE1" w:rsidP="00B30FB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AB194" wp14:editId="2FEBF408">
                <wp:simplePos x="0" y="0"/>
                <wp:positionH relativeFrom="column">
                  <wp:posOffset>62230</wp:posOffset>
                </wp:positionH>
                <wp:positionV relativeFrom="paragraph">
                  <wp:posOffset>1695450</wp:posOffset>
                </wp:positionV>
                <wp:extent cx="4086225" cy="63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0215E" w14:textId="4FB649ED" w:rsidR="001A1AE1" w:rsidRPr="009244DA" w:rsidRDefault="001A1AE1" w:rsidP="00B30FB8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Tableau </w:t>
                            </w:r>
                            <w:r w:rsidR="00C66D5D">
                              <w:fldChar w:fldCharType="begin"/>
                            </w:r>
                            <w:r w:rsidR="00C66D5D">
                              <w:instrText xml:space="preserve"> SEQ Tableau \* ARABIC </w:instrText>
                            </w:r>
                            <w:r w:rsidR="00C66D5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66D5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.Détails sur le coût des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AB194" id="Zone de texte 5" o:spid="_x0000_s1031" type="#_x0000_t202" style="position:absolute;left:0;text-align:left;margin-left:4.9pt;margin-top:133.5pt;width:321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IcGGwIAAD8EAAAOAAAAZHJzL2Uyb0RvYy54bWysU8Fu2zAMvQ/YPwi6L07SNS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" stroked="f">
                <v:textbox style="mso-fit-shape-to-text:t" inset="0,0,0,0">
                  <w:txbxContent>
                    <w:p w14:paraId="2E40215E" w14:textId="4FB649ED" w:rsidR="001A1AE1" w:rsidRPr="009244DA" w:rsidRDefault="001A1AE1" w:rsidP="00B30FB8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Tableau </w:t>
                      </w:r>
                      <w:r w:rsidR="00C66D5D">
                        <w:fldChar w:fldCharType="begin"/>
                      </w:r>
                      <w:r w:rsidR="00C66D5D">
                        <w:instrText xml:space="preserve"> SEQ Tableau \* ARABIC </w:instrText>
                      </w:r>
                      <w:r w:rsidR="00C66D5D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66D5D">
                        <w:rPr>
                          <w:noProof/>
                        </w:rPr>
                        <w:fldChar w:fldCharType="end"/>
                      </w:r>
                      <w:r>
                        <w:t>.Détails sur le coût des ressources</w:t>
                      </w:r>
                    </w:p>
                  </w:txbxContent>
                </v:textbox>
              </v:shape>
            </w:pict>
          </mc:Fallback>
        </mc:AlternateContent>
      </w:r>
      <w:r w:rsidR="00632D53">
        <w:rPr>
          <w:noProof/>
        </w:rPr>
        <w:drawing>
          <wp:anchor distT="0" distB="0" distL="114300" distR="114300" simplePos="0" relativeHeight="251664384" behindDoc="0" locked="0" layoutInCell="1" allowOverlap="1" wp14:anchorId="4F87EA8D" wp14:editId="1C3D9CDA">
            <wp:simplePos x="0" y="0"/>
            <wp:positionH relativeFrom="column">
              <wp:posOffset>62537</wp:posOffset>
            </wp:positionH>
            <wp:positionV relativeFrom="paragraph">
              <wp:posOffset>527619</wp:posOffset>
            </wp:positionV>
            <wp:extent cx="4086225" cy="1111250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E08E" w14:textId="2795080A" w:rsidR="00632D53" w:rsidRPr="00632D53" w:rsidRDefault="00632D53" w:rsidP="002954C7">
      <w:pPr>
        <w:jc w:val="center"/>
      </w:pPr>
      <w:r>
        <w:rPr>
          <w:noProof/>
        </w:rPr>
        <w:drawing>
          <wp:inline distT="0" distB="0" distL="0" distR="0" wp14:anchorId="5E08E8C7" wp14:editId="1B622993">
            <wp:extent cx="4014216" cy="2459736"/>
            <wp:effectExtent l="0" t="0" r="5715" b="1714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94897" wp14:editId="30503865">
            <wp:extent cx="4014216" cy="2459736"/>
            <wp:effectExtent l="0" t="0" r="5715" b="1714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10D3AB" w14:textId="77777777" w:rsidR="00F02CD5" w:rsidRPr="00F02CD5" w:rsidRDefault="00F02CD5" w:rsidP="00F02CD5"/>
    <w:p w14:paraId="230B3816" w14:textId="161B1DCC" w:rsidR="00F048F8" w:rsidRDefault="00F048F8" w:rsidP="00F048F8">
      <w:pPr>
        <w:pStyle w:val="Titre1"/>
        <w:numPr>
          <w:ilvl w:val="0"/>
          <w:numId w:val="3"/>
        </w:numPr>
        <w:jc w:val="center"/>
      </w:pPr>
      <w:r>
        <w:t xml:space="preserve">Identité </w:t>
      </w:r>
      <w:r w:rsidR="00B3376C">
        <w:t>graphique</w:t>
      </w:r>
    </w:p>
    <w:p w14:paraId="2952C7B2" w14:textId="26C71794" w:rsidR="0050408D" w:rsidRDefault="0050408D" w:rsidP="00D35549">
      <w:pPr>
        <w:pStyle w:val="Titre2"/>
        <w:numPr>
          <w:ilvl w:val="0"/>
          <w:numId w:val="10"/>
        </w:numPr>
        <w:jc w:val="center"/>
      </w:pPr>
      <w:r>
        <w:t>Logo</w:t>
      </w:r>
    </w:p>
    <w:p w14:paraId="3EE04409" w14:textId="074F4EAC" w:rsidR="00BF38E5" w:rsidRDefault="00BF38E5" w:rsidP="00BF38E5">
      <w:r>
        <w:tab/>
        <w:t>Logo du Port Autonome de Douala</w:t>
      </w:r>
    </w:p>
    <w:p w14:paraId="0889C8FF" w14:textId="3A00DB37" w:rsidR="00B30FB8" w:rsidRPr="00BF38E5" w:rsidRDefault="00D35549" w:rsidP="00D35549">
      <w:pPr>
        <w:jc w:val="center"/>
      </w:pPr>
      <w:r>
        <w:rPr>
          <w:noProof/>
        </w:rPr>
        <w:drawing>
          <wp:inline distT="0" distB="0" distL="0" distR="0" wp14:anchorId="3440CFBA" wp14:editId="61F2C873">
            <wp:extent cx="2019300" cy="2266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0699" w14:textId="575032AA" w:rsidR="0050408D" w:rsidRDefault="0050408D" w:rsidP="00D35549">
      <w:pPr>
        <w:pStyle w:val="Titre2"/>
        <w:numPr>
          <w:ilvl w:val="0"/>
          <w:numId w:val="10"/>
        </w:numPr>
        <w:jc w:val="center"/>
      </w:pPr>
      <w:r>
        <w:t>Couleurs</w:t>
      </w:r>
    </w:p>
    <w:p w14:paraId="690B0528" w14:textId="06CA087A" w:rsidR="0050408D" w:rsidRDefault="0050408D" w:rsidP="0050408D">
      <w:pPr>
        <w:pStyle w:val="Paragraphedeliste"/>
        <w:numPr>
          <w:ilvl w:val="0"/>
          <w:numId w:val="4"/>
        </w:numPr>
      </w:pPr>
      <w:r>
        <w:t>Couleurs principales : bleu, blanc</w:t>
      </w:r>
    </w:p>
    <w:p w14:paraId="0FB3F376" w14:textId="5EF86011" w:rsidR="0050408D" w:rsidRDefault="0050408D" w:rsidP="0050408D">
      <w:pPr>
        <w:pStyle w:val="Paragraphedeliste"/>
        <w:numPr>
          <w:ilvl w:val="0"/>
          <w:numId w:val="4"/>
        </w:numPr>
      </w:pPr>
      <w:r>
        <w:t>Texte : Noir</w:t>
      </w:r>
      <w:r w:rsidR="00D35549">
        <w:t xml:space="preserve">, Blanc </w:t>
      </w:r>
    </w:p>
    <w:p w14:paraId="2ADE498D" w14:textId="7F2AF39B" w:rsidR="0050408D" w:rsidRDefault="0050408D" w:rsidP="00D35549">
      <w:pPr>
        <w:pStyle w:val="Titre2"/>
        <w:numPr>
          <w:ilvl w:val="0"/>
          <w:numId w:val="10"/>
        </w:numPr>
        <w:jc w:val="center"/>
      </w:pPr>
      <w:r w:rsidRPr="00BF38E5">
        <w:t>Typographie</w:t>
      </w:r>
    </w:p>
    <w:p w14:paraId="450A1616" w14:textId="7831B44C" w:rsidR="0050408D" w:rsidRDefault="0050408D" w:rsidP="0050408D">
      <w:pPr>
        <w:pStyle w:val="Paragraphedeliste"/>
        <w:numPr>
          <w:ilvl w:val="0"/>
          <w:numId w:val="4"/>
        </w:numPr>
      </w:pPr>
      <w:r>
        <w:t>Police :</w:t>
      </w:r>
    </w:p>
    <w:p w14:paraId="5BC8A318" w14:textId="3592C752" w:rsidR="0050408D" w:rsidRPr="0050408D" w:rsidRDefault="0050408D" w:rsidP="0050408D">
      <w:pPr>
        <w:pStyle w:val="Paragraphedeliste"/>
        <w:numPr>
          <w:ilvl w:val="0"/>
          <w:numId w:val="4"/>
        </w:numPr>
      </w:pPr>
      <w:r>
        <w:t>Taille</w:t>
      </w:r>
      <w:r w:rsidR="00816236">
        <w:t xml:space="preserve"> : </w:t>
      </w:r>
    </w:p>
    <w:p w14:paraId="52C3FB3B" w14:textId="4CD635CD" w:rsidR="00F048F8" w:rsidRDefault="00F048F8" w:rsidP="00F048F8">
      <w:pPr>
        <w:pStyle w:val="Titre1"/>
        <w:numPr>
          <w:ilvl w:val="0"/>
          <w:numId w:val="3"/>
        </w:numPr>
        <w:jc w:val="center"/>
      </w:pPr>
      <w:r>
        <w:t>Les livrable</w:t>
      </w:r>
      <w:r w:rsidR="00B3376C">
        <w:t>s</w:t>
      </w:r>
      <w:r>
        <w:t xml:space="preserve"> attendu</w:t>
      </w:r>
      <w:r w:rsidR="00B3376C">
        <w:t>s</w:t>
      </w:r>
    </w:p>
    <w:p w14:paraId="54E5E21A" w14:textId="000AB025" w:rsidR="00D71A7B" w:rsidRDefault="00D71A7B" w:rsidP="00D35549">
      <w:pPr>
        <w:pStyle w:val="Titre2"/>
        <w:numPr>
          <w:ilvl w:val="0"/>
          <w:numId w:val="8"/>
        </w:numPr>
        <w:jc w:val="center"/>
      </w:pPr>
      <w:r>
        <w:t>Documentation</w:t>
      </w:r>
    </w:p>
    <w:p w14:paraId="351437C2" w14:textId="0282B367" w:rsidR="0050408D" w:rsidRPr="0050408D" w:rsidRDefault="0050408D" w:rsidP="0050408D">
      <w:pPr>
        <w:pStyle w:val="Paragraphedeliste"/>
        <w:numPr>
          <w:ilvl w:val="0"/>
          <w:numId w:val="4"/>
        </w:numPr>
      </w:pPr>
      <w:r>
        <w:t>Manuel pour les utilisateurs</w:t>
      </w:r>
    </w:p>
    <w:p w14:paraId="2938D2BF" w14:textId="6B291643" w:rsidR="00D71A7B" w:rsidRDefault="00D71A7B" w:rsidP="00D35549">
      <w:pPr>
        <w:pStyle w:val="Titre2"/>
        <w:numPr>
          <w:ilvl w:val="0"/>
          <w:numId w:val="8"/>
        </w:numPr>
        <w:jc w:val="center"/>
      </w:pPr>
      <w:r>
        <w:t>Les fichiers</w:t>
      </w:r>
    </w:p>
    <w:p w14:paraId="2247E9C0" w14:textId="1E1B2633" w:rsidR="0050408D" w:rsidRDefault="0050408D" w:rsidP="0050408D">
      <w:pPr>
        <w:pStyle w:val="Paragraphedeliste"/>
        <w:numPr>
          <w:ilvl w:val="0"/>
          <w:numId w:val="4"/>
        </w:numPr>
      </w:pPr>
      <w:r>
        <w:t>Le code source</w:t>
      </w:r>
    </w:p>
    <w:p w14:paraId="12953165" w14:textId="5DB8B383" w:rsidR="0050408D" w:rsidRDefault="0050408D" w:rsidP="0050408D">
      <w:pPr>
        <w:pStyle w:val="Paragraphedeliste"/>
        <w:numPr>
          <w:ilvl w:val="0"/>
          <w:numId w:val="4"/>
        </w:numPr>
      </w:pPr>
      <w:r>
        <w:t>Diagrammes UML</w:t>
      </w:r>
    </w:p>
    <w:p w14:paraId="11CB989C" w14:textId="2B40BB2C" w:rsidR="00F63285" w:rsidRDefault="00F63285" w:rsidP="00F63285">
      <w:pPr>
        <w:pStyle w:val="Paragraphedeliste"/>
        <w:numPr>
          <w:ilvl w:val="0"/>
          <w:numId w:val="2"/>
        </w:numPr>
      </w:pPr>
      <w:r>
        <w:t>Diagramme de cas d’utilisation</w:t>
      </w:r>
    </w:p>
    <w:p w14:paraId="3E621D99" w14:textId="3F03BC54" w:rsidR="00F63285" w:rsidRDefault="00F63285" w:rsidP="00F63285">
      <w:pPr>
        <w:pStyle w:val="Paragraphedeliste"/>
        <w:numPr>
          <w:ilvl w:val="0"/>
          <w:numId w:val="2"/>
        </w:numPr>
      </w:pPr>
      <w:r>
        <w:t>Diagramme de séquence</w:t>
      </w:r>
    </w:p>
    <w:p w14:paraId="0D5CBC35" w14:textId="7043DB15" w:rsidR="00F63285" w:rsidRDefault="00F63285" w:rsidP="00F63285">
      <w:pPr>
        <w:pStyle w:val="Paragraphedeliste"/>
        <w:numPr>
          <w:ilvl w:val="0"/>
          <w:numId w:val="4"/>
        </w:numPr>
      </w:pPr>
      <w:r>
        <w:t>Modèle Conceptuel de données pour la Base de Données</w:t>
      </w:r>
    </w:p>
    <w:p w14:paraId="6AB75964" w14:textId="094626AB" w:rsidR="0050408D" w:rsidRPr="0050408D" w:rsidRDefault="0050408D" w:rsidP="0050408D">
      <w:pPr>
        <w:pStyle w:val="Paragraphedeliste"/>
      </w:pPr>
    </w:p>
    <w:p w14:paraId="7C03FB83" w14:textId="77777777" w:rsidR="00812B54" w:rsidRPr="00812B54" w:rsidRDefault="00812B54" w:rsidP="00812B54"/>
    <w:p w14:paraId="3AF76DC1" w14:textId="77777777" w:rsidR="006635EC" w:rsidRPr="006635EC" w:rsidRDefault="006635EC" w:rsidP="006635EC"/>
    <w:p w14:paraId="4C0D2DC9" w14:textId="77777777" w:rsidR="00463355" w:rsidRPr="00463355" w:rsidRDefault="00463355" w:rsidP="00463355"/>
    <w:p w14:paraId="4BE4D88D" w14:textId="77777777" w:rsidR="00AD5268" w:rsidRPr="00AD5268" w:rsidRDefault="00AD5268" w:rsidP="00AD5268">
      <w:pPr>
        <w:jc w:val="center"/>
      </w:pPr>
    </w:p>
    <w:sectPr w:rsidR="00AD5268" w:rsidRPr="00AD5268" w:rsidSect="00E4564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CA5D" w14:textId="77777777" w:rsidR="00C66D5D" w:rsidRDefault="00C66D5D" w:rsidP="00AD5268">
      <w:pPr>
        <w:spacing w:after="0" w:line="240" w:lineRule="auto"/>
      </w:pPr>
      <w:r>
        <w:separator/>
      </w:r>
    </w:p>
  </w:endnote>
  <w:endnote w:type="continuationSeparator" w:id="0">
    <w:p w14:paraId="22F76ABE" w14:textId="77777777" w:rsidR="00C66D5D" w:rsidRDefault="00C66D5D" w:rsidP="00AD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EDD2" w14:textId="77777777" w:rsidR="00C66D5D" w:rsidRDefault="00C66D5D" w:rsidP="00AD5268">
      <w:pPr>
        <w:spacing w:after="0" w:line="240" w:lineRule="auto"/>
      </w:pPr>
      <w:r>
        <w:separator/>
      </w:r>
    </w:p>
  </w:footnote>
  <w:footnote w:type="continuationSeparator" w:id="0">
    <w:p w14:paraId="6AF084A7" w14:textId="77777777" w:rsidR="00C66D5D" w:rsidRDefault="00C66D5D" w:rsidP="00AD5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112"/>
    <w:multiLevelType w:val="hybridMultilevel"/>
    <w:tmpl w:val="1E0AE35C"/>
    <w:lvl w:ilvl="0" w:tplc="C6FE947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1AFA"/>
    <w:multiLevelType w:val="hybridMultilevel"/>
    <w:tmpl w:val="5FA495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90960"/>
    <w:multiLevelType w:val="hybridMultilevel"/>
    <w:tmpl w:val="97B6B622"/>
    <w:lvl w:ilvl="0" w:tplc="9EEA0A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35B11"/>
    <w:multiLevelType w:val="hybridMultilevel"/>
    <w:tmpl w:val="0938F46E"/>
    <w:lvl w:ilvl="0" w:tplc="DB5C16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93982"/>
    <w:multiLevelType w:val="hybridMultilevel"/>
    <w:tmpl w:val="9DBE26C6"/>
    <w:lvl w:ilvl="0" w:tplc="03C04AB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E77C0"/>
    <w:multiLevelType w:val="hybridMultilevel"/>
    <w:tmpl w:val="9F12E6B4"/>
    <w:lvl w:ilvl="0" w:tplc="040C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4B665074"/>
    <w:multiLevelType w:val="hybridMultilevel"/>
    <w:tmpl w:val="16482A18"/>
    <w:lvl w:ilvl="0" w:tplc="53626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A3CED"/>
    <w:multiLevelType w:val="hybridMultilevel"/>
    <w:tmpl w:val="0B065ACE"/>
    <w:lvl w:ilvl="0" w:tplc="F648CEC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70555"/>
    <w:multiLevelType w:val="hybridMultilevel"/>
    <w:tmpl w:val="9E36F796"/>
    <w:lvl w:ilvl="0" w:tplc="24A8BB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77E3F"/>
    <w:multiLevelType w:val="hybridMultilevel"/>
    <w:tmpl w:val="433A735E"/>
    <w:lvl w:ilvl="0" w:tplc="41DACF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94499">
    <w:abstractNumId w:val="0"/>
  </w:num>
  <w:num w:numId="2" w16cid:durableId="829835971">
    <w:abstractNumId w:val="5"/>
  </w:num>
  <w:num w:numId="3" w16cid:durableId="546383242">
    <w:abstractNumId w:val="6"/>
  </w:num>
  <w:num w:numId="4" w16cid:durableId="838471041">
    <w:abstractNumId w:val="2"/>
  </w:num>
  <w:num w:numId="5" w16cid:durableId="942347117">
    <w:abstractNumId w:val="1"/>
  </w:num>
  <w:num w:numId="6" w16cid:durableId="594359597">
    <w:abstractNumId w:val="3"/>
  </w:num>
  <w:num w:numId="7" w16cid:durableId="1406535800">
    <w:abstractNumId w:val="7"/>
  </w:num>
  <w:num w:numId="8" w16cid:durableId="1253318595">
    <w:abstractNumId w:val="4"/>
  </w:num>
  <w:num w:numId="9" w16cid:durableId="1769038182">
    <w:abstractNumId w:val="8"/>
  </w:num>
  <w:num w:numId="10" w16cid:durableId="1015688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48"/>
    <w:rsid w:val="000D3C78"/>
    <w:rsid w:val="00123F0E"/>
    <w:rsid w:val="00183F02"/>
    <w:rsid w:val="001849BE"/>
    <w:rsid w:val="001A1AE1"/>
    <w:rsid w:val="001C6B23"/>
    <w:rsid w:val="00231590"/>
    <w:rsid w:val="002954C7"/>
    <w:rsid w:val="002A793D"/>
    <w:rsid w:val="002B2EA3"/>
    <w:rsid w:val="00375DA9"/>
    <w:rsid w:val="003B3B1A"/>
    <w:rsid w:val="00463355"/>
    <w:rsid w:val="0050408D"/>
    <w:rsid w:val="0053455B"/>
    <w:rsid w:val="005C5F17"/>
    <w:rsid w:val="00632D53"/>
    <w:rsid w:val="006635EC"/>
    <w:rsid w:val="006D2DF1"/>
    <w:rsid w:val="00717780"/>
    <w:rsid w:val="0074232A"/>
    <w:rsid w:val="00761750"/>
    <w:rsid w:val="007A71C4"/>
    <w:rsid w:val="00812B54"/>
    <w:rsid w:val="00816236"/>
    <w:rsid w:val="0092667A"/>
    <w:rsid w:val="0094488B"/>
    <w:rsid w:val="00AD5268"/>
    <w:rsid w:val="00B2257E"/>
    <w:rsid w:val="00B30FB8"/>
    <w:rsid w:val="00B3376C"/>
    <w:rsid w:val="00BF38E5"/>
    <w:rsid w:val="00C442B6"/>
    <w:rsid w:val="00C56D93"/>
    <w:rsid w:val="00C66D5D"/>
    <w:rsid w:val="00CE1F14"/>
    <w:rsid w:val="00D35549"/>
    <w:rsid w:val="00D402BB"/>
    <w:rsid w:val="00D71A7B"/>
    <w:rsid w:val="00D73C40"/>
    <w:rsid w:val="00DF3A03"/>
    <w:rsid w:val="00E45648"/>
    <w:rsid w:val="00E572A8"/>
    <w:rsid w:val="00EA6854"/>
    <w:rsid w:val="00EB53F1"/>
    <w:rsid w:val="00ED49FE"/>
    <w:rsid w:val="00EF53A1"/>
    <w:rsid w:val="00F02CD5"/>
    <w:rsid w:val="00F048F8"/>
    <w:rsid w:val="00F42AC9"/>
    <w:rsid w:val="00F63285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11BB"/>
  <w15:docId w15:val="{0CD3F288-43A5-46E6-8547-80E5C175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1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564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5648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45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3159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5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D5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268"/>
  </w:style>
  <w:style w:type="paragraph" w:styleId="Pieddepage">
    <w:name w:val="footer"/>
    <w:basedOn w:val="Normal"/>
    <w:link w:val="PieddepageCar"/>
    <w:uiPriority w:val="99"/>
    <w:unhideWhenUsed/>
    <w:rsid w:val="00AD5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268"/>
  </w:style>
  <w:style w:type="table" w:styleId="Grilledutableau">
    <w:name w:val="Table Grid"/>
    <w:basedOn w:val="TableauNormal"/>
    <w:uiPriority w:val="39"/>
    <w:rsid w:val="002B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71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1A1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Grille4">
    <w:name w:val="Grid Table 4"/>
    <w:basedOn w:val="TableauNormal"/>
    <w:uiPriority w:val="49"/>
    <w:rsid w:val="00F801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B30F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Coût réel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NGANKAM NGOUNOU Paul-Henry</c:v>
              </c:pt>
              <c:pt idx="1">
                <c:v>Winston ESSIBEN PRISO</c:v>
              </c:pt>
            </c:strLit>
          </c:cat>
          <c:val>
            <c:numLit>
              <c:formatCode>General</c:formatCode>
              <c:ptCount val="2"/>
              <c:pt idx="0">
                <c:v>64000</c:v>
              </c:pt>
              <c:pt idx="1">
                <c:v>64000</c:v>
              </c:pt>
            </c:numLit>
          </c:val>
          <c:extLst>
            <c:ext xmlns:c16="http://schemas.microsoft.com/office/drawing/2014/chart" uri="{C3380CC4-5D6E-409C-BE32-E72D297353CC}">
              <c16:uniqueId val="{00000000-4F03-419E-B86E-8487CDC424A7}"/>
            </c:ext>
          </c:extLst>
        </c:ser>
        <c:ser>
          <c:idx val="1"/>
          <c:order val="1"/>
          <c:tx>
            <c:v>Coût restant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NGANKAM NGOUNOU Paul-Henry</c:v>
              </c:pt>
              <c:pt idx="1">
                <c:v>Winston ESSIBEN PRISO</c:v>
              </c:pt>
            </c:strLit>
          </c:cat>
          <c:val>
            <c:numLit>
              <c:formatCode>General</c:formatCode>
              <c:ptCount val="2"/>
              <c:pt idx="0">
                <c:v>144000</c:v>
              </c:pt>
              <c:pt idx="1">
                <c:v>144000</c:v>
              </c:pt>
            </c:numLit>
          </c:val>
          <c:extLst>
            <c:ext xmlns:c16="http://schemas.microsoft.com/office/drawing/2014/chart" uri="{C3380CC4-5D6E-409C-BE32-E72D297353CC}">
              <c16:uniqueId val="{00000001-4F03-419E-B86E-8487CDC42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324971680"/>
        <c:axId val="320308992"/>
      </c:barChart>
      <c:lineChart>
        <c:grouping val="standard"/>
        <c:varyColors val="0"/>
        <c:ser>
          <c:idx val="2"/>
          <c:order val="2"/>
          <c:tx>
            <c:v>Coût de référence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2"/>
              <c:pt idx="0">
                <c:v>NGANKAM NGOUNOU Paul-Henry</c:v>
              </c:pt>
              <c:pt idx="1">
                <c:v>Winston ESSIBEN PRISO</c:v>
              </c:pt>
            </c:strLit>
          </c:cat>
          <c:val>
            <c:numLit>
              <c:formatCode>General</c:formatCode>
              <c:ptCount val="2"/>
              <c:pt idx="0">
                <c:v>208000</c:v>
              </c:pt>
              <c:pt idx="1">
                <c:v>208000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4F03-419E-B86E-8487CDC42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971680"/>
        <c:axId val="320308992"/>
      </c:line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Coût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F-4DC9-AF0E-11911352E40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1"/>
              <c:pt idx="0">
                <c:v>Type: Travail</c:v>
              </c:pt>
            </c:strLit>
          </c:cat>
          <c:val>
            <c:numLit>
              <c:formatCode>General</c:formatCode>
              <c:ptCount val="1"/>
              <c:pt idx="0">
                <c:v>416000</c:v>
              </c:pt>
            </c:numLit>
          </c:val>
          <c:extLst>
            <c:ext xmlns:c16="http://schemas.microsoft.com/office/drawing/2014/chart" uri="{C3380CC4-5D6E-409C-BE32-E72D297353CC}">
              <c16:uniqueId val="{00000002-32EF-4DC9-AF0E-11911352E40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571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</vt:vector>
  </HeadingPairs>
  <TitlesOfParts>
    <vt:vector size="19" baseType="lpstr">
      <vt:lpstr>CAHIER DE CHARGES : Application de gestion des demandes de sortie magasin.</vt:lpstr>
      <vt:lpstr/>
      <vt:lpstr>Présentation du projet</vt:lpstr>
      <vt:lpstr>Définition des objectifs</vt:lpstr>
      <vt:lpstr>La cible</vt:lpstr>
      <vt:lpstr>Les responsabilités</vt:lpstr>
      <vt:lpstr>Description de la solution</vt:lpstr>
      <vt:lpstr>    Les besoins fonctionnels</vt:lpstr>
      <vt:lpstr>    Les besoins non fonctionnels / Caractéristiques technique</vt:lpstr>
      <vt:lpstr>Contrainte générale </vt:lpstr>
      <vt:lpstr>    Temps de développement</vt:lpstr>
      <vt:lpstr>    Coût de développement</vt:lpstr>
      <vt:lpstr>Identité graphique</vt:lpstr>
      <vt:lpstr>    Logo</vt:lpstr>
      <vt:lpstr>    Couleurs</vt:lpstr>
      <vt:lpstr>    Typographie</vt:lpstr>
      <vt:lpstr>Les livrables attendus</vt:lpstr>
      <vt:lpstr>    Documentation</vt:lpstr>
      <vt:lpstr>    Les fichiers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 : Application de gestion des demandes de sortie magasin.</dc:title>
  <dc:subject>MEMBRE D’EQUIPE</dc:subject>
  <dc:creator>WINSTON ESSIBEN PRISO</dc:creator>
  <cp:keywords/>
  <dc:description/>
  <cp:lastModifiedBy>Winston Essiben</cp:lastModifiedBy>
  <cp:revision>19</cp:revision>
  <dcterms:created xsi:type="dcterms:W3CDTF">2022-06-17T09:10:00Z</dcterms:created>
  <dcterms:modified xsi:type="dcterms:W3CDTF">2022-06-20T14:54:00Z</dcterms:modified>
</cp:coreProperties>
</file>