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FC7B" w14:textId="2B3ED3F4" w:rsidR="00A70CD8" w:rsidRPr="00BE7215" w:rsidRDefault="00C249BF" w:rsidP="004C0806">
      <w:pPr>
        <w:pStyle w:val="Heading1"/>
        <w:spacing w:line="360" w:lineRule="auto"/>
        <w:rPr>
          <w:rFonts w:ascii="Segoe UI" w:hAnsi="Segoe UI" w:cs="Segoe UI"/>
          <w:color w:val="auto"/>
          <w:sz w:val="36"/>
          <w:szCs w:val="36"/>
          <w:lang w:val="en-US"/>
        </w:rPr>
      </w:pPr>
      <w:r w:rsidRPr="00BE7215">
        <w:rPr>
          <w:rFonts w:ascii="Segoe UI" w:hAnsi="Segoe UI" w:cs="Segoe UI"/>
          <w:color w:val="auto"/>
          <w:sz w:val="36"/>
          <w:szCs w:val="36"/>
          <w:lang w:val="en-US"/>
        </w:rPr>
        <w:t xml:space="preserve">BDE Website Project </w:t>
      </w:r>
      <w:r w:rsidR="00BE7215" w:rsidRPr="00BE7215">
        <w:rPr>
          <w:rFonts w:ascii="Segoe UI" w:hAnsi="Segoe UI" w:cs="Segoe UI"/>
          <w:color w:val="auto"/>
          <w:sz w:val="36"/>
          <w:szCs w:val="36"/>
          <w:lang w:val="en-US"/>
        </w:rPr>
        <w:t>-</w:t>
      </w:r>
      <w:r w:rsidRPr="00BE7215">
        <w:rPr>
          <w:rFonts w:ascii="Segoe UI" w:hAnsi="Segoe UI" w:cs="Segoe UI"/>
          <w:color w:val="auto"/>
          <w:sz w:val="36"/>
          <w:szCs w:val="36"/>
          <w:lang w:val="en-US"/>
        </w:rPr>
        <w:t xml:space="preserve"> API doc</w:t>
      </w:r>
    </w:p>
    <w:tbl>
      <w:tblPr>
        <w:tblStyle w:val="GridTable4-Accent1"/>
        <w:tblW w:w="10060" w:type="dxa"/>
        <w:tblLayout w:type="fixed"/>
        <w:tblLook w:val="04A0" w:firstRow="1" w:lastRow="0" w:firstColumn="1" w:lastColumn="0" w:noHBand="0" w:noVBand="1"/>
      </w:tblPr>
      <w:tblGrid>
        <w:gridCol w:w="1413"/>
        <w:gridCol w:w="4536"/>
        <w:gridCol w:w="1984"/>
        <w:gridCol w:w="2127"/>
      </w:tblGrid>
      <w:tr w:rsidR="00C249BF" w:rsidRPr="004C0806" w14:paraId="11969E0F" w14:textId="77777777" w:rsidTr="0097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2F8EC0C" w14:textId="61041803" w:rsidR="00C249BF" w:rsidRPr="004C0806" w:rsidRDefault="00C249BF" w:rsidP="00E46008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 xml:space="preserve">HTTP </w:t>
            </w:r>
            <w:r w:rsidR="004C0806">
              <w:rPr>
                <w:rFonts w:ascii="Segoe UI" w:hAnsi="Segoe UI" w:cs="Segoe UI"/>
                <w:sz w:val="32"/>
                <w:szCs w:val="32"/>
              </w:rPr>
              <w:t>V</w:t>
            </w:r>
            <w:r w:rsidRPr="004C0806">
              <w:rPr>
                <w:rFonts w:ascii="Segoe UI" w:hAnsi="Segoe UI" w:cs="Segoe UI"/>
                <w:sz w:val="32"/>
                <w:szCs w:val="32"/>
              </w:rPr>
              <w:t>erb</w:t>
            </w:r>
            <w:r w:rsidR="004C0806">
              <w:rPr>
                <w:rFonts w:ascii="Segoe UI" w:hAnsi="Segoe UI" w:cs="Segoe UI"/>
                <w:sz w:val="32"/>
                <w:szCs w:val="32"/>
              </w:rPr>
              <w:t>s</w:t>
            </w:r>
          </w:p>
        </w:tc>
        <w:tc>
          <w:tcPr>
            <w:tcW w:w="4536" w:type="dxa"/>
            <w:vAlign w:val="center"/>
          </w:tcPr>
          <w:p w14:paraId="528481D1" w14:textId="77777777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URL</w:t>
            </w:r>
          </w:p>
        </w:tc>
        <w:tc>
          <w:tcPr>
            <w:tcW w:w="1984" w:type="dxa"/>
            <w:vAlign w:val="center"/>
          </w:tcPr>
          <w:p w14:paraId="407519B3" w14:textId="1ABD2515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Descript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i</w:t>
            </w:r>
            <w:r w:rsidRPr="004C0806">
              <w:rPr>
                <w:rFonts w:ascii="Segoe UI" w:hAnsi="Segoe UI" w:cs="Segoe UI"/>
                <w:sz w:val="32"/>
                <w:szCs w:val="32"/>
              </w:rPr>
              <w:t>on</w:t>
            </w:r>
          </w:p>
        </w:tc>
        <w:tc>
          <w:tcPr>
            <w:tcW w:w="2127" w:type="dxa"/>
          </w:tcPr>
          <w:p w14:paraId="6767BBA5" w14:textId="77777777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</w:p>
        </w:tc>
      </w:tr>
      <w:tr w:rsidR="00CE4D53" w:rsidRPr="00217480" w14:paraId="7485C64A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A3A5541" w14:textId="3F36819B" w:rsidR="00CE4D53" w:rsidRPr="004C0806" w:rsidRDefault="00CE4D53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GET</w:t>
            </w:r>
          </w:p>
        </w:tc>
        <w:tc>
          <w:tcPr>
            <w:tcW w:w="4536" w:type="dxa"/>
            <w:vAlign w:val="center"/>
          </w:tcPr>
          <w:p w14:paraId="0AE5741C" w14:textId="148EBA6B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/users/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location/</w:t>
            </w:r>
            <w:r w:rsidRPr="004C0806">
              <w:rPr>
                <w:rFonts w:ascii="Segoe UI" w:hAnsi="Segoe UI" w:cs="Segoe UI"/>
                <w:sz w:val="32"/>
                <w:szCs w:val="32"/>
              </w:rPr>
              <w:t>{location}</w:t>
            </w:r>
          </w:p>
        </w:tc>
        <w:tc>
          <w:tcPr>
            <w:tcW w:w="4111" w:type="dxa"/>
            <w:gridSpan w:val="2"/>
            <w:vAlign w:val="center"/>
          </w:tcPr>
          <w:p w14:paraId="1FA41351" w14:textId="7885ABC9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users of the specified location</w:t>
            </w:r>
          </w:p>
        </w:tc>
      </w:tr>
      <w:tr w:rsidR="00CE4D53" w:rsidRPr="00217480" w14:paraId="2C375666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B150A1B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1318627" w14:textId="26EDA07C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/users/{id}</w:t>
            </w:r>
          </w:p>
        </w:tc>
        <w:tc>
          <w:tcPr>
            <w:tcW w:w="4111" w:type="dxa"/>
            <w:gridSpan w:val="2"/>
            <w:vAlign w:val="center"/>
          </w:tcPr>
          <w:p w14:paraId="63F43F90" w14:textId="516758EE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user that has the specified id</w:t>
            </w:r>
          </w:p>
        </w:tc>
      </w:tr>
      <w:tr w:rsidR="00CE4D53" w:rsidRPr="00217480" w14:paraId="241B1365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1FA5940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C3ED00E" w14:textId="7FBBA626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location/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{locati</w:t>
            </w:r>
            <w:r w:rsidR="00970E8B">
              <w:rPr>
                <w:rFonts w:ascii="Segoe UI" w:hAnsi="Segoe UI" w:cs="Segoe UI"/>
                <w:sz w:val="32"/>
                <w:szCs w:val="32"/>
                <w:lang w:val="en-US"/>
              </w:rPr>
              <w:t>o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n}</w:t>
            </w:r>
          </w:p>
        </w:tc>
        <w:tc>
          <w:tcPr>
            <w:tcW w:w="4111" w:type="dxa"/>
            <w:gridSpan w:val="2"/>
            <w:vAlign w:val="center"/>
          </w:tcPr>
          <w:p w14:paraId="70C080D3" w14:textId="45AE8D2D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events registered in the specified location</w:t>
            </w:r>
          </w:p>
        </w:tc>
      </w:tr>
      <w:tr w:rsidR="00161AA6" w:rsidRPr="00217480" w14:paraId="710D28B8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2E5CB6E6" w14:textId="77777777" w:rsidR="00161AA6" w:rsidRPr="004C0806" w:rsidRDefault="00161AA6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35E16F19" w14:textId="7FEB5CA0" w:rsidR="00161AA6" w:rsidRPr="004C0806" w:rsidRDefault="00161AA6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</w:t>
            </w:r>
            <w:r>
              <w:rPr>
                <w:rFonts w:ascii="Segoe UI" w:hAnsi="Segoe UI" w:cs="Segoe UI"/>
                <w:sz w:val="32"/>
                <w:szCs w:val="32"/>
              </w:rPr>
              <w:t>/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{</w:t>
            </w:r>
            <w:r>
              <w:rPr>
                <w:rFonts w:ascii="Segoe UI" w:hAnsi="Segoe UI" w:cs="Segoe UI"/>
                <w:sz w:val="32"/>
                <w:szCs w:val="32"/>
                <w:lang w:val="en-US"/>
              </w:rPr>
              <w:t>id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}</w:t>
            </w:r>
          </w:p>
        </w:tc>
        <w:tc>
          <w:tcPr>
            <w:tcW w:w="4111" w:type="dxa"/>
            <w:gridSpan w:val="2"/>
            <w:vAlign w:val="center"/>
          </w:tcPr>
          <w:p w14:paraId="246FD362" w14:textId="320A9532" w:rsidR="00161AA6" w:rsidRPr="004C0806" w:rsidRDefault="00161AA6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 xml:space="preserve">Returns </w:t>
            </w:r>
            <w:r>
              <w:rPr>
                <w:rFonts w:ascii="Segoe UI" w:hAnsi="Segoe UI" w:cs="Segoe UI"/>
                <w:sz w:val="32"/>
                <w:szCs w:val="32"/>
                <w:lang w:val="en-US"/>
              </w:rPr>
              <w:t>event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 xml:space="preserve"> that has the specified id</w:t>
            </w:r>
          </w:p>
        </w:tc>
      </w:tr>
      <w:tr w:rsidR="00CE4D53" w:rsidRPr="00217480" w14:paraId="653A8570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DC3BD2B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93CEC4C" w14:textId="01CF3787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location/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{location}</w:t>
            </w:r>
          </w:p>
        </w:tc>
        <w:tc>
          <w:tcPr>
            <w:tcW w:w="4111" w:type="dxa"/>
            <w:gridSpan w:val="2"/>
            <w:vAlign w:val="center"/>
          </w:tcPr>
          <w:p w14:paraId="5141D2A3" w14:textId="1D3C3DB0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articles registered in the specified location</w:t>
            </w:r>
          </w:p>
        </w:tc>
      </w:tr>
      <w:tr w:rsidR="00CE4D53" w:rsidRPr="00217480" w14:paraId="4ADEF6EF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111E0BCE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48B7A9D0" w14:textId="0DAB6E3D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/articles/{id}</w:t>
            </w:r>
          </w:p>
        </w:tc>
        <w:tc>
          <w:tcPr>
            <w:tcW w:w="4111" w:type="dxa"/>
            <w:gridSpan w:val="2"/>
            <w:vAlign w:val="center"/>
          </w:tcPr>
          <w:p w14:paraId="48FA7172" w14:textId="79C13FA6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article that has the specified id</w:t>
            </w:r>
          </w:p>
        </w:tc>
      </w:tr>
      <w:tr w:rsidR="00CE4D53" w:rsidRPr="00217480" w14:paraId="02C7587D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95087D7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17810E1" w14:textId="3D3D673D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</w:t>
            </w:r>
            <w:r w:rsidR="00970E8B">
              <w:rPr>
                <w:rFonts w:ascii="Segoe UI" w:hAnsi="Segoe UI" w:cs="Segoe UI"/>
                <w:sz w:val="32"/>
                <w:szCs w:val="32"/>
              </w:rPr>
              <w:t>location/</w:t>
            </w: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{location}</w:t>
            </w:r>
          </w:p>
        </w:tc>
        <w:tc>
          <w:tcPr>
            <w:tcW w:w="4111" w:type="dxa"/>
            <w:gridSpan w:val="2"/>
            <w:vAlign w:val="center"/>
          </w:tcPr>
          <w:p w14:paraId="562C7668" w14:textId="065ED0DE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categories registered in the specified location</w:t>
            </w:r>
          </w:p>
        </w:tc>
      </w:tr>
      <w:tr w:rsidR="00CE4D53" w:rsidRPr="00217480" w14:paraId="45321B4F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49A6BAF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321DBDD" w14:textId="42FC9DAF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/categories/{id}</w:t>
            </w:r>
          </w:p>
        </w:tc>
        <w:tc>
          <w:tcPr>
            <w:tcW w:w="4111" w:type="dxa"/>
            <w:gridSpan w:val="2"/>
            <w:vAlign w:val="center"/>
          </w:tcPr>
          <w:p w14:paraId="64FC7C1C" w14:textId="47C49BA3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category that has the specified id</w:t>
            </w:r>
          </w:p>
        </w:tc>
      </w:tr>
      <w:tr w:rsidR="00CE4D53" w:rsidRPr="00217480" w14:paraId="33682262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5280D494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217480" w:rsidRPr="004C0806" w14:paraId="1CD0E56B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CFBE3AA" w14:textId="477FF738" w:rsidR="00217480" w:rsidRPr="004C0806" w:rsidRDefault="00217480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lastRenderedPageBreak/>
              <w:t>POST</w:t>
            </w:r>
          </w:p>
        </w:tc>
        <w:tc>
          <w:tcPr>
            <w:tcW w:w="4536" w:type="dxa"/>
            <w:vAlign w:val="center"/>
          </w:tcPr>
          <w:p w14:paraId="2659D756" w14:textId="3BD71FCA" w:rsidR="00217480" w:rsidRPr="004C0806" w:rsidRDefault="00217480" w:rsidP="00970E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/users/store</w:t>
            </w:r>
          </w:p>
        </w:tc>
        <w:tc>
          <w:tcPr>
            <w:tcW w:w="4111" w:type="dxa"/>
            <w:gridSpan w:val="2"/>
            <w:vAlign w:val="center"/>
          </w:tcPr>
          <w:p w14:paraId="5FA6CB44" w14:textId="3BB0506D" w:rsidR="00217480" w:rsidRPr="004C0806" w:rsidRDefault="00217480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user</w:t>
            </w:r>
          </w:p>
        </w:tc>
      </w:tr>
      <w:tr w:rsidR="00217480" w:rsidRPr="004C0806" w14:paraId="4878BB72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14FDFB10" w14:textId="77777777" w:rsidR="00217480" w:rsidRPr="004C0806" w:rsidRDefault="00217480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E954956" w14:textId="25E9F3FA" w:rsidR="00217480" w:rsidRPr="004C0806" w:rsidRDefault="00217480" w:rsidP="00970E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/events/store</w:t>
            </w:r>
          </w:p>
        </w:tc>
        <w:tc>
          <w:tcPr>
            <w:tcW w:w="4111" w:type="dxa"/>
            <w:gridSpan w:val="2"/>
            <w:vAlign w:val="center"/>
          </w:tcPr>
          <w:p w14:paraId="702B4EBE" w14:textId="1F0D4A01" w:rsidR="00217480" w:rsidRPr="004C0806" w:rsidRDefault="00217480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event</w:t>
            </w:r>
          </w:p>
        </w:tc>
      </w:tr>
      <w:tr w:rsidR="00217480" w:rsidRPr="004C0806" w14:paraId="080409EA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5ABBD7F5" w14:textId="77777777" w:rsidR="00217480" w:rsidRPr="004C0806" w:rsidRDefault="00217480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7358C025" w14:textId="00F1E244" w:rsidR="00217480" w:rsidRPr="004C0806" w:rsidRDefault="00217480" w:rsidP="00970E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/articles/store</w:t>
            </w:r>
          </w:p>
        </w:tc>
        <w:tc>
          <w:tcPr>
            <w:tcW w:w="4111" w:type="dxa"/>
            <w:gridSpan w:val="2"/>
            <w:vAlign w:val="center"/>
          </w:tcPr>
          <w:p w14:paraId="2ED04C18" w14:textId="038026C1" w:rsidR="00217480" w:rsidRPr="004C0806" w:rsidRDefault="00217480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article</w:t>
            </w:r>
          </w:p>
        </w:tc>
      </w:tr>
      <w:tr w:rsidR="00217480" w:rsidRPr="004C0806" w14:paraId="43779EFB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33EB9191" w14:textId="77777777" w:rsidR="00217480" w:rsidRPr="004C0806" w:rsidRDefault="00217480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F3C3F31" w14:textId="5C4923A2" w:rsidR="00217480" w:rsidRPr="004C0806" w:rsidRDefault="00217480" w:rsidP="00970E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/categories/store</w:t>
            </w:r>
          </w:p>
        </w:tc>
        <w:tc>
          <w:tcPr>
            <w:tcW w:w="4111" w:type="dxa"/>
            <w:gridSpan w:val="2"/>
            <w:vAlign w:val="center"/>
          </w:tcPr>
          <w:p w14:paraId="75511AA2" w14:textId="65452424" w:rsidR="00217480" w:rsidRPr="004C0806" w:rsidRDefault="00217480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category</w:t>
            </w:r>
          </w:p>
        </w:tc>
      </w:tr>
      <w:tr w:rsidR="00217480" w:rsidRPr="004C0806" w14:paraId="216FC527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79CE7F4B" w14:textId="77777777" w:rsidR="00217480" w:rsidRPr="004C0806" w:rsidRDefault="00217480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01F66A91" w14:textId="48FB39C9" w:rsidR="00217480" w:rsidRPr="004C0806" w:rsidRDefault="00217480" w:rsidP="00970E8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sz w:val="32"/>
                <w:szCs w:val="32"/>
                <w:lang w:val="en-US"/>
              </w:rPr>
              <w:t>/others/</w:t>
            </w:r>
            <w:r>
              <w:rPr>
                <w:rFonts w:ascii="Segoe UI" w:hAnsi="Segoe UI" w:cs="Segoe UI"/>
                <w:sz w:val="32"/>
                <w:szCs w:val="32"/>
                <w:lang w:val="en-US"/>
              </w:rPr>
              <w:t>store</w:t>
            </w:r>
          </w:p>
        </w:tc>
        <w:tc>
          <w:tcPr>
            <w:tcW w:w="4111" w:type="dxa"/>
            <w:gridSpan w:val="2"/>
            <w:vAlign w:val="center"/>
          </w:tcPr>
          <w:p w14:paraId="6562FC23" w14:textId="3911D1EE" w:rsidR="00217480" w:rsidRPr="004C0806" w:rsidRDefault="00217480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sz w:val="32"/>
                <w:szCs w:val="32"/>
                <w:lang w:val="en-US"/>
              </w:rPr>
              <w:t>Register an external person</w:t>
            </w:r>
          </w:p>
        </w:tc>
      </w:tr>
      <w:tr w:rsidR="00217480" w:rsidRPr="004C0806" w14:paraId="3A0E6655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0C396D51" w14:textId="77777777" w:rsidR="00217480" w:rsidRPr="004C0806" w:rsidRDefault="00217480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22360C5" w14:textId="0F6107C8" w:rsidR="00217480" w:rsidRDefault="00217480" w:rsidP="00970E8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sz w:val="32"/>
                <w:szCs w:val="32"/>
                <w:lang w:val="en-US"/>
              </w:rPr>
              <w:t>/others/</w:t>
            </w:r>
            <w:r>
              <w:rPr>
                <w:rFonts w:ascii="Segoe UI" w:hAnsi="Segoe UI" w:cs="Segoe UI"/>
                <w:sz w:val="32"/>
                <w:szCs w:val="32"/>
                <w:lang w:val="en-US"/>
              </w:rPr>
              <w:t>login</w:t>
            </w:r>
          </w:p>
        </w:tc>
        <w:tc>
          <w:tcPr>
            <w:tcW w:w="4111" w:type="dxa"/>
            <w:gridSpan w:val="2"/>
            <w:vAlign w:val="center"/>
          </w:tcPr>
          <w:p w14:paraId="72441CB6" w14:textId="3CD54466" w:rsidR="00217480" w:rsidRDefault="00217480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sz w:val="32"/>
                <w:szCs w:val="32"/>
                <w:lang w:val="en-US"/>
              </w:rPr>
              <w:t>Login an external person</w:t>
            </w:r>
          </w:p>
        </w:tc>
      </w:tr>
      <w:tr w:rsidR="00CE4D53" w:rsidRPr="004C0806" w14:paraId="59EE90EB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vAlign w:val="center"/>
          </w:tcPr>
          <w:p w14:paraId="512A2C33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8354AD" w:rsidRPr="00217480" w14:paraId="151F4183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03A72E5" w14:textId="6496B88B" w:rsidR="008354AD" w:rsidRPr="004C0806" w:rsidRDefault="008354AD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PUT</w:t>
            </w:r>
          </w:p>
        </w:tc>
        <w:tc>
          <w:tcPr>
            <w:tcW w:w="4536" w:type="dxa"/>
            <w:vAlign w:val="center"/>
          </w:tcPr>
          <w:p w14:paraId="4D5687C5" w14:textId="3ADAF650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/users/update/{id}</w:t>
            </w:r>
          </w:p>
        </w:tc>
        <w:tc>
          <w:tcPr>
            <w:tcW w:w="4111" w:type="dxa"/>
            <w:gridSpan w:val="2"/>
            <w:vAlign w:val="center"/>
          </w:tcPr>
          <w:p w14:paraId="0BA35C79" w14:textId="461B0C0B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user that has specified id</w:t>
            </w:r>
          </w:p>
        </w:tc>
      </w:tr>
      <w:tr w:rsidR="008354AD" w:rsidRPr="00217480" w14:paraId="4632FA6E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B20F0DD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69C549EA" w14:textId="3888FF6D" w:rsidR="008354AD" w:rsidRPr="00970E8B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GB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/events/update/{id}</w:t>
            </w:r>
          </w:p>
        </w:tc>
        <w:tc>
          <w:tcPr>
            <w:tcW w:w="4111" w:type="dxa"/>
            <w:gridSpan w:val="2"/>
            <w:vAlign w:val="center"/>
          </w:tcPr>
          <w:p w14:paraId="50B18B1F" w14:textId="64D4AAF8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event that has specified id</w:t>
            </w:r>
          </w:p>
        </w:tc>
      </w:tr>
      <w:tr w:rsidR="008354AD" w:rsidRPr="00217480" w14:paraId="6FA8FED7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2CBE2375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562FCA6" w14:textId="4343107A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/articles/update/{id}</w:t>
            </w:r>
          </w:p>
        </w:tc>
        <w:tc>
          <w:tcPr>
            <w:tcW w:w="4111" w:type="dxa"/>
            <w:gridSpan w:val="2"/>
            <w:vAlign w:val="center"/>
          </w:tcPr>
          <w:p w14:paraId="1183282D" w14:textId="6CF41B61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article that has specified id</w:t>
            </w:r>
          </w:p>
        </w:tc>
      </w:tr>
      <w:tr w:rsidR="008354AD" w:rsidRPr="00217480" w14:paraId="5C0AF092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1457CA9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21CC314B" w14:textId="21027F81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/categories/update/{id}</w:t>
            </w:r>
          </w:p>
        </w:tc>
        <w:tc>
          <w:tcPr>
            <w:tcW w:w="4111" w:type="dxa"/>
            <w:gridSpan w:val="2"/>
            <w:vAlign w:val="center"/>
          </w:tcPr>
          <w:p w14:paraId="318BD22E" w14:textId="73030C99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category that has specified id</w:t>
            </w:r>
          </w:p>
        </w:tc>
      </w:tr>
      <w:tr w:rsidR="008354AD" w:rsidRPr="00217480" w14:paraId="2ABA3720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9683EB2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F3A0191" w14:textId="77777777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111" w:type="dxa"/>
            <w:gridSpan w:val="2"/>
            <w:vAlign w:val="center"/>
          </w:tcPr>
          <w:p w14:paraId="0F5AD56C" w14:textId="77777777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8354AD" w:rsidRPr="00217480" w14:paraId="7BD67A4A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4E18484" w14:textId="4B9ED60D" w:rsidR="008354AD" w:rsidRPr="004C0806" w:rsidRDefault="008354AD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</w:t>
            </w:r>
          </w:p>
        </w:tc>
        <w:tc>
          <w:tcPr>
            <w:tcW w:w="4536" w:type="dxa"/>
            <w:vAlign w:val="center"/>
          </w:tcPr>
          <w:p w14:paraId="1AA59725" w14:textId="7BB8B583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/users/delete/{id}</w:t>
            </w:r>
          </w:p>
        </w:tc>
        <w:tc>
          <w:tcPr>
            <w:tcW w:w="4111" w:type="dxa"/>
            <w:gridSpan w:val="2"/>
            <w:vAlign w:val="center"/>
          </w:tcPr>
          <w:p w14:paraId="5DA41C17" w14:textId="7060E0FE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user that has specified id</w:t>
            </w:r>
          </w:p>
        </w:tc>
      </w:tr>
      <w:tr w:rsidR="008354AD" w:rsidRPr="00217480" w14:paraId="6A2FCF80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E1E6436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EF76B39" w14:textId="2C9BD13A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/events/delete/{id}</w:t>
            </w:r>
          </w:p>
        </w:tc>
        <w:tc>
          <w:tcPr>
            <w:tcW w:w="4111" w:type="dxa"/>
            <w:gridSpan w:val="2"/>
            <w:vAlign w:val="center"/>
          </w:tcPr>
          <w:p w14:paraId="14D92A13" w14:textId="7B90BE44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event that has specified id</w:t>
            </w:r>
          </w:p>
        </w:tc>
      </w:tr>
      <w:tr w:rsidR="008354AD" w:rsidRPr="00217480" w14:paraId="0571716E" w14:textId="77777777" w:rsidTr="0097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47384EF8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563A6865" w14:textId="155B91EC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/articles/delete/{id}</w:t>
            </w:r>
          </w:p>
        </w:tc>
        <w:tc>
          <w:tcPr>
            <w:tcW w:w="4111" w:type="dxa"/>
            <w:gridSpan w:val="2"/>
            <w:vAlign w:val="center"/>
          </w:tcPr>
          <w:p w14:paraId="19C3BE8A" w14:textId="2F2A46FA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article that has specified id</w:t>
            </w:r>
          </w:p>
        </w:tc>
      </w:tr>
      <w:tr w:rsidR="008354AD" w:rsidRPr="00217480" w14:paraId="7867DE64" w14:textId="77777777" w:rsidTr="0097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6C192C66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vAlign w:val="center"/>
          </w:tcPr>
          <w:p w14:paraId="1CC9420A" w14:textId="0BBB367F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/categories/delete/{id}</w:t>
            </w:r>
          </w:p>
        </w:tc>
        <w:tc>
          <w:tcPr>
            <w:tcW w:w="4111" w:type="dxa"/>
            <w:gridSpan w:val="2"/>
            <w:vAlign w:val="center"/>
          </w:tcPr>
          <w:p w14:paraId="6FF72C35" w14:textId="5E952F83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category that has specified id</w:t>
            </w:r>
          </w:p>
        </w:tc>
      </w:tr>
    </w:tbl>
    <w:p w14:paraId="66B40477" w14:textId="77777777" w:rsidR="00C249BF" w:rsidRPr="00F959A0" w:rsidRDefault="00C249BF">
      <w:pPr>
        <w:rPr>
          <w:lang w:val="en-US"/>
        </w:rPr>
      </w:pPr>
    </w:p>
    <w:sectPr w:rsidR="00C249BF" w:rsidRPr="00F95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F"/>
    <w:rsid w:val="00161AA6"/>
    <w:rsid w:val="00216BA5"/>
    <w:rsid w:val="00217480"/>
    <w:rsid w:val="003E065B"/>
    <w:rsid w:val="004C0806"/>
    <w:rsid w:val="005C0569"/>
    <w:rsid w:val="00627491"/>
    <w:rsid w:val="008354AD"/>
    <w:rsid w:val="008A624C"/>
    <w:rsid w:val="00903EA2"/>
    <w:rsid w:val="009355B2"/>
    <w:rsid w:val="00946AD1"/>
    <w:rsid w:val="00970E8B"/>
    <w:rsid w:val="00B87B0C"/>
    <w:rsid w:val="00BE7215"/>
    <w:rsid w:val="00C249BF"/>
    <w:rsid w:val="00C75148"/>
    <w:rsid w:val="00C95890"/>
    <w:rsid w:val="00CA10EC"/>
    <w:rsid w:val="00CE4D53"/>
    <w:rsid w:val="00E46008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8B86"/>
  <w15:chartTrackingRefBased/>
  <w15:docId w15:val="{AD0AD03D-AA2A-4ED1-821E-F52F9286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C249B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C249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3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87B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Paul-henry Ngounou</dc:creator>
  <cp:keywords/>
  <dc:description/>
  <cp:lastModifiedBy>Darryl Noumen</cp:lastModifiedBy>
  <cp:revision>14</cp:revision>
  <dcterms:created xsi:type="dcterms:W3CDTF">2022-05-03T10:23:00Z</dcterms:created>
  <dcterms:modified xsi:type="dcterms:W3CDTF">2022-05-09T16:21:00Z</dcterms:modified>
</cp:coreProperties>
</file>