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F3990" w14:textId="77777777" w:rsidR="00F07CAF" w:rsidRPr="00C872CD" w:rsidRDefault="00F07CAF" w:rsidP="00F07CAF">
      <w:pPr>
        <w:spacing w:line="480" w:lineRule="auto"/>
        <w:rPr>
          <w:rFonts w:ascii="Times New Roman" w:hAnsi="Times New Roman" w:cs="Times New Roman"/>
          <w:bCs/>
        </w:rPr>
      </w:pPr>
      <w:r w:rsidRPr="00C872CD">
        <w:rPr>
          <w:rFonts w:ascii="Times New Roman" w:hAnsi="Times New Roman" w:cs="Times New Roman"/>
          <w:b/>
          <w:bCs/>
        </w:rPr>
        <w:t>The Importance of Time Management in Modern Life</w:t>
      </w:r>
    </w:p>
    <w:p w14:paraId="203022B4" w14:textId="77777777" w:rsidR="00F07CAF" w:rsidRPr="00C872CD" w:rsidRDefault="00F07CAF" w:rsidP="00F07CAF">
      <w:pPr>
        <w:spacing w:line="480" w:lineRule="auto"/>
        <w:rPr>
          <w:rFonts w:ascii="Times New Roman" w:hAnsi="Times New Roman" w:cs="Times New Roman"/>
          <w:bCs/>
        </w:rPr>
      </w:pPr>
      <w:r w:rsidRPr="00C872CD">
        <w:rPr>
          <w:rFonts w:ascii="Times New Roman" w:hAnsi="Times New Roman" w:cs="Times New Roman"/>
          <w:bCs/>
        </w:rPr>
        <w:t>Time management plays a significant role in the lives of individuals in the modern world. In today’s fast-paced society, where demands and responsibilities continually increase, the need for effective time management has become more crucial than ever before. People from all walks of life, including students, professionals, and homemakers, find themselves confronted with numerous tasks that require efficient handling of time. As a result, understanding and implementing time management strategies have become essential skills for success in both personal and professional contexts.</w:t>
      </w:r>
    </w:p>
    <w:p w14:paraId="71B0219D" w14:textId="77777777" w:rsidR="00F07CAF" w:rsidRPr="00C872CD" w:rsidRDefault="00F07CAF" w:rsidP="00F07CAF">
      <w:pPr>
        <w:spacing w:line="480" w:lineRule="auto"/>
        <w:rPr>
          <w:rFonts w:ascii="Times New Roman" w:hAnsi="Times New Roman" w:cs="Times New Roman"/>
          <w:bCs/>
        </w:rPr>
      </w:pPr>
      <w:r w:rsidRPr="00C872CD">
        <w:rPr>
          <w:rFonts w:ascii="Times New Roman" w:hAnsi="Times New Roman" w:cs="Times New Roman"/>
          <w:bCs/>
        </w:rPr>
        <w:t>One of the primary benefits of effective time management is the ability to enhance productivity. When individuals allocate their time wisely, they are more likely to complete their tasks in an organized and timely manner. This not only allows them to meet deadlines but also provides them with opportunities to engage in other meaningful activities. Furthermore, effective time management helps reduce stress by preventing last-minute rushes and the overwhelming feeling of being unprepared. By creating schedules, prioritizing tasks, and setting realistic goals, individuals can approach their work with a sense of control and confidence.</w:t>
      </w:r>
    </w:p>
    <w:p w14:paraId="0D067628" w14:textId="77777777" w:rsidR="00F07CAF" w:rsidRPr="00C872CD" w:rsidRDefault="00F07CAF" w:rsidP="00F07CAF">
      <w:pPr>
        <w:spacing w:line="480" w:lineRule="auto"/>
        <w:rPr>
          <w:rFonts w:ascii="Times New Roman" w:hAnsi="Times New Roman" w:cs="Times New Roman"/>
          <w:bCs/>
        </w:rPr>
      </w:pPr>
      <w:r w:rsidRPr="00C872CD">
        <w:rPr>
          <w:rFonts w:ascii="Times New Roman" w:hAnsi="Times New Roman" w:cs="Times New Roman"/>
          <w:bCs/>
        </w:rPr>
        <w:t xml:space="preserve">Additionally, time management fosters better decision-making. When individuals have a clear understanding of their available time and obligations, they can make informed choices about how to allocate their efforts. This enables them to focus on high-priority tasks while avoiding unnecessary distractions. Consequently, they </w:t>
      </w:r>
      <w:r>
        <w:rPr>
          <w:rFonts w:ascii="Times New Roman" w:hAnsi="Times New Roman" w:cs="Times New Roman"/>
          <w:bCs/>
        </w:rPr>
        <w:t>can</w:t>
      </w:r>
      <w:r w:rsidRPr="00C872CD">
        <w:rPr>
          <w:rFonts w:ascii="Times New Roman" w:hAnsi="Times New Roman" w:cs="Times New Roman"/>
          <w:bCs/>
        </w:rPr>
        <w:t xml:space="preserve"> devote their attention to activities that align with their long-term goals, ultimately leading to greater personal and professional </w:t>
      </w:r>
      <w:r>
        <w:rPr>
          <w:rFonts w:ascii="Times New Roman" w:hAnsi="Times New Roman" w:cs="Times New Roman"/>
          <w:bCs/>
        </w:rPr>
        <w:t>fulfilment</w:t>
      </w:r>
      <w:r w:rsidRPr="00C872CD">
        <w:rPr>
          <w:rFonts w:ascii="Times New Roman" w:hAnsi="Times New Roman" w:cs="Times New Roman"/>
          <w:bCs/>
        </w:rPr>
        <w:t>.</w:t>
      </w:r>
    </w:p>
    <w:p w14:paraId="4BEF8238" w14:textId="77777777" w:rsidR="00F07CAF" w:rsidRPr="00C872CD" w:rsidRDefault="00F07CAF" w:rsidP="00F07CAF">
      <w:pPr>
        <w:spacing w:line="480" w:lineRule="auto"/>
        <w:rPr>
          <w:rFonts w:ascii="Times New Roman" w:hAnsi="Times New Roman" w:cs="Times New Roman"/>
          <w:bCs/>
        </w:rPr>
      </w:pPr>
      <w:r w:rsidRPr="00C872CD">
        <w:rPr>
          <w:rFonts w:ascii="Times New Roman" w:hAnsi="Times New Roman" w:cs="Times New Roman"/>
          <w:bCs/>
        </w:rPr>
        <w:t xml:space="preserve">In the context of the workplace, time management is particularly crucial. Employers value employees who can effectively manage their time because these individuals tend to be more </w:t>
      </w:r>
      <w:r w:rsidRPr="00C872CD">
        <w:rPr>
          <w:rFonts w:ascii="Times New Roman" w:hAnsi="Times New Roman" w:cs="Times New Roman"/>
          <w:bCs/>
        </w:rPr>
        <w:lastRenderedPageBreak/>
        <w:t>reliable, efficient, and capable of handling multiple responsibilities simultaneously. Moreover, employees who excel in time management are better equipped to meet deadlines, contribute to team projects, and maintain a healthy work-life balance. Such individuals are often perceived as proactive and dependable, which can significantly enhance their professional reputation and career advancement prospects.</w:t>
      </w:r>
    </w:p>
    <w:p w14:paraId="3E638632" w14:textId="77777777" w:rsidR="00F07CAF" w:rsidRPr="00C872CD" w:rsidRDefault="00F07CAF" w:rsidP="00F07CAF">
      <w:pPr>
        <w:spacing w:line="480" w:lineRule="auto"/>
        <w:rPr>
          <w:rFonts w:ascii="Times New Roman" w:hAnsi="Times New Roman" w:cs="Times New Roman"/>
          <w:bCs/>
        </w:rPr>
      </w:pPr>
      <w:r w:rsidRPr="00C872CD">
        <w:rPr>
          <w:rFonts w:ascii="Times New Roman" w:hAnsi="Times New Roman" w:cs="Times New Roman"/>
          <w:bCs/>
        </w:rPr>
        <w:t>Furthermore, time management contributes to personal development by fostering a sense of discipline and self-control. When individuals adhere to schedules and consistently follow through on their commitments, they cultivate habits of responsibility and reliability. These habits not only enhance their professional performance but also positively influence their personal relationships and overall quality of life. By balancing work, leisure, and self-care, individuals can achieve a holistic sense of well-being and satisfaction.</w:t>
      </w:r>
    </w:p>
    <w:p w14:paraId="0B1FFC91" w14:textId="77777777" w:rsidR="00F07CAF" w:rsidRPr="00C872CD" w:rsidRDefault="00F07CAF" w:rsidP="00F07CAF">
      <w:pPr>
        <w:spacing w:line="480" w:lineRule="auto"/>
        <w:rPr>
          <w:rFonts w:ascii="Times New Roman" w:hAnsi="Times New Roman" w:cs="Times New Roman"/>
          <w:bCs/>
        </w:rPr>
      </w:pPr>
      <w:r w:rsidRPr="00C872CD">
        <w:rPr>
          <w:rFonts w:ascii="Times New Roman" w:hAnsi="Times New Roman" w:cs="Times New Roman"/>
          <w:bCs/>
        </w:rPr>
        <w:t>Another important aspect of time management is its impact on academic success. For students, effective time management is essential for juggling coursework, extracurricular activities, and personal responsibilities. Students who develop strong time management skills are better equipped to handle the demands of academic life, leading to improved performance and reduced stress levels. In contrast, poor time management often results in procrastination, missed deadlines, and subpar academic outcomes. Therefore, teaching students how to manage their time effectively is a valuable investment in their future success.</w:t>
      </w:r>
    </w:p>
    <w:p w14:paraId="6528F654" w14:textId="77777777" w:rsidR="00F07CAF" w:rsidRPr="00C872CD" w:rsidRDefault="00F07CAF" w:rsidP="00F07CAF">
      <w:pPr>
        <w:spacing w:line="480" w:lineRule="auto"/>
        <w:rPr>
          <w:rFonts w:ascii="Times New Roman" w:hAnsi="Times New Roman" w:cs="Times New Roman"/>
          <w:bCs/>
        </w:rPr>
      </w:pPr>
      <w:r w:rsidRPr="00C872CD">
        <w:rPr>
          <w:rFonts w:ascii="Times New Roman" w:hAnsi="Times New Roman" w:cs="Times New Roman"/>
          <w:bCs/>
        </w:rPr>
        <w:t xml:space="preserve">Technology plays a significant role in modern time management practices. With the advent of digital calendars, task management apps, and reminder systems, individuals have access to tools that facilitate efficient time organization. These tools enable users to set reminders, create schedules, and track progress on various tasks. However, while technology can enhance time management, it is important for individuals to use these tools mindfully and avoid becoming </w:t>
      </w:r>
      <w:r w:rsidRPr="00C872CD">
        <w:rPr>
          <w:rFonts w:ascii="Times New Roman" w:hAnsi="Times New Roman" w:cs="Times New Roman"/>
          <w:bCs/>
        </w:rPr>
        <w:lastRenderedPageBreak/>
        <w:t>overly reliant on them. Striking a balance between digital aids and personal discipline is essential for long-term success.</w:t>
      </w:r>
    </w:p>
    <w:p w14:paraId="6F7EE26F" w14:textId="77777777" w:rsidR="00F07CAF" w:rsidRPr="00C872CD" w:rsidRDefault="00F07CAF" w:rsidP="00F07CAF">
      <w:pPr>
        <w:spacing w:line="480" w:lineRule="auto"/>
        <w:rPr>
          <w:rFonts w:ascii="Times New Roman" w:hAnsi="Times New Roman" w:cs="Times New Roman"/>
          <w:bCs/>
        </w:rPr>
      </w:pPr>
      <w:r w:rsidRPr="00C872CD">
        <w:rPr>
          <w:rFonts w:ascii="Times New Roman" w:hAnsi="Times New Roman" w:cs="Times New Roman"/>
          <w:bCs/>
        </w:rPr>
        <w:t>In conclusion, time management is a fundamental skill that influences multiple aspects of life, from professional success to personal well-being and academic achievement. By developing strong time management habits, individuals can navigate the complexities of modern life with greater ease and confidence. As the pace of life continues to accelerate, mastering the art of managing time effectively will remain an indispensable key to achieving success and fulfillment in all areas of life.</w:t>
      </w:r>
    </w:p>
    <w:p w14:paraId="71C1A812" w14:textId="77777777" w:rsidR="00F07CAF" w:rsidRPr="00CB67E0" w:rsidRDefault="00F07CAF" w:rsidP="00F07CAF">
      <w:pPr>
        <w:spacing w:line="480" w:lineRule="auto"/>
        <w:rPr>
          <w:rFonts w:ascii="Times New Roman" w:hAnsi="Times New Roman" w:cs="Times New Roman"/>
          <w:bCs/>
        </w:rPr>
      </w:pPr>
      <w:r w:rsidRPr="00CB67E0">
        <w:rPr>
          <w:rFonts w:ascii="Times New Roman" w:hAnsi="Times New Roman" w:cs="Times New Roman"/>
          <w:b/>
          <w:bCs/>
        </w:rPr>
        <w:t>The Importance of Time Management in Modern Life</w:t>
      </w:r>
    </w:p>
    <w:p w14:paraId="2D599C2C" w14:textId="77777777" w:rsidR="00F07CAF" w:rsidRPr="00CB67E0" w:rsidRDefault="00F07CAF" w:rsidP="00F07CAF">
      <w:pPr>
        <w:spacing w:line="480" w:lineRule="auto"/>
        <w:rPr>
          <w:rFonts w:ascii="Times New Roman" w:hAnsi="Times New Roman" w:cs="Times New Roman"/>
          <w:bCs/>
        </w:rPr>
      </w:pPr>
      <w:r w:rsidRPr="00CB67E0">
        <w:rPr>
          <w:rFonts w:ascii="Times New Roman" w:hAnsi="Times New Roman" w:cs="Times New Roman"/>
          <w:bCs/>
        </w:rPr>
        <w:t>Time management plays a significant role in the lives of individuals in the modern world. In today’s fast-paced society, where demands and responsibilities continually increase, the need for effective time management has become more crucial than ever before. People from all walks of life, including students, professionals, and homemakers, find themselves confronted with numerous tasks that require efficient handling of time. As a result, understanding and implementing time management strategies have become essential skills for success in both personal and professional contexts.</w:t>
      </w:r>
    </w:p>
    <w:p w14:paraId="61C91189" w14:textId="77777777" w:rsidR="00F07CAF" w:rsidRPr="00CB67E0" w:rsidRDefault="00F07CAF" w:rsidP="00F07CAF">
      <w:pPr>
        <w:spacing w:line="480" w:lineRule="auto"/>
        <w:rPr>
          <w:rFonts w:ascii="Times New Roman" w:hAnsi="Times New Roman" w:cs="Times New Roman"/>
          <w:bCs/>
        </w:rPr>
      </w:pPr>
      <w:r w:rsidRPr="00CB67E0">
        <w:rPr>
          <w:rFonts w:ascii="Times New Roman" w:hAnsi="Times New Roman" w:cs="Times New Roman"/>
          <w:bCs/>
        </w:rPr>
        <w:t xml:space="preserve">One of the primary benefits of effective time management is the ability to enhance productivity. When individuals allocate their time wisely, they are more likely to complete their tasks in an organized and timely manner. This not only allows them to meet deadlines but also provides them with opportunities to engage in other meaningful activities. Furthermore, effective time management helps reduce stress by preventing last-minute rushes and the overwhelming feeling </w:t>
      </w:r>
      <w:r w:rsidRPr="00CB67E0">
        <w:rPr>
          <w:rFonts w:ascii="Times New Roman" w:hAnsi="Times New Roman" w:cs="Times New Roman"/>
          <w:bCs/>
        </w:rPr>
        <w:lastRenderedPageBreak/>
        <w:t>of being unprepared. By creating schedules, prioritizing tasks, and setting realistic goals, individuals can approach their work with a sense of control and confidence.</w:t>
      </w:r>
    </w:p>
    <w:p w14:paraId="79B28E88" w14:textId="77777777" w:rsidR="00F07CAF" w:rsidRPr="00CB67E0" w:rsidRDefault="00F07CAF" w:rsidP="00F07CAF">
      <w:pPr>
        <w:spacing w:line="480" w:lineRule="auto"/>
        <w:rPr>
          <w:rFonts w:ascii="Times New Roman" w:hAnsi="Times New Roman" w:cs="Times New Roman"/>
          <w:bCs/>
        </w:rPr>
      </w:pPr>
      <w:r w:rsidRPr="00CB67E0">
        <w:rPr>
          <w:rFonts w:ascii="Times New Roman" w:hAnsi="Times New Roman" w:cs="Times New Roman"/>
          <w:bCs/>
        </w:rPr>
        <w:t>Additionally, time management fosters better decision-making. When individuals have a clear understanding of their available time and obligations, they can make informed choices about how to allocate their efforts. This enables them to focus on high-priority tasks while avoiding unnecessary distractions. Consequently, they are able to devote their attention to activities that align with their long-term goals, ultimately leading to greater personal and professional fulfillment.</w:t>
      </w:r>
    </w:p>
    <w:p w14:paraId="5212E879" w14:textId="77777777" w:rsidR="00F07CAF" w:rsidRPr="00CB67E0" w:rsidRDefault="00F07CAF" w:rsidP="00F07CAF">
      <w:pPr>
        <w:spacing w:line="480" w:lineRule="auto"/>
        <w:rPr>
          <w:rFonts w:ascii="Times New Roman" w:hAnsi="Times New Roman" w:cs="Times New Roman"/>
          <w:bCs/>
        </w:rPr>
      </w:pPr>
      <w:r w:rsidRPr="00CB67E0">
        <w:rPr>
          <w:rFonts w:ascii="Times New Roman" w:hAnsi="Times New Roman" w:cs="Times New Roman"/>
          <w:bCs/>
        </w:rPr>
        <w:t>In the context of the workplace, time management is particularly crucial. Employers value employees who can effectively manage their time because these individuals tend to be more reliable, efficient, and capable of handling multiple responsibilities simultaneously. Moreover, employees who excel in time management are better equipped to meet deadlines, contribute to team projects, and maintain a healthy work-life balance. Such individuals are often perceived as proactive and dependable, which can significantly enhance their professional reputation and career advancement prospects.</w:t>
      </w:r>
    </w:p>
    <w:p w14:paraId="3A6D478B" w14:textId="77777777" w:rsidR="00F07CAF" w:rsidRPr="00CB67E0" w:rsidRDefault="00F07CAF" w:rsidP="00F07CAF">
      <w:pPr>
        <w:spacing w:line="480" w:lineRule="auto"/>
        <w:rPr>
          <w:rFonts w:ascii="Times New Roman" w:hAnsi="Times New Roman" w:cs="Times New Roman"/>
          <w:bCs/>
        </w:rPr>
      </w:pPr>
      <w:r w:rsidRPr="00CB67E0">
        <w:rPr>
          <w:rFonts w:ascii="Times New Roman" w:hAnsi="Times New Roman" w:cs="Times New Roman"/>
          <w:bCs/>
        </w:rPr>
        <w:t>Furthermore, time management contributes to personal development by fostering a sense of discipline and self-control. When individuals adhere to schedules and consistently follow through on their commitments, they cultivate habits of responsibility and reliability. These habits not only enhance their professional performance but also positively influence their personal relationships and overall quality of life. By balancing work, leisure, and self-care, individuals can achieve a holistic sense of well-being and satisfaction.</w:t>
      </w:r>
    </w:p>
    <w:p w14:paraId="0D5E7451" w14:textId="77777777" w:rsidR="00F07CAF" w:rsidRPr="00CB67E0" w:rsidRDefault="00F07CAF" w:rsidP="00F07CAF">
      <w:pPr>
        <w:spacing w:line="480" w:lineRule="auto"/>
        <w:rPr>
          <w:rFonts w:ascii="Times New Roman" w:hAnsi="Times New Roman" w:cs="Times New Roman"/>
          <w:bCs/>
        </w:rPr>
      </w:pPr>
      <w:r w:rsidRPr="00CB67E0">
        <w:rPr>
          <w:rFonts w:ascii="Times New Roman" w:hAnsi="Times New Roman" w:cs="Times New Roman"/>
          <w:bCs/>
        </w:rPr>
        <w:lastRenderedPageBreak/>
        <w:t>Another important aspect of time management is its impact on academic success. For students, effective time management is essential for juggling coursework, extracurricular activities, and personal responsibilities. Students who develop strong time management skills are better equipped to handle the demands of academic life, leading to improved performance and reduced stress levels. In contrast, poor time management often results in procrastination, missed deadlines, and subpar academic outcomes. Therefore, teaching students how to manage their time effectively is a valuable investment in their future success.</w:t>
      </w:r>
    </w:p>
    <w:p w14:paraId="7BA11293" w14:textId="77777777" w:rsidR="00F07CAF" w:rsidRPr="00CB67E0" w:rsidRDefault="00F07CAF" w:rsidP="00F07CAF">
      <w:pPr>
        <w:spacing w:line="480" w:lineRule="auto"/>
        <w:rPr>
          <w:rFonts w:ascii="Times New Roman" w:hAnsi="Times New Roman" w:cs="Times New Roman"/>
          <w:bCs/>
        </w:rPr>
      </w:pPr>
      <w:r w:rsidRPr="00CB67E0">
        <w:rPr>
          <w:rFonts w:ascii="Times New Roman" w:hAnsi="Times New Roman" w:cs="Times New Roman"/>
          <w:bCs/>
        </w:rPr>
        <w:t>Technology plays a significant role in modern time management practices. With the advent of digital calendars, task management apps, and reminder systems, individuals have access to tools that facilitate efficient time organization. These tools enable users to set reminders, create schedules, and track progress on various tasks. However, while technology can enhance time management, it is important for individuals to use these tools mindfully and avoid becoming overly reliant on them. Striking a balance between digital aids and personal discipline is essential for long-term success.</w:t>
      </w:r>
    </w:p>
    <w:p w14:paraId="6D5298B8" w14:textId="77777777" w:rsidR="00F07CAF" w:rsidRPr="00CB67E0" w:rsidRDefault="00F07CAF" w:rsidP="00F07CAF">
      <w:pPr>
        <w:spacing w:line="480" w:lineRule="auto"/>
        <w:rPr>
          <w:rFonts w:ascii="Times New Roman" w:hAnsi="Times New Roman" w:cs="Times New Roman"/>
          <w:bCs/>
        </w:rPr>
      </w:pPr>
      <w:r w:rsidRPr="00CB67E0">
        <w:rPr>
          <w:rFonts w:ascii="Times New Roman" w:hAnsi="Times New Roman" w:cs="Times New Roman"/>
          <w:bCs/>
        </w:rPr>
        <w:t>In conclusion, time management is a fundamental skill that influences multiple aspects of life, from professional success to personal well-being and academic achievement. By developing strong time management habits, individuals can navigate the complexities of modern life with greater ease and confidence. As the pace of life continues to accelerate, mastering the art of managing time effectively will remain an indispensable key to achieving success and fulfillment in all areas of life.</w:t>
      </w:r>
    </w:p>
    <w:p w14:paraId="14B9CCD9" w14:textId="77777777" w:rsidR="00F07CAF" w:rsidRPr="00817AE5" w:rsidRDefault="00F07CAF" w:rsidP="00F07CAF">
      <w:pPr>
        <w:spacing w:line="480" w:lineRule="auto"/>
        <w:rPr>
          <w:rFonts w:ascii="Times New Roman" w:hAnsi="Times New Roman" w:cs="Times New Roman"/>
          <w:bCs/>
        </w:rPr>
      </w:pPr>
    </w:p>
    <w:p w14:paraId="1C22C00C" w14:textId="77777777" w:rsidR="00F07CAF" w:rsidRDefault="00F07CAF"/>
    <w:sectPr w:rsidR="00F07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CAF"/>
    <w:rsid w:val="00E44196"/>
    <w:rsid w:val="00F07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E48F3D"/>
  <w15:chartTrackingRefBased/>
  <w15:docId w15:val="{BA0ADD48-6FDD-46D0-BA9C-79D7BA0D9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CAF"/>
  </w:style>
  <w:style w:type="paragraph" w:styleId="Heading1">
    <w:name w:val="heading 1"/>
    <w:basedOn w:val="Normal"/>
    <w:next w:val="Normal"/>
    <w:link w:val="Heading1Char"/>
    <w:uiPriority w:val="9"/>
    <w:qFormat/>
    <w:rsid w:val="00F07C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7C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7C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7C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7C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7C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C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C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C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C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7C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7C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7C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7C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7C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C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C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CAF"/>
    <w:rPr>
      <w:rFonts w:eastAsiaTheme="majorEastAsia" w:cstheme="majorBidi"/>
      <w:color w:val="272727" w:themeColor="text1" w:themeTint="D8"/>
    </w:rPr>
  </w:style>
  <w:style w:type="paragraph" w:styleId="Title">
    <w:name w:val="Title"/>
    <w:basedOn w:val="Normal"/>
    <w:next w:val="Normal"/>
    <w:link w:val="TitleChar"/>
    <w:uiPriority w:val="10"/>
    <w:qFormat/>
    <w:rsid w:val="00F07C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C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C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C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CAF"/>
    <w:pPr>
      <w:spacing w:before="160"/>
      <w:jc w:val="center"/>
    </w:pPr>
    <w:rPr>
      <w:i/>
      <w:iCs/>
      <w:color w:val="404040" w:themeColor="text1" w:themeTint="BF"/>
    </w:rPr>
  </w:style>
  <w:style w:type="character" w:customStyle="1" w:styleId="QuoteChar">
    <w:name w:val="Quote Char"/>
    <w:basedOn w:val="DefaultParagraphFont"/>
    <w:link w:val="Quote"/>
    <w:uiPriority w:val="29"/>
    <w:rsid w:val="00F07CAF"/>
    <w:rPr>
      <w:i/>
      <w:iCs/>
      <w:color w:val="404040" w:themeColor="text1" w:themeTint="BF"/>
    </w:rPr>
  </w:style>
  <w:style w:type="paragraph" w:styleId="ListParagraph">
    <w:name w:val="List Paragraph"/>
    <w:basedOn w:val="Normal"/>
    <w:uiPriority w:val="34"/>
    <w:qFormat/>
    <w:rsid w:val="00F07CAF"/>
    <w:pPr>
      <w:ind w:left="720"/>
      <w:contextualSpacing/>
    </w:pPr>
  </w:style>
  <w:style w:type="character" w:styleId="IntenseEmphasis">
    <w:name w:val="Intense Emphasis"/>
    <w:basedOn w:val="DefaultParagraphFont"/>
    <w:uiPriority w:val="21"/>
    <w:qFormat/>
    <w:rsid w:val="00F07CAF"/>
    <w:rPr>
      <w:i/>
      <w:iCs/>
      <w:color w:val="2F5496" w:themeColor="accent1" w:themeShade="BF"/>
    </w:rPr>
  </w:style>
  <w:style w:type="paragraph" w:styleId="IntenseQuote">
    <w:name w:val="Intense Quote"/>
    <w:basedOn w:val="Normal"/>
    <w:next w:val="Normal"/>
    <w:link w:val="IntenseQuoteChar"/>
    <w:uiPriority w:val="30"/>
    <w:qFormat/>
    <w:rsid w:val="00F07C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7CAF"/>
    <w:rPr>
      <w:i/>
      <w:iCs/>
      <w:color w:val="2F5496" w:themeColor="accent1" w:themeShade="BF"/>
    </w:rPr>
  </w:style>
  <w:style w:type="character" w:styleId="IntenseReference">
    <w:name w:val="Intense Reference"/>
    <w:basedOn w:val="DefaultParagraphFont"/>
    <w:uiPriority w:val="32"/>
    <w:qFormat/>
    <w:rsid w:val="00F07CA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1332</Words>
  <Characters>7809</Characters>
  <Application>Microsoft Office Word</Application>
  <DocSecurity>0</DocSecurity>
  <Lines>109</Lines>
  <Paragraphs>21</Paragraphs>
  <ScaleCrop>false</ScaleCrop>
  <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I</cp:lastModifiedBy>
  <cp:revision>1</cp:revision>
  <dcterms:created xsi:type="dcterms:W3CDTF">2025-03-07T02:15:00Z</dcterms:created>
  <dcterms:modified xsi:type="dcterms:W3CDTF">2025-03-07T02:15:00Z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d4c4ea6b-6723-4019-a913-5de0298d78ab</vt:lpwstr>
  </property>
</Properties>
</file>