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348" w:rsidRDefault="00F356AC">
      <w:r>
        <w:t>Paul Turner</w:t>
      </w:r>
    </w:p>
    <w:p w:rsidR="00F356AC" w:rsidRDefault="00F356AC">
      <w:r>
        <w:t>Homework #5</w:t>
      </w:r>
    </w:p>
    <w:p w:rsidR="00F356AC" w:rsidRDefault="00F356AC">
      <w:proofErr w:type="spellStart"/>
      <w:r>
        <w:t>Edit_string_interative</w:t>
      </w:r>
      <w:proofErr w:type="spellEnd"/>
      <w:r>
        <w:t xml:space="preserve"> is the solution to the optimal edit string length problem.  The greedy solution documented with the </w:t>
      </w:r>
      <w:proofErr w:type="spellStart"/>
      <w:r>
        <w:t>edit_string_naive</w:t>
      </w:r>
      <w:proofErr w:type="spellEnd"/>
      <w:r>
        <w:t xml:space="preserve"> algorithm does not produce the optimal edits for a string to be replaced by another.</w:t>
      </w:r>
    </w:p>
    <w:p w:rsidR="00F356AC" w:rsidRDefault="00F356AC">
      <w:proofErr w:type="spellStart"/>
      <w:r>
        <w:t>Edit_string_interative</w:t>
      </w:r>
      <w:proofErr w:type="spellEnd"/>
      <w:r>
        <w:t xml:space="preserve"> runs in a O(nm) runtime while the greedy version completes in O(max(</w:t>
      </w:r>
      <w:proofErr w:type="spellStart"/>
      <w:r>
        <w:t>m,n</w:t>
      </w:r>
      <w:proofErr w:type="spellEnd"/>
      <w:r>
        <w:t>)) time.</w:t>
      </w:r>
      <w:bookmarkStart w:id="0" w:name="_GoBack"/>
      <w:bookmarkEnd w:id="0"/>
    </w:p>
    <w:sectPr w:rsidR="00F35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AC"/>
    <w:rsid w:val="00B54348"/>
    <w:rsid w:val="00F3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F343"/>
  <w15:chartTrackingRefBased/>
  <w15:docId w15:val="{5D805B15-7F8A-4CBD-BFC1-AE721066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Turner</dc:creator>
  <cp:keywords/>
  <dc:description/>
  <cp:lastModifiedBy>Paul Turner</cp:lastModifiedBy>
  <cp:revision>1</cp:revision>
  <dcterms:created xsi:type="dcterms:W3CDTF">2019-11-05T02:03:00Z</dcterms:created>
  <dcterms:modified xsi:type="dcterms:W3CDTF">2019-11-05T02:07:00Z</dcterms:modified>
</cp:coreProperties>
</file>