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3F8" w:rsidRDefault="00B421E9">
      <w:r>
        <w:t>Paul Turner</w:t>
      </w:r>
    </w:p>
    <w:p w:rsidR="00326489" w:rsidRDefault="00326489">
      <w:proofErr w:type="spellStart"/>
      <w:r>
        <w:t>Github</w:t>
      </w:r>
      <w:proofErr w:type="spellEnd"/>
      <w:r>
        <w:t xml:space="preserve"> link : </w:t>
      </w:r>
      <w:hyperlink r:id="rId4" w:history="1">
        <w:r>
          <w:rPr>
            <w:rStyle w:val="Hyperlink"/>
          </w:rPr>
          <w:t>https://github.com/Paul-Kyle-Turner/LinearTimeCounting_and_RandomSelect</w:t>
        </w:r>
      </w:hyperlink>
    </w:p>
    <w:p w:rsidR="00B421E9" w:rsidRDefault="00B421E9">
      <w:r>
        <w:t>Exercise 8.2-</w:t>
      </w:r>
      <w:proofErr w:type="gramStart"/>
      <w:r>
        <w:t>4 :</w:t>
      </w:r>
      <w:proofErr w:type="gramEnd"/>
      <w:r>
        <w:t xml:space="preserve"> </w:t>
      </w:r>
    </w:p>
    <w:p w:rsidR="00320345" w:rsidRDefault="00320345">
      <w:r>
        <w:tab/>
      </w:r>
      <w:r w:rsidR="00326489">
        <w:t xml:space="preserve">In </w:t>
      </w:r>
      <w:proofErr w:type="gramStart"/>
      <w:r w:rsidR="00326489">
        <w:t>file :</w:t>
      </w:r>
      <w:proofErr w:type="gramEnd"/>
      <w:r w:rsidR="00326489">
        <w:t xml:space="preserve"> main_count_select.py</w:t>
      </w:r>
    </w:p>
    <w:p w:rsidR="00B421E9" w:rsidRDefault="00B421E9">
      <w:r>
        <w:tab/>
        <w:t>The counting sort algorithm completes the number between range problem in the second loop of the algorithm depicted in the book.  This loop sums the amount of objects in each index of the array and therefore delivers the range between [</w:t>
      </w:r>
      <w:proofErr w:type="spellStart"/>
      <w:proofErr w:type="gramStart"/>
      <w:r>
        <w:t>a..b</w:t>
      </w:r>
      <w:proofErr w:type="spellEnd"/>
      <w:proofErr w:type="gramEnd"/>
      <w:r>
        <w:t xml:space="preserve">] by </w:t>
      </w:r>
      <w:proofErr w:type="spellStart"/>
      <w:r w:rsidR="00320345">
        <w:t>number_of_elements</w:t>
      </w:r>
      <w:proofErr w:type="spellEnd"/>
      <w:r>
        <w:t xml:space="preserve"> = c[b] – c[a] where c is the count array.</w:t>
      </w:r>
      <w:r w:rsidR="00A971BC">
        <w:t xml:space="preserve">  This can be modified slightly to be exclusive by</w:t>
      </w:r>
      <w:r>
        <w:t xml:space="preserve"> </w:t>
      </w:r>
      <w:proofErr w:type="spellStart"/>
      <w:r w:rsidR="00320345">
        <w:t>number_of_elements</w:t>
      </w:r>
      <w:proofErr w:type="spellEnd"/>
      <w:r w:rsidR="00320345">
        <w:t xml:space="preserve"> = c[b-1] – c[a+1].</w:t>
      </w:r>
    </w:p>
    <w:p w:rsidR="00326489" w:rsidRDefault="00326489">
      <w:r>
        <w:t>Exercise 9.2-</w:t>
      </w:r>
      <w:proofErr w:type="gramStart"/>
      <w:r>
        <w:t>3 :</w:t>
      </w:r>
      <w:proofErr w:type="gramEnd"/>
    </w:p>
    <w:p w:rsidR="00326489" w:rsidRDefault="00326489">
      <w:r>
        <w:tab/>
        <w:t xml:space="preserve">In </w:t>
      </w:r>
      <w:proofErr w:type="gramStart"/>
      <w:r>
        <w:t>file :</w:t>
      </w:r>
      <w:proofErr w:type="gramEnd"/>
      <w:r>
        <w:t xml:space="preserve"> main.py</w:t>
      </w:r>
    </w:p>
    <w:p w:rsidR="005F7768" w:rsidRDefault="005F7768">
      <w:r>
        <w:tab/>
        <w:t xml:space="preserve">Five different algorithms were tested for selecting the </w:t>
      </w:r>
      <w:proofErr w:type="spellStart"/>
      <w:r>
        <w:t>ith</w:t>
      </w:r>
      <w:proofErr w:type="spellEnd"/>
      <w:r>
        <w:t xml:space="preserve"> smallest integer in an array.  An iterative version of the random select function and the recursive version of the iterative select show a linear time with little overhead.  The recursive version only does a single recursive call making it </w:t>
      </w:r>
      <w:proofErr w:type="gramStart"/>
      <w:r w:rsidR="002D5D9D">
        <w:t>similar to</w:t>
      </w:r>
      <w:proofErr w:type="gramEnd"/>
      <w:r>
        <w:t xml:space="preserve"> the iterative version and take a similar amount of time.</w:t>
      </w:r>
      <w:r w:rsidR="0065628D">
        <w:t xml:space="preserve">  The other three algorithms were sorting algorithms that then chose the </w:t>
      </w:r>
      <w:proofErr w:type="spellStart"/>
      <w:r w:rsidR="0065628D">
        <w:t>ith</w:t>
      </w:r>
      <w:proofErr w:type="spellEnd"/>
      <w:r w:rsidR="0065628D">
        <w:t xml:space="preserve"> index in the sorted array.  Insertion shows an n^2 operation time over a reasonable n.  Counting sort at linear time proves to be </w:t>
      </w:r>
      <w:proofErr w:type="gramStart"/>
      <w:r w:rsidR="0065628D">
        <w:t>similar to</w:t>
      </w:r>
      <w:proofErr w:type="gramEnd"/>
      <w:r w:rsidR="0065628D">
        <w:t xml:space="preserve"> the linear time needed with the random selection methods however the overhead of requiring two other arrays and the added processing time k makes it considerably slower.  </w:t>
      </w:r>
      <w:r w:rsidR="002D5D9D">
        <w:t>Quick sort takes a longer time than expected being an average n log(n) operation time.</w:t>
      </w:r>
    </w:p>
    <w:p w:rsidR="00583640" w:rsidRDefault="002D5D9D" w:rsidP="002D5D9D">
      <w:r>
        <w:tab/>
        <w:t xml:space="preserve">Sources of error have been mitigated by running each algorithm on pythons </w:t>
      </w:r>
      <w:proofErr w:type="spellStart"/>
      <w:r>
        <w:t>timeit</w:t>
      </w:r>
      <w:proofErr w:type="spellEnd"/>
      <w:r>
        <w:t xml:space="preserve"> class.  For each n </w:t>
      </w:r>
      <w:r w:rsidR="00583640">
        <w:t>each function was called five times with different n data sets and then run one hundred times for each data set.  The times were then averaged for each n to get the general running time for that n.</w:t>
      </w:r>
    </w:p>
    <w:p w:rsidR="00583640" w:rsidRDefault="00583640" w:rsidP="002D5D9D">
      <w:r>
        <w:rPr>
          <w:noProof/>
        </w:rPr>
        <w:drawing>
          <wp:anchor distT="0" distB="0" distL="114300" distR="114300" simplePos="0" relativeHeight="251658240" behindDoc="1" locked="0" layoutInCell="1" allowOverlap="1">
            <wp:simplePos x="0" y="0"/>
            <wp:positionH relativeFrom="margin">
              <wp:posOffset>457200</wp:posOffset>
            </wp:positionH>
            <wp:positionV relativeFrom="paragraph">
              <wp:posOffset>7620</wp:posOffset>
            </wp:positionV>
            <wp:extent cx="5210175" cy="39116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3911600"/>
                    </a:xfrm>
                    <a:prstGeom prst="rect">
                      <a:avLst/>
                    </a:prstGeom>
                    <a:noFill/>
                    <a:ln>
                      <a:noFill/>
                    </a:ln>
                  </pic:spPr>
                </pic:pic>
              </a:graphicData>
            </a:graphic>
          </wp:anchor>
        </w:drawing>
      </w:r>
      <w:r>
        <w:tab/>
        <w:t>Figure one – All five algorithms plotted starting at 100 and repeating by 100 until 5000.</w:t>
      </w:r>
    </w:p>
    <w:p w:rsidR="005F7768" w:rsidRDefault="005F7768"/>
    <w:p w:rsidR="00401E21" w:rsidRDefault="00401E21">
      <w:r>
        <w:tab/>
      </w:r>
    </w:p>
    <w:p w:rsidR="00583640" w:rsidRDefault="00583640"/>
    <w:p w:rsidR="00583640" w:rsidRDefault="00583640"/>
    <w:p w:rsidR="00583640" w:rsidRDefault="00583640"/>
    <w:p w:rsidR="00583640" w:rsidRDefault="00583640"/>
    <w:p w:rsidR="00583640" w:rsidRDefault="00583640"/>
    <w:p w:rsidR="00583640" w:rsidRDefault="00583640"/>
    <w:p w:rsidR="00583640" w:rsidRDefault="00583640"/>
    <w:p w:rsidR="00583640" w:rsidRDefault="00583640"/>
    <w:p w:rsidR="00326489" w:rsidRDefault="00583640">
      <w:r>
        <w:rPr>
          <w:noProof/>
        </w:rPr>
        <w:lastRenderedPageBreak/>
        <w:drawing>
          <wp:anchor distT="0" distB="0" distL="114300" distR="114300" simplePos="0" relativeHeight="251659264" behindDoc="1" locked="0" layoutInCell="1" allowOverlap="1" wp14:anchorId="1BC33E10">
            <wp:simplePos x="0" y="0"/>
            <wp:positionH relativeFrom="column">
              <wp:posOffset>342900</wp:posOffset>
            </wp:positionH>
            <wp:positionV relativeFrom="paragraph">
              <wp:posOffset>85725</wp:posOffset>
            </wp:positionV>
            <wp:extent cx="5076825" cy="381127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381127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2CD05980">
            <wp:simplePos x="0" y="0"/>
            <wp:positionH relativeFrom="column">
              <wp:posOffset>76200</wp:posOffset>
            </wp:positionH>
            <wp:positionV relativeFrom="paragraph">
              <wp:posOffset>3933825</wp:posOffset>
            </wp:positionV>
            <wp:extent cx="5705475" cy="4283710"/>
            <wp:effectExtent l="0" t="0" r="952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4283710"/>
                    </a:xfrm>
                    <a:prstGeom prst="rect">
                      <a:avLst/>
                    </a:prstGeom>
                    <a:noFill/>
                    <a:ln>
                      <a:noFill/>
                    </a:ln>
                  </pic:spPr>
                </pic:pic>
              </a:graphicData>
            </a:graphic>
          </wp:anchor>
        </w:drawing>
      </w:r>
      <w:r>
        <w:t>Figure 2 – Iterative random select and Random select plot against insertion sort.  Plotted starting at 10 and repeating by 10 until 5000</w:t>
      </w:r>
      <w:r w:rsidR="00326489">
        <w:tab/>
      </w:r>
    </w:p>
    <w:p w:rsidR="00583640" w:rsidRDefault="00583640"/>
    <w:p w:rsidR="00583640" w:rsidRDefault="00583640"/>
    <w:p w:rsidR="00583640" w:rsidRDefault="00583640"/>
    <w:p w:rsidR="00583640" w:rsidRDefault="00583640"/>
    <w:p w:rsidR="00583640" w:rsidRDefault="00583640"/>
    <w:p w:rsidR="00583640" w:rsidRDefault="00583640"/>
    <w:p w:rsidR="00583640" w:rsidRDefault="00583640"/>
    <w:p w:rsidR="00583640" w:rsidRDefault="00583640"/>
    <w:p w:rsidR="00583640" w:rsidRDefault="00583640"/>
    <w:p w:rsidR="00583640" w:rsidRDefault="00583640"/>
    <w:p w:rsidR="00583640" w:rsidRDefault="00583640"/>
    <w:p w:rsidR="00583640" w:rsidRDefault="00583640"/>
    <w:p w:rsidR="00583640" w:rsidRDefault="00583640">
      <w:r>
        <w:t>Figure 3 – Algorithms except counting sort plotted from 10 to 1000 repeating every 10.</w:t>
      </w:r>
      <w:bookmarkStart w:id="0" w:name="_GoBack"/>
      <w:bookmarkEnd w:id="0"/>
    </w:p>
    <w:p w:rsidR="00583640" w:rsidRDefault="00583640"/>
    <w:sectPr w:rsidR="00583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E9"/>
    <w:rsid w:val="00057A40"/>
    <w:rsid w:val="002D5D9D"/>
    <w:rsid w:val="00320345"/>
    <w:rsid w:val="00326489"/>
    <w:rsid w:val="00401E21"/>
    <w:rsid w:val="00583640"/>
    <w:rsid w:val="005F7768"/>
    <w:rsid w:val="0065628D"/>
    <w:rsid w:val="00A971BC"/>
    <w:rsid w:val="00B421E9"/>
    <w:rsid w:val="00B963F8"/>
    <w:rsid w:val="00F7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47F0"/>
  <w15:chartTrackingRefBased/>
  <w15:docId w15:val="{90F33AFC-4C1C-4CF4-9186-6276EAD0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4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489"/>
    <w:rPr>
      <w:rFonts w:ascii="Segoe UI" w:hAnsi="Segoe UI" w:cs="Segoe UI"/>
      <w:sz w:val="18"/>
      <w:szCs w:val="18"/>
    </w:rPr>
  </w:style>
  <w:style w:type="character" w:styleId="Hyperlink">
    <w:name w:val="Hyperlink"/>
    <w:basedOn w:val="DefaultParagraphFont"/>
    <w:uiPriority w:val="99"/>
    <w:semiHidden/>
    <w:unhideWhenUsed/>
    <w:rsid w:val="00326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Paul-Kyle-Turner/LinearTimeCounting_and_RandomSele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Turner</dc:creator>
  <cp:keywords/>
  <dc:description/>
  <cp:lastModifiedBy>Paul Turner</cp:lastModifiedBy>
  <cp:revision>2</cp:revision>
  <dcterms:created xsi:type="dcterms:W3CDTF">2019-10-11T21:03:00Z</dcterms:created>
  <dcterms:modified xsi:type="dcterms:W3CDTF">2019-10-12T01:49:00Z</dcterms:modified>
</cp:coreProperties>
</file>