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D3F" w:rsidRDefault="00172D9D">
      <w:r>
        <w:t>Problem 7-</w:t>
      </w:r>
      <w:proofErr w:type="gramStart"/>
      <w:r>
        <w:t>2 :</w:t>
      </w:r>
      <w:proofErr w:type="gramEnd"/>
    </w:p>
    <w:p w:rsidR="00EB1745" w:rsidRDefault="00172D9D">
      <w:r>
        <w:tab/>
        <w:t xml:space="preserve">Recreating the quicksort algorithms in python 3.7 I have found that the random algorithm performs worse then the non-random partitioning method.  The random sampling of the </w:t>
      </w:r>
      <w:r w:rsidR="00EB1745">
        <w:t xml:space="preserve">elements from p to r creates a reasonably </w:t>
      </w:r>
      <w:r w:rsidR="007164AE">
        <w:t>well-balanced</w:t>
      </w:r>
      <w:r w:rsidR="00EB1745">
        <w:t xml:space="preserve"> tree, however the addition of this computational time to select and switch a random element seems to make the algorithm run slightly slower then the non-random quicksort algorithm on randomly created data.</w:t>
      </w:r>
      <w:r w:rsidR="007164AE">
        <w:t xml:space="preserve">  If the data was not created randomly the random quicksort method could have performed better than the non-random method.</w:t>
      </w:r>
      <w:r w:rsidR="00EB1745">
        <w:t xml:space="preserve">  </w:t>
      </w:r>
      <w:proofErr w:type="spellStart"/>
      <w:r w:rsidR="00EB1745">
        <w:t>The</w:t>
      </w:r>
      <w:proofErr w:type="spellEnd"/>
      <w:r w:rsidR="00EB1745">
        <w:t xml:space="preserve"> sources of error that could have occurred such as; the use of a windows system that doesn’t take </w:t>
      </w:r>
      <w:proofErr w:type="spellStart"/>
      <w:r w:rsidR="00EB1745">
        <w:t>cpu</w:t>
      </w:r>
      <w:proofErr w:type="spellEnd"/>
      <w:r w:rsidR="00EB1745">
        <w:t xml:space="preserve"> time rather total running time, and the creation of the random array, have been mitigated by running the program through several repeated runs using the </w:t>
      </w:r>
      <w:proofErr w:type="spellStart"/>
      <w:r w:rsidR="00EB1745">
        <w:t>timeit</w:t>
      </w:r>
      <w:proofErr w:type="spellEnd"/>
      <w:r w:rsidR="00EB1745">
        <w:t xml:space="preserve"> function and averaging the results.</w:t>
      </w:r>
    </w:p>
    <w:p w:rsidR="00EB1745" w:rsidRDefault="00EB1745"/>
    <w:p w:rsidR="00EB1745" w:rsidRDefault="00EB174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455295</wp:posOffset>
            </wp:positionV>
            <wp:extent cx="5848350" cy="43910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Figure </w:t>
      </w:r>
      <w:proofErr w:type="gramStart"/>
      <w:r>
        <w:t>1 :</w:t>
      </w:r>
      <w:proofErr w:type="gramEnd"/>
      <w:r>
        <w:t xml:space="preserve"> </w:t>
      </w:r>
      <w:r w:rsidR="007164AE">
        <w:t xml:space="preserve">Ninety nine </w:t>
      </w:r>
      <w:r>
        <w:t>runs of the quicksort and random-quicksort methods, repeating each run of n number of elements five times.</w:t>
      </w:r>
      <w:r w:rsidR="007164AE">
        <w:t xml:space="preserve">  Each run is a multiple of 10 ranging from 10 to 1000</w:t>
      </w:r>
    </w:p>
    <w:p w:rsidR="007164AE" w:rsidRDefault="007164AE">
      <w:r>
        <w:lastRenderedPageBreak/>
        <w:t xml:space="preserve">Figure </w:t>
      </w:r>
      <w:proofErr w:type="gramStart"/>
      <w:r>
        <w:t>2 :</w:t>
      </w:r>
      <w:proofErr w:type="gramEnd"/>
      <w:r>
        <w:t xml:space="preserve"> Forty runs </w:t>
      </w:r>
      <w:r>
        <w:t>of the quicksort and random-quicksort methods, repeating each run of n number of elements five times.</w:t>
      </w:r>
      <w:r>
        <w:rPr>
          <w:noProof/>
        </w:rPr>
        <w:drawing>
          <wp:inline distT="0" distB="0" distL="0" distR="0" wp14:anchorId="7CA38F98" wp14:editId="29C8ACC9">
            <wp:extent cx="584835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4AE" w:rsidRDefault="007164AE">
      <w:r>
        <w:lastRenderedPageBreak/>
        <w:t xml:space="preserve">Figure </w:t>
      </w:r>
      <w:proofErr w:type="gramStart"/>
      <w:r>
        <w:t>3 :</w:t>
      </w:r>
      <w:proofErr w:type="gramEnd"/>
      <w:r>
        <w:t xml:space="preserve"> Ten runs </w:t>
      </w:r>
      <w:r>
        <w:t>of the quicksort and random-quicksort methods, repeating each run of n number of elements five times.</w:t>
      </w:r>
      <w:r>
        <w:t xml:space="preserve">  Each run is 2^k elements where k is the run number. 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848350" cy="439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9D"/>
    <w:rsid w:val="00172D9D"/>
    <w:rsid w:val="007164AE"/>
    <w:rsid w:val="00B63D3F"/>
    <w:rsid w:val="00EB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C816"/>
  <w15:chartTrackingRefBased/>
  <w15:docId w15:val="{95CF33C1-3BE9-47E6-8853-09E2C332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7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Turner</dc:creator>
  <cp:keywords/>
  <dc:description/>
  <cp:lastModifiedBy>Paul Turner</cp:lastModifiedBy>
  <cp:revision>1</cp:revision>
  <dcterms:created xsi:type="dcterms:W3CDTF">2019-09-26T13:11:00Z</dcterms:created>
  <dcterms:modified xsi:type="dcterms:W3CDTF">2019-09-26T13:41:00Z</dcterms:modified>
</cp:coreProperties>
</file>