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773D4" w:rsidP="003773D4">
      <w:pPr>
        <w:jc w:val="center"/>
        <w:rPr>
          <w:rFonts w:hint="eastAsia"/>
          <w:b/>
          <w:sz w:val="44"/>
          <w:szCs w:val="44"/>
        </w:rPr>
      </w:pPr>
      <w:r w:rsidRPr="003773D4">
        <w:rPr>
          <w:rFonts w:hint="eastAsia"/>
          <w:b/>
          <w:sz w:val="44"/>
          <w:szCs w:val="44"/>
        </w:rPr>
        <w:t>测试报告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概况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程序运行比较顺利，比较不足的地方就是抓取网页数据的速度比较慢，从登陆界面消失，到主界面正常显示，需要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秒左右的时间。我觉得可以通过多线程进行性能的改善，但是目前的尝试还没有成功。其他的运行情况都还是比较良好的。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运行截图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空白登陆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57500" cy="1924050"/>
            <wp:effectExtent l="19050" t="0" r="0" b="0"/>
            <wp:docPr id="1" name="图片 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用户名，密码栏都是空的。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记住密码后，退出登录</w:t>
      </w:r>
      <w:r>
        <w:rPr>
          <w:rFonts w:hint="eastAsia"/>
          <w:sz w:val="24"/>
          <w:szCs w:val="24"/>
        </w:rPr>
        <w:t xml:space="preserve"> 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71800" cy="1981200"/>
            <wp:effectExtent l="19050" t="0" r="0" b="0"/>
            <wp:docPr id="2" name="图片 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记住密码后，关闭程序，再次登陆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2422" cy="1838325"/>
            <wp:effectExtent l="19050" t="0" r="2678" b="0"/>
            <wp:docPr id="3" name="图片 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2422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两个选择按钮都会被选中。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进入展示面板</w:t>
      </w:r>
    </w:p>
    <w:p w:rsidR="003773D4" w:rsidRDefault="003773D4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58656"/>
            <wp:effectExtent l="19050" t="0" r="2540" b="0"/>
            <wp:docPr id="4" name="图片 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D4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刚进入展示面板的时候，通告、课件、作业三栏中都还没有内容，详细信息也是空白状态，只有我的课程一栏中有内容。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>
        <w:rPr>
          <w:rFonts w:hint="eastAsia"/>
          <w:sz w:val="24"/>
          <w:szCs w:val="24"/>
        </w:rPr>
        <w:t>点击我的课程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28796" cy="4267200"/>
            <wp:effectExtent l="19050" t="0" r="0" b="0"/>
            <wp:docPr id="5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88" cy="427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可以选择通告，课件，作业表格的各行来查看详细信息。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18289" cy="3857625"/>
            <wp:effectExtent l="19050" t="0" r="1311" b="0"/>
            <wp:docPr id="6" name="图片 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2558" cy="38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08839" cy="3248025"/>
            <wp:effectExtent l="19050" t="0" r="5911" b="0"/>
            <wp:docPr id="7" name="图片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83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作为对比，可以和网页上的内容进行比对：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098165"/>
            <wp:effectExtent l="19050" t="0" r="2540" b="0"/>
            <wp:docPr id="8" name="图片 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286885"/>
            <wp:effectExtent l="19050" t="0" r="2540" b="0"/>
            <wp:docPr id="9" name="图片 8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881120"/>
            <wp:effectExtent l="19050" t="0" r="2540" b="0"/>
            <wp:docPr id="10" name="图片 9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165985"/>
            <wp:effectExtent l="19050" t="0" r="2540" b="0"/>
            <wp:docPr id="11" name="图片 10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09240"/>
            <wp:effectExtent l="19050" t="0" r="2540" b="0"/>
            <wp:docPr id="13" name="图片 1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内容基本一样，可以认为抓取的网页内容是有效的。</w:t>
      </w:r>
      <w:r>
        <w:rPr>
          <w:sz w:val="24"/>
          <w:szCs w:val="24"/>
        </w:rPr>
        <w:br/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6. </w:t>
      </w:r>
      <w:r>
        <w:rPr>
          <w:rFonts w:hint="eastAsia"/>
          <w:sz w:val="24"/>
          <w:szCs w:val="24"/>
        </w:rPr>
        <w:t>设置存储路径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点击“设置存储路径”按钮就可以进行存储路径设置，如图可以打开资源管理器进行查询。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27238" cy="3514725"/>
            <wp:effectExtent l="19050" t="0" r="1862" b="0"/>
            <wp:docPr id="14" name="图片 1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0914" cy="351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7. </w:t>
      </w:r>
      <w:r>
        <w:rPr>
          <w:rFonts w:hint="eastAsia"/>
          <w:sz w:val="24"/>
          <w:szCs w:val="24"/>
        </w:rPr>
        <w:t>下载文件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刚刚设置了存储路径在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盘根目录下的新建文件夹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00475" cy="3313176"/>
            <wp:effectExtent l="19050" t="0" r="9525" b="0"/>
            <wp:docPr id="16" name="图片 1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接下来就把“第四章”这个文件下载到相应位置了。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638935"/>
            <wp:effectExtent l="19050" t="0" r="2540" b="0"/>
            <wp:docPr id="17" name="图片 16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r>
        <w:rPr>
          <w:rFonts w:hint="eastAsia"/>
          <w:sz w:val="24"/>
          <w:szCs w:val="24"/>
        </w:rPr>
        <w:t>提醒弹窗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出于实验的目的，我在程序中加了一句改变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数据的语句，当检测完成时，弹出弹窗。</w:t>
      </w:r>
      <w:r w:rsidR="0026511F">
        <w:rPr>
          <w:rFonts w:hint="eastAsia"/>
          <w:sz w:val="24"/>
          <w:szCs w:val="24"/>
        </w:rPr>
        <w:t>即使主窗口隐藏，检测到更新的时候主窗口也会重新显示，方便用户查看相关项的内容。</w:t>
      </w:r>
    </w:p>
    <w:p w:rsidR="001A004D" w:rsidRDefault="001A004D" w:rsidP="003773D4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80585"/>
            <wp:effectExtent l="19050" t="0" r="2540" b="0"/>
            <wp:docPr id="18" name="图片 1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1F" w:rsidRDefault="0026511F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r>
        <w:rPr>
          <w:rFonts w:hint="eastAsia"/>
          <w:sz w:val="24"/>
          <w:szCs w:val="24"/>
        </w:rPr>
        <w:t>下载所有文件和隐藏页面</w:t>
      </w:r>
    </w:p>
    <w:p w:rsidR="0026511F" w:rsidRDefault="0026511F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前一个太费时间，后一个不能用图片显示，隐藏功能是正常的。下载全部文件的功能极有可能是正常的。</w:t>
      </w:r>
    </w:p>
    <w:p w:rsidR="0031027A" w:rsidRDefault="0031027A" w:rsidP="003773D4">
      <w:pPr>
        <w:jc w:val="left"/>
        <w:rPr>
          <w:rFonts w:hint="eastAsia"/>
          <w:sz w:val="24"/>
          <w:szCs w:val="24"/>
        </w:rPr>
      </w:pPr>
    </w:p>
    <w:p w:rsidR="0031027A" w:rsidRDefault="0031027A" w:rsidP="003773D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总结</w:t>
      </w:r>
    </w:p>
    <w:p w:rsidR="0031027A" w:rsidRPr="0026511F" w:rsidRDefault="0031027A" w:rsidP="003773D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软件的完成度还算可以，运行效率上需要提高，部分功能，如用户记忆，可以再</w:t>
      </w:r>
      <w:r>
        <w:rPr>
          <w:rFonts w:hint="eastAsia"/>
          <w:sz w:val="24"/>
          <w:szCs w:val="24"/>
        </w:rPr>
        <w:lastRenderedPageBreak/>
        <w:t>改善。</w:t>
      </w:r>
    </w:p>
    <w:sectPr w:rsidR="0031027A" w:rsidRPr="002651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56C5" w:rsidRDefault="00BF56C5" w:rsidP="003773D4">
      <w:pPr>
        <w:pStyle w:val="a5"/>
      </w:pPr>
      <w:r>
        <w:separator/>
      </w:r>
    </w:p>
  </w:endnote>
  <w:endnote w:type="continuationSeparator" w:id="1">
    <w:p w:rsidR="00BF56C5" w:rsidRDefault="00BF56C5" w:rsidP="003773D4">
      <w:pPr>
        <w:pStyle w:val="a5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56C5" w:rsidRDefault="00BF56C5" w:rsidP="003773D4">
      <w:pPr>
        <w:pStyle w:val="a5"/>
      </w:pPr>
      <w:r>
        <w:separator/>
      </w:r>
    </w:p>
  </w:footnote>
  <w:footnote w:type="continuationSeparator" w:id="1">
    <w:p w:rsidR="00BF56C5" w:rsidRDefault="00BF56C5" w:rsidP="003773D4">
      <w:pPr>
        <w:pStyle w:val="a5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73D4"/>
    <w:rsid w:val="001A004D"/>
    <w:rsid w:val="0026511F"/>
    <w:rsid w:val="0031027A"/>
    <w:rsid w:val="003773D4"/>
    <w:rsid w:val="00BF56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773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773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773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773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773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773D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</dc:creator>
  <cp:keywords/>
  <dc:description/>
  <cp:lastModifiedBy>do</cp:lastModifiedBy>
  <cp:revision>3</cp:revision>
  <dcterms:created xsi:type="dcterms:W3CDTF">2014-01-02T14:24:00Z</dcterms:created>
  <dcterms:modified xsi:type="dcterms:W3CDTF">2014-01-02T14:52:00Z</dcterms:modified>
</cp:coreProperties>
</file>