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C423" w14:textId="005F6BC8" w:rsidR="004C15D4" w:rsidRDefault="00B11D42" w:rsidP="00B11D42">
      <w:pPr>
        <w:jc w:val="center"/>
        <w:rPr>
          <w:rFonts w:ascii="Times New Roman" w:hAnsi="Times New Roman" w:cs="Times New Roman"/>
        </w:rPr>
      </w:pPr>
      <w:r>
        <w:rPr>
          <w:rFonts w:ascii="Times New Roman" w:hAnsi="Times New Roman" w:cs="Times New Roman"/>
        </w:rPr>
        <w:t>EECS 448: Integrated Code</w:t>
      </w:r>
    </w:p>
    <w:p w14:paraId="67B680F1" w14:textId="77777777" w:rsidR="00F91E85" w:rsidRDefault="00F91E85" w:rsidP="00B11D42">
      <w:pPr>
        <w:jc w:val="center"/>
        <w:rPr>
          <w:rFonts w:ascii="Times New Roman" w:hAnsi="Times New Roman" w:cs="Times New Roman"/>
        </w:rPr>
      </w:pPr>
    </w:p>
    <w:p w14:paraId="324459FE" w14:textId="3D71CECA" w:rsidR="00B11D42" w:rsidRPr="00B11D42" w:rsidRDefault="00B67721" w:rsidP="007A6979">
      <w:pPr>
        <w:rPr>
          <w:rFonts w:ascii="Times New Roman" w:hAnsi="Times New Roman" w:cs="Times New Roman"/>
        </w:rPr>
      </w:pPr>
      <w:r>
        <w:rPr>
          <w:rFonts w:ascii="Times New Roman" w:hAnsi="Times New Roman" w:cs="Times New Roman"/>
        </w:rPr>
        <w:t xml:space="preserve">Throughout projects 3 and 4 we had to utilize each other’s code in order to complete the projects. </w:t>
      </w:r>
      <w:r w:rsidR="001312F3">
        <w:rPr>
          <w:rFonts w:ascii="Times New Roman" w:hAnsi="Times New Roman" w:cs="Times New Roman"/>
        </w:rPr>
        <w:t>How we managed to keep everything working smoothly is that we would assign people to functions are blocks of code where them alone would finish and work on it thus this minimized merge conflicts and coding errors. After the first person would finish their chunk we would check it to make sure it didn’t have any errors or conflict with any of the other code. Now if you needed a function or chunk that was being worked on, you would just call it and wait for that person to finish their part. Our main goal was to divide the work equally and to minimize issues with how we wrote the code.</w:t>
      </w:r>
      <w:r w:rsidR="00356D47">
        <w:rPr>
          <w:rFonts w:ascii="Times New Roman" w:hAnsi="Times New Roman" w:cs="Times New Roman"/>
        </w:rPr>
        <w:t xml:space="preserve"> Based on how we did most of the program I think it most resembles a single checkout system, although we had multiple people working on it at once, there was one person specifically working on each segment of the code.</w:t>
      </w:r>
      <w:r w:rsidR="001312F3">
        <w:rPr>
          <w:rFonts w:ascii="Times New Roman" w:hAnsi="Times New Roman" w:cs="Times New Roman"/>
        </w:rPr>
        <w:t xml:space="preserve"> </w:t>
      </w:r>
    </w:p>
    <w:sectPr w:rsidR="00B11D42" w:rsidRPr="00B11D42" w:rsidSect="00DA5C1C">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42"/>
    <w:rsid w:val="001312F3"/>
    <w:rsid w:val="00356D47"/>
    <w:rsid w:val="007A6979"/>
    <w:rsid w:val="009D577F"/>
    <w:rsid w:val="00B11D42"/>
    <w:rsid w:val="00B67721"/>
    <w:rsid w:val="00DA5C1C"/>
    <w:rsid w:val="00EE20CB"/>
    <w:rsid w:val="00F82609"/>
    <w:rsid w:val="00F9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3BD89"/>
  <w15:chartTrackingRefBased/>
  <w15:docId w15:val="{3BA94C00-D25B-5D46-8766-814219B1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Paul</dc:creator>
  <cp:keywords/>
  <dc:description/>
  <cp:lastModifiedBy>Lind, Paul</cp:lastModifiedBy>
  <cp:revision>7</cp:revision>
  <dcterms:created xsi:type="dcterms:W3CDTF">2021-11-19T02:11:00Z</dcterms:created>
  <dcterms:modified xsi:type="dcterms:W3CDTF">2021-11-19T03:05:00Z</dcterms:modified>
</cp:coreProperties>
</file>