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6993" w14:textId="28C0E272" w:rsidR="004C15D4" w:rsidRDefault="00700D7F" w:rsidP="00700D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EECS 448: Estimated/Actual In-Person Hours Worked</w:t>
      </w:r>
    </w:p>
    <w:p w14:paraId="0ABBFFF7" w14:textId="70203C45" w:rsidR="00700D7F" w:rsidRDefault="00700D7F" w:rsidP="00700D7F">
      <w:pPr>
        <w:rPr>
          <w:rFonts w:ascii="Times New Roman" w:hAnsi="Times New Roman" w:cs="Times New Roman"/>
        </w:rPr>
      </w:pPr>
    </w:p>
    <w:p w14:paraId="1FB51F60" w14:textId="2117478F" w:rsidR="00E17C6B" w:rsidRDefault="00E17C6B" w:rsidP="00700D7F">
      <w:pPr>
        <w:rPr>
          <w:rFonts w:ascii="Times New Roman" w:hAnsi="Times New Roman" w:cs="Times New Roman"/>
          <w:u w:val="single"/>
        </w:rPr>
      </w:pPr>
      <w:r w:rsidRPr="00E17C6B">
        <w:rPr>
          <w:rFonts w:ascii="Times New Roman" w:hAnsi="Times New Roman" w:cs="Times New Roman"/>
          <w:u w:val="single"/>
        </w:rPr>
        <w:t>Estimated Hours:</w:t>
      </w:r>
    </w:p>
    <w:p w14:paraId="1520FFAF" w14:textId="41FA85D7" w:rsidR="00E17C6B" w:rsidRDefault="00E17C6B" w:rsidP="00700D7F">
      <w:pPr>
        <w:rPr>
          <w:rFonts w:ascii="Times New Roman" w:hAnsi="Times New Roman" w:cs="Times New Roman"/>
        </w:rPr>
      </w:pPr>
    </w:p>
    <w:p w14:paraId="42ED6498" w14:textId="520FEC39" w:rsidR="00E17C6B" w:rsidRDefault="00E17C6B" w:rsidP="00700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how long it took to complete Project 3, we estimated roughly based off</w:t>
      </w:r>
      <w:r w:rsidR="00CF109A">
        <w:rPr>
          <w:rFonts w:ascii="Times New Roman" w:hAnsi="Times New Roman" w:cs="Times New Roman"/>
        </w:rPr>
        <w:t xml:space="preserve"> a total of </w:t>
      </w:r>
      <w:r>
        <w:rPr>
          <w:rFonts w:ascii="Times New Roman" w:hAnsi="Times New Roman" w:cs="Times New Roman"/>
        </w:rPr>
        <w:t xml:space="preserve">707 LOC that it would take around a grand </w:t>
      </w:r>
      <w:r w:rsidR="00813D8A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 xml:space="preserve"> of 10 hours to </w:t>
      </w:r>
      <w:r w:rsidR="00813D8A">
        <w:rPr>
          <w:rFonts w:ascii="Times New Roman" w:hAnsi="Times New Roman" w:cs="Times New Roman"/>
        </w:rPr>
        <w:t>finish</w:t>
      </w:r>
      <w:r>
        <w:rPr>
          <w:rFonts w:ascii="Times New Roman" w:hAnsi="Times New Roman" w:cs="Times New Roman"/>
        </w:rPr>
        <w:t xml:space="preserve"> the entire project. For project 4 specifically It we estimated </w:t>
      </w:r>
      <w:r w:rsidR="00CF109A">
        <w:rPr>
          <w:rFonts w:ascii="Times New Roman" w:hAnsi="Times New Roman" w:cs="Times New Roman"/>
        </w:rPr>
        <w:t>6 hours</w:t>
      </w:r>
      <w:r w:rsidR="00813D8A">
        <w:rPr>
          <w:rFonts w:ascii="Times New Roman" w:hAnsi="Times New Roman" w:cs="Times New Roman"/>
        </w:rPr>
        <w:t xml:space="preserve"> for LOC to finish the project 4.</w:t>
      </w:r>
    </w:p>
    <w:p w14:paraId="47E62AD0" w14:textId="64053AD0" w:rsidR="00813D8A" w:rsidRDefault="00813D8A" w:rsidP="00700D7F">
      <w:pPr>
        <w:rPr>
          <w:rFonts w:ascii="Times New Roman" w:hAnsi="Times New Roman" w:cs="Times New Roman"/>
        </w:rPr>
      </w:pPr>
    </w:p>
    <w:p w14:paraId="37AE21D1" w14:textId="113881ED" w:rsidR="00813D8A" w:rsidRPr="00813D8A" w:rsidRDefault="00813D8A" w:rsidP="00700D7F">
      <w:pPr>
        <w:rPr>
          <w:rFonts w:ascii="Times New Roman" w:hAnsi="Times New Roman" w:cs="Times New Roman"/>
          <w:u w:val="single"/>
        </w:rPr>
      </w:pPr>
      <w:r w:rsidRPr="00813D8A">
        <w:rPr>
          <w:rFonts w:ascii="Times New Roman" w:hAnsi="Times New Roman" w:cs="Times New Roman"/>
          <w:u w:val="single"/>
        </w:rPr>
        <w:t>Actual Hours:</w:t>
      </w:r>
    </w:p>
    <w:p w14:paraId="3FDD29B4" w14:textId="77777777" w:rsidR="00813D8A" w:rsidRPr="00E17C6B" w:rsidRDefault="00813D8A" w:rsidP="00700D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13D8A" w14:paraId="74ADE440" w14:textId="77777777" w:rsidTr="00813D8A">
        <w:tc>
          <w:tcPr>
            <w:tcW w:w="1726" w:type="dxa"/>
          </w:tcPr>
          <w:p w14:paraId="7C1A7B4D" w14:textId="2D07D59E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726" w:type="dxa"/>
          </w:tcPr>
          <w:p w14:paraId="1EF92D1D" w14:textId="4CBA4F22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James</w:t>
            </w:r>
          </w:p>
        </w:tc>
        <w:tc>
          <w:tcPr>
            <w:tcW w:w="1726" w:type="dxa"/>
          </w:tcPr>
          <w:p w14:paraId="58448561" w14:textId="5412D382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Konrad</w:t>
            </w:r>
          </w:p>
        </w:tc>
        <w:tc>
          <w:tcPr>
            <w:tcW w:w="1726" w:type="dxa"/>
          </w:tcPr>
          <w:p w14:paraId="57BDBDE4" w14:textId="01102D8A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</w:t>
            </w:r>
          </w:p>
        </w:tc>
        <w:tc>
          <w:tcPr>
            <w:tcW w:w="1726" w:type="dxa"/>
          </w:tcPr>
          <w:p w14:paraId="252AC3FF" w14:textId="43772531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Cole</w:t>
            </w:r>
          </w:p>
        </w:tc>
      </w:tr>
      <w:tr w:rsidR="00813D8A" w14:paraId="316B33C2" w14:textId="77777777" w:rsidTr="00813D8A">
        <w:tc>
          <w:tcPr>
            <w:tcW w:w="1726" w:type="dxa"/>
          </w:tcPr>
          <w:p w14:paraId="4E1A6A8D" w14:textId="748020F9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11/14/2021</w:t>
            </w:r>
          </w:p>
        </w:tc>
        <w:tc>
          <w:tcPr>
            <w:tcW w:w="1726" w:type="dxa"/>
          </w:tcPr>
          <w:p w14:paraId="66769470" w14:textId="71A9EA18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726" w:type="dxa"/>
          </w:tcPr>
          <w:p w14:paraId="6E297822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47F29C53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4163EC40" w14:textId="1B1A49C2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Hours</w:t>
            </w:r>
          </w:p>
        </w:tc>
      </w:tr>
      <w:tr w:rsidR="00813D8A" w14:paraId="25B54D63" w14:textId="77777777" w:rsidTr="00813D8A">
        <w:tc>
          <w:tcPr>
            <w:tcW w:w="1726" w:type="dxa"/>
          </w:tcPr>
          <w:p w14:paraId="78AD7184" w14:textId="2F94D737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11/15/2021</w:t>
            </w:r>
          </w:p>
        </w:tc>
        <w:tc>
          <w:tcPr>
            <w:tcW w:w="1726" w:type="dxa"/>
          </w:tcPr>
          <w:p w14:paraId="30E8BF34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6BFBF73E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3C48FF0F" w14:textId="4F192ACF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726" w:type="dxa"/>
          </w:tcPr>
          <w:p w14:paraId="576DADE7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</w:tr>
      <w:tr w:rsidR="00813D8A" w14:paraId="04902E23" w14:textId="77777777" w:rsidTr="00813D8A">
        <w:tc>
          <w:tcPr>
            <w:tcW w:w="1726" w:type="dxa"/>
          </w:tcPr>
          <w:p w14:paraId="376699F8" w14:textId="74532515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11/16/2021</w:t>
            </w:r>
          </w:p>
        </w:tc>
        <w:tc>
          <w:tcPr>
            <w:tcW w:w="1726" w:type="dxa"/>
          </w:tcPr>
          <w:p w14:paraId="762D921C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4D4B4644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5BD36F8D" w14:textId="30F82264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596B4DB0" w14:textId="09D888D7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 Hours</w:t>
            </w:r>
          </w:p>
        </w:tc>
      </w:tr>
      <w:tr w:rsidR="00813D8A" w14:paraId="4A15D7C1" w14:textId="77777777" w:rsidTr="00813D8A">
        <w:tc>
          <w:tcPr>
            <w:tcW w:w="1726" w:type="dxa"/>
          </w:tcPr>
          <w:p w14:paraId="2A4695FC" w14:textId="45DFA752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11/17/2021</w:t>
            </w:r>
          </w:p>
        </w:tc>
        <w:tc>
          <w:tcPr>
            <w:tcW w:w="1726" w:type="dxa"/>
          </w:tcPr>
          <w:p w14:paraId="70F4B0E5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763344EA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27E7AB70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7DA8A6D9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</w:tr>
      <w:tr w:rsidR="00813D8A" w14:paraId="4E00C3AB" w14:textId="77777777" w:rsidTr="00813D8A">
        <w:tc>
          <w:tcPr>
            <w:tcW w:w="1726" w:type="dxa"/>
          </w:tcPr>
          <w:p w14:paraId="4302E9F2" w14:textId="40B9EB34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11/18/2021</w:t>
            </w:r>
          </w:p>
        </w:tc>
        <w:tc>
          <w:tcPr>
            <w:tcW w:w="1726" w:type="dxa"/>
          </w:tcPr>
          <w:p w14:paraId="61D5B2CB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5E38F354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14:paraId="49DBD8B3" w14:textId="11E93041" w:rsidR="00813D8A" w:rsidRDefault="00813D8A" w:rsidP="00700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 Hours</w:t>
            </w:r>
          </w:p>
        </w:tc>
        <w:tc>
          <w:tcPr>
            <w:tcW w:w="1726" w:type="dxa"/>
          </w:tcPr>
          <w:p w14:paraId="1215162F" w14:textId="77777777" w:rsidR="00813D8A" w:rsidRDefault="00813D8A" w:rsidP="00700D7F">
            <w:pPr>
              <w:rPr>
                <w:rFonts w:ascii="Times New Roman" w:hAnsi="Times New Roman" w:cs="Times New Roman"/>
              </w:rPr>
            </w:pPr>
          </w:p>
        </w:tc>
      </w:tr>
    </w:tbl>
    <w:p w14:paraId="23E409E1" w14:textId="6911B472" w:rsidR="00E17C6B" w:rsidRDefault="00E17C6B" w:rsidP="00700D7F">
      <w:pPr>
        <w:rPr>
          <w:rFonts w:ascii="Times New Roman" w:hAnsi="Times New Roman" w:cs="Times New Roman"/>
        </w:rPr>
      </w:pPr>
    </w:p>
    <w:p w14:paraId="16B27F23" w14:textId="306C4065" w:rsidR="005F5093" w:rsidRPr="00700D7F" w:rsidRDefault="005F5093" w:rsidP="00700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the total of in person hours was 7 hours which was fairly close to what we originally estimated. I think the reason we went over was that we did not account for documentation time which would clearly take a chunk of time.</w:t>
      </w:r>
    </w:p>
    <w:sectPr w:rsidR="005F5093" w:rsidRPr="00700D7F" w:rsidSect="00DA5C1C"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7F"/>
    <w:rsid w:val="005F5093"/>
    <w:rsid w:val="00700D7F"/>
    <w:rsid w:val="00813D8A"/>
    <w:rsid w:val="009D577F"/>
    <w:rsid w:val="00B62C89"/>
    <w:rsid w:val="00CF109A"/>
    <w:rsid w:val="00DA5C1C"/>
    <w:rsid w:val="00E17C6B"/>
    <w:rsid w:val="00EE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F4E38"/>
  <w15:chartTrackingRefBased/>
  <w15:docId w15:val="{7E06AE4D-0CD0-1348-96CF-2939B7DC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Paul</dc:creator>
  <cp:keywords/>
  <dc:description/>
  <cp:lastModifiedBy>Lind, Paul</cp:lastModifiedBy>
  <cp:revision>7</cp:revision>
  <dcterms:created xsi:type="dcterms:W3CDTF">2021-11-19T01:36:00Z</dcterms:created>
  <dcterms:modified xsi:type="dcterms:W3CDTF">2021-11-19T01:58:00Z</dcterms:modified>
</cp:coreProperties>
</file>