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E533" w14:textId="77777777" w:rsidR="00B5589D" w:rsidRPr="0000158B" w:rsidRDefault="00DA475A" w:rsidP="00B5589D">
      <w:pPr>
        <w:pStyle w:val="Titre1"/>
      </w:pPr>
      <w:r>
        <w:t>Documentation</w:t>
      </w:r>
    </w:p>
    <w:p w14:paraId="18C69E96" w14:textId="77777777"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55DCB416" wp14:editId="0EF5809E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E97CB" w14:textId="77777777" w:rsidR="00C97750" w:rsidRDefault="00C97750"/>
    <w:p w14:paraId="28D1FC2C" w14:textId="77777777" w:rsidR="00C97750" w:rsidRDefault="00C97750"/>
    <w:p w14:paraId="1AC3EB05" w14:textId="77777777"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14:paraId="691BD9C8" w14:textId="77777777"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14:paraId="6C7ECBFC" w14:textId="77777777"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14:paraId="576465D3" w14:textId="77777777" w:rsidR="00C97750" w:rsidRDefault="00C97750"/>
    <w:p w14:paraId="41A3436B" w14:textId="77777777" w:rsidR="00C97750" w:rsidRDefault="00C97750"/>
    <w:p w14:paraId="2F5E2BB3" w14:textId="77777777" w:rsidR="00C97750" w:rsidRDefault="00C97750"/>
    <w:p w14:paraId="4ABF44F9" w14:textId="77777777" w:rsidR="00C97750" w:rsidRDefault="00C97750"/>
    <w:p w14:paraId="26C5E138" w14:textId="77777777" w:rsidR="00B5589D" w:rsidRDefault="00B5589D"/>
    <w:p w14:paraId="105DF63E" w14:textId="77777777" w:rsidR="00B5589D" w:rsidRDefault="003F5CCD" w:rsidP="005907D9">
      <w:pPr>
        <w:pStyle w:val="Titre1"/>
      </w:pPr>
      <w:r>
        <w:lastRenderedPageBreak/>
        <w:t>Chess</w:t>
      </w:r>
    </w:p>
    <w:p w14:paraId="7FBC5447" w14:textId="77777777"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14:paraId="76FA2AFD" w14:textId="77777777" w:rsidR="00B5589D" w:rsidRDefault="00B5589D" w:rsidP="00B5589D"/>
    <w:p w14:paraId="76502E35" w14:textId="77777777"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14:paraId="7D09A2A8" w14:textId="77777777"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14:paraId="75B20D86" w14:textId="77777777" w:rsidR="00F50D2E" w:rsidRDefault="00F50D2E" w:rsidP="00622EFE">
      <w:pPr>
        <w:tabs>
          <w:tab w:val="left" w:pos="1500"/>
        </w:tabs>
      </w:pPr>
    </w:p>
    <w:p w14:paraId="4ABDCFAE" w14:textId="77777777"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14:paraId="6ED525BE" w14:textId="77777777"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14:paraId="0215DA92" w14:textId="77777777"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B53F1F4" wp14:editId="5E76258F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14:paraId="1B6EBFEC" w14:textId="77777777" w:rsidR="00854083" w:rsidRDefault="00854083" w:rsidP="00622EFE">
      <w:pPr>
        <w:tabs>
          <w:tab w:val="left" w:pos="1500"/>
        </w:tabs>
      </w:pPr>
    </w:p>
    <w:p w14:paraId="02C59303" w14:textId="77777777"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14:paraId="70A58F23" w14:textId="77777777"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58BCBF8" wp14:editId="0F1CCDF3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122A3" w14:textId="77777777"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14:paraId="014A876F" w14:textId="77777777"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5F15A9A2" wp14:editId="5D199B32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A53FD" w14:textId="77777777" w:rsidR="004342A9" w:rsidRDefault="004342A9" w:rsidP="00622EFE">
      <w:pPr>
        <w:tabs>
          <w:tab w:val="left" w:pos="1500"/>
        </w:tabs>
      </w:pPr>
    </w:p>
    <w:p w14:paraId="0FB4E043" w14:textId="77777777"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flux</w:t>
      </w:r>
    </w:p>
    <w:p w14:paraId="290C3708" w14:textId="77777777"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3A63A3DB" wp14:editId="1B91E878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7F114" w14:textId="77777777" w:rsidR="00DC7133" w:rsidRDefault="00DC7133" w:rsidP="00622EFE">
      <w:pPr>
        <w:tabs>
          <w:tab w:val="left" w:pos="1500"/>
        </w:tabs>
      </w:pPr>
    </w:p>
    <w:p w14:paraId="49D8732E" w14:textId="77777777" w:rsidR="00DC7133" w:rsidRDefault="00DC7133" w:rsidP="00622EFE">
      <w:pPr>
        <w:tabs>
          <w:tab w:val="left" w:pos="1500"/>
        </w:tabs>
      </w:pPr>
    </w:p>
    <w:p w14:paraId="0FC784E1" w14:textId="77777777" w:rsidR="002D3247" w:rsidRDefault="002D3247" w:rsidP="00622EFE">
      <w:pPr>
        <w:tabs>
          <w:tab w:val="left" w:pos="1500"/>
        </w:tabs>
      </w:pPr>
    </w:p>
    <w:p w14:paraId="7441650E" w14:textId="77777777" w:rsidR="002D3247" w:rsidRDefault="002D3247" w:rsidP="00622EFE">
      <w:pPr>
        <w:tabs>
          <w:tab w:val="left" w:pos="1500"/>
        </w:tabs>
      </w:pPr>
    </w:p>
    <w:p w14:paraId="0BCEC892" w14:textId="77777777" w:rsidR="002D3247" w:rsidRDefault="002D3247" w:rsidP="00622EFE">
      <w:pPr>
        <w:tabs>
          <w:tab w:val="left" w:pos="1500"/>
        </w:tabs>
      </w:pPr>
    </w:p>
    <w:p w14:paraId="16F12D88" w14:textId="77777777" w:rsidR="002D3247" w:rsidRDefault="002D3247" w:rsidP="00622EFE">
      <w:pPr>
        <w:tabs>
          <w:tab w:val="left" w:pos="1500"/>
        </w:tabs>
      </w:pPr>
    </w:p>
    <w:p w14:paraId="3D6C7F7E" w14:textId="77777777" w:rsidR="002D3247" w:rsidRDefault="002D3247" w:rsidP="00622EFE">
      <w:pPr>
        <w:tabs>
          <w:tab w:val="left" w:pos="1500"/>
        </w:tabs>
      </w:pPr>
    </w:p>
    <w:p w14:paraId="0663CA63" w14:textId="77777777" w:rsidR="002D3247" w:rsidRDefault="002D3247" w:rsidP="00622EFE">
      <w:pPr>
        <w:tabs>
          <w:tab w:val="left" w:pos="1500"/>
        </w:tabs>
      </w:pPr>
    </w:p>
    <w:p w14:paraId="3D57E1A0" w14:textId="77777777" w:rsidR="002D3247" w:rsidRDefault="002D3247" w:rsidP="00622EFE">
      <w:pPr>
        <w:tabs>
          <w:tab w:val="left" w:pos="1500"/>
        </w:tabs>
      </w:pPr>
    </w:p>
    <w:p w14:paraId="6F7790A9" w14:textId="77777777" w:rsidR="002D3247" w:rsidRPr="003C00B1" w:rsidRDefault="002D3247" w:rsidP="002D3247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 wp14:anchorId="47900A40" wp14:editId="7BE61E1A">
            <wp:simplePos x="0" y="0"/>
            <wp:positionH relativeFrom="column">
              <wp:posOffset>719455</wp:posOffset>
            </wp:positionH>
            <wp:positionV relativeFrom="paragraph">
              <wp:posOffset>3634105</wp:posOffset>
            </wp:positionV>
            <wp:extent cx="4381500" cy="3066415"/>
            <wp:effectExtent l="0" t="0" r="0" b="63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 - 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461DB804" wp14:editId="7D2952EE">
            <wp:simplePos x="0" y="0"/>
            <wp:positionH relativeFrom="column">
              <wp:posOffset>719455</wp:posOffset>
            </wp:positionH>
            <wp:positionV relativeFrom="paragraph">
              <wp:posOffset>414655</wp:posOffset>
            </wp:positionV>
            <wp:extent cx="4381500" cy="3066415"/>
            <wp:effectExtent l="0" t="0" r="0" b="63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 -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Times New Roman"/>
          <w:iCs/>
          <w:caps/>
          <w:spacing w:val="15"/>
          <w:szCs w:val="22"/>
        </w:rPr>
        <w:t>Maquettes</w:t>
      </w:r>
    </w:p>
    <w:p w14:paraId="58F5A5EB" w14:textId="77777777" w:rsidR="002D3247" w:rsidRDefault="002D3247" w:rsidP="00622EFE">
      <w:pPr>
        <w:tabs>
          <w:tab w:val="left" w:pos="1500"/>
        </w:tabs>
      </w:pPr>
    </w:p>
    <w:p w14:paraId="62EB1265" w14:textId="77777777" w:rsidR="002D3247" w:rsidRDefault="002D3247" w:rsidP="00622EFE">
      <w:pPr>
        <w:tabs>
          <w:tab w:val="left" w:pos="1500"/>
        </w:tabs>
      </w:pPr>
    </w:p>
    <w:p w14:paraId="6F2D875A" w14:textId="77777777" w:rsidR="002D3247" w:rsidRDefault="002D3247" w:rsidP="00622EFE">
      <w:pPr>
        <w:tabs>
          <w:tab w:val="left" w:pos="1500"/>
        </w:tabs>
      </w:pPr>
    </w:p>
    <w:p w14:paraId="40AE7FA8" w14:textId="77777777" w:rsidR="00AF21E2" w:rsidRDefault="00AF21E2" w:rsidP="00622EFE">
      <w:pPr>
        <w:tabs>
          <w:tab w:val="left" w:pos="1500"/>
        </w:tabs>
      </w:pPr>
    </w:p>
    <w:p w14:paraId="01642288" w14:textId="77777777" w:rsidR="00AF21E2" w:rsidRDefault="00AF21E2" w:rsidP="00622EFE">
      <w:pPr>
        <w:tabs>
          <w:tab w:val="left" w:pos="1500"/>
        </w:tabs>
      </w:pPr>
    </w:p>
    <w:p w14:paraId="798D6E5B" w14:textId="77777777" w:rsidR="00AF21E2" w:rsidRDefault="00AF21E2" w:rsidP="00622EFE">
      <w:pPr>
        <w:tabs>
          <w:tab w:val="left" w:pos="1500"/>
        </w:tabs>
      </w:pPr>
    </w:p>
    <w:p w14:paraId="41CF86AE" w14:textId="77777777" w:rsidR="00AF21E2" w:rsidRDefault="00AF21E2" w:rsidP="00622EFE">
      <w:pPr>
        <w:tabs>
          <w:tab w:val="left" w:pos="1500"/>
        </w:tabs>
      </w:pPr>
    </w:p>
    <w:p w14:paraId="516E9CB3" w14:textId="77777777" w:rsidR="00AF21E2" w:rsidRDefault="00AF21E2" w:rsidP="00622EFE">
      <w:pPr>
        <w:tabs>
          <w:tab w:val="left" w:pos="1500"/>
        </w:tabs>
      </w:pPr>
    </w:p>
    <w:p w14:paraId="1B7E508D" w14:textId="77777777"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5408" behindDoc="0" locked="0" layoutInCell="1" allowOverlap="1" wp14:anchorId="355F80BA" wp14:editId="2BDA3A9C">
            <wp:simplePos x="0" y="0"/>
            <wp:positionH relativeFrom="column">
              <wp:posOffset>852805</wp:posOffset>
            </wp:positionH>
            <wp:positionV relativeFrom="paragraph">
              <wp:posOffset>95250</wp:posOffset>
            </wp:positionV>
            <wp:extent cx="4076700" cy="2853055"/>
            <wp:effectExtent l="0" t="0" r="0" b="444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s - Sco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4FCAD" w14:textId="77777777" w:rsidR="00AF21E2" w:rsidRDefault="00AF21E2" w:rsidP="00AF21E2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classe</w:t>
      </w:r>
    </w:p>
    <w:p w14:paraId="06BE4F52" w14:textId="77777777"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6E0740BF" wp14:editId="274BC391">
            <wp:simplePos x="0" y="0"/>
            <wp:positionH relativeFrom="column">
              <wp:posOffset>1385570</wp:posOffset>
            </wp:positionH>
            <wp:positionV relativeFrom="paragraph">
              <wp:posOffset>286385</wp:posOffset>
            </wp:positionV>
            <wp:extent cx="2713355" cy="25527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Ches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9" b="29598"/>
                    <a:stretch/>
                  </pic:blipFill>
                  <pic:spPr bwMode="auto">
                    <a:xfrm>
                      <a:off x="0" y="0"/>
                      <a:ext cx="271335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5A16E" w14:textId="77777777" w:rsidR="00AF21E2" w:rsidRDefault="00AF21E2" w:rsidP="00622EFE">
      <w:pPr>
        <w:tabs>
          <w:tab w:val="left" w:pos="1500"/>
        </w:tabs>
      </w:pPr>
    </w:p>
    <w:p w14:paraId="633ECBFB" w14:textId="77777777" w:rsidR="00AF21E2" w:rsidRDefault="00AF21E2" w:rsidP="00622EFE">
      <w:pPr>
        <w:tabs>
          <w:tab w:val="left" w:pos="1500"/>
        </w:tabs>
      </w:pPr>
    </w:p>
    <w:p w14:paraId="7B243FE9" w14:textId="77777777"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14:paraId="38B4C4C8" w14:textId="77777777" w:rsidR="00DC7133" w:rsidRDefault="00DC7133" w:rsidP="00DC7133">
      <w:pPr>
        <w:tabs>
          <w:tab w:val="left" w:pos="1500"/>
        </w:tabs>
      </w:pPr>
    </w:p>
    <w:p w14:paraId="09EDFF4E" w14:textId="77777777" w:rsidR="00DC7133" w:rsidRDefault="00000000" w:rsidP="00DC7133">
      <w:pPr>
        <w:tabs>
          <w:tab w:val="left" w:pos="1500"/>
        </w:tabs>
      </w:pPr>
      <w:hyperlink r:id="rId15" w:history="1">
        <w:r w:rsidR="00DC7133" w:rsidRPr="007F18FB">
          <w:rPr>
            <w:rStyle w:val="Lienhypertexte"/>
          </w:rPr>
          <w:t>https://github.com/Paul-LoupGermain/Chess.git</w:t>
        </w:r>
      </w:hyperlink>
    </w:p>
    <w:p w14:paraId="0A68143A" w14:textId="77777777"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754E" w14:textId="77777777" w:rsidR="002C5253" w:rsidRDefault="002C5253" w:rsidP="00B5589D">
      <w:pPr>
        <w:spacing w:after="0" w:line="240" w:lineRule="auto"/>
      </w:pPr>
      <w:r>
        <w:separator/>
      </w:r>
    </w:p>
  </w:endnote>
  <w:endnote w:type="continuationSeparator" w:id="0">
    <w:p w14:paraId="58EE647D" w14:textId="77777777" w:rsidR="002C5253" w:rsidRDefault="002C5253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FA81C" w14:textId="77777777"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F21E2" w:rsidRPr="00AF21E2">
      <w:rPr>
        <w:caps/>
        <w:noProof/>
        <w:color w:val="5B9BD5" w:themeColor="accent1"/>
        <w:lang w:val="fr-FR"/>
      </w:rPr>
      <w:t>5</w:t>
    </w:r>
    <w:r>
      <w:rPr>
        <w:caps/>
        <w:color w:val="5B9BD5" w:themeColor="accent1"/>
      </w:rPr>
      <w:fldChar w:fldCharType="end"/>
    </w:r>
  </w:p>
  <w:p w14:paraId="7C40ED0B" w14:textId="77777777"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6965" w14:textId="77777777" w:rsidR="002C5253" w:rsidRDefault="002C5253" w:rsidP="00B5589D">
      <w:pPr>
        <w:spacing w:after="0" w:line="240" w:lineRule="auto"/>
      </w:pPr>
      <w:r>
        <w:separator/>
      </w:r>
    </w:p>
  </w:footnote>
  <w:footnote w:type="continuationSeparator" w:id="0">
    <w:p w14:paraId="0C702FEA" w14:textId="77777777" w:rsidR="002C5253" w:rsidRDefault="002C5253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A59B" w14:textId="5F753003"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165355">
      <w:rPr>
        <w:noProof/>
      </w:rPr>
      <w:t>09.12.2022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14:paraId="181EF052" w14:textId="77777777"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H" w:vendorID="64" w:dllVersion="6" w:nlCheck="1" w:checkStyle="0"/>
  <w:activeWritingStyle w:appName="MSWord" w:lang="fr-FR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DD"/>
    <w:rsid w:val="000229A1"/>
    <w:rsid w:val="00026D44"/>
    <w:rsid w:val="0010565D"/>
    <w:rsid w:val="00115ABD"/>
    <w:rsid w:val="00130907"/>
    <w:rsid w:val="00165355"/>
    <w:rsid w:val="00167C6D"/>
    <w:rsid w:val="002A1B3F"/>
    <w:rsid w:val="002C4251"/>
    <w:rsid w:val="002C5253"/>
    <w:rsid w:val="002D3247"/>
    <w:rsid w:val="002E0BB4"/>
    <w:rsid w:val="003024CC"/>
    <w:rsid w:val="003314BD"/>
    <w:rsid w:val="00361794"/>
    <w:rsid w:val="003901AF"/>
    <w:rsid w:val="003B34CD"/>
    <w:rsid w:val="003F5CCD"/>
    <w:rsid w:val="00414690"/>
    <w:rsid w:val="00422CE5"/>
    <w:rsid w:val="004342A9"/>
    <w:rsid w:val="004C4B53"/>
    <w:rsid w:val="005907D9"/>
    <w:rsid w:val="00622EFE"/>
    <w:rsid w:val="00776609"/>
    <w:rsid w:val="00791BBE"/>
    <w:rsid w:val="007A4DDD"/>
    <w:rsid w:val="007E5598"/>
    <w:rsid w:val="00840F4F"/>
    <w:rsid w:val="00854083"/>
    <w:rsid w:val="00881D19"/>
    <w:rsid w:val="008932B8"/>
    <w:rsid w:val="00894C36"/>
    <w:rsid w:val="008A0301"/>
    <w:rsid w:val="008B5D49"/>
    <w:rsid w:val="008E1129"/>
    <w:rsid w:val="00930E04"/>
    <w:rsid w:val="00973FE5"/>
    <w:rsid w:val="0099486F"/>
    <w:rsid w:val="00A84D21"/>
    <w:rsid w:val="00AD6744"/>
    <w:rsid w:val="00AF21E2"/>
    <w:rsid w:val="00B21FE4"/>
    <w:rsid w:val="00B5589D"/>
    <w:rsid w:val="00BE7C2A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74B25"/>
    <w:rsid w:val="00EA5FD7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C898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Paul-LoupGermain/Chess.gi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Paul-Loup Germain</cp:lastModifiedBy>
  <cp:revision>61</cp:revision>
  <cp:lastPrinted>2022-12-09T13:15:00Z</cp:lastPrinted>
  <dcterms:created xsi:type="dcterms:W3CDTF">2022-01-20T09:24:00Z</dcterms:created>
  <dcterms:modified xsi:type="dcterms:W3CDTF">2022-12-09T13:15:00Z</dcterms:modified>
</cp:coreProperties>
</file>