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6E" w:rsidRDefault="0073296E" w:rsidP="00CA165A">
      <w:pPr>
        <w:spacing w:after="0" w:line="240" w:lineRule="auto"/>
        <w:rPr>
          <w:b/>
        </w:rPr>
      </w:pPr>
    </w:p>
    <w:p w:rsidR="00CA165A" w:rsidRPr="0073296E" w:rsidRDefault="0073296E" w:rsidP="00CA165A">
      <w:pPr>
        <w:spacing w:after="0" w:line="240" w:lineRule="auto"/>
        <w:rPr>
          <w:u w:val="single"/>
        </w:rPr>
      </w:pPr>
      <w:r w:rsidRPr="0073296E">
        <w:rPr>
          <w:u w:val="single"/>
        </w:rPr>
        <w:t>https://www.wired.com/story/los-angeles-police-department-predictive-policing/</w:t>
      </w:r>
    </w:p>
    <w:p w:rsidR="0073296E" w:rsidRDefault="0073296E" w:rsidP="00CA165A">
      <w:pPr>
        <w:spacing w:after="0" w:line="240" w:lineRule="auto"/>
      </w:pPr>
    </w:p>
    <w:p w:rsidR="0073296E" w:rsidRPr="0073296E" w:rsidRDefault="0073296E" w:rsidP="00CA165A">
      <w:pPr>
        <w:spacing w:after="0" w:line="240" w:lineRule="auto"/>
        <w:rPr>
          <w:b/>
        </w:rPr>
      </w:pPr>
      <w:r w:rsidRPr="0073296E">
        <w:rPr>
          <w:b/>
        </w:rPr>
        <w:t>How the LAPD Uses Data to Predict Crime</w:t>
      </w:r>
    </w:p>
    <w:p w:rsidR="0073296E" w:rsidRDefault="0073296E" w:rsidP="00CA165A">
      <w:pPr>
        <w:spacing w:after="0" w:line="240" w:lineRule="auto"/>
      </w:pPr>
    </w:p>
    <w:p w:rsidR="0073296E" w:rsidRDefault="00CA165A" w:rsidP="00CA165A">
      <w:pPr>
        <w:spacing w:after="0" w:line="240" w:lineRule="auto"/>
      </w:pPr>
      <w:r w:rsidRPr="00CA165A">
        <w:t xml:space="preserve">This article </w:t>
      </w:r>
      <w:r>
        <w:t>is a media investigation about the use by the LAPD (Los Angeles Police Department) of an algorithm supposed to be capable of predictive policing.</w:t>
      </w:r>
      <w:r w:rsidR="000D494C">
        <w:t xml:space="preserve"> </w:t>
      </w:r>
    </w:p>
    <w:p w:rsidR="00CA165A" w:rsidRDefault="00CA165A" w:rsidP="00CA165A">
      <w:pPr>
        <w:spacing w:after="0" w:line="240" w:lineRule="auto"/>
      </w:pPr>
      <w:r>
        <w:t xml:space="preserve">The operation Laser, which began in 2011, </w:t>
      </w:r>
      <w:r>
        <w:t>is trying</w:t>
      </w:r>
      <w:r w:rsidRPr="00CA165A">
        <w:t xml:space="preserve"> to predict where crime will happen</w:t>
      </w:r>
      <w:r w:rsidR="000D494C">
        <w:t xml:space="preserve">, </w:t>
      </w:r>
      <w:r w:rsidR="000D494C" w:rsidRPr="00CA165A">
        <w:t>and who those future criminals will be</w:t>
      </w:r>
      <w:r w:rsidR="000D494C">
        <w:t xml:space="preserve">, based on </w:t>
      </w:r>
      <w:r w:rsidRPr="00CA165A">
        <w:t xml:space="preserve">information about past offenders over a two-year period, using </w:t>
      </w:r>
      <w:r w:rsidR="000D494C">
        <w:t xml:space="preserve">a </w:t>
      </w:r>
      <w:r w:rsidRPr="00CA165A">
        <w:t xml:space="preserve">technology developed by the data analysis firm </w:t>
      </w:r>
      <w:proofErr w:type="spellStart"/>
      <w:r w:rsidRPr="00CA165A">
        <w:t>Palantir</w:t>
      </w:r>
      <w:proofErr w:type="spellEnd"/>
      <w:r w:rsidR="000D494C">
        <w:t>.</w:t>
      </w:r>
    </w:p>
    <w:p w:rsidR="000D494C" w:rsidRPr="00CA165A" w:rsidRDefault="000D494C" w:rsidP="00CA165A">
      <w:pPr>
        <w:spacing w:after="0" w:line="240" w:lineRule="auto"/>
      </w:pPr>
      <w:r w:rsidRPr="000D494C">
        <w:t xml:space="preserve">The algorithm is based on a point system, each individual accumulating points according to </w:t>
      </w:r>
      <w:r>
        <w:t xml:space="preserve">crim record </w:t>
      </w:r>
      <w:r w:rsidRPr="000D494C">
        <w:t>such as gang membership, recent release from prison ... Every day, the algorithm calculates and identifies a certain number of the most "at risk" individuals.</w:t>
      </w:r>
    </w:p>
    <w:p w:rsidR="000D494C" w:rsidRDefault="000D494C" w:rsidP="000D494C">
      <w:pPr>
        <w:spacing w:after="0"/>
      </w:pPr>
      <w:r>
        <w:t>T</w:t>
      </w:r>
      <w:r w:rsidRPr="000D494C">
        <w:t xml:space="preserve">he LAPD is also using a piece of software called </w:t>
      </w:r>
      <w:proofErr w:type="spellStart"/>
      <w:r w:rsidRPr="000D494C">
        <w:t>PredPol</w:t>
      </w:r>
      <w:proofErr w:type="spellEnd"/>
      <w:r w:rsidRPr="000D494C">
        <w:t xml:space="preserve"> to predict property crimes. It looks at the types of crimes that were committed in a given area, the time, and the location, and determines whether and when ano</w:t>
      </w:r>
      <w:bookmarkStart w:id="0" w:name="_GoBack"/>
      <w:bookmarkEnd w:id="0"/>
      <w:r w:rsidRPr="000D494C">
        <w:t>ther</w:t>
      </w:r>
      <w:r>
        <w:t xml:space="preserve"> crime is likely to occur there</w:t>
      </w:r>
      <w:r w:rsidR="0073296E">
        <w:t>.</w:t>
      </w:r>
    </w:p>
    <w:p w:rsidR="000D494C" w:rsidRDefault="000D494C" w:rsidP="000D494C">
      <w:pPr>
        <w:spacing w:after="0"/>
      </w:pPr>
      <w:r w:rsidRPr="000D494C">
        <w:t xml:space="preserve">The city </w:t>
      </w:r>
      <w:r>
        <w:t xml:space="preserve">and the police </w:t>
      </w:r>
      <w:proofErr w:type="gramStart"/>
      <w:r w:rsidRPr="000D494C">
        <w:t>says</w:t>
      </w:r>
      <w:proofErr w:type="gramEnd"/>
      <w:r w:rsidRPr="000D494C">
        <w:t xml:space="preserve"> this so-called “predictive policing” approach can help the department efficiently target resources and help reduce crime. But civil righ</w:t>
      </w:r>
      <w:r>
        <w:t>ts adv</w:t>
      </w:r>
      <w:r w:rsidR="0073296E">
        <w:t>ocates worry that the</w:t>
      </w:r>
      <w:r>
        <w:t xml:space="preserve"> </w:t>
      </w:r>
      <w:r w:rsidRPr="000D494C">
        <w:t xml:space="preserve">technology </w:t>
      </w:r>
      <w:r>
        <w:t xml:space="preserve">is </w:t>
      </w:r>
      <w:r w:rsidR="0073296E">
        <w:t>biased because</w:t>
      </w:r>
      <w:r>
        <w:t xml:space="preserve"> the data is based on police records </w:t>
      </w:r>
      <w:r w:rsidR="0073296E" w:rsidRPr="0073296E">
        <w:t>already accused of specifically targeting minorities and in particular the Hispanic and African-American communities</w:t>
      </w:r>
      <w:r w:rsidR="0073296E">
        <w:t>.</w:t>
      </w:r>
    </w:p>
    <w:p w:rsidR="000D494C" w:rsidRDefault="000D494C" w:rsidP="000D494C">
      <w:pPr>
        <w:spacing w:after="0"/>
      </w:pPr>
    </w:p>
    <w:p w:rsidR="000D494C" w:rsidRDefault="000D494C" w:rsidP="000D494C">
      <w:pPr>
        <w:spacing w:after="0"/>
      </w:pPr>
    </w:p>
    <w:sectPr w:rsidR="000D4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F4564"/>
    <w:multiLevelType w:val="hybridMultilevel"/>
    <w:tmpl w:val="85D4A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5A"/>
    <w:rsid w:val="00043FC3"/>
    <w:rsid w:val="000D494C"/>
    <w:rsid w:val="0073296E"/>
    <w:rsid w:val="00CA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1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melin</dc:creator>
  <cp:lastModifiedBy>paul melin</cp:lastModifiedBy>
  <cp:revision>1</cp:revision>
  <dcterms:created xsi:type="dcterms:W3CDTF">2022-01-24T10:49:00Z</dcterms:created>
  <dcterms:modified xsi:type="dcterms:W3CDTF">2022-01-24T11:16:00Z</dcterms:modified>
</cp:coreProperties>
</file>