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FD9D8" w14:textId="77777777" w:rsidR="009A1247" w:rsidRPr="009A1247" w:rsidRDefault="009A1247" w:rsidP="00C40CBF">
      <w:pPr>
        <w:jc w:val="center"/>
        <w:rPr>
          <w:b/>
          <w:bCs/>
          <w:sz w:val="40"/>
          <w:szCs w:val="40"/>
        </w:rPr>
      </w:pPr>
      <w:r w:rsidRPr="009A1247">
        <w:rPr>
          <w:b/>
          <w:bCs/>
          <w:sz w:val="40"/>
          <w:szCs w:val="40"/>
        </w:rPr>
        <w:t>M</w:t>
      </w:r>
      <w:r w:rsidR="00C40CBF" w:rsidRPr="009A1247">
        <w:rPr>
          <w:b/>
          <w:bCs/>
          <w:sz w:val="40"/>
          <w:szCs w:val="40"/>
        </w:rPr>
        <w:t xml:space="preserve">anuel </w:t>
      </w:r>
      <w:r w:rsidRPr="009A1247">
        <w:rPr>
          <w:b/>
          <w:bCs/>
          <w:sz w:val="40"/>
          <w:szCs w:val="40"/>
        </w:rPr>
        <w:t>d</w:t>
      </w:r>
      <w:r w:rsidR="00C40CBF" w:rsidRPr="009A1247">
        <w:rPr>
          <w:b/>
          <w:bCs/>
          <w:sz w:val="40"/>
          <w:szCs w:val="40"/>
        </w:rPr>
        <w:t>’</w:t>
      </w:r>
      <w:r w:rsidRPr="009A1247">
        <w:rPr>
          <w:b/>
          <w:bCs/>
          <w:sz w:val="40"/>
          <w:szCs w:val="40"/>
        </w:rPr>
        <w:t>U</w:t>
      </w:r>
      <w:r w:rsidR="00C40CBF" w:rsidRPr="009A1247">
        <w:rPr>
          <w:b/>
          <w:bCs/>
          <w:sz w:val="40"/>
          <w:szCs w:val="40"/>
        </w:rPr>
        <w:t>tilisation</w:t>
      </w:r>
    </w:p>
    <w:p w14:paraId="2F75B3F9" w14:textId="6203A04C" w:rsidR="00D873F5" w:rsidRPr="009A1247" w:rsidRDefault="009A1247" w:rsidP="00C40CBF">
      <w:pPr>
        <w:jc w:val="center"/>
        <w:rPr>
          <w:b/>
          <w:bCs/>
          <w:sz w:val="40"/>
          <w:szCs w:val="40"/>
        </w:rPr>
      </w:pPr>
      <w:r w:rsidRPr="009A1247">
        <w:rPr>
          <w:b/>
          <w:bCs/>
          <w:sz w:val="40"/>
          <w:szCs w:val="40"/>
        </w:rPr>
        <w:t>A</w:t>
      </w:r>
      <w:r w:rsidR="00C40CBF" w:rsidRPr="009A1247">
        <w:rPr>
          <w:b/>
          <w:bCs/>
          <w:sz w:val="40"/>
          <w:szCs w:val="40"/>
        </w:rPr>
        <w:t>pplication Prime-fitness</w:t>
      </w:r>
    </w:p>
    <w:p w14:paraId="51FCD012" w14:textId="402965EA" w:rsidR="00C40CBF" w:rsidRDefault="00C40CBF" w:rsidP="00C40CBF">
      <w:pPr>
        <w:jc w:val="center"/>
      </w:pPr>
    </w:p>
    <w:p w14:paraId="0F37A7D7" w14:textId="652E90CF" w:rsidR="009A1247" w:rsidRDefault="009A1247" w:rsidP="00C40CBF">
      <w:pPr>
        <w:jc w:val="center"/>
      </w:pPr>
    </w:p>
    <w:p w14:paraId="46764DC2" w14:textId="09373E54" w:rsidR="009A1247" w:rsidRDefault="009A1247" w:rsidP="00C40CBF">
      <w:pPr>
        <w:jc w:val="center"/>
      </w:pPr>
      <w:r>
        <w:t xml:space="preserve">Le guide </w:t>
      </w:r>
      <w:r w:rsidR="004B544D">
        <w:t>d’utilisation</w:t>
      </w:r>
      <w:r>
        <w:t xml:space="preserve"> pour les nuls</w:t>
      </w:r>
    </w:p>
    <w:p w14:paraId="7721FE2B" w14:textId="6E20BDAA" w:rsidR="00C40CBF" w:rsidRDefault="00C40CBF" w:rsidP="00C40CBF">
      <w:pPr>
        <w:jc w:val="center"/>
      </w:pPr>
    </w:p>
    <w:p w14:paraId="7919214F" w14:textId="3A9907F5" w:rsidR="00C40CBF" w:rsidRDefault="00C40CBF" w:rsidP="00C40CBF"/>
    <w:p w14:paraId="1BD30DFC" w14:textId="0ACC3712" w:rsidR="00C40CBF" w:rsidRDefault="00C40CBF" w:rsidP="00C40CBF"/>
    <w:p w14:paraId="06AC2458" w14:textId="77777777" w:rsidR="009A1247" w:rsidRDefault="009A1247" w:rsidP="009A1247"/>
    <w:p w14:paraId="57695BB2" w14:textId="5802E907" w:rsidR="00C40CBF" w:rsidRPr="009A1247" w:rsidRDefault="009A1247" w:rsidP="00C40CBF">
      <w:pPr>
        <w:rPr>
          <w:b/>
          <w:bCs/>
          <w:u w:val="single"/>
        </w:rPr>
      </w:pPr>
      <w:r w:rsidRPr="00C40CBF">
        <w:rPr>
          <w:b/>
          <w:bCs/>
          <w:u w:val="single"/>
        </w:rPr>
        <w:t>En tant qu’administrateur</w:t>
      </w:r>
      <w:r>
        <w:rPr>
          <w:b/>
          <w:bCs/>
          <w:u w:val="single"/>
        </w:rPr>
        <w:t xml:space="preserve">, Partenaire ou Structure </w:t>
      </w:r>
      <w:r w:rsidRPr="00C40CBF">
        <w:rPr>
          <w:b/>
          <w:bCs/>
          <w:u w:val="single"/>
        </w:rPr>
        <w:t>vous pouvez :</w:t>
      </w:r>
    </w:p>
    <w:p w14:paraId="24A64EC8" w14:textId="1B29026F" w:rsidR="00C40CBF" w:rsidRDefault="00C40CBF" w:rsidP="00C40CBF"/>
    <w:p w14:paraId="660418CF" w14:textId="6104315C" w:rsidR="00C40CBF" w:rsidRDefault="009A1247" w:rsidP="00C40CBF">
      <w:r>
        <w:t>Vous connecté</w:t>
      </w:r>
      <w:r w:rsidR="00C40CBF">
        <w:t xml:space="preserve"> la page de connexion est la même quelque que soit le statut de l’utilisateur et se présente en simple formulaire de connexion ou vous devez entrer votre </w:t>
      </w:r>
      <w:r w:rsidR="00D50603">
        <w:t>E</w:t>
      </w:r>
      <w:r w:rsidR="00C40CBF">
        <w:t xml:space="preserve">mail </w:t>
      </w:r>
      <w:r w:rsidR="00CF4A86">
        <w:t xml:space="preserve">/ </w:t>
      </w:r>
      <w:r w:rsidR="00C40CBF">
        <w:t>mot de passe</w:t>
      </w:r>
    </w:p>
    <w:p w14:paraId="63A14B42" w14:textId="77777777" w:rsidR="00CF4A86" w:rsidRDefault="00CF4A86" w:rsidP="00C40CBF"/>
    <w:p w14:paraId="0937308F" w14:textId="1C2C06F3" w:rsidR="00C40CBF" w:rsidRDefault="009A1247" w:rsidP="00C40CBF">
      <w:r w:rsidRPr="009A1247">
        <w:rPr>
          <w:noProof/>
        </w:rPr>
        <w:drawing>
          <wp:inline distT="0" distB="0" distL="0" distR="0" wp14:anchorId="60136514" wp14:editId="048C28FD">
            <wp:extent cx="5760720" cy="37084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708400"/>
                    </a:xfrm>
                    <a:prstGeom prst="rect">
                      <a:avLst/>
                    </a:prstGeom>
                  </pic:spPr>
                </pic:pic>
              </a:graphicData>
            </a:graphic>
          </wp:inline>
        </w:drawing>
      </w:r>
    </w:p>
    <w:p w14:paraId="16048700" w14:textId="77777777" w:rsidR="009A1247" w:rsidRDefault="009A1247" w:rsidP="00C40CBF">
      <w:pPr>
        <w:rPr>
          <w:b/>
          <w:bCs/>
          <w:u w:val="single"/>
        </w:rPr>
      </w:pPr>
    </w:p>
    <w:p w14:paraId="2ED450FA" w14:textId="77777777" w:rsidR="009A1247" w:rsidRDefault="009A1247" w:rsidP="00C40CBF">
      <w:pPr>
        <w:rPr>
          <w:b/>
          <w:bCs/>
          <w:u w:val="single"/>
        </w:rPr>
      </w:pPr>
    </w:p>
    <w:p w14:paraId="2C045A19" w14:textId="77777777" w:rsidR="009A1247" w:rsidRDefault="009A1247" w:rsidP="00C40CBF">
      <w:pPr>
        <w:rPr>
          <w:b/>
          <w:bCs/>
          <w:u w:val="single"/>
        </w:rPr>
      </w:pPr>
    </w:p>
    <w:p w14:paraId="6CF4229E" w14:textId="78C4ABEB" w:rsidR="00C40CBF" w:rsidRPr="00C40CBF" w:rsidRDefault="00C40CBF" w:rsidP="00C40CBF">
      <w:pPr>
        <w:rPr>
          <w:b/>
          <w:bCs/>
          <w:u w:val="single"/>
        </w:rPr>
      </w:pPr>
      <w:r w:rsidRPr="00C40CBF">
        <w:rPr>
          <w:b/>
          <w:bCs/>
          <w:u w:val="single"/>
        </w:rPr>
        <w:lastRenderedPageBreak/>
        <w:t>En tant qu’administrateur vous pouvez :</w:t>
      </w:r>
    </w:p>
    <w:p w14:paraId="5EF74601" w14:textId="77777777" w:rsidR="009D70B3" w:rsidRDefault="009D70B3" w:rsidP="00C40CBF"/>
    <w:p w14:paraId="7C12E951" w14:textId="18AB24B8" w:rsidR="00D50603" w:rsidRPr="00CF4A86" w:rsidRDefault="009D70B3" w:rsidP="00C40CBF">
      <w:r>
        <w:t xml:space="preserve">1 ) </w:t>
      </w:r>
      <w:r w:rsidR="00C40CBF">
        <w:t>Ajouter un nouveau partenaire</w:t>
      </w:r>
      <w:r w:rsidR="00D50603">
        <w:t>,</w:t>
      </w:r>
      <w:r w:rsidR="00C40CBF">
        <w:t xml:space="preserve"> pour ce faire vous devez appuyer sur le bouton </w:t>
      </w:r>
      <w:r w:rsidR="00C40CBF">
        <w:rPr>
          <w:b/>
          <w:bCs/>
        </w:rPr>
        <w:t>« </w:t>
      </w:r>
      <w:r w:rsidR="00C40CBF" w:rsidRPr="00C40CBF">
        <w:rPr>
          <w:b/>
          <w:bCs/>
        </w:rPr>
        <w:t>Ajouter un nouveau partenaire</w:t>
      </w:r>
      <w:r w:rsidR="00C40CBF">
        <w:rPr>
          <w:b/>
          <w:bCs/>
        </w:rPr>
        <w:t xml:space="preserve"> » </w:t>
      </w:r>
      <w:r w:rsidR="00C40CBF">
        <w:t>que vous trouvez en haut à droite quand vous visualisé la liste des partenaires</w:t>
      </w:r>
      <w:r w:rsidR="00CF4A86">
        <w:t xml:space="preserve">, après remplis le formulaire et appuyer sur </w:t>
      </w:r>
      <w:r w:rsidR="00CF4A86">
        <w:rPr>
          <w:b/>
          <w:bCs/>
        </w:rPr>
        <w:t>« Créer le</w:t>
      </w:r>
      <w:r w:rsidR="00CF4A86" w:rsidRPr="00C40CBF">
        <w:rPr>
          <w:b/>
          <w:bCs/>
        </w:rPr>
        <w:t xml:space="preserve"> partenaire</w:t>
      </w:r>
      <w:r w:rsidR="00CF4A86">
        <w:rPr>
          <w:b/>
          <w:bCs/>
        </w:rPr>
        <w:t xml:space="preserve"> » </w:t>
      </w:r>
      <w:r w:rsidR="00CF4A86">
        <w:t xml:space="preserve">vous devrez confirmez la création du nouveau partenaire en appuyant sur </w:t>
      </w:r>
      <w:r w:rsidR="00CF4A86">
        <w:rPr>
          <w:b/>
          <w:bCs/>
        </w:rPr>
        <w:t xml:space="preserve">« Confirmer le nouveau partenaire » </w:t>
      </w:r>
      <w:r w:rsidR="00CF4A86">
        <w:t xml:space="preserve">, si tous c’est bien </w:t>
      </w:r>
      <w:proofErr w:type="spellStart"/>
      <w:r w:rsidR="00CF4A86">
        <w:t>passez vous</w:t>
      </w:r>
      <w:proofErr w:type="spellEnd"/>
      <w:r w:rsidR="00CF4A86">
        <w:t xml:space="preserve"> serez redirigez vers la page du partenaire, ou vous devrez ajouter ses Services et crée ses structure.</w:t>
      </w:r>
    </w:p>
    <w:p w14:paraId="62ECC18C" w14:textId="346F1C37" w:rsidR="00D50603" w:rsidRDefault="009D70B3" w:rsidP="00C40CBF">
      <w:r w:rsidRPr="009D70B3">
        <w:rPr>
          <w:noProof/>
        </w:rPr>
        <w:drawing>
          <wp:inline distT="0" distB="0" distL="0" distR="0" wp14:anchorId="259A34B0" wp14:editId="3CE53AC2">
            <wp:extent cx="5760720" cy="9023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902335"/>
                    </a:xfrm>
                    <a:prstGeom prst="rect">
                      <a:avLst/>
                    </a:prstGeom>
                  </pic:spPr>
                </pic:pic>
              </a:graphicData>
            </a:graphic>
          </wp:inline>
        </w:drawing>
      </w:r>
    </w:p>
    <w:p w14:paraId="444695B4" w14:textId="6D7A031C" w:rsidR="009D70B3" w:rsidRDefault="009D70B3" w:rsidP="00C40CBF">
      <w:r w:rsidRPr="009D70B3">
        <w:rPr>
          <w:noProof/>
        </w:rPr>
        <w:drawing>
          <wp:inline distT="0" distB="0" distL="0" distR="0" wp14:anchorId="7CD62E19" wp14:editId="23AC55DB">
            <wp:extent cx="5760720" cy="273177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6"/>
                    <a:stretch>
                      <a:fillRect/>
                    </a:stretch>
                  </pic:blipFill>
                  <pic:spPr>
                    <a:xfrm>
                      <a:off x="0" y="0"/>
                      <a:ext cx="5760720" cy="2731770"/>
                    </a:xfrm>
                    <a:prstGeom prst="rect">
                      <a:avLst/>
                    </a:prstGeom>
                  </pic:spPr>
                </pic:pic>
              </a:graphicData>
            </a:graphic>
          </wp:inline>
        </w:drawing>
      </w:r>
    </w:p>
    <w:p w14:paraId="64C414AC" w14:textId="3BB00902" w:rsidR="009D70B3" w:rsidRDefault="009D70B3" w:rsidP="00C40CBF">
      <w:r w:rsidRPr="009D70B3">
        <w:rPr>
          <w:noProof/>
        </w:rPr>
        <w:drawing>
          <wp:inline distT="0" distB="0" distL="0" distR="0" wp14:anchorId="6B566F03" wp14:editId="0AB309ED">
            <wp:extent cx="5760720" cy="210312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7"/>
                    <a:stretch>
                      <a:fillRect/>
                    </a:stretch>
                  </pic:blipFill>
                  <pic:spPr>
                    <a:xfrm>
                      <a:off x="0" y="0"/>
                      <a:ext cx="5760720" cy="2103120"/>
                    </a:xfrm>
                    <a:prstGeom prst="rect">
                      <a:avLst/>
                    </a:prstGeom>
                  </pic:spPr>
                </pic:pic>
              </a:graphicData>
            </a:graphic>
          </wp:inline>
        </w:drawing>
      </w:r>
    </w:p>
    <w:p w14:paraId="58F7BD3B" w14:textId="34B77CEA" w:rsidR="00C40CBF" w:rsidRDefault="00C40CBF" w:rsidP="00C40CBF"/>
    <w:p w14:paraId="05B625BE" w14:textId="7E3FF0B3" w:rsidR="00C40CBF" w:rsidRDefault="00C40CBF" w:rsidP="00C40CBF"/>
    <w:p w14:paraId="7601FF1B" w14:textId="45A4A738" w:rsidR="009D70B3" w:rsidRDefault="009D70B3" w:rsidP="00C40CBF"/>
    <w:p w14:paraId="58AFE549" w14:textId="6EFC0878" w:rsidR="009D70B3" w:rsidRDefault="009D70B3" w:rsidP="00C40CBF"/>
    <w:p w14:paraId="7B2245CF" w14:textId="0757B0D9" w:rsidR="00D50603" w:rsidRPr="00D50603" w:rsidRDefault="009D70B3" w:rsidP="00C40CBF">
      <w:r>
        <w:lastRenderedPageBreak/>
        <w:t xml:space="preserve">2 ) </w:t>
      </w:r>
      <w:r w:rsidR="00D50603">
        <w:t xml:space="preserve">Editer un partenaire, pour éditez un partenaire </w:t>
      </w:r>
      <w:r w:rsidR="00E0407C">
        <w:t>rendez-vous</w:t>
      </w:r>
      <w:r w:rsidR="00D50603">
        <w:t xml:space="preserve"> sur la page de celui-ci, en haut à droite vous verrez un bouton </w:t>
      </w:r>
      <w:r w:rsidR="00D50603">
        <w:rPr>
          <w:b/>
          <w:bCs/>
        </w:rPr>
        <w:t>« Editez le</w:t>
      </w:r>
      <w:r w:rsidR="00D50603" w:rsidRPr="00C40CBF">
        <w:rPr>
          <w:b/>
          <w:bCs/>
        </w:rPr>
        <w:t xml:space="preserve"> partenaire</w:t>
      </w:r>
      <w:r w:rsidR="00D50603">
        <w:rPr>
          <w:b/>
          <w:bCs/>
        </w:rPr>
        <w:t xml:space="preserve"> » </w:t>
      </w:r>
      <w:r w:rsidR="00D50603">
        <w:t>une foi cliquez dessus une fenêtre s’ouvrira celle-ci contiendra toutes les informations du partenaire, il vous suffit d’éditer les informations de celui-ci de cliquer sur le bouton «</w:t>
      </w:r>
      <w:r w:rsidR="00D50603">
        <w:rPr>
          <w:b/>
          <w:bCs/>
        </w:rPr>
        <w:t> Editez le</w:t>
      </w:r>
      <w:r w:rsidR="00D50603" w:rsidRPr="00C40CBF">
        <w:rPr>
          <w:b/>
          <w:bCs/>
        </w:rPr>
        <w:t xml:space="preserve"> partenaire</w:t>
      </w:r>
      <w:r w:rsidR="00D50603">
        <w:rPr>
          <w:b/>
          <w:bCs/>
        </w:rPr>
        <w:t xml:space="preserve"> » </w:t>
      </w:r>
      <w:r w:rsidR="00D50603">
        <w:t xml:space="preserve">et sur confirmez </w:t>
      </w:r>
      <w:r w:rsidR="00D50603">
        <w:rPr>
          <w:b/>
          <w:bCs/>
        </w:rPr>
        <w:t xml:space="preserve">« Confirmez les modification » </w:t>
      </w:r>
      <w:r w:rsidR="00D50603">
        <w:t>si tous c’est bien passer vous verrez les modifications appliquées sur la page du partenaire. (Le partenaire recevra un mail pour lui modification sur son compte)</w:t>
      </w:r>
    </w:p>
    <w:p w14:paraId="777ACD21" w14:textId="26487248" w:rsidR="00D50603" w:rsidRDefault="00DD2A67" w:rsidP="00C40CBF">
      <w:r w:rsidRPr="00DD2A67">
        <w:rPr>
          <w:noProof/>
        </w:rPr>
        <w:drawing>
          <wp:inline distT="0" distB="0" distL="0" distR="0" wp14:anchorId="4454F3FF" wp14:editId="4DC267D7">
            <wp:extent cx="5760720" cy="1648460"/>
            <wp:effectExtent l="0" t="0" r="0" b="889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8"/>
                    <a:stretch>
                      <a:fillRect/>
                    </a:stretch>
                  </pic:blipFill>
                  <pic:spPr>
                    <a:xfrm>
                      <a:off x="0" y="0"/>
                      <a:ext cx="5760720" cy="1648460"/>
                    </a:xfrm>
                    <a:prstGeom prst="rect">
                      <a:avLst/>
                    </a:prstGeom>
                  </pic:spPr>
                </pic:pic>
              </a:graphicData>
            </a:graphic>
          </wp:inline>
        </w:drawing>
      </w:r>
    </w:p>
    <w:p w14:paraId="17DB208E" w14:textId="5CA3208F" w:rsidR="00DD2A67" w:rsidRDefault="00DD2A67" w:rsidP="00C40CBF">
      <w:r w:rsidRPr="00DD2A67">
        <w:rPr>
          <w:noProof/>
        </w:rPr>
        <w:drawing>
          <wp:inline distT="0" distB="0" distL="0" distR="0" wp14:anchorId="7924F400" wp14:editId="55A75BA6">
            <wp:extent cx="5760720" cy="2891155"/>
            <wp:effectExtent l="0" t="0" r="0" b="444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9"/>
                    <a:stretch>
                      <a:fillRect/>
                    </a:stretch>
                  </pic:blipFill>
                  <pic:spPr>
                    <a:xfrm>
                      <a:off x="0" y="0"/>
                      <a:ext cx="5760720" cy="2891155"/>
                    </a:xfrm>
                    <a:prstGeom prst="rect">
                      <a:avLst/>
                    </a:prstGeom>
                  </pic:spPr>
                </pic:pic>
              </a:graphicData>
            </a:graphic>
          </wp:inline>
        </w:drawing>
      </w:r>
    </w:p>
    <w:p w14:paraId="64133DF2" w14:textId="4C25D09B" w:rsidR="00DD2A67" w:rsidRDefault="00DE4B47" w:rsidP="00C40CBF">
      <w:r w:rsidRPr="00DE4B47">
        <w:rPr>
          <w:noProof/>
        </w:rPr>
        <w:drawing>
          <wp:inline distT="0" distB="0" distL="0" distR="0" wp14:anchorId="61C09D41" wp14:editId="369835C6">
            <wp:extent cx="5760720" cy="1728470"/>
            <wp:effectExtent l="0" t="0" r="0" b="508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0"/>
                    <a:stretch>
                      <a:fillRect/>
                    </a:stretch>
                  </pic:blipFill>
                  <pic:spPr>
                    <a:xfrm>
                      <a:off x="0" y="0"/>
                      <a:ext cx="5760720" cy="1728470"/>
                    </a:xfrm>
                    <a:prstGeom prst="rect">
                      <a:avLst/>
                    </a:prstGeom>
                  </pic:spPr>
                </pic:pic>
              </a:graphicData>
            </a:graphic>
          </wp:inline>
        </w:drawing>
      </w:r>
    </w:p>
    <w:p w14:paraId="159D704C" w14:textId="77777777" w:rsidR="00DD2A67" w:rsidRDefault="00DD2A67" w:rsidP="00C40CBF"/>
    <w:p w14:paraId="3A81E03A" w14:textId="10AEAE8C" w:rsidR="00DE4B47" w:rsidRDefault="00DE4B47" w:rsidP="00C40CBF"/>
    <w:p w14:paraId="186AE310" w14:textId="77777777" w:rsidR="00F45819" w:rsidRDefault="00F45819" w:rsidP="00C40CBF"/>
    <w:p w14:paraId="12CB50E1" w14:textId="640DDAC8" w:rsidR="00994FCA" w:rsidRDefault="00994FCA" w:rsidP="00C40CBF">
      <w:r>
        <w:lastRenderedPageBreak/>
        <w:t xml:space="preserve">3) Supprimer un partenaire, </w:t>
      </w:r>
      <w:r w:rsidRPr="00994FCA">
        <w:rPr>
          <w:color w:val="FF0000"/>
        </w:rPr>
        <w:t xml:space="preserve">Attention le fait de supprimer un partenaire supprime toutes les structures lier au partenaire, ainsi que toutes donnée concernant le partenaire et ses structures, </w:t>
      </w:r>
      <w:r>
        <w:rPr>
          <w:color w:val="FF0000"/>
        </w:rPr>
        <w:t xml:space="preserve">et </w:t>
      </w:r>
      <w:r w:rsidRPr="00994FCA">
        <w:rPr>
          <w:color w:val="FF0000"/>
        </w:rPr>
        <w:t>cela est irréversible !</w:t>
      </w:r>
      <w:r w:rsidR="00863D0C">
        <w:rPr>
          <w:color w:val="FF0000"/>
        </w:rPr>
        <w:t xml:space="preserve"> </w:t>
      </w:r>
      <w:r w:rsidR="00863D0C" w:rsidRPr="00863D0C">
        <w:t>une</w:t>
      </w:r>
      <w:r w:rsidR="00863D0C">
        <w:t xml:space="preserve"> fois le partenaire supprimer vous serait rediriger sur la page qui liste les partenaires</w:t>
      </w:r>
    </w:p>
    <w:p w14:paraId="691E6ED1" w14:textId="2C79BBA5" w:rsidR="00994FCA" w:rsidRDefault="00F3072C" w:rsidP="00C40CBF">
      <w:r w:rsidRPr="00F3072C">
        <w:rPr>
          <w:noProof/>
        </w:rPr>
        <w:drawing>
          <wp:inline distT="0" distB="0" distL="0" distR="0" wp14:anchorId="55206AA7" wp14:editId="5B2EA750">
            <wp:extent cx="5760720" cy="103886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038860"/>
                    </a:xfrm>
                    <a:prstGeom prst="rect">
                      <a:avLst/>
                    </a:prstGeom>
                  </pic:spPr>
                </pic:pic>
              </a:graphicData>
            </a:graphic>
          </wp:inline>
        </w:drawing>
      </w:r>
    </w:p>
    <w:p w14:paraId="53B7B8E6" w14:textId="02863B10" w:rsidR="00863D0C" w:rsidRDefault="00F3072C" w:rsidP="00C40CBF">
      <w:r>
        <w:t xml:space="preserve"> </w:t>
      </w:r>
      <w:r w:rsidRPr="00F3072C">
        <w:rPr>
          <w:noProof/>
        </w:rPr>
        <w:drawing>
          <wp:inline distT="0" distB="0" distL="0" distR="0" wp14:anchorId="729489C9" wp14:editId="3DF592D1">
            <wp:extent cx="5760720" cy="1239520"/>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2"/>
                    <a:stretch>
                      <a:fillRect/>
                    </a:stretch>
                  </pic:blipFill>
                  <pic:spPr>
                    <a:xfrm>
                      <a:off x="0" y="0"/>
                      <a:ext cx="5760720" cy="1239520"/>
                    </a:xfrm>
                    <a:prstGeom prst="rect">
                      <a:avLst/>
                    </a:prstGeom>
                  </pic:spPr>
                </pic:pic>
              </a:graphicData>
            </a:graphic>
          </wp:inline>
        </w:drawing>
      </w:r>
    </w:p>
    <w:p w14:paraId="2B48FA48" w14:textId="77777777" w:rsidR="00863D0C" w:rsidRDefault="00863D0C" w:rsidP="00C40CBF"/>
    <w:p w14:paraId="68A49836" w14:textId="77777777" w:rsidR="00F3072C" w:rsidRDefault="00F3072C" w:rsidP="00C40CBF"/>
    <w:p w14:paraId="24660E7F" w14:textId="77777777" w:rsidR="00F3072C" w:rsidRDefault="00F3072C" w:rsidP="00C40CBF"/>
    <w:p w14:paraId="23A0E3D1" w14:textId="7F2C8C90" w:rsidR="00C40CBF" w:rsidRDefault="00994FCA" w:rsidP="00C40CBF">
      <w:r>
        <w:t>4</w:t>
      </w:r>
      <w:r w:rsidR="00DE4B47">
        <w:t xml:space="preserve">) Ajouter des servies à un </w:t>
      </w:r>
      <w:r>
        <w:t>partenaire,</w:t>
      </w:r>
      <w:r w:rsidR="00DE4B47">
        <w:t xml:space="preserve"> pour cela il vous suffit de </w:t>
      </w:r>
      <w:r w:rsidR="00E0407C">
        <w:t>cliquer</w:t>
      </w:r>
      <w:r w:rsidR="00DE4B47">
        <w:t xml:space="preserve"> sur le bouton du service concerné </w:t>
      </w:r>
      <w:r w:rsidR="00DE4B47">
        <w:rPr>
          <w:b/>
          <w:bCs/>
        </w:rPr>
        <w:t xml:space="preserve">« Ajoutez un service » </w:t>
      </w:r>
      <w:r w:rsidR="00DE4B47">
        <w:t xml:space="preserve">et de valider la modification du partenaire, attention le partenaire et toutes </w:t>
      </w:r>
      <w:r w:rsidR="00863D0C">
        <w:t>ses structures</w:t>
      </w:r>
      <w:r w:rsidR="00DE4B47">
        <w:t xml:space="preserve"> recevrons un mail pour leur signaler </w:t>
      </w:r>
      <w:r w:rsidR="0025185E">
        <w:t>ces changements</w:t>
      </w:r>
      <w:r w:rsidR="00DE4B47">
        <w:t>.</w:t>
      </w:r>
    </w:p>
    <w:p w14:paraId="1DBBBA81" w14:textId="0C80AB45" w:rsidR="00994FCA" w:rsidRDefault="00F3072C" w:rsidP="00C40CBF">
      <w:r w:rsidRPr="00F3072C">
        <w:rPr>
          <w:noProof/>
        </w:rPr>
        <w:drawing>
          <wp:inline distT="0" distB="0" distL="0" distR="0" wp14:anchorId="3F373FB9" wp14:editId="16ED2B67">
            <wp:extent cx="5760720" cy="21405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140585"/>
                    </a:xfrm>
                    <a:prstGeom prst="rect">
                      <a:avLst/>
                    </a:prstGeom>
                  </pic:spPr>
                </pic:pic>
              </a:graphicData>
            </a:graphic>
          </wp:inline>
        </w:drawing>
      </w:r>
    </w:p>
    <w:p w14:paraId="2C85E100" w14:textId="0719A39B" w:rsidR="00F3072C" w:rsidRDefault="00F3072C" w:rsidP="00C40CBF">
      <w:r w:rsidRPr="00F3072C">
        <w:rPr>
          <w:noProof/>
        </w:rPr>
        <w:drawing>
          <wp:inline distT="0" distB="0" distL="0" distR="0" wp14:anchorId="7DA622E8" wp14:editId="2BF69776">
            <wp:extent cx="5760720" cy="1479550"/>
            <wp:effectExtent l="0" t="0" r="0" b="635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4"/>
                    <a:stretch>
                      <a:fillRect/>
                    </a:stretch>
                  </pic:blipFill>
                  <pic:spPr>
                    <a:xfrm>
                      <a:off x="0" y="0"/>
                      <a:ext cx="5760720" cy="1479550"/>
                    </a:xfrm>
                    <a:prstGeom prst="rect">
                      <a:avLst/>
                    </a:prstGeom>
                  </pic:spPr>
                </pic:pic>
              </a:graphicData>
            </a:graphic>
          </wp:inline>
        </w:drawing>
      </w:r>
    </w:p>
    <w:p w14:paraId="38F71A63" w14:textId="4741A807" w:rsidR="00F3072C" w:rsidRDefault="00994FCA" w:rsidP="00C40CBF">
      <w:r>
        <w:lastRenderedPageBreak/>
        <w:t>5</w:t>
      </w:r>
      <w:r w:rsidR="00DE4B47">
        <w:t xml:space="preserve">) </w:t>
      </w:r>
      <w:r w:rsidR="0025185E">
        <w:t>Activer/</w:t>
      </w:r>
      <w:r w:rsidR="00DE4B47">
        <w:t>Désactiver un services</w:t>
      </w:r>
      <w:r>
        <w:t xml:space="preserve"> partenaire</w:t>
      </w:r>
      <w:r w:rsidR="0025185E">
        <w:t xml:space="preserve">, il est très simple d’activé un bouton sur un partenaire </w:t>
      </w:r>
    </w:p>
    <w:p w14:paraId="3CD7DCC6" w14:textId="39C68A26" w:rsidR="0025185E" w:rsidRDefault="0025185E" w:rsidP="00C40CBF">
      <w:r>
        <w:t>Il suffit d’un click et d’une confirmation</w:t>
      </w:r>
      <w:r w:rsidR="008D7747">
        <w:t>, en supprimant un service le partenaire et chaque structure possédant ce service sera notifier par mail de l’activation/désactivation de ce service, attention si un serv</w:t>
      </w:r>
      <w:r w:rsidR="00ED2E9B">
        <w:t>ice</w:t>
      </w:r>
      <w:r w:rsidR="008D7747">
        <w:t xml:space="preserve"> est désactivé sur le partenaire la structure son </w:t>
      </w:r>
      <w:r w:rsidR="00ED2E9B">
        <w:t>statuts</w:t>
      </w:r>
      <w:r w:rsidR="008D7747">
        <w:t xml:space="preserve"> actuel sur le service et </w:t>
      </w:r>
      <w:r w:rsidR="00ED2E9B">
        <w:t>obtient</w:t>
      </w:r>
      <w:r w:rsidR="008D7747">
        <w:t xml:space="preserve"> un </w:t>
      </w:r>
      <w:r w:rsidR="00ED2E9B">
        <w:t>statuts</w:t>
      </w:r>
      <w:r w:rsidR="008D7747">
        <w:t xml:space="preserve"> désactivé différent (voir Activer/Désactiver un service sur la structure (10) </w:t>
      </w:r>
    </w:p>
    <w:p w14:paraId="1BE5CA7B" w14:textId="15670CE7" w:rsidR="00F3072C" w:rsidRDefault="0025185E" w:rsidP="00C40CBF">
      <w:r w:rsidRPr="0025185E">
        <w:rPr>
          <w:noProof/>
        </w:rPr>
        <w:drawing>
          <wp:inline distT="0" distB="0" distL="0" distR="0" wp14:anchorId="2D66C9B8" wp14:editId="218982CA">
            <wp:extent cx="5760720" cy="16770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77035"/>
                    </a:xfrm>
                    <a:prstGeom prst="rect">
                      <a:avLst/>
                    </a:prstGeom>
                  </pic:spPr>
                </pic:pic>
              </a:graphicData>
            </a:graphic>
          </wp:inline>
        </w:drawing>
      </w:r>
    </w:p>
    <w:p w14:paraId="6A38E6F1" w14:textId="5CA0E8D5" w:rsidR="00994FCA" w:rsidRDefault="0025185E" w:rsidP="00C40CBF">
      <w:r w:rsidRPr="0025185E">
        <w:rPr>
          <w:noProof/>
        </w:rPr>
        <w:drawing>
          <wp:inline distT="0" distB="0" distL="0" distR="0" wp14:anchorId="24111310" wp14:editId="76934032">
            <wp:extent cx="5760720" cy="150495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6"/>
                    <a:stretch>
                      <a:fillRect/>
                    </a:stretch>
                  </pic:blipFill>
                  <pic:spPr>
                    <a:xfrm>
                      <a:off x="0" y="0"/>
                      <a:ext cx="5760720" cy="1504950"/>
                    </a:xfrm>
                    <a:prstGeom prst="rect">
                      <a:avLst/>
                    </a:prstGeom>
                  </pic:spPr>
                </pic:pic>
              </a:graphicData>
            </a:graphic>
          </wp:inline>
        </w:drawing>
      </w:r>
    </w:p>
    <w:p w14:paraId="4CB158E0" w14:textId="77777777" w:rsidR="0025185E" w:rsidRDefault="0025185E" w:rsidP="00C40CBF"/>
    <w:p w14:paraId="4759ED57" w14:textId="183E4BF4" w:rsidR="00994FCA" w:rsidRDefault="00994FCA" w:rsidP="00C40CBF">
      <w:r>
        <w:t>6) Supprimer un servi</w:t>
      </w:r>
      <w:r w:rsidR="0025185E">
        <w:t>ce</w:t>
      </w:r>
      <w:r>
        <w:t xml:space="preserve"> partenaire</w:t>
      </w:r>
      <w:r w:rsidR="008D7747">
        <w:t>, la suppression</w:t>
      </w:r>
      <w:r w:rsidR="00ED2E9B">
        <w:t xml:space="preserve"> d’un service va se </w:t>
      </w:r>
      <w:r w:rsidR="004A1E9F">
        <w:t>répercuter</w:t>
      </w:r>
      <w:r w:rsidR="00ED2E9B">
        <w:t xml:space="preserve"> sur chaque structure du partenaire possédant le service, une foi le service supprimer le partenaire et chacune des structures possédant le service recevront un mail les notifiant de la </w:t>
      </w:r>
      <w:r w:rsidR="004B544D">
        <w:t>suppression du service</w:t>
      </w:r>
    </w:p>
    <w:p w14:paraId="435D764C" w14:textId="639264B1" w:rsidR="0025185E" w:rsidRDefault="0025185E" w:rsidP="00C40CBF">
      <w:r w:rsidRPr="0025185E">
        <w:rPr>
          <w:noProof/>
        </w:rPr>
        <w:drawing>
          <wp:inline distT="0" distB="0" distL="0" distR="0" wp14:anchorId="022DB604" wp14:editId="6AC65C9C">
            <wp:extent cx="5760720" cy="1616075"/>
            <wp:effectExtent l="0" t="0" r="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616075"/>
                    </a:xfrm>
                    <a:prstGeom prst="rect">
                      <a:avLst/>
                    </a:prstGeom>
                  </pic:spPr>
                </pic:pic>
              </a:graphicData>
            </a:graphic>
          </wp:inline>
        </w:drawing>
      </w:r>
    </w:p>
    <w:p w14:paraId="1F5D4E6A" w14:textId="0C86309A" w:rsidR="00994FCA" w:rsidRDefault="0025185E" w:rsidP="00C40CBF">
      <w:r w:rsidRPr="0025185E">
        <w:rPr>
          <w:noProof/>
        </w:rPr>
        <w:drawing>
          <wp:inline distT="0" distB="0" distL="0" distR="0" wp14:anchorId="130342D0" wp14:editId="2443C1D4">
            <wp:extent cx="5760720" cy="1363980"/>
            <wp:effectExtent l="0" t="0" r="0" b="762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8"/>
                    <a:stretch>
                      <a:fillRect/>
                    </a:stretch>
                  </pic:blipFill>
                  <pic:spPr>
                    <a:xfrm>
                      <a:off x="0" y="0"/>
                      <a:ext cx="5760720" cy="1363980"/>
                    </a:xfrm>
                    <a:prstGeom prst="rect">
                      <a:avLst/>
                    </a:prstGeom>
                  </pic:spPr>
                </pic:pic>
              </a:graphicData>
            </a:graphic>
          </wp:inline>
        </w:drawing>
      </w:r>
    </w:p>
    <w:p w14:paraId="0607AC15" w14:textId="46947104" w:rsidR="00ED2E9B" w:rsidRDefault="00ED2E9B" w:rsidP="00C40CBF">
      <w:r>
        <w:lastRenderedPageBreak/>
        <w:t xml:space="preserve">7) Ajouter une structure, pour ce faire vous devez vous trouvez sur la page du partenaire et cliquez sur le </w:t>
      </w:r>
      <w:r w:rsidR="004A1E9F">
        <w:t xml:space="preserve">bouton </w:t>
      </w:r>
      <w:r w:rsidR="004A1E9F" w:rsidRPr="004A1E9F">
        <w:rPr>
          <w:b/>
          <w:bCs/>
        </w:rPr>
        <w:t>«</w:t>
      </w:r>
      <w:r w:rsidRPr="004A1E9F">
        <w:rPr>
          <w:b/>
          <w:bCs/>
        </w:rPr>
        <w:t> </w:t>
      </w:r>
      <w:r w:rsidRPr="00C40CBF">
        <w:rPr>
          <w:b/>
          <w:bCs/>
        </w:rPr>
        <w:t xml:space="preserve">Ajouter </w:t>
      </w:r>
      <w:r>
        <w:rPr>
          <w:b/>
          <w:bCs/>
        </w:rPr>
        <w:t xml:space="preserve">une structure » </w:t>
      </w:r>
      <w:r>
        <w:t xml:space="preserve">que vous </w:t>
      </w:r>
      <w:r w:rsidR="004A1E9F">
        <w:t>trouverez en</w:t>
      </w:r>
      <w:r>
        <w:t xml:space="preserve"> dessous des services du </w:t>
      </w:r>
      <w:r w:rsidR="00766688">
        <w:t>partenaire,</w:t>
      </w:r>
      <w:r>
        <w:t xml:space="preserve"> après remplis le formulaire et appuyer sur </w:t>
      </w:r>
      <w:r>
        <w:rPr>
          <w:b/>
          <w:bCs/>
        </w:rPr>
        <w:t>« Créer la</w:t>
      </w:r>
      <w:r w:rsidRPr="00C40CBF">
        <w:rPr>
          <w:b/>
          <w:bCs/>
        </w:rPr>
        <w:t xml:space="preserve"> </w:t>
      </w:r>
      <w:r>
        <w:rPr>
          <w:b/>
          <w:bCs/>
        </w:rPr>
        <w:t xml:space="preserve">structure » </w:t>
      </w:r>
      <w:r>
        <w:t xml:space="preserve">vous devrez confirmez la création de la nouvelle structure en appuyant sur </w:t>
      </w:r>
      <w:r>
        <w:rPr>
          <w:b/>
          <w:bCs/>
        </w:rPr>
        <w:t>« Confirmer la nouvelle structure </w:t>
      </w:r>
      <w:r w:rsidR="00E0407C">
        <w:rPr>
          <w:b/>
          <w:bCs/>
        </w:rPr>
        <w:t>»,</w:t>
      </w:r>
      <w:r>
        <w:t xml:space="preserve"> si tous c’est bien passé vous serez redirigez vers la page de cette nouvelle structure.</w:t>
      </w:r>
    </w:p>
    <w:p w14:paraId="4C48DF45" w14:textId="1124B854" w:rsidR="008178B1" w:rsidRDefault="008178B1" w:rsidP="00C40CBF">
      <w:r w:rsidRPr="008178B1">
        <w:rPr>
          <w:noProof/>
        </w:rPr>
        <w:drawing>
          <wp:inline distT="0" distB="0" distL="0" distR="0" wp14:anchorId="3985AC13" wp14:editId="3608F827">
            <wp:extent cx="5760720" cy="1117600"/>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117600"/>
                    </a:xfrm>
                    <a:prstGeom prst="rect">
                      <a:avLst/>
                    </a:prstGeom>
                  </pic:spPr>
                </pic:pic>
              </a:graphicData>
            </a:graphic>
          </wp:inline>
        </w:drawing>
      </w:r>
    </w:p>
    <w:p w14:paraId="48C01EEB" w14:textId="54BA411D" w:rsidR="008178B1" w:rsidRDefault="008178B1" w:rsidP="00C40CBF">
      <w:r w:rsidRPr="008178B1">
        <w:rPr>
          <w:noProof/>
        </w:rPr>
        <w:drawing>
          <wp:inline distT="0" distB="0" distL="0" distR="0" wp14:anchorId="0860D513" wp14:editId="7E8D2C1D">
            <wp:extent cx="5760720" cy="2359025"/>
            <wp:effectExtent l="0" t="0" r="0" b="317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0"/>
                    <a:stretch>
                      <a:fillRect/>
                    </a:stretch>
                  </pic:blipFill>
                  <pic:spPr>
                    <a:xfrm>
                      <a:off x="0" y="0"/>
                      <a:ext cx="5760720" cy="2359025"/>
                    </a:xfrm>
                    <a:prstGeom prst="rect">
                      <a:avLst/>
                    </a:prstGeom>
                  </pic:spPr>
                </pic:pic>
              </a:graphicData>
            </a:graphic>
          </wp:inline>
        </w:drawing>
      </w:r>
    </w:p>
    <w:p w14:paraId="773435D6" w14:textId="227B2F43" w:rsidR="008178B1" w:rsidRDefault="008C3266" w:rsidP="00C40CBF">
      <w:r w:rsidRPr="008C3266">
        <w:rPr>
          <w:noProof/>
        </w:rPr>
        <w:drawing>
          <wp:inline distT="0" distB="0" distL="0" distR="0" wp14:anchorId="0A76B154" wp14:editId="715D470A">
            <wp:extent cx="5760720" cy="1386205"/>
            <wp:effectExtent l="0" t="0" r="0" b="4445"/>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1"/>
                    <a:stretch>
                      <a:fillRect/>
                    </a:stretch>
                  </pic:blipFill>
                  <pic:spPr>
                    <a:xfrm>
                      <a:off x="0" y="0"/>
                      <a:ext cx="5760720" cy="1386205"/>
                    </a:xfrm>
                    <a:prstGeom prst="rect">
                      <a:avLst/>
                    </a:prstGeom>
                  </pic:spPr>
                </pic:pic>
              </a:graphicData>
            </a:graphic>
          </wp:inline>
        </w:drawing>
      </w:r>
    </w:p>
    <w:p w14:paraId="6AD0F514" w14:textId="6F4A4B81" w:rsidR="008C3266" w:rsidRDefault="008C3266" w:rsidP="00C40CBF"/>
    <w:p w14:paraId="103F865B" w14:textId="70121983" w:rsidR="00F45819" w:rsidRDefault="00F45819" w:rsidP="00C40CBF"/>
    <w:p w14:paraId="0169A93C" w14:textId="4D8E12FA" w:rsidR="00F45819" w:rsidRDefault="00F45819" w:rsidP="00C40CBF"/>
    <w:p w14:paraId="5E7AD2CB" w14:textId="28F5901D" w:rsidR="00F45819" w:rsidRDefault="00F45819" w:rsidP="00C40CBF"/>
    <w:p w14:paraId="6FA65E42" w14:textId="5C7AECE1" w:rsidR="00F45819" w:rsidRDefault="00F45819" w:rsidP="00C40CBF"/>
    <w:p w14:paraId="72DE6AF2" w14:textId="59B9C5BE" w:rsidR="00F45819" w:rsidRDefault="00F45819" w:rsidP="00C40CBF"/>
    <w:p w14:paraId="46E3DF5E" w14:textId="2EFCEEB8" w:rsidR="00F45819" w:rsidRDefault="00F45819" w:rsidP="00C40CBF"/>
    <w:p w14:paraId="457CC6FC" w14:textId="24B02F64" w:rsidR="00F45819" w:rsidRDefault="00F45819" w:rsidP="00C40CBF"/>
    <w:p w14:paraId="1616C3A2" w14:textId="77777777" w:rsidR="00766688" w:rsidRDefault="00766688" w:rsidP="00C40CBF"/>
    <w:p w14:paraId="0D34D9EA" w14:textId="283EE46B" w:rsidR="00994FCA" w:rsidRDefault="00994FCA" w:rsidP="00C40CBF">
      <w:r>
        <w:lastRenderedPageBreak/>
        <w:t>8) Editer une structure</w:t>
      </w:r>
      <w:r w:rsidR="00ED2E9B">
        <w:t xml:space="preserve">, pour éditez une structure rendez-vous sur la page de celle-ci, en haut à droite vous verrez un bouton </w:t>
      </w:r>
      <w:r w:rsidR="00ED2E9B">
        <w:rPr>
          <w:b/>
          <w:bCs/>
        </w:rPr>
        <w:t xml:space="preserve">« Editez la structure » </w:t>
      </w:r>
      <w:r w:rsidR="00ED2E9B">
        <w:t xml:space="preserve">une foi cliquez dessus une fenêtre s’ouvrira celle-ci contiendra toutes les informations de la structure, il vous suffit d’éditer les informations de celle-ci de cliquer sur le bouton </w:t>
      </w:r>
      <w:r w:rsidR="00ED2E9B" w:rsidRPr="004A1E9F">
        <w:rPr>
          <w:b/>
          <w:bCs/>
        </w:rPr>
        <w:t>« </w:t>
      </w:r>
      <w:r w:rsidR="00ED2E9B">
        <w:rPr>
          <w:b/>
          <w:bCs/>
        </w:rPr>
        <w:t xml:space="preserve">Editez la structure » </w:t>
      </w:r>
      <w:r w:rsidR="00ED2E9B">
        <w:t xml:space="preserve">et sur confirmez </w:t>
      </w:r>
      <w:r w:rsidR="00ED2E9B">
        <w:rPr>
          <w:b/>
          <w:bCs/>
        </w:rPr>
        <w:t xml:space="preserve">« Confirmez les modification » </w:t>
      </w:r>
      <w:r w:rsidR="00ED2E9B">
        <w:t>si tous c’est bien passer vous verrez les modifications appliquées sur la page de la structure. (Le partenaire et la structure recevront un mail pour leur notifier la modification sur le compte)</w:t>
      </w:r>
    </w:p>
    <w:p w14:paraId="05B9EB16" w14:textId="2DF886C1" w:rsidR="00ED2E9B" w:rsidRDefault="009A3ECE" w:rsidP="00C40CBF">
      <w:r w:rsidRPr="009A3ECE">
        <w:rPr>
          <w:noProof/>
        </w:rPr>
        <w:drawing>
          <wp:inline distT="0" distB="0" distL="0" distR="0" wp14:anchorId="3256633F" wp14:editId="13F4899E">
            <wp:extent cx="5760720" cy="144526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445260"/>
                    </a:xfrm>
                    <a:prstGeom prst="rect">
                      <a:avLst/>
                    </a:prstGeom>
                  </pic:spPr>
                </pic:pic>
              </a:graphicData>
            </a:graphic>
          </wp:inline>
        </w:drawing>
      </w:r>
    </w:p>
    <w:p w14:paraId="2F70EEAB" w14:textId="482E9C7B" w:rsidR="004B544D" w:rsidRDefault="009A3ECE" w:rsidP="00C40CBF">
      <w:r w:rsidRPr="009A3ECE">
        <w:rPr>
          <w:noProof/>
        </w:rPr>
        <w:drawing>
          <wp:inline distT="0" distB="0" distL="0" distR="0" wp14:anchorId="3F35E370" wp14:editId="6D4309F6">
            <wp:extent cx="5760720" cy="2709545"/>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3"/>
                    <a:stretch>
                      <a:fillRect/>
                    </a:stretch>
                  </pic:blipFill>
                  <pic:spPr>
                    <a:xfrm>
                      <a:off x="0" y="0"/>
                      <a:ext cx="5760720" cy="2709545"/>
                    </a:xfrm>
                    <a:prstGeom prst="rect">
                      <a:avLst/>
                    </a:prstGeom>
                  </pic:spPr>
                </pic:pic>
              </a:graphicData>
            </a:graphic>
          </wp:inline>
        </w:drawing>
      </w:r>
    </w:p>
    <w:p w14:paraId="63AFF380" w14:textId="1B6BEE2D" w:rsidR="004B544D" w:rsidRDefault="009A3ECE" w:rsidP="00C40CBF">
      <w:r w:rsidRPr="009A3ECE">
        <w:rPr>
          <w:noProof/>
        </w:rPr>
        <w:drawing>
          <wp:inline distT="0" distB="0" distL="0" distR="0" wp14:anchorId="65596DCE" wp14:editId="2B9F5AD2">
            <wp:extent cx="5760720" cy="1368425"/>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68425"/>
                    </a:xfrm>
                    <a:prstGeom prst="rect">
                      <a:avLst/>
                    </a:prstGeom>
                  </pic:spPr>
                </pic:pic>
              </a:graphicData>
            </a:graphic>
          </wp:inline>
        </w:drawing>
      </w:r>
    </w:p>
    <w:p w14:paraId="169CFD8E" w14:textId="1FB7F5D2" w:rsidR="009A3ECE" w:rsidRDefault="009A3ECE" w:rsidP="00C40CBF"/>
    <w:p w14:paraId="6F5E4CD5" w14:textId="0FB67587" w:rsidR="009A3ECE" w:rsidRDefault="009A3ECE" w:rsidP="00C40CBF"/>
    <w:p w14:paraId="65C7701E" w14:textId="2F2511F4" w:rsidR="009A3ECE" w:rsidRDefault="009A3ECE" w:rsidP="00C40CBF"/>
    <w:p w14:paraId="3C2E9C6D" w14:textId="6333D2D1" w:rsidR="009A3ECE" w:rsidRDefault="009A3ECE" w:rsidP="00C40CBF"/>
    <w:p w14:paraId="562B983B" w14:textId="77777777" w:rsidR="009A3ECE" w:rsidRDefault="009A3ECE" w:rsidP="00C40CBF"/>
    <w:p w14:paraId="484793DD" w14:textId="5148A6AB" w:rsidR="00994FCA" w:rsidRDefault="00994FCA" w:rsidP="00C40CBF">
      <w:r>
        <w:lastRenderedPageBreak/>
        <w:t>9) Supprimer une structure</w:t>
      </w:r>
      <w:r w:rsidR="00ED2E9B">
        <w:t xml:space="preserve">, </w:t>
      </w:r>
      <w:r w:rsidR="00ED2E9B" w:rsidRPr="00994FCA">
        <w:rPr>
          <w:color w:val="FF0000"/>
        </w:rPr>
        <w:t>Attention le fait de supprimer un</w:t>
      </w:r>
      <w:r w:rsidR="004A1E9F">
        <w:rPr>
          <w:color w:val="FF0000"/>
        </w:rPr>
        <w:t>e</w:t>
      </w:r>
      <w:r w:rsidR="00ED2E9B" w:rsidRPr="00994FCA">
        <w:rPr>
          <w:color w:val="FF0000"/>
        </w:rPr>
        <w:t xml:space="preserve"> </w:t>
      </w:r>
      <w:r w:rsidR="004A1E9F">
        <w:rPr>
          <w:color w:val="FF0000"/>
        </w:rPr>
        <w:t>structure</w:t>
      </w:r>
      <w:r w:rsidR="00ED2E9B" w:rsidRPr="00994FCA">
        <w:rPr>
          <w:color w:val="FF0000"/>
        </w:rPr>
        <w:t xml:space="preserve"> supprime </w:t>
      </w:r>
      <w:r w:rsidR="004A1E9F" w:rsidRPr="00994FCA">
        <w:rPr>
          <w:color w:val="FF0000"/>
        </w:rPr>
        <w:t>toutes les données</w:t>
      </w:r>
      <w:r w:rsidR="00ED2E9B" w:rsidRPr="00994FCA">
        <w:rPr>
          <w:color w:val="FF0000"/>
        </w:rPr>
        <w:t xml:space="preserve"> concernant </w:t>
      </w:r>
      <w:r w:rsidR="004A1E9F">
        <w:rPr>
          <w:color w:val="FF0000"/>
        </w:rPr>
        <w:t>cette</w:t>
      </w:r>
      <w:r w:rsidR="004A1E9F" w:rsidRPr="00994FCA">
        <w:rPr>
          <w:color w:val="FF0000"/>
        </w:rPr>
        <w:t xml:space="preserve"> structure</w:t>
      </w:r>
      <w:r w:rsidR="00ED2E9B" w:rsidRPr="00994FCA">
        <w:rPr>
          <w:color w:val="FF0000"/>
        </w:rPr>
        <w:t xml:space="preserve">, </w:t>
      </w:r>
      <w:r w:rsidR="00ED2E9B">
        <w:rPr>
          <w:color w:val="FF0000"/>
        </w:rPr>
        <w:t xml:space="preserve">et </w:t>
      </w:r>
      <w:r w:rsidR="00ED2E9B" w:rsidRPr="00994FCA">
        <w:rPr>
          <w:color w:val="FF0000"/>
        </w:rPr>
        <w:t>cela est irréversible !</w:t>
      </w:r>
      <w:r w:rsidR="00ED2E9B">
        <w:rPr>
          <w:color w:val="FF0000"/>
        </w:rPr>
        <w:t xml:space="preserve"> </w:t>
      </w:r>
      <w:r w:rsidR="00ED2E9B" w:rsidRPr="00863D0C">
        <w:t>une</w:t>
      </w:r>
      <w:r w:rsidR="00ED2E9B">
        <w:t xml:space="preserve"> fois l</w:t>
      </w:r>
      <w:r w:rsidR="004A1E9F">
        <w:t xml:space="preserve">a structure </w:t>
      </w:r>
      <w:r w:rsidR="00ED2E9B">
        <w:t>supprimer vous serait rediriger sur la page qui liste les partenaires</w:t>
      </w:r>
    </w:p>
    <w:p w14:paraId="7D4701DD" w14:textId="0D66C413" w:rsidR="00802393" w:rsidRDefault="007846C0" w:rsidP="00C40CBF">
      <w:r w:rsidRPr="007846C0">
        <w:rPr>
          <w:noProof/>
        </w:rPr>
        <w:drawing>
          <wp:inline distT="0" distB="0" distL="0" distR="0" wp14:anchorId="761575B3" wp14:editId="194D94E5">
            <wp:extent cx="5760720" cy="81153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811530"/>
                    </a:xfrm>
                    <a:prstGeom prst="rect">
                      <a:avLst/>
                    </a:prstGeom>
                  </pic:spPr>
                </pic:pic>
              </a:graphicData>
            </a:graphic>
          </wp:inline>
        </w:drawing>
      </w:r>
    </w:p>
    <w:p w14:paraId="3A7CB6A3" w14:textId="77777777" w:rsidR="00CA2BAB" w:rsidRDefault="00CA2BAB" w:rsidP="00C40CBF"/>
    <w:p w14:paraId="16AAFFD4" w14:textId="6F1E516D" w:rsidR="004B544D" w:rsidRDefault="007846C0" w:rsidP="00C40CBF">
      <w:r w:rsidRPr="007846C0">
        <w:rPr>
          <w:noProof/>
        </w:rPr>
        <w:drawing>
          <wp:inline distT="0" distB="0" distL="0" distR="0" wp14:anchorId="7926A640" wp14:editId="30F855C5">
            <wp:extent cx="5760720" cy="110807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6"/>
                    <a:stretch>
                      <a:fillRect/>
                    </a:stretch>
                  </pic:blipFill>
                  <pic:spPr>
                    <a:xfrm>
                      <a:off x="0" y="0"/>
                      <a:ext cx="5760720" cy="1108075"/>
                    </a:xfrm>
                    <a:prstGeom prst="rect">
                      <a:avLst/>
                    </a:prstGeom>
                  </pic:spPr>
                </pic:pic>
              </a:graphicData>
            </a:graphic>
          </wp:inline>
        </w:drawing>
      </w:r>
    </w:p>
    <w:p w14:paraId="42729619" w14:textId="77777777" w:rsidR="004B544D" w:rsidRDefault="004B544D" w:rsidP="00C40CBF"/>
    <w:p w14:paraId="5C4CAB16" w14:textId="5C2AD52D" w:rsidR="00802393" w:rsidRDefault="00802393" w:rsidP="00C40CBF">
      <w:r>
        <w:t>10) Activé</w:t>
      </w:r>
      <w:r w:rsidR="007846C0">
        <w:t>/désactivé</w:t>
      </w:r>
      <w:r>
        <w:t xml:space="preserve"> un service, par défaut un service actif</w:t>
      </w:r>
      <w:r w:rsidR="007846C0">
        <w:t xml:space="preserve"> sur</w:t>
      </w:r>
      <w:r>
        <w:t xml:space="preserve"> le partenaire sera actif sur la structure </w:t>
      </w:r>
      <w:r w:rsidR="007846C0">
        <w:t>à la création de celui-ci vous pouvez cependant les activer/désactiver individuellement sur chaque structure</w:t>
      </w:r>
      <w:r>
        <w:t>.</w:t>
      </w:r>
    </w:p>
    <w:p w14:paraId="7BD3EFA4" w14:textId="314A9988" w:rsidR="004B544D" w:rsidRDefault="001A0886" w:rsidP="00C40CBF">
      <w:r w:rsidRPr="001A0886">
        <w:rPr>
          <w:noProof/>
        </w:rPr>
        <w:drawing>
          <wp:inline distT="0" distB="0" distL="0" distR="0" wp14:anchorId="15F0CC5A" wp14:editId="246BEBF2">
            <wp:extent cx="5760720" cy="19494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49450"/>
                    </a:xfrm>
                    <a:prstGeom prst="rect">
                      <a:avLst/>
                    </a:prstGeom>
                  </pic:spPr>
                </pic:pic>
              </a:graphicData>
            </a:graphic>
          </wp:inline>
        </w:drawing>
      </w:r>
    </w:p>
    <w:p w14:paraId="667C4E96" w14:textId="6716D821" w:rsidR="00766688" w:rsidRDefault="001A0886" w:rsidP="00C40CBF">
      <w:r w:rsidRPr="001A0886">
        <w:rPr>
          <w:noProof/>
        </w:rPr>
        <w:drawing>
          <wp:inline distT="0" distB="0" distL="0" distR="0" wp14:anchorId="726E4BFE" wp14:editId="6EE617E2">
            <wp:extent cx="5760720" cy="1218565"/>
            <wp:effectExtent l="0" t="0" r="0" b="63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8"/>
                    <a:stretch>
                      <a:fillRect/>
                    </a:stretch>
                  </pic:blipFill>
                  <pic:spPr>
                    <a:xfrm>
                      <a:off x="0" y="0"/>
                      <a:ext cx="5760720" cy="1218565"/>
                    </a:xfrm>
                    <a:prstGeom prst="rect">
                      <a:avLst/>
                    </a:prstGeom>
                  </pic:spPr>
                </pic:pic>
              </a:graphicData>
            </a:graphic>
          </wp:inline>
        </w:drawing>
      </w:r>
    </w:p>
    <w:p w14:paraId="0B189407" w14:textId="77777777" w:rsidR="004B544D" w:rsidRDefault="004B544D" w:rsidP="00C40CBF"/>
    <w:p w14:paraId="0B51701A" w14:textId="77777777" w:rsidR="001A0886" w:rsidRDefault="001A0886" w:rsidP="00C40CBF"/>
    <w:p w14:paraId="7B879EF6" w14:textId="77777777" w:rsidR="001A0886" w:rsidRDefault="001A0886" w:rsidP="00C40CBF"/>
    <w:p w14:paraId="60603EAE" w14:textId="17B83937" w:rsidR="001A0886" w:rsidRDefault="001A0886" w:rsidP="00C40CBF"/>
    <w:p w14:paraId="1177A303" w14:textId="77777777" w:rsidR="00753008" w:rsidRDefault="00753008" w:rsidP="00C40CBF"/>
    <w:p w14:paraId="3607A8F9" w14:textId="4D30A658" w:rsidR="00802393" w:rsidRDefault="00802393" w:rsidP="00C40CBF">
      <w:r>
        <w:lastRenderedPageBreak/>
        <w:t xml:space="preserve">11) </w:t>
      </w:r>
      <w:r w:rsidR="00753008">
        <w:t>Activer/désactiver un partenaire ou une structure, pour le faire vous avez deux possibilité, pour les partenaire quand vous visualisez la liste des partenaires, ou si vous êtes dans un partenaire la liste des structure, vous pouvez apercevoir à droite de chaque partenaire ou structure sont statuts (Actif/Inactif), il vous suffit de cliquer dessus et de valider la modification afin qu’elle soit prise en compte, la secondes quand vous éditez un partenaire ou structure vous avez juste un petit bouton à activé/désactivé pour et validé les modification pour que cela soit pris en compte.</w:t>
      </w:r>
    </w:p>
    <w:p w14:paraId="4C5FB412" w14:textId="1A80D597" w:rsidR="0025185E" w:rsidRDefault="0025185E" w:rsidP="00C40CBF"/>
    <w:p w14:paraId="5B8EAF8F" w14:textId="39CF9B3E" w:rsidR="004B544D" w:rsidRDefault="006C6834" w:rsidP="00C40CBF">
      <w:r w:rsidRPr="006C6834">
        <w:rPr>
          <w:noProof/>
        </w:rPr>
        <w:drawing>
          <wp:inline distT="0" distB="0" distL="0" distR="0" wp14:anchorId="6C836EF0" wp14:editId="5464AFBE">
            <wp:extent cx="5760720" cy="2435225"/>
            <wp:effectExtent l="0" t="0" r="0" b="317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29"/>
                    <a:stretch>
                      <a:fillRect/>
                    </a:stretch>
                  </pic:blipFill>
                  <pic:spPr>
                    <a:xfrm>
                      <a:off x="0" y="0"/>
                      <a:ext cx="5760720" cy="2435225"/>
                    </a:xfrm>
                    <a:prstGeom prst="rect">
                      <a:avLst/>
                    </a:prstGeom>
                  </pic:spPr>
                </pic:pic>
              </a:graphicData>
            </a:graphic>
          </wp:inline>
        </w:drawing>
      </w:r>
    </w:p>
    <w:p w14:paraId="2CE464A2" w14:textId="3FFAF71A" w:rsidR="0025185E" w:rsidRDefault="006C6834" w:rsidP="00C40CBF">
      <w:r w:rsidRPr="006C6834">
        <w:rPr>
          <w:noProof/>
        </w:rPr>
        <w:drawing>
          <wp:inline distT="0" distB="0" distL="0" distR="0" wp14:anchorId="19E68155" wp14:editId="35609822">
            <wp:extent cx="5760720" cy="975360"/>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30"/>
                    <a:stretch>
                      <a:fillRect/>
                    </a:stretch>
                  </pic:blipFill>
                  <pic:spPr>
                    <a:xfrm>
                      <a:off x="0" y="0"/>
                      <a:ext cx="5760720" cy="975360"/>
                    </a:xfrm>
                    <a:prstGeom prst="rect">
                      <a:avLst/>
                    </a:prstGeom>
                  </pic:spPr>
                </pic:pic>
              </a:graphicData>
            </a:graphic>
          </wp:inline>
        </w:drawing>
      </w:r>
    </w:p>
    <w:p w14:paraId="38C8ABAD" w14:textId="77777777" w:rsidR="006C6834" w:rsidRDefault="006C6834" w:rsidP="00C40CBF"/>
    <w:p w14:paraId="08EA5412" w14:textId="77777777" w:rsidR="006C6834" w:rsidRDefault="006C6834" w:rsidP="00C40CBF"/>
    <w:p w14:paraId="679AECA9" w14:textId="77777777" w:rsidR="006C6834" w:rsidRDefault="006C6834" w:rsidP="00C40CBF"/>
    <w:p w14:paraId="75669092" w14:textId="77777777" w:rsidR="006C6834" w:rsidRDefault="006C6834" w:rsidP="00C40CBF"/>
    <w:p w14:paraId="77A6245F" w14:textId="77777777" w:rsidR="006C6834" w:rsidRDefault="006C6834" w:rsidP="00C40CBF"/>
    <w:p w14:paraId="73DBDB28" w14:textId="77777777" w:rsidR="006C6834" w:rsidRDefault="006C6834" w:rsidP="00C40CBF"/>
    <w:p w14:paraId="6F8FDCF0" w14:textId="77777777" w:rsidR="006C6834" w:rsidRDefault="006C6834" w:rsidP="00C40CBF"/>
    <w:p w14:paraId="2D409B15" w14:textId="77777777" w:rsidR="006C6834" w:rsidRDefault="006C6834" w:rsidP="00C40CBF"/>
    <w:p w14:paraId="2A0BDBA7" w14:textId="77777777" w:rsidR="006C6834" w:rsidRDefault="006C6834" w:rsidP="00C40CBF"/>
    <w:p w14:paraId="3F1DEB8A" w14:textId="77777777" w:rsidR="006C6834" w:rsidRDefault="006C6834" w:rsidP="00C40CBF"/>
    <w:p w14:paraId="686CC6E3" w14:textId="77777777" w:rsidR="006C6834" w:rsidRDefault="006C6834" w:rsidP="00C40CBF"/>
    <w:p w14:paraId="7AD2E284" w14:textId="77777777" w:rsidR="006C6834" w:rsidRDefault="006C6834" w:rsidP="00C40CBF"/>
    <w:p w14:paraId="6EE47183" w14:textId="3016EEC6" w:rsidR="0025185E" w:rsidRDefault="0025185E" w:rsidP="00C40CBF">
      <w:r>
        <w:lastRenderedPageBreak/>
        <w:t>12</w:t>
      </w:r>
      <w:r w:rsidR="004D11DC">
        <w:t>) Recherche sur le site</w:t>
      </w:r>
      <w:r w:rsidR="004A1E9F">
        <w:t>, pour effectuer une recherche veuillez cliquer en haut à droite sur le champ de saisi marqué recherche, une fenêtre va s’ouvrir et vous proposé plusieurs choix de recherche.</w:t>
      </w:r>
    </w:p>
    <w:p w14:paraId="4B19CEAE" w14:textId="5D27F330" w:rsidR="004A1E9F" w:rsidRDefault="004A1E9F" w:rsidP="00C40CBF">
      <w:r>
        <w:t>Vous pouvez rechercher des partenaires, des structures, et filtré en fonction de leur statut (actif/inactif/tous), les résultats obtenus vous redirigeront ver la page demander</w:t>
      </w:r>
    </w:p>
    <w:p w14:paraId="60A971AB" w14:textId="5F7AA947" w:rsidR="00E9518A" w:rsidRDefault="00E9518A" w:rsidP="00C40CBF"/>
    <w:p w14:paraId="7FBCE1CE" w14:textId="7C2401E1" w:rsidR="00E9518A" w:rsidRDefault="00E9518A" w:rsidP="00C40CBF">
      <w:r w:rsidRPr="00E9518A">
        <w:rPr>
          <w:noProof/>
        </w:rPr>
        <w:drawing>
          <wp:inline distT="0" distB="0" distL="0" distR="0" wp14:anchorId="5396F7F5" wp14:editId="1A7E58DE">
            <wp:extent cx="5760720" cy="685165"/>
            <wp:effectExtent l="0" t="0" r="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685165"/>
                    </a:xfrm>
                    <a:prstGeom prst="rect">
                      <a:avLst/>
                    </a:prstGeom>
                  </pic:spPr>
                </pic:pic>
              </a:graphicData>
            </a:graphic>
          </wp:inline>
        </w:drawing>
      </w:r>
    </w:p>
    <w:p w14:paraId="0C690EA6" w14:textId="3A357437" w:rsidR="00E9518A" w:rsidRPr="00DE4B47" w:rsidRDefault="00E9518A" w:rsidP="00C40CBF">
      <w:r w:rsidRPr="00E9518A">
        <w:rPr>
          <w:noProof/>
        </w:rPr>
        <w:drawing>
          <wp:inline distT="0" distB="0" distL="0" distR="0" wp14:anchorId="2FB83CA5" wp14:editId="11F7E435">
            <wp:extent cx="5760720" cy="2625090"/>
            <wp:effectExtent l="0" t="0" r="0" b="381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32"/>
                    <a:stretch>
                      <a:fillRect/>
                    </a:stretch>
                  </pic:blipFill>
                  <pic:spPr>
                    <a:xfrm>
                      <a:off x="0" y="0"/>
                      <a:ext cx="5760720" cy="2625090"/>
                    </a:xfrm>
                    <a:prstGeom prst="rect">
                      <a:avLst/>
                    </a:prstGeom>
                  </pic:spPr>
                </pic:pic>
              </a:graphicData>
            </a:graphic>
          </wp:inline>
        </w:drawing>
      </w:r>
    </w:p>
    <w:sectPr w:rsidR="00E9518A" w:rsidRPr="00DE4B4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F66"/>
    <w:rsid w:val="001A0886"/>
    <w:rsid w:val="0025185E"/>
    <w:rsid w:val="004A1E9F"/>
    <w:rsid w:val="004B544D"/>
    <w:rsid w:val="004D11DC"/>
    <w:rsid w:val="006C6834"/>
    <w:rsid w:val="00753008"/>
    <w:rsid w:val="00766688"/>
    <w:rsid w:val="007846C0"/>
    <w:rsid w:val="00802393"/>
    <w:rsid w:val="008178B1"/>
    <w:rsid w:val="00851F66"/>
    <w:rsid w:val="00863D0C"/>
    <w:rsid w:val="008C3266"/>
    <w:rsid w:val="008D7747"/>
    <w:rsid w:val="00994FCA"/>
    <w:rsid w:val="009A1247"/>
    <w:rsid w:val="009A3ECE"/>
    <w:rsid w:val="009D70B3"/>
    <w:rsid w:val="00C324D0"/>
    <w:rsid w:val="00C337BF"/>
    <w:rsid w:val="00C40CBF"/>
    <w:rsid w:val="00C80888"/>
    <w:rsid w:val="00CA2BAB"/>
    <w:rsid w:val="00CF4A86"/>
    <w:rsid w:val="00D50603"/>
    <w:rsid w:val="00D873F5"/>
    <w:rsid w:val="00DD2A67"/>
    <w:rsid w:val="00DE4B47"/>
    <w:rsid w:val="00E0407C"/>
    <w:rsid w:val="00E9518A"/>
    <w:rsid w:val="00ED2E9B"/>
    <w:rsid w:val="00F3072C"/>
    <w:rsid w:val="00F458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A770A"/>
  <w15:chartTrackingRefBased/>
  <w15:docId w15:val="{47F03BEC-5E7E-471C-B4EA-B88058ADF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10</Pages>
  <Words>839</Words>
  <Characters>4616</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NAVAL-ASSIE</dc:creator>
  <cp:keywords/>
  <dc:description/>
  <cp:lastModifiedBy>Paul NAVAL-ASSIE</cp:lastModifiedBy>
  <cp:revision>10</cp:revision>
  <dcterms:created xsi:type="dcterms:W3CDTF">2022-10-28T11:47:00Z</dcterms:created>
  <dcterms:modified xsi:type="dcterms:W3CDTF">2022-10-28T20:50:00Z</dcterms:modified>
</cp:coreProperties>
</file>