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8295" w14:textId="1C803FC3" w:rsidR="00721C2D" w:rsidRDefault="0008774A" w:rsidP="0008774A">
      <w:pPr>
        <w:jc w:val="center"/>
      </w:pPr>
      <w:r>
        <w:t>Chapter 1 Assignment</w:t>
      </w:r>
    </w:p>
    <w:p w14:paraId="7F1ACC51" w14:textId="1B4686DB" w:rsidR="0008774A" w:rsidRDefault="0008774A" w:rsidP="0008774A">
      <w:pPr>
        <w:jc w:val="center"/>
      </w:pPr>
      <w:r>
        <w:t>Paul Dennis</w:t>
      </w:r>
    </w:p>
    <w:p w14:paraId="7BB03F78" w14:textId="6B1E2EFD" w:rsidR="0008774A" w:rsidRPr="00152560" w:rsidRDefault="0008774A" w:rsidP="0008774A">
      <w:pPr>
        <w:rPr>
          <w:b/>
          <w:bCs/>
        </w:rPr>
      </w:pPr>
      <w:r w:rsidRPr="00152560">
        <w:rPr>
          <w:b/>
          <w:bCs/>
        </w:rPr>
        <w:t>1.7:</w:t>
      </w:r>
    </w:p>
    <w:p w14:paraId="7FFD870A" w14:textId="74390CE0" w:rsidR="0008774A" w:rsidRDefault="0008774A" w:rsidP="0008774A">
      <w:r>
        <w:t xml:space="preserve">a. </w:t>
      </w:r>
      <w:r w:rsidR="009C6838">
        <w:t>Computer Program</w:t>
      </w:r>
    </w:p>
    <w:p w14:paraId="1E054261" w14:textId="10EC38B1" w:rsidR="0008774A" w:rsidRDefault="0008774A" w:rsidP="0008774A">
      <w:r>
        <w:t>b.</w:t>
      </w:r>
      <w:r w:rsidR="009C6838">
        <w:t xml:space="preserve"> </w:t>
      </w:r>
      <w:r w:rsidR="003517EA">
        <w:t>Embedded systems</w:t>
      </w:r>
    </w:p>
    <w:p w14:paraId="5147A326" w14:textId="42188F1B" w:rsidR="00D006F2" w:rsidRDefault="00D006F2" w:rsidP="0008774A">
      <w:r>
        <w:t>c. Fields</w:t>
      </w:r>
    </w:p>
    <w:p w14:paraId="4336DB1F" w14:textId="7F1088A5" w:rsidR="00D006F2" w:rsidRDefault="00D006F2" w:rsidP="0008774A">
      <w:r>
        <w:t xml:space="preserve">d. </w:t>
      </w:r>
      <w:r w:rsidR="001F604F">
        <w:t>persistent</w:t>
      </w:r>
    </w:p>
    <w:p w14:paraId="38572F2F" w14:textId="0A0FABB7" w:rsidR="001F604F" w:rsidRDefault="001F604F" w:rsidP="0008774A">
      <w:r>
        <w:t>e. compilers</w:t>
      </w:r>
    </w:p>
    <w:p w14:paraId="163B3CF0" w14:textId="5DB259A6" w:rsidR="001F604F" w:rsidRDefault="001F604F" w:rsidP="0008774A">
      <w:r>
        <w:t>f. class</w:t>
      </w:r>
    </w:p>
    <w:p w14:paraId="1E260D0C" w14:textId="01C5C646" w:rsidR="001F604F" w:rsidRDefault="001F604F" w:rsidP="0008774A">
      <w:r>
        <w:t>g. programming</w:t>
      </w:r>
    </w:p>
    <w:p w14:paraId="1B54232E" w14:textId="5E7B6D51" w:rsidR="001F604F" w:rsidRPr="00152560" w:rsidRDefault="001F604F" w:rsidP="0008774A">
      <w:pPr>
        <w:rPr>
          <w:b/>
          <w:bCs/>
        </w:rPr>
      </w:pPr>
      <w:r w:rsidRPr="00152560">
        <w:rPr>
          <w:b/>
          <w:bCs/>
        </w:rPr>
        <w:t>1.</w:t>
      </w:r>
      <w:r w:rsidR="00E45358" w:rsidRPr="00152560">
        <w:rPr>
          <w:b/>
          <w:bCs/>
        </w:rPr>
        <w:t>8</w:t>
      </w:r>
      <w:r w:rsidRPr="00152560">
        <w:rPr>
          <w:b/>
          <w:bCs/>
        </w:rPr>
        <w:t>:</w:t>
      </w:r>
    </w:p>
    <w:p w14:paraId="792F9BFC" w14:textId="03550875" w:rsidR="001F604F" w:rsidRDefault="001F604F" w:rsidP="0008774A">
      <w:r>
        <w:t>a. UML (Unified Modeling Language)</w:t>
      </w:r>
    </w:p>
    <w:p w14:paraId="70322121" w14:textId="3CD3EA03" w:rsidR="001F604F" w:rsidRDefault="001F604F" w:rsidP="0008774A">
      <w:r>
        <w:t>b. HTML (</w:t>
      </w:r>
      <w:proofErr w:type="spellStart"/>
      <w:r>
        <w:t>HyperText</w:t>
      </w:r>
      <w:proofErr w:type="spellEnd"/>
      <w:r>
        <w:t xml:space="preserve"> Markup Language)</w:t>
      </w:r>
    </w:p>
    <w:p w14:paraId="28C546B0" w14:textId="08D46C39" w:rsidR="009D03FA" w:rsidRDefault="009D03FA" w:rsidP="0008774A">
      <w:r>
        <w:t>c. virtual</w:t>
      </w:r>
    </w:p>
    <w:p w14:paraId="5848789C" w14:textId="2EAF6FC0" w:rsidR="009D03FA" w:rsidRDefault="009D03FA" w:rsidP="0008774A">
      <w:r>
        <w:t>d. platform independence</w:t>
      </w:r>
    </w:p>
    <w:p w14:paraId="1B5ED9B7" w14:textId="0B4E33F3" w:rsidR="009D03FA" w:rsidRDefault="009D03FA" w:rsidP="0008774A">
      <w:r>
        <w:t xml:space="preserve">e. </w:t>
      </w:r>
      <w:r w:rsidR="00BC07C2">
        <w:t>Azure</w:t>
      </w:r>
    </w:p>
    <w:p w14:paraId="522BA1AE" w14:textId="401D9823" w:rsidR="00BC07C2" w:rsidRDefault="00BC07C2" w:rsidP="0008774A">
      <w:r>
        <w:t xml:space="preserve">f. </w:t>
      </w:r>
      <w:r w:rsidR="00E45358">
        <w:t>development</w:t>
      </w:r>
    </w:p>
    <w:p w14:paraId="4A625D24" w14:textId="122BD5E1" w:rsidR="00E45358" w:rsidRPr="00152560" w:rsidRDefault="00E45358" w:rsidP="0008774A">
      <w:pPr>
        <w:rPr>
          <w:b/>
          <w:bCs/>
        </w:rPr>
      </w:pPr>
      <w:r w:rsidRPr="00152560">
        <w:rPr>
          <w:b/>
          <w:bCs/>
        </w:rPr>
        <w:t>1.9:</w:t>
      </w:r>
    </w:p>
    <w:p w14:paraId="36B8DF8C" w14:textId="05CAAB70" w:rsidR="00E45358" w:rsidRDefault="00E45358" w:rsidP="0008774A">
      <w:r>
        <w:t>a. false</w:t>
      </w:r>
      <w:r w:rsidR="00690EBA">
        <w:t>, values are 0 and 1</w:t>
      </w:r>
    </w:p>
    <w:p w14:paraId="278B28B8" w14:textId="27D81BA5" w:rsidR="00E45358" w:rsidRDefault="00E45358" w:rsidP="0008774A">
      <w:r>
        <w:t>b. true</w:t>
      </w:r>
    </w:p>
    <w:p w14:paraId="28A95BD0" w14:textId="3EDDE04A" w:rsidR="00E45358" w:rsidRDefault="00E45358" w:rsidP="0008774A">
      <w:r>
        <w:t>c.</w:t>
      </w:r>
      <w:r w:rsidR="009E21B2">
        <w:t xml:space="preserve"> true</w:t>
      </w:r>
    </w:p>
    <w:p w14:paraId="60F24615" w14:textId="5E29A9F2" w:rsidR="009E21B2" w:rsidRDefault="009E21B2" w:rsidP="0008774A">
      <w:r>
        <w:t>d. true</w:t>
      </w:r>
    </w:p>
    <w:p w14:paraId="7F698380" w14:textId="347E8D3E" w:rsidR="009E21B2" w:rsidRDefault="009E21B2" w:rsidP="0008774A">
      <w:r>
        <w:t>e. true</w:t>
      </w:r>
    </w:p>
    <w:p w14:paraId="75FD605B" w14:textId="59C2D4C0" w:rsidR="009E21B2" w:rsidRDefault="009E21B2" w:rsidP="0008774A">
      <w:r>
        <w:t>f. false</w:t>
      </w:r>
      <w:r w:rsidR="00690EBA">
        <w:t>, runs on .NET</w:t>
      </w:r>
    </w:p>
    <w:p w14:paraId="26F49581" w14:textId="0472328F" w:rsidR="009E21B2" w:rsidRDefault="009E21B2" w:rsidP="0008774A">
      <w:r>
        <w:t>g. true</w:t>
      </w:r>
    </w:p>
    <w:p w14:paraId="2C0A437C" w14:textId="2596058F" w:rsidR="009E21B2" w:rsidRDefault="009E21B2" w:rsidP="0008774A">
      <w:r>
        <w:t>h. true</w:t>
      </w:r>
    </w:p>
    <w:p w14:paraId="075FF640" w14:textId="6D713B6B" w:rsidR="009E21B2" w:rsidRDefault="009E21B2" w:rsidP="0008774A">
      <w:proofErr w:type="spellStart"/>
      <w:r>
        <w:t>i</w:t>
      </w:r>
      <w:proofErr w:type="spellEnd"/>
      <w:r>
        <w:t>. true</w:t>
      </w:r>
    </w:p>
    <w:p w14:paraId="2C016485" w14:textId="336B7AD5" w:rsidR="00CC345C" w:rsidRDefault="00CC345C" w:rsidP="0008774A"/>
    <w:p w14:paraId="3D54084F" w14:textId="5BCF9863" w:rsidR="00CC345C" w:rsidRDefault="00CC345C" w:rsidP="0008774A"/>
    <w:p w14:paraId="4615F810" w14:textId="293156C6" w:rsidR="00CC345C" w:rsidRPr="00152560" w:rsidRDefault="00CC345C" w:rsidP="0008774A">
      <w:pPr>
        <w:rPr>
          <w:b/>
          <w:bCs/>
        </w:rPr>
      </w:pPr>
      <w:r w:rsidRPr="00152560">
        <w:rPr>
          <w:b/>
          <w:bCs/>
        </w:rPr>
        <w:lastRenderedPageBreak/>
        <w:t>1.10:</w:t>
      </w:r>
    </w:p>
    <w:p w14:paraId="64DAA7D2" w14:textId="115CDC63" w:rsidR="00CC345C" w:rsidRDefault="00CC345C" w:rsidP="0008774A">
      <w:r>
        <w:t>The advantage is interpreted programs can begin executing as soon as it’s downloaded without needing to be compiled before it can execute. The disadvantage is they generally run slower and consume more memory.</w:t>
      </w:r>
    </w:p>
    <w:p w14:paraId="327F8C5F" w14:textId="6A287673" w:rsidR="00CC345C" w:rsidRPr="00152560" w:rsidRDefault="002560EA" w:rsidP="0008774A">
      <w:pPr>
        <w:rPr>
          <w:b/>
          <w:bCs/>
        </w:rPr>
      </w:pPr>
      <w:r w:rsidRPr="00152560">
        <w:rPr>
          <w:b/>
          <w:bCs/>
        </w:rPr>
        <w:t>1.14:</w:t>
      </w:r>
    </w:p>
    <w:p w14:paraId="2D550FA4" w14:textId="06D762FD" w:rsidR="002560EA" w:rsidRDefault="002560EA" w:rsidP="0008774A">
      <w:r>
        <w:t>a. Hardware</w:t>
      </w:r>
    </w:p>
    <w:p w14:paraId="0FFD3E82" w14:textId="7D4F4ACD" w:rsidR="002560EA" w:rsidRDefault="002560EA" w:rsidP="0008774A">
      <w:r>
        <w:t>b. Software</w:t>
      </w:r>
    </w:p>
    <w:p w14:paraId="65F5979A" w14:textId="14811B3E" w:rsidR="002560EA" w:rsidRDefault="002560EA" w:rsidP="0008774A">
      <w:r>
        <w:t>c. Hardware</w:t>
      </w:r>
    </w:p>
    <w:p w14:paraId="37FEE4AD" w14:textId="50D0B11C" w:rsidR="002560EA" w:rsidRDefault="002560EA" w:rsidP="0008774A">
      <w:r>
        <w:t>d. Software</w:t>
      </w:r>
    </w:p>
    <w:p w14:paraId="71276F1D" w14:textId="14820677" w:rsidR="002560EA" w:rsidRDefault="002560EA" w:rsidP="0008774A">
      <w:r>
        <w:t>e. Software</w:t>
      </w:r>
    </w:p>
    <w:p w14:paraId="5B3EBD13" w14:textId="12923D9F" w:rsidR="00A44F2F" w:rsidRPr="00152560" w:rsidRDefault="00A44F2F" w:rsidP="0008774A">
      <w:pPr>
        <w:rPr>
          <w:b/>
          <w:bCs/>
        </w:rPr>
      </w:pPr>
      <w:r w:rsidRPr="00152560">
        <w:rPr>
          <w:b/>
          <w:bCs/>
        </w:rPr>
        <w:t>1.15:</w:t>
      </w:r>
    </w:p>
    <w:p w14:paraId="2E876B0D" w14:textId="23B2D6C4" w:rsidR="009E21B2" w:rsidRDefault="00690EBA" w:rsidP="0008774A">
      <w:r>
        <w:t>a. true</w:t>
      </w:r>
    </w:p>
    <w:p w14:paraId="1EE5D1A8" w14:textId="00EFAF09" w:rsidR="00690EBA" w:rsidRDefault="00690EBA" w:rsidP="0008774A">
      <w:r>
        <w:t>b. false</w:t>
      </w:r>
    </w:p>
    <w:p w14:paraId="061AAB4A" w14:textId="18F4F7D3" w:rsidR="00690EBA" w:rsidRDefault="00690EBA" w:rsidP="0008774A">
      <w:r>
        <w:t>c. false</w:t>
      </w:r>
    </w:p>
    <w:p w14:paraId="08D42868" w14:textId="1A0AB3AB" w:rsidR="00690EBA" w:rsidRDefault="00690EBA" w:rsidP="0008774A">
      <w:r>
        <w:t>d. false</w:t>
      </w:r>
    </w:p>
    <w:p w14:paraId="3F28B8BF" w14:textId="77777777" w:rsidR="00E45358" w:rsidRDefault="00E45358" w:rsidP="0008774A"/>
    <w:sectPr w:rsidR="00E4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4A"/>
    <w:rsid w:val="0008774A"/>
    <w:rsid w:val="00152560"/>
    <w:rsid w:val="001F604F"/>
    <w:rsid w:val="002560EA"/>
    <w:rsid w:val="003517EA"/>
    <w:rsid w:val="00604723"/>
    <w:rsid w:val="00690EBA"/>
    <w:rsid w:val="009C6838"/>
    <w:rsid w:val="009D03FA"/>
    <w:rsid w:val="009E21B2"/>
    <w:rsid w:val="00A44F2F"/>
    <w:rsid w:val="00BC07C2"/>
    <w:rsid w:val="00C40D84"/>
    <w:rsid w:val="00CC345C"/>
    <w:rsid w:val="00CF41CC"/>
    <w:rsid w:val="00D006F2"/>
    <w:rsid w:val="00E4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2DCE"/>
  <w15:chartTrackingRefBased/>
  <w15:docId w15:val="{5CD2D227-5B55-49D0-B1C4-4FD4DE6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Dennis</dc:creator>
  <cp:keywords/>
  <dc:description/>
  <cp:lastModifiedBy>Paul Dennis</cp:lastModifiedBy>
  <cp:revision>3</cp:revision>
  <dcterms:created xsi:type="dcterms:W3CDTF">2022-01-14T17:25:00Z</dcterms:created>
  <dcterms:modified xsi:type="dcterms:W3CDTF">2022-01-14T19:54:00Z</dcterms:modified>
</cp:coreProperties>
</file>