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90B2" w14:textId="747AF730" w:rsidR="00721C2D" w:rsidRDefault="0000275E" w:rsidP="0000275E">
      <w:pPr>
        <w:jc w:val="center"/>
      </w:pPr>
      <w:r>
        <w:t>Chapter 12 Assignment</w:t>
      </w:r>
    </w:p>
    <w:p w14:paraId="2C69DABC" w14:textId="5B404CD5" w:rsidR="0000275E" w:rsidRDefault="0000275E" w:rsidP="0000275E">
      <w:pPr>
        <w:jc w:val="center"/>
      </w:pPr>
      <w:r>
        <w:t>Paul Dennis</w:t>
      </w:r>
    </w:p>
    <w:p w14:paraId="4CD076A6" w14:textId="6CA45102" w:rsidR="0000275E" w:rsidRPr="0060587F" w:rsidRDefault="0000275E" w:rsidP="0000275E">
      <w:r>
        <w:rPr>
          <w:b/>
          <w:bCs/>
        </w:rPr>
        <w:t>12.7:</w:t>
      </w:r>
      <w:r w:rsidR="0060587F">
        <w:rPr>
          <w:b/>
          <w:bCs/>
        </w:rPr>
        <w:t xml:space="preserve"> </w:t>
      </w:r>
      <w:r w:rsidR="001C0C95">
        <w:t>D</w:t>
      </w:r>
      <w:r w:rsidR="0060587F" w:rsidRPr="0060587F">
        <w:t>iscuss four ways in which you can assign base-class and derived-class references to variables of base-class and derived class types</w:t>
      </w:r>
      <w:r w:rsidR="0060587F">
        <w:t>.</w:t>
      </w:r>
    </w:p>
    <w:p w14:paraId="2DBE125D" w14:textId="2DAD713E" w:rsidR="00B26379" w:rsidRDefault="00B26379" w:rsidP="0000275E">
      <w:r>
        <w:tab/>
        <w:t>1. You can assign a base class reference to a base class variable.</w:t>
      </w:r>
    </w:p>
    <w:p w14:paraId="68AE8C3A" w14:textId="71DE2093" w:rsidR="00B26379" w:rsidRDefault="00B26379" w:rsidP="0000275E">
      <w:r>
        <w:tab/>
        <w:t>2. You can assign a derived class reference to a base class variable.</w:t>
      </w:r>
    </w:p>
    <w:p w14:paraId="7194AB6C" w14:textId="0811F59D" w:rsidR="00B26379" w:rsidRDefault="00B26379" w:rsidP="00AA07F2">
      <w:pPr>
        <w:ind w:left="720"/>
      </w:pPr>
      <w:r>
        <w:t xml:space="preserve">3. </w:t>
      </w:r>
      <w:r w:rsidR="00AA07F2">
        <w:t>Assign a derived class reference to a base class which can only be referred to base class members. Compiler error will be reported if it refers to derived class only members through the base class variable.</w:t>
      </w:r>
    </w:p>
    <w:p w14:paraId="3408391D" w14:textId="6AF372AF" w:rsidR="00AA07F2" w:rsidRDefault="00AA07F2" w:rsidP="00AA07F2">
      <w:pPr>
        <w:ind w:left="720"/>
      </w:pPr>
      <w:r>
        <w:t xml:space="preserve">4. Assigning a base class reference to a derived class variable causes a </w:t>
      </w:r>
      <w:proofErr w:type="spellStart"/>
      <w:r>
        <w:t>complilation</w:t>
      </w:r>
      <w:proofErr w:type="spellEnd"/>
      <w:r>
        <w:t xml:space="preserve"> error. If can be avoided by casting the base class reference to a derived class.</w:t>
      </w:r>
    </w:p>
    <w:p w14:paraId="64899FDB" w14:textId="5AF71417" w:rsidR="0000275E" w:rsidRDefault="0000275E" w:rsidP="0000275E">
      <w:r>
        <w:rPr>
          <w:b/>
          <w:bCs/>
        </w:rPr>
        <w:t>12.8:</w:t>
      </w:r>
      <w:r w:rsidR="001C0C95">
        <w:rPr>
          <w:b/>
          <w:bCs/>
        </w:rPr>
        <w:t xml:space="preserve"> </w:t>
      </w:r>
      <w:r w:rsidR="001C0C95">
        <w:t>Compare and contrast abstract classes and interfaces. Why would you use an abstract class? Why would you use an interface?</w:t>
      </w:r>
    </w:p>
    <w:p w14:paraId="53CA992F" w14:textId="7C1827A7" w:rsidR="001C0C95" w:rsidRDefault="006B76C5" w:rsidP="0000275E">
      <w:r>
        <w:tab/>
        <w:t xml:space="preserve">Both are used for abstraction. Abstract classes can have both abstract and non-abstract classes whereas interfaces can only have abstract methods. Variables declared in interfaces are final where they can be final and non-final in abstract classes. </w:t>
      </w:r>
    </w:p>
    <w:p w14:paraId="45B629A1" w14:textId="3B87AF08" w:rsidR="00732685" w:rsidRDefault="00732685" w:rsidP="0000275E">
      <w:r>
        <w:tab/>
        <w:t xml:space="preserve">Abstract classes are used to provide a base class which other classes can inherit. </w:t>
      </w:r>
    </w:p>
    <w:p w14:paraId="5F529B19" w14:textId="27826148" w:rsidR="00732685" w:rsidRPr="001C0C95" w:rsidRDefault="00732685" w:rsidP="0000275E">
      <w:r>
        <w:tab/>
        <w:t>Interfaces are used to complete abstraction and define the boundaries of the system.</w:t>
      </w:r>
      <w:r w:rsidR="0009168F">
        <w:t xml:space="preserve"> They define and standardize the way systems interact.</w:t>
      </w:r>
    </w:p>
    <w:sectPr w:rsidR="00732685" w:rsidRPr="001C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5E"/>
    <w:rsid w:val="0000275E"/>
    <w:rsid w:val="0009168F"/>
    <w:rsid w:val="001C0C95"/>
    <w:rsid w:val="00604723"/>
    <w:rsid w:val="0060587F"/>
    <w:rsid w:val="006B76C5"/>
    <w:rsid w:val="00732685"/>
    <w:rsid w:val="00AA07F2"/>
    <w:rsid w:val="00B26379"/>
    <w:rsid w:val="00C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1D82"/>
  <w15:chartTrackingRefBased/>
  <w15:docId w15:val="{DC751F30-5860-49BF-87A0-157A324E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Dennis</dc:creator>
  <cp:keywords/>
  <dc:description/>
  <cp:lastModifiedBy>Paul Dennis</cp:lastModifiedBy>
  <cp:revision>5</cp:revision>
  <dcterms:created xsi:type="dcterms:W3CDTF">2022-04-12T17:16:00Z</dcterms:created>
  <dcterms:modified xsi:type="dcterms:W3CDTF">2022-04-12T17:50:00Z</dcterms:modified>
</cp:coreProperties>
</file>