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4F61B" w14:textId="484D566E" w:rsidR="00721C2D" w:rsidRDefault="000571EB" w:rsidP="000571EB">
      <w:pPr>
        <w:jc w:val="center"/>
      </w:pPr>
      <w:r>
        <w:t>Chapter 2 Assignment</w:t>
      </w:r>
    </w:p>
    <w:p w14:paraId="59F9905A" w14:textId="2763409F" w:rsidR="000571EB" w:rsidRDefault="000571EB" w:rsidP="000571EB">
      <w:pPr>
        <w:jc w:val="center"/>
      </w:pPr>
      <w:r>
        <w:t>Paul Dennis</w:t>
      </w:r>
    </w:p>
    <w:p w14:paraId="25B2E56F" w14:textId="0342713A" w:rsidR="000571EB" w:rsidRDefault="000571EB" w:rsidP="000571EB">
      <w:pPr>
        <w:rPr>
          <w:b/>
          <w:bCs/>
        </w:rPr>
      </w:pPr>
      <w:r>
        <w:rPr>
          <w:b/>
          <w:bCs/>
        </w:rPr>
        <w:t>2.3:</w:t>
      </w:r>
    </w:p>
    <w:p w14:paraId="26FE75BE" w14:textId="09B99D16" w:rsidR="003177F1" w:rsidRDefault="003177F1" w:rsidP="000571EB">
      <w:r>
        <w:t>a.</w:t>
      </w:r>
      <w:r w:rsidR="00863418">
        <w:t xml:space="preserve"> dialog of options for the property</w:t>
      </w:r>
    </w:p>
    <w:p w14:paraId="24162DDA" w14:textId="6F019724" w:rsidR="003177F1" w:rsidRDefault="003177F1" w:rsidP="000571EB">
      <w:r>
        <w:t>b.</w:t>
      </w:r>
      <w:r w:rsidR="00863418">
        <w:t xml:space="preserve"> context-sensitive</w:t>
      </w:r>
    </w:p>
    <w:p w14:paraId="2A8AE48A" w14:textId="012DB796" w:rsidR="003177F1" w:rsidRDefault="003177F1" w:rsidP="000571EB">
      <w:r>
        <w:t>c.</w:t>
      </w:r>
      <w:r w:rsidR="00863418">
        <w:t xml:space="preserve"> Graphical User Interface</w:t>
      </w:r>
    </w:p>
    <w:p w14:paraId="30363567" w14:textId="2AAB6C83" w:rsidR="00863418" w:rsidRDefault="003177F1" w:rsidP="000571EB">
      <w:r>
        <w:t>d.</w:t>
      </w:r>
      <w:r w:rsidR="00863418">
        <w:t xml:space="preserve"> image</w:t>
      </w:r>
    </w:p>
    <w:p w14:paraId="4E1E2A4B" w14:textId="36AD02FF" w:rsidR="003177F1" w:rsidRPr="003177F1" w:rsidRDefault="003177F1" w:rsidP="000571EB">
      <w:r>
        <w:t>e.</w:t>
      </w:r>
      <w:r w:rsidR="00863418">
        <w:t xml:space="preserve"> </w:t>
      </w:r>
      <w:r w:rsidR="00D24BF9">
        <w:t>View</w:t>
      </w:r>
    </w:p>
    <w:p w14:paraId="34973619" w14:textId="2658CC0D" w:rsidR="000571EB" w:rsidRDefault="000571EB" w:rsidP="000571EB">
      <w:pPr>
        <w:rPr>
          <w:b/>
          <w:bCs/>
        </w:rPr>
      </w:pPr>
      <w:r>
        <w:rPr>
          <w:b/>
          <w:bCs/>
        </w:rPr>
        <w:t>2.4:</w:t>
      </w:r>
    </w:p>
    <w:p w14:paraId="12373BB1" w14:textId="6BF9AE05" w:rsidR="00D24BF9" w:rsidRPr="00D24BF9" w:rsidRDefault="00D24BF9" w:rsidP="000571EB">
      <w:r w:rsidRPr="00D24BF9">
        <w:t>a.</w:t>
      </w:r>
      <w:r>
        <w:t xml:space="preserve"> true</w:t>
      </w:r>
    </w:p>
    <w:p w14:paraId="1B935CDC" w14:textId="2686D5B4" w:rsidR="00D24BF9" w:rsidRPr="00D24BF9" w:rsidRDefault="00D24BF9" w:rsidP="000571EB">
      <w:r w:rsidRPr="00D24BF9">
        <w:t>b.</w:t>
      </w:r>
      <w:r w:rsidR="00CB2E69">
        <w:t xml:space="preserve"> false, they contain different property values.</w:t>
      </w:r>
    </w:p>
    <w:p w14:paraId="1E3C93FD" w14:textId="15060C2E" w:rsidR="008E22E8" w:rsidRPr="00D24BF9" w:rsidRDefault="00D24BF9" w:rsidP="000571EB">
      <w:r w:rsidRPr="00D24BF9">
        <w:t>c.</w:t>
      </w:r>
      <w:r w:rsidR="00CB2E69">
        <w:t xml:space="preserve"> </w:t>
      </w:r>
      <w:r w:rsidR="008E22E8">
        <w:t>true</w:t>
      </w:r>
    </w:p>
    <w:p w14:paraId="2EDC3897" w14:textId="6E166806" w:rsidR="00D24BF9" w:rsidRPr="00D24BF9" w:rsidRDefault="00D24BF9" w:rsidP="000571EB">
      <w:r w:rsidRPr="00D24BF9">
        <w:t>d.</w:t>
      </w:r>
      <w:r w:rsidR="008E22E8">
        <w:t xml:space="preserve"> false, Visual C# app developers usually write a portion of the code before letting Visual Studio </w:t>
      </w:r>
      <w:r w:rsidR="00E66E29">
        <w:t>generate the rest.</w:t>
      </w:r>
    </w:p>
    <w:p w14:paraId="0FFF848B" w14:textId="4390ABC4" w:rsidR="00D24BF9" w:rsidRPr="00D24BF9" w:rsidRDefault="00D24BF9" w:rsidP="000571EB">
      <w:r w:rsidRPr="00D24BF9">
        <w:t>e.</w:t>
      </w:r>
      <w:r w:rsidR="008E22E8">
        <w:t xml:space="preserve"> </w:t>
      </w:r>
      <w:r w:rsidR="00E66E29">
        <w:t>false, they are not one of the options available while an app is running.</w:t>
      </w:r>
    </w:p>
    <w:p w14:paraId="53DD8EE6" w14:textId="6D7E87BE" w:rsidR="000571EB" w:rsidRDefault="000571EB" w:rsidP="000571EB">
      <w:pPr>
        <w:rPr>
          <w:b/>
          <w:bCs/>
        </w:rPr>
      </w:pPr>
      <w:r>
        <w:rPr>
          <w:b/>
          <w:bCs/>
        </w:rPr>
        <w:t>2.11:</w:t>
      </w:r>
    </w:p>
    <w:p w14:paraId="2A2A82E1" w14:textId="526F548A" w:rsidR="00891ABD" w:rsidRPr="00891ABD" w:rsidRDefault="00891ABD" w:rsidP="000571EB">
      <w:r>
        <w:t>Submitted Separately.</w:t>
      </w:r>
    </w:p>
    <w:sectPr w:rsidR="00891ABD" w:rsidRPr="00891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EB"/>
    <w:rsid w:val="000571EB"/>
    <w:rsid w:val="003177F1"/>
    <w:rsid w:val="00604723"/>
    <w:rsid w:val="00863418"/>
    <w:rsid w:val="00891ABD"/>
    <w:rsid w:val="008E22E8"/>
    <w:rsid w:val="00CB2E69"/>
    <w:rsid w:val="00CF41CC"/>
    <w:rsid w:val="00D24BF9"/>
    <w:rsid w:val="00E6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82C44"/>
  <w15:chartTrackingRefBased/>
  <w15:docId w15:val="{79A2582A-693F-4ABA-9E56-E44060084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Dennis</dc:creator>
  <cp:keywords/>
  <dc:description/>
  <cp:lastModifiedBy>Paul Dennis</cp:lastModifiedBy>
  <cp:revision>2</cp:revision>
  <dcterms:created xsi:type="dcterms:W3CDTF">2022-01-19T20:12:00Z</dcterms:created>
  <dcterms:modified xsi:type="dcterms:W3CDTF">2022-01-20T21:19:00Z</dcterms:modified>
</cp:coreProperties>
</file>