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326B8" w14:textId="2E0E57BC" w:rsidR="00721C2D" w:rsidRDefault="00AD3778" w:rsidP="00AD3778">
      <w:pPr>
        <w:jc w:val="center"/>
      </w:pPr>
      <w:r>
        <w:t>Chapter 4 Assignment</w:t>
      </w:r>
    </w:p>
    <w:p w14:paraId="774883FC" w14:textId="3902AF9B" w:rsidR="00AD3778" w:rsidRDefault="00AD3778" w:rsidP="00AD3778">
      <w:pPr>
        <w:jc w:val="center"/>
      </w:pPr>
      <w:r>
        <w:t>Paul Dennis</w:t>
      </w:r>
    </w:p>
    <w:p w14:paraId="0CEE876B" w14:textId="12C94CB7" w:rsidR="00AD3778" w:rsidRDefault="00AD3778" w:rsidP="00AD3778">
      <w:r>
        <w:rPr>
          <w:b/>
          <w:bCs/>
        </w:rPr>
        <w:t xml:space="preserve">4.5) </w:t>
      </w:r>
      <w:r>
        <w:t>What is the purpose of the operator new? Explain what happens when this keyword is used in an app.</w:t>
      </w:r>
    </w:p>
    <w:p w14:paraId="4F90CDCA" w14:textId="2990F3A7" w:rsidR="0017335C" w:rsidRPr="00AD3778" w:rsidRDefault="0017335C" w:rsidP="00AD3778">
      <w:r>
        <w:t>“new” creates a new object of the specified class</w:t>
      </w:r>
      <w:r w:rsidR="00634441">
        <w:t xml:space="preserve"> using an object-creation expression and then assigns it to a variable. </w:t>
      </w:r>
    </w:p>
    <w:p w14:paraId="37D47545" w14:textId="38E024CF" w:rsidR="00AD3778" w:rsidRDefault="00AD3778" w:rsidP="00AD3778">
      <w:r>
        <w:rPr>
          <w:b/>
          <w:bCs/>
        </w:rPr>
        <w:t>4.6</w:t>
      </w:r>
      <w:r w:rsidR="002D042A">
        <w:rPr>
          <w:b/>
          <w:bCs/>
        </w:rPr>
        <w:t xml:space="preserve">) </w:t>
      </w:r>
      <w:r w:rsidR="002D042A">
        <w:t>What is a default constructor? How are an object’s instance variables initialized if a class has only a default constructor?</w:t>
      </w:r>
    </w:p>
    <w:p w14:paraId="09F0FC8F" w14:textId="118CE410" w:rsidR="00634441" w:rsidRPr="002D042A" w:rsidRDefault="00634441" w:rsidP="00AD3778">
      <w:r>
        <w:t xml:space="preserve">A default constructor is provided by the compiler when a constructor is not specified. They are initialized to their default </w:t>
      </w:r>
      <w:proofErr w:type="gramStart"/>
      <w:r>
        <w:t>values(</w:t>
      </w:r>
      <w:proofErr w:type="gramEnd"/>
      <w:r>
        <w:t xml:space="preserve">ex. Int=0, Boolean=true, </w:t>
      </w:r>
      <w:proofErr w:type="spellStart"/>
      <w:r>
        <w:t>etc</w:t>
      </w:r>
      <w:proofErr w:type="spellEnd"/>
      <w:r>
        <w:t>)</w:t>
      </w:r>
    </w:p>
    <w:p w14:paraId="315F6739" w14:textId="5FB8DA79" w:rsidR="00AD3778" w:rsidRDefault="00AD3778" w:rsidP="00AD3778">
      <w:r>
        <w:rPr>
          <w:b/>
          <w:bCs/>
        </w:rPr>
        <w:t>4.7</w:t>
      </w:r>
      <w:r w:rsidR="002D042A">
        <w:rPr>
          <w:b/>
          <w:bCs/>
        </w:rPr>
        <w:t xml:space="preserve">) </w:t>
      </w:r>
      <w:r w:rsidR="002D042A">
        <w:t>Explain the purpose of an instance variable.</w:t>
      </w:r>
    </w:p>
    <w:p w14:paraId="51A24BB1" w14:textId="4DCA1226" w:rsidR="001710C4" w:rsidRPr="002D042A" w:rsidRDefault="001710C4" w:rsidP="00AD3778">
      <w:r>
        <w:t>Instance variables are attributes of a class that are specific to a class and are carried through their lifetime. They are unique to the class and can be changed for that class.</w:t>
      </w:r>
    </w:p>
    <w:p w14:paraId="3B89856B" w14:textId="5C27266D" w:rsidR="00AD3778" w:rsidRDefault="00AD3778" w:rsidP="00AD3778">
      <w:r>
        <w:rPr>
          <w:b/>
          <w:bCs/>
        </w:rPr>
        <w:t>4.8</w:t>
      </w:r>
      <w:r w:rsidR="002D042A">
        <w:rPr>
          <w:b/>
          <w:bCs/>
        </w:rPr>
        <w:t xml:space="preserve">) </w:t>
      </w:r>
      <w:r w:rsidR="002D042A">
        <w:t>Explain why a class might provide a property for an instance variable?</w:t>
      </w:r>
    </w:p>
    <w:p w14:paraId="64FA0FA4" w14:textId="4BCB7DD3" w:rsidR="001710C4" w:rsidRPr="002D042A" w:rsidRDefault="001710C4" w:rsidP="00AD3778">
      <w:r>
        <w:t>It allows an outside application to retrieve a value that may have been set to private within the class without modifying a value or formula in an unwanted way.</w:t>
      </w:r>
    </w:p>
    <w:p w14:paraId="3A0C1CC6" w14:textId="5157FFA5" w:rsidR="00AD3778" w:rsidRDefault="00AD3778" w:rsidP="00AD3778">
      <w:pPr>
        <w:rPr>
          <w:b/>
          <w:bCs/>
        </w:rPr>
      </w:pPr>
      <w:r>
        <w:rPr>
          <w:b/>
          <w:bCs/>
        </w:rPr>
        <w:t>4.14</w:t>
      </w:r>
      <w:r w:rsidR="002D042A">
        <w:rPr>
          <w:b/>
          <w:bCs/>
        </w:rPr>
        <w:t xml:space="preserve">) </w:t>
      </w:r>
    </w:p>
    <w:p w14:paraId="37F72DA4" w14:textId="77777777" w:rsidR="00616D4F" w:rsidRPr="002D042A" w:rsidRDefault="00616D4F" w:rsidP="00AD3778"/>
    <w:sectPr w:rsidR="00616D4F" w:rsidRPr="002D0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78"/>
    <w:rsid w:val="001710C4"/>
    <w:rsid w:val="0017335C"/>
    <w:rsid w:val="002D042A"/>
    <w:rsid w:val="00604723"/>
    <w:rsid w:val="00616D4F"/>
    <w:rsid w:val="00634441"/>
    <w:rsid w:val="00AD3778"/>
    <w:rsid w:val="00C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015F4"/>
  <w15:chartTrackingRefBased/>
  <w15:docId w15:val="{8E081F3C-C801-4429-83EE-CD1CECF4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Dennis</dc:creator>
  <cp:keywords/>
  <dc:description/>
  <cp:lastModifiedBy>Paul Dennis</cp:lastModifiedBy>
  <cp:revision>1</cp:revision>
  <dcterms:created xsi:type="dcterms:W3CDTF">2022-02-05T19:26:00Z</dcterms:created>
  <dcterms:modified xsi:type="dcterms:W3CDTF">2022-02-05T20:28:00Z</dcterms:modified>
</cp:coreProperties>
</file>