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8926" w14:textId="556F9D67" w:rsidR="00721C2D" w:rsidRDefault="00E750A4" w:rsidP="00E750A4">
      <w:pPr>
        <w:jc w:val="center"/>
      </w:pPr>
      <w:r>
        <w:t>Chapter 6 Assignment</w:t>
      </w:r>
    </w:p>
    <w:p w14:paraId="35F659AD" w14:textId="4EC98CB9" w:rsidR="00E750A4" w:rsidRDefault="00E750A4" w:rsidP="00E750A4">
      <w:pPr>
        <w:jc w:val="center"/>
      </w:pPr>
      <w:r>
        <w:t>Paul Dennis</w:t>
      </w:r>
    </w:p>
    <w:p w14:paraId="25286CA6" w14:textId="75D11468" w:rsidR="00E750A4" w:rsidRPr="00687165" w:rsidRDefault="00E750A4" w:rsidP="00E750A4">
      <w:r>
        <w:rPr>
          <w:b/>
          <w:bCs/>
        </w:rPr>
        <w:t>6.8:</w:t>
      </w:r>
      <w:r w:rsidR="00687165">
        <w:rPr>
          <w:b/>
          <w:bCs/>
        </w:rPr>
        <w:t xml:space="preserve"> </w:t>
      </w:r>
      <w:r w:rsidR="00687165">
        <w:t>Compare and contrast the break and continue statements</w:t>
      </w:r>
    </w:p>
    <w:p w14:paraId="2F03D343" w14:textId="7FF9E021" w:rsidR="00687165" w:rsidRPr="00687165" w:rsidRDefault="00687165" w:rsidP="00E750A4">
      <w:r>
        <w:t>Break and continue statements are both statements that alter the flow of control.</w:t>
      </w:r>
      <w:r w:rsidR="00345F6C">
        <w:t xml:space="preserve"> The break statement causes immediate exit from the loop or switch, while the continue statement skips the remaining statements in the loop body and proceeds with the next iteration of the loop. </w:t>
      </w:r>
    </w:p>
    <w:p w14:paraId="05A39BA1" w14:textId="593EBA9D" w:rsidR="00E750A4" w:rsidRPr="00345F6C" w:rsidRDefault="00E750A4" w:rsidP="00E750A4">
      <w:r>
        <w:rPr>
          <w:b/>
          <w:bCs/>
        </w:rPr>
        <w:t>6.9:</w:t>
      </w:r>
      <w:r w:rsidR="00345F6C">
        <w:rPr>
          <w:b/>
          <w:bCs/>
        </w:rPr>
        <w:t xml:space="preserve"> </w:t>
      </w:r>
      <w:r w:rsidR="0027571C">
        <w:t>Find and correct the error(s) in each of the following segments of code:</w:t>
      </w:r>
    </w:p>
    <w:p w14:paraId="2FFEF495" w14:textId="4D20FE28" w:rsidR="00345F6C" w:rsidRDefault="0027571C" w:rsidP="00E750A4">
      <w:r>
        <w:t>a. Commas in for statement should be semi colons</w:t>
      </w:r>
    </w:p>
    <w:p w14:paraId="05C3227F" w14:textId="461300B1" w:rsidR="0027571C" w:rsidRDefault="0027571C" w:rsidP="00E750A4">
      <w:r>
        <w:t>For (I = 100; I &gt;= 1; ++i)</w:t>
      </w:r>
    </w:p>
    <w:p w14:paraId="620E5413" w14:textId="65A99370" w:rsidR="0027571C" w:rsidRDefault="0027571C" w:rsidP="00E750A4">
      <w:r>
        <w:t>b. missing break statements from case 0/1.</w:t>
      </w:r>
    </w:p>
    <w:p w14:paraId="3F1F0814" w14:textId="77777777" w:rsidR="0027571C" w:rsidRDefault="0027571C" w:rsidP="0027571C">
      <w:pPr>
        <w:spacing w:after="0" w:line="240" w:lineRule="auto"/>
      </w:pPr>
      <w:r>
        <w:t>Case 0:</w:t>
      </w:r>
    </w:p>
    <w:p w14:paraId="22FD6EA5" w14:textId="2485C3E1" w:rsidR="0027571C" w:rsidRDefault="0027571C" w:rsidP="0027571C">
      <w:pPr>
        <w:spacing w:after="0" w:line="240" w:lineRule="auto"/>
        <w:ind w:firstLine="720"/>
      </w:pPr>
      <w:r>
        <w:t>Console.WriteLine(“even interger”);</w:t>
      </w:r>
    </w:p>
    <w:p w14:paraId="3AB855B2" w14:textId="6A1E7F4E" w:rsidR="0027571C" w:rsidRDefault="0027571C" w:rsidP="0027571C">
      <w:pPr>
        <w:spacing w:after="0" w:line="240" w:lineRule="auto"/>
        <w:ind w:firstLine="720"/>
      </w:pPr>
      <w:r>
        <w:t>Break;</w:t>
      </w:r>
    </w:p>
    <w:p w14:paraId="2F06B4D2" w14:textId="77777777" w:rsidR="0027571C" w:rsidRDefault="0027571C" w:rsidP="0027571C">
      <w:pPr>
        <w:spacing w:after="0" w:line="240" w:lineRule="auto"/>
        <w:ind w:firstLine="720"/>
      </w:pPr>
    </w:p>
    <w:p w14:paraId="220BC920" w14:textId="32CA3DCF" w:rsidR="0027571C" w:rsidRDefault="0027571C" w:rsidP="0027571C">
      <w:pPr>
        <w:spacing w:line="240" w:lineRule="auto"/>
      </w:pPr>
      <w:r>
        <w:t>c. final for statement should be “i -= 2”</w:t>
      </w:r>
    </w:p>
    <w:p w14:paraId="13B1F3D0" w14:textId="1A8D7858" w:rsidR="0027571C" w:rsidRDefault="0027571C" w:rsidP="0027571C">
      <w:pPr>
        <w:spacing w:line="240" w:lineRule="auto"/>
      </w:pPr>
      <w:r>
        <w:t>for (int I = 19; I &gt;= 1; I</w:t>
      </w:r>
      <w:r w:rsidRPr="00DB4B43">
        <w:t xml:space="preserve"> </w:t>
      </w:r>
      <w:r w:rsidRPr="00DB4B43">
        <w:rPr>
          <w:b/>
          <w:bCs/>
        </w:rPr>
        <w:t>-=</w:t>
      </w:r>
      <w:r>
        <w:t xml:space="preserve"> 2)</w:t>
      </w:r>
    </w:p>
    <w:p w14:paraId="404E900D" w14:textId="556B0D65" w:rsidR="0027571C" w:rsidRDefault="0027571C" w:rsidP="0027571C">
      <w:pPr>
        <w:spacing w:line="240" w:lineRule="auto"/>
      </w:pPr>
      <w:r>
        <w:t>d. counter is not defined as an integer.</w:t>
      </w:r>
    </w:p>
    <w:p w14:paraId="06EDB48F" w14:textId="5D429D10" w:rsidR="0027571C" w:rsidRPr="0027571C" w:rsidRDefault="00DB4B43" w:rsidP="0027571C">
      <w:pPr>
        <w:spacing w:line="240" w:lineRule="auto"/>
      </w:pPr>
      <w:r w:rsidRPr="00DB4B43">
        <w:t>int</w:t>
      </w:r>
      <w:r>
        <w:t xml:space="preserve"> counter = 2;</w:t>
      </w:r>
    </w:p>
    <w:p w14:paraId="69EED831" w14:textId="5F90571C" w:rsidR="00E750A4" w:rsidRDefault="00E750A4" w:rsidP="00E750A4">
      <w:pPr>
        <w:rPr>
          <w:b/>
          <w:bCs/>
        </w:rPr>
      </w:pPr>
      <w:r>
        <w:rPr>
          <w:b/>
          <w:bCs/>
        </w:rPr>
        <w:t>6.24:</w:t>
      </w:r>
    </w:p>
    <w:p w14:paraId="3F6AC761" w14:textId="55F3AEC7" w:rsidR="00DB4B43" w:rsidRPr="00FC28E6" w:rsidRDefault="00FC28E6" w:rsidP="00E750A4">
      <w:r>
        <w:t>Separate file.</w:t>
      </w:r>
    </w:p>
    <w:sectPr w:rsidR="00DB4B43" w:rsidRPr="00FC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A4"/>
    <w:rsid w:val="0027571C"/>
    <w:rsid w:val="00345F6C"/>
    <w:rsid w:val="00604723"/>
    <w:rsid w:val="00687165"/>
    <w:rsid w:val="00CF41CC"/>
    <w:rsid w:val="00DB4B43"/>
    <w:rsid w:val="00E750A4"/>
    <w:rsid w:val="00FC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DE0D"/>
  <w15:chartTrackingRefBased/>
  <w15:docId w15:val="{0C50B412-DFDB-42AE-B6B3-647D2C74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Dennis</dc:creator>
  <cp:keywords/>
  <dc:description/>
  <cp:lastModifiedBy>Paul Dennis</cp:lastModifiedBy>
  <cp:revision>2</cp:revision>
  <dcterms:created xsi:type="dcterms:W3CDTF">2022-02-17T23:02:00Z</dcterms:created>
  <dcterms:modified xsi:type="dcterms:W3CDTF">2022-02-21T18:34:00Z</dcterms:modified>
</cp:coreProperties>
</file>