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91649" w14:textId="77777777" w:rsidR="00B06335" w:rsidRPr="001100B9" w:rsidRDefault="00B06335">
      <w:pPr>
        <w:rPr>
          <w:b/>
          <w:bCs/>
          <w:u w:val="single"/>
        </w:rPr>
      </w:pPr>
      <w:r w:rsidRPr="001100B9">
        <w:rPr>
          <w:b/>
          <w:bCs/>
          <w:u w:val="single"/>
        </w:rPr>
        <w:t>COMPCSI5018 – MSc IT+ Project</w:t>
      </w:r>
    </w:p>
    <w:p w14:paraId="6405A08E" w14:textId="77777777" w:rsidR="0068578E" w:rsidRPr="001100B9" w:rsidRDefault="00B06335">
      <w:pPr>
        <w:rPr>
          <w:u w:val="single"/>
        </w:rPr>
      </w:pPr>
      <w:r w:rsidRPr="001100B9">
        <w:rPr>
          <w:u w:val="single"/>
        </w:rPr>
        <w:t>Supervisor Meeting 1: Introduction,</w:t>
      </w:r>
      <w:r w:rsidR="0068578E" w:rsidRPr="001100B9">
        <w:rPr>
          <w:u w:val="single"/>
        </w:rPr>
        <w:t xml:space="preserve"> initial project ideation feedback </w:t>
      </w:r>
    </w:p>
    <w:p w14:paraId="7CD966D3" w14:textId="0F4A7939" w:rsidR="0068578E" w:rsidRDefault="0052655C">
      <w:r>
        <w:t>Project should have milestones.</w:t>
      </w:r>
    </w:p>
    <w:p w14:paraId="5B5A946E" w14:textId="0B5219F8" w:rsidR="0052655C" w:rsidRDefault="0052655C" w:rsidP="0052655C">
      <w:pPr>
        <w:pStyle w:val="ListBullet"/>
      </w:pPr>
      <w:r>
        <w:t>A good project will try hit these milestones, explain learning process</w:t>
      </w:r>
      <w:r w:rsidR="00F448A4">
        <w:t>, what worked, what didn’t, why, explain why certain choices were taken</w:t>
      </w:r>
      <w:r w:rsidR="0003383F">
        <w:t xml:space="preserve"> and others discarded.</w:t>
      </w:r>
    </w:p>
    <w:p w14:paraId="04B62763" w14:textId="77777777" w:rsidR="001100B9" w:rsidRDefault="001100B9" w:rsidP="001100B9">
      <w:pPr>
        <w:spacing w:after="0" w:line="264" w:lineRule="auto"/>
        <w:rPr>
          <w:rFonts w:eastAsia="+mn-ea" w:cs="+mn-cs"/>
          <w:color w:val="000000"/>
          <w:spacing w:val="-4"/>
          <w:kern w:val="24"/>
          <w:lang w:eastAsia="en-GB"/>
          <w14:ligatures w14:val="none"/>
        </w:rPr>
      </w:pPr>
      <w:r w:rsidRPr="001100B9">
        <w:rPr>
          <w:rFonts w:eastAsia="+mn-ea" w:cs="+mn-cs"/>
          <w:b/>
          <w:bCs/>
          <w:color w:val="FF0000"/>
          <w:spacing w:val="-4"/>
          <w:kern w:val="24"/>
          <w:lang w:eastAsia="en-GB"/>
          <w14:ligatures w14:val="none"/>
        </w:rPr>
        <w:t xml:space="preserve">Action: </w:t>
      </w:r>
      <w:r w:rsidRPr="001100B9">
        <w:rPr>
          <w:rFonts w:eastAsia="+mn-ea" w:cs="+mn-cs"/>
          <w:color w:val="000000"/>
          <w:spacing w:val="-4"/>
          <w:kern w:val="24"/>
          <w:lang w:eastAsia="en-GB"/>
          <w14:ligatures w14:val="none"/>
        </w:rPr>
        <w:t>Paul to define MVP.</w:t>
      </w:r>
    </w:p>
    <w:p w14:paraId="2DFE8FC9" w14:textId="211F1DCB" w:rsidR="00CC017B" w:rsidRPr="001100B9" w:rsidRDefault="00055212" w:rsidP="00B55C7F">
      <w:pPr>
        <w:pStyle w:val="ListBullet"/>
        <w:rPr>
          <w:lang w:eastAsia="en-GB"/>
        </w:rPr>
      </w:pPr>
      <w:r>
        <w:rPr>
          <w:lang w:eastAsia="en-GB"/>
        </w:rPr>
        <w:t>Who is the client? Is it me because I want to learn about this area? Other players.</w:t>
      </w:r>
    </w:p>
    <w:p w14:paraId="7D5002F4" w14:textId="05BBD54C" w:rsidR="00CC017B" w:rsidRPr="001100B9" w:rsidRDefault="001100B9" w:rsidP="001100B9">
      <w:pPr>
        <w:spacing w:after="0" w:line="264" w:lineRule="auto"/>
        <w:rPr>
          <w:rFonts w:eastAsia="+mn-ea" w:cs="+mn-cs"/>
          <w:color w:val="000000"/>
          <w:spacing w:val="-4"/>
          <w:kern w:val="24"/>
          <w:lang w:eastAsia="en-GB"/>
          <w14:ligatures w14:val="none"/>
        </w:rPr>
      </w:pPr>
      <w:r w:rsidRPr="001100B9">
        <w:rPr>
          <w:rFonts w:eastAsia="+mn-ea" w:cs="+mn-cs"/>
          <w:b/>
          <w:bCs/>
          <w:color w:val="FF0000"/>
          <w:spacing w:val="-4"/>
          <w:kern w:val="24"/>
          <w:lang w:eastAsia="en-GB"/>
          <w14:ligatures w14:val="none"/>
        </w:rPr>
        <w:t>Action:</w:t>
      </w:r>
      <w:r w:rsidRPr="001100B9">
        <w:rPr>
          <w:rFonts w:eastAsia="+mn-ea" w:cs="+mn-cs"/>
          <w:b/>
          <w:bCs/>
          <w:color w:val="000000"/>
          <w:spacing w:val="-4"/>
          <w:kern w:val="24"/>
          <w:lang w:eastAsia="en-GB"/>
          <w14:ligatures w14:val="none"/>
        </w:rPr>
        <w:t xml:space="preserve"> </w:t>
      </w:r>
      <w:r w:rsidRPr="001100B9">
        <w:rPr>
          <w:rFonts w:eastAsia="+mn-ea" w:cs="+mn-cs"/>
          <w:color w:val="000000"/>
          <w:spacing w:val="-4"/>
          <w:kern w:val="24"/>
          <w:lang w:eastAsia="en-GB"/>
          <w14:ligatures w14:val="none"/>
        </w:rPr>
        <w:t>Paul to determine how to measure project success.</w:t>
      </w:r>
    </w:p>
    <w:p w14:paraId="519A60D8" w14:textId="77777777" w:rsidR="001100B9" w:rsidRPr="001100B9" w:rsidRDefault="001100B9" w:rsidP="001100B9">
      <w:pPr>
        <w:spacing w:after="0" w:line="264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100B9">
        <w:rPr>
          <w:rFonts w:eastAsia="+mn-ea" w:cs="+mn-cs"/>
          <w:b/>
          <w:bCs/>
          <w:color w:val="FF0000"/>
          <w:spacing w:val="-4"/>
          <w:kern w:val="24"/>
          <w:lang w:eastAsia="en-GB"/>
          <w14:ligatures w14:val="none"/>
        </w:rPr>
        <w:t xml:space="preserve">Action: </w:t>
      </w:r>
      <w:r w:rsidRPr="001100B9">
        <w:rPr>
          <w:rFonts w:eastAsia="+mn-ea" w:cs="+mn-cs"/>
          <w:color w:val="000000"/>
          <w:spacing w:val="-4"/>
          <w:kern w:val="24"/>
          <w:lang w:eastAsia="en-GB"/>
          <w14:ligatures w14:val="none"/>
        </w:rPr>
        <w:t>Paul to determine if there’s any benchmarks for bots, what would creating my own look like.</w:t>
      </w:r>
    </w:p>
    <w:p w14:paraId="2A820F51" w14:textId="77777777" w:rsidR="001100B9" w:rsidRDefault="001100B9" w:rsidP="001100B9">
      <w:pPr>
        <w:spacing w:after="0" w:line="264" w:lineRule="auto"/>
        <w:rPr>
          <w:rFonts w:eastAsia="+mn-ea" w:cs="+mn-cs"/>
          <w:color w:val="000000"/>
          <w:spacing w:val="-4"/>
          <w:kern w:val="24"/>
          <w:lang w:eastAsia="en-GB"/>
          <w14:ligatures w14:val="none"/>
        </w:rPr>
      </w:pPr>
      <w:r w:rsidRPr="001100B9">
        <w:rPr>
          <w:rFonts w:eastAsia="+mn-ea" w:cs="+mn-cs"/>
          <w:b/>
          <w:bCs/>
          <w:color w:val="FF0000"/>
          <w:spacing w:val="-4"/>
          <w:kern w:val="24"/>
          <w:lang w:eastAsia="en-GB"/>
          <w14:ligatures w14:val="none"/>
        </w:rPr>
        <w:t>Action:</w:t>
      </w:r>
      <w:r w:rsidRPr="001100B9">
        <w:rPr>
          <w:rFonts w:eastAsia="+mn-ea" w:cs="+mn-cs"/>
          <w:color w:val="FF0000"/>
          <w:spacing w:val="-4"/>
          <w:kern w:val="24"/>
          <w:lang w:eastAsia="en-GB"/>
          <w14:ligatures w14:val="none"/>
        </w:rPr>
        <w:t xml:space="preserve"> </w:t>
      </w:r>
      <w:r w:rsidRPr="001100B9">
        <w:rPr>
          <w:rFonts w:eastAsia="+mn-ea" w:cs="+mn-cs"/>
          <w:color w:val="000000"/>
          <w:spacing w:val="-4"/>
          <w:kern w:val="24"/>
          <w:lang w:eastAsia="en-GB"/>
          <w14:ligatures w14:val="none"/>
        </w:rPr>
        <w:t>Paul to create a set of MoSCoW High-level Reqs</w:t>
      </w:r>
    </w:p>
    <w:p w14:paraId="1E20D3BA" w14:textId="1D38B1EB" w:rsidR="00CC017B" w:rsidRPr="001100B9" w:rsidRDefault="004F1A0B" w:rsidP="004F1A0B">
      <w:pPr>
        <w:pStyle w:val="ListBullet"/>
        <w:rPr>
          <w:lang w:eastAsia="en-GB"/>
        </w:rPr>
      </w:pPr>
      <w:r>
        <w:rPr>
          <w:lang w:eastAsia="en-GB"/>
        </w:rPr>
        <w:t>If project goes iterative route, then there could be analysis at each stage</w:t>
      </w:r>
      <w:r w:rsidR="00252819">
        <w:rPr>
          <w:lang w:eastAsia="en-GB"/>
        </w:rPr>
        <w:t>.</w:t>
      </w:r>
    </w:p>
    <w:p w14:paraId="5A926FE4" w14:textId="77777777" w:rsidR="001100B9" w:rsidRDefault="001100B9" w:rsidP="001100B9">
      <w:pPr>
        <w:spacing w:after="0" w:line="264" w:lineRule="auto"/>
        <w:rPr>
          <w:rFonts w:eastAsia="+mn-ea" w:cs="+mn-cs"/>
          <w:color w:val="000000"/>
          <w:spacing w:val="-4"/>
          <w:kern w:val="24"/>
          <w:lang w:eastAsia="en-GB"/>
          <w14:ligatures w14:val="none"/>
        </w:rPr>
      </w:pPr>
      <w:r w:rsidRPr="001100B9">
        <w:rPr>
          <w:rFonts w:eastAsia="+mn-ea" w:cs="+mn-cs"/>
          <w:b/>
          <w:bCs/>
          <w:color w:val="FF0000"/>
          <w:spacing w:val="-4"/>
          <w:kern w:val="24"/>
          <w:lang w:eastAsia="en-GB"/>
          <w14:ligatures w14:val="none"/>
        </w:rPr>
        <w:t>Action:</w:t>
      </w:r>
      <w:r w:rsidRPr="001100B9">
        <w:rPr>
          <w:rFonts w:eastAsia="+mn-ea" w:cs="+mn-cs"/>
          <w:color w:val="FF0000"/>
          <w:spacing w:val="-4"/>
          <w:kern w:val="24"/>
          <w:lang w:eastAsia="en-GB"/>
          <w14:ligatures w14:val="none"/>
        </w:rPr>
        <w:t xml:space="preserve"> </w:t>
      </w:r>
      <w:r w:rsidRPr="001100B9">
        <w:rPr>
          <w:rFonts w:eastAsia="+mn-ea" w:cs="+mn-cs"/>
          <w:color w:val="000000"/>
          <w:spacing w:val="-4"/>
          <w:kern w:val="24"/>
          <w:lang w:eastAsia="en-GB"/>
          <w14:ligatures w14:val="none"/>
        </w:rPr>
        <w:t>Paul to decide on either create API/Library for botting or create a suite of botting scripts.</w:t>
      </w:r>
    </w:p>
    <w:p w14:paraId="0AFB1159" w14:textId="25B282C2" w:rsidR="00E93549" w:rsidRPr="001100B9" w:rsidRDefault="00E93549" w:rsidP="00E93549">
      <w:pPr>
        <w:pStyle w:val="ListBullet"/>
        <w:rPr>
          <w:lang w:eastAsia="en-GB"/>
        </w:rPr>
      </w:pPr>
      <w:r>
        <w:rPr>
          <w:lang w:eastAsia="en-GB"/>
        </w:rPr>
        <w:t xml:space="preserve">This might change who the client is: for my use or for others. </w:t>
      </w:r>
    </w:p>
    <w:p w14:paraId="3EDB5306" w14:textId="77777777" w:rsidR="001100B9" w:rsidRPr="001100B9" w:rsidRDefault="001100B9" w:rsidP="001100B9">
      <w:pPr>
        <w:spacing w:after="0" w:line="264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100B9">
        <w:rPr>
          <w:rFonts w:eastAsia="+mn-ea" w:cs="+mn-cs"/>
          <w:b/>
          <w:bCs/>
          <w:color w:val="FF0000"/>
          <w:spacing w:val="-4"/>
          <w:kern w:val="24"/>
          <w:lang w:eastAsia="en-GB"/>
          <w14:ligatures w14:val="none"/>
        </w:rPr>
        <w:t>Action:</w:t>
      </w:r>
      <w:r w:rsidRPr="001100B9">
        <w:rPr>
          <w:rFonts w:eastAsia="+mn-ea" w:cs="+mn-cs"/>
          <w:color w:val="FF0000"/>
          <w:spacing w:val="-4"/>
          <w:kern w:val="24"/>
          <w:lang w:eastAsia="en-GB"/>
          <w14:ligatures w14:val="none"/>
        </w:rPr>
        <w:t xml:space="preserve"> </w:t>
      </w:r>
      <w:r w:rsidRPr="001100B9">
        <w:rPr>
          <w:rFonts w:eastAsia="+mn-ea" w:cs="+mn-cs"/>
          <w:color w:val="000000"/>
          <w:spacing w:val="-4"/>
          <w:kern w:val="24"/>
          <w:lang w:eastAsia="en-GB"/>
          <w14:ligatures w14:val="none"/>
        </w:rPr>
        <w:t>Paul to write essay on project for next meeting.</w:t>
      </w:r>
    </w:p>
    <w:p w14:paraId="7F0CD4CF" w14:textId="77777777" w:rsidR="001100B9" w:rsidRPr="001100B9" w:rsidRDefault="001100B9" w:rsidP="001100B9">
      <w:pPr>
        <w:numPr>
          <w:ilvl w:val="0"/>
          <w:numId w:val="2"/>
        </w:numPr>
        <w:spacing w:after="0" w:line="264" w:lineRule="auto"/>
        <w:ind w:left="1267"/>
        <w:contextualSpacing/>
        <w:rPr>
          <w:rFonts w:eastAsia="Times New Roman" w:cs="Times New Roman"/>
          <w:kern w:val="0"/>
          <w:lang w:eastAsia="en-GB"/>
          <w14:ligatures w14:val="none"/>
        </w:rPr>
      </w:pPr>
      <w:r w:rsidRPr="001100B9">
        <w:rPr>
          <w:rFonts w:eastAsia="+mn-ea" w:cs="+mn-cs"/>
          <w:color w:val="000000"/>
          <w:spacing w:val="-4"/>
          <w:kern w:val="24"/>
          <w:lang w:eastAsia="en-GB"/>
          <w14:ligatures w14:val="none"/>
        </w:rPr>
        <w:t>Essay will function as exercise in helping determine scope, initial reqs, analysis</w:t>
      </w:r>
    </w:p>
    <w:p w14:paraId="2A4CFBEB" w14:textId="030E7128" w:rsidR="001100B9" w:rsidRPr="001100B9" w:rsidRDefault="001100B9" w:rsidP="001100B9">
      <w:pPr>
        <w:spacing w:after="0" w:line="264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100B9">
        <w:rPr>
          <w:rFonts w:eastAsia="+mn-ea" w:cs="+mn-cs"/>
          <w:b/>
          <w:bCs/>
          <w:color w:val="FF0000"/>
          <w:spacing w:val="-4"/>
          <w:kern w:val="24"/>
          <w:lang w:eastAsia="en-GB"/>
          <w14:ligatures w14:val="none"/>
        </w:rPr>
        <w:t>Action:</w:t>
      </w:r>
      <w:r w:rsidRPr="001100B9">
        <w:rPr>
          <w:rFonts w:eastAsia="+mn-ea" w:cs="+mn-cs"/>
          <w:color w:val="FF0000"/>
          <w:spacing w:val="-4"/>
          <w:kern w:val="24"/>
          <w:lang w:eastAsia="en-GB"/>
          <w14:ligatures w14:val="none"/>
        </w:rPr>
        <w:t xml:space="preserve"> </w:t>
      </w:r>
      <w:r w:rsidRPr="001100B9">
        <w:rPr>
          <w:rFonts w:eastAsia="+mn-ea" w:cs="+mn-cs"/>
          <w:color w:val="000000"/>
          <w:spacing w:val="-4"/>
          <w:kern w:val="24"/>
          <w:lang w:eastAsia="en-GB"/>
          <w14:ligatures w14:val="none"/>
        </w:rPr>
        <w:t xml:space="preserve">Paul to determine if he can get </w:t>
      </w:r>
      <w:r w:rsidR="00FF46F0">
        <w:rPr>
          <w:rFonts w:eastAsia="+mn-ea" w:cs="+mn-cs"/>
          <w:color w:val="000000"/>
          <w:spacing w:val="-4"/>
          <w:kern w:val="24"/>
          <w:lang w:eastAsia="en-GB"/>
          <w14:ligatures w14:val="none"/>
        </w:rPr>
        <w:t>host</w:t>
      </w:r>
      <w:r w:rsidRPr="001100B9">
        <w:rPr>
          <w:rFonts w:eastAsia="+mn-ea" w:cs="+mn-cs"/>
          <w:color w:val="000000"/>
          <w:spacing w:val="-4"/>
          <w:kern w:val="24"/>
          <w:lang w:eastAsia="en-GB"/>
          <w14:ligatures w14:val="none"/>
        </w:rPr>
        <w:t xml:space="preserve"> server </w:t>
      </w:r>
      <w:r w:rsidR="00FF46F0">
        <w:rPr>
          <w:rFonts w:eastAsia="+mn-ea" w:cs="+mn-cs"/>
          <w:color w:val="000000"/>
          <w:spacing w:val="-4"/>
          <w:kern w:val="24"/>
          <w:lang w:eastAsia="en-GB"/>
          <w14:ligatures w14:val="none"/>
        </w:rPr>
        <w:t>locally</w:t>
      </w:r>
      <w:r w:rsidRPr="001100B9">
        <w:rPr>
          <w:rFonts w:eastAsia="+mn-ea" w:cs="+mn-cs"/>
          <w:color w:val="000000"/>
          <w:spacing w:val="-4"/>
          <w:kern w:val="24"/>
          <w:lang w:eastAsia="en-GB"/>
          <w14:ligatures w14:val="none"/>
        </w:rPr>
        <w:t>.</w:t>
      </w:r>
    </w:p>
    <w:p w14:paraId="2BD0E246" w14:textId="77777777" w:rsidR="00055212" w:rsidRDefault="00055212"/>
    <w:p w14:paraId="6B469882" w14:textId="43F5126E" w:rsidR="00D040B2" w:rsidRDefault="00D040B2">
      <w:r>
        <w:br w:type="page"/>
      </w:r>
    </w:p>
    <w:p w14:paraId="15FF69E5" w14:textId="33F34D1E" w:rsidR="007233E4" w:rsidRDefault="00D040B2">
      <w:r>
        <w:lastRenderedPageBreak/>
        <w:t>Direct Notes:</w:t>
      </w:r>
    </w:p>
    <w:p w14:paraId="5DF6CD65" w14:textId="3E5F1250" w:rsidR="00D040B2" w:rsidRDefault="00D040B2" w:rsidP="00571BC6">
      <w:pPr>
        <w:pStyle w:val="ListBullet"/>
      </w:pPr>
      <w:r>
        <w:t>Aim of project: make sure we hit milestones, get a good grade</w:t>
      </w:r>
    </w:p>
    <w:p w14:paraId="36929600" w14:textId="70495120" w:rsidR="00D040B2" w:rsidRDefault="00187259" w:rsidP="00571BC6">
      <w:pPr>
        <w:pStyle w:val="ListBullet"/>
      </w:pPr>
      <w:r>
        <w:t xml:space="preserve">Professor Quintin Cutt not an SME on every detail, project is </w:t>
      </w:r>
      <w:r w:rsidR="00571BC6">
        <w:t xml:space="preserve">independent </w:t>
      </w:r>
      <w:r>
        <w:t>work, but he can still offer guidance</w:t>
      </w:r>
      <w:r w:rsidR="00571BC6">
        <w:t xml:space="preserve"> &amp; some help.</w:t>
      </w:r>
    </w:p>
    <w:p w14:paraId="123A7801" w14:textId="77777777" w:rsidR="00571BC6" w:rsidRDefault="00571BC6" w:rsidP="00571BC6">
      <w:pPr>
        <w:pStyle w:val="ListBullet"/>
        <w:numPr>
          <w:ilvl w:val="0"/>
          <w:numId w:val="0"/>
        </w:numPr>
        <w:ind w:left="360" w:hanging="360"/>
      </w:pPr>
    </w:p>
    <w:p w14:paraId="0E2BB943" w14:textId="44B003BC" w:rsidR="00571BC6" w:rsidRDefault="00571BC6" w:rsidP="00571BC6">
      <w:pPr>
        <w:pStyle w:val="ListBullet"/>
      </w:pPr>
      <w:r>
        <w:t>What is the MVP?</w:t>
      </w:r>
    </w:p>
    <w:p w14:paraId="318D20AF" w14:textId="0D25B3CF" w:rsidR="00571BC6" w:rsidRDefault="00571BC6" w:rsidP="00571BC6">
      <w:pPr>
        <w:pStyle w:val="ListBullet"/>
      </w:pPr>
      <w:r>
        <w:t>It seems I am the client: I want to learn</w:t>
      </w:r>
    </w:p>
    <w:p w14:paraId="0F978EFA" w14:textId="71F81C40" w:rsidR="00275E4E" w:rsidRDefault="00275E4E" w:rsidP="00571BC6">
      <w:pPr>
        <w:pStyle w:val="ListBullet"/>
      </w:pPr>
      <w:r>
        <w:t>I need to work towards defining and building the MVP.</w:t>
      </w:r>
    </w:p>
    <w:p w14:paraId="5828D70B" w14:textId="13EE8D66" w:rsidR="00275E4E" w:rsidRDefault="00275E4E" w:rsidP="00275E4E">
      <w:pPr>
        <w:pStyle w:val="ListBullet"/>
      </w:pPr>
      <w:r>
        <w:t>How will I measure success?</w:t>
      </w:r>
    </w:p>
    <w:p w14:paraId="1713064D" w14:textId="1BACC428" w:rsidR="00275E4E" w:rsidRDefault="00275E4E" w:rsidP="00275E4E">
      <w:pPr>
        <w:pStyle w:val="ListBullet"/>
      </w:pPr>
      <w:r>
        <w:t>Create a benchmark – are there any?</w:t>
      </w:r>
    </w:p>
    <w:p w14:paraId="39D75553" w14:textId="71A3983A" w:rsidR="00275E4E" w:rsidRDefault="00275E4E" w:rsidP="00275E4E">
      <w:pPr>
        <w:pStyle w:val="ListBullet"/>
      </w:pPr>
      <w:r>
        <w:t>Each phase might be quite iterative</w:t>
      </w:r>
    </w:p>
    <w:p w14:paraId="4E41BF14" w14:textId="482BD827" w:rsidR="0095238F" w:rsidRDefault="0095238F" w:rsidP="0095238F">
      <w:pPr>
        <w:pStyle w:val="ListBullet"/>
        <w:numPr>
          <w:ilvl w:val="0"/>
          <w:numId w:val="0"/>
        </w:numPr>
      </w:pPr>
    </w:p>
    <w:p w14:paraId="64860CE9" w14:textId="3D742C0F" w:rsidR="0095238F" w:rsidRDefault="0095238F" w:rsidP="007A4C69">
      <w:pPr>
        <w:pStyle w:val="ListBullet"/>
      </w:pPr>
      <w:r>
        <w:t>Create MoSCoW Reqs</w:t>
      </w:r>
    </w:p>
    <w:p w14:paraId="2100378B" w14:textId="7C4A6E36" w:rsidR="0095238F" w:rsidRDefault="0095238F" w:rsidP="007A4C69">
      <w:pPr>
        <w:pStyle w:val="ListBullet"/>
      </w:pPr>
      <w:r>
        <w:t>Analysis of Problem at Each Step</w:t>
      </w:r>
    </w:p>
    <w:p w14:paraId="2D0FF1CD" w14:textId="0C757EF0" w:rsidR="0095238F" w:rsidRDefault="0095238F" w:rsidP="007A4C69">
      <w:pPr>
        <w:pStyle w:val="ListBullet"/>
      </w:pPr>
      <w:r>
        <w:t>Think about High-level Reqs</w:t>
      </w:r>
    </w:p>
    <w:p w14:paraId="15DF8560" w14:textId="5A81CE88" w:rsidR="0095238F" w:rsidRDefault="0095238F" w:rsidP="007A4C69">
      <w:pPr>
        <w:pStyle w:val="ListBullet"/>
      </w:pPr>
      <w:r>
        <w:t>Block of analysis at start or in each iteration?</w:t>
      </w:r>
    </w:p>
    <w:p w14:paraId="42B0DB72" w14:textId="62124378" w:rsidR="0095238F" w:rsidRDefault="0095238F" w:rsidP="0095238F">
      <w:pPr>
        <w:pStyle w:val="ListBullet"/>
      </w:pPr>
      <w:r>
        <w:t>Evaluation</w:t>
      </w:r>
    </w:p>
    <w:p w14:paraId="02CF0E28" w14:textId="77777777" w:rsidR="007A4C69" w:rsidRDefault="007A4C69" w:rsidP="007A4C69">
      <w:pPr>
        <w:pStyle w:val="ListBullet"/>
        <w:numPr>
          <w:ilvl w:val="0"/>
          <w:numId w:val="0"/>
        </w:numPr>
        <w:ind w:left="360" w:hanging="360"/>
      </w:pPr>
    </w:p>
    <w:p w14:paraId="77437486" w14:textId="0DE8C4E2" w:rsidR="007A4C69" w:rsidRDefault="007A4C69" w:rsidP="007A4C69">
      <w:pPr>
        <w:pStyle w:val="ListBullet"/>
      </w:pPr>
      <w:r>
        <w:t xml:space="preserve">What is the Long-term goal? </w:t>
      </w:r>
    </w:p>
    <w:p w14:paraId="3CE9FAB3" w14:textId="19254368" w:rsidR="007A4C69" w:rsidRDefault="007A4C69" w:rsidP="007A4C69">
      <w:pPr>
        <w:pStyle w:val="ListBullet"/>
        <w:tabs>
          <w:tab w:val="clear" w:pos="360"/>
          <w:tab w:val="num" w:pos="720"/>
        </w:tabs>
        <w:ind w:left="720"/>
      </w:pPr>
      <w:r>
        <w:t>LT goal could be to publish an API to help people do this sort of thing</w:t>
      </w:r>
    </w:p>
    <w:p w14:paraId="4DD821CA" w14:textId="4DB3E731" w:rsidR="003134F6" w:rsidRDefault="00E176DF" w:rsidP="007A4C69">
      <w:pPr>
        <w:pStyle w:val="ListBullet"/>
        <w:tabs>
          <w:tab w:val="clear" w:pos="360"/>
          <w:tab w:val="num" w:pos="720"/>
        </w:tabs>
        <w:ind w:left="720"/>
      </w:pPr>
      <w:r>
        <w:t xml:space="preserve">Idk a lot about APIs atm, in terms of what they are, how they’re used, how they’re significantly different from a library, </w:t>
      </w:r>
      <w:r w:rsidR="003134F6">
        <w:t>what the APIs for this are currently out there</w:t>
      </w:r>
    </w:p>
    <w:p w14:paraId="1F165F89" w14:textId="18565CC3" w:rsidR="008B74B4" w:rsidRDefault="008B74B4" w:rsidP="008B74B4">
      <w:pPr>
        <w:pStyle w:val="ListBullet"/>
      </w:pPr>
      <w:r>
        <w:t>Play around with concrete tasks what to all have in common?</w:t>
      </w:r>
    </w:p>
    <w:p w14:paraId="35B3DA7A" w14:textId="4081AEB2" w:rsidR="008B74B4" w:rsidRDefault="008B74B4" w:rsidP="008B74B4">
      <w:pPr>
        <w:pStyle w:val="ListBullet"/>
        <w:tabs>
          <w:tab w:val="clear" w:pos="360"/>
          <w:tab w:val="num" w:pos="720"/>
        </w:tabs>
        <w:ind w:left="720"/>
      </w:pPr>
      <w:r>
        <w:t>Get hands dirty</w:t>
      </w:r>
    </w:p>
    <w:p w14:paraId="08D5F300" w14:textId="6931BFA2" w:rsidR="008B74B4" w:rsidRDefault="00A21139" w:rsidP="00A21139">
      <w:pPr>
        <w:pStyle w:val="ListBullet"/>
        <w:tabs>
          <w:tab w:val="clear" w:pos="360"/>
          <w:tab w:val="num" w:pos="720"/>
        </w:tabs>
        <w:ind w:left="720"/>
      </w:pPr>
      <w:r>
        <w:t>API: constructs all in support of computational model</w:t>
      </w:r>
    </w:p>
    <w:p w14:paraId="52EAF01F" w14:textId="5C5D2804" w:rsidR="00A21139" w:rsidRDefault="00A21139" w:rsidP="00A21139">
      <w:pPr>
        <w:pStyle w:val="ListBullet"/>
        <w:tabs>
          <w:tab w:val="clear" w:pos="360"/>
          <w:tab w:val="num" w:pos="720"/>
        </w:tabs>
        <w:ind w:left="720"/>
      </w:pPr>
      <w:r>
        <w:t>Library: also does ^</w:t>
      </w:r>
    </w:p>
    <w:p w14:paraId="11E73BDA" w14:textId="47CCCC1D" w:rsidR="00A21139" w:rsidRDefault="00A21139" w:rsidP="00A21139">
      <w:pPr>
        <w:pStyle w:val="ListBullet"/>
      </w:pPr>
      <w:r>
        <w:t>Computational model: “Notional machine”</w:t>
      </w:r>
    </w:p>
    <w:p w14:paraId="3AF2449C" w14:textId="3401F518" w:rsidR="00CD1184" w:rsidRDefault="00CD1184" w:rsidP="00A21139">
      <w:pPr>
        <w:pStyle w:val="ListBullet"/>
      </w:pPr>
      <w:r>
        <w:t>Need to understand how people will use this lib/API</w:t>
      </w:r>
    </w:p>
    <w:p w14:paraId="73948511" w14:textId="4C5CE297" w:rsidR="00CD1184" w:rsidRDefault="00CD1184" w:rsidP="00CD1184">
      <w:pPr>
        <w:pStyle w:val="ListBullet"/>
        <w:tabs>
          <w:tab w:val="clear" w:pos="360"/>
          <w:tab w:val="num" w:pos="720"/>
        </w:tabs>
        <w:ind w:left="720"/>
      </w:pPr>
      <w:r>
        <w:t>How are tasks performed at the base level.</w:t>
      </w:r>
    </w:p>
    <w:p w14:paraId="60C052CA" w14:textId="5A906DAD" w:rsidR="00CD1184" w:rsidRDefault="00CD1184" w:rsidP="00CD1184">
      <w:pPr>
        <w:pStyle w:val="ListBullet"/>
      </w:pPr>
      <w:r>
        <w:t>Keep API in mind as a Would Like to Have</w:t>
      </w:r>
      <w:r w:rsidR="0059633D">
        <w:t xml:space="preserve"> &amp; tension between using API vs using botscript for my own means.</w:t>
      </w:r>
    </w:p>
    <w:p w14:paraId="4979C95C" w14:textId="77777777" w:rsidR="0059633D" w:rsidRDefault="0059633D" w:rsidP="003B4A72">
      <w:pPr>
        <w:pStyle w:val="ListBullet"/>
        <w:numPr>
          <w:ilvl w:val="0"/>
          <w:numId w:val="0"/>
        </w:numPr>
        <w:ind w:left="360" w:hanging="360"/>
      </w:pPr>
    </w:p>
    <w:p w14:paraId="3B2290A2" w14:textId="6D4BD228" w:rsidR="003B4A72" w:rsidRDefault="003B4A72" w:rsidP="003B4A72">
      <w:pPr>
        <w:pStyle w:val="ListBullet"/>
      </w:pPr>
      <w:r>
        <w:t>Write up as much of it as possible</w:t>
      </w:r>
    </w:p>
    <w:p w14:paraId="62283267" w14:textId="64E6C8D5" w:rsidR="003B4A72" w:rsidRDefault="003B4A72" w:rsidP="003B4A72">
      <w:pPr>
        <w:pStyle w:val="ListBullet"/>
      </w:pPr>
      <w:r>
        <w:t>Supervisor &amp; marker(s) need to see I’ve actually learned something in the process.</w:t>
      </w:r>
    </w:p>
    <w:p w14:paraId="76B05E21" w14:textId="00B0CE71" w:rsidR="003B4A72" w:rsidRDefault="003B4A72" w:rsidP="003B4A72">
      <w:pPr>
        <w:pStyle w:val="ListBullet"/>
        <w:tabs>
          <w:tab w:val="clear" w:pos="360"/>
          <w:tab w:val="num" w:pos="720"/>
        </w:tabs>
        <w:ind w:left="720"/>
      </w:pPr>
      <w:r>
        <w:t>AI can get tasks running, but I learn nothing.</w:t>
      </w:r>
    </w:p>
    <w:p w14:paraId="2237296E" w14:textId="623255DA" w:rsidR="003B4A72" w:rsidRDefault="003B4A72" w:rsidP="003B4A72">
      <w:pPr>
        <w:pStyle w:val="ListBullet"/>
        <w:tabs>
          <w:tab w:val="clear" w:pos="360"/>
          <w:tab w:val="num" w:pos="720"/>
        </w:tabs>
        <w:ind w:left="720"/>
      </w:pPr>
      <w:r>
        <w:t xml:space="preserve">Much more opportunity </w:t>
      </w:r>
      <w:r w:rsidR="0071566E">
        <w:t xml:space="preserve">through </w:t>
      </w:r>
      <w:r>
        <w:t>writ</w:t>
      </w:r>
      <w:r w:rsidR="0071566E">
        <w:t>ing</w:t>
      </w:r>
      <w:r>
        <w:t xml:space="preserve"> up </w:t>
      </w:r>
      <w:r w:rsidR="0071566E">
        <w:t>what I’ve learned</w:t>
      </w:r>
    </w:p>
    <w:p w14:paraId="1B8F440D" w14:textId="44A78199" w:rsidR="0071566E" w:rsidRDefault="0071566E" w:rsidP="003B4A72">
      <w:pPr>
        <w:pStyle w:val="ListBullet"/>
        <w:tabs>
          <w:tab w:val="clear" w:pos="360"/>
          <w:tab w:val="num" w:pos="720"/>
        </w:tabs>
        <w:ind w:left="720"/>
      </w:pPr>
      <w:r>
        <w:t xml:space="preserve">Use this project as a vehicle to show my skills, </w:t>
      </w:r>
      <w:r w:rsidR="0099161F">
        <w:t>experience, knowledge</w:t>
      </w:r>
    </w:p>
    <w:p w14:paraId="1A0DF663" w14:textId="3D9C4FE9" w:rsidR="0099161F" w:rsidRDefault="0099161F" w:rsidP="0099161F">
      <w:pPr>
        <w:pStyle w:val="ListBullet"/>
        <w:numPr>
          <w:ilvl w:val="0"/>
          <w:numId w:val="0"/>
        </w:numPr>
        <w:ind w:left="360" w:hanging="360"/>
      </w:pPr>
      <w:r>
        <w:t>For next time:</w:t>
      </w:r>
    </w:p>
    <w:p w14:paraId="4B0311AF" w14:textId="644C61DA" w:rsidR="0099161F" w:rsidRDefault="0099161F" w:rsidP="0099161F">
      <w:pPr>
        <w:pStyle w:val="ListBullet"/>
      </w:pPr>
      <w:r>
        <w:t>Where do I think I will be</w:t>
      </w:r>
    </w:p>
    <w:p w14:paraId="406BD39D" w14:textId="6A0AE930" w:rsidR="0099161F" w:rsidRDefault="0099161F" w:rsidP="0099161F">
      <w:pPr>
        <w:pStyle w:val="ListBullet"/>
      </w:pPr>
      <w:r>
        <w:lastRenderedPageBreak/>
        <w:t>Draw a project proposal</w:t>
      </w:r>
    </w:p>
    <w:p w14:paraId="1890A0AB" w14:textId="402AC2A7" w:rsidR="0099161F" w:rsidRDefault="0099161F" w:rsidP="0099161F">
      <w:pPr>
        <w:pStyle w:val="ListBullet"/>
      </w:pPr>
      <w:r>
        <w:t>Reqs in learning tasks</w:t>
      </w:r>
    </w:p>
    <w:p w14:paraId="44D2C2B9" w14:textId="30E9B7B5" w:rsidR="0099161F" w:rsidRDefault="0099161F" w:rsidP="0099161F">
      <w:pPr>
        <w:pStyle w:val="ListBullet"/>
      </w:pPr>
      <w:r>
        <w:t>DON’T THINK OF IT AS WRITING A LIST OF TASKS</w:t>
      </w:r>
    </w:p>
    <w:p w14:paraId="61499EC6" w14:textId="2E3C16BB" w:rsidR="0099161F" w:rsidRDefault="0099161F" w:rsidP="0099161F">
      <w:pPr>
        <w:pStyle w:val="ListBullet"/>
        <w:tabs>
          <w:tab w:val="clear" w:pos="360"/>
          <w:tab w:val="num" w:pos="720"/>
        </w:tabs>
        <w:ind w:left="720"/>
      </w:pPr>
      <w:r>
        <w:t>Make an argument why I’ve made these choices</w:t>
      </w:r>
      <w:r w:rsidR="00187556">
        <w:t>.</w:t>
      </w:r>
    </w:p>
    <w:p w14:paraId="1AF96417" w14:textId="5E3E1162" w:rsidR="00187556" w:rsidRDefault="00187556" w:rsidP="0099161F">
      <w:pPr>
        <w:pStyle w:val="ListBullet"/>
        <w:tabs>
          <w:tab w:val="clear" w:pos="360"/>
          <w:tab w:val="num" w:pos="720"/>
        </w:tabs>
        <w:ind w:left="720"/>
      </w:pPr>
      <w:r>
        <w:t>Why I have chose Path X, not Path Y</w:t>
      </w:r>
    </w:p>
    <w:p w14:paraId="0B5817BE" w14:textId="75DE18C0" w:rsidR="00187556" w:rsidRDefault="00187556" w:rsidP="00187556">
      <w:pPr>
        <w:pStyle w:val="ListBullet"/>
      </w:pPr>
      <w:r>
        <w:t>Demonstrate my domain knowledge &amp; technical skills currently</w:t>
      </w:r>
    </w:p>
    <w:p w14:paraId="1392FAFB" w14:textId="33DFA6A4" w:rsidR="00187556" w:rsidRDefault="00EC5960" w:rsidP="00EC5960">
      <w:pPr>
        <w:pStyle w:val="ListBullet"/>
        <w:tabs>
          <w:tab w:val="clear" w:pos="360"/>
          <w:tab w:val="num" w:pos="720"/>
        </w:tabs>
        <w:ind w:left="720"/>
      </w:pPr>
      <w:r>
        <w:t>Write an essay about this area &amp; reference.</w:t>
      </w:r>
    </w:p>
    <w:p w14:paraId="354A893B" w14:textId="78F52C46" w:rsidR="00EC5960" w:rsidRDefault="00EC5960" w:rsidP="00EC5960">
      <w:pPr>
        <w:pStyle w:val="ListBullet"/>
        <w:tabs>
          <w:tab w:val="clear" w:pos="360"/>
          <w:tab w:val="num" w:pos="720"/>
        </w:tabs>
        <w:ind w:left="720"/>
      </w:pPr>
      <w:r>
        <w:t>Kind of like analysis chapter</w:t>
      </w:r>
    </w:p>
    <w:sectPr w:rsidR="00EC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26D85" w14:textId="77777777" w:rsidR="00FE6744" w:rsidRDefault="00FE6744" w:rsidP="001100B9">
      <w:pPr>
        <w:spacing w:after="0" w:line="240" w:lineRule="auto"/>
      </w:pPr>
      <w:r>
        <w:separator/>
      </w:r>
    </w:p>
  </w:endnote>
  <w:endnote w:type="continuationSeparator" w:id="0">
    <w:p w14:paraId="76DD7E16" w14:textId="77777777" w:rsidR="00FE6744" w:rsidRDefault="00FE6744" w:rsidP="00110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8166E" w14:textId="77777777" w:rsidR="00FE6744" w:rsidRDefault="00FE6744" w:rsidP="001100B9">
      <w:pPr>
        <w:spacing w:after="0" w:line="240" w:lineRule="auto"/>
      </w:pPr>
      <w:r>
        <w:separator/>
      </w:r>
    </w:p>
  </w:footnote>
  <w:footnote w:type="continuationSeparator" w:id="0">
    <w:p w14:paraId="127D8289" w14:textId="77777777" w:rsidR="00FE6744" w:rsidRDefault="00FE6744" w:rsidP="00110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F8413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AD1568"/>
    <w:multiLevelType w:val="hybridMultilevel"/>
    <w:tmpl w:val="B59840A2"/>
    <w:lvl w:ilvl="0" w:tplc="D1D42E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2A40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5406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2EF0D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3AAE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24BD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049D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4E6D0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6CFF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098599350">
    <w:abstractNumId w:val="0"/>
  </w:num>
  <w:num w:numId="2" w16cid:durableId="1237667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0D"/>
    <w:rsid w:val="0003383F"/>
    <w:rsid w:val="00055212"/>
    <w:rsid w:val="001100B9"/>
    <w:rsid w:val="00187259"/>
    <w:rsid w:val="00187556"/>
    <w:rsid w:val="00252819"/>
    <w:rsid w:val="00275E4E"/>
    <w:rsid w:val="003134F6"/>
    <w:rsid w:val="003B4A72"/>
    <w:rsid w:val="00470F3C"/>
    <w:rsid w:val="004F1A0B"/>
    <w:rsid w:val="0052655C"/>
    <w:rsid w:val="0055080D"/>
    <w:rsid w:val="00571BC6"/>
    <w:rsid w:val="0059633D"/>
    <w:rsid w:val="00647483"/>
    <w:rsid w:val="0068578E"/>
    <w:rsid w:val="0071566E"/>
    <w:rsid w:val="007233E4"/>
    <w:rsid w:val="00731D38"/>
    <w:rsid w:val="007A4C69"/>
    <w:rsid w:val="008B74B4"/>
    <w:rsid w:val="00923E23"/>
    <w:rsid w:val="0095238F"/>
    <w:rsid w:val="0099161F"/>
    <w:rsid w:val="009F558B"/>
    <w:rsid w:val="00A21139"/>
    <w:rsid w:val="00AA109E"/>
    <w:rsid w:val="00B06335"/>
    <w:rsid w:val="00CC017B"/>
    <w:rsid w:val="00CD1184"/>
    <w:rsid w:val="00D040B2"/>
    <w:rsid w:val="00D12FD1"/>
    <w:rsid w:val="00E176DF"/>
    <w:rsid w:val="00E93549"/>
    <w:rsid w:val="00EC5960"/>
    <w:rsid w:val="00F448A4"/>
    <w:rsid w:val="00F9642A"/>
    <w:rsid w:val="00FE6744"/>
    <w:rsid w:val="00FF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2665"/>
  <w15:chartTrackingRefBased/>
  <w15:docId w15:val="{96E1E3D3-27AD-4810-A7B4-9E1E71AE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80D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571BC6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0B9"/>
  </w:style>
  <w:style w:type="paragraph" w:styleId="Footer">
    <w:name w:val="footer"/>
    <w:basedOn w:val="Normal"/>
    <w:link w:val="FooterChar"/>
    <w:uiPriority w:val="99"/>
    <w:unhideWhenUsed/>
    <w:rsid w:val="00110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5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Smith</dc:creator>
  <cp:keywords/>
  <dc:description/>
  <cp:lastModifiedBy>Paul Smith</cp:lastModifiedBy>
  <cp:revision>33</cp:revision>
  <dcterms:created xsi:type="dcterms:W3CDTF">2025-06-17T18:13:00Z</dcterms:created>
  <dcterms:modified xsi:type="dcterms:W3CDTF">2025-06-17T18:35:00Z</dcterms:modified>
</cp:coreProperties>
</file>