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proofErr w:type="spellStart"/>
      <w:r w:rsidRPr="00B53362">
        <w:rPr>
          <w:rStyle w:val="spellingerror"/>
          <w:rFonts w:ascii="Calibri" w:hAnsi="Calibri" w:cs="Calibri"/>
          <w:lang w:val="ru-RU"/>
        </w:rPr>
        <w:t>Міністерство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освіти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і науки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України</w:t>
      </w:r>
      <w:proofErr w:type="spellEnd"/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spellingerror"/>
          <w:rFonts w:ascii="Calibri" w:hAnsi="Calibri" w:cs="Calibri"/>
          <w:lang w:val="ru-RU"/>
        </w:rPr>
        <w:t>Національний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технічний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університет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України</w:t>
      </w:r>
      <w:r w:rsidRPr="00B53362">
        <w:rPr>
          <w:rStyle w:val="normaltextrun"/>
          <w:rFonts w:ascii="Calibri" w:hAnsi="Calibri" w:cs="Calibri"/>
          <w:lang w:val="ru-RU"/>
        </w:rPr>
        <w:t> «</w:t>
      </w:r>
      <w:r w:rsidRPr="00B53362">
        <w:rPr>
          <w:rStyle w:val="spellingerror"/>
          <w:rFonts w:ascii="Calibri" w:hAnsi="Calibri" w:cs="Calibri"/>
          <w:lang w:val="ru-RU"/>
        </w:rPr>
        <w:t>Київський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політехнічний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інститут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імені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Ігоря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Сікорського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" </w:t>
      </w:r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normaltextrun"/>
          <w:rFonts w:ascii="Calibri" w:hAnsi="Calibri" w:cs="Calibri"/>
          <w:lang w:val="ru-RU"/>
        </w:rPr>
        <w:t>Факультет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інформатики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та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обчислювальної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техніки</w:t>
      </w:r>
      <w:proofErr w:type="spellEnd"/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normaltextrun"/>
          <w:rFonts w:ascii="Calibri" w:hAnsi="Calibri" w:cs="Calibri"/>
          <w:lang w:val="ru-RU"/>
        </w:rPr>
        <w:t> Кафедра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автоматизованих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систем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обробки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інформації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і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управління</w:t>
      </w:r>
      <w:proofErr w:type="spellEnd"/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Звіт</w:t>
      </w:r>
      <w:proofErr w:type="spellEnd"/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 w:rsidRPr="00B53362">
        <w:rPr>
          <w:rStyle w:val="normaltextrun"/>
          <w:rFonts w:ascii="Calibri" w:hAnsi="Calibri" w:cs="Calibri"/>
          <w:lang w:val="ru-RU"/>
        </w:rPr>
        <w:t> з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лабораторної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роботи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 xml:space="preserve"> № </w:t>
      </w:r>
      <w:r w:rsidRPr="00B53362">
        <w:rPr>
          <w:rStyle w:val="normaltextrun"/>
          <w:rFonts w:ascii="Calibri" w:hAnsi="Calibri" w:cs="Calibri"/>
          <w:lang w:val="ru-RU"/>
        </w:rPr>
        <w:t>5</w:t>
      </w:r>
      <w:r w:rsidRPr="00B53362">
        <w:rPr>
          <w:rStyle w:val="normaltextrun"/>
          <w:rFonts w:ascii="Calibri" w:hAnsi="Calibri" w:cs="Calibri"/>
          <w:lang w:val="ru-RU"/>
        </w:rPr>
        <w:t xml:space="preserve"> з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дисципліни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normaltextrun"/>
          <w:rFonts w:ascii="Calibri" w:hAnsi="Calibri" w:cs="Calibri"/>
          <w:lang w:val="ru-RU"/>
        </w:rPr>
        <w:t>«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Основи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програмування-1»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normaltextrun"/>
          <w:rFonts w:ascii="Calibri" w:hAnsi="Calibri" w:cs="Calibri"/>
          <w:lang w:val="ru-RU"/>
        </w:rPr>
        <w:t>«</w:t>
      </w:r>
      <w:r w:rsidRPr="00B53362">
        <w:rPr>
          <w:sz w:val="28"/>
          <w:szCs w:val="28"/>
          <w:lang w:val="uk-UA"/>
        </w:rPr>
        <w:t>Організація циклічних процесів. Складні цикли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normaltextrun"/>
          <w:rFonts w:ascii="Calibri" w:hAnsi="Calibri" w:cs="Calibri"/>
          <w:lang w:val="ru-RU"/>
        </w:rPr>
        <w:t>»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en-US"/>
        </w:rPr>
      </w:pPr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Варіант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r>
        <w:rPr>
          <w:rStyle w:val="normaltextrun"/>
          <w:rFonts w:ascii="Calibri" w:hAnsi="Calibri" w:cs="Calibri"/>
          <w:lang w:val="en-US"/>
        </w:rPr>
        <w:t>25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proofErr w:type="spellStart"/>
      <w:r w:rsidRPr="00B53362">
        <w:rPr>
          <w:rStyle w:val="spellingerror"/>
          <w:rFonts w:ascii="Calibri" w:hAnsi="Calibri" w:cs="Calibri"/>
          <w:lang w:val="ru-RU"/>
        </w:rPr>
        <w:t>Виконав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 xml:space="preserve"> студент ІП-02, Василенко </w:t>
      </w:r>
      <w:proofErr w:type="spellStart"/>
      <w:r w:rsidRPr="00B53362">
        <w:rPr>
          <w:rStyle w:val="normaltextrun"/>
          <w:rFonts w:ascii="Calibri" w:hAnsi="Calibri" w:cs="Calibri"/>
          <w:lang w:val="ru-RU"/>
        </w:rPr>
        <w:t>Павло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Олександрович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(шифр,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прізвище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ім'я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 по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батькові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)</w:t>
      </w:r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Перевірила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____________________________________ (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прізвище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ім'я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 по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батькові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) </w:t>
      </w:r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eop"/>
          <w:rFonts w:ascii="Calibri" w:hAnsi="Calibri" w:cs="Calibri"/>
        </w:rPr>
        <w:t> 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lang w:val="en-US"/>
        </w:rPr>
      </w:pPr>
      <w:proofErr w:type="spellStart"/>
      <w:r w:rsidRPr="00B53362">
        <w:rPr>
          <w:rStyle w:val="spellingerror"/>
          <w:rFonts w:ascii="Calibri" w:hAnsi="Calibri" w:cs="Calibri"/>
          <w:lang w:val="ru-RU"/>
        </w:rPr>
        <w:t>Київ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202</w:t>
      </w:r>
      <w:r w:rsidRPr="00B53362">
        <w:rPr>
          <w:rStyle w:val="normaltextrun"/>
          <w:rFonts w:ascii="Calibri" w:hAnsi="Calibri" w:cs="Calibri"/>
          <w:lang w:val="en-US"/>
        </w:rPr>
        <w:t>0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en-US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en-US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en-US"/>
        </w:rPr>
      </w:pP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B53362">
        <w:rPr>
          <w:rStyle w:val="spellingerror"/>
          <w:color w:val="000000"/>
          <w:sz w:val="28"/>
          <w:szCs w:val="28"/>
          <w:shd w:val="clear" w:color="auto" w:fill="FFFFFF"/>
          <w:lang w:val="ru-RU"/>
        </w:rPr>
        <w:t>Лабораторна</w:t>
      </w:r>
      <w:proofErr w:type="spellEnd"/>
      <w:r w:rsidRPr="00B53362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 xml:space="preserve"> робота </w:t>
      </w:r>
      <w:r w:rsidRPr="00B53362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5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  <w:r w:rsidRPr="00B53362">
        <w:rPr>
          <w:sz w:val="28"/>
          <w:szCs w:val="28"/>
          <w:lang w:val="uk-UA"/>
        </w:rPr>
        <w:t>Організація циклічних процесів. Складні цикли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B53362">
        <w:rPr>
          <w:b/>
          <w:sz w:val="28"/>
          <w:szCs w:val="28"/>
          <w:lang w:val="uk-UA"/>
        </w:rPr>
        <w:t>Мета:</w:t>
      </w:r>
      <w:r w:rsidRPr="00B53362">
        <w:rPr>
          <w:sz w:val="28"/>
          <w:szCs w:val="28"/>
          <w:lang w:val="uk-UA"/>
        </w:rPr>
        <w:t xml:space="preserve"> вивчити особливості організації складних циклів.</w:t>
      </w:r>
    </w:p>
    <w:p w:rsidR="00B53362" w:rsidRPr="00B53362" w:rsidRDefault="00B53362" w:rsidP="00B53362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</w:p>
    <w:p w:rsidR="00B53362" w:rsidRPr="00B53362" w:rsidRDefault="00B53362" w:rsidP="00B53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B5336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Постановка </w:t>
      </w:r>
      <w:proofErr w:type="spellStart"/>
      <w:r w:rsidRPr="00B5336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задачі</w:t>
      </w:r>
      <w:proofErr w:type="spellEnd"/>
      <w:r w:rsidRPr="00B5336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:</w:t>
      </w:r>
      <w:r w:rsidRPr="00B53362">
        <w:rPr>
          <w:rFonts w:ascii="Times New Roman" w:eastAsia="Times New Roman" w:hAnsi="Times New Roman" w:cs="Times New Roman"/>
          <w:sz w:val="28"/>
          <w:szCs w:val="28"/>
          <w:lang w:eastAsia="ru-UA"/>
        </w:rPr>
        <w:t> </w:t>
      </w:r>
    </w:p>
    <w:p w:rsidR="00B53362" w:rsidRPr="00B53362" w:rsidRDefault="00B53362" w:rsidP="00B53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:rsidR="00B53362" w:rsidRPr="00B53362" w:rsidRDefault="00B53362" w:rsidP="00B53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25. Дано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натуральне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число а.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Знайти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найближче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до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нього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просте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число.</w:t>
      </w:r>
      <w:r w:rsidRPr="00B53362">
        <w:rPr>
          <w:rFonts w:ascii="Times New Roman" w:eastAsia="Times New Roman" w:hAnsi="Times New Roman" w:cs="Times New Roman"/>
          <w:sz w:val="28"/>
          <w:szCs w:val="28"/>
          <w:lang w:eastAsia="ru-UA"/>
        </w:rPr>
        <w:t> </w:t>
      </w:r>
    </w:p>
    <w:p w:rsidR="00B53362" w:rsidRPr="00B53362" w:rsidRDefault="00B53362" w:rsidP="00B53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:rsidR="00B53362" w:rsidRPr="00B53362" w:rsidRDefault="00B53362" w:rsidP="00B53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Для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знайдення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наближчого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простого</w:t>
      </w:r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числа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достатньо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знайти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</w:t>
      </w:r>
    </w:p>
    <w:p w:rsidR="00B53362" w:rsidRPr="00B53362" w:rsidRDefault="00B53362" w:rsidP="00B53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попереднє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просте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число</w:t>
      </w:r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й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наступне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просте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число.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Шукаючи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кожне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з чисел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рахувати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пройдені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кроки</w:t>
      </w:r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до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нього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.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Після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цього порівняти </w:t>
      </w:r>
    </w:p>
    <w:p w:rsidR="00B53362" w:rsidRPr="00B53362" w:rsidRDefault="00B53362" w:rsidP="00B53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кількість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кроків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eastAsia="ru-UA"/>
        </w:rPr>
        <w:t> </w:t>
      </w:r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Результатом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виведення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є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натуральне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просте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число, яке є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найближчим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до </w:t>
      </w:r>
      <w:proofErr w:type="spellStart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даного</w:t>
      </w:r>
      <w:proofErr w:type="spellEnd"/>
      <w:r w:rsidRPr="00B5336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 числа а.</w:t>
      </w:r>
      <w:r w:rsidRPr="00B53362">
        <w:rPr>
          <w:rFonts w:ascii="Times New Roman" w:eastAsia="Times New Roman" w:hAnsi="Times New Roman" w:cs="Times New Roman"/>
          <w:sz w:val="28"/>
          <w:szCs w:val="28"/>
          <w:lang w:eastAsia="ru-UA"/>
        </w:rPr>
        <w:t> </w:t>
      </w:r>
    </w:p>
    <w:p w:rsidR="00B53362" w:rsidRPr="00B53362" w:rsidRDefault="00B53362" w:rsidP="00B53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:rsidR="00B53362" w:rsidRPr="00B53362" w:rsidRDefault="00B53362" w:rsidP="00B53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5"/>
        <w:gridCol w:w="705"/>
        <w:gridCol w:w="1042"/>
        <w:gridCol w:w="2687"/>
      </w:tblGrid>
      <w:tr w:rsidR="00B53362" w:rsidRPr="00B53362" w:rsidTr="00B53362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b/>
                <w:sz w:val="32"/>
                <w:szCs w:val="28"/>
                <w:lang w:val="ru-RU" w:eastAsia="ru-UA"/>
              </w:rPr>
              <w:t>Змінна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UA"/>
              </w:rPr>
            </w:pPr>
            <w:r w:rsidRPr="00B53362">
              <w:rPr>
                <w:rFonts w:ascii="Times New Roman" w:eastAsia="Times New Roman" w:hAnsi="Times New Roman" w:cs="Times New Roman"/>
                <w:b/>
                <w:sz w:val="32"/>
                <w:szCs w:val="28"/>
                <w:lang w:val="ru-RU" w:eastAsia="ru-UA"/>
              </w:rPr>
              <w:t>Тип</w:t>
            </w:r>
            <w:r w:rsidRPr="00B53362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b/>
                <w:sz w:val="32"/>
                <w:szCs w:val="28"/>
                <w:lang w:val="ru-RU" w:eastAsia="ru-UA"/>
              </w:rPr>
              <w:t>Назва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b/>
                <w:sz w:val="32"/>
                <w:szCs w:val="28"/>
                <w:lang w:val="ru-RU" w:eastAsia="ru-UA"/>
              </w:rPr>
              <w:t>Призначення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UA"/>
              </w:rPr>
              <w:t> </w:t>
            </w:r>
          </w:p>
        </w:tc>
      </w:tr>
      <w:tr w:rsidR="00B53362" w:rsidRPr="00B53362" w:rsidTr="00B53362">
        <w:tc>
          <w:tcPr>
            <w:tcW w:w="225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Задаче число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Ціле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a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Початкові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</w:t>
            </w: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дані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</w:tr>
      <w:tr w:rsidR="00B53362" w:rsidRPr="00B53362" w:rsidTr="00B53362">
        <w:tc>
          <w:tcPr>
            <w:tcW w:w="225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Початкове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число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ціле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Starta=a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Початкові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</w:t>
            </w: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дані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</w:tr>
      <w:tr w:rsidR="00B53362" w:rsidRPr="00B53362" w:rsidTr="00B53362">
        <w:tc>
          <w:tcPr>
            <w:tcW w:w="225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Дільник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для </w:t>
            </w: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перевірки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на простоту числа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Ціле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d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Проміжні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</w:t>
            </w: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дані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</w:tr>
      <w:tr w:rsidR="00B53362" w:rsidRPr="00B53362" w:rsidTr="00B53362">
        <w:tc>
          <w:tcPr>
            <w:tcW w:w="225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Попереднє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</w:t>
            </w: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просте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число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Ціле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preva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Проміжний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результат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</w:tr>
      <w:tr w:rsidR="00B53362" w:rsidRPr="00B53362" w:rsidTr="00B53362">
        <w:tc>
          <w:tcPr>
            <w:tcW w:w="225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Наступне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</w:t>
            </w: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просте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число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Ціле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nexta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Проміжний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результат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</w:tr>
      <w:tr w:rsidR="00B53362" w:rsidRPr="00B53362" w:rsidTr="00B53362">
        <w:tc>
          <w:tcPr>
            <w:tcW w:w="225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Кількість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</w:t>
            </w: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кроків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до </w:t>
            </w: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Попереднього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числа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Ціле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Step1=0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Проміжний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результат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</w:tr>
      <w:tr w:rsidR="00B53362" w:rsidRPr="00B53362" w:rsidTr="00B53362">
        <w:tc>
          <w:tcPr>
            <w:tcW w:w="225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Кількість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</w:t>
            </w: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кроків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до </w:t>
            </w: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нступного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числа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Ціле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Step2=0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Проміжний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результат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</w:tr>
      <w:tr w:rsidR="00B53362" w:rsidRPr="00B53362" w:rsidTr="00B53362">
        <w:tc>
          <w:tcPr>
            <w:tcW w:w="225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gram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Результат(</w:t>
            </w:r>
            <w:proofErr w:type="spellStart"/>
            <w:proofErr w:type="gram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попереднє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</w:t>
            </w: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чи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 </w:t>
            </w: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наступне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)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Ціле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res</w:t>
            </w:r>
            <w:proofErr w:type="spellEnd"/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53362" w:rsidRPr="00B53362" w:rsidRDefault="00B53362" w:rsidP="00B533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результат</w:t>
            </w:r>
            <w:r w:rsidRPr="00B53362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 </w:t>
            </w:r>
          </w:p>
        </w:tc>
      </w:tr>
    </w:tbl>
    <w:p w:rsidR="00B53362" w:rsidRPr="00B53362" w:rsidRDefault="00B53362" w:rsidP="00B53362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ru-UA"/>
        </w:rPr>
      </w:pPr>
      <w:r w:rsidRPr="00B53362">
        <w:rPr>
          <w:rFonts w:ascii="Calibri" w:eastAsia="Times New Roman" w:hAnsi="Calibri" w:cs="Calibri"/>
          <w:sz w:val="28"/>
          <w:szCs w:val="28"/>
          <w:lang w:eastAsia="ru-UA"/>
        </w:rPr>
        <w:t> </w:t>
      </w: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lastRenderedPageBreak/>
        <w:t>Блок-схема:</w:t>
      </w: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noProof/>
          <w:sz w:val="28"/>
          <w:szCs w:val="28"/>
          <w:lang w:val="uk-UA"/>
        </w:rPr>
        <w:drawing>
          <wp:inline distT="0" distB="0" distL="0" distR="0">
            <wp:extent cx="5940425" cy="6555105"/>
            <wp:effectExtent l="0" t="0" r="3175" b="0"/>
            <wp:docPr id="1" name="Рисунок 1" descr="C:\Users\Дядя Паша\AppData\Local\Microsoft\Windows\INetCache\Content.MSO\D16853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ядя Паша\AppData\Local\Microsoft\Windows\INetCache\Content.MSO\D16853B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5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940425" cy="5817870"/>
            <wp:effectExtent l="0" t="0" r="3175" b="0"/>
            <wp:docPr id="2" name="Рисунок 2" descr="C:\Users\Дядя Паша\AppData\Local\Microsoft\Windows\INetCache\Content.MSO\2034FB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ядя Паша\AppData\Local\Microsoft\Windows\INetCache\Content.MSO\2034FB3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940425" cy="6724015"/>
            <wp:effectExtent l="0" t="0" r="3175" b="635"/>
            <wp:docPr id="3" name="Рисунок 3" descr="C:\Users\Дядя Паша\AppData\Local\Microsoft\Windows\INetCache\Content.MSO\60D3BA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ядя Паша\AppData\Local\Microsoft\Windows\INetCache\Content.MSO\60D3BAA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940425" cy="5070475"/>
            <wp:effectExtent l="0" t="0" r="3175" b="0"/>
            <wp:docPr id="4" name="Рисунок 4" descr="C:\Users\Дядя Паша\AppData\Local\Microsoft\Windows\INetCache\Content.MSO\923E87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ядя Паша\AppData\Local\Microsoft\Windows\INetCache\Content.MSO\923E879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noProof/>
          <w:sz w:val="28"/>
          <w:szCs w:val="28"/>
          <w:lang w:val="uk-UA"/>
        </w:rPr>
        <w:drawing>
          <wp:inline distT="0" distB="0" distL="0" distR="0">
            <wp:extent cx="5669280" cy="3026410"/>
            <wp:effectExtent l="0" t="0" r="7620" b="2540"/>
            <wp:docPr id="5" name="Рисунок 5" descr="C:\Users\Дядя Паша\AppData\Local\Microsoft\Windows\INetCache\Content.MSO\FB273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ядя Паша\AppData\Local\Microsoft\Windows\INetCache\Content.MSO\FB2736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Код програми на С++: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3362" w:rsidTr="00B53362">
        <w:tc>
          <w:tcPr>
            <w:tcW w:w="9345" w:type="dxa"/>
          </w:tcPr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starta;             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//стартовое значение а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preva;              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тут у нас предыдущее простое число хранится.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nexta;              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тут у нас следующее простое число хранится.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step1 = 0, step2 =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шаг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//вводим число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starta = a;         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//запоминаем начальное значение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 = starta - 1;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(starta&gt;2 &amp;&amp; preva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//проверяем каждое предыдущее число, если начальное 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число имеет прерыдущее простое и мы ранее не нашли простого числа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2) 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preva = 2;  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//для     варианта когда startа == 3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 = 2;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% d != 0 &amp;&amp; d != a)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 == a - 1)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         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//если число не делится на делитель и делитель уже последний ,                                                                      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preva = a;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 = d + 1;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step1 = step1 + 1;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добавляем шаг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 = a - 1;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 = starta+1;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//обновляем а для поиска следующего простого числа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(nexta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          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//вычисляем следующее простое число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3) 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              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для а =2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nexta = 3;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 = 2;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% d != 0 &amp;&amp; d != a)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          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 == a - 1)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{       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//если число не делится на делитель и делитель уже последний ,                                                   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nexta = a;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 = d + 1;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step2 = step2 + 1;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//добавляем шаг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a = a + 1;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(starta == 1) {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(step1 == 0) 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           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//если предыдущего шага не существовало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nexta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(step1 &lt; step2) 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           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//если предыдущее простое число ближе чем следующее, то вывести его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preva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(step1 &gt; step2) 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           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если следующее простое число ближе чем предыдущее, т овывести его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nexta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           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//если растояние одинаковое, вывести оба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preva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nexta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53362" w:rsidRDefault="00B53362" w:rsidP="00B533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3362" w:rsidRDefault="00B53362" w:rsidP="00B5336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  <w:lang w:val="uk-UA"/>
              </w:rPr>
            </w:pPr>
          </w:p>
        </w:tc>
      </w:tr>
    </w:tbl>
    <w:p w:rsidR="00B53362" w:rsidRDefault="00B5336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032DB2" w:rsidRDefault="00032DB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Тестування програми: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2DB2" w:rsidTr="00032DB2">
        <w:tc>
          <w:tcPr>
            <w:tcW w:w="3115" w:type="dxa"/>
          </w:tcPr>
          <w:p w:rsidR="00032DB2" w:rsidRDefault="00032DB2" w:rsidP="00B5336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91DC3AC" wp14:editId="1E7FB9AF">
                  <wp:extent cx="1085850" cy="695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032DB2" w:rsidRDefault="00032DB2" w:rsidP="00B5336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E28D989" wp14:editId="727AB8DC">
                  <wp:extent cx="981075" cy="3619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032DB2" w:rsidRDefault="00032DB2" w:rsidP="00B5336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13A1264" wp14:editId="0BB6EAC4">
                  <wp:extent cx="1352550" cy="6762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DB2" w:rsidTr="00032DB2">
        <w:tc>
          <w:tcPr>
            <w:tcW w:w="3115" w:type="dxa"/>
          </w:tcPr>
          <w:p w:rsidR="00032DB2" w:rsidRDefault="00032DB2" w:rsidP="00B5336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9678BC1" wp14:editId="6A044C48">
                  <wp:extent cx="1314450" cy="6762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032DB2" w:rsidRDefault="00032DB2" w:rsidP="00B5336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20772D8" wp14:editId="74F4A856">
                  <wp:extent cx="1343025" cy="8477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032DB2" w:rsidRDefault="00032DB2" w:rsidP="00B5336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0801159" wp14:editId="511B4B59">
                  <wp:extent cx="1314450" cy="8286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2DB2" w:rsidRDefault="00032DB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032DB2" w:rsidRDefault="00032DB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</w:p>
    <w:p w:rsidR="00032DB2" w:rsidRDefault="00032DB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Код програми на </w:t>
      </w:r>
      <w:r>
        <w:rPr>
          <w:rFonts w:ascii="Segoe UI" w:hAnsi="Segoe UI" w:cs="Segoe UI"/>
          <w:sz w:val="28"/>
          <w:szCs w:val="28"/>
          <w:lang w:val="en-US"/>
        </w:rPr>
        <w:t>Python:</w:t>
      </w:r>
    </w:p>
    <w:p w:rsidR="00032DB2" w:rsidRDefault="00032DB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2DB2" w:rsidTr="00032DB2">
        <w:tc>
          <w:tcPr>
            <w:tcW w:w="9345" w:type="dxa"/>
          </w:tcPr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a=</w:t>
            </w:r>
            <w:proofErr w:type="gramStart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int(</w:t>
            </w:r>
            <w:proofErr w:type="gramEnd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input("Enter a: "))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lastRenderedPageBreak/>
              <w:t>starta=a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a=starta-1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step1=0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step2=0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preva = None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nexta = None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while starta&gt;2 and preva == None: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if a ==2: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    preva=2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else: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    d=2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    while </w:t>
            </w:r>
            <w:proofErr w:type="spellStart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a%</w:t>
            </w:r>
            <w:proofErr w:type="gramStart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d</w:t>
            </w:r>
            <w:proofErr w:type="spellEnd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!</w:t>
            </w:r>
            <w:proofErr w:type="gramEnd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= 0 and d!=a: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        if d== a-1: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            preva = a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        d=d+1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step1=step1+1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a=a-1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a=starta+1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while nexta == None: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if a==3: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    nexta=3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else: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lastRenderedPageBreak/>
              <w:t xml:space="preserve">        d=2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    while </w:t>
            </w:r>
            <w:proofErr w:type="spellStart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a%</w:t>
            </w:r>
            <w:proofErr w:type="gramStart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d</w:t>
            </w:r>
            <w:proofErr w:type="spellEnd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!=</w:t>
            </w:r>
            <w:proofErr w:type="gramEnd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0 and d!=a: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        if d==a-1: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            nexta=a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        d=d+1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step2=step2+1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a=a+1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proofErr w:type="gramStart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if(</w:t>
            </w:r>
            <w:proofErr w:type="gramEnd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starta == 1):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print(</w:t>
            </w:r>
            <w:proofErr w:type="gramEnd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2)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proofErr w:type="spellStart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elif</w:t>
            </w:r>
            <w:proofErr w:type="spellEnd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step1==0: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print(nexta)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proofErr w:type="spellStart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elif</w:t>
            </w:r>
            <w:proofErr w:type="spellEnd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step1&lt;step2: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print(preva)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proofErr w:type="spellStart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elif</w:t>
            </w:r>
            <w:proofErr w:type="spellEnd"/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step1&gt;step2: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print(nexta)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>else:</w:t>
            </w:r>
          </w:p>
          <w:p w:rsidR="00032DB2" w:rsidRPr="00032DB2" w:rsidRDefault="00032DB2" w:rsidP="00032DB2">
            <w:pPr>
              <w:pStyle w:val="paragraph"/>
              <w:spacing w:after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print(preva)</w:t>
            </w:r>
          </w:p>
          <w:p w:rsidR="00032DB2" w:rsidRDefault="00032DB2" w:rsidP="00032DB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032DB2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   print(nexta)</w:t>
            </w:r>
          </w:p>
        </w:tc>
      </w:tr>
    </w:tbl>
    <w:p w:rsidR="00032DB2" w:rsidRDefault="00032DB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en-US"/>
        </w:rPr>
      </w:pPr>
    </w:p>
    <w:p w:rsidR="00032DB2" w:rsidRDefault="00032DB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proofErr w:type="spellStart"/>
      <w:r>
        <w:rPr>
          <w:rFonts w:ascii="Segoe UI" w:hAnsi="Segoe UI" w:cs="Segoe UI"/>
          <w:sz w:val="28"/>
          <w:szCs w:val="28"/>
          <w:lang w:val="ru-RU"/>
        </w:rPr>
        <w:t>Скрін</w:t>
      </w:r>
      <w:proofErr w:type="spellEnd"/>
      <w:r>
        <w:rPr>
          <w:rFonts w:ascii="Segoe UI" w:hAnsi="Segoe UI" w:cs="Segoe UI"/>
          <w:sz w:val="28"/>
          <w:szCs w:val="28"/>
          <w:lang w:val="ru-RU"/>
        </w:rPr>
        <w:t xml:space="preserve"> коду:</w:t>
      </w:r>
    </w:p>
    <w:p w:rsidR="00032DB2" w:rsidRDefault="00032DB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B4917F2" wp14:editId="4ED8F660">
            <wp:extent cx="3067050" cy="6305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DB2" w:rsidRDefault="00032DB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:rsidR="00032DB2" w:rsidRDefault="00032DB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proofErr w:type="spellStart"/>
      <w:r>
        <w:rPr>
          <w:rFonts w:ascii="Segoe UI" w:hAnsi="Segoe UI" w:cs="Segoe UI"/>
          <w:sz w:val="28"/>
          <w:szCs w:val="28"/>
          <w:lang w:val="ru-RU"/>
        </w:rPr>
        <w:t>Тестування</w:t>
      </w:r>
      <w:proofErr w:type="spellEnd"/>
      <w:r>
        <w:rPr>
          <w:rFonts w:ascii="Segoe UI" w:hAnsi="Segoe UI" w:cs="Segoe UI"/>
          <w:sz w:val="28"/>
          <w:szCs w:val="28"/>
          <w:lang w:val="ru-RU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lang w:val="ru-RU"/>
        </w:rPr>
        <w:t>програми</w:t>
      </w:r>
      <w:proofErr w:type="spellEnd"/>
      <w:r>
        <w:rPr>
          <w:rFonts w:ascii="Segoe UI" w:hAnsi="Segoe UI" w:cs="Segoe UI"/>
          <w:sz w:val="28"/>
          <w:szCs w:val="28"/>
          <w:lang w:val="ru-RU"/>
        </w:rPr>
        <w:t>:</w:t>
      </w:r>
    </w:p>
    <w:p w:rsidR="00032DB2" w:rsidRDefault="00032DB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1F42" w:rsidTr="006F1F42">
        <w:tc>
          <w:tcPr>
            <w:tcW w:w="3115" w:type="dxa"/>
          </w:tcPr>
          <w:p w:rsidR="006F1F42" w:rsidRDefault="006F1F42" w:rsidP="00B5336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4BA6B4D" wp14:editId="661563AE">
                  <wp:extent cx="1228725" cy="5429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6F1F42" w:rsidRDefault="006F1F42" w:rsidP="00B5336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E01C60B" wp14:editId="74861BFA">
                  <wp:extent cx="1076325" cy="59055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6F1F42" w:rsidRDefault="006F1F42" w:rsidP="00B5336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976AEB5" wp14:editId="2B8E65A1">
                  <wp:extent cx="1190625" cy="58102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F42" w:rsidTr="006F1F42">
        <w:tc>
          <w:tcPr>
            <w:tcW w:w="3115" w:type="dxa"/>
          </w:tcPr>
          <w:p w:rsidR="006F1F42" w:rsidRDefault="006F1F42" w:rsidP="00B5336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5EE3AA7" wp14:editId="544BD795">
                  <wp:extent cx="1304925" cy="73342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6F1F42" w:rsidRDefault="006F1F42" w:rsidP="00B5336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A1B6E6A" wp14:editId="297F308B">
                  <wp:extent cx="1019175" cy="55245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6F1F42" w:rsidRDefault="006F1F42" w:rsidP="00B5336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80EAEEF" wp14:editId="6FF79E63">
                  <wp:extent cx="1238250" cy="5810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F42" w:rsidRDefault="006F1F4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:rsidR="006F1F42" w:rsidRDefault="006F1F4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:rsidR="006F1F42" w:rsidRPr="006F1F42" w:rsidRDefault="006F1F42" w:rsidP="00B53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lastRenderedPageBreak/>
        <w:t xml:space="preserve">Висновок: Виконавши цю роботу я здобув </w:t>
      </w:r>
      <w:proofErr w:type="spellStart"/>
      <w:r>
        <w:rPr>
          <w:rFonts w:ascii="Segoe UI" w:hAnsi="Segoe UI" w:cs="Segoe UI"/>
          <w:sz w:val="28"/>
          <w:szCs w:val="28"/>
          <w:lang w:val="uk-UA"/>
        </w:rPr>
        <w:t>навчики</w:t>
      </w:r>
      <w:proofErr w:type="spellEnd"/>
      <w:r>
        <w:rPr>
          <w:rFonts w:ascii="Segoe UI" w:hAnsi="Segoe UI" w:cs="Segoe UI"/>
          <w:sz w:val="28"/>
          <w:szCs w:val="28"/>
          <w:lang w:val="uk-UA"/>
        </w:rPr>
        <w:t xml:space="preserve"> складання програм з використанням складних циклів. На прикладі розробив програму, що знаходить найближче просте число до заданого натурального.</w:t>
      </w:r>
      <w:bookmarkStart w:id="0" w:name="_GoBack"/>
      <w:bookmarkEnd w:id="0"/>
    </w:p>
    <w:sectPr w:rsidR="006F1F42" w:rsidRPr="006F1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62"/>
    <w:rsid w:val="00032DB2"/>
    <w:rsid w:val="006F1F42"/>
    <w:rsid w:val="00B5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F83C"/>
  <w15:chartTrackingRefBased/>
  <w15:docId w15:val="{F33EC4F7-1BE7-459C-8F52-7D7E3610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5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pellingerror">
    <w:name w:val="spellingerror"/>
    <w:basedOn w:val="a0"/>
    <w:rsid w:val="00B53362"/>
  </w:style>
  <w:style w:type="character" w:customStyle="1" w:styleId="normaltextrun">
    <w:name w:val="normaltextrun"/>
    <w:basedOn w:val="a0"/>
    <w:rsid w:val="00B53362"/>
  </w:style>
  <w:style w:type="character" w:customStyle="1" w:styleId="scxw60342273">
    <w:name w:val="scxw60342273"/>
    <w:basedOn w:val="a0"/>
    <w:rsid w:val="00B53362"/>
  </w:style>
  <w:style w:type="character" w:customStyle="1" w:styleId="eop">
    <w:name w:val="eop"/>
    <w:basedOn w:val="a0"/>
    <w:rsid w:val="00B53362"/>
  </w:style>
  <w:style w:type="table" w:styleId="a3">
    <w:name w:val="Table Grid"/>
    <w:basedOn w:val="a1"/>
    <w:uiPriority w:val="39"/>
    <w:rsid w:val="00B5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1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6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1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3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7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0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8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0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5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7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1</cp:revision>
  <dcterms:created xsi:type="dcterms:W3CDTF">2020-12-13T18:56:00Z</dcterms:created>
  <dcterms:modified xsi:type="dcterms:W3CDTF">2020-12-13T19:24:00Z</dcterms:modified>
</cp:coreProperties>
</file>