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:rsidR="00515DD6" w:rsidRPr="004E5B76" w:rsidRDefault="00515DD6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515DD6"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 w:rsidRPr="00E841D5">
        <w:rPr>
          <w:b/>
          <w:bCs/>
          <w:szCs w:val="28"/>
          <w:lang w:val="ru-RU"/>
        </w:rPr>
        <w:t>2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095D4D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6225540" cy="400050"/>
                <wp:effectExtent l="0" t="0" r="8255" b="2540"/>
                <wp:wrapNone/>
                <wp:docPr id="1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5540" cy="400050"/>
                          <a:chOff x="2061" y="11394"/>
                          <a:chExt cx="8640" cy="630"/>
                        </a:xfrm>
                      </wpg:grpSpPr>
                      <wps:wsp>
                        <wps:cNvPr id="2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2FB" w:rsidRDefault="00D452FB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2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52FB" w:rsidRDefault="00D452FB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52FB" w:rsidRPr="004716F4" w:rsidRDefault="00F437AD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ІП-02 Василенко Павло Олександрович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490.2pt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<v:textbox inset="0,0,0,0">
                    <w:txbxContent>
                      <w:p w:rsidR="00D452FB" w:rsidRDefault="00D452FB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  <v:textbox inset="0,0,0,0">
                      <w:txbxContent>
                        <w:p w:rsidR="00D452FB" w:rsidRDefault="00D452FB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  <v:textbox inset="0,0,0,0">
                      <w:txbxContent>
                        <w:p w:rsidR="00D452FB" w:rsidRPr="004716F4" w:rsidRDefault="00F437AD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ІП-02 Василенко Павло Олександрович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095D4D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3970" b="2540"/>
                <wp:wrapNone/>
                <wp:docPr id="1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2FB" w:rsidRDefault="00D452FB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:rsidR="00D452FB" w:rsidRDefault="00D452FB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52FB" w:rsidRDefault="00D452FB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52FB" w:rsidRDefault="00F437AD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Вєчєрковська А.С.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:rsidR="00D452FB" w:rsidRDefault="00D452FB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:rsidR="00D452FB" w:rsidRDefault="00D452FB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  <v:textbox inset="0,0,0,0">
                      <w:txbxContent>
                        <w:p w:rsidR="00D452FB" w:rsidRDefault="00D452FB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  <v:textbox inset="0,0,0,0">
                      <w:txbxContent>
                        <w:p w:rsidR="00D452FB" w:rsidRDefault="00F437AD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Вєчєрковська А.С.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9713DB" w:rsidRDefault="002716A8" w:rsidP="002716A8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20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CB0D7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D452F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a4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D452F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a4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D452F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a4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D452F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a4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D452F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a4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D452F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a4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D452F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a4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D452F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a4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12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D452F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a4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:rsidR="00F77F3F" w:rsidRDefault="00F77F3F" w:rsidP="002716A8">
      <w:r>
        <w:t>Перелік задач наведено у таблиці 2.1.</w:t>
      </w:r>
    </w:p>
    <w:p w:rsidR="00F77F3F" w:rsidRPr="009F60D4" w:rsidRDefault="00F77F3F" w:rsidP="002716A8">
      <w:r>
        <w:t>Перелік алгоритмів і досліджуваних параметрів у таблиці 2.2.</w:t>
      </w:r>
    </w:p>
    <w:p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F77F3F" w:rsidRDefault="00F77F3F" w:rsidP="00F77F3F">
            <w:pPr>
              <w:pStyle w:val="a8"/>
            </w:pPr>
            <w:r w:rsidRPr="00F77F3F">
              <w:rPr>
                <w:b/>
              </w:rPr>
              <w:t>Задача про рюкзак</w:t>
            </w:r>
            <w:r w:rsidRPr="00A92DDB">
              <w:t xml:space="preserve"> </w:t>
            </w:r>
            <w:r w:rsidR="00574947">
              <w:rPr>
                <w:lang w:val="ru-RU"/>
              </w:rPr>
              <w:t>(</w:t>
            </w:r>
            <w:r w:rsidR="00574947" w:rsidRPr="00A92DDB">
              <w:t>місткість P=</w:t>
            </w:r>
            <w:r w:rsidR="00094392" w:rsidRPr="00E841D5">
              <w:rPr>
                <w:lang w:val="ru-RU"/>
              </w:rPr>
              <w:t>5</w:t>
            </w:r>
            <w:r w:rsidR="00574947" w:rsidRPr="00A92DDB">
              <w:t xml:space="preserve">00, 100 предметів, цінність предметів від 2 до </w:t>
            </w:r>
            <w:r w:rsidR="00094392" w:rsidRPr="00E841D5">
              <w:rPr>
                <w:lang w:val="ru-RU"/>
              </w:rPr>
              <w:t>3</w:t>
            </w:r>
            <w:r w:rsidR="00574947" w:rsidRPr="00A92DDB">
              <w:t xml:space="preserve">0 (випадкова), вага від 1 до </w:t>
            </w:r>
            <w:r w:rsidR="00094392" w:rsidRPr="00E841D5">
              <w:rPr>
                <w:lang w:val="ru-RU"/>
              </w:rPr>
              <w:t>2</w:t>
            </w:r>
            <w:r w:rsidR="00574947" w:rsidRPr="00A92DDB">
              <w:t>0 (випадкова)</w:t>
            </w:r>
            <w:r w:rsidR="00574947">
              <w:rPr>
                <w:lang w:val="ru-RU"/>
              </w:rPr>
              <w:t>)</w:t>
            </w:r>
            <w:r w:rsidR="00094392" w:rsidRPr="00E841D5">
              <w:rPr>
                <w:lang w:val="ru-RU"/>
              </w:rPr>
              <w:t xml:space="preserve">. </w:t>
            </w:r>
            <w:r>
              <w:t xml:space="preserve">Для заданої множини предметів, кожен з яких має вагу і цінність, визначити яку кількість кожного з предметів слід взяти, так, щоб </w:t>
            </w:r>
            <w:r>
              <w:lastRenderedPageBreak/>
              <w:t>сумарна вага не перевищувала задану, а сумарна цінність була максимальною.</w:t>
            </w:r>
          </w:p>
          <w:p w:rsidR="00F77F3F" w:rsidRPr="00A92DDB" w:rsidRDefault="00F77F3F" w:rsidP="00F77F3F">
            <w:pPr>
              <w:pStyle w:val="a8"/>
            </w:pPr>
            <w:r w:rsidRPr="00F77F3F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</w:tbl>
    <w:p w:rsidR="00F77F3F" w:rsidRDefault="00F77F3F" w:rsidP="002716A8"/>
    <w:p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Default="004873F7" w:rsidP="004873F7">
            <w:pPr>
              <w:pStyle w:val="a8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>Бджолиний алгоритм:</w:t>
            </w:r>
          </w:p>
          <w:p w:rsidR="004873F7" w:rsidRDefault="004873F7" w:rsidP="004873F7">
            <w:pPr>
              <w:pStyle w:val="a8"/>
              <w:numPr>
                <w:ilvl w:val="0"/>
                <w:numId w:val="11"/>
              </w:numPr>
            </w:pPr>
            <w:r>
              <w:t>кількість ділянок;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1"/>
              </w:numPr>
              <w:rPr>
                <w:b/>
              </w:rPr>
            </w:pPr>
            <w:r>
              <w:t>кількість бджіл (фуражирів і розвідників).</w:t>
            </w:r>
          </w:p>
        </w:tc>
      </w:tr>
    </w:tbl>
    <w:p w:rsidR="00094392" w:rsidRPr="009135EA" w:rsidRDefault="00094392" w:rsidP="00E841D5">
      <w:pPr>
        <w:ind w:firstLine="0"/>
      </w:pPr>
    </w:p>
    <w:p w:rsidR="002716A8" w:rsidRPr="009F60D4" w:rsidRDefault="00DA4D2F" w:rsidP="002716A8">
      <w:r w:rsidRPr="009F60D4"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8681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8E036D" w:rsidRDefault="008E036D" w:rsidP="009F60D4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</w:tbl>
    <w:p w:rsidR="002716A8" w:rsidRDefault="002716A8" w:rsidP="002716A8">
      <w:pPr>
        <w:rPr>
          <w:lang w:val="ru-RU"/>
        </w:rPr>
      </w:pPr>
    </w:p>
    <w:p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:rsidR="00653739" w:rsidRDefault="00653739" w:rsidP="00653739">
      <w:pPr>
        <w:pStyle w:val="2"/>
      </w:pPr>
      <w:bookmarkStart w:id="14" w:name="_Toc52291751"/>
      <w:r w:rsidRPr="00653739">
        <w:t>Покроковий алгоритм</w:t>
      </w:r>
      <w:bookmarkEnd w:id="14"/>
    </w:p>
    <w:p w:rsidR="00653739" w:rsidRDefault="009135EA" w:rsidP="009135EA">
      <w:pPr>
        <w:pStyle w:val="ad"/>
        <w:numPr>
          <w:ilvl w:val="0"/>
          <w:numId w:val="12"/>
        </w:numPr>
      </w:pPr>
      <w:r>
        <w:t>Випадкова генерація ділянок (можливих заповнень рюкзака)</w:t>
      </w:r>
    </w:p>
    <w:p w:rsidR="009135EA" w:rsidRDefault="009135EA" w:rsidP="009135EA">
      <w:pPr>
        <w:pStyle w:val="ad"/>
        <w:numPr>
          <w:ilvl w:val="0"/>
          <w:numId w:val="12"/>
        </w:numPr>
      </w:pPr>
      <w:r>
        <w:t>Оцінка корисності знайдених ділянок</w:t>
      </w:r>
    </w:p>
    <w:p w:rsidR="009135EA" w:rsidRDefault="009135EA" w:rsidP="009135EA">
      <w:pPr>
        <w:pStyle w:val="ad"/>
        <w:numPr>
          <w:ilvl w:val="0"/>
          <w:numId w:val="12"/>
        </w:numPr>
      </w:pPr>
      <w:r>
        <w:t>Вибір ділянок для пошуку їх в околиці</w:t>
      </w:r>
    </w:p>
    <w:p w:rsidR="009135EA" w:rsidRDefault="009135EA" w:rsidP="009135EA">
      <w:pPr>
        <w:pStyle w:val="ad"/>
        <w:numPr>
          <w:ilvl w:val="1"/>
          <w:numId w:val="12"/>
        </w:numPr>
      </w:pPr>
      <w:r>
        <w:rPr>
          <w:lang w:val="en-US"/>
        </w:rPr>
        <w:t xml:space="preserve">Best scouts </w:t>
      </w:r>
      <w:r>
        <w:t>обирають кращі ділянки</w:t>
      </w:r>
    </w:p>
    <w:p w:rsidR="009135EA" w:rsidRDefault="009135EA" w:rsidP="009135EA">
      <w:pPr>
        <w:pStyle w:val="ad"/>
        <w:numPr>
          <w:ilvl w:val="1"/>
          <w:numId w:val="12"/>
        </w:numPr>
      </w:pPr>
      <w:r>
        <w:rPr>
          <w:lang w:val="en-US"/>
        </w:rPr>
        <w:t>Random</w:t>
      </w:r>
      <w:r w:rsidRPr="009135EA">
        <w:t xml:space="preserve"> </w:t>
      </w:r>
      <w:r>
        <w:rPr>
          <w:lang w:val="en-US"/>
        </w:rPr>
        <w:t>scouts</w:t>
      </w:r>
      <w:r w:rsidRPr="009135EA">
        <w:t xml:space="preserve"> </w:t>
      </w:r>
      <w:r>
        <w:t>обирають випадкові ділянки серед тих ,що залишилися</w:t>
      </w:r>
    </w:p>
    <w:p w:rsidR="009135EA" w:rsidRDefault="009135EA" w:rsidP="009135EA">
      <w:pPr>
        <w:pStyle w:val="ad"/>
        <w:numPr>
          <w:ilvl w:val="0"/>
          <w:numId w:val="12"/>
        </w:numPr>
      </w:pPr>
      <w:r>
        <w:t>Відправка фуражирів</w:t>
      </w:r>
    </w:p>
    <w:p w:rsidR="009135EA" w:rsidRDefault="009135EA" w:rsidP="009135EA">
      <w:pPr>
        <w:pStyle w:val="ad"/>
        <w:numPr>
          <w:ilvl w:val="0"/>
          <w:numId w:val="12"/>
        </w:numPr>
      </w:pPr>
      <w:r>
        <w:t>Перевірка того, чи кількість фуражирів не більша за степінь вершини(кількість предметів у рюкзаку)</w:t>
      </w:r>
    </w:p>
    <w:p w:rsidR="009135EA" w:rsidRDefault="009135EA" w:rsidP="009135EA">
      <w:pPr>
        <w:pStyle w:val="ad"/>
        <w:numPr>
          <w:ilvl w:val="0"/>
          <w:numId w:val="12"/>
        </w:numPr>
      </w:pPr>
      <w:r>
        <w:t>Фуражири здійснюють пошук в околицях</w:t>
      </w:r>
    </w:p>
    <w:p w:rsidR="009135EA" w:rsidRDefault="009135EA" w:rsidP="009135EA">
      <w:pPr>
        <w:pStyle w:val="ad"/>
        <w:numPr>
          <w:ilvl w:val="1"/>
          <w:numId w:val="12"/>
        </w:numPr>
      </w:pPr>
      <w:r>
        <w:t>Кожен фуражир прибирає один з випадкових предметів</w:t>
      </w:r>
    </w:p>
    <w:p w:rsidR="009135EA" w:rsidRDefault="009135EA" w:rsidP="009135EA">
      <w:pPr>
        <w:pStyle w:val="ad"/>
        <w:numPr>
          <w:ilvl w:val="1"/>
          <w:numId w:val="12"/>
        </w:numPr>
      </w:pPr>
      <w:r>
        <w:t xml:space="preserve">Серед всіх предметів обираються найкращі необрані предмети(кращий предмет той, у якого </w:t>
      </w:r>
      <w:r>
        <w:rPr>
          <w:lang w:val="en-US"/>
        </w:rPr>
        <w:t>price</w:t>
      </w:r>
      <w:r w:rsidRPr="009135EA">
        <w:rPr>
          <w:lang w:val="ru-RU"/>
        </w:rPr>
        <w:t>/</w:t>
      </w:r>
      <w:r>
        <w:rPr>
          <w:lang w:val="en-US"/>
        </w:rPr>
        <w:t>weight</w:t>
      </w:r>
      <w:r w:rsidRPr="009135EA">
        <w:rPr>
          <w:lang w:val="ru-RU"/>
        </w:rPr>
        <w:t xml:space="preserve"> </w:t>
      </w:r>
      <w:r>
        <w:rPr>
          <w:lang w:val="ru-RU"/>
        </w:rPr>
        <w:t xml:space="preserve">набуває </w:t>
      </w:r>
      <w:r>
        <w:t>найбільшого значення)</w:t>
      </w:r>
    </w:p>
    <w:p w:rsidR="009135EA" w:rsidRDefault="009135EA" w:rsidP="009135EA">
      <w:pPr>
        <w:pStyle w:val="ad"/>
        <w:numPr>
          <w:ilvl w:val="1"/>
          <w:numId w:val="12"/>
        </w:numPr>
      </w:pPr>
      <w:r>
        <w:t>Заповнюємо рюкзак цими предметами, поки він може вміщати їх.</w:t>
      </w:r>
    </w:p>
    <w:p w:rsidR="009135EA" w:rsidRDefault="009135EA" w:rsidP="009135EA">
      <w:pPr>
        <w:pStyle w:val="ad"/>
        <w:numPr>
          <w:ilvl w:val="1"/>
          <w:numId w:val="12"/>
        </w:numPr>
      </w:pPr>
      <w:r>
        <w:t>Порівнюємо отриману Цінність послідовності предметів з початковою і обираємо ту, яка краща, та заміняємо початкову, якщо потрібно.</w:t>
      </w:r>
    </w:p>
    <w:p w:rsidR="009135EA" w:rsidRDefault="009135EA" w:rsidP="009135EA">
      <w:pPr>
        <w:pStyle w:val="ad"/>
        <w:numPr>
          <w:ilvl w:val="0"/>
          <w:numId w:val="12"/>
        </w:numPr>
      </w:pPr>
      <w:r>
        <w:t>Для новоотриманих ділянок перераховуємо цінності, знаходимо найвищу та оновлюємо дані про краще рішення.</w:t>
      </w:r>
    </w:p>
    <w:p w:rsidR="009135EA" w:rsidRDefault="009135EA" w:rsidP="009135EA">
      <w:pPr>
        <w:pStyle w:val="ad"/>
        <w:numPr>
          <w:ilvl w:val="0"/>
          <w:numId w:val="12"/>
        </w:numPr>
      </w:pPr>
      <w:r>
        <w:t xml:space="preserve">Повертаємося до п.2, який уже використовуватиме нові ділянки, </w:t>
      </w:r>
      <w:r>
        <w:rPr>
          <w:lang w:val="en-US"/>
        </w:rPr>
        <w:t>n</w:t>
      </w:r>
      <w:r w:rsidRPr="009135EA">
        <w:rPr>
          <w:lang w:val="ru-RU"/>
        </w:rPr>
        <w:t xml:space="preserve"> </w:t>
      </w:r>
      <w:r>
        <w:t>разів (кількість ітерацій)</w:t>
      </w:r>
    </w:p>
    <w:p w:rsidR="009135EA" w:rsidRPr="00653739" w:rsidRDefault="009135EA" w:rsidP="009135EA">
      <w:pPr>
        <w:pStyle w:val="ad"/>
        <w:numPr>
          <w:ilvl w:val="0"/>
          <w:numId w:val="12"/>
        </w:numPr>
      </w:pPr>
      <w:r>
        <w:t>Кінець роботи алгоритму</w:t>
      </w:r>
    </w:p>
    <w:p w:rsidR="002716A8" w:rsidRPr="009F60D4" w:rsidRDefault="002716A8" w:rsidP="002716A8">
      <w:pPr>
        <w:pStyle w:val="2"/>
      </w:pPr>
      <w:bookmarkStart w:id="15" w:name="_Toc509035768"/>
      <w:bookmarkStart w:id="16" w:name="_Toc509035904"/>
      <w:bookmarkStart w:id="17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:rsidR="002716A8" w:rsidRPr="009F60D4" w:rsidRDefault="0062392C" w:rsidP="002716A8">
      <w:pPr>
        <w:pStyle w:val="3"/>
      </w:pPr>
      <w:bookmarkStart w:id="18" w:name="_Toc509035769"/>
      <w:bookmarkStart w:id="19" w:name="_Toc509035905"/>
      <w:bookmarkStart w:id="20" w:name="_Toc5229175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:rsidR="002716A8" w:rsidRDefault="009135EA" w:rsidP="009135EA">
      <w:pPr>
        <w:pStyle w:val="aa"/>
        <w:rPr>
          <w:lang w:val="en-US"/>
        </w:rPr>
      </w:pPr>
      <w:r w:rsidRPr="009135EA">
        <w:rPr>
          <w:lang w:val="en-US"/>
        </w:rPr>
        <w:t>Lab</w:t>
      </w:r>
      <w:r>
        <w:rPr>
          <w:lang w:val="en-US"/>
        </w:rPr>
        <w:t>a2.cpp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"Item.h"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"Filehelper.h"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"BeeColonyAlgorithm.h"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srand(time(</w:t>
      </w:r>
      <w:r w:rsidRPr="009135E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BeeColonyAlgorithm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algo(500);</w:t>
      </w:r>
    </w:p>
    <w:p w:rsid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algo.solve();</w:t>
      </w:r>
    </w:p>
    <w:p w:rsid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9135EA" w:rsidRDefault="009135EA" w:rsidP="009135EA">
      <w:pPr>
        <w:pStyle w:val="aa"/>
        <w:rPr>
          <w:sz w:val="24"/>
          <w:lang w:val="en-US"/>
        </w:rPr>
      </w:pPr>
    </w:p>
    <w:p w:rsidR="009135EA" w:rsidRDefault="009135EA" w:rsidP="009135EA">
      <w:pPr>
        <w:pStyle w:val="aa"/>
        <w:rPr>
          <w:sz w:val="24"/>
          <w:lang w:val="en-US"/>
        </w:rPr>
      </w:pPr>
      <w:r>
        <w:rPr>
          <w:sz w:val="24"/>
          <w:lang w:val="en-US"/>
        </w:rPr>
        <w:t>Filehelper.h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"Item.h"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Filehelper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readItemsFromFile(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};</w:t>
      </w:r>
    </w:p>
    <w:p w:rsid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9135EA" w:rsidRDefault="009135EA" w:rsidP="009135EA">
      <w:pPr>
        <w:pStyle w:val="aa"/>
        <w:rPr>
          <w:sz w:val="24"/>
          <w:lang w:val="en-US"/>
        </w:rPr>
      </w:pPr>
    </w:p>
    <w:p w:rsidR="009135EA" w:rsidRDefault="009135EA" w:rsidP="009135EA">
      <w:pPr>
        <w:pStyle w:val="aa"/>
        <w:rPr>
          <w:sz w:val="24"/>
          <w:lang w:val="en-US"/>
        </w:rPr>
      </w:pPr>
      <w:r>
        <w:rPr>
          <w:sz w:val="24"/>
          <w:lang w:val="en-US"/>
        </w:rPr>
        <w:t>Filehelper.cpp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"Filehelper.h"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Filehelper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::readItemsFromFile(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fname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fname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(!f.is_open()) {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135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such file"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(getline(f, str))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</w:t>
      </w:r>
      <w:r w:rsidRPr="009135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135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'#'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str.substr(0, str.find(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str.erase(0, str.find(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+ 1);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 = stoi(str.substr(0, str.find(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str.erase(0, str.find(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+ 1);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= stoi(str.substr(0, str.size()));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temp(name,weight,price);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result.push_back(temp);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9135EA" w:rsidRDefault="009135EA" w:rsidP="009135EA">
      <w:pPr>
        <w:pStyle w:val="aa"/>
        <w:rPr>
          <w:sz w:val="24"/>
          <w:lang w:val="en-US"/>
        </w:rPr>
      </w:pPr>
    </w:p>
    <w:p w:rsidR="009135EA" w:rsidRDefault="009135EA" w:rsidP="009135EA">
      <w:pPr>
        <w:pStyle w:val="aa"/>
        <w:rPr>
          <w:sz w:val="24"/>
          <w:lang w:val="en-US"/>
        </w:rPr>
      </w:pPr>
      <w:r>
        <w:rPr>
          <w:sz w:val="24"/>
          <w:lang w:val="en-US"/>
        </w:rPr>
        <w:t>Item.h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Item(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Item() { name </w:t>
      </w:r>
      <w:r w:rsidRPr="009135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weight = 0; price = 0; };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getName();</w:t>
      </w:r>
    </w:p>
    <w:p w:rsid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getWeight();</w:t>
      </w:r>
    </w:p>
    <w:p w:rsid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getPrice();</w:t>
      </w:r>
    </w:p>
    <w:p w:rsid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};</w:t>
      </w:r>
    </w:p>
    <w:p w:rsid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9135EA" w:rsidRDefault="009135EA" w:rsidP="009135EA">
      <w:pPr>
        <w:pStyle w:val="aa"/>
        <w:rPr>
          <w:sz w:val="24"/>
          <w:lang w:val="en-US"/>
        </w:rPr>
      </w:pPr>
    </w:p>
    <w:p w:rsidR="009135EA" w:rsidRDefault="009135EA" w:rsidP="009135EA">
      <w:pPr>
        <w:pStyle w:val="aa"/>
        <w:rPr>
          <w:sz w:val="24"/>
          <w:lang w:val="en-US"/>
        </w:rPr>
      </w:pPr>
      <w:r>
        <w:rPr>
          <w:sz w:val="24"/>
          <w:lang w:val="en-US"/>
        </w:rPr>
        <w:t>Item.cpp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"Item.h"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::Item(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weight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price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</w:t>
      </w:r>
      <w:r w:rsidRPr="009135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-&gt;weight = </w:t>
      </w: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weight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-&gt;price = </w:t>
      </w: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price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::getName()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-&gt;name;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::getWeight()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-&gt;weight;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::getPrice()</w:t>
      </w:r>
    </w:p>
    <w:p w:rsidR="009135EA" w:rsidRPr="00881B07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35EA" w:rsidRPr="00881B07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-&gt;price;</w:t>
      </w:r>
    </w:p>
    <w:p w:rsidR="009135EA" w:rsidRPr="00881B07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35EA" w:rsidRDefault="00881B07" w:rsidP="009135EA">
      <w:pPr>
        <w:pStyle w:val="aa"/>
        <w:rPr>
          <w:sz w:val="24"/>
          <w:lang w:val="en-US"/>
        </w:rPr>
      </w:pPr>
      <w:r>
        <w:rPr>
          <w:sz w:val="24"/>
          <w:lang w:val="en-US"/>
        </w:rPr>
        <w:t>Bagpack.h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"Item.h"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"Filehelper.h"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Bagpack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itemList;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allItems;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Bagpack() { P = 0; };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Bagpack(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createItems();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generatePlots(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totalWeight(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totalPrice(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sendForagers(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getSortedByPricePerWeight();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displayItem(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};</w:t>
      </w:r>
    </w:p>
    <w:p w:rsid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81B07" w:rsidRDefault="00881B07" w:rsidP="009135EA">
      <w:pPr>
        <w:pStyle w:val="aa"/>
        <w:rPr>
          <w:sz w:val="24"/>
          <w:lang w:val="en-US"/>
        </w:rPr>
      </w:pPr>
    </w:p>
    <w:p w:rsidR="00881B07" w:rsidRDefault="00881B07" w:rsidP="009135EA">
      <w:pPr>
        <w:pStyle w:val="aa"/>
        <w:rPr>
          <w:sz w:val="24"/>
          <w:lang w:val="en-US"/>
        </w:rPr>
      </w:pPr>
      <w:r>
        <w:rPr>
          <w:sz w:val="24"/>
          <w:lang w:val="en-US"/>
        </w:rPr>
        <w:t>Bagpack.cpp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"Bagpack.h"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Bagpack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::Bagpack(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 =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Bagpack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::createItems()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allItems = 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Filehelper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::readItemsFromFile(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"data.csv"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-&gt;allItems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allItems;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Bagpack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::generatePlots(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number_plots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result;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number_plots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plot;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allItems.size(); j++)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plot.push_back(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added =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(added){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added =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 = rand() %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-&gt;allItems.size();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(random &lt; allItems.size() &amp;&amp; plot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(random == allItems.size() - 1)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random = -1;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random++;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totalW =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-&gt;totalWeight(plot, allItems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.getWeight());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(totalW &gt;=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result.push_back(plot);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plot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added =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(added);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Bagpack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::totalWeight(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taken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toAdd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allItems.size(); i++)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taken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 += allItems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.getWeight();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+=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toAdd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Bagpack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::totalPrice(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taken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count=0;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taken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taken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+=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-&gt;allItems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.getPrice();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Bagpack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::sendForagers(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before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number_foragers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//number of foragers can't be larger than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степень</w:t>
      </w:r>
      <w:r w:rsidRPr="00881B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of a plot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copy =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before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countItems = 0;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before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(copy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countItems++;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number_foragers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countItems)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number_foragers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countItems;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selected;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copy.size(); i++)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(copy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selected.push_back(i);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random_shuffle(selected.begin(), selected.end());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number_foragers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copy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sortedByPricePerWeight_ALL =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-&gt;getSortedByPricePerWeight();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sortedByPricePerWeight;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sortedByPricePerWeight_ALL.size(); i++)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(find(selected.begin(), selected.end(), sortedByPricePerWeight_ALL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selected.end())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sortedByPricePerWeight.push_back(sortedByPricePerWeight_ALL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-&gt;totalWeight(copy) &lt;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-&gt;totalWeight(copy, allItems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sortedByPricePerWeight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.getWeight()) &gt;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-&gt;P)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copy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sortedByPricePerWeight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-&gt;totalPrice(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before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-&gt;totalPrice(copy)?copy: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before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&gt;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Bagpack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::getSortedByPricePerWeight()</w:t>
      </w:r>
    </w:p>
    <w:p w:rsid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-&gt;allItems.size(); i++)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result.push_back(i);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-&gt;allItems.size(); i++)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 + 1; j &lt;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-&gt;allItems.size(); j++)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price_per_weight1 =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(allItems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.getPrice()) /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&gt;(allItems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.getWeight());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price_per_weight2 =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(allItems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.getPrice()) /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(allItems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.getWeight());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(price_per_weight1 &gt; price_per_weight2)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result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result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Bagpack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::displayItem(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'{'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allItems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.getName()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allItems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.getWeight()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allItems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.getPrice()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'}'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881B07" w:rsidRDefault="00881B07" w:rsidP="009135EA">
      <w:pPr>
        <w:pStyle w:val="aa"/>
        <w:rPr>
          <w:sz w:val="24"/>
          <w:lang w:val="en-US"/>
        </w:rPr>
      </w:pPr>
    </w:p>
    <w:p w:rsidR="00881B07" w:rsidRDefault="00881B07" w:rsidP="009135EA">
      <w:pPr>
        <w:pStyle w:val="aa"/>
        <w:rPr>
          <w:sz w:val="24"/>
          <w:lang w:val="en-US"/>
        </w:rPr>
      </w:pPr>
      <w:r>
        <w:rPr>
          <w:sz w:val="24"/>
          <w:lang w:val="en-US"/>
        </w:rPr>
        <w:t>BeeColonyAlgorithm.h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"Item.h"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"Bagpack.h"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&lt;set&gt;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BeeColonyAlgorithm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number_of_scouts = 1,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number_random_scouts = 0,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number_best_scouts = number_of_scouts - number_random_scouts,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number_iter = 100,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number_plots = 100,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number_items = 100,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n_foragers = 10;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plots;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prices;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isTaken;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Bagpack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bagpack;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best_solution_price=0,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best_solution_weight=0;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best_solution;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sortPlotsByPrice();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BeeColonyAlgorithm(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solve();</w:t>
      </w:r>
    </w:p>
    <w:p w:rsid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};</w:t>
      </w:r>
    </w:p>
    <w:p w:rsid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81B07" w:rsidRDefault="00881B07" w:rsidP="009135EA">
      <w:pPr>
        <w:pStyle w:val="aa"/>
        <w:rPr>
          <w:sz w:val="24"/>
          <w:lang w:val="en-US"/>
        </w:rPr>
      </w:pPr>
    </w:p>
    <w:p w:rsidR="00881B07" w:rsidRDefault="00881B07" w:rsidP="009135EA">
      <w:pPr>
        <w:pStyle w:val="aa"/>
        <w:rPr>
          <w:sz w:val="24"/>
          <w:lang w:val="en-US"/>
        </w:rPr>
      </w:pPr>
      <w:r>
        <w:rPr>
          <w:sz w:val="24"/>
          <w:lang w:val="en-US"/>
        </w:rPr>
        <w:t>BeeColonyAlgorithm.cpp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"BeeColonyAlgorithm.h"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BeeColonyAlgorithm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::sortPlotsByPrice()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-&gt;number_plots; i++)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 + 1; j &lt;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-&gt;number_plots; j++)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-&gt;prices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-&gt;prices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temp = plots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temp_price = prices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plots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plots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prices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prices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plots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prices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temp_price;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BeeColonyAlgorithm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::BeeColonyAlgorithm(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-&gt;bagpack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Bagpack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-&gt;bagpack.createItems();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BeeColonyAlgorithm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::solve()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-&gt;plots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-&gt;bagpack.generatePlots(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-&gt;number_plots);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number_plots; i++)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prices.push_back(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-&gt;bagpack.totalPrice(plots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 = 0; iter &lt;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-&gt;number_iter; iter++)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-&gt;sortPlotsByPrice();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chosenPlots;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-&gt;number_best_scouts; i++)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chosenPlots.push_back(i); </w:t>
      </w:r>
      <w:r w:rsidRPr="00881B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//best scouts choose best solutions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randomSet;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-&gt;number_random_scouts; i++)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 = (rand() %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-&gt;number_plots -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-&gt;number_best_scouts)) +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-&gt;number_best_scouts;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(randomSet.find(random)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randomSet.end())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counter++;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random = (rand() %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-&gt;number_plots -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-&gt;number_best_scouts)) +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-&gt;number_best_scouts;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&gt;= 100)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randomSet.insert(random);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chosenPlots.push_back(random);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chosenPlots.size(); i++)</w:t>
      </w:r>
    </w:p>
    <w:p w:rsid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-&gt;plots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-&gt;bagpack.sendForagers(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-&gt;plots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chosenPlots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-&gt;n_foragers);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chosenPlots.size(); i++)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prices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-&gt;bagpack.totalPrice(plots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(prices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-&gt;best_solution_price)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-&gt;best_solution_price = prices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-&gt;best_solution_weight =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-&gt;bagpack.totalWeight(plots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-&gt;best_solution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plots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"iteration: " &lt;&lt; iter&lt;&lt;endl;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"Best price: "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-&gt;best_solution_price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"Weight for this price: "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-&gt;best_solution_weight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"Items taken: "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"#Name,weight,price"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-&gt;best_solution.size(); i++)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-&gt;best_solution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-&gt;bagpack.displayItem(i);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881B07" w:rsidRPr="009135EA" w:rsidRDefault="00881B07" w:rsidP="009135EA">
      <w:pPr>
        <w:pStyle w:val="aa"/>
        <w:rPr>
          <w:sz w:val="24"/>
          <w:lang w:val="en-US"/>
        </w:rPr>
      </w:pPr>
    </w:p>
    <w:p w:rsidR="002716A8" w:rsidRPr="009F60D4" w:rsidRDefault="0062392C" w:rsidP="002716A8">
      <w:pPr>
        <w:pStyle w:val="3"/>
      </w:pPr>
      <w:bookmarkStart w:id="21" w:name="_Toc52291754"/>
      <w:r w:rsidRPr="009F60D4">
        <w:t>Приклади роботи</w:t>
      </w:r>
      <w:bookmarkEnd w:id="21"/>
    </w:p>
    <w:p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2716A8" w:rsidRDefault="00881B07" w:rsidP="00881B07">
      <w:pPr>
        <w:ind w:firstLine="0"/>
        <w:jc w:val="center"/>
        <w:rPr>
          <w:lang w:val="ru-RU"/>
        </w:rPr>
      </w:pPr>
      <w:r w:rsidRPr="00881B07">
        <w:rPr>
          <w:lang w:val="ru-RU"/>
        </w:rPr>
        <w:drawing>
          <wp:inline distT="0" distB="0" distL="0" distR="0" wp14:anchorId="1E18494D" wp14:editId="69066177">
            <wp:extent cx="6119495" cy="2437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Рисунок 3.1 </w:t>
      </w:r>
      <w:r w:rsidR="002716A8">
        <w:rPr>
          <w:lang w:val="ru-RU"/>
        </w:rPr>
        <w:t xml:space="preserve"> </w:t>
      </w:r>
    </w:p>
    <w:p w:rsidR="002716A8" w:rsidRDefault="00881B07" w:rsidP="002716A8">
      <w:pPr>
        <w:ind w:firstLine="0"/>
        <w:jc w:val="center"/>
        <w:rPr>
          <w:lang w:val="ru-RU"/>
        </w:rPr>
      </w:pPr>
      <w:r>
        <w:rPr>
          <w:lang w:val="en-US"/>
        </w:rPr>
        <w:t>‘</w:t>
      </w:r>
      <w:r w:rsidRPr="00881B07">
        <w:rPr>
          <w:lang w:val="ru-RU"/>
        </w:rPr>
        <w:drawing>
          <wp:inline distT="0" distB="0" distL="0" distR="0" wp14:anchorId="46C976DC" wp14:editId="7AD745A2">
            <wp:extent cx="6119495" cy="1425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8" w:rsidRDefault="00881B07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</w:t>
      </w:r>
    </w:p>
    <w:p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2" w:name="_Toc52291755"/>
      <w:r w:rsidR="0062392C" w:rsidRPr="009F60D4">
        <w:lastRenderedPageBreak/>
        <w:t>Тестування алгоритму</w:t>
      </w:r>
      <w:bookmarkEnd w:id="22"/>
    </w:p>
    <w:p w:rsidR="002716A8" w:rsidRPr="00653739" w:rsidRDefault="00881B07" w:rsidP="002716A8">
      <w:pPr>
        <w:ind w:firstLine="0"/>
        <w:jc w:val="center"/>
      </w:pPr>
      <w:r>
        <w:rPr>
          <w:noProof/>
          <w:lang w:val="ru-RU"/>
        </w:rPr>
        <w:drawing>
          <wp:inline distT="0" distB="0" distL="0" distR="0" wp14:anchorId="3FDC19A2" wp14:editId="79D0414D">
            <wp:extent cx="6118860" cy="3063240"/>
            <wp:effectExtent l="0" t="0" r="0" b="0"/>
            <wp:docPr id="5" name="Рисунок 5" descr="C:\Users\mainc\Downloads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nc\Downloads\ch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6A8" w:rsidRPr="004A7132" w:rsidRDefault="0062392C" w:rsidP="002716A8">
      <w:pPr>
        <w:pStyle w:val="a9"/>
        <w:rPr>
          <w:lang w:val="ru-RU"/>
        </w:rPr>
      </w:pPr>
      <w:r w:rsidRPr="009F60D4">
        <w:t xml:space="preserve">Рисунок 3.3 – </w:t>
      </w:r>
      <w:r w:rsidR="00653739">
        <w:t xml:space="preserve"> </w:t>
      </w:r>
      <w:r w:rsidR="004A7132">
        <w:t>Залежність якості рішення від кількості ділянок для 6 розвідників і 30 фуражирів</w:t>
      </w:r>
      <w:r w:rsidR="004A7132">
        <w:rPr>
          <w:noProof/>
          <w:lang w:val="ru-RU"/>
        </w:rPr>
        <w:drawing>
          <wp:inline distT="0" distB="0" distL="0" distR="0">
            <wp:extent cx="6118860" cy="3063240"/>
            <wp:effectExtent l="0" t="0" r="0" b="0"/>
            <wp:docPr id="6" name="Рисунок 6" descr="C:\Users\mainc\Downloads\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nc\Downloads\chart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6A8" w:rsidRDefault="004A7132" w:rsidP="002716A8">
      <w:r>
        <w:t>Рисунок 3.4</w:t>
      </w:r>
      <w:r w:rsidRPr="009F60D4">
        <w:t xml:space="preserve"> – </w:t>
      </w:r>
      <w:r>
        <w:t xml:space="preserve"> Залежність якості рішення від кількості ділянок для 20 розвідників і </w:t>
      </w:r>
      <w:r>
        <w:rPr>
          <w:lang w:val="ru-RU"/>
        </w:rPr>
        <w:t>300</w:t>
      </w:r>
      <w:r>
        <w:t xml:space="preserve"> фуражирів</w:t>
      </w:r>
    </w:p>
    <w:p w:rsidR="00014D86" w:rsidRDefault="00014D86" w:rsidP="002716A8"/>
    <w:p w:rsidR="00014D86" w:rsidRDefault="004A7132" w:rsidP="004A7132">
      <w:r>
        <w:t xml:space="preserve">З першого графіка можемо зробити висновок: велика кількість ділянок руйнує якість результату.  З другого графіку також очевидно, що коли кількість </w:t>
      </w:r>
      <w:r>
        <w:lastRenderedPageBreak/>
        <w:t xml:space="preserve">розвідників дорівнює кількості ділянок  результат є гіршим, адже «кращі» розвідники не мають з чого обирати, і сенсу в «випадкових» розвідниках нема. </w:t>
      </w:r>
      <w:r w:rsidR="00014D86">
        <w:t xml:space="preserve">Гарні результати в обох випадках співпали на позначці в 50 ділянок, тому можна припустити, що відношення </w:t>
      </w:r>
      <w:r w:rsidR="00095D4D">
        <w:t>кількості ділянок до кількості предметів має бути 0,5:1 або 1:1 або 1,5:1.</w:t>
      </w:r>
    </w:p>
    <w:p w:rsidR="00014D86" w:rsidRDefault="00014D86" w:rsidP="00014D86">
      <w:pPr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6118860" cy="3063240"/>
            <wp:effectExtent l="0" t="0" r="0" b="0"/>
            <wp:docPr id="7" name="Рисунок 7" descr="C:\Users\mainc\Downloads\char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inc\Downloads\chart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D86" w:rsidRDefault="00014D86" w:rsidP="00014D86">
      <w:pPr>
        <w:ind w:firstLine="0"/>
        <w:jc w:val="center"/>
      </w:pPr>
      <w:r>
        <w:t>Рисунок 3.5</w:t>
      </w:r>
      <w:r w:rsidRPr="009F60D4">
        <w:t xml:space="preserve"> – </w:t>
      </w:r>
      <w:r>
        <w:t xml:space="preserve"> Залежність якості рішення від кількості розвідників для 50 ділянок та (15*</w:t>
      </w:r>
      <w:r>
        <w:rPr>
          <w:lang w:val="en-US"/>
        </w:rPr>
        <w:t>n</w:t>
      </w:r>
      <w:r w:rsidRPr="00014D86">
        <w:t xml:space="preserve">, </w:t>
      </w:r>
      <w:r>
        <w:t xml:space="preserve">де </w:t>
      </w:r>
      <w:r>
        <w:rPr>
          <w:lang w:val="en-US"/>
        </w:rPr>
        <w:t>n</w:t>
      </w:r>
      <w:r w:rsidRPr="00014D86">
        <w:t>=</w:t>
      </w:r>
      <w:r>
        <w:t>кількість розвідників) фуражирів. Графік без випадкових розвідників</w:t>
      </w:r>
      <w:r>
        <w:rPr>
          <w:noProof/>
          <w:lang w:val="ru-RU"/>
        </w:rPr>
        <w:drawing>
          <wp:inline distT="0" distB="0" distL="0" distR="0">
            <wp:extent cx="6118860" cy="3063240"/>
            <wp:effectExtent l="0" t="0" r="0" b="0"/>
            <wp:docPr id="8" name="Рисунок 8" descr="C:\Users\mainc\Downloads\char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inc\Downloads\chart 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D86" w:rsidRDefault="00014D86" w:rsidP="00014D86">
      <w:pPr>
        <w:ind w:firstLine="0"/>
        <w:jc w:val="center"/>
      </w:pPr>
      <w:r>
        <w:lastRenderedPageBreak/>
        <w:t>Рисунок 3.6</w:t>
      </w:r>
      <w:r w:rsidRPr="009F60D4">
        <w:t xml:space="preserve"> – </w:t>
      </w:r>
      <w:r>
        <w:t xml:space="preserve"> Залежність якості рішення від кількості розвідників для 50 ділянок та (15*</w:t>
      </w:r>
      <w:r>
        <w:rPr>
          <w:lang w:val="en-US"/>
        </w:rPr>
        <w:t>n</w:t>
      </w:r>
      <w:r w:rsidRPr="00014D86">
        <w:t xml:space="preserve">, </w:t>
      </w:r>
      <w:r>
        <w:t xml:space="preserve">де </w:t>
      </w:r>
      <w:r>
        <w:rPr>
          <w:lang w:val="en-US"/>
        </w:rPr>
        <w:t>n</w:t>
      </w:r>
      <w:r w:rsidRPr="00014D86">
        <w:t>=</w:t>
      </w:r>
      <w:r>
        <w:t>кількість розвідників) фуражирів. Графік з випад</w:t>
      </w:r>
      <w:r w:rsidR="00095D4D">
        <w:t>ковими розвідниками у відношенні</w:t>
      </w:r>
      <w:r>
        <w:t xml:space="preserve"> 1:1</w:t>
      </w:r>
    </w:p>
    <w:p w:rsidR="00014D86" w:rsidRDefault="00014D86" w:rsidP="00014D86">
      <w:pPr>
        <w:ind w:firstLine="0"/>
      </w:pPr>
    </w:p>
    <w:p w:rsidR="00014D86" w:rsidRDefault="00014D86" w:rsidP="00014D86">
      <w:pPr>
        <w:ind w:firstLine="0"/>
      </w:pPr>
      <w:r>
        <w:t>З першого графіку можемо побачити, що при збільшенні кількості розвідників у середньому якість результату збільшується. Проте через те, що у ньому не було «випадкових» розвідників, пошук нових, неочевидних ділянок був значно сповільнений, і надалі збільшення кількості розвідників спричинило погіршення результату. На другому ж графіку, де використовувалося відношення «кращих» розвідників до «випадкових»</w:t>
      </w:r>
      <w:r w:rsidR="00F437AD">
        <w:t xml:space="preserve"> можем</w:t>
      </w:r>
      <w:r w:rsidR="00D452FB">
        <w:t>о</w:t>
      </w:r>
      <w:r w:rsidR="00F437AD">
        <w:t xml:space="preserve"> </w:t>
      </w:r>
      <w:r w:rsidR="00D452FB">
        <w:t>бачити стабільний ріст якості рішення. Звісно, кількість розвідників не може перевищувати кількість ділянок.</w:t>
      </w:r>
    </w:p>
    <w:p w:rsidR="00D452FB" w:rsidRDefault="0054712D" w:rsidP="004C4BF7">
      <w:pPr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6118860" cy="3063240"/>
            <wp:effectExtent l="0" t="0" r="0" b="0"/>
            <wp:docPr id="10" name="Рисунок 10" descr="C:\Users\mainc\Downloads\char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inc\Downloads\chart (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BF7" w:rsidRDefault="004C4BF7" w:rsidP="004C4BF7">
      <w:pPr>
        <w:ind w:firstLine="0"/>
        <w:jc w:val="center"/>
      </w:pPr>
      <w:r>
        <w:t>Рисунок 3.7</w:t>
      </w:r>
      <w:r w:rsidRPr="009F60D4">
        <w:t xml:space="preserve"> – </w:t>
      </w:r>
      <w:r>
        <w:t xml:space="preserve"> Залежність якості рішення від </w:t>
      </w:r>
      <w:r>
        <w:t>кількості «випадкових»</w:t>
      </w:r>
      <w:r>
        <w:t xml:space="preserve"> розвідників для </w:t>
      </w:r>
      <w:r>
        <w:t>10</w:t>
      </w:r>
      <w:r>
        <w:t>0 ділянок та (15*</w:t>
      </w:r>
      <w:r>
        <w:rPr>
          <w:lang w:val="en-US"/>
        </w:rPr>
        <w:t>n</w:t>
      </w:r>
      <w:r w:rsidRPr="00014D86">
        <w:t xml:space="preserve">, </w:t>
      </w:r>
      <w:r>
        <w:t xml:space="preserve">де </w:t>
      </w:r>
      <w:r>
        <w:rPr>
          <w:lang w:val="en-US"/>
        </w:rPr>
        <w:t>n</w:t>
      </w:r>
      <w:r w:rsidRPr="00014D86">
        <w:t>=</w:t>
      </w:r>
      <w:r>
        <w:t>кількість розвідникі</w:t>
      </w:r>
      <w:r>
        <w:t>в) фуражирів. Усього розвідників 60.</w:t>
      </w:r>
    </w:p>
    <w:p w:rsidR="004C4BF7" w:rsidRDefault="004C4BF7" w:rsidP="004C4BF7">
      <w:pPr>
        <w:ind w:firstLine="0"/>
        <w:jc w:val="center"/>
      </w:pPr>
    </w:p>
    <w:p w:rsidR="004C4BF7" w:rsidRDefault="004C4BF7" w:rsidP="004C4BF7">
      <w:pPr>
        <w:ind w:firstLine="0"/>
        <w:jc w:val="left"/>
      </w:pPr>
      <w:r>
        <w:t xml:space="preserve">З графіку видно, що рішення є майже ідентичним у межах </w:t>
      </w:r>
      <w:r w:rsidRPr="004C4BF7">
        <w:t xml:space="preserve">[1087 - 1095], </w:t>
      </w:r>
      <w:r>
        <w:t xml:space="preserve">незалежно від кількості «випадкових розвідників». Таке відбувається через те, що коли є «кращі» розвідники вони знайдуть краще рішення і фуражири будуть його покращувати. Існує ймовірність, що «випадкові» розвідники перевершать їх результат. Коли ж «кращих» розвідників взагалі нема — тоді маємо 100 </w:t>
      </w:r>
      <w:r>
        <w:lastRenderedPageBreak/>
        <w:t>ділянок, серед яких 60 оберуться випадково</w:t>
      </w:r>
      <w:r w:rsidR="0054712D">
        <w:t>. Ймовірність попасти на хорошу ділянку все ще є високою. Також на графіку ще раз доведено той факт, що наявність «випадкових» розвідників є бажаним. Усе</w:t>
      </w:r>
      <w:r w:rsidR="00A21859">
        <w:t xml:space="preserve"> </w:t>
      </w:r>
      <w:r w:rsidR="0054712D">
        <w:t>ж, краще рішення було знайдено у відношенні «випадкових» до «кращих» 1:2.</w:t>
      </w:r>
    </w:p>
    <w:p w:rsidR="0054712D" w:rsidRDefault="0054712D" w:rsidP="004C4BF7">
      <w:pPr>
        <w:ind w:firstLine="0"/>
        <w:jc w:val="left"/>
      </w:pPr>
      <w:r>
        <w:rPr>
          <w:noProof/>
          <w:lang w:val="ru-RU"/>
        </w:rPr>
        <w:drawing>
          <wp:inline distT="0" distB="0" distL="0" distR="0">
            <wp:extent cx="6118860" cy="3063240"/>
            <wp:effectExtent l="0" t="0" r="0" b="0"/>
            <wp:docPr id="11" name="Рисунок 11" descr="C:\Users\mainc\Downloads\char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inc\Downloads\chart (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12D" w:rsidRDefault="0054712D" w:rsidP="0054712D">
      <w:pPr>
        <w:ind w:firstLine="0"/>
        <w:jc w:val="center"/>
      </w:pPr>
      <w:r>
        <w:t>Рисунок 3.</w:t>
      </w:r>
      <w:r>
        <w:t>8</w:t>
      </w:r>
      <w:r w:rsidRPr="009F60D4">
        <w:t xml:space="preserve"> – </w:t>
      </w:r>
      <w:r>
        <w:t xml:space="preserve"> Залежність якості рішення від кількості </w:t>
      </w:r>
      <w:r>
        <w:t>фуражирів на кожного розвідника</w:t>
      </w:r>
      <w:r>
        <w:t xml:space="preserve"> для 100 ділянок та</w:t>
      </w:r>
      <w:r>
        <w:t xml:space="preserve"> 24 розвідників(серед яких 8 випадкових).</w:t>
      </w:r>
    </w:p>
    <w:p w:rsidR="0054712D" w:rsidRDefault="0054712D" w:rsidP="0054712D">
      <w:pPr>
        <w:ind w:firstLine="0"/>
        <w:jc w:val="left"/>
      </w:pPr>
    </w:p>
    <w:p w:rsidR="0054712D" w:rsidRDefault="0054712D" w:rsidP="0054712D">
      <w:pPr>
        <w:ind w:firstLine="0"/>
        <w:jc w:val="left"/>
      </w:pPr>
      <w:r>
        <w:t xml:space="preserve">Коли в алгоритмі беруть участь 0 фуражирів, це означає, що рішення не буде покращено шляхом локального пошуку. </w:t>
      </w:r>
      <w:r w:rsidR="00A21859">
        <w:t>Вибравши від кількість фуражирів від 1 до 1</w:t>
      </w:r>
      <w:r w:rsidR="00A21859" w:rsidRPr="00A21859">
        <w:t>/3</w:t>
      </w:r>
      <w:r w:rsidR="00A21859">
        <w:t xml:space="preserve"> від кількості предметів маємо гарні результати роботи алгоритму, адже здійснюється якісний пошук кращих варіантів. Коли кількість</w:t>
      </w:r>
      <w:r w:rsidR="00A21859" w:rsidRPr="00A21859">
        <w:t xml:space="preserve"> </w:t>
      </w:r>
      <w:r w:rsidR="00A21859">
        <w:t>фуражирів перевищує 1/3 з великою ймовірністю ця кількість буде перевищувати кількість предметів в рюкзаку на певній ділянці, через що фуражири просто виберуть предмети жадібним алгоритмом.</w:t>
      </w:r>
    </w:p>
    <w:p w:rsidR="00A21859" w:rsidRDefault="00A21859" w:rsidP="0054712D">
      <w:pPr>
        <w:ind w:firstLine="0"/>
        <w:jc w:val="left"/>
      </w:pPr>
    </w:p>
    <w:p w:rsidR="0054712D" w:rsidRDefault="0054712D" w:rsidP="004C4BF7">
      <w:pPr>
        <w:ind w:firstLine="0"/>
        <w:jc w:val="left"/>
      </w:pPr>
    </w:p>
    <w:p w:rsidR="0054712D" w:rsidRPr="004C4BF7" w:rsidRDefault="0054712D" w:rsidP="004C4BF7">
      <w:pPr>
        <w:ind w:firstLine="0"/>
        <w:jc w:val="left"/>
      </w:pPr>
    </w:p>
    <w:p w:rsidR="004C4BF7" w:rsidRPr="004A7132" w:rsidRDefault="004C4BF7" w:rsidP="004C4BF7">
      <w:pPr>
        <w:ind w:firstLine="0"/>
        <w:jc w:val="center"/>
      </w:pPr>
    </w:p>
    <w:p w:rsidR="002716A8" w:rsidRDefault="002716A8" w:rsidP="002716A8">
      <w:pPr>
        <w:pStyle w:val="ac"/>
      </w:pPr>
      <w:bookmarkStart w:id="23" w:name="_Toc509035910"/>
      <w:bookmarkStart w:id="24" w:name="_Toc52291756"/>
      <w:r>
        <w:lastRenderedPageBreak/>
        <w:t>В</w:t>
      </w:r>
      <w:bookmarkEnd w:id="23"/>
      <w:r w:rsidR="0062392C">
        <w:t>исновок</w:t>
      </w:r>
      <w:bookmarkEnd w:id="24"/>
    </w:p>
    <w:p w:rsidR="002716A8" w:rsidRDefault="009F60D4" w:rsidP="002716A8">
      <w:r w:rsidRPr="009F60D4">
        <w:t xml:space="preserve">В </w:t>
      </w:r>
      <w:r w:rsidR="00A21859">
        <w:t>рамках даної лабораторної роботи я навчився розв’язувати відому задачу про рюкзак. Розв’язано її було за допомогою бджолиного алгоритму. Було проведено тестування алгоритму.</w:t>
      </w:r>
    </w:p>
    <w:p w:rsidR="00A21859" w:rsidRPr="00F437AD" w:rsidRDefault="00A21859" w:rsidP="00A21859">
      <w:pPr>
        <w:ind w:firstLine="0"/>
        <w:jc w:val="left"/>
      </w:pPr>
      <w:r>
        <w:t>П</w:t>
      </w:r>
      <w:r>
        <w:t>ідведу</w:t>
      </w:r>
      <w:r>
        <w:t xml:space="preserve"> підсумки тестування: для 100 предметів</w:t>
      </w:r>
      <w:r>
        <w:t xml:space="preserve">, цінність яких від 2 до 3, а вага від 1 до 20, рюкзак вміщує </w:t>
      </w:r>
      <w:r>
        <w:rPr>
          <w:lang w:val="en-US"/>
        </w:rPr>
        <w:t>P</w:t>
      </w:r>
      <w:r w:rsidRPr="00A21859">
        <w:t xml:space="preserve"> = </w:t>
      </w:r>
      <w:r>
        <w:t>500, 100 ітерацій</w:t>
      </w:r>
      <w:r w:rsidRPr="00A21859">
        <w:t>.</w:t>
      </w:r>
      <w:r w:rsidR="00F437AD">
        <w:t xml:space="preserve"> Гарним рішенням буде зробити відношення кількості ділянок до кількості предметів як 0,5:1 чи 1:1 чи 1,5:1. Відсоток розвідників до кількості ділянок – 10-30%. Відношення «випадкових» розвідників до «кращ</w:t>
      </w:r>
      <w:bookmarkStart w:id="25" w:name="_GoBack"/>
      <w:bookmarkEnd w:id="25"/>
      <w:r w:rsidR="00F437AD">
        <w:t>их» 1:2. Наявність «випадкових» розвідників є бажаним. Кількість фуражирів на одного розвідника – від 1 до їх кількості, це число не має перевищувати середню кількість предметів в рюкзаку.</w:t>
      </w:r>
    </w:p>
    <w:p w:rsidR="00A21859" w:rsidRPr="009F60D4" w:rsidRDefault="00A21859" w:rsidP="002716A8"/>
    <w:p w:rsidR="002716A8" w:rsidRDefault="0062392C" w:rsidP="002716A8">
      <w:pPr>
        <w:pStyle w:val="ac"/>
      </w:pPr>
      <w:bookmarkStart w:id="26" w:name="_Toc509035911"/>
      <w:bookmarkStart w:id="27" w:name="_Toc510983948"/>
      <w:bookmarkStart w:id="28" w:name="_Toc52291757"/>
      <w:r>
        <w:lastRenderedPageBreak/>
        <w:t>Критерії оцінюванн</w:t>
      </w:r>
      <w:r w:rsidR="002716A8">
        <w:t>я</w:t>
      </w:r>
      <w:bookmarkEnd w:id="26"/>
      <w:bookmarkEnd w:id="27"/>
      <w:bookmarkEnd w:id="28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653739">
        <w:t>2</w:t>
      </w:r>
      <w:r w:rsidR="003D7460" w:rsidRPr="00014D86">
        <w:t>6</w:t>
      </w:r>
      <w:r w:rsidR="0062392C" w:rsidRPr="009F60D4">
        <w:t>.</w:t>
      </w:r>
      <w:r w:rsidR="009F60D4" w:rsidRPr="009F60D4">
        <w:t>1</w:t>
      </w:r>
      <w:r w:rsidR="003D7460" w:rsidRPr="00014D86">
        <w:t>1</w:t>
      </w:r>
      <w:r w:rsidR="0062392C" w:rsidRPr="009F60D4">
        <w:t>.20</w:t>
      </w:r>
      <w:r w:rsidR="009F60D4" w:rsidRPr="009F60D4">
        <w:t>2</w:t>
      </w:r>
      <w:r w:rsidR="003D7460" w:rsidRPr="00014D86"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653739">
        <w:t>2</w:t>
      </w:r>
      <w:r w:rsidR="003D7460" w:rsidRPr="00F437AD">
        <w:t>6</w:t>
      </w:r>
      <w:r w:rsidR="009F60D4" w:rsidRPr="009F60D4">
        <w:t>.1</w:t>
      </w:r>
      <w:r w:rsidR="003D7460" w:rsidRPr="00F437AD">
        <w:t>1</w:t>
      </w:r>
      <w:r w:rsidR="009F60D4" w:rsidRPr="009F60D4">
        <w:t>.202</w:t>
      </w:r>
      <w:r w:rsidR="003D7460" w:rsidRPr="00F437AD"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16"/>
      <w:footerReference w:type="default" r:id="rId1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436" w:rsidRDefault="00634436" w:rsidP="00C27A05">
      <w:pPr>
        <w:spacing w:line="240" w:lineRule="auto"/>
      </w:pPr>
      <w:r>
        <w:separator/>
      </w:r>
    </w:p>
  </w:endnote>
  <w:endnote w:type="continuationSeparator" w:id="0">
    <w:p w:rsidR="00634436" w:rsidRDefault="00634436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2FB" w:rsidRDefault="00D452FB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452FB" w:rsidRDefault="00D452F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2FB" w:rsidRDefault="00D452FB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95D4D">
      <w:rPr>
        <w:rStyle w:val="a5"/>
        <w:noProof/>
      </w:rPr>
      <w:t>11</w:t>
    </w:r>
    <w:r>
      <w:rPr>
        <w:rStyle w:val="a5"/>
      </w:rPr>
      <w:fldChar w:fldCharType="end"/>
    </w:r>
  </w:p>
  <w:p w:rsidR="00D452FB" w:rsidRDefault="00D452F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436" w:rsidRDefault="00634436" w:rsidP="00C27A05">
      <w:pPr>
        <w:spacing w:line="240" w:lineRule="auto"/>
      </w:pPr>
      <w:r>
        <w:separator/>
      </w:r>
    </w:p>
  </w:footnote>
  <w:footnote w:type="continuationSeparator" w:id="0">
    <w:p w:rsidR="00634436" w:rsidRDefault="00634436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67C3A"/>
    <w:multiLevelType w:val="hybridMultilevel"/>
    <w:tmpl w:val="C7B2AD72"/>
    <w:lvl w:ilvl="0" w:tplc="F3EE91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7"/>
  </w:num>
  <w:num w:numId="7">
    <w:abstractNumId w:val="4"/>
  </w:num>
  <w:num w:numId="8">
    <w:abstractNumId w:val="10"/>
  </w:num>
  <w:num w:numId="9">
    <w:abstractNumId w:val="8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A8"/>
    <w:rsid w:val="00014D86"/>
    <w:rsid w:val="00060F7D"/>
    <w:rsid w:val="00094392"/>
    <w:rsid w:val="00095D4D"/>
    <w:rsid w:val="0015704F"/>
    <w:rsid w:val="0016295F"/>
    <w:rsid w:val="002716A8"/>
    <w:rsid w:val="00282899"/>
    <w:rsid w:val="00286A66"/>
    <w:rsid w:val="003763FE"/>
    <w:rsid w:val="0038015A"/>
    <w:rsid w:val="003D7460"/>
    <w:rsid w:val="004873F7"/>
    <w:rsid w:val="004A7132"/>
    <w:rsid w:val="004C4BF7"/>
    <w:rsid w:val="004D09CA"/>
    <w:rsid w:val="004D6670"/>
    <w:rsid w:val="0050301E"/>
    <w:rsid w:val="005129F2"/>
    <w:rsid w:val="00515DD6"/>
    <w:rsid w:val="0053502D"/>
    <w:rsid w:val="0054712D"/>
    <w:rsid w:val="00574947"/>
    <w:rsid w:val="005A6D48"/>
    <w:rsid w:val="005C42D4"/>
    <w:rsid w:val="005F7BF2"/>
    <w:rsid w:val="0062392C"/>
    <w:rsid w:val="00634436"/>
    <w:rsid w:val="00653739"/>
    <w:rsid w:val="00684335"/>
    <w:rsid w:val="00722757"/>
    <w:rsid w:val="00732CD5"/>
    <w:rsid w:val="00745C52"/>
    <w:rsid w:val="00793EF1"/>
    <w:rsid w:val="00881B07"/>
    <w:rsid w:val="008B7E9C"/>
    <w:rsid w:val="008C6F5E"/>
    <w:rsid w:val="008D489E"/>
    <w:rsid w:val="008E036D"/>
    <w:rsid w:val="009135EA"/>
    <w:rsid w:val="009B6DD7"/>
    <w:rsid w:val="009E3953"/>
    <w:rsid w:val="009F60D4"/>
    <w:rsid w:val="00A21034"/>
    <w:rsid w:val="00A21859"/>
    <w:rsid w:val="00A922B0"/>
    <w:rsid w:val="00A92DDB"/>
    <w:rsid w:val="00A9753C"/>
    <w:rsid w:val="00AA409D"/>
    <w:rsid w:val="00B50A26"/>
    <w:rsid w:val="00BC706C"/>
    <w:rsid w:val="00C177FC"/>
    <w:rsid w:val="00C2613D"/>
    <w:rsid w:val="00C27A05"/>
    <w:rsid w:val="00C6198F"/>
    <w:rsid w:val="00CA2D14"/>
    <w:rsid w:val="00CB0D73"/>
    <w:rsid w:val="00D16D86"/>
    <w:rsid w:val="00D34114"/>
    <w:rsid w:val="00D452FB"/>
    <w:rsid w:val="00DA4D2F"/>
    <w:rsid w:val="00DB68CE"/>
    <w:rsid w:val="00E5051D"/>
    <w:rsid w:val="00E841D5"/>
    <w:rsid w:val="00E91279"/>
    <w:rsid w:val="00EB638C"/>
    <w:rsid w:val="00F437AD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C9829"/>
  <w15:docId w15:val="{14055C05-62C0-468B-A831-73571D31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12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09CBF-9FDC-48FC-9BA7-3D689721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2531</Words>
  <Characters>14427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Павел Василенко</cp:lastModifiedBy>
  <cp:revision>2</cp:revision>
  <dcterms:created xsi:type="dcterms:W3CDTF">2021-11-26T19:02:00Z</dcterms:created>
  <dcterms:modified xsi:type="dcterms:W3CDTF">2021-11-26T19:02:00Z</dcterms:modified>
</cp:coreProperties>
</file>