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FF586" w14:textId="77777777" w:rsidR="009659A9" w:rsidRPr="004E5B76" w:rsidRDefault="009659A9" w:rsidP="009659A9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3F2ABE4B" w14:textId="77777777" w:rsidR="009659A9" w:rsidRDefault="009659A9" w:rsidP="009659A9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14:paraId="65D307F4" w14:textId="77777777" w:rsidR="009659A9" w:rsidRDefault="009659A9" w:rsidP="009659A9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14:paraId="6BE51698" w14:textId="77777777" w:rsidR="009659A9" w:rsidRPr="004E5B76" w:rsidRDefault="009659A9" w:rsidP="009659A9">
      <w:pPr>
        <w:ind w:firstLine="0"/>
        <w:jc w:val="center"/>
        <w:rPr>
          <w:b/>
          <w:szCs w:val="28"/>
          <w:lang w:val="ru-RU"/>
        </w:rPr>
      </w:pPr>
    </w:p>
    <w:p w14:paraId="4EA0C831" w14:textId="77777777" w:rsidR="009659A9" w:rsidRDefault="009659A9" w:rsidP="009659A9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14:paraId="2C229BBF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46BDB139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7644B271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447E97FB" w14:textId="77777777"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14:paraId="479946A2" w14:textId="77777777"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14:paraId="5E379582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156F8235" w14:textId="1B9198A1"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9659A9" w:rsidRPr="00FF52B2">
        <w:rPr>
          <w:lang w:val="ru-RU"/>
        </w:rPr>
        <w:t>6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14:paraId="71E2E6E5" w14:textId="77777777"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14:paraId="28C0CF83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07E592DC" w14:textId="13142683" w:rsidR="002716A8" w:rsidRPr="00714E3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882C2B" w:rsidRPr="00882C2B">
        <w:rPr>
          <w:b/>
          <w:bCs/>
          <w:szCs w:val="28"/>
          <w:lang w:val="ru-RU"/>
        </w:rPr>
        <w:t xml:space="preserve">Пошук в умовах протидії, ігри з </w:t>
      </w:r>
      <w:r w:rsidR="00714E36">
        <w:rPr>
          <w:b/>
          <w:bCs/>
          <w:szCs w:val="28"/>
        </w:rPr>
        <w:t>елементом випадковості</w:t>
      </w:r>
      <w:r w:rsidR="009659A9">
        <w:rPr>
          <w:b/>
          <w:bCs/>
          <w:szCs w:val="28"/>
        </w:rPr>
        <w:t>, ігри з неповною інформацією</w:t>
      </w:r>
      <w:r w:rsidRPr="004E5B76">
        <w:rPr>
          <w:szCs w:val="28"/>
          <w:lang w:val="ru-RU"/>
        </w:rPr>
        <w:t>”</w:t>
      </w:r>
    </w:p>
    <w:p w14:paraId="0D3FB33A" w14:textId="77777777" w:rsidR="002716A8" w:rsidRPr="004E5B76" w:rsidRDefault="002716A8" w:rsidP="002716A8">
      <w:pPr>
        <w:rPr>
          <w:lang w:val="ru-RU"/>
        </w:rPr>
      </w:pPr>
    </w:p>
    <w:p w14:paraId="5FCB7F7A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1CE64922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99060B6" w14:textId="1A61AEF0" w:rsidR="002716A8" w:rsidRPr="004E5B76" w:rsidRDefault="00A03ECE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DBAE09" wp14:editId="653F87A2">
                <wp:simplePos x="0" y="0"/>
                <wp:positionH relativeFrom="column">
                  <wp:posOffset>227330</wp:posOffset>
                </wp:positionH>
                <wp:positionV relativeFrom="paragraph">
                  <wp:posOffset>111125</wp:posOffset>
                </wp:positionV>
                <wp:extent cx="6263640" cy="400050"/>
                <wp:effectExtent l="0" t="0" r="22860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364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7FB46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2C89F4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33B2A7" w14:textId="4D9DC064" w:rsidR="004873F7" w:rsidRPr="00FF52B2" w:rsidRDefault="00FF52B2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ІП-02 Василенко Павло Олександрович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BAE09" id="Group 51" o:spid="_x0000_s1026" style="position:absolute;left:0;text-align:left;margin-left:17.9pt;margin-top:8.75pt;width:493.2pt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LxGPQ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0A290IdMZTDnO44TDDnKKkik2uY6IbYQzGLs&#10;xb5JYFathv3RtDn09E6bJOa52tfBNxUY1JvcQypfBunHinRUZ0oqvAZI4xHSTyq8C75DgWtQ1asU&#10;pKjfwX0IRiMkDbKI8UVFWEnPheDbipIc3NP5gCCmrSYIqYx8DerHMBsRd6NogDsA3FV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1617FB46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372C89F4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3933B2A7" w14:textId="4D9DC064" w:rsidR="004873F7" w:rsidRPr="00FF52B2" w:rsidRDefault="00FF52B2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ІП-02 Василенко Павло Олександрович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42DB0B45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684C3825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F12DABA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15DF201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C19E170" w14:textId="7D000FF7" w:rsidR="002716A8" w:rsidRPr="004E5B76" w:rsidRDefault="00A03ECE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CB0740D" wp14:editId="456CE0FC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C6FEE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6D2EF7D1" w14:textId="77777777" w:rsidR="004873F7" w:rsidRDefault="004873F7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64D5D3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91E7CD" w14:textId="262E23C9" w:rsidR="004873F7" w:rsidRDefault="00FF52B2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Вєчєрковська А.С.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B0740D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790C6FEE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6D2EF7D1" w14:textId="77777777" w:rsidR="004873F7" w:rsidRDefault="004873F7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3B64D5D3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1291E7CD" w14:textId="262E23C9" w:rsidR="004873F7" w:rsidRDefault="00FF52B2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Вєчєрковська А.С.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77EA4DB1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72B36E7E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68A2C6E4" w14:textId="77777777" w:rsidR="002716A8" w:rsidRPr="004E5B76" w:rsidRDefault="002716A8" w:rsidP="002716A8">
      <w:pPr>
        <w:jc w:val="center"/>
        <w:rPr>
          <w:lang w:val="ru-RU"/>
        </w:rPr>
      </w:pPr>
    </w:p>
    <w:p w14:paraId="47B5010E" w14:textId="767FFE07" w:rsidR="002716A8" w:rsidRPr="009713DB" w:rsidRDefault="002716A8" w:rsidP="002716A8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9659A9">
        <w:rPr>
          <w:szCs w:val="28"/>
          <w:lang w:val="ru-RU"/>
        </w:rPr>
        <w:t>1</w:t>
      </w:r>
    </w:p>
    <w:p w14:paraId="05F642F7" w14:textId="77777777"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14:paraId="4A5AB4A3" w14:textId="77777777" w:rsidR="001F29D4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86770239" w:history="1">
        <w:r w:rsidR="001F29D4" w:rsidRPr="005F2E98">
          <w:rPr>
            <w:rStyle w:val="a4"/>
            <w:noProof/>
          </w:rPr>
          <w:t>1</w:t>
        </w:r>
        <w:r w:rsidR="001F29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a4"/>
            <w:noProof/>
          </w:rPr>
          <w:t>Мета лабораторної роботи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_Toc86770239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3</w:t>
        </w:r>
        <w:r w:rsidR="001F29D4">
          <w:rPr>
            <w:noProof/>
            <w:webHidden/>
          </w:rPr>
          <w:fldChar w:fldCharType="end"/>
        </w:r>
      </w:hyperlink>
    </w:p>
    <w:p w14:paraId="14D0BF70" w14:textId="77777777" w:rsidR="001F29D4" w:rsidRDefault="00062F2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6770240" w:history="1">
        <w:r w:rsidR="001F29D4" w:rsidRPr="005F2E98">
          <w:rPr>
            <w:rStyle w:val="a4"/>
            <w:noProof/>
            <w:lang w:val="ru-RU"/>
          </w:rPr>
          <w:t>2</w:t>
        </w:r>
        <w:r w:rsidR="001F29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a4"/>
            <w:noProof/>
            <w:lang w:val="ru-RU"/>
          </w:rPr>
          <w:t>Завдання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_Toc86770240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4</w:t>
        </w:r>
        <w:r w:rsidR="001F29D4">
          <w:rPr>
            <w:noProof/>
            <w:webHidden/>
          </w:rPr>
          <w:fldChar w:fldCharType="end"/>
        </w:r>
      </w:hyperlink>
    </w:p>
    <w:p w14:paraId="274CE695" w14:textId="77777777" w:rsidR="001F29D4" w:rsidRDefault="00062F2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6770241" w:history="1">
        <w:r w:rsidR="001F29D4" w:rsidRPr="005F2E98">
          <w:rPr>
            <w:rStyle w:val="a4"/>
            <w:noProof/>
            <w:lang w:val="ru-RU"/>
          </w:rPr>
          <w:t>3</w:t>
        </w:r>
        <w:r w:rsidR="001F29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a4"/>
            <w:noProof/>
            <w:lang w:val="ru-RU"/>
          </w:rPr>
          <w:t>Виконання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_Toc86770241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6</w:t>
        </w:r>
        <w:r w:rsidR="001F29D4">
          <w:rPr>
            <w:noProof/>
            <w:webHidden/>
          </w:rPr>
          <w:fldChar w:fldCharType="end"/>
        </w:r>
      </w:hyperlink>
    </w:p>
    <w:p w14:paraId="4C36B320" w14:textId="77777777" w:rsidR="001F29D4" w:rsidRDefault="00062F2A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6770242" w:history="1">
        <w:r w:rsidR="001F29D4" w:rsidRPr="005F2E98">
          <w:rPr>
            <w:rStyle w:val="a4"/>
            <w:noProof/>
          </w:rPr>
          <w:t>3.1</w:t>
        </w:r>
        <w:r w:rsidR="001F29D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a4"/>
            <w:noProof/>
          </w:rPr>
          <w:t>Програмна реалізація алгоритму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_Toc86770242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6</w:t>
        </w:r>
        <w:r w:rsidR="001F29D4">
          <w:rPr>
            <w:noProof/>
            <w:webHidden/>
          </w:rPr>
          <w:fldChar w:fldCharType="end"/>
        </w:r>
      </w:hyperlink>
    </w:p>
    <w:p w14:paraId="6982BA06" w14:textId="77777777" w:rsidR="001F29D4" w:rsidRDefault="00062F2A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6770243" w:history="1">
        <w:r w:rsidR="001F29D4" w:rsidRPr="005F2E98">
          <w:rPr>
            <w:rStyle w:val="a4"/>
            <w:noProof/>
          </w:rPr>
          <w:t>3.1.1</w:t>
        </w:r>
        <w:r w:rsidR="001F29D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a4"/>
            <w:noProof/>
          </w:rPr>
          <w:t>Вихідний код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_Toc86770243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6</w:t>
        </w:r>
        <w:r w:rsidR="001F29D4">
          <w:rPr>
            <w:noProof/>
            <w:webHidden/>
          </w:rPr>
          <w:fldChar w:fldCharType="end"/>
        </w:r>
      </w:hyperlink>
    </w:p>
    <w:p w14:paraId="57276B7E" w14:textId="77777777" w:rsidR="001F29D4" w:rsidRDefault="00062F2A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6770244" w:history="1">
        <w:r w:rsidR="001F29D4" w:rsidRPr="005F2E98">
          <w:rPr>
            <w:rStyle w:val="a4"/>
            <w:noProof/>
          </w:rPr>
          <w:t>3.1.2</w:t>
        </w:r>
        <w:r w:rsidR="001F29D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a4"/>
            <w:noProof/>
          </w:rPr>
          <w:t>Приклади роботи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_Toc86770244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6</w:t>
        </w:r>
        <w:r w:rsidR="001F29D4">
          <w:rPr>
            <w:noProof/>
            <w:webHidden/>
          </w:rPr>
          <w:fldChar w:fldCharType="end"/>
        </w:r>
      </w:hyperlink>
    </w:p>
    <w:p w14:paraId="1E53AF85" w14:textId="77777777" w:rsidR="001F29D4" w:rsidRDefault="00062F2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6770245" w:history="1">
        <w:r w:rsidR="001F29D4" w:rsidRPr="005F2E98">
          <w:rPr>
            <w:rStyle w:val="a4"/>
            <w:noProof/>
          </w:rPr>
          <w:t>Висновок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_Toc86770245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7</w:t>
        </w:r>
        <w:r w:rsidR="001F29D4">
          <w:rPr>
            <w:noProof/>
            <w:webHidden/>
          </w:rPr>
          <w:fldChar w:fldCharType="end"/>
        </w:r>
      </w:hyperlink>
    </w:p>
    <w:p w14:paraId="0B8146A1" w14:textId="77777777" w:rsidR="001F29D4" w:rsidRDefault="00062F2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6770246" w:history="1">
        <w:r w:rsidR="001F29D4" w:rsidRPr="005F2E98">
          <w:rPr>
            <w:rStyle w:val="a4"/>
            <w:noProof/>
          </w:rPr>
          <w:t>Критерії оцінювання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_Toc86770246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8</w:t>
        </w:r>
        <w:r w:rsidR="001F29D4">
          <w:rPr>
            <w:noProof/>
            <w:webHidden/>
          </w:rPr>
          <w:fldChar w:fldCharType="end"/>
        </w:r>
      </w:hyperlink>
    </w:p>
    <w:p w14:paraId="7E12F3B7" w14:textId="77777777" w:rsidR="002716A8" w:rsidRDefault="00EB638C" w:rsidP="002716A8">
      <w:r>
        <w:rPr>
          <w:b/>
          <w:bCs/>
          <w:lang w:val="ru-RU"/>
        </w:rPr>
        <w:fldChar w:fldCharType="end"/>
      </w:r>
    </w:p>
    <w:p w14:paraId="381CA419" w14:textId="77777777" w:rsidR="002716A8" w:rsidRPr="00982472" w:rsidRDefault="002716A8" w:rsidP="002716A8">
      <w:pPr>
        <w:rPr>
          <w:lang w:val="ru-RU"/>
        </w:rPr>
      </w:pPr>
    </w:p>
    <w:p w14:paraId="3DD02D39" w14:textId="77777777"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86770239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7663AAE3" w14:textId="5A94E5AA" w:rsidR="002716A8" w:rsidRPr="005129F2" w:rsidRDefault="00882C2B" w:rsidP="002716A8">
      <w:r w:rsidRPr="00882C2B">
        <w:t>Мета роботи - вивчити основні підходи до формалізації алгоритмів знаходження рішень задач в умовах протидії. Ознайомитися з підходами до програмування алгоритмів штучного інтелекту в іграх з</w:t>
      </w:r>
      <w:r w:rsidR="00714E36">
        <w:t xml:space="preserve"> елементами випадковості</w:t>
      </w:r>
      <w:r w:rsidR="009659A9">
        <w:t xml:space="preserve"> та в іграх з неповною інформацією.</w:t>
      </w:r>
    </w:p>
    <w:p w14:paraId="689FB5BB" w14:textId="77777777"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86770240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14:paraId="5D62AFA4" w14:textId="6FB65B7B" w:rsidR="00714E36" w:rsidRDefault="001659FD" w:rsidP="00714E36">
      <w:r>
        <w:t xml:space="preserve">Для ігор з елементами випадковості, згідно варіанту </w:t>
      </w:r>
      <w:r w:rsidR="00714E36">
        <w:t xml:space="preserve">(таблиця 2.1) </w:t>
      </w:r>
      <w:r w:rsidR="003577D1" w:rsidRPr="003577D1">
        <w:t>реалізувати візуальний ігровий додаток, з користува</w:t>
      </w:r>
      <w:r w:rsidR="0031633B">
        <w:t>цьким</w:t>
      </w:r>
      <w:r w:rsidR="003577D1" w:rsidRPr="003577D1">
        <w:t xml:space="preserve"> інтерфейсом, </w:t>
      </w:r>
      <w:r w:rsidR="0031633B">
        <w:t xml:space="preserve">не </w:t>
      </w:r>
      <w:r w:rsidR="003577D1" w:rsidRPr="003577D1">
        <w:t>консольним, для гри користувача з комп'ютерним опонентом. Для реалізації стратегії гри комп'ютерного опонента використовувати алгоритм мінімакс.</w:t>
      </w:r>
    </w:p>
    <w:p w14:paraId="135F5EED" w14:textId="30056B3B" w:rsidR="005A0041" w:rsidRDefault="005A0041" w:rsidP="00714E36">
      <w:r>
        <w:t>Для карткових ігор, згідно варіанту (таблиця 2.1), реалізувати візуальний ігровий додаток, з користувацьким інтерфейсом, не консольним, для гри користувача з комп'ютерним опонентом. Потрібно реалізувати стратегію комп'ютерного опонента, і звести гру до гри з повною інформацією (див. Лекцію), далі реалізувати стратегію гри комп'ютерного опонента за допомогою алгоритму мінімаксу або альфа-бета-відсікань.</w:t>
      </w:r>
    </w:p>
    <w:p w14:paraId="3AD74A98" w14:textId="1B246D0A" w:rsidR="005A0041" w:rsidRDefault="00714E36" w:rsidP="005A0041">
      <w:r>
        <w:t>Реалізувати анімацію процесу жеребкування (+1 бал)</w:t>
      </w:r>
      <w:r w:rsidR="005A0041">
        <w:t xml:space="preserve"> або реалізувати анімацію процесу роздачі карт і анімацію ходів (+1 бал).</w:t>
      </w:r>
    </w:p>
    <w:p w14:paraId="2DF90CA2" w14:textId="12459B31" w:rsidR="00714E36" w:rsidRDefault="00714E36" w:rsidP="00714E36">
      <w:r>
        <w:t>Реалізувати варто тільки одне з бонусних завдань.</w:t>
      </w:r>
    </w:p>
    <w:p w14:paraId="4319FF3C" w14:textId="48E0B80E" w:rsidR="00714E36" w:rsidRDefault="00714E36" w:rsidP="00714E36">
      <w:r>
        <w:t>Зробити узагальнений висновок лабораторної роботи.</w:t>
      </w:r>
    </w:p>
    <w:p w14:paraId="5361CE83" w14:textId="5AEF87A8" w:rsidR="002716A8" w:rsidRPr="009F60D4" w:rsidRDefault="00F77F3F" w:rsidP="005A0041">
      <w:r w:rsidRPr="009F60D4">
        <w:t xml:space="preserve">Таблиця 2.1 – </w:t>
      </w:r>
      <w:r w:rsidR="00882C2B">
        <w:t>Варіанти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8810"/>
      </w:tblGrid>
      <w:tr w:rsidR="002E7434" w:rsidRPr="009F60D4" w14:paraId="1A24A689" w14:textId="77777777" w:rsidTr="005A0041">
        <w:tc>
          <w:tcPr>
            <w:tcW w:w="817" w:type="dxa"/>
            <w:shd w:val="clear" w:color="auto" w:fill="auto"/>
          </w:tcPr>
          <w:p w14:paraId="6A3C6728" w14:textId="233C624B" w:rsidR="002E7434" w:rsidRPr="009F60D4" w:rsidRDefault="002E7434" w:rsidP="005A0041">
            <w:pPr>
              <w:pStyle w:val="a8"/>
              <w:jc w:val="center"/>
              <w:rPr>
                <w:b/>
              </w:rPr>
            </w:pPr>
            <w:r w:rsidRPr="0029116F">
              <w:rPr>
                <w:b/>
                <w:lang w:val="ru-RU"/>
              </w:rPr>
              <w:t>№</w:t>
            </w:r>
          </w:p>
        </w:tc>
        <w:tc>
          <w:tcPr>
            <w:tcW w:w="8810" w:type="dxa"/>
            <w:shd w:val="clear" w:color="auto" w:fill="auto"/>
          </w:tcPr>
          <w:p w14:paraId="2A4E5521" w14:textId="694F79E5" w:rsidR="002E7434" w:rsidRPr="009F60D4" w:rsidRDefault="002E7434" w:rsidP="002E7434">
            <w:pPr>
              <w:pStyle w:val="a8"/>
              <w:rPr>
                <w:b/>
              </w:rPr>
            </w:pPr>
            <w:r>
              <w:rPr>
                <w:b/>
                <w:lang w:val="ru-RU"/>
              </w:rPr>
              <w:t>Варіант</w:t>
            </w:r>
          </w:p>
        </w:tc>
      </w:tr>
      <w:tr w:rsidR="00714E36" w:rsidRPr="009F60D4" w14:paraId="5D291C1F" w14:textId="77777777" w:rsidTr="005A0041">
        <w:tc>
          <w:tcPr>
            <w:tcW w:w="817" w:type="dxa"/>
            <w:shd w:val="clear" w:color="auto" w:fill="auto"/>
          </w:tcPr>
          <w:p w14:paraId="718808C7" w14:textId="247CAD53" w:rsidR="00714E36" w:rsidRPr="009F60D4" w:rsidRDefault="00714E36" w:rsidP="005A0041">
            <w:pPr>
              <w:pStyle w:val="a8"/>
              <w:jc w:val="center"/>
            </w:pPr>
            <w:r w:rsidRPr="002C19E7">
              <w:rPr>
                <w:lang w:val="ru-RU"/>
              </w:rPr>
              <w:t>2</w:t>
            </w:r>
          </w:p>
        </w:tc>
        <w:tc>
          <w:tcPr>
            <w:tcW w:w="8810" w:type="dxa"/>
            <w:shd w:val="clear" w:color="auto" w:fill="auto"/>
            <w:vAlign w:val="center"/>
          </w:tcPr>
          <w:p w14:paraId="0AC5B122" w14:textId="15DE7225" w:rsidR="00714E36" w:rsidRPr="001659FD" w:rsidRDefault="00714E36" w:rsidP="00714E36">
            <w:pPr>
              <w:pStyle w:val="a8"/>
              <w:rPr>
                <w:bCs/>
              </w:rPr>
            </w:pPr>
            <w:r w:rsidRPr="001659FD">
              <w:rPr>
                <w:bCs/>
              </w:rPr>
              <w:t xml:space="preserve">Лудо </w:t>
            </w:r>
            <w:bookmarkStart w:id="11" w:name="_GoBack"/>
            <w:r w:rsidRPr="001659FD">
              <w:rPr>
                <w:bCs/>
              </w:rPr>
              <w:t>http://www.iggamecenter.com/info/ru/ludo.html</w:t>
            </w:r>
            <w:bookmarkEnd w:id="11"/>
          </w:p>
        </w:tc>
      </w:tr>
    </w:tbl>
    <w:p w14:paraId="5574416A" w14:textId="77777777" w:rsidR="002716A8" w:rsidRPr="00717955" w:rsidRDefault="002716A8" w:rsidP="002716A8">
      <w:pPr>
        <w:rPr>
          <w:lang w:val="en-US"/>
        </w:rPr>
      </w:pPr>
    </w:p>
    <w:p w14:paraId="67FE6230" w14:textId="77777777" w:rsidR="002716A8" w:rsidRDefault="002716A8" w:rsidP="002716A8">
      <w:pPr>
        <w:pStyle w:val="1"/>
        <w:rPr>
          <w:lang w:val="ru-RU"/>
        </w:rPr>
      </w:pPr>
      <w:bookmarkStart w:id="12" w:name="_Toc509035764"/>
      <w:bookmarkStart w:id="13" w:name="_Toc509035900"/>
      <w:bookmarkStart w:id="14" w:name="_Toc86770241"/>
      <w:r>
        <w:rPr>
          <w:lang w:val="ru-RU"/>
        </w:rPr>
        <w:lastRenderedPageBreak/>
        <w:t>В</w:t>
      </w:r>
      <w:bookmarkEnd w:id="12"/>
      <w:bookmarkEnd w:id="13"/>
      <w:r w:rsidR="0062392C">
        <w:rPr>
          <w:lang w:val="ru-RU"/>
        </w:rPr>
        <w:t>иконання</w:t>
      </w:r>
      <w:bookmarkEnd w:id="14"/>
    </w:p>
    <w:p w14:paraId="697A7A43" w14:textId="77777777" w:rsidR="002716A8" w:rsidRPr="009F60D4" w:rsidRDefault="002716A8" w:rsidP="002716A8">
      <w:pPr>
        <w:pStyle w:val="2"/>
      </w:pPr>
      <w:bookmarkStart w:id="15" w:name="_Toc509035768"/>
      <w:bookmarkStart w:id="16" w:name="_Toc509035904"/>
      <w:bookmarkStart w:id="17" w:name="_Toc86770242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5"/>
      <w:bookmarkEnd w:id="16"/>
      <w:r w:rsidR="0062392C" w:rsidRPr="009F60D4">
        <w:t>у</w:t>
      </w:r>
      <w:bookmarkEnd w:id="17"/>
    </w:p>
    <w:p w14:paraId="1AB1550D" w14:textId="77777777" w:rsidR="002716A8" w:rsidRPr="009F60D4" w:rsidRDefault="0062392C" w:rsidP="002716A8">
      <w:pPr>
        <w:pStyle w:val="3"/>
      </w:pPr>
      <w:bookmarkStart w:id="18" w:name="_Toc509035769"/>
      <w:bookmarkStart w:id="19" w:name="_Toc509035905"/>
      <w:bookmarkStart w:id="20" w:name="_Toc86770243"/>
      <w:r w:rsidRPr="009F60D4">
        <w:t>Вихідний</w:t>
      </w:r>
      <w:r w:rsidR="002716A8" w:rsidRPr="009F60D4">
        <w:t xml:space="preserve"> код</w:t>
      </w:r>
      <w:bookmarkEnd w:id="18"/>
      <w:bookmarkEnd w:id="19"/>
      <w:bookmarkEnd w:id="20"/>
    </w:p>
    <w:p w14:paraId="20189F1A" w14:textId="77777777"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#include "stdafx.h"</w:t>
      </w:r>
    </w:p>
    <w:p w14:paraId="6B9C77F1" w14:textId="77777777"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#include &lt;iostream&gt;</w:t>
      </w:r>
    </w:p>
    <w:p w14:paraId="6CB24E09" w14:textId="77777777"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#include &lt;ctime&gt;</w:t>
      </w:r>
    </w:p>
    <w:p w14:paraId="0F68A848" w14:textId="77777777"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#include &lt;iomanip&gt;</w:t>
      </w:r>
    </w:p>
    <w:p w14:paraId="3D0C931F" w14:textId="77777777"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using</w:t>
      </w:r>
      <w:r w:rsidRPr="00561003">
        <w:rPr>
          <w:sz w:val="24"/>
          <w:highlight w:val="yellow"/>
        </w:rPr>
        <w:t xml:space="preserve"> </w:t>
      </w:r>
      <w:r w:rsidRPr="00561003">
        <w:rPr>
          <w:highlight w:val="yellow"/>
        </w:rPr>
        <w:t>namespace</w:t>
      </w:r>
      <w:r w:rsidRPr="00561003">
        <w:rPr>
          <w:sz w:val="24"/>
          <w:highlight w:val="yellow"/>
        </w:rPr>
        <w:t xml:space="preserve"> </w:t>
      </w:r>
      <w:r w:rsidRPr="00561003">
        <w:rPr>
          <w:highlight w:val="yellow"/>
        </w:rPr>
        <w:t>std;</w:t>
      </w:r>
    </w:p>
    <w:p w14:paraId="2674D23F" w14:textId="77777777"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sz w:val="24"/>
          <w:highlight w:val="yellow"/>
        </w:rPr>
        <w:t> </w:t>
      </w:r>
    </w:p>
    <w:p w14:paraId="6AB28763" w14:textId="77777777" w:rsidR="002716A8" w:rsidRDefault="002716A8" w:rsidP="002716A8">
      <w:pPr>
        <w:rPr>
          <w:lang w:val="ru-RU"/>
        </w:rPr>
      </w:pPr>
      <w:r w:rsidRPr="0036169E">
        <w:rPr>
          <w:highlight w:val="yellow"/>
          <w:lang w:val="ru-RU"/>
        </w:rPr>
        <w:t>…</w:t>
      </w:r>
    </w:p>
    <w:p w14:paraId="5E00CC43" w14:textId="77777777" w:rsidR="002716A8" w:rsidRDefault="002716A8" w:rsidP="002716A8">
      <w:pPr>
        <w:rPr>
          <w:lang w:val="ru-RU"/>
        </w:rPr>
      </w:pPr>
    </w:p>
    <w:p w14:paraId="5FA90460" w14:textId="77777777" w:rsidR="002716A8" w:rsidRPr="009F60D4" w:rsidRDefault="0062392C" w:rsidP="002716A8">
      <w:pPr>
        <w:pStyle w:val="3"/>
      </w:pPr>
      <w:bookmarkStart w:id="21" w:name="_Toc86770244"/>
      <w:r w:rsidRPr="009F60D4">
        <w:t>Приклади роботи</w:t>
      </w:r>
      <w:bookmarkEnd w:id="21"/>
    </w:p>
    <w:p w14:paraId="7219AF23" w14:textId="77777777" w:rsidR="002716A8" w:rsidRDefault="0062392C" w:rsidP="002716A8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14:paraId="5E60D0DE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4339B7EE" w14:textId="77777777"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3.1 – </w:t>
      </w:r>
    </w:p>
    <w:p w14:paraId="1851F2CA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1ADBF43F" w14:textId="77777777"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3.2 – </w:t>
      </w:r>
    </w:p>
    <w:p w14:paraId="71624CEA" w14:textId="51E903F7" w:rsidR="002716A8" w:rsidRPr="00C70EA6" w:rsidRDefault="002716A8" w:rsidP="002E7434">
      <w:pPr>
        <w:pStyle w:val="2"/>
        <w:rPr>
          <w:lang w:val="ru-RU"/>
        </w:rPr>
      </w:pPr>
      <w:r>
        <w:rPr>
          <w:lang w:val="ru-RU"/>
        </w:rPr>
        <w:br w:type="page"/>
      </w:r>
    </w:p>
    <w:p w14:paraId="632DA56A" w14:textId="77777777" w:rsidR="002716A8" w:rsidRDefault="002716A8" w:rsidP="002716A8">
      <w:pPr>
        <w:pStyle w:val="ac"/>
      </w:pPr>
      <w:bookmarkStart w:id="22" w:name="_Toc509035910"/>
      <w:bookmarkStart w:id="23" w:name="_Toc86770245"/>
      <w:r>
        <w:lastRenderedPageBreak/>
        <w:t>В</w:t>
      </w:r>
      <w:bookmarkEnd w:id="22"/>
      <w:r w:rsidR="0062392C">
        <w:t>исновок</w:t>
      </w:r>
      <w:bookmarkEnd w:id="23"/>
    </w:p>
    <w:p w14:paraId="692FCFD0" w14:textId="77777777" w:rsidR="002716A8" w:rsidRPr="009F60D4" w:rsidRDefault="009F60D4" w:rsidP="002716A8">
      <w:r w:rsidRPr="009F60D4">
        <w:t>В рамках даної лабораторної роботи</w:t>
      </w:r>
      <w:r w:rsidR="002716A8" w:rsidRPr="009F60D4">
        <w:rPr>
          <w:highlight w:val="yellow"/>
        </w:rPr>
        <w:t>…</w:t>
      </w:r>
    </w:p>
    <w:p w14:paraId="6A444583" w14:textId="77777777" w:rsidR="002716A8" w:rsidRDefault="0062392C" w:rsidP="002716A8">
      <w:pPr>
        <w:pStyle w:val="ac"/>
      </w:pPr>
      <w:bookmarkStart w:id="24" w:name="_Toc509035911"/>
      <w:bookmarkStart w:id="25" w:name="_Toc510983948"/>
      <w:bookmarkStart w:id="26" w:name="_Toc86770246"/>
      <w:r>
        <w:lastRenderedPageBreak/>
        <w:t>Критерії оцінюванн</w:t>
      </w:r>
      <w:r w:rsidR="002716A8">
        <w:t>я</w:t>
      </w:r>
      <w:bookmarkEnd w:id="24"/>
      <w:bookmarkEnd w:id="25"/>
      <w:bookmarkEnd w:id="26"/>
    </w:p>
    <w:p w14:paraId="582BA275" w14:textId="772B2ADB" w:rsidR="002716A8" w:rsidRPr="00B04F2A" w:rsidRDefault="002716A8" w:rsidP="002716A8">
      <w:r w:rsidRPr="00B04F2A">
        <w:t xml:space="preserve">При </w:t>
      </w:r>
      <w:r w:rsidR="0062392C" w:rsidRPr="00B04F2A">
        <w:t xml:space="preserve">здачі лабораторної роботи до </w:t>
      </w:r>
      <w:r w:rsidR="00091344">
        <w:t>24</w:t>
      </w:r>
      <w:r w:rsidR="0062392C" w:rsidRPr="00B04F2A">
        <w:t>.</w:t>
      </w:r>
      <w:r w:rsidR="009F60D4" w:rsidRPr="00B04F2A">
        <w:t>1</w:t>
      </w:r>
      <w:r w:rsidR="00346782">
        <w:t>2</w:t>
      </w:r>
      <w:r w:rsidR="0062392C" w:rsidRPr="00B04F2A">
        <w:t>.20</w:t>
      </w:r>
      <w:r w:rsidR="009F60D4" w:rsidRPr="00B04F2A">
        <w:t>20</w:t>
      </w:r>
      <w:r w:rsidR="0062392C" w:rsidRPr="00B04F2A">
        <w:t xml:space="preserve"> включно</w:t>
      </w:r>
      <w:r w:rsidRPr="00B04F2A">
        <w:t xml:space="preserve"> максимальн</w:t>
      </w:r>
      <w:r w:rsidR="009F60D4" w:rsidRPr="00B04F2A">
        <w:t>и</w:t>
      </w:r>
      <w:r w:rsidRPr="00B04F2A">
        <w:t>й</w:t>
      </w:r>
      <w:r w:rsidR="00286A66" w:rsidRPr="00B04F2A">
        <w:t xml:space="preserve"> бал</w:t>
      </w:r>
      <w:r w:rsidRPr="00B04F2A">
        <w:t xml:space="preserve"> </w:t>
      </w:r>
      <w:r w:rsidR="00286A66" w:rsidRPr="00B04F2A">
        <w:t>дорів</w:t>
      </w:r>
      <w:r w:rsidRPr="00B04F2A">
        <w:t>н</w:t>
      </w:r>
      <w:r w:rsidR="00286A66" w:rsidRPr="00B04F2A">
        <w:t xml:space="preserve">ює – 5. Після </w:t>
      </w:r>
      <w:r w:rsidR="00091344">
        <w:t>24</w:t>
      </w:r>
      <w:r w:rsidR="009F60D4" w:rsidRPr="00B04F2A">
        <w:t>.1</w:t>
      </w:r>
      <w:r w:rsidR="00346782">
        <w:t>2</w:t>
      </w:r>
      <w:r w:rsidR="009F60D4" w:rsidRPr="00B04F2A">
        <w:t xml:space="preserve">.2020 </w:t>
      </w:r>
      <w:r w:rsidR="00286A66" w:rsidRPr="00B04F2A">
        <w:t>максимальн</w:t>
      </w:r>
      <w:r w:rsidR="009F60D4" w:rsidRPr="00B04F2A">
        <w:t>и</w:t>
      </w:r>
      <w:r w:rsidR="00286A66" w:rsidRPr="00B04F2A">
        <w:t>й бал до</w:t>
      </w:r>
      <w:r w:rsidRPr="00B04F2A">
        <w:t>р</w:t>
      </w:r>
      <w:r w:rsidR="00286A66" w:rsidRPr="00B04F2A">
        <w:t>ів</w:t>
      </w:r>
      <w:r w:rsidRPr="00B04F2A">
        <w:t>н</w:t>
      </w:r>
      <w:r w:rsidR="00286A66" w:rsidRPr="00B04F2A">
        <w:t>ює</w:t>
      </w:r>
      <w:r w:rsidRPr="00B04F2A">
        <w:t xml:space="preserve"> – 1.</w:t>
      </w:r>
    </w:p>
    <w:p w14:paraId="1D04439D" w14:textId="77777777" w:rsidR="002716A8" w:rsidRPr="00B04F2A" w:rsidRDefault="00286A66" w:rsidP="002716A8">
      <w:r w:rsidRPr="00B04F2A">
        <w:t xml:space="preserve">Критерії оцінювання </w:t>
      </w:r>
      <w:r w:rsidR="009F60D4" w:rsidRPr="00B04F2A">
        <w:t>у відсотках</w:t>
      </w:r>
      <w:r w:rsidRPr="00B04F2A">
        <w:t xml:space="preserve"> від максимального балу</w:t>
      </w:r>
      <w:r w:rsidR="002716A8" w:rsidRPr="00B04F2A">
        <w:t>:</w:t>
      </w:r>
    </w:p>
    <w:p w14:paraId="450B055D" w14:textId="17AB890A" w:rsidR="002716A8" w:rsidRDefault="00286A66" w:rsidP="002716A8">
      <w:pPr>
        <w:numPr>
          <w:ilvl w:val="0"/>
          <w:numId w:val="2"/>
        </w:numPr>
        <w:ind w:left="709" w:firstLine="0"/>
      </w:pPr>
      <w:r w:rsidRPr="00B04F2A">
        <w:t>програмна реалізація алгоритму</w:t>
      </w:r>
      <w:r w:rsidR="002716A8" w:rsidRPr="00B04F2A">
        <w:t xml:space="preserve"> – </w:t>
      </w:r>
      <w:r w:rsidR="00346782">
        <w:t>7</w:t>
      </w:r>
      <w:r w:rsidR="00653739" w:rsidRPr="00B04F2A">
        <w:t>5</w:t>
      </w:r>
      <w:r w:rsidR="002716A8" w:rsidRPr="00B04F2A">
        <w:t>%;</w:t>
      </w:r>
    </w:p>
    <w:p w14:paraId="2AB50D77" w14:textId="665FE9B2" w:rsidR="00346782" w:rsidRPr="00B04F2A" w:rsidRDefault="00346782" w:rsidP="002716A8">
      <w:pPr>
        <w:numPr>
          <w:ilvl w:val="0"/>
          <w:numId w:val="2"/>
        </w:numPr>
        <w:ind w:left="709" w:firstLine="0"/>
      </w:pPr>
      <w:r w:rsidRPr="00346782">
        <w:t>призначений для користувача (десктопний) інтерфейс - 20%;</w:t>
      </w:r>
    </w:p>
    <w:p w14:paraId="7F029555" w14:textId="77777777" w:rsidR="002716A8" w:rsidRPr="00B04F2A" w:rsidRDefault="00286A66" w:rsidP="002716A8">
      <w:pPr>
        <w:numPr>
          <w:ilvl w:val="0"/>
          <w:numId w:val="2"/>
        </w:numPr>
        <w:ind w:left="709" w:firstLine="0"/>
      </w:pPr>
      <w:r w:rsidRPr="00B04F2A">
        <w:t>висновок</w:t>
      </w:r>
      <w:r w:rsidR="002716A8" w:rsidRPr="00B04F2A">
        <w:t xml:space="preserve"> – 5%.</w:t>
      </w:r>
    </w:p>
    <w:p w14:paraId="2127CC66" w14:textId="66F6CA46" w:rsidR="002716A8" w:rsidRPr="00B04F2A" w:rsidRDefault="00346782" w:rsidP="002716A8">
      <w:r w:rsidRPr="00346782">
        <w:t>+1 додатковий бал можна отримати за реалізацію анімаці</w:t>
      </w:r>
      <w:r>
        <w:t>ї</w:t>
      </w:r>
      <w:r w:rsidRPr="00346782">
        <w:t xml:space="preserve"> процесу жереб</w:t>
      </w:r>
      <w:r>
        <w:t>кування</w:t>
      </w:r>
      <w:r w:rsidRPr="00346782">
        <w:t xml:space="preserve"> або </w:t>
      </w:r>
      <w:r w:rsidR="00502687">
        <w:t>роздачі карт</w:t>
      </w:r>
      <w:r w:rsidRPr="00346782">
        <w:t>.</w:t>
      </w:r>
    </w:p>
    <w:p w14:paraId="0ED93BE6" w14:textId="77777777" w:rsidR="009E3953" w:rsidRDefault="009E3953"/>
    <w:sectPr w:rsidR="009E3953" w:rsidSect="00C27A05">
      <w:footerReference w:type="even" r:id="rId7"/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3C483D" w14:textId="77777777" w:rsidR="004B0F65" w:rsidRDefault="004B0F65" w:rsidP="00C27A05">
      <w:pPr>
        <w:spacing w:line="240" w:lineRule="auto"/>
      </w:pPr>
      <w:r>
        <w:separator/>
      </w:r>
    </w:p>
  </w:endnote>
  <w:endnote w:type="continuationSeparator" w:id="0">
    <w:p w14:paraId="7FA7AF3E" w14:textId="77777777" w:rsidR="004B0F65" w:rsidRDefault="004B0F65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A627BF" w14:textId="77777777"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B4F7BFE" w14:textId="77777777" w:rsidR="004873F7" w:rsidRDefault="004873F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2D3120" w14:textId="2D99FE03"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F619F">
      <w:rPr>
        <w:rStyle w:val="a5"/>
        <w:noProof/>
      </w:rPr>
      <w:t>6</w:t>
    </w:r>
    <w:r>
      <w:rPr>
        <w:rStyle w:val="a5"/>
      </w:rPr>
      <w:fldChar w:fldCharType="end"/>
    </w:r>
  </w:p>
  <w:p w14:paraId="6FC283D9" w14:textId="77777777" w:rsidR="004873F7" w:rsidRDefault="004873F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9772E3" w14:textId="77777777" w:rsidR="004B0F65" w:rsidRDefault="004B0F65" w:rsidP="00C27A05">
      <w:pPr>
        <w:spacing w:line="240" w:lineRule="auto"/>
      </w:pPr>
      <w:r>
        <w:separator/>
      </w:r>
    </w:p>
  </w:footnote>
  <w:footnote w:type="continuationSeparator" w:id="0">
    <w:p w14:paraId="3BDD1F34" w14:textId="77777777" w:rsidR="004B0F65" w:rsidRDefault="004B0F65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A8"/>
    <w:rsid w:val="00062F2A"/>
    <w:rsid w:val="000674F1"/>
    <w:rsid w:val="00091344"/>
    <w:rsid w:val="00116863"/>
    <w:rsid w:val="0015704F"/>
    <w:rsid w:val="0016295F"/>
    <w:rsid w:val="001659FD"/>
    <w:rsid w:val="001C77B4"/>
    <w:rsid w:val="001F29D4"/>
    <w:rsid w:val="002716A8"/>
    <w:rsid w:val="00282899"/>
    <w:rsid w:val="00286A66"/>
    <w:rsid w:val="002E7434"/>
    <w:rsid w:val="0031633B"/>
    <w:rsid w:val="00346782"/>
    <w:rsid w:val="003577D1"/>
    <w:rsid w:val="003763FE"/>
    <w:rsid w:val="004358A8"/>
    <w:rsid w:val="004873F7"/>
    <w:rsid w:val="004B0DE3"/>
    <w:rsid w:val="004B0F65"/>
    <w:rsid w:val="004D09CA"/>
    <w:rsid w:val="00502687"/>
    <w:rsid w:val="0050301E"/>
    <w:rsid w:val="005129F2"/>
    <w:rsid w:val="0053502D"/>
    <w:rsid w:val="005A0041"/>
    <w:rsid w:val="005C42D4"/>
    <w:rsid w:val="005F7BF2"/>
    <w:rsid w:val="0062392C"/>
    <w:rsid w:val="00653739"/>
    <w:rsid w:val="00684335"/>
    <w:rsid w:val="006933D8"/>
    <w:rsid w:val="006D53DD"/>
    <w:rsid w:val="00714E36"/>
    <w:rsid w:val="00717955"/>
    <w:rsid w:val="00732CD5"/>
    <w:rsid w:val="00826F9C"/>
    <w:rsid w:val="00882C2B"/>
    <w:rsid w:val="008B7E9C"/>
    <w:rsid w:val="008C6F5E"/>
    <w:rsid w:val="008D489E"/>
    <w:rsid w:val="008E036D"/>
    <w:rsid w:val="009659A9"/>
    <w:rsid w:val="009B6DD7"/>
    <w:rsid w:val="009E3953"/>
    <w:rsid w:val="009F60D4"/>
    <w:rsid w:val="009F619F"/>
    <w:rsid w:val="00A03ECE"/>
    <w:rsid w:val="00A21034"/>
    <w:rsid w:val="00A922B0"/>
    <w:rsid w:val="00A92DDB"/>
    <w:rsid w:val="00A9753C"/>
    <w:rsid w:val="00AA409D"/>
    <w:rsid w:val="00B04F2A"/>
    <w:rsid w:val="00B63E16"/>
    <w:rsid w:val="00BC706C"/>
    <w:rsid w:val="00BF38F1"/>
    <w:rsid w:val="00C177FC"/>
    <w:rsid w:val="00C2613D"/>
    <w:rsid w:val="00C27A05"/>
    <w:rsid w:val="00C6198F"/>
    <w:rsid w:val="00CA2D14"/>
    <w:rsid w:val="00CB0D73"/>
    <w:rsid w:val="00D16D86"/>
    <w:rsid w:val="00D34114"/>
    <w:rsid w:val="00DA4D2F"/>
    <w:rsid w:val="00DB68CE"/>
    <w:rsid w:val="00E5051D"/>
    <w:rsid w:val="00E91279"/>
    <w:rsid w:val="00EB638C"/>
    <w:rsid w:val="00F77F3F"/>
    <w:rsid w:val="00FF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03C30"/>
  <w15:docId w15:val="{1CCE4E06-209B-464C-8D2F-F55CECAF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F77F3F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8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Павел Василенко</cp:lastModifiedBy>
  <cp:revision>2</cp:revision>
  <dcterms:created xsi:type="dcterms:W3CDTF">2021-12-24T10:18:00Z</dcterms:created>
  <dcterms:modified xsi:type="dcterms:W3CDTF">2021-12-24T10:18:00Z</dcterms:modified>
</cp:coreProperties>
</file>