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E39D" w14:textId="77777777" w:rsidR="004D096D" w:rsidRDefault="004D096D" w:rsidP="004D096D">
      <w:pPr>
        <w:pStyle w:val="a3"/>
        <w:numPr>
          <w:ilvl w:val="0"/>
          <w:numId w:val="1"/>
        </w:num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Теоретичні відомості</w:t>
      </w:r>
    </w:p>
    <w:p w14:paraId="3A2AEAFC" w14:textId="77777777" w:rsidR="004D096D" w:rsidRDefault="004D096D" w:rsidP="004D096D">
      <w:pPr>
        <w:pStyle w:val="a3"/>
        <w:ind w:left="1069" w:firstLine="0"/>
        <w:jc w:val="left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Правила гри «Скарбнички»:</w:t>
      </w:r>
    </w:p>
    <w:p w14:paraId="1B858889" w14:textId="77777777" w:rsidR="004D096D" w:rsidRDefault="004D096D" w:rsidP="004D09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колод: 1</w:t>
      </w:r>
    </w:p>
    <w:p w14:paraId="6CD3B214" w14:textId="77777777" w:rsidR="004D096D" w:rsidRDefault="004D096D" w:rsidP="004D09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карт в колоді: 36</w:t>
      </w:r>
    </w:p>
    <w:p w14:paraId="10639FF5" w14:textId="77777777" w:rsidR="004D096D" w:rsidRDefault="004D096D" w:rsidP="004D09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гравців: 2</w:t>
      </w:r>
    </w:p>
    <w:p w14:paraId="58FC22B0" w14:textId="77777777" w:rsidR="004D096D" w:rsidRDefault="004D096D" w:rsidP="004D096D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Старшинство карт: 6,7,8,9,10,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en-US"/>
        </w:rPr>
        <w:t>A</w:t>
      </w:r>
    </w:p>
    <w:p w14:paraId="5BCBABFA" w14:textId="77777777" w:rsidR="004D096D" w:rsidRDefault="004D096D" w:rsidP="004D09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Ціль гри: зібрати якнайбільше скарбничок, до того моменту, як карти в колоді й у обох гравців </w:t>
      </w:r>
      <w:proofErr w:type="spellStart"/>
      <w:r>
        <w:rPr>
          <w:rFonts w:cs="Times New Roman"/>
          <w:szCs w:val="28"/>
        </w:rPr>
        <w:t>закінчаться</w:t>
      </w:r>
      <w:proofErr w:type="spellEnd"/>
    </w:p>
    <w:p w14:paraId="2F918132" w14:textId="5ECF8718" w:rsidR="004D096D" w:rsidRDefault="004D096D" w:rsidP="004D096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Хід гри: Колода ретельно тасується. Кожен гравець отримує по 4 карти, а колода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що залишилася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кладеться на центр столу сорочкою догори. Перши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 ходить користувач – надалі по черзі. Спочатку гравець питає у суперника про наявність карти/карт таким чином: значення карти,</w:t>
      </w:r>
      <w:r>
        <w:rPr>
          <w:rFonts w:cs="Times New Roman"/>
          <w:szCs w:val="28"/>
        </w:rPr>
        <w:t xml:space="preserve"> якщо вгадує, то вгадує</w:t>
      </w:r>
      <w:r>
        <w:rPr>
          <w:rFonts w:cs="Times New Roman"/>
          <w:szCs w:val="28"/>
        </w:rPr>
        <w:t xml:space="preserve"> кількість карт</w:t>
      </w:r>
      <w:r>
        <w:rPr>
          <w:rFonts w:cs="Times New Roman"/>
          <w:szCs w:val="28"/>
        </w:rPr>
        <w:t xml:space="preserve"> і якщо угадує то питає</w:t>
      </w:r>
      <w:r>
        <w:rPr>
          <w:rFonts w:cs="Times New Roman"/>
          <w:szCs w:val="28"/>
        </w:rPr>
        <w:t xml:space="preserve"> масті. Гравець може спитати лише карту такого значення, яке є в нього в руці. Якщо у суперника наявні всі запитані карти – він віддає їх гравцю. Якщо у суперника не виявилося жодної з запитаних карт – гравець бере верхню карту з колоди. Якщо у суперника є лише частина з загаданих карт, то він віддає їх гравцю, а гравець бере карту з колоди. Якщо у гравця чи комп’ютера в руках виявиться 4 однакові за значенням карти – вони збираються в скарбничку й відповідний гравець прибирає їх зі своєї руки. Якщо </w:t>
      </w:r>
      <w:r>
        <w:rPr>
          <w:rFonts w:cs="Times New Roman"/>
          <w:szCs w:val="28"/>
        </w:rPr>
        <w:t xml:space="preserve">на будь-якому етапі гри </w:t>
      </w:r>
      <w:r>
        <w:rPr>
          <w:rFonts w:cs="Times New Roman"/>
          <w:szCs w:val="28"/>
        </w:rPr>
        <w:t>у гравця виявилося менше 4-х карт – він бере з колоди рівно стільки карт, скільки йому не вистачає. Гру вважають закінченою, коли колода карт – пуста а у гравців нема карт в руках. Після цього рахуються скарбнички кожн</w:t>
      </w:r>
      <w:bookmarkStart w:id="0" w:name="_GoBack"/>
      <w:bookmarkEnd w:id="0"/>
      <w:r>
        <w:rPr>
          <w:rFonts w:cs="Times New Roman"/>
          <w:szCs w:val="28"/>
        </w:rPr>
        <w:t>ого та визначається переможець.</w:t>
      </w:r>
    </w:p>
    <w:p w14:paraId="1AB430FA" w14:textId="77777777" w:rsidR="00C73F6D" w:rsidRDefault="00C73F6D"/>
    <w:sectPr w:rsidR="00C73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6D"/>
    <w:rsid w:val="004D096D"/>
    <w:rsid w:val="00C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19CD"/>
  <w15:chartTrackingRefBased/>
  <w15:docId w15:val="{45BFBC83-6439-4B3C-93FA-544A8025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96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2021-05-29T12:38:00Z</dcterms:created>
  <dcterms:modified xsi:type="dcterms:W3CDTF">2021-05-29T12:40:00Z</dcterms:modified>
</cp:coreProperties>
</file>