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F9FE1" w14:textId="0708FA48" w:rsidR="00657E96" w:rsidRPr="00676EFB" w:rsidRDefault="00676EFB" w:rsidP="00676EFB">
      <w:pPr>
        <w:pStyle w:val="1"/>
        <w:rPr>
          <w:lang w:val="ru-RU"/>
        </w:rPr>
      </w:pPr>
      <w:r w:rsidRPr="00676EFB">
        <w:t>К</w:t>
      </w:r>
      <w:r w:rsidRPr="00676EFB">
        <w:rPr>
          <w:lang w:val="ru-RU"/>
        </w:rPr>
        <w:t xml:space="preserve">омп’ютерний практикум </w:t>
      </w:r>
      <w:r w:rsidR="00FA474D" w:rsidRPr="00FA474D">
        <w:rPr>
          <w:lang w:val="ru-RU"/>
        </w:rPr>
        <w:t>2</w:t>
      </w:r>
      <w:r w:rsidRPr="00676EFB">
        <w:rPr>
          <w:lang w:val="ru-RU"/>
        </w:rPr>
        <w:t xml:space="preserve"> «</w:t>
      </w:r>
      <w:r w:rsidR="00FA474D" w:rsidRPr="00FA474D">
        <w:rPr>
          <w:lang w:val="ru-RU"/>
        </w:rPr>
        <w:t>Розробка паралельних алгоритмів множення матриць та дослідження їх ефективності</w:t>
      </w:r>
      <w:r w:rsidRPr="00676EFB">
        <w:rPr>
          <w:lang w:val="ru-RU"/>
        </w:rPr>
        <w:t>»</w:t>
      </w:r>
    </w:p>
    <w:p w14:paraId="7779027B" w14:textId="78612B5B" w:rsidR="00676EFB" w:rsidRPr="00676EFB" w:rsidRDefault="00676EFB">
      <w:pPr>
        <w:rPr>
          <w:rFonts w:cs="Times New Roman"/>
          <w:szCs w:val="28"/>
          <w:lang w:val="ru-RU"/>
        </w:rPr>
      </w:pPr>
    </w:p>
    <w:p w14:paraId="4C48A051" w14:textId="77777777" w:rsidR="00FA474D" w:rsidRDefault="00FA474D" w:rsidP="00FA474D">
      <w:pPr>
        <w:pStyle w:val="2"/>
        <w:rPr>
          <w:shd w:val="clear" w:color="auto" w:fill="FFFFFF"/>
        </w:rPr>
      </w:pPr>
      <w:r w:rsidRPr="00FA474D">
        <w:rPr>
          <w:shd w:val="clear" w:color="auto" w:fill="FFFFFF"/>
        </w:rPr>
        <w:t>Реалізуйте стрічковий алгоритм множення матриць. Результат множення записуйте в об’єкт класу Result. 30 балів.</w:t>
      </w:r>
    </w:p>
    <w:p w14:paraId="7D2357B5" w14:textId="77777777" w:rsidR="00FA474D" w:rsidRDefault="00FA474D" w:rsidP="00FA474D">
      <w:pPr>
        <w:rPr>
          <w:shd w:val="clear" w:color="auto" w:fill="FFFFFF"/>
        </w:rPr>
      </w:pPr>
    </w:p>
    <w:p w14:paraId="4D4DC0A9" w14:textId="15BCE424" w:rsidR="00FA474D" w:rsidRDefault="00FA474D" w:rsidP="00FA474D">
      <w:pPr>
        <w:rPr>
          <w:shd w:val="clear" w:color="auto" w:fill="FFFFFF"/>
        </w:rPr>
      </w:pPr>
      <w:r>
        <w:rPr>
          <w:shd w:val="clear" w:color="auto" w:fill="FFFFFF"/>
        </w:rPr>
        <w:t xml:space="preserve">Клас </w:t>
      </w:r>
      <w:r>
        <w:rPr>
          <w:shd w:val="clear" w:color="auto" w:fill="FFFFFF"/>
          <w:lang w:val="en-US"/>
        </w:rPr>
        <w:t>result</w:t>
      </w:r>
      <w:r w:rsidRPr="00FA474D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для збереження результату</w:t>
      </w:r>
    </w:p>
    <w:p w14:paraId="42EA899E" w14:textId="6900B5D5" w:rsidR="00FA474D" w:rsidRDefault="00FA474D" w:rsidP="00FA474D">
      <w:pPr>
        <w:rPr>
          <w:shd w:val="clear" w:color="auto" w:fill="FFFFFF"/>
        </w:rPr>
      </w:pPr>
      <w:r w:rsidRPr="00FA474D">
        <w:rPr>
          <w:noProof/>
          <w:shd w:val="clear" w:color="auto" w:fill="FFFFFF"/>
        </w:rPr>
        <w:drawing>
          <wp:inline distT="0" distB="0" distL="0" distR="0" wp14:anchorId="5B4C9BCC" wp14:editId="0BC0B4B1">
            <wp:extent cx="5940425" cy="4739005"/>
            <wp:effectExtent l="0" t="0" r="3175" b="4445"/>
            <wp:docPr id="1946421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21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D033" w14:textId="77777777" w:rsidR="00FA474D" w:rsidRDefault="00FA474D" w:rsidP="00FA474D">
      <w:pPr>
        <w:rPr>
          <w:shd w:val="clear" w:color="auto" w:fill="FFFFFF"/>
          <w:lang w:val="en-US"/>
        </w:rPr>
      </w:pPr>
    </w:p>
    <w:p w14:paraId="4467D34A" w14:textId="7924D3C6" w:rsidR="00FA474D" w:rsidRDefault="00FA474D" w:rsidP="00FA474D">
      <w:pPr>
        <w:rPr>
          <w:shd w:val="clear" w:color="auto" w:fill="FFFFFF"/>
        </w:rPr>
      </w:pPr>
      <w:r>
        <w:rPr>
          <w:shd w:val="clear" w:color="auto" w:fill="FFFFFF"/>
        </w:rPr>
        <w:t>Код головної програми:</w:t>
      </w:r>
    </w:p>
    <w:p w14:paraId="07165058" w14:textId="63860C56" w:rsidR="00FA474D" w:rsidRDefault="00FA474D" w:rsidP="00FA474D">
      <w:pPr>
        <w:rPr>
          <w:shd w:val="clear" w:color="auto" w:fill="FFFFFF"/>
        </w:rPr>
      </w:pPr>
      <w:r w:rsidRPr="00FA474D">
        <w:rPr>
          <w:noProof/>
          <w:shd w:val="clear" w:color="auto" w:fill="FFFFFF"/>
        </w:rPr>
        <w:lastRenderedPageBreak/>
        <w:drawing>
          <wp:inline distT="0" distB="0" distL="0" distR="0" wp14:anchorId="28942EF6" wp14:editId="0BE9E398">
            <wp:extent cx="5940425" cy="4061460"/>
            <wp:effectExtent l="0" t="0" r="3175" b="0"/>
            <wp:docPr id="2089308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08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B866" w14:textId="32A24F3D" w:rsidR="00FA474D" w:rsidRDefault="00FA474D" w:rsidP="00FA474D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Функція </w:t>
      </w:r>
      <w:r>
        <w:rPr>
          <w:shd w:val="clear" w:color="auto" w:fill="FFFFFF"/>
          <w:lang w:val="en-US"/>
        </w:rPr>
        <w:t>multiplyMatrix</w:t>
      </w:r>
    </w:p>
    <w:p w14:paraId="3D5E74B7" w14:textId="14AB6978" w:rsidR="00FA474D" w:rsidRDefault="00FA474D" w:rsidP="00FA474D">
      <w:pPr>
        <w:rPr>
          <w:shd w:val="clear" w:color="auto" w:fill="FFFFFF"/>
        </w:rPr>
      </w:pPr>
      <w:r w:rsidRPr="00FA474D">
        <w:rPr>
          <w:noProof/>
          <w:shd w:val="clear" w:color="auto" w:fill="FFFFFF"/>
          <w:lang w:val="en-US"/>
        </w:rPr>
        <w:drawing>
          <wp:inline distT="0" distB="0" distL="0" distR="0" wp14:anchorId="0EF9CAB5" wp14:editId="5D548644">
            <wp:extent cx="5940425" cy="2885440"/>
            <wp:effectExtent l="0" t="0" r="3175" b="0"/>
            <wp:docPr id="753421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21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8AB3" w14:textId="7EACE99A" w:rsidR="00FA474D" w:rsidRDefault="00FA474D" w:rsidP="00FA474D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Клас потоку </w:t>
      </w:r>
      <w:r>
        <w:rPr>
          <w:shd w:val="clear" w:color="auto" w:fill="FFFFFF"/>
          <w:lang w:val="en-US"/>
        </w:rPr>
        <w:t>MatrixThread:</w:t>
      </w:r>
    </w:p>
    <w:p w14:paraId="46C85A4F" w14:textId="6E3ACB2E" w:rsidR="00FA474D" w:rsidRPr="00FA474D" w:rsidRDefault="00FA474D" w:rsidP="00FA474D">
      <w:pPr>
        <w:rPr>
          <w:shd w:val="clear" w:color="auto" w:fill="FFFFFF"/>
        </w:rPr>
      </w:pPr>
      <w:r w:rsidRPr="00FA474D">
        <w:rPr>
          <w:noProof/>
          <w:shd w:val="clear" w:color="auto" w:fill="FFFFFF"/>
        </w:rPr>
        <w:lastRenderedPageBreak/>
        <w:drawing>
          <wp:inline distT="0" distB="0" distL="0" distR="0" wp14:anchorId="6091A8EF" wp14:editId="351F44DE">
            <wp:extent cx="5940425" cy="3803015"/>
            <wp:effectExtent l="0" t="0" r="3175" b="6985"/>
            <wp:docPr id="563997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97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38E3" w14:textId="1C50728C" w:rsidR="00FA474D" w:rsidRDefault="00FA474D" w:rsidP="00FA474D">
      <w:pPr>
        <w:rPr>
          <w:shd w:val="clear" w:color="auto" w:fill="FFFFFF"/>
        </w:rPr>
      </w:pPr>
      <w:r>
        <w:rPr>
          <w:shd w:val="clear" w:color="auto" w:fill="FFFFFF"/>
        </w:rPr>
        <w:t>Результат:</w:t>
      </w:r>
    </w:p>
    <w:p w14:paraId="63EE0E5B" w14:textId="3EA9A1F5" w:rsidR="00FA474D" w:rsidRDefault="00FA474D" w:rsidP="00FA474D">
      <w:pPr>
        <w:rPr>
          <w:shd w:val="clear" w:color="auto" w:fill="FFFFFF"/>
        </w:rPr>
      </w:pPr>
      <w:r w:rsidRPr="00FA474D">
        <w:rPr>
          <w:noProof/>
          <w:shd w:val="clear" w:color="auto" w:fill="FFFFFF"/>
        </w:rPr>
        <w:drawing>
          <wp:inline distT="0" distB="0" distL="0" distR="0" wp14:anchorId="5E9D8092" wp14:editId="5B5A4F8F">
            <wp:extent cx="5715798" cy="2276793"/>
            <wp:effectExtent l="0" t="0" r="0" b="9525"/>
            <wp:docPr id="494644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442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D57B" w14:textId="77777777" w:rsidR="00FA474D" w:rsidRDefault="00FA474D" w:rsidP="00FA474D">
      <w:pPr>
        <w:rPr>
          <w:shd w:val="clear" w:color="auto" w:fill="FFFFFF"/>
        </w:rPr>
      </w:pPr>
    </w:p>
    <w:p w14:paraId="025CF834" w14:textId="4FE8BC14" w:rsidR="00676EFB" w:rsidRDefault="00FA474D" w:rsidP="00FA474D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Реалізуйте алгоритм Фокса множення матриць. </w:t>
      </w:r>
      <w:r>
        <w:rPr>
          <w:b/>
          <w:bCs/>
          <w:shd w:val="clear" w:color="auto" w:fill="FFFFFF"/>
        </w:rPr>
        <w:t>30 балів.</w:t>
      </w:r>
    </w:p>
    <w:p w14:paraId="0300FE32" w14:textId="48A8B43F" w:rsidR="00676EFB" w:rsidRDefault="00FA474D">
      <w:pPr>
        <w:rPr>
          <w:noProof/>
        </w:rPr>
      </w:pPr>
      <w:r>
        <w:rPr>
          <w:rFonts w:cs="Times New Roman"/>
          <w:szCs w:val="28"/>
        </w:rPr>
        <w:t>Код головної програми:</w:t>
      </w:r>
      <w:r w:rsidRPr="00FA474D">
        <w:rPr>
          <w:noProof/>
        </w:rPr>
        <w:t xml:space="preserve"> </w:t>
      </w:r>
      <w:r w:rsidRPr="00FA474D">
        <w:rPr>
          <w:rFonts w:cs="Times New Roman"/>
          <w:noProof/>
          <w:szCs w:val="28"/>
        </w:rPr>
        <w:drawing>
          <wp:inline distT="0" distB="0" distL="0" distR="0" wp14:anchorId="5D9BD8BC" wp14:editId="2DEF77B0">
            <wp:extent cx="5940425" cy="3696335"/>
            <wp:effectExtent l="0" t="0" r="3175" b="0"/>
            <wp:docPr id="391686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869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270" w14:textId="77777777" w:rsidR="00FA474D" w:rsidRDefault="00FA474D">
      <w:pPr>
        <w:rPr>
          <w:noProof/>
        </w:rPr>
      </w:pPr>
    </w:p>
    <w:p w14:paraId="24559B11" w14:textId="406D7592" w:rsidR="00FA474D" w:rsidRDefault="00FA474D">
      <w:pPr>
        <w:rPr>
          <w:noProof/>
        </w:rPr>
      </w:pPr>
      <w:r>
        <w:rPr>
          <w:noProof/>
        </w:rPr>
        <w:t>Алгоритм Фокса можна поділити на кілька етапів:</w:t>
      </w:r>
    </w:p>
    <w:p w14:paraId="4D558872" w14:textId="7F23C92A" w:rsidR="00FA474D" w:rsidRDefault="00FA474D" w:rsidP="00FA474D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Поділити матриці А і В на рівні блоки (в прикладі вище, це були матриці 4х4 і ми ділимо їх на блоки розміром 2х2)</w:t>
      </w:r>
    </w:p>
    <w:p w14:paraId="02F479BA" w14:textId="45FC71D1" w:rsidR="00FA474D" w:rsidRDefault="00FA474D" w:rsidP="00FA474D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З утворених блоків створити матрицю С</w:t>
      </w:r>
    </w:p>
    <w:p w14:paraId="27960745" w14:textId="7E78F2C6" w:rsidR="00FA474D" w:rsidRDefault="00FA474D" w:rsidP="00FA474D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Використовуючи багатопоточність перемножити матриці-блоки. Отримані матриці-блоки треба додавати. Таким чином отримуємо елементи матриці С</w:t>
      </w:r>
    </w:p>
    <w:p w14:paraId="754461E3" w14:textId="0C8A7BA3" w:rsidR="00FA474D" w:rsidRDefault="00FA474D" w:rsidP="00FA474D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Знайшовши всі блоки матриці С, перетворити її в результуючу матрицю, поєднавши блоки</w:t>
      </w:r>
    </w:p>
    <w:p w14:paraId="573DB055" w14:textId="75CCCF6D" w:rsidR="00FA474D" w:rsidRDefault="00FA474D" w:rsidP="00FA474D">
      <w:pPr>
        <w:rPr>
          <w:rFonts w:cs="Times New Roman"/>
          <w:szCs w:val="28"/>
        </w:rPr>
      </w:pPr>
      <w:r w:rsidRPr="00FA474D">
        <w:rPr>
          <w:rFonts w:cs="Times New Roman"/>
          <w:noProof/>
          <w:szCs w:val="28"/>
        </w:rPr>
        <w:drawing>
          <wp:inline distT="0" distB="0" distL="0" distR="0" wp14:anchorId="4D3E6DC0" wp14:editId="3F5B2500">
            <wp:extent cx="5940425" cy="2276475"/>
            <wp:effectExtent l="0" t="0" r="3175" b="9525"/>
            <wp:docPr id="1682195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950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22B9" w14:textId="37D99B30" w:rsidR="00FA474D" w:rsidRDefault="00FA474D" w:rsidP="00FA474D">
      <w:pPr>
        <w:rPr>
          <w:rFonts w:cs="Times New Roman"/>
          <w:szCs w:val="28"/>
        </w:rPr>
      </w:pPr>
      <w:r w:rsidRPr="00FA474D">
        <w:rPr>
          <w:rFonts w:cs="Times New Roman"/>
          <w:noProof/>
          <w:szCs w:val="28"/>
        </w:rPr>
        <w:lastRenderedPageBreak/>
        <w:drawing>
          <wp:inline distT="0" distB="0" distL="0" distR="0" wp14:anchorId="32234BE4" wp14:editId="64420CD0">
            <wp:extent cx="5940425" cy="3218180"/>
            <wp:effectExtent l="0" t="0" r="3175" b="1270"/>
            <wp:docPr id="1117584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847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6B85" w14:textId="77777777" w:rsidR="00FA474D" w:rsidRDefault="00FA474D" w:rsidP="00FA474D">
      <w:pPr>
        <w:rPr>
          <w:rFonts w:cs="Times New Roman"/>
          <w:szCs w:val="28"/>
        </w:rPr>
      </w:pPr>
    </w:p>
    <w:p w14:paraId="007519E6" w14:textId="7BF07A2F" w:rsidR="00FA474D" w:rsidRPr="00FA474D" w:rsidRDefault="00FA474D" w:rsidP="00FA474D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Клас </w:t>
      </w:r>
      <w:r>
        <w:rPr>
          <w:rFonts w:cs="Times New Roman"/>
          <w:szCs w:val="28"/>
          <w:lang w:val="en-US"/>
        </w:rPr>
        <w:t>MatrixFoxThread</w:t>
      </w:r>
    </w:p>
    <w:p w14:paraId="6637A37B" w14:textId="0C3163B8" w:rsidR="00676EFB" w:rsidRDefault="00676EFB">
      <w:pPr>
        <w:rPr>
          <w:rFonts w:cs="Times New Roman"/>
          <w:szCs w:val="28"/>
        </w:rPr>
      </w:pPr>
    </w:p>
    <w:p w14:paraId="4005FD97" w14:textId="6B5EDE80" w:rsidR="00676EFB" w:rsidRDefault="004B4D02">
      <w:pPr>
        <w:rPr>
          <w:rFonts w:cs="Times New Roman"/>
          <w:szCs w:val="28"/>
        </w:rPr>
      </w:pPr>
      <w:r w:rsidRPr="004B4D02">
        <w:rPr>
          <w:rFonts w:cs="Times New Roman"/>
          <w:szCs w:val="28"/>
        </w:rPr>
        <w:lastRenderedPageBreak/>
        <w:drawing>
          <wp:inline distT="0" distB="0" distL="0" distR="0" wp14:anchorId="78FD19A4" wp14:editId="5F3E7F1C">
            <wp:extent cx="5940425" cy="2571750"/>
            <wp:effectExtent l="0" t="0" r="3175" b="0"/>
            <wp:docPr id="325956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565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D02">
        <w:rPr>
          <w:rFonts w:cs="Times New Roman"/>
          <w:szCs w:val="28"/>
        </w:rPr>
        <w:drawing>
          <wp:inline distT="0" distB="0" distL="0" distR="0" wp14:anchorId="6B70CCF9" wp14:editId="12A41418">
            <wp:extent cx="5940425" cy="3753485"/>
            <wp:effectExtent l="0" t="0" r="3175" b="0"/>
            <wp:docPr id="1939940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408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D02">
        <w:rPr>
          <w:rFonts w:cs="Times New Roman"/>
          <w:szCs w:val="28"/>
        </w:rPr>
        <w:lastRenderedPageBreak/>
        <w:drawing>
          <wp:inline distT="0" distB="0" distL="0" distR="0" wp14:anchorId="682EDE3D" wp14:editId="5D05DAA9">
            <wp:extent cx="5940425" cy="2703195"/>
            <wp:effectExtent l="0" t="0" r="3175" b="1905"/>
            <wp:docPr id="1915668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687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D02">
        <w:rPr>
          <w:rFonts w:cs="Times New Roman"/>
          <w:szCs w:val="28"/>
        </w:rPr>
        <w:drawing>
          <wp:inline distT="0" distB="0" distL="0" distR="0" wp14:anchorId="318AB310" wp14:editId="253F4561">
            <wp:extent cx="5940425" cy="2494280"/>
            <wp:effectExtent l="0" t="0" r="3175" b="1270"/>
            <wp:docPr id="1736532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320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BAC5" w14:textId="384BDE39" w:rsidR="00676EFB" w:rsidRDefault="00676EFB">
      <w:pPr>
        <w:rPr>
          <w:rFonts w:cs="Times New Roman"/>
          <w:szCs w:val="28"/>
        </w:rPr>
      </w:pPr>
    </w:p>
    <w:p w14:paraId="045604ED" w14:textId="2064E150" w:rsidR="00676EFB" w:rsidRDefault="00FA474D" w:rsidP="00FA474D">
      <w:pPr>
        <w:pStyle w:val="2"/>
        <w:rPr>
          <w:shd w:val="clear" w:color="auto" w:fill="FFFFFF"/>
        </w:rPr>
      </w:pPr>
      <w:r w:rsidRPr="00FA474D">
        <w:rPr>
          <w:shd w:val="clear" w:color="auto" w:fill="FFFFFF"/>
        </w:rPr>
        <w:t>Виконайте експерименти, варіюючи розмірність матриць, які перемножуються, для обох алгоритмів, та реєструючи час виконання алгоритму. Порівняйте результати дослідження ефективності обох алгоритмів. 20 балів.</w:t>
      </w:r>
    </w:p>
    <w:p w14:paraId="2B5DC370" w14:textId="3A90F88F" w:rsidR="00E96059" w:rsidRDefault="00E96059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Функція генерації матриць:</w:t>
      </w:r>
    </w:p>
    <w:p w14:paraId="171C652E" w14:textId="77777777" w:rsidR="00E96059" w:rsidRPr="004B4D02" w:rsidRDefault="00E96059">
      <w:pPr>
        <w:rPr>
          <w:rFonts w:ascii="Segoe UI" w:hAnsi="Segoe UI" w:cs="Segoe UI"/>
          <w:color w:val="212529"/>
          <w:sz w:val="23"/>
          <w:szCs w:val="23"/>
          <w:shd w:val="clear" w:color="auto" w:fill="FFFFFF"/>
          <w:lang w:val="ru-RU"/>
        </w:rPr>
      </w:pPr>
    </w:p>
    <w:p w14:paraId="064E4F19" w14:textId="607CB5F8" w:rsidR="00676EFB" w:rsidRDefault="00E96059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Код головної програми</w:t>
      </w:r>
    </w:p>
    <w:p w14:paraId="404D25B2" w14:textId="0D393844" w:rsidR="00E96059" w:rsidRPr="00E96059" w:rsidRDefault="00E96059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E96059">
        <w:rPr>
          <w:rFonts w:ascii="Segoe UI" w:hAnsi="Segoe UI" w:cs="Segoe UI"/>
          <w:noProof/>
          <w:color w:val="212529"/>
          <w:sz w:val="23"/>
          <w:szCs w:val="23"/>
          <w:shd w:val="clear" w:color="auto" w:fill="FFFFFF"/>
        </w:rPr>
        <w:lastRenderedPageBreak/>
        <w:drawing>
          <wp:inline distT="0" distB="0" distL="0" distR="0" wp14:anchorId="67303462" wp14:editId="025473E2">
            <wp:extent cx="5940425" cy="3888740"/>
            <wp:effectExtent l="0" t="0" r="3175" b="0"/>
            <wp:docPr id="1534387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874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6441" w14:textId="46283E3D" w:rsidR="00676EFB" w:rsidRPr="004B4D02" w:rsidRDefault="00E96059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Матриця 4х4:</w:t>
      </w:r>
    </w:p>
    <w:p w14:paraId="3E8BDA42" w14:textId="5748D020" w:rsidR="00676EFB" w:rsidRDefault="004B4D02">
      <w:pPr>
        <w:rPr>
          <w:rFonts w:cs="Times New Roman"/>
          <w:szCs w:val="28"/>
        </w:rPr>
      </w:pPr>
      <w:r w:rsidRPr="004B4D02">
        <w:rPr>
          <w:rFonts w:cs="Times New Roman"/>
          <w:szCs w:val="28"/>
        </w:rPr>
        <w:drawing>
          <wp:inline distT="0" distB="0" distL="0" distR="0" wp14:anchorId="1F65517D" wp14:editId="0CF3F78A">
            <wp:extent cx="3086531" cy="724001"/>
            <wp:effectExtent l="0" t="0" r="0" b="0"/>
            <wp:docPr id="848474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744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6AC1" w14:textId="3ED73474" w:rsidR="004B4D02" w:rsidRDefault="004B4D02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Матриця 100х100 (блоки 20х20)</w:t>
      </w:r>
    </w:p>
    <w:p w14:paraId="74ADC47A" w14:textId="0406A94E" w:rsidR="004B4D02" w:rsidRDefault="004B4D02">
      <w:pPr>
        <w:rPr>
          <w:rFonts w:cs="Times New Roman"/>
          <w:szCs w:val="28"/>
          <w:lang w:val="ru-RU"/>
        </w:rPr>
      </w:pPr>
      <w:r w:rsidRPr="004B4D02">
        <w:rPr>
          <w:rFonts w:cs="Times New Roman"/>
          <w:szCs w:val="28"/>
          <w:lang w:val="ru-RU"/>
        </w:rPr>
        <w:drawing>
          <wp:inline distT="0" distB="0" distL="0" distR="0" wp14:anchorId="0E99B5EF" wp14:editId="39E545D3">
            <wp:extent cx="2800741" cy="514422"/>
            <wp:effectExtent l="0" t="0" r="0" b="0"/>
            <wp:docPr id="1780662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620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B491" w14:textId="06875EF0" w:rsidR="004B4D02" w:rsidRDefault="004B4D02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Матриця 500х500 блоки 100х100</w:t>
      </w:r>
    </w:p>
    <w:p w14:paraId="68ECADD9" w14:textId="39EB059A" w:rsidR="004B4D02" w:rsidRDefault="004B4D02">
      <w:pPr>
        <w:rPr>
          <w:rFonts w:cs="Times New Roman"/>
          <w:szCs w:val="28"/>
          <w:lang w:val="ru-RU"/>
        </w:rPr>
      </w:pPr>
      <w:r w:rsidRPr="004B4D02">
        <w:rPr>
          <w:rFonts w:cs="Times New Roman"/>
          <w:szCs w:val="28"/>
          <w:lang w:val="ru-RU"/>
        </w:rPr>
        <w:drawing>
          <wp:inline distT="0" distB="0" distL="0" distR="0" wp14:anchorId="0842C036" wp14:editId="03D4943D">
            <wp:extent cx="2876951" cy="600159"/>
            <wp:effectExtent l="0" t="0" r="0" b="9525"/>
            <wp:docPr id="1708230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304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F162" w14:textId="6B48112C" w:rsidR="004B4D02" w:rsidRDefault="004B4D02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Матриця 1600х1600 блоки 400х400</w:t>
      </w:r>
    </w:p>
    <w:p w14:paraId="751EBFA3" w14:textId="3FACDE47" w:rsidR="004B4D02" w:rsidRDefault="004B4D02">
      <w:pPr>
        <w:rPr>
          <w:rFonts w:cs="Times New Roman"/>
          <w:szCs w:val="28"/>
          <w:lang w:val="ru-RU"/>
        </w:rPr>
      </w:pPr>
      <w:r w:rsidRPr="004B4D02">
        <w:rPr>
          <w:rFonts w:cs="Times New Roman"/>
          <w:szCs w:val="28"/>
          <w:lang w:val="ru-RU"/>
        </w:rPr>
        <w:drawing>
          <wp:inline distT="0" distB="0" distL="0" distR="0" wp14:anchorId="65D8237B" wp14:editId="2FD60FC9">
            <wp:extent cx="2972215" cy="724001"/>
            <wp:effectExtent l="0" t="0" r="0" b="0"/>
            <wp:docPr id="1535798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980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DD5C" w14:textId="77777777" w:rsidR="004B4D02" w:rsidRDefault="004B4D02">
      <w:pPr>
        <w:rPr>
          <w:rFonts w:cs="Times New Roman"/>
          <w:szCs w:val="28"/>
          <w:lang w:val="ru-RU"/>
        </w:rPr>
      </w:pPr>
    </w:p>
    <w:p w14:paraId="7A05EB0B" w14:textId="2172E39A" w:rsidR="00676EFB" w:rsidRPr="004B4D02" w:rsidRDefault="004B4D02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Як бачимо при збільшенні матриці алгоритм Фокса дає набагато кращі результати</w:t>
      </w:r>
    </w:p>
    <w:p w14:paraId="07D36574" w14:textId="77777777" w:rsidR="00FA474D" w:rsidRDefault="00FA474D" w:rsidP="00FA474D">
      <w:pPr>
        <w:pStyle w:val="2"/>
        <w:rPr>
          <w:b/>
          <w:bCs/>
          <w:shd w:val="clear" w:color="auto" w:fill="FFFFFF"/>
        </w:rPr>
      </w:pPr>
      <w:r>
        <w:rPr>
          <w:shd w:val="clear" w:color="auto" w:fill="FFFFFF"/>
        </w:rPr>
        <w:lastRenderedPageBreak/>
        <w:t>Виконайте експерименти, варіюючи кількість потоків, що використовується для паралельного множення матриць, та реєструючи час виконання. Порівняйте результати дослідження ефективності обох алгоритмів. </w:t>
      </w:r>
      <w:r>
        <w:rPr>
          <w:b/>
          <w:bCs/>
          <w:shd w:val="clear" w:color="auto" w:fill="FFFFFF"/>
        </w:rPr>
        <w:t>20 балів.</w:t>
      </w:r>
    </w:p>
    <w:p w14:paraId="19FE76A7" w14:textId="2F8A05F3" w:rsidR="00676EFB" w:rsidRDefault="00676EFB" w:rsidP="00676EFB"/>
    <w:p w14:paraId="5D7F2B0A" w14:textId="3DF6A44A" w:rsidR="00676EFB" w:rsidRDefault="004B4D02" w:rsidP="00676EFB">
      <w:r>
        <w:t>Для всіх експериментів матриця 1000х1000</w:t>
      </w:r>
    </w:p>
    <w:p w14:paraId="1B749087" w14:textId="474EE3DE" w:rsidR="004B4D02" w:rsidRDefault="004B4D02" w:rsidP="00676EFB">
      <w:r>
        <w:t>Блоки 10х10</w:t>
      </w:r>
    </w:p>
    <w:p w14:paraId="6B010C66" w14:textId="384C544A" w:rsidR="004B4D02" w:rsidRDefault="004B4D02" w:rsidP="00676EFB">
      <w:r w:rsidRPr="004B4D02">
        <w:t>Fox algorithm took 3052 ms</w:t>
      </w:r>
    </w:p>
    <w:p w14:paraId="373693DE" w14:textId="77777777" w:rsidR="004B4D02" w:rsidRDefault="004B4D02" w:rsidP="00676EFB"/>
    <w:p w14:paraId="230B7139" w14:textId="74BDC5F2" w:rsidR="004B4D02" w:rsidRDefault="004B4D02" w:rsidP="00676EFB">
      <w:r>
        <w:t>Блоки 20х20</w:t>
      </w:r>
    </w:p>
    <w:p w14:paraId="0A4ED3EC" w14:textId="74FAB152" w:rsidR="004B4D02" w:rsidRDefault="004B4D02" w:rsidP="00676EFB">
      <w:r w:rsidRPr="004B4D02">
        <w:t>Fox algorithm took 1003 ms</w:t>
      </w:r>
    </w:p>
    <w:p w14:paraId="2E58FB70" w14:textId="77777777" w:rsidR="004B4D02" w:rsidRDefault="004B4D02" w:rsidP="00676EFB"/>
    <w:p w14:paraId="34C99D77" w14:textId="522ED797" w:rsidR="004B4D02" w:rsidRDefault="004B4D02" w:rsidP="00676EFB">
      <w:r>
        <w:t>Блоки 50х50</w:t>
      </w:r>
    </w:p>
    <w:p w14:paraId="42B67C29" w14:textId="160EF763" w:rsidR="004B4D02" w:rsidRDefault="004B4D02" w:rsidP="00676EFB">
      <w:r w:rsidRPr="004B4D02">
        <w:t>Fox algorithm took 406 ms</w:t>
      </w:r>
    </w:p>
    <w:p w14:paraId="34B170A4" w14:textId="77777777" w:rsidR="004B4D02" w:rsidRDefault="004B4D02" w:rsidP="00676EFB"/>
    <w:p w14:paraId="74FE4260" w14:textId="4DF9B8C7" w:rsidR="004B4D02" w:rsidRDefault="004B4D02" w:rsidP="00676EFB">
      <w:r>
        <w:t>Блоки 100х100</w:t>
      </w:r>
    </w:p>
    <w:p w14:paraId="2CF57EAC" w14:textId="42FF8EC8" w:rsidR="004B4D02" w:rsidRDefault="004B4D02" w:rsidP="00676EFB">
      <w:r w:rsidRPr="004B4D02">
        <w:t>Fox algorithm took 334 ms</w:t>
      </w:r>
    </w:p>
    <w:p w14:paraId="0B9BF5BA" w14:textId="77777777" w:rsidR="004B4D02" w:rsidRDefault="004B4D02" w:rsidP="00676EFB"/>
    <w:p w14:paraId="0E003EDC" w14:textId="43303052" w:rsidR="004B4D02" w:rsidRDefault="004B4D02" w:rsidP="00676EFB">
      <w:r>
        <w:t>Блоки 200х200</w:t>
      </w:r>
    </w:p>
    <w:p w14:paraId="520F010C" w14:textId="5C594AA1" w:rsidR="004B4D02" w:rsidRDefault="004B4D02" w:rsidP="00676EFB">
      <w:r w:rsidRPr="004B4D02">
        <w:t>Fox algorithm took 440 ms</w:t>
      </w:r>
    </w:p>
    <w:p w14:paraId="1AB1798D" w14:textId="77777777" w:rsidR="004B4D02" w:rsidRDefault="004B4D02" w:rsidP="00676EFB"/>
    <w:p w14:paraId="3EBA9204" w14:textId="3BD384A1" w:rsidR="00EA7293" w:rsidRDefault="004B4D02" w:rsidP="00676EFB">
      <w:r>
        <w:t>Як бачимо – дуже важливо правильно підбирати  розмірність блоків для алгоритму Фокса, адже це прямо впливає на швидкість обрахунків.</w:t>
      </w:r>
    </w:p>
    <w:p w14:paraId="4774DA73" w14:textId="68ED5B2C" w:rsidR="001E09FD" w:rsidRDefault="001E09FD" w:rsidP="00720621"/>
    <w:p w14:paraId="74CF8850" w14:textId="0C147237" w:rsidR="001E09FD" w:rsidRDefault="001E09FD" w:rsidP="00720621">
      <w:r>
        <w:t>Посилання на код:</w:t>
      </w:r>
    </w:p>
    <w:p w14:paraId="2CBA141B" w14:textId="23A91600" w:rsidR="001E09FD" w:rsidRDefault="00000000" w:rsidP="00720621">
      <w:hyperlink r:id="rId22" w:history="1">
        <w:r w:rsidR="00FA474D" w:rsidRPr="00260BD7">
          <w:rPr>
            <w:rStyle w:val="a4"/>
          </w:rPr>
          <w:t>https://github.com/Paul-Vasylenko/multithreading-multiply-matrix</w:t>
        </w:r>
      </w:hyperlink>
    </w:p>
    <w:p w14:paraId="6D24F713" w14:textId="77777777" w:rsidR="00FA474D" w:rsidRPr="00720621" w:rsidRDefault="00FA474D" w:rsidP="00720621"/>
    <w:sectPr w:rsidR="00FA474D" w:rsidRPr="00720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96218"/>
    <w:multiLevelType w:val="hybridMultilevel"/>
    <w:tmpl w:val="4D785E1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04989"/>
    <w:multiLevelType w:val="hybridMultilevel"/>
    <w:tmpl w:val="D88E82D0"/>
    <w:lvl w:ilvl="0" w:tplc="62A48BDC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16104">
    <w:abstractNumId w:val="0"/>
  </w:num>
  <w:num w:numId="2" w16cid:durableId="1421297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D"/>
    <w:rsid w:val="001E09FD"/>
    <w:rsid w:val="003422FD"/>
    <w:rsid w:val="004B4D02"/>
    <w:rsid w:val="00657E96"/>
    <w:rsid w:val="00676EFB"/>
    <w:rsid w:val="00720621"/>
    <w:rsid w:val="00A229D1"/>
    <w:rsid w:val="00B8302E"/>
    <w:rsid w:val="00E96059"/>
    <w:rsid w:val="00EA7293"/>
    <w:rsid w:val="00FA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A2D10"/>
  <w15:chartTrackingRefBased/>
  <w15:docId w15:val="{080335CB-9649-4ABF-A3DF-5B74A0018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621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76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6E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76E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676E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a3">
    <w:name w:val="List Paragraph"/>
    <w:basedOn w:val="a"/>
    <w:uiPriority w:val="34"/>
    <w:qFormat/>
    <w:rsid w:val="00EA72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E09F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E09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Paul-Vasylenko/multithreading-multiply-matri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2023-03-03T11:50:00Z</dcterms:created>
  <dcterms:modified xsi:type="dcterms:W3CDTF">2023-03-16T20:15:00Z</dcterms:modified>
</cp:coreProperties>
</file>