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1E6CF" w14:textId="6B79052E" w:rsidR="00D54A0D" w:rsidRPr="00D54A0D" w:rsidRDefault="00D54A0D" w:rsidP="00D54A0D">
      <w:pPr>
        <w:pStyle w:val="Heading1"/>
        <w:rPr>
          <w:lang w:val="ru-RU"/>
        </w:rPr>
      </w:pPr>
      <w:r w:rsidRPr="00D84DDA">
        <w:rPr>
          <w:lang w:val="ru-RU"/>
        </w:rPr>
        <w:t>Решебник</w:t>
      </w:r>
      <w:r>
        <w:rPr>
          <w:lang w:val="ru-RU"/>
        </w:rPr>
        <w:t xml:space="preserve"> 3</w:t>
      </w:r>
      <w:r>
        <w:rPr>
          <w:lang w:val="en-US"/>
        </w:rPr>
        <w:t>.</w:t>
      </w:r>
      <w:r>
        <w:rPr>
          <w:lang w:val="ru-RU"/>
        </w:rPr>
        <w:t>8</w:t>
      </w:r>
    </w:p>
    <w:p w14:paraId="728127A9" w14:textId="19555661" w:rsidR="00D54A0D" w:rsidRPr="00D54A0D" w:rsidRDefault="00D54A0D" w:rsidP="00D54A0D">
      <w:pPr>
        <w:pStyle w:val="Heading2"/>
      </w:pPr>
      <w:r w:rsidRPr="00D54A0D">
        <w:t>3.8.1</w:t>
      </w:r>
    </w:p>
    <w:p w14:paraId="54D114DE" w14:textId="77777777" w:rsidR="00D54A0D" w:rsidRPr="00D54A0D" w:rsidRDefault="00D54A0D" w:rsidP="00D54A0D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D54A0D">
        <w:rPr>
          <w:rFonts w:eastAsia="Times New Roman" w:cs="Times New Roman"/>
          <w:color w:val="000000"/>
          <w:kern w:val="0"/>
          <w14:ligatures w14:val="none"/>
        </w:rPr>
        <w:t>Напишите функцию validate_russian_email(email) для проверки корректности ввода email-адреса с проверкой того, что этот адрес относится к российскому национальному пространству доменных имен.</w:t>
      </w:r>
    </w:p>
    <w:p w14:paraId="741A7751" w14:textId="77777777" w:rsidR="00D54A0D" w:rsidRPr="00D54A0D" w:rsidRDefault="00D54A0D" w:rsidP="00D54A0D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</w:p>
    <w:p w14:paraId="36604321" w14:textId="262B0436" w:rsidR="00D54A0D" w:rsidRPr="00D54A0D" w:rsidRDefault="00D54A0D" w:rsidP="00D54A0D">
      <w:pPr>
        <w:spacing w:after="0" w:line="240" w:lineRule="auto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 w:rsidRPr="00D54A0D">
        <w:rPr>
          <w:rFonts w:eastAsia="Times New Roman" w:cs="Arial"/>
          <w:b/>
          <w:bCs/>
          <w:color w:val="000000"/>
          <w:kern w:val="0"/>
          <w:sz w:val="28"/>
          <w:szCs w:val="28"/>
          <w14:ligatures w14:val="none"/>
        </w:rPr>
        <w:t>Пояснение к задаче</w:t>
      </w:r>
    </w:p>
    <w:p w14:paraId="25FC27A0" w14:textId="77777777" w:rsidR="00D54A0D" w:rsidRPr="00D54A0D" w:rsidRDefault="00D54A0D" w:rsidP="00D54A0D">
      <w:pPr>
        <w:spacing w:before="240"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D54A0D">
        <w:rPr>
          <w:rFonts w:eastAsia="Times New Roman" w:cs="Times New Roman"/>
          <w:color w:val="000000"/>
          <w:kern w:val="0"/>
          <w14:ligatures w14:val="none"/>
        </w:rPr>
        <w:t>Адрес электронной почты должен соответствовать следующим условиям:</w:t>
      </w:r>
    </w:p>
    <w:p w14:paraId="374ECEE1" w14:textId="77777777" w:rsidR="00D54A0D" w:rsidRDefault="00D54A0D" w:rsidP="00D54A0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D54A0D">
        <w:rPr>
          <w:rFonts w:eastAsia="Times New Roman" w:cs="Times New Roman"/>
          <w:color w:val="000000"/>
          <w:kern w:val="0"/>
          <w14:ligatures w14:val="none"/>
        </w:rPr>
        <w:t>Email должен содержать символ @ и точку в доменной части</w:t>
      </w:r>
    </w:p>
    <w:p w14:paraId="50461062" w14:textId="77777777" w:rsidR="00D54A0D" w:rsidRDefault="00D54A0D" w:rsidP="00D54A0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D54A0D">
        <w:rPr>
          <w:rFonts w:eastAsia="Times New Roman" w:cs="Times New Roman"/>
          <w:color w:val="000000"/>
          <w:kern w:val="0"/>
          <w14:ligatures w14:val="none"/>
        </w:rPr>
        <w:t>Допустимые символы для имени (до символы @): буквы (a-z, A-Z), цифры (0-9), точки (.), дефисы (-), подчеркивания (_)</w:t>
      </w:r>
    </w:p>
    <w:p w14:paraId="28BD931D" w14:textId="77777777" w:rsidR="00D54A0D" w:rsidRDefault="00D54A0D" w:rsidP="00D54A0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D54A0D">
        <w:rPr>
          <w:rFonts w:eastAsia="Times New Roman" w:cs="Times New Roman"/>
          <w:color w:val="000000"/>
          <w:kern w:val="0"/>
          <w14:ligatures w14:val="none"/>
        </w:rPr>
        <w:t>Допустимые символы для домена (после символа @): буквы (a-z, A-Z, а-я, А-Я), цифры (0-9), точки (.), дефисы (-), подчеркивания (</w:t>
      </w:r>
      <w:r w:rsidRPr="00D54A0D">
        <w:rPr>
          <w:rFonts w:eastAsia="Times New Roman" w:cs="Arial"/>
          <w:color w:val="000000"/>
          <w:kern w:val="0"/>
          <w14:ligatures w14:val="none"/>
        </w:rPr>
        <w:t>_</w:t>
      </w:r>
      <w:r w:rsidRPr="00D54A0D">
        <w:rPr>
          <w:rFonts w:eastAsia="Times New Roman" w:cs="Times New Roman"/>
          <w:color w:val="000000"/>
          <w:kern w:val="0"/>
          <w14:ligatures w14:val="none"/>
        </w:rPr>
        <w:t>)</w:t>
      </w:r>
    </w:p>
    <w:p w14:paraId="58C5F82A" w14:textId="77777777" w:rsidR="00D54A0D" w:rsidRDefault="00D54A0D" w:rsidP="00D54A0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D54A0D">
        <w:rPr>
          <w:rFonts w:eastAsia="Times New Roman" w:cs="Times New Roman"/>
          <w:color w:val="000000"/>
          <w:kern w:val="0"/>
          <w14:ligatures w14:val="none"/>
        </w:rPr>
        <w:t>К российскому национальному пространству доменных имен относятся доменные зоны .РФ, .RU, .SU</w:t>
      </w:r>
    </w:p>
    <w:p w14:paraId="4B04ABA9" w14:textId="45729B8B" w:rsidR="00D54A0D" w:rsidRPr="00D54A0D" w:rsidRDefault="00D54A0D" w:rsidP="00D54A0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D54A0D">
        <w:rPr>
          <w:rFonts w:eastAsia="Times New Roman" w:cs="Times New Roman"/>
          <w:color w:val="000000"/>
          <w:kern w:val="0"/>
          <w14:ligatures w14:val="none"/>
        </w:rPr>
        <w:t>Возвращайте значение "ложь", если адрес не прошел валидацию (return False) и “истина” (return True), если прошел успешно</w:t>
      </w:r>
    </w:p>
    <w:p w14:paraId="0D3A43FF" w14:textId="77777777" w:rsidR="00D54A0D" w:rsidRPr="00D54A0D" w:rsidRDefault="00D54A0D" w:rsidP="00D54A0D">
      <w:pPr>
        <w:spacing w:before="240" w:after="24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D54A0D">
        <w:rPr>
          <w:rFonts w:eastAsia="Times New Roman" w:cs="Times New Roman"/>
          <w:color w:val="000000"/>
          <w:kern w:val="0"/>
          <w14:ligatures w14:val="none"/>
        </w:rPr>
        <w:t xml:space="preserve">Примеры корректных email: </w:t>
      </w:r>
      <w:hyperlink r:id="rId5" w:history="1">
        <w:r w:rsidRPr="00D54A0D">
          <w:rPr>
            <w:rFonts w:eastAsia="Times New Roman" w:cs="Times New Roman"/>
            <w:color w:val="1155CC"/>
            <w:kern w:val="0"/>
            <w:u w:val="single"/>
            <w14:ligatures w14:val="none"/>
          </w:rPr>
          <w:t>user.name@example.ru</w:t>
        </w:r>
      </w:hyperlink>
      <w:r w:rsidRPr="00D54A0D">
        <w:rPr>
          <w:rFonts w:eastAsia="Times New Roman" w:cs="Times New Roman"/>
          <w:color w:val="000000"/>
          <w:kern w:val="0"/>
          <w14:ligatures w14:val="none"/>
        </w:rPr>
        <w:t>, ivan2026@домен.рф.</w:t>
      </w:r>
    </w:p>
    <w:p w14:paraId="0F4F39B3" w14:textId="3DCE46D7" w:rsidR="00D54A0D" w:rsidRPr="00D54A0D" w:rsidRDefault="00D54A0D" w:rsidP="00D54A0D">
      <w:pPr>
        <w:pBdr>
          <w:bottom w:val="single" w:sz="12" w:space="1" w:color="auto"/>
        </w:pBdr>
        <w:spacing w:before="240" w:after="24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D54A0D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Решение</w:t>
      </w:r>
    </w:p>
    <w:p w14:paraId="6D653402" w14:textId="3C2BB776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import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re</w:t>
      </w:r>
    </w:p>
    <w:p w14:paraId="5E892277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DFC2518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validate_russian_email(email):</w:t>
      </w:r>
    </w:p>
    <w:p w14:paraId="5D27D8D7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D54A0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"""</w:t>
      </w:r>
    </w:p>
    <w:p w14:paraId="5CB6A91D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   Проверяет email на соответствие стандартам и принадлежность</w:t>
      </w:r>
    </w:p>
    <w:p w14:paraId="6682A4C9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   к российскому доменному пространству (.RU, .SU, .РФ).</w:t>
      </w:r>
    </w:p>
    <w:p w14:paraId="3CF89866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   """</w:t>
      </w:r>
    </w:p>
    <w:p w14:paraId="27FB51AE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D54A0D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Регулярное выражение:</w:t>
      </w:r>
    </w:p>
    <w:p w14:paraId="6F7944C5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D54A0D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1. Локальная часть (до @): буквы a-z, цифры, точки, дефисы, подчеркивания.</w:t>
      </w:r>
    </w:p>
    <w:p w14:paraId="1A501B20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D54A0D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2. Доменная часть (после @): буквы (лат + кир), цифры, точки, дефисы.</w:t>
      </w:r>
    </w:p>
    <w:p w14:paraId="0E2D6123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D54A0D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3. Зона: только .ru, .su или .рф (регистронезависимо).</w:t>
      </w:r>
    </w:p>
    <w:p w14:paraId="7DF42C44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</w:t>
      </w:r>
    </w:p>
    <w:p w14:paraId="1B532185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pattern = r</w:t>
      </w:r>
      <w:r w:rsidRPr="00D54A0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"^[a-zA-Z0-9._-]+@([a-zA-Z0-9а-яА-ЯёЁ._-]+\.(ru|su|рф))$"</w:t>
      </w:r>
    </w:p>
    <w:p w14:paraId="5F39A5AF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</w:t>
      </w:r>
    </w:p>
    <w:p w14:paraId="41961785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D54A0D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Используем re.IGNORECASE для поддержки .RU, .РФ и т.д.</w:t>
      </w:r>
    </w:p>
    <w:p w14:paraId="36112734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match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re.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match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(pattern, email, re.IGNORECASE)</w:t>
      </w:r>
    </w:p>
    <w:p w14:paraId="4B19C038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</w:t>
      </w:r>
    </w:p>
    <w:p w14:paraId="35F00560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if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match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540B1654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return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True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D54A0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"Email корректен и относится к зоне RU/SU/РФ"</w:t>
      </w:r>
    </w:p>
    <w:p w14:paraId="48648848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else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53CCFDFC" w14:textId="77777777" w:rsidR="00D54A0D" w:rsidRPr="00D54A0D" w:rsidRDefault="00D54A0D" w:rsidP="00D54A0D">
      <w:pPr>
        <w:pBdr>
          <w:bottom w:val="single" w:sz="12" w:space="1" w:color="auto"/>
        </w:pBd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       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return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False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D54A0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"Неверный формат или доменная зона не входит в пространство РФ"</w:t>
      </w:r>
    </w:p>
    <w:p w14:paraId="52273D2C" w14:textId="77777777" w:rsidR="00D54A0D" w:rsidRDefault="00D54A0D" w:rsidP="00D54A0D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7FE188" w14:textId="3640D9F6" w:rsidR="00D54A0D" w:rsidRPr="00D54A0D" w:rsidRDefault="00D54A0D" w:rsidP="00D54A0D">
      <w:pPr>
        <w:pStyle w:val="Heading2"/>
        <w:rPr>
          <w:rFonts w:eastAsia="Times New Roman"/>
          <w:lang w:val="en-US"/>
        </w:rPr>
      </w:pPr>
      <w:r w:rsidRPr="00D54A0D">
        <w:rPr>
          <w:rFonts w:eastAsia="Times New Roman"/>
          <w:lang w:val="ru-RU"/>
        </w:rPr>
        <w:t>3.8.2</w:t>
      </w:r>
    </w:p>
    <w:p w14:paraId="088083CC" w14:textId="77777777" w:rsidR="00D54A0D" w:rsidRPr="00D54A0D" w:rsidRDefault="00D54A0D" w:rsidP="00D54A0D">
      <w:pPr>
        <w:spacing w:before="240" w:after="24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D54A0D">
        <w:rPr>
          <w:rFonts w:eastAsia="Times New Roman" w:cs="Arial"/>
          <w:color w:val="000000"/>
          <w:kern w:val="0"/>
          <w14:ligatures w14:val="none"/>
        </w:rPr>
        <w:t>Напишите функцию обработки формы задания логина и пароля login_set(username, password) так, чтобы проверялись параметры соответствия  логина и пароля заданным правилам сложности.</w:t>
      </w:r>
    </w:p>
    <w:p w14:paraId="454CE6A0" w14:textId="77777777" w:rsidR="00D54A0D" w:rsidRPr="00D54A0D" w:rsidRDefault="00D54A0D" w:rsidP="00D54A0D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</w:p>
    <w:p w14:paraId="323866D6" w14:textId="70F68490" w:rsidR="00D54A0D" w:rsidRPr="00D54A0D" w:rsidRDefault="00D54A0D" w:rsidP="00D54A0D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D54A0D">
        <w:rPr>
          <w:rFonts w:eastAsia="Times New Roman" w:cs="Arial"/>
          <w:b/>
          <w:bCs/>
          <w:color w:val="000000"/>
          <w:kern w:val="0"/>
          <w:sz w:val="28"/>
          <w:szCs w:val="28"/>
          <w14:ligatures w14:val="none"/>
        </w:rPr>
        <w:t>Пояснение к задаче</w:t>
      </w:r>
    </w:p>
    <w:p w14:paraId="38D5B8E3" w14:textId="77777777" w:rsidR="00D54A0D" w:rsidRPr="00D54A0D" w:rsidRDefault="00D54A0D" w:rsidP="00D54A0D">
      <w:pPr>
        <w:pStyle w:val="ListParagraph"/>
        <w:numPr>
          <w:ilvl w:val="0"/>
          <w:numId w:val="2"/>
        </w:numPr>
        <w:spacing w:before="240" w:after="24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D54A0D">
        <w:rPr>
          <w:rFonts w:eastAsia="Times New Roman" w:cs="Arial"/>
          <w:color w:val="000000"/>
          <w:kern w:val="0"/>
          <w14:ligatures w14:val="none"/>
        </w:rPr>
        <w:t>Логин должен состоять из от 7 до 12 допустимых символов: буквы (a-z, A-Z), цифры (0-9), точка (.), дефис (-), подчеркивание (_)</w:t>
      </w:r>
    </w:p>
    <w:p w14:paraId="62902038" w14:textId="77777777" w:rsidR="00D54A0D" w:rsidRPr="00D54A0D" w:rsidRDefault="00D54A0D" w:rsidP="00D54A0D">
      <w:pPr>
        <w:pStyle w:val="ListParagraph"/>
        <w:numPr>
          <w:ilvl w:val="0"/>
          <w:numId w:val="2"/>
        </w:numPr>
        <w:spacing w:before="240" w:after="24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D54A0D">
        <w:rPr>
          <w:rFonts w:eastAsia="Times New Roman" w:cs="Arial"/>
          <w:color w:val="000000"/>
          <w:kern w:val="0"/>
          <w14:ligatures w14:val="none"/>
        </w:rPr>
        <w:t>Пароль должен состоять из от 8 до 64 допустимых символов: букв (a-z, A-Z), цифры (0-9), знаки (.@#&amp;-_) и отвечать следующим правилам:</w:t>
      </w:r>
    </w:p>
    <w:p w14:paraId="6AB9FE9E" w14:textId="77777777" w:rsidR="00D54A0D" w:rsidRPr="00D54A0D" w:rsidRDefault="00D54A0D" w:rsidP="00D54A0D">
      <w:pPr>
        <w:pStyle w:val="ListParagraph"/>
        <w:numPr>
          <w:ilvl w:val="1"/>
          <w:numId w:val="2"/>
        </w:numPr>
        <w:spacing w:before="240" w:after="24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D54A0D">
        <w:rPr>
          <w:rFonts w:eastAsia="Times New Roman" w:cs="Arial"/>
          <w:color w:val="000000"/>
          <w:kern w:val="0"/>
          <w14:ligatures w14:val="none"/>
        </w:rPr>
        <w:t>включать не менее 1 цифры</w:t>
      </w:r>
    </w:p>
    <w:p w14:paraId="4F7E7E8A" w14:textId="1A4BF336" w:rsidR="00D54A0D" w:rsidRPr="00D54A0D" w:rsidRDefault="00D54A0D" w:rsidP="00D54A0D">
      <w:pPr>
        <w:pStyle w:val="ListParagraph"/>
        <w:numPr>
          <w:ilvl w:val="1"/>
          <w:numId w:val="2"/>
        </w:numPr>
        <w:spacing w:before="240" w:after="24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D54A0D">
        <w:rPr>
          <w:rFonts w:eastAsia="Times New Roman" w:cs="Arial"/>
          <w:color w:val="000000"/>
          <w:kern w:val="0"/>
          <w14:ligatures w14:val="none"/>
        </w:rPr>
        <w:t>включать не менее 1 знака (</w:t>
      </w:r>
      <w:hyperlink r:id="rId6" w:history="1">
        <w:r w:rsidRPr="00D54A0D">
          <w:rPr>
            <w:rStyle w:val="Hyperlink"/>
            <w:rFonts w:eastAsia="Times New Roman" w:cs="Arial"/>
            <w:kern w:val="0"/>
            <w14:ligatures w14:val="none"/>
          </w:rPr>
          <w:t>.@#&amp;-_</w:t>
        </w:r>
      </w:hyperlink>
      <w:r w:rsidRPr="00D54A0D">
        <w:rPr>
          <w:rFonts w:eastAsia="Times New Roman" w:cs="Arial"/>
          <w:color w:val="000000"/>
          <w:kern w:val="0"/>
          <w14:ligatures w14:val="none"/>
        </w:rPr>
        <w:t>)</w:t>
      </w:r>
    </w:p>
    <w:p w14:paraId="5A564E7B" w14:textId="77777777" w:rsidR="00D54A0D" w:rsidRPr="00D54A0D" w:rsidRDefault="00D54A0D" w:rsidP="00D54A0D">
      <w:pPr>
        <w:pStyle w:val="ListParagraph"/>
        <w:numPr>
          <w:ilvl w:val="1"/>
          <w:numId w:val="2"/>
        </w:numPr>
        <w:spacing w:before="240" w:after="24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D54A0D">
        <w:rPr>
          <w:rFonts w:eastAsia="Times New Roman" w:cs="Arial"/>
          <w:color w:val="000000"/>
          <w:kern w:val="0"/>
          <w14:ligatures w14:val="none"/>
        </w:rPr>
        <w:t>включать не менее 1 заглавно буквы</w:t>
      </w:r>
    </w:p>
    <w:p w14:paraId="5C851368" w14:textId="5C08D814" w:rsidR="00D54A0D" w:rsidRPr="00D54A0D" w:rsidRDefault="00D54A0D" w:rsidP="00D54A0D">
      <w:pPr>
        <w:pStyle w:val="ListParagraph"/>
        <w:numPr>
          <w:ilvl w:val="0"/>
          <w:numId w:val="2"/>
        </w:numPr>
        <w:spacing w:before="240" w:after="24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D54A0D">
        <w:rPr>
          <w:rFonts w:eastAsia="Times New Roman" w:cs="Times New Roman"/>
          <w:color w:val="000000"/>
          <w:kern w:val="0"/>
          <w14:ligatures w14:val="none"/>
        </w:rPr>
        <w:t>Возвращайте значение функции "ложь" (return False), если логин или пароль не соответствуют этим правилам и "истина" (return True), если все в порядке</w:t>
      </w:r>
    </w:p>
    <w:p w14:paraId="3D9E21A0" w14:textId="7CBBEFE5" w:rsidR="00D54A0D" w:rsidRPr="00D54A0D" w:rsidRDefault="00D54A0D" w:rsidP="00D54A0D">
      <w:pPr>
        <w:pBdr>
          <w:bottom w:val="single" w:sz="12" w:space="1" w:color="auto"/>
        </w:pBdr>
        <w:spacing w:before="240" w:after="240" w:line="240" w:lineRule="auto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D54A0D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Решение</w:t>
      </w:r>
    </w:p>
    <w:p w14:paraId="767CBD2E" w14:textId="50EF1F39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import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re</w:t>
      </w:r>
    </w:p>
    <w:p w14:paraId="2A72878C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6C6C6AD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login_set(username, password):</w:t>
      </w:r>
    </w:p>
    <w:p w14:paraId="12C092E6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D54A0D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1. Проверка логина (длина 7-12, допустимые символы)</w:t>
      </w:r>
    </w:p>
    <w:p w14:paraId="00D02FF1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user_pattern = r</w:t>
      </w:r>
      <w:r w:rsidRPr="00D54A0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"^[a-zA-Z0-9._-]{7,12}$"</w:t>
      </w:r>
    </w:p>
    <w:p w14:paraId="4DCBCE5F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if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not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re.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match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(user_pattern, username):</w:t>
      </w:r>
    </w:p>
    <w:p w14:paraId="1EB8F798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return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False</w:t>
      </w:r>
    </w:p>
    <w:p w14:paraId="38FF426F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3A4695A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D54A0D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2. Проверка длины пароля (8-64) и допустимых символов</w:t>
      </w:r>
    </w:p>
    <w:p w14:paraId="456A710B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D54A0D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Допустимые знаки: . @ # &amp; - _</w:t>
      </w:r>
    </w:p>
    <w:p w14:paraId="1F7F9A8D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if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not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(</w:t>
      </w:r>
      <w:r w:rsidRPr="00D54A0D">
        <w:rPr>
          <w:rFonts w:ascii="Courier New" w:eastAsia="Times New Roman" w:hAnsi="Courier New" w:cs="Courier New"/>
          <w:color w:val="098658"/>
          <w:kern w:val="0"/>
          <w:sz w:val="21"/>
          <w:szCs w:val="21"/>
          <w14:ligatures w14:val="none"/>
        </w:rPr>
        <w:t>8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&lt;= 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len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(password) &lt;= </w:t>
      </w:r>
      <w:r w:rsidRPr="00D54A0D">
        <w:rPr>
          <w:rFonts w:ascii="Courier New" w:eastAsia="Times New Roman" w:hAnsi="Courier New" w:cs="Courier New"/>
          <w:color w:val="098658"/>
          <w:kern w:val="0"/>
          <w:sz w:val="21"/>
          <w:szCs w:val="21"/>
          <w14:ligatures w14:val="none"/>
        </w:rPr>
        <w:t>64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7D58C7BE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return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False</w:t>
      </w:r>
    </w:p>
    <w:p w14:paraId="51F3D0E3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</w:t>
      </w:r>
    </w:p>
    <w:p w14:paraId="11A180E4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D54A0D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Регулярное выражение для проверки состава символов пароля</w:t>
      </w:r>
    </w:p>
    <w:p w14:paraId="7BDA57EE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pass_pattern = r</w:t>
      </w:r>
      <w:r w:rsidRPr="00D54A0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"^[a-zA-Z0-9.@#&amp;-_]+$"</w:t>
      </w:r>
    </w:p>
    <w:p w14:paraId="026C5301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if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not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re.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match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(pass_pattern, password):</w:t>
      </w:r>
    </w:p>
    <w:p w14:paraId="10B9057D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return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False</w:t>
      </w:r>
    </w:p>
    <w:p w14:paraId="251441C3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52BACE9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D54A0D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3. Проверка правил сложности пароля</w:t>
      </w:r>
    </w:p>
    <w:p w14:paraId="47951CAB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  has_digit = 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any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(char.isdigit() 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for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char 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password)</w:t>
      </w:r>
    </w:p>
    <w:p w14:paraId="3E79A489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  has_upper = 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any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(char.isupper() 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for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char 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password)</w:t>
      </w:r>
    </w:p>
    <w:p w14:paraId="5BAA027F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  has_special = 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any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(char 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D54A0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".@#&amp;-_"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for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char 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password)</w:t>
      </w:r>
    </w:p>
    <w:p w14:paraId="242E9D1A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B4DB58E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   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if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not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(has_digit 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and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has_upper 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and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has_special):</w:t>
      </w:r>
    </w:p>
    <w:p w14:paraId="5F3ACA85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return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False</w:t>
      </w:r>
    </w:p>
    <w:p w14:paraId="6D784A86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ACFDA56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D54A0D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Если все условия пройдены</w:t>
      </w:r>
    </w:p>
    <w:p w14:paraId="52F7DF0C" w14:textId="77777777" w:rsidR="00D54A0D" w:rsidRPr="00D54A0D" w:rsidRDefault="00D54A0D" w:rsidP="00D54A0D">
      <w:pPr>
        <w:pBdr>
          <w:bottom w:val="single" w:sz="12" w:space="1" w:color="auto"/>
        </w:pBd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return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True</w:t>
      </w:r>
    </w:p>
    <w:p w14:paraId="22D2C0D7" w14:textId="77777777" w:rsidR="00D54A0D" w:rsidRDefault="00D54A0D" w:rsidP="00D54A0D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D040C3" w14:textId="2E140BFE" w:rsidR="00D54A0D" w:rsidRPr="00D54A0D" w:rsidRDefault="00D54A0D" w:rsidP="00D54A0D">
      <w:pPr>
        <w:pStyle w:val="Heading2"/>
        <w:rPr>
          <w:rFonts w:eastAsia="Times New Roman"/>
          <w:lang w:val="en-US"/>
        </w:rPr>
      </w:pPr>
      <w:r w:rsidRPr="00D54A0D">
        <w:rPr>
          <w:rFonts w:eastAsia="Times New Roman"/>
          <w:lang w:val="ru-RU"/>
        </w:rPr>
        <w:t>3.8.3</w:t>
      </w:r>
    </w:p>
    <w:p w14:paraId="1012D77D" w14:textId="77777777" w:rsidR="00D54A0D" w:rsidRPr="00D54A0D" w:rsidRDefault="00D54A0D" w:rsidP="00D54A0D">
      <w:p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D54A0D">
        <w:rPr>
          <w:rFonts w:eastAsia="Times New Roman" w:cs="Arial"/>
          <w:color w:val="000000"/>
          <w:kern w:val="0"/>
          <w14:ligatures w14:val="none"/>
        </w:rPr>
        <w:t>Напишите функцию обработки формы ввода логина и пароля login_prepare(username, password) так, чтобы осуществлялась защита от SQL-инъекций и XSS-атак, а также после 3 попыток ввода неправильных данных обработка блокировалась на 10 секунд.</w:t>
      </w:r>
    </w:p>
    <w:p w14:paraId="3DE19427" w14:textId="77777777" w:rsidR="00D54A0D" w:rsidRPr="00D54A0D" w:rsidRDefault="00D54A0D" w:rsidP="00D54A0D">
      <w:p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</w:p>
    <w:p w14:paraId="11FD696C" w14:textId="521CEC1C" w:rsidR="00D54A0D" w:rsidRPr="00D54A0D" w:rsidRDefault="00D54A0D" w:rsidP="00D54A0D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D54A0D">
        <w:rPr>
          <w:rFonts w:eastAsia="Times New Roman" w:cs="Arial"/>
          <w:b/>
          <w:bCs/>
          <w:color w:val="000000"/>
          <w:kern w:val="0"/>
          <w14:ligatures w14:val="none"/>
        </w:rPr>
        <w:t>Пояснение к задаче</w:t>
      </w:r>
    </w:p>
    <w:p w14:paraId="20A1DBA4" w14:textId="77777777" w:rsidR="00D54A0D" w:rsidRDefault="00D54A0D" w:rsidP="00D54A0D">
      <w:p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D54A0D">
        <w:rPr>
          <w:rFonts w:eastAsia="Times New Roman" w:cs="Arial"/>
          <w:color w:val="000000"/>
          <w:kern w:val="0"/>
          <w14:ligatures w14:val="none"/>
        </w:rPr>
        <w:t>Используйте опыт предыдущего урока, собрав вместе полученные знания.</w:t>
      </w:r>
    </w:p>
    <w:p w14:paraId="0A132397" w14:textId="77777777" w:rsidR="00D54A0D" w:rsidRPr="00D54A0D" w:rsidRDefault="00D54A0D" w:rsidP="00D54A0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D54A0D">
        <w:rPr>
          <w:rFonts w:eastAsia="Times New Roman" w:cs="Arial"/>
          <w:color w:val="000000"/>
          <w:kern w:val="0"/>
          <w14:ligatures w14:val="none"/>
        </w:rPr>
        <w:t>Защита от XSS осуществляется как валидацию значений. Допустимые символы для логина и пароля: буквы (a-z, A-Z), цифры (0-9), точки (.), дефисы (-), подчеркивания (_)</w:t>
      </w:r>
    </w:p>
    <w:p w14:paraId="6EBB178B" w14:textId="77777777" w:rsidR="00D54A0D" w:rsidRPr="00D54A0D" w:rsidRDefault="00D54A0D" w:rsidP="00D54A0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D54A0D">
        <w:rPr>
          <w:rFonts w:eastAsia="Times New Roman" w:cs="Arial"/>
          <w:color w:val="000000"/>
          <w:kern w:val="0"/>
          <w14:ligatures w14:val="none"/>
        </w:rPr>
        <w:t>защита от SQL-инъекций осуществляется методом “экранирования”</w:t>
      </w:r>
    </w:p>
    <w:p w14:paraId="69CBD8E3" w14:textId="77777777" w:rsidR="00D54A0D" w:rsidRPr="00D54A0D" w:rsidRDefault="00D54A0D" w:rsidP="00D54A0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D54A0D">
        <w:rPr>
          <w:rFonts w:eastAsia="Times New Roman" w:cs="Arial"/>
          <w:color w:val="000000"/>
          <w:kern w:val="0"/>
          <w14:ligatures w14:val="none"/>
        </w:rPr>
        <w:t>Кроме этой функции, код больше ничего содержать не должен</w:t>
      </w:r>
    </w:p>
    <w:p w14:paraId="59999C9A" w14:textId="77777777" w:rsidR="00D54A0D" w:rsidRPr="00D54A0D" w:rsidRDefault="00D54A0D" w:rsidP="00D54A0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D54A0D">
        <w:rPr>
          <w:rFonts w:eastAsia="Times New Roman" w:cs="Arial"/>
          <w:color w:val="000000"/>
          <w:kern w:val="0"/>
          <w14:ligatures w14:val="none"/>
        </w:rPr>
        <w:t>Пример объявления такой функции: generate_secure_query(username, password)</w:t>
      </w:r>
    </w:p>
    <w:p w14:paraId="7EE1147D" w14:textId="0AAAE82C" w:rsidR="00D54A0D" w:rsidRPr="00D54A0D" w:rsidRDefault="00D54A0D" w:rsidP="00D54A0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D54A0D">
        <w:rPr>
          <w:rFonts w:eastAsia="Times New Roman" w:cs="Arial"/>
          <w:color w:val="000000"/>
          <w:kern w:val="0"/>
          <w14:ligatures w14:val="none"/>
        </w:rPr>
        <w:t>Возвращайте в username, password обработанные безопасные логин и пароль, а также в значении функции "ложь" (return False), если нарушены условия (содержалась атака, не прошел валидацию, превышено число попыток) и истина (return True) если все в порядке. </w:t>
      </w:r>
    </w:p>
    <w:p w14:paraId="2DB79D22" w14:textId="77777777" w:rsidR="00D54A0D" w:rsidRPr="00D54A0D" w:rsidRDefault="00D54A0D" w:rsidP="00D54A0D">
      <w:pPr>
        <w:pStyle w:val="ListParagraph"/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</w:p>
    <w:p w14:paraId="1BDBFE7E" w14:textId="22A94D93" w:rsidR="00D54A0D" w:rsidRDefault="00D54A0D" w:rsidP="00D54A0D">
      <w:pPr>
        <w:pBdr>
          <w:bottom w:val="single" w:sz="12" w:space="1" w:color="auto"/>
        </w:pBd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D54A0D">
        <w:rPr>
          <w:rFonts w:eastAsia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Решение</w:t>
      </w:r>
    </w:p>
    <w:p w14:paraId="61BEDDA5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import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re</w:t>
      </w:r>
    </w:p>
    <w:p w14:paraId="7249F3C8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import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time</w:t>
      </w:r>
    </w:p>
    <w:p w14:paraId="1A1A2EA1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97B8A69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login_prepare(username, password):</w:t>
      </w:r>
    </w:p>
    <w:p w14:paraId="1379D9A1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D54A0D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Инициализируем переменные для хранения состояния (только при первом запуске)</w:t>
      </w:r>
    </w:p>
    <w:p w14:paraId="449EB627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if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not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hasattr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(login_prepare, </w:t>
      </w:r>
      <w:r w:rsidRPr="00D54A0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"attempts"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17BEC6A5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      login_prepare.attempts = </w:t>
      </w:r>
      <w:r w:rsidRPr="00D54A0D">
        <w:rPr>
          <w:rFonts w:ascii="Courier New" w:eastAsia="Times New Roman" w:hAnsi="Courier New" w:cs="Courier New"/>
          <w:color w:val="098658"/>
          <w:kern w:val="0"/>
          <w:sz w:val="21"/>
          <w:szCs w:val="21"/>
          <w14:ligatures w14:val="none"/>
        </w:rPr>
        <w:t>0</w:t>
      </w:r>
    </w:p>
    <w:p w14:paraId="0CD75E91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      login_prepare.block_until = </w:t>
      </w:r>
      <w:r w:rsidRPr="00D54A0D">
        <w:rPr>
          <w:rFonts w:ascii="Courier New" w:eastAsia="Times New Roman" w:hAnsi="Courier New" w:cs="Courier New"/>
          <w:color w:val="098658"/>
          <w:kern w:val="0"/>
          <w:sz w:val="21"/>
          <w:szCs w:val="21"/>
          <w14:ligatures w14:val="none"/>
        </w:rPr>
        <w:t>0</w:t>
      </w:r>
    </w:p>
    <w:p w14:paraId="3D53A41D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CCBB24B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D54A0D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1. Проверка блокировки по времени</w:t>
      </w:r>
    </w:p>
    <w:p w14:paraId="3D83C535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current_time = time.time()</w:t>
      </w:r>
    </w:p>
    <w:p w14:paraId="0331538E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if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current_time &lt; login_prepare.block_until:</w:t>
      </w:r>
    </w:p>
    <w:p w14:paraId="165F2523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return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False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username, password</w:t>
      </w:r>
    </w:p>
    <w:p w14:paraId="5B206C2F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5E327F6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D54A0D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2. Валидация (Защита от XSS)</w:t>
      </w:r>
    </w:p>
    <w:p w14:paraId="7680B685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D54A0D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Разрешены: a-z, A-Z, 0-9, ., -, _</w:t>
      </w:r>
    </w:p>
    <w:p w14:paraId="42E70853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pattern = r</w:t>
      </w:r>
      <w:r w:rsidRPr="00D54A0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"^[a-zA-Z0-9._-]+$"</w:t>
      </w:r>
    </w:p>
    <w:p w14:paraId="3437234E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</w:t>
      </w:r>
    </w:p>
    <w:p w14:paraId="4252484B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if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not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re.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match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(pattern, username) 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or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not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re.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match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(pattern, password):</w:t>
      </w:r>
    </w:p>
    <w:p w14:paraId="69AC40BB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 xml:space="preserve">       login_prepare.attempts += </w:t>
      </w:r>
      <w:r w:rsidRPr="00D54A0D">
        <w:rPr>
          <w:rFonts w:ascii="Courier New" w:eastAsia="Times New Roman" w:hAnsi="Courier New" w:cs="Courier New"/>
          <w:color w:val="098658"/>
          <w:kern w:val="0"/>
          <w:sz w:val="21"/>
          <w:szCs w:val="21"/>
          <w14:ligatures w14:val="none"/>
        </w:rPr>
        <w:t>1</w:t>
      </w:r>
    </w:p>
    <w:p w14:paraId="103C3DD2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</w:t>
      </w:r>
      <w:r w:rsidRPr="00D54A0D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Если это 3-я ошибка — блокируем на 10 секунд</w:t>
      </w:r>
    </w:p>
    <w:p w14:paraId="721C6CBD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if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login_prepare.attempts &gt;= </w:t>
      </w:r>
      <w:r w:rsidRPr="00D54A0D">
        <w:rPr>
          <w:rFonts w:ascii="Courier New" w:eastAsia="Times New Roman" w:hAnsi="Courier New" w:cs="Courier New"/>
          <w:color w:val="098658"/>
          <w:kern w:val="0"/>
          <w:sz w:val="21"/>
          <w:szCs w:val="21"/>
          <w14:ligatures w14:val="none"/>
        </w:rPr>
        <w:t>3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47848B7E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          login_prepare.block_until = current_time + </w:t>
      </w:r>
      <w:r w:rsidRPr="00D54A0D">
        <w:rPr>
          <w:rFonts w:ascii="Courier New" w:eastAsia="Times New Roman" w:hAnsi="Courier New" w:cs="Courier New"/>
          <w:color w:val="098658"/>
          <w:kern w:val="0"/>
          <w:sz w:val="21"/>
          <w:szCs w:val="21"/>
          <w14:ligatures w14:val="none"/>
        </w:rPr>
        <w:t>10</w:t>
      </w:r>
    </w:p>
    <w:p w14:paraId="42E82BC7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          login_prepare.attempts = </w:t>
      </w:r>
      <w:r w:rsidRPr="00D54A0D">
        <w:rPr>
          <w:rFonts w:ascii="Courier New" w:eastAsia="Times New Roman" w:hAnsi="Courier New" w:cs="Courier New"/>
          <w:color w:val="098658"/>
          <w:kern w:val="0"/>
          <w:sz w:val="21"/>
          <w:szCs w:val="21"/>
          <w14:ligatures w14:val="none"/>
        </w:rPr>
        <w:t>0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D54A0D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Сбрасываем счетчик для следующего цикла</w:t>
      </w:r>
    </w:p>
    <w:p w14:paraId="5FE44450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return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False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username, password</w:t>
      </w:r>
    </w:p>
    <w:p w14:paraId="531D94CB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0E20085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D54A0D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3. Экранирование (Защита от SQL-инъекций)</w:t>
      </w:r>
    </w:p>
    <w:p w14:paraId="693AC0CF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D54A0D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Удваиваем одинарные кавычки для SQL</w:t>
      </w:r>
    </w:p>
    <w:p w14:paraId="0E03C4E1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safe_username = username.replace(</w:t>
      </w:r>
      <w:r w:rsidRPr="00D54A0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"'"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D54A0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"''"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1A4B2FF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safe_password = password.replace(</w:t>
      </w:r>
      <w:r w:rsidRPr="00D54A0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"'"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D54A0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"''"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673B082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F475D30" w14:textId="77777777" w:rsidR="00D54A0D" w:rsidRPr="00D54A0D" w:rsidRDefault="00D54A0D" w:rsidP="00D54A0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D54A0D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Если всё успешно</w:t>
      </w:r>
    </w:p>
    <w:p w14:paraId="6FCF0534" w14:textId="77777777" w:rsidR="00D54A0D" w:rsidRPr="00D54A0D" w:rsidRDefault="00D54A0D" w:rsidP="00D54A0D">
      <w:pPr>
        <w:pBdr>
          <w:bottom w:val="single" w:sz="12" w:space="1" w:color="auto"/>
        </w:pBd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return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D54A0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True</w:t>
      </w:r>
      <w:r w:rsidRPr="00D54A0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safe_username, safe_password</w:t>
      </w:r>
    </w:p>
    <w:sectPr w:rsidR="00D54A0D" w:rsidRPr="00D54A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75669"/>
    <w:multiLevelType w:val="hybridMultilevel"/>
    <w:tmpl w:val="89145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1D3058"/>
    <w:multiLevelType w:val="hybridMultilevel"/>
    <w:tmpl w:val="A69C2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3764B0"/>
    <w:multiLevelType w:val="hybridMultilevel"/>
    <w:tmpl w:val="1ED06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729819">
    <w:abstractNumId w:val="0"/>
  </w:num>
  <w:num w:numId="2" w16cid:durableId="1198934709">
    <w:abstractNumId w:val="2"/>
  </w:num>
  <w:num w:numId="3" w16cid:durableId="881399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A0D"/>
    <w:rsid w:val="00D228C7"/>
    <w:rsid w:val="00D54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0E8E61"/>
  <w15:chartTrackingRefBased/>
  <w15:docId w15:val="{43CC780E-BF45-9846-A65D-6E8C30A4A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4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A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A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4A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A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A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A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A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A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A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4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D54A0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4A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.@#&amp;-_" TargetMode="External"/><Relationship Id="rId5" Type="http://schemas.openxmlformats.org/officeDocument/2006/relationships/hyperlink" Target="mailto:user.name@example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814</Words>
  <Characters>4646</Characters>
  <Application>Microsoft Office Word</Application>
  <DocSecurity>0</DocSecurity>
  <Lines>38</Lines>
  <Paragraphs>10</Paragraphs>
  <ScaleCrop>false</ScaleCrop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Zanegina</dc:creator>
  <cp:keywords/>
  <dc:description/>
  <cp:lastModifiedBy>Olga Zanegina</cp:lastModifiedBy>
  <cp:revision>1</cp:revision>
  <dcterms:created xsi:type="dcterms:W3CDTF">2026-02-12T21:08:00Z</dcterms:created>
  <dcterms:modified xsi:type="dcterms:W3CDTF">2026-02-12T21:14:00Z</dcterms:modified>
</cp:coreProperties>
</file>