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1D5FC" w14:textId="7AE9A47E" w:rsidR="676A41D5" w:rsidRDefault="00CE6AD0" w:rsidP="00CE6AD0">
      <w:pPr>
        <w:pStyle w:val="Ttulo1"/>
        <w:rPr>
          <w:rFonts w:eastAsia="Aptos"/>
          <w:lang w:val="pt-BR"/>
        </w:rPr>
      </w:pPr>
      <w:r>
        <w:rPr>
          <w:rFonts w:eastAsia="Aptos"/>
          <w:lang w:val="pt-BR"/>
        </w:rPr>
        <w:t>Projeto de Base de Dados</w:t>
      </w:r>
    </w:p>
    <w:p w14:paraId="5D6014B1" w14:textId="185EDF4B" w:rsidR="004E03A7" w:rsidRPr="004E03A7" w:rsidRDefault="004E03A7" w:rsidP="004E03A7">
      <w:pPr>
        <w:rPr>
          <w:lang w:val="pt-BR"/>
        </w:rPr>
      </w:pPr>
      <w:r>
        <w:rPr>
          <w:lang w:val="pt-BR"/>
        </w:rPr>
        <w:t>Realizado por: Paulo Cunha (118741) e Rafael Ferreira (118803)</w:t>
      </w:r>
      <w:r w:rsidR="00427198">
        <w:rPr>
          <w:lang w:val="pt-BR"/>
        </w:rPr>
        <w:t xml:space="preserve"> – Turma P8</w:t>
      </w:r>
    </w:p>
    <w:p w14:paraId="70F83C8A" w14:textId="77777777" w:rsidR="00875548" w:rsidRDefault="00875548" w:rsidP="00875548">
      <w:pPr>
        <w:rPr>
          <w:lang w:val="pt-BR"/>
        </w:rPr>
      </w:pPr>
    </w:p>
    <w:p w14:paraId="32263DF0" w14:textId="1D7A5043" w:rsidR="00875548" w:rsidRDefault="00F16999" w:rsidP="00875548">
      <w:pPr>
        <w:rPr>
          <w:lang w:val="pt-BR"/>
        </w:rPr>
      </w:pPr>
      <w:r>
        <w:rPr>
          <w:lang w:val="pt-BR"/>
        </w:rPr>
        <w:t xml:space="preserve">Análise de </w:t>
      </w:r>
      <w:r w:rsidR="00875548">
        <w:rPr>
          <w:lang w:val="pt-BR"/>
        </w:rPr>
        <w:t>Requisitos</w:t>
      </w:r>
    </w:p>
    <w:p w14:paraId="1A3AA4EA" w14:textId="5C72AFE1" w:rsidR="00933905" w:rsidRDefault="00D612BE" w:rsidP="00933905">
      <w:pPr>
        <w:rPr>
          <w:lang w:val="pt-PT"/>
        </w:rPr>
      </w:pPr>
      <w:r w:rsidRPr="00F23EE9">
        <w:rPr>
          <w:u w:val="single"/>
          <w:lang w:val="pt-BR"/>
        </w:rPr>
        <w:t>Objetivo:</w:t>
      </w:r>
      <w:r>
        <w:rPr>
          <w:lang w:val="pt-BR"/>
        </w:rPr>
        <w:t xml:space="preserve"> O projeto consiste na criação e desenvolvimento de uma base de dados para </w:t>
      </w:r>
      <w:r w:rsidR="00933905" w:rsidRPr="00933905">
        <w:rPr>
          <w:lang w:val="pt-PT"/>
        </w:rPr>
        <w:t xml:space="preserve">para suporte a uma aplicação </w:t>
      </w:r>
      <w:r w:rsidR="00933905">
        <w:rPr>
          <w:lang w:val="pt-PT"/>
        </w:rPr>
        <w:t xml:space="preserve">mobile e web </w:t>
      </w:r>
      <w:r w:rsidR="00933905" w:rsidRPr="00933905">
        <w:rPr>
          <w:lang w:val="pt-PT"/>
        </w:rPr>
        <w:t xml:space="preserve">de </w:t>
      </w:r>
      <w:r w:rsidR="00933905" w:rsidRPr="00933905">
        <w:rPr>
          <w:b/>
          <w:bCs/>
          <w:lang w:val="pt-PT"/>
        </w:rPr>
        <w:t>agendamento de partidas desportivas</w:t>
      </w:r>
      <w:r w:rsidR="00933905">
        <w:rPr>
          <w:b/>
          <w:bCs/>
          <w:lang w:val="pt-PT"/>
        </w:rPr>
        <w:t xml:space="preserve"> </w:t>
      </w:r>
      <w:r w:rsidR="00933905" w:rsidRPr="00933905">
        <w:rPr>
          <w:lang w:val="pt-PT"/>
        </w:rPr>
        <w:t>e</w:t>
      </w:r>
      <w:r w:rsidR="00933905">
        <w:rPr>
          <w:lang w:val="pt-PT"/>
        </w:rPr>
        <w:t xml:space="preserve"> </w:t>
      </w:r>
      <w:r w:rsidR="00933905" w:rsidRPr="00933905">
        <w:rPr>
          <w:b/>
          <w:bCs/>
          <w:lang w:val="pt-PT"/>
        </w:rPr>
        <w:t>arrendamento de espaços</w:t>
      </w:r>
      <w:r w:rsidR="00933905" w:rsidRPr="00933905">
        <w:rPr>
          <w:lang w:val="pt-PT"/>
        </w:rPr>
        <w:t xml:space="preserve"> para a prática d</w:t>
      </w:r>
      <w:r w:rsidR="00933905">
        <w:rPr>
          <w:lang w:val="pt-PT"/>
        </w:rPr>
        <w:t>os</w:t>
      </w:r>
      <w:r w:rsidR="00933905" w:rsidRPr="00933905">
        <w:rPr>
          <w:lang w:val="pt-PT"/>
        </w:rPr>
        <w:t xml:space="preserve"> diversos desportos</w:t>
      </w:r>
      <w:r w:rsidR="00933905">
        <w:rPr>
          <w:lang w:val="pt-PT"/>
        </w:rPr>
        <w:t xml:space="preserve"> </w:t>
      </w:r>
      <w:proofErr w:type="spellStart"/>
      <w:r w:rsidR="00933905">
        <w:rPr>
          <w:lang w:val="pt-PT"/>
        </w:rPr>
        <w:t>disponiveis</w:t>
      </w:r>
      <w:proofErr w:type="spellEnd"/>
      <w:r w:rsidR="00933905" w:rsidRPr="00933905">
        <w:rPr>
          <w:lang w:val="pt-PT"/>
        </w:rPr>
        <w:t>.</w:t>
      </w:r>
    </w:p>
    <w:p w14:paraId="268680DB" w14:textId="153F646D" w:rsidR="00F23EE9" w:rsidRDefault="00F23EE9" w:rsidP="00933905">
      <w:pPr>
        <w:rPr>
          <w:lang w:val="pt-PT"/>
        </w:rPr>
      </w:pPr>
      <w:r w:rsidRPr="00F23EE9">
        <w:rPr>
          <w:u w:val="single"/>
          <w:lang w:val="pt-PT"/>
        </w:rPr>
        <w:t>Principais Funcionalidades:</w:t>
      </w:r>
      <w:r>
        <w:rPr>
          <w:lang w:val="pt-PT"/>
        </w:rPr>
        <w:t xml:space="preserve"> </w:t>
      </w:r>
    </w:p>
    <w:p w14:paraId="1BAD028B" w14:textId="2B872491" w:rsidR="004C02E2" w:rsidRDefault="004C02E2" w:rsidP="004C02E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Gestão de contas de utilizador:</w:t>
      </w:r>
    </w:p>
    <w:p w14:paraId="660470E2" w14:textId="758FF782" w:rsidR="004C02E2" w:rsidRDefault="004C02E2" w:rsidP="004C02E2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Criar, editar</w:t>
      </w:r>
      <w:r w:rsidR="00471AFA">
        <w:rPr>
          <w:lang w:val="pt-PT"/>
        </w:rPr>
        <w:t xml:space="preserve"> (personalização de perfil)</w:t>
      </w:r>
      <w:r>
        <w:rPr>
          <w:lang w:val="pt-PT"/>
        </w:rPr>
        <w:t xml:space="preserve"> e apagar contas de utilizadores</w:t>
      </w:r>
      <w:r w:rsidR="00471AFA">
        <w:rPr>
          <w:lang w:val="pt-PT"/>
        </w:rPr>
        <w:t>;</w:t>
      </w:r>
    </w:p>
    <w:p w14:paraId="53CCE944" w14:textId="3025AE36" w:rsidR="00471AFA" w:rsidRDefault="00471AFA" w:rsidP="004C02E2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Gerir campos associados (se arrendador), jogos jogados e</w:t>
      </w:r>
      <w:r w:rsidR="00D858BB">
        <w:rPr>
          <w:lang w:val="pt-PT"/>
        </w:rPr>
        <w:t>ntre outras estatísticas.</w:t>
      </w:r>
    </w:p>
    <w:p w14:paraId="18AD1F30" w14:textId="1145FE8F" w:rsidR="00FB1E7B" w:rsidRDefault="00FB1E7B" w:rsidP="004C02E2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Jogador pode tornar-se arrendador;</w:t>
      </w:r>
    </w:p>
    <w:p w14:paraId="7CBF99DD" w14:textId="05EAEC70" w:rsidR="00D858BB" w:rsidRDefault="00D858BB" w:rsidP="00D858BB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Sistema de Partidas (Jogadores):</w:t>
      </w:r>
    </w:p>
    <w:p w14:paraId="0110FBB7" w14:textId="4ED8B367" w:rsidR="00D858BB" w:rsidRDefault="00D858BB" w:rsidP="00D858BB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Conseguir reservar campos privados</w:t>
      </w:r>
      <w:r w:rsidR="0010270A">
        <w:rPr>
          <w:lang w:val="pt-PT"/>
        </w:rPr>
        <w:t>,</w:t>
      </w:r>
      <w:r>
        <w:rPr>
          <w:lang w:val="pt-PT"/>
        </w:rPr>
        <w:t xml:space="preserve"> </w:t>
      </w:r>
      <w:r w:rsidR="004917E0">
        <w:rPr>
          <w:lang w:val="pt-PT"/>
        </w:rPr>
        <w:t xml:space="preserve">marcando horário e dia, </w:t>
      </w:r>
      <w:r w:rsidR="0010270A">
        <w:rPr>
          <w:lang w:val="pt-PT"/>
        </w:rPr>
        <w:t xml:space="preserve">duração do </w:t>
      </w:r>
      <w:r w:rsidR="004917E0">
        <w:rPr>
          <w:lang w:val="pt-PT"/>
        </w:rPr>
        <w:t>jogo, método de pagamento, número de jogadores, etc.</w:t>
      </w:r>
    </w:p>
    <w:p w14:paraId="4494C006" w14:textId="52A67A08" w:rsidR="004917E0" w:rsidRDefault="00625415" w:rsidP="00D858BB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Pesquisa por partidas abertas em campos públicos (</w:t>
      </w:r>
      <w:proofErr w:type="spellStart"/>
      <w:r>
        <w:rPr>
          <w:lang w:val="pt-PT"/>
        </w:rPr>
        <w:t>matchmaking</w:t>
      </w:r>
      <w:proofErr w:type="spellEnd"/>
      <w:r>
        <w:rPr>
          <w:lang w:val="pt-PT"/>
        </w:rPr>
        <w:t xml:space="preserve"> in live)</w:t>
      </w:r>
      <w:r w:rsidR="00511BC5">
        <w:rPr>
          <w:lang w:val="pt-PT"/>
        </w:rPr>
        <w:t>;</w:t>
      </w:r>
    </w:p>
    <w:p w14:paraId="5840D225" w14:textId="09C05D39" w:rsidR="00511BC5" w:rsidRDefault="006D07A1" w:rsidP="00D858BB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Organizar partidas públicas (com características de personalização parecidas à reserva);</w:t>
      </w:r>
    </w:p>
    <w:p w14:paraId="28CE2674" w14:textId="0497C7EE" w:rsidR="006D07A1" w:rsidRDefault="006D07A1" w:rsidP="00D858BB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Pesquisa de campos por variados filtros;</w:t>
      </w:r>
    </w:p>
    <w:p w14:paraId="57CA697F" w14:textId="7F4215D4" w:rsidR="009D4900" w:rsidRDefault="009D4900" w:rsidP="00D858BB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Visualização de </w:t>
      </w:r>
      <w:r w:rsidR="005D1522">
        <w:rPr>
          <w:lang w:val="pt-PT"/>
        </w:rPr>
        <w:t>resultado</w:t>
      </w:r>
      <w:r>
        <w:rPr>
          <w:lang w:val="pt-PT"/>
        </w:rPr>
        <w:t xml:space="preserve"> de partidas e avaliação do</w:t>
      </w:r>
      <w:r w:rsidR="00C273F3">
        <w:rPr>
          <w:lang w:val="pt-PT"/>
        </w:rPr>
        <w:t>s jogadores envolvidos (votações entre jogadores que participaram);</w:t>
      </w:r>
    </w:p>
    <w:p w14:paraId="65CC63C6" w14:textId="33B6906E" w:rsidR="00352261" w:rsidRDefault="00352261" w:rsidP="00D858BB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Possibilidade de troca de mensagens na hora do jogo entre os jogadores da partida num </w:t>
      </w:r>
      <w:proofErr w:type="spellStart"/>
      <w:r>
        <w:rPr>
          <w:lang w:val="pt-PT"/>
        </w:rPr>
        <w:t>chat_live</w:t>
      </w:r>
      <w:proofErr w:type="spellEnd"/>
      <w:r>
        <w:rPr>
          <w:lang w:val="pt-PT"/>
        </w:rPr>
        <w:t>;</w:t>
      </w:r>
    </w:p>
    <w:p w14:paraId="0A2262BA" w14:textId="77777777" w:rsidR="00095C95" w:rsidRDefault="00095C95" w:rsidP="00095C95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Gestão de dados</w:t>
      </w:r>
    </w:p>
    <w:p w14:paraId="4B7E92AB" w14:textId="0C0A81CE" w:rsidR="006D07A1" w:rsidRDefault="00F26D9C" w:rsidP="00095C95">
      <w:pPr>
        <w:pStyle w:val="PargrafodaLista"/>
        <w:numPr>
          <w:ilvl w:val="1"/>
          <w:numId w:val="2"/>
        </w:numPr>
        <w:rPr>
          <w:lang w:val="pt-PT"/>
        </w:rPr>
      </w:pPr>
      <w:r w:rsidRPr="00095C95">
        <w:rPr>
          <w:lang w:val="pt-PT"/>
        </w:rPr>
        <w:t>Criação de campos para arrendar (privados) por parte do arrendador e gestão e personalização do campo;</w:t>
      </w:r>
    </w:p>
    <w:p w14:paraId="430903FB" w14:textId="0A4BCC92" w:rsidR="009D4900" w:rsidRDefault="009D4900" w:rsidP="00095C95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Análise das reservas nos campos privados por parte do arrendador responsável;</w:t>
      </w:r>
    </w:p>
    <w:p w14:paraId="7586850D" w14:textId="5429C1B2" w:rsidR="00095C95" w:rsidRDefault="00095C95" w:rsidP="00095C95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Visualização de </w:t>
      </w:r>
      <w:proofErr w:type="spellStart"/>
      <w:r>
        <w:rPr>
          <w:lang w:val="pt-PT"/>
        </w:rPr>
        <w:t>reviews</w:t>
      </w:r>
      <w:proofErr w:type="spellEnd"/>
      <w:r>
        <w:rPr>
          <w:lang w:val="pt-PT"/>
        </w:rPr>
        <w:t xml:space="preserve"> e adição de </w:t>
      </w:r>
      <w:proofErr w:type="spellStart"/>
      <w:r>
        <w:rPr>
          <w:lang w:val="pt-PT"/>
        </w:rPr>
        <w:t>reviews</w:t>
      </w:r>
      <w:proofErr w:type="spellEnd"/>
      <w:r>
        <w:rPr>
          <w:lang w:val="pt-PT"/>
        </w:rPr>
        <w:t>;</w:t>
      </w:r>
    </w:p>
    <w:p w14:paraId="245B953B" w14:textId="2E60E982" w:rsidR="00C273F3" w:rsidRDefault="00C273F3" w:rsidP="00095C95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Jogador pode ver partidas agendadas para o futuro</w:t>
      </w:r>
      <w:r w:rsidR="0044004A">
        <w:rPr>
          <w:lang w:val="pt-PT"/>
        </w:rPr>
        <w:t>, cancela</w:t>
      </w:r>
      <w:r w:rsidR="00143B6C">
        <w:rPr>
          <w:lang w:val="pt-PT"/>
        </w:rPr>
        <w:t>r e editar características</w:t>
      </w:r>
      <w:r w:rsidR="00C74C3E">
        <w:rPr>
          <w:lang w:val="pt-PT"/>
        </w:rPr>
        <w:t>;</w:t>
      </w:r>
    </w:p>
    <w:p w14:paraId="7CF5A1E5" w14:textId="2C81210B" w:rsidR="002F35C3" w:rsidRDefault="002F35C3" w:rsidP="00095C95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Consultar a informação sobre os responsáveis por campo privado;</w:t>
      </w:r>
    </w:p>
    <w:p w14:paraId="1E16A91B" w14:textId="3A1FCCC1" w:rsidR="002F35C3" w:rsidRPr="002F35C3" w:rsidRDefault="00C74C3E" w:rsidP="002F35C3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lastRenderedPageBreak/>
        <w:t>Adição de amigos e visualização dos p</w:t>
      </w:r>
      <w:r w:rsidR="002F35C3">
        <w:rPr>
          <w:lang w:val="pt-PT"/>
        </w:rPr>
        <w:t>er</w:t>
      </w:r>
      <w:r>
        <w:rPr>
          <w:lang w:val="pt-PT"/>
        </w:rPr>
        <w:t>fis;</w:t>
      </w:r>
    </w:p>
    <w:p w14:paraId="7A9D2BB7" w14:textId="0D06725D" w:rsidR="00C74C3E" w:rsidRDefault="002F35C3" w:rsidP="00095C95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Adição de campos aos favoritos.</w:t>
      </w:r>
    </w:p>
    <w:p w14:paraId="0278779C" w14:textId="6A7E4CC7" w:rsidR="00C75F69" w:rsidRDefault="00C75F69" w:rsidP="00C75F69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Mapa e visualização:</w:t>
      </w:r>
    </w:p>
    <w:p w14:paraId="62A18102" w14:textId="21C2C7CB" w:rsidR="00C75F69" w:rsidRDefault="00C75F69" w:rsidP="00C75F69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Os mapas podem ser visto em lista ou num mapa onde é </w:t>
      </w:r>
      <w:r w:rsidR="000832D3">
        <w:rPr>
          <w:lang w:val="pt-PT"/>
        </w:rPr>
        <w:t xml:space="preserve">mostrada a localização dos campos através de um </w:t>
      </w:r>
      <w:proofErr w:type="spellStart"/>
      <w:r w:rsidR="000832D3">
        <w:rPr>
          <w:lang w:val="pt-PT"/>
        </w:rPr>
        <w:t>icon</w:t>
      </w:r>
      <w:proofErr w:type="spellEnd"/>
      <w:r w:rsidR="000832D3">
        <w:rPr>
          <w:lang w:val="pt-PT"/>
        </w:rPr>
        <w:t xml:space="preserve"> que leva para os detalhes do campo;</w:t>
      </w:r>
    </w:p>
    <w:p w14:paraId="2BB3B608" w14:textId="17D0EEBE" w:rsidR="000832D3" w:rsidRDefault="00640332" w:rsidP="00C75F69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Alternância entre modelos de exibição do mapa</w:t>
      </w:r>
      <w:r w:rsidR="000558DF">
        <w:rPr>
          <w:lang w:val="pt-PT"/>
        </w:rPr>
        <w:t xml:space="preserve"> (</w:t>
      </w:r>
      <w:r w:rsidR="00B675E2">
        <w:rPr>
          <w:lang w:val="pt-PT"/>
        </w:rPr>
        <w:t>Normal ou Satélite</w:t>
      </w:r>
      <w:r w:rsidR="000558DF">
        <w:rPr>
          <w:lang w:val="pt-PT"/>
        </w:rPr>
        <w:t>)</w:t>
      </w:r>
      <w:r w:rsidR="00B675E2">
        <w:rPr>
          <w:lang w:val="pt-PT"/>
        </w:rPr>
        <w:t>;</w:t>
      </w:r>
    </w:p>
    <w:p w14:paraId="11FEA6AC" w14:textId="3441CE4F" w:rsidR="002A4ABC" w:rsidRDefault="002A4ABC" w:rsidP="00C75F69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Pesquisa no mapa e filtragem de dados.</w:t>
      </w:r>
    </w:p>
    <w:p w14:paraId="1C0FE6A5" w14:textId="47A9FCD6" w:rsidR="00B675E2" w:rsidRDefault="00E6296A" w:rsidP="00B675E2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Filtragem e ordenação da informação:</w:t>
      </w:r>
    </w:p>
    <w:p w14:paraId="1E77B4B3" w14:textId="796F6DD7" w:rsidR="009F4705" w:rsidRDefault="00E6296A" w:rsidP="002F35C3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Conseguir ordenar a informação por ordem alfabética (ascendente ou descendente), </w:t>
      </w:r>
      <w:r w:rsidR="009F4705">
        <w:rPr>
          <w:lang w:val="pt-PT"/>
        </w:rPr>
        <w:t>localização, desporto, preço (para campos privados), etc.</w:t>
      </w:r>
    </w:p>
    <w:p w14:paraId="6CD783D8" w14:textId="2050FFB4" w:rsidR="002A4ABC" w:rsidRDefault="00BD43A6" w:rsidP="002F35C3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>Para Jogador/Arrendador (</w:t>
      </w:r>
      <w:r w:rsidR="00481B20">
        <w:rPr>
          <w:lang w:val="pt-PT"/>
        </w:rPr>
        <w:t>acesso rápido às duas vertentes, ou seja, ver os campos arrendados na app e conseguir rapidamente agendar partida para jogar</w:t>
      </w:r>
      <w:r>
        <w:rPr>
          <w:lang w:val="pt-PT"/>
        </w:rPr>
        <w:t>)</w:t>
      </w:r>
      <w:r w:rsidR="00481B20">
        <w:rPr>
          <w:lang w:val="pt-PT"/>
        </w:rPr>
        <w:t>.</w:t>
      </w:r>
    </w:p>
    <w:p w14:paraId="177442A1" w14:textId="77777777" w:rsidR="00417B61" w:rsidRDefault="00417B61" w:rsidP="00417B61">
      <w:pPr>
        <w:rPr>
          <w:lang w:val="pt-PT"/>
        </w:rPr>
      </w:pPr>
    </w:p>
    <w:p w14:paraId="0D95FBF0" w14:textId="77777777" w:rsidR="00417B61" w:rsidRDefault="00417B61" w:rsidP="00417B61">
      <w:pPr>
        <w:rPr>
          <w:lang w:val="pt-PT"/>
        </w:rPr>
      </w:pPr>
    </w:p>
    <w:p w14:paraId="615D26B1" w14:textId="77777777" w:rsidR="00417B61" w:rsidRDefault="00417B61" w:rsidP="00417B61">
      <w:pPr>
        <w:rPr>
          <w:lang w:val="pt-PT"/>
        </w:rPr>
      </w:pPr>
    </w:p>
    <w:p w14:paraId="6554A445" w14:textId="77777777" w:rsidR="00417B61" w:rsidRDefault="00417B61" w:rsidP="00417B61">
      <w:pPr>
        <w:rPr>
          <w:lang w:val="pt-PT"/>
        </w:rPr>
      </w:pPr>
    </w:p>
    <w:p w14:paraId="4E5E51C5" w14:textId="77777777" w:rsidR="00417B61" w:rsidRDefault="00417B61" w:rsidP="00417B61">
      <w:pPr>
        <w:rPr>
          <w:lang w:val="pt-PT"/>
        </w:rPr>
      </w:pPr>
    </w:p>
    <w:p w14:paraId="5BE5C9EB" w14:textId="77777777" w:rsidR="00417B61" w:rsidRDefault="00417B61" w:rsidP="00417B61">
      <w:pPr>
        <w:rPr>
          <w:lang w:val="pt-PT"/>
        </w:rPr>
      </w:pPr>
    </w:p>
    <w:p w14:paraId="63F1CF7E" w14:textId="77777777" w:rsidR="00417B61" w:rsidRDefault="00417B61" w:rsidP="00417B61">
      <w:pPr>
        <w:rPr>
          <w:lang w:val="pt-PT"/>
        </w:rPr>
      </w:pPr>
    </w:p>
    <w:p w14:paraId="1C637FF7" w14:textId="77777777" w:rsidR="00417B61" w:rsidRDefault="00417B61" w:rsidP="00417B61">
      <w:pPr>
        <w:rPr>
          <w:lang w:val="pt-PT"/>
        </w:rPr>
      </w:pPr>
    </w:p>
    <w:p w14:paraId="617443C8" w14:textId="77777777" w:rsidR="00417B61" w:rsidRDefault="00417B61" w:rsidP="00417B61">
      <w:pPr>
        <w:rPr>
          <w:lang w:val="pt-PT"/>
        </w:rPr>
      </w:pPr>
    </w:p>
    <w:p w14:paraId="2C90F3B0" w14:textId="77777777" w:rsidR="00417B61" w:rsidRDefault="00417B61" w:rsidP="00417B61">
      <w:pPr>
        <w:rPr>
          <w:lang w:val="pt-PT"/>
        </w:rPr>
      </w:pPr>
    </w:p>
    <w:p w14:paraId="17A63485" w14:textId="77777777" w:rsidR="00417B61" w:rsidRDefault="00417B61" w:rsidP="00417B61">
      <w:pPr>
        <w:rPr>
          <w:lang w:val="pt-PT"/>
        </w:rPr>
      </w:pPr>
    </w:p>
    <w:p w14:paraId="640D1D88" w14:textId="77777777" w:rsidR="00417B61" w:rsidRDefault="00417B61" w:rsidP="00417B61">
      <w:pPr>
        <w:rPr>
          <w:lang w:val="pt-PT"/>
        </w:rPr>
      </w:pPr>
    </w:p>
    <w:p w14:paraId="46D2DD36" w14:textId="77777777" w:rsidR="00417B61" w:rsidRDefault="00417B61" w:rsidP="00417B61">
      <w:pPr>
        <w:rPr>
          <w:lang w:val="pt-PT"/>
        </w:rPr>
      </w:pPr>
    </w:p>
    <w:p w14:paraId="38D6B093" w14:textId="77777777" w:rsidR="00417B61" w:rsidRDefault="00417B61" w:rsidP="00417B61">
      <w:pPr>
        <w:rPr>
          <w:lang w:val="pt-PT"/>
        </w:rPr>
      </w:pPr>
    </w:p>
    <w:p w14:paraId="129720FF" w14:textId="77777777" w:rsidR="00417B61" w:rsidRPr="00417B61" w:rsidRDefault="00417B61" w:rsidP="00417B61">
      <w:pPr>
        <w:rPr>
          <w:lang w:val="pt-PT"/>
        </w:rPr>
      </w:pPr>
    </w:p>
    <w:p w14:paraId="6CB3C4A2" w14:textId="77777777" w:rsidR="00481B20" w:rsidRDefault="00481B20" w:rsidP="00481B20">
      <w:pPr>
        <w:pStyle w:val="PargrafodaLista"/>
        <w:ind w:left="1440"/>
        <w:rPr>
          <w:lang w:val="pt-PT"/>
        </w:rPr>
      </w:pPr>
    </w:p>
    <w:p w14:paraId="4C12B5B1" w14:textId="77777777" w:rsidR="00481B20" w:rsidRDefault="00481B20" w:rsidP="00481B20">
      <w:pPr>
        <w:rPr>
          <w:lang w:val="pt-PT"/>
        </w:rPr>
      </w:pPr>
    </w:p>
    <w:p w14:paraId="7DF3DA96" w14:textId="5636EF43" w:rsidR="00481B20" w:rsidRDefault="00481B20" w:rsidP="00481B20">
      <w:pPr>
        <w:jc w:val="center"/>
        <w:rPr>
          <w:lang w:val="pt-PT"/>
        </w:rPr>
      </w:pPr>
      <w:r>
        <w:rPr>
          <w:lang w:val="pt-PT"/>
        </w:rPr>
        <w:t>DER</w:t>
      </w:r>
    </w:p>
    <w:p w14:paraId="4BF425BB" w14:textId="1D8CF1E1" w:rsidR="00481B20" w:rsidRPr="00481B20" w:rsidRDefault="00417B61" w:rsidP="00F72255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3280FBE" wp14:editId="0D080A11">
            <wp:extent cx="6714959" cy="4953000"/>
            <wp:effectExtent l="0" t="0" r="0" b="0"/>
            <wp:docPr id="1568599812" name="Imagem 2" descr="Uma imagem com diagrama, texto, desenho, esboç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99812" name="Imagem 2" descr="Uma imagem com diagrama, texto, desenho, esboço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455" cy="49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6B65" w14:textId="77777777" w:rsidR="00F26D9C" w:rsidRPr="00095C95" w:rsidRDefault="00F26D9C" w:rsidP="00095C95">
      <w:pPr>
        <w:rPr>
          <w:lang w:val="pt-PT"/>
        </w:rPr>
      </w:pPr>
    </w:p>
    <w:p w14:paraId="750B774B" w14:textId="56D562E6" w:rsidR="00F16999" w:rsidRDefault="00F16999" w:rsidP="00875548">
      <w:pPr>
        <w:rPr>
          <w:lang w:val="pt-PT"/>
        </w:rPr>
      </w:pPr>
    </w:p>
    <w:p w14:paraId="555F4275" w14:textId="77777777" w:rsidR="00417B61" w:rsidRDefault="00417B61" w:rsidP="00875548">
      <w:pPr>
        <w:rPr>
          <w:lang w:val="pt-PT"/>
        </w:rPr>
      </w:pPr>
    </w:p>
    <w:p w14:paraId="12F4D978" w14:textId="77777777" w:rsidR="00417B61" w:rsidRDefault="00417B61" w:rsidP="00875548">
      <w:pPr>
        <w:rPr>
          <w:lang w:val="pt-PT"/>
        </w:rPr>
      </w:pPr>
    </w:p>
    <w:p w14:paraId="11F5A8F4" w14:textId="77777777" w:rsidR="00417B61" w:rsidRDefault="00417B61" w:rsidP="00875548">
      <w:pPr>
        <w:rPr>
          <w:lang w:val="pt-PT"/>
        </w:rPr>
      </w:pPr>
    </w:p>
    <w:p w14:paraId="1CC3D7E1" w14:textId="77777777" w:rsidR="00417B61" w:rsidRDefault="00417B61" w:rsidP="00875548">
      <w:pPr>
        <w:rPr>
          <w:lang w:val="pt-PT"/>
        </w:rPr>
      </w:pPr>
    </w:p>
    <w:p w14:paraId="77ED48A0" w14:textId="77777777" w:rsidR="00417B61" w:rsidRDefault="00417B61" w:rsidP="00875548">
      <w:pPr>
        <w:rPr>
          <w:lang w:val="pt-PT"/>
        </w:rPr>
      </w:pPr>
    </w:p>
    <w:p w14:paraId="03C945E3" w14:textId="77777777" w:rsidR="00417B61" w:rsidRDefault="00417B61" w:rsidP="00875548">
      <w:pPr>
        <w:rPr>
          <w:lang w:val="pt-PT"/>
        </w:rPr>
      </w:pPr>
    </w:p>
    <w:p w14:paraId="0993A07A" w14:textId="77777777" w:rsidR="00417B61" w:rsidRDefault="00417B61" w:rsidP="00875548">
      <w:pPr>
        <w:rPr>
          <w:lang w:val="pt-PT"/>
        </w:rPr>
      </w:pPr>
    </w:p>
    <w:p w14:paraId="548F6FDE" w14:textId="6EF0EE0D" w:rsidR="00417B61" w:rsidRDefault="00417B61" w:rsidP="00417B61">
      <w:pPr>
        <w:jc w:val="center"/>
        <w:rPr>
          <w:lang w:val="pt-PT"/>
        </w:rPr>
      </w:pPr>
      <w:r>
        <w:rPr>
          <w:lang w:val="pt-PT"/>
        </w:rPr>
        <w:t>ER</w:t>
      </w:r>
    </w:p>
    <w:p w14:paraId="34683E0D" w14:textId="649D8932" w:rsidR="00417B61" w:rsidRPr="00933905" w:rsidRDefault="003368C4" w:rsidP="00417B61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AA53549" wp14:editId="57DF1BE1">
            <wp:extent cx="6628162" cy="4838700"/>
            <wp:effectExtent l="0" t="0" r="1270" b="0"/>
            <wp:docPr id="84866578" name="Imagem 3" descr="Uma imagem com texto, Paralelo, númer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578" name="Imagem 3" descr="Uma imagem com texto, Paralelo, número, captura de ecrã&#10;&#10;Os conteúdos gerados por IA poderão estar incorreto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96" cy="48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B61" w:rsidRPr="0093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7B9"/>
    <w:multiLevelType w:val="hybridMultilevel"/>
    <w:tmpl w:val="964C6544"/>
    <w:lvl w:ilvl="0" w:tplc="3CA6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00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AC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8C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669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AF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2A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F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EB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23374"/>
    <w:multiLevelType w:val="hybridMultilevel"/>
    <w:tmpl w:val="C12C3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034479">
    <w:abstractNumId w:val="0"/>
  </w:num>
  <w:num w:numId="2" w16cid:durableId="192571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C4D063"/>
    <w:rsid w:val="000558DF"/>
    <w:rsid w:val="000832D3"/>
    <w:rsid w:val="00095C95"/>
    <w:rsid w:val="0010270A"/>
    <w:rsid w:val="00143B6C"/>
    <w:rsid w:val="002A2BED"/>
    <w:rsid w:val="002A4ABC"/>
    <w:rsid w:val="002F35C3"/>
    <w:rsid w:val="003368C4"/>
    <w:rsid w:val="00352261"/>
    <w:rsid w:val="00417B61"/>
    <w:rsid w:val="00427198"/>
    <w:rsid w:val="0044004A"/>
    <w:rsid w:val="00471AFA"/>
    <w:rsid w:val="00481B20"/>
    <w:rsid w:val="004917E0"/>
    <w:rsid w:val="004C02E2"/>
    <w:rsid w:val="004E03A7"/>
    <w:rsid w:val="00511BC5"/>
    <w:rsid w:val="005D1522"/>
    <w:rsid w:val="00625415"/>
    <w:rsid w:val="00640332"/>
    <w:rsid w:val="006D07A1"/>
    <w:rsid w:val="00875548"/>
    <w:rsid w:val="009306DE"/>
    <w:rsid w:val="00933905"/>
    <w:rsid w:val="009D4900"/>
    <w:rsid w:val="009F4705"/>
    <w:rsid w:val="00B675E2"/>
    <w:rsid w:val="00BD43A6"/>
    <w:rsid w:val="00C273F3"/>
    <w:rsid w:val="00C74C3E"/>
    <w:rsid w:val="00C75F69"/>
    <w:rsid w:val="00CE6AD0"/>
    <w:rsid w:val="00D612BE"/>
    <w:rsid w:val="00D858BB"/>
    <w:rsid w:val="00E6296A"/>
    <w:rsid w:val="00F16999"/>
    <w:rsid w:val="00F23EE9"/>
    <w:rsid w:val="00F26D9C"/>
    <w:rsid w:val="00F72255"/>
    <w:rsid w:val="00FB1E7B"/>
    <w:rsid w:val="023D00D3"/>
    <w:rsid w:val="06C6B0F9"/>
    <w:rsid w:val="0ED69BBF"/>
    <w:rsid w:val="0F66F04E"/>
    <w:rsid w:val="12B1ADE4"/>
    <w:rsid w:val="137B7590"/>
    <w:rsid w:val="140481FC"/>
    <w:rsid w:val="17904F10"/>
    <w:rsid w:val="1D997ACE"/>
    <w:rsid w:val="2B4CA37F"/>
    <w:rsid w:val="2DACB50E"/>
    <w:rsid w:val="357C5315"/>
    <w:rsid w:val="366546E7"/>
    <w:rsid w:val="38DA6121"/>
    <w:rsid w:val="39CC8AE4"/>
    <w:rsid w:val="3A8DD135"/>
    <w:rsid w:val="3CBFA140"/>
    <w:rsid w:val="3EE3CC2A"/>
    <w:rsid w:val="4132E2E2"/>
    <w:rsid w:val="417D723C"/>
    <w:rsid w:val="4695601C"/>
    <w:rsid w:val="4963A496"/>
    <w:rsid w:val="4C7C47F9"/>
    <w:rsid w:val="53639C2C"/>
    <w:rsid w:val="54C32881"/>
    <w:rsid w:val="568FB0B6"/>
    <w:rsid w:val="5BC4D063"/>
    <w:rsid w:val="5C2386DB"/>
    <w:rsid w:val="5C904AC4"/>
    <w:rsid w:val="5E761A17"/>
    <w:rsid w:val="601437E3"/>
    <w:rsid w:val="676A41D5"/>
    <w:rsid w:val="68B65DAE"/>
    <w:rsid w:val="6F5DE72F"/>
    <w:rsid w:val="708C8551"/>
    <w:rsid w:val="7A6B1400"/>
    <w:rsid w:val="7A79A49B"/>
    <w:rsid w:val="7D8D294A"/>
    <w:rsid w:val="7F6EA1DA"/>
    <w:rsid w:val="7FF4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D063"/>
  <w15:chartTrackingRefBased/>
  <w15:docId w15:val="{2D5CE2C1-CA05-4E91-BF8E-8D5E0DB9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676A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Cunha</dc:creator>
  <cp:keywords/>
  <dc:description/>
  <cp:lastModifiedBy>Paulo Cunha</cp:lastModifiedBy>
  <cp:revision>2</cp:revision>
  <dcterms:created xsi:type="dcterms:W3CDTF">2025-03-27T23:18:00Z</dcterms:created>
  <dcterms:modified xsi:type="dcterms:W3CDTF">2025-03-27T23:18:00Z</dcterms:modified>
</cp:coreProperties>
</file>