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20528923"/>
        <w:docPartObj>
          <w:docPartGallery w:val="Cover Pages"/>
          <w:docPartUnique/>
        </w:docPartObj>
      </w:sdtPr>
      <w:sdtEndPr>
        <w:rPr>
          <w:b/>
          <w:bCs/>
          <w:sz w:val="28"/>
          <w:szCs w:val="28"/>
        </w:rPr>
      </w:sdtEndPr>
      <w:sdtContent>
        <w:p w14:paraId="6C481E86" w14:textId="0FC7A766" w:rsidR="00E80F06" w:rsidRDefault="00E80F06"/>
        <w:p w14:paraId="3CFEEDBA" w14:textId="4CA2A20C" w:rsidR="00EA4D43" w:rsidRDefault="00EA4D43" w:rsidP="00EA4D43">
          <w:pPr>
            <w:rPr>
              <w:rFonts w:ascii="Tahoma" w:hAnsi="Tahoma" w:cs="Tahoma"/>
              <w:sz w:val="24"/>
            </w:rPr>
          </w:pPr>
          <w:r>
            <w:rPr>
              <w:noProof/>
            </w:rPr>
            <w:drawing>
              <wp:inline distT="0" distB="0" distL="0" distR="0" wp14:anchorId="569FABDB" wp14:editId="5CE5EA21">
                <wp:extent cx="3419475" cy="1076325"/>
                <wp:effectExtent l="0" t="0" r="9525" b="9525"/>
                <wp:docPr id="19260842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3419475" cy="1076325"/>
                        </a:xfrm>
                        <a:prstGeom prst="rect">
                          <a:avLst/>
                        </a:prstGeom>
                      </pic:spPr>
                    </pic:pic>
                  </a:graphicData>
                </a:graphic>
              </wp:inline>
            </w:drawing>
          </w:r>
        </w:p>
        <w:p w14:paraId="1AF2C047" w14:textId="77777777" w:rsidR="00EA4D43" w:rsidRDefault="00EA4D43" w:rsidP="00EA4D43">
          <w:pPr>
            <w:rPr>
              <w:rFonts w:ascii="Tahoma" w:hAnsi="Tahoma" w:cs="Tahoma"/>
              <w:sz w:val="24"/>
            </w:rPr>
          </w:pPr>
        </w:p>
        <w:p w14:paraId="6DC7371C" w14:textId="6DC51D82" w:rsidR="00EA4D43" w:rsidRDefault="00EA4D43" w:rsidP="00EA4D43">
          <w:pPr>
            <w:jc w:val="center"/>
            <w:rPr>
              <w:rFonts w:ascii="Tahoma" w:hAnsi="Tahoma" w:cs="Tahoma"/>
              <w:b/>
              <w:sz w:val="24"/>
            </w:rPr>
          </w:pPr>
          <w:r>
            <w:fldChar w:fldCharType="begin">
              <w:ffData>
                <w:name w:val="Text6"/>
                <w:enabled/>
                <w:calcOnExit w:val="0"/>
                <w:textInput>
                  <w:default w:val="MMA 863"/>
                </w:textInput>
              </w:ffData>
            </w:fldChar>
          </w:r>
          <w:bookmarkStart w:id="0" w:name="Text6"/>
          <w:r>
            <w:instrText xml:space="preserve"> FORMTEXT </w:instrText>
          </w:r>
          <w:r>
            <w:fldChar w:fldCharType="separate"/>
          </w:r>
          <w:r>
            <w:rPr>
              <w:noProof/>
            </w:rPr>
            <w:t>MMA 863</w:t>
          </w:r>
          <w:r>
            <w:fldChar w:fldCharType="end"/>
          </w:r>
          <w:bookmarkEnd w:id="0"/>
        </w:p>
        <w:p w14:paraId="0E9A2CC7" w14:textId="41BAA75C" w:rsidR="00EA4D43" w:rsidRDefault="00BF562D" w:rsidP="00EA4D43">
          <w:pPr>
            <w:jc w:val="center"/>
            <w:rPr>
              <w:rFonts w:ascii="Tahoma" w:hAnsi="Tahoma" w:cs="Tahoma"/>
              <w:b/>
              <w:sz w:val="24"/>
            </w:rPr>
          </w:pPr>
          <w:r>
            <w:rPr>
              <w:rFonts w:ascii="Tahoma" w:hAnsi="Tahoma" w:cs="Tahoma"/>
              <w:b/>
              <w:sz w:val="24"/>
            </w:rPr>
            <w:t>Intro to Analytic Modelling</w:t>
          </w:r>
        </w:p>
        <w:p w14:paraId="4BB48EA8" w14:textId="77777777" w:rsidR="00EA4D43" w:rsidRDefault="00EA4D43" w:rsidP="00EA4D43">
          <w:pPr>
            <w:jc w:val="center"/>
            <w:rPr>
              <w:rFonts w:ascii="Tahoma" w:hAnsi="Tahoma" w:cs="Tahoma"/>
              <w:b/>
              <w:sz w:val="24"/>
            </w:rPr>
          </w:pPr>
        </w:p>
        <w:p w14:paraId="3EBA8F53" w14:textId="75548E12" w:rsidR="00EA4D43" w:rsidRDefault="00F42154" w:rsidP="00753E88">
          <w:pPr>
            <w:jc w:val="center"/>
            <w:rPr>
              <w:rFonts w:ascii="Tahoma" w:hAnsi="Tahoma" w:cs="Tahoma"/>
              <w:b/>
              <w:sz w:val="24"/>
            </w:rPr>
          </w:pPr>
          <w:r>
            <w:rPr>
              <w:rFonts w:ascii="Tahoma" w:hAnsi="Tahoma" w:cs="Tahoma"/>
              <w:b/>
              <w:sz w:val="24"/>
            </w:rPr>
            <w:t>Dr. Keith Roger</w:t>
          </w:r>
          <w:r w:rsidR="00753E88">
            <w:rPr>
              <w:rFonts w:ascii="Tahoma" w:hAnsi="Tahoma" w:cs="Tahoma"/>
              <w:b/>
              <w:sz w:val="24"/>
            </w:rPr>
            <w:t>s</w:t>
          </w:r>
        </w:p>
        <w:p w14:paraId="16193700" w14:textId="77777777" w:rsidR="00EA4D43" w:rsidRDefault="00EA4D43" w:rsidP="00EA4D43">
          <w:pPr>
            <w:jc w:val="center"/>
            <w:rPr>
              <w:rFonts w:ascii="Tahoma" w:hAnsi="Tahoma" w:cs="Tahoma"/>
              <w:b/>
              <w:sz w:val="24"/>
            </w:rPr>
          </w:pPr>
        </w:p>
        <w:p w14:paraId="605FB84A" w14:textId="157BD036" w:rsidR="00EA4D43" w:rsidRDefault="00F42154" w:rsidP="00EA4D43">
          <w:pPr>
            <w:jc w:val="center"/>
            <w:rPr>
              <w:rFonts w:ascii="Tahoma" w:hAnsi="Tahoma" w:cs="Tahoma"/>
              <w:b/>
              <w:sz w:val="24"/>
            </w:rPr>
          </w:pPr>
          <w:r>
            <w:rPr>
              <w:rFonts w:ascii="Tahoma" w:hAnsi="Tahoma" w:cs="Tahoma"/>
              <w:b/>
              <w:sz w:val="24"/>
            </w:rPr>
            <w:t xml:space="preserve">MMA 863 Assignment </w:t>
          </w:r>
          <w:r w:rsidR="00A07325">
            <w:rPr>
              <w:rFonts w:ascii="Tahoma" w:hAnsi="Tahoma" w:cs="Tahoma"/>
              <w:b/>
              <w:sz w:val="24"/>
            </w:rPr>
            <w:t>2</w:t>
          </w:r>
        </w:p>
        <w:p w14:paraId="21D2CC58" w14:textId="64756EC4" w:rsidR="00EA4D43" w:rsidRDefault="00F42154" w:rsidP="00753E88">
          <w:pPr>
            <w:jc w:val="center"/>
            <w:rPr>
              <w:rFonts w:ascii="Tahoma" w:hAnsi="Tahoma" w:cs="Tahoma"/>
              <w:b/>
              <w:sz w:val="24"/>
            </w:rPr>
          </w:pPr>
          <w:r>
            <w:rPr>
              <w:rFonts w:ascii="Tahoma" w:hAnsi="Tahoma" w:cs="Tahoma"/>
              <w:b/>
              <w:sz w:val="24"/>
            </w:rPr>
            <w:t xml:space="preserve">May </w:t>
          </w:r>
          <w:r w:rsidR="00B75281">
            <w:rPr>
              <w:rFonts w:ascii="Tahoma" w:hAnsi="Tahoma" w:cs="Tahoma"/>
              <w:b/>
              <w:sz w:val="24"/>
            </w:rPr>
            <w:t>20</w:t>
          </w:r>
          <w:r w:rsidRPr="00F42154">
            <w:rPr>
              <w:rFonts w:ascii="Tahoma" w:hAnsi="Tahoma" w:cs="Tahoma"/>
              <w:b/>
              <w:sz w:val="24"/>
              <w:vertAlign w:val="superscript"/>
            </w:rPr>
            <w:t>th</w:t>
          </w:r>
          <w:r>
            <w:rPr>
              <w:rFonts w:ascii="Tahoma" w:hAnsi="Tahoma" w:cs="Tahoma"/>
              <w:b/>
              <w:sz w:val="24"/>
            </w:rPr>
            <w:t xml:space="preserve"> @ 11:59PM</w:t>
          </w:r>
        </w:p>
        <w:p w14:paraId="2E330BA4" w14:textId="4BEF44B9" w:rsidR="00EA4D43" w:rsidRDefault="00F42154" w:rsidP="00EA4D43">
          <w:pPr>
            <w:jc w:val="center"/>
            <w:rPr>
              <w:rFonts w:ascii="Tahoma" w:hAnsi="Tahoma" w:cs="Tahoma"/>
              <w:b/>
              <w:sz w:val="24"/>
            </w:rPr>
          </w:pPr>
          <w:r>
            <w:rPr>
              <w:rFonts w:ascii="Tahoma" w:hAnsi="Tahoma" w:cs="Tahoma"/>
              <w:b/>
              <w:sz w:val="24"/>
            </w:rPr>
            <w:t>Team Stirling</w:t>
          </w:r>
        </w:p>
        <w:p w14:paraId="775250B1" w14:textId="77777777" w:rsidR="00EA4D43" w:rsidRDefault="00EA4D43" w:rsidP="00EA4D43">
          <w:pPr>
            <w:jc w:val="center"/>
            <w:rPr>
              <w:rFonts w:ascii="Tahoma" w:hAnsi="Tahoma" w:cs="Tahoma"/>
              <w:b/>
              <w:sz w:val="24"/>
            </w:rPr>
          </w:pPr>
        </w:p>
        <w:tbl>
          <w:tblPr>
            <w:tblStyle w:val="TableGrid"/>
            <w:tblW w:w="0" w:type="auto"/>
            <w:jc w:val="center"/>
            <w:tblInd w:w="0" w:type="dxa"/>
            <w:tblLook w:val="04A0" w:firstRow="1" w:lastRow="0" w:firstColumn="1" w:lastColumn="0" w:noHBand="0" w:noVBand="1"/>
          </w:tblPr>
          <w:tblGrid>
            <w:gridCol w:w="4675"/>
          </w:tblGrid>
          <w:tr w:rsidR="00EA4D43" w14:paraId="2B6206AB"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hideMark/>
              </w:tcPr>
              <w:p w14:paraId="2BEE8665" w14:textId="77777777" w:rsidR="00EA4D43" w:rsidRDefault="00EA4D43">
                <w:pPr>
                  <w:rPr>
                    <w:rFonts w:ascii="Tahoma" w:hAnsi="Tahoma" w:cs="Tahoma"/>
                    <w:b/>
                    <w:sz w:val="24"/>
                  </w:rPr>
                </w:pPr>
                <w:r>
                  <w:rPr>
                    <w:rFonts w:ascii="Tahoma" w:hAnsi="Tahoma" w:cs="Tahoma"/>
                    <w:b/>
                    <w:sz w:val="24"/>
                  </w:rPr>
                  <w:t>Student Name</w:t>
                </w:r>
              </w:p>
            </w:tc>
          </w:tr>
          <w:tr w:rsidR="00EA4D43" w14:paraId="5B1CA953"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6AA698AC" w14:textId="716732F3" w:rsidR="00753E88" w:rsidRDefault="00F42154">
                <w:pPr>
                  <w:rPr>
                    <w:rFonts w:ascii="Tahoma" w:hAnsi="Tahoma" w:cs="Tahoma"/>
                    <w:sz w:val="24"/>
                  </w:rPr>
                </w:pPr>
                <w:r>
                  <w:rPr>
                    <w:rFonts w:ascii="Tahoma" w:hAnsi="Tahoma" w:cs="Tahoma"/>
                    <w:sz w:val="24"/>
                  </w:rPr>
                  <w:t>Janice T</w:t>
                </w:r>
                <w:r w:rsidR="00753E88">
                  <w:rPr>
                    <w:rFonts w:ascii="Tahoma" w:hAnsi="Tahoma" w:cs="Tahoma"/>
                    <w:sz w:val="24"/>
                  </w:rPr>
                  <w:t>ian</w:t>
                </w:r>
              </w:p>
            </w:tc>
          </w:tr>
          <w:tr w:rsidR="00EA4D43" w14:paraId="6AB4CAE8"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7598CA0A" w14:textId="4803CBD0" w:rsidR="00EA4D43" w:rsidRDefault="00753E88">
                <w:pPr>
                  <w:rPr>
                    <w:rFonts w:ascii="Tahoma" w:hAnsi="Tahoma" w:cs="Tahoma"/>
                    <w:sz w:val="24"/>
                  </w:rPr>
                </w:pPr>
                <w:r>
                  <w:rPr>
                    <w:rFonts w:ascii="Tahoma" w:hAnsi="Tahoma" w:cs="Tahoma"/>
                    <w:sz w:val="24"/>
                  </w:rPr>
                  <w:t>Mike Hetherington</w:t>
                </w:r>
              </w:p>
            </w:tc>
          </w:tr>
          <w:tr w:rsidR="00EA4D43" w14:paraId="6814F3CB"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34D90FA2" w14:textId="54D2DF9F" w:rsidR="00EA4D43" w:rsidRDefault="00753E88">
                <w:pPr>
                  <w:rPr>
                    <w:rFonts w:ascii="Tahoma" w:hAnsi="Tahoma" w:cs="Tahoma"/>
                    <w:sz w:val="24"/>
                  </w:rPr>
                </w:pPr>
                <w:r>
                  <w:rPr>
                    <w:rFonts w:ascii="Tahoma" w:hAnsi="Tahoma" w:cs="Tahoma"/>
                    <w:sz w:val="24"/>
                  </w:rPr>
                  <w:t>Nazia Khan</w:t>
                </w:r>
              </w:p>
            </w:tc>
          </w:tr>
          <w:tr w:rsidR="00EA4D43" w14:paraId="1B3AA6CC"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06D99774" w14:textId="3B0EBD77" w:rsidR="00EA4D43" w:rsidRDefault="00753E88">
                <w:pPr>
                  <w:rPr>
                    <w:rFonts w:ascii="Tahoma" w:hAnsi="Tahoma" w:cs="Tahoma"/>
                    <w:sz w:val="24"/>
                  </w:rPr>
                </w:pPr>
                <w:r>
                  <w:rPr>
                    <w:rFonts w:ascii="Tahoma" w:hAnsi="Tahoma" w:cs="Tahoma"/>
                    <w:sz w:val="24"/>
                  </w:rPr>
                  <w:t>Paul Dong</w:t>
                </w:r>
              </w:p>
            </w:tc>
          </w:tr>
          <w:tr w:rsidR="00EA4D43" w14:paraId="1DE1294F"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341D97EF" w14:textId="0B618BEF" w:rsidR="00EA4D43" w:rsidRDefault="00753E88">
                <w:pPr>
                  <w:rPr>
                    <w:rFonts w:ascii="Tahoma" w:hAnsi="Tahoma" w:cs="Tahoma"/>
                    <w:sz w:val="24"/>
                  </w:rPr>
                </w:pPr>
                <w:r>
                  <w:rPr>
                    <w:rFonts w:ascii="Tahoma" w:hAnsi="Tahoma" w:cs="Tahoma"/>
                    <w:sz w:val="24"/>
                  </w:rPr>
                  <w:t>Richard Dam</w:t>
                </w:r>
              </w:p>
            </w:tc>
          </w:tr>
          <w:tr w:rsidR="00EA4D43" w14:paraId="10855157"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61FA795D" w14:textId="3134F16E" w:rsidR="00EA4D43" w:rsidRDefault="00753E88">
                <w:pPr>
                  <w:rPr>
                    <w:rFonts w:ascii="Tahoma" w:hAnsi="Tahoma" w:cs="Tahoma"/>
                    <w:sz w:val="24"/>
                  </w:rPr>
                </w:pPr>
                <w:r>
                  <w:rPr>
                    <w:rFonts w:ascii="Tahoma" w:hAnsi="Tahoma" w:cs="Tahoma"/>
                    <w:sz w:val="24"/>
                  </w:rPr>
                  <w:t>Ricky Ye</w:t>
                </w:r>
              </w:p>
            </w:tc>
          </w:tr>
          <w:tr w:rsidR="00753E88" w14:paraId="6465119A"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711C74D0" w14:textId="228B2D4E" w:rsidR="00753E88" w:rsidRDefault="00753E88">
                <w:pPr>
                  <w:rPr>
                    <w:rFonts w:ascii="Tahoma" w:hAnsi="Tahoma" w:cs="Tahoma"/>
                    <w:sz w:val="24"/>
                  </w:rPr>
                </w:pPr>
                <w:r>
                  <w:rPr>
                    <w:rFonts w:ascii="Tahoma" w:hAnsi="Tahoma" w:cs="Tahoma"/>
                    <w:sz w:val="24"/>
                  </w:rPr>
                  <w:t>Sally Cheung</w:t>
                </w:r>
              </w:p>
            </w:tc>
          </w:tr>
          <w:tr w:rsidR="00753E88" w14:paraId="6B2C3D68" w14:textId="77777777" w:rsidTr="00EA4D43">
            <w:trPr>
              <w:jc w:val="center"/>
            </w:trPr>
            <w:tc>
              <w:tcPr>
                <w:tcW w:w="4675" w:type="dxa"/>
                <w:tcBorders>
                  <w:top w:val="single" w:sz="4" w:space="0" w:color="auto"/>
                  <w:left w:val="single" w:sz="4" w:space="0" w:color="auto"/>
                  <w:bottom w:val="single" w:sz="4" w:space="0" w:color="auto"/>
                  <w:right w:val="single" w:sz="4" w:space="0" w:color="auto"/>
                </w:tcBorders>
              </w:tcPr>
              <w:p w14:paraId="70C64455" w14:textId="0861AF53" w:rsidR="00753E88" w:rsidRDefault="000830BC">
                <w:pPr>
                  <w:rPr>
                    <w:rFonts w:ascii="Tahoma" w:hAnsi="Tahoma" w:cs="Tahoma"/>
                    <w:sz w:val="24"/>
                  </w:rPr>
                </w:pPr>
                <w:r>
                  <w:rPr>
                    <w:rFonts w:ascii="Tahoma" w:hAnsi="Tahoma" w:cs="Tahoma"/>
                    <w:sz w:val="24"/>
                  </w:rPr>
                  <w:t>Shishir</w:t>
                </w:r>
                <w:r w:rsidR="00753E88">
                  <w:rPr>
                    <w:rFonts w:ascii="Tahoma" w:hAnsi="Tahoma" w:cs="Tahoma"/>
                    <w:sz w:val="24"/>
                  </w:rPr>
                  <w:t xml:space="preserve"> Kumar</w:t>
                </w:r>
              </w:p>
            </w:tc>
          </w:tr>
        </w:tbl>
        <w:p w14:paraId="222C1022" w14:textId="753AAFA0" w:rsidR="00EA4D43" w:rsidRDefault="00EA4D43" w:rsidP="00EA4D43">
          <w:pPr>
            <w:rPr>
              <w:rFonts w:ascii="Tahoma" w:hAnsi="Tahoma" w:cs="Tahoma"/>
              <w:sz w:val="24"/>
            </w:rPr>
          </w:pPr>
        </w:p>
        <w:p w14:paraId="0F73A738" w14:textId="68BFDF8C" w:rsidR="00EA4D43" w:rsidRDefault="00EA4D43" w:rsidP="00EA4D43">
          <w:pPr>
            <w:rPr>
              <w:rFonts w:ascii="Tahoma" w:hAnsi="Tahoma" w:cs="Tahoma"/>
              <w:sz w:val="24"/>
            </w:rPr>
          </w:pPr>
        </w:p>
        <w:p w14:paraId="29EADAE9" w14:textId="3934F29E" w:rsidR="00E80F06" w:rsidRDefault="00E80F06">
          <w:pPr>
            <w:rPr>
              <w:b/>
              <w:bCs/>
              <w:sz w:val="28"/>
              <w:szCs w:val="28"/>
            </w:rPr>
          </w:pPr>
          <w:r>
            <w:rPr>
              <w:b/>
              <w:bCs/>
              <w:sz w:val="28"/>
              <w:szCs w:val="28"/>
            </w:rPr>
            <w:br w:type="page"/>
          </w:r>
        </w:p>
      </w:sdtContent>
    </w:sdt>
    <w:p w14:paraId="5D61A8B6" w14:textId="58984D5F" w:rsidR="00AF75D5" w:rsidRDefault="00E80F06" w:rsidP="000C7FB9">
      <w:pPr>
        <w:rPr>
          <w:sz w:val="28"/>
          <w:szCs w:val="28"/>
        </w:rPr>
      </w:pPr>
      <w:r>
        <w:rPr>
          <w:b/>
          <w:bCs/>
          <w:sz w:val="28"/>
          <w:szCs w:val="28"/>
        </w:rPr>
        <w:lastRenderedPageBreak/>
        <w:t xml:space="preserve">Assignment </w:t>
      </w:r>
      <w:r w:rsidR="00721E7A">
        <w:rPr>
          <w:b/>
          <w:bCs/>
          <w:sz w:val="28"/>
          <w:szCs w:val="28"/>
        </w:rPr>
        <w:t>Two</w:t>
      </w:r>
    </w:p>
    <w:p w14:paraId="3125ED32" w14:textId="4ADC12D6" w:rsidR="001D2A2A" w:rsidRPr="00065FC0" w:rsidRDefault="000C7FB9" w:rsidP="001D2A2A">
      <w:pPr>
        <w:rPr>
          <w:rFonts w:cstheme="minorHAnsi"/>
          <w:b/>
          <w:u w:val="single"/>
        </w:rPr>
      </w:pPr>
      <w:r w:rsidRPr="00065FC0">
        <w:rPr>
          <w:rFonts w:cstheme="minorHAnsi"/>
          <w:b/>
          <w:u w:val="single"/>
        </w:rPr>
        <w:t>Question 1</w:t>
      </w:r>
    </w:p>
    <w:p w14:paraId="2A1C4222" w14:textId="77777777" w:rsidR="00721E7A" w:rsidRDefault="00721E7A" w:rsidP="00721E7A">
      <w:pPr>
        <w:jc w:val="both"/>
      </w:pPr>
      <w:r>
        <w:t xml:space="preserve">I run a pizza restaurant that is only open on Thursday, Friday and Saturday evenings from 5:30 to 9:30.  Over that time, orders for pizza come into the restaurant randomly with a distribution that is approximately normal with mean 20 and standard deviation of 5 pizzas per hour.  A pizza requires 1 kg of dough, 250 g of cheese and a mix of other ingredients depending on the order.  </w:t>
      </w:r>
    </w:p>
    <w:p w14:paraId="33170727" w14:textId="63B79C89" w:rsidR="00721E7A" w:rsidRDefault="00721E7A" w:rsidP="00721E7A">
      <w:pPr>
        <w:jc w:val="both"/>
      </w:pPr>
      <w:r>
        <w:t xml:space="preserve">On Thursday AM I have 100 kg of dough on hand and am placing an order for more dough.  The order will arrive the morning of the next day (Friday) on a truck from the bakery.  This order is intended to last two weeks when the next order will arrive, also on a Friday morning.  </w:t>
      </w:r>
    </w:p>
    <w:p w14:paraId="68A97BD9" w14:textId="2DF35576" w:rsidR="00DF39A2" w:rsidRDefault="00721E7A" w:rsidP="00DF39A2">
      <w:pPr>
        <w:jc w:val="both"/>
      </w:pPr>
      <w:r w:rsidRPr="00DF39A2">
        <w:rPr>
          <w:rFonts w:cstheme="minorHAnsi"/>
          <w:b/>
          <w:bCs/>
        </w:rPr>
        <w:t xml:space="preserve">Question </w:t>
      </w:r>
      <w:r w:rsidR="005D10B2" w:rsidRPr="00DF39A2">
        <w:rPr>
          <w:rFonts w:cstheme="minorHAnsi"/>
          <w:b/>
          <w:bCs/>
        </w:rPr>
        <w:t>1a</w:t>
      </w:r>
      <w:r w:rsidR="004A6C0D">
        <w:rPr>
          <w:rFonts w:cstheme="minorHAnsi"/>
          <w:b/>
          <w:bCs/>
        </w:rPr>
        <w:t>:</w:t>
      </w:r>
      <w:r w:rsidR="00DF39A2" w:rsidRPr="00DF39A2">
        <w:rPr>
          <w:rFonts w:cstheme="minorHAnsi"/>
          <w:b/>
          <w:bCs/>
        </w:rPr>
        <w:t xml:space="preserve"> </w:t>
      </w:r>
      <w:r w:rsidR="00DF39A2">
        <w:t>How likely is it that I will run out of dough before the end of day Thursday?</w:t>
      </w:r>
    </w:p>
    <w:p w14:paraId="29A95835" w14:textId="16ECC946" w:rsidR="00721E7A" w:rsidRPr="00065FC0" w:rsidRDefault="005D10B2" w:rsidP="00721E7A">
      <w:pPr>
        <w:rPr>
          <w:rFonts w:cstheme="minorHAnsi"/>
          <w:b/>
        </w:rPr>
      </w:pPr>
      <w:r w:rsidRPr="00065FC0">
        <w:rPr>
          <w:rFonts w:cstheme="minorHAnsi"/>
          <w:b/>
        </w:rPr>
        <w:t>Answer</w:t>
      </w:r>
      <w:r w:rsidR="00DF39A2" w:rsidRPr="00065FC0">
        <w:rPr>
          <w:rFonts w:cstheme="minorHAnsi"/>
          <w:b/>
        </w:rPr>
        <w:t xml:space="preserve"> 1a</w:t>
      </w:r>
      <w:r w:rsidR="004A6C0D" w:rsidRPr="00065FC0">
        <w:rPr>
          <w:rFonts w:cstheme="minorHAnsi"/>
          <w:b/>
        </w:rPr>
        <w:t>:</w:t>
      </w:r>
      <w:r w:rsidR="00DF39A2" w:rsidRPr="00065FC0">
        <w:rPr>
          <w:rFonts w:cstheme="minorHAnsi"/>
          <w:b/>
        </w:rPr>
        <w:t xml:space="preserve"> </w:t>
      </w:r>
    </w:p>
    <w:p w14:paraId="6E7F446E" w14:textId="2028734D" w:rsidR="001368BC" w:rsidRPr="00904BA1" w:rsidRDefault="001368BC" w:rsidP="001368BC">
      <w:r w:rsidRPr="00904BA1">
        <w:t>I</w:t>
      </w:r>
      <w:r w:rsidRPr="00904BA1">
        <w:rPr>
          <w:rFonts w:hint="eastAsia"/>
        </w:rPr>
        <w:t xml:space="preserve">f </w:t>
      </w:r>
      <w:r w:rsidRPr="00904BA1">
        <w:t xml:space="preserve">we consider the dough inventory alone, we can see from the ingredients of pizza that one order of pizza required 1kg of dough. </w:t>
      </w:r>
    </w:p>
    <w:p w14:paraId="23711138" w14:textId="77777777" w:rsidR="001368BC" w:rsidRPr="00904BA1" w:rsidRDefault="001368BC" w:rsidP="001368BC">
      <w:r w:rsidRPr="00904BA1">
        <w:t>A batch of new dough supply would come the next morning, so the inventory of dough on Thursday AM only needs to satisfy the requirement of Thursday’s orders. Since orders for pizza come into the restaurant randomly with a distribution that is approximately normal with mean 20 and standard deviation of 5 pizzas per hour. The dough requirement for Thursday can be described by X ~ Normal(20*4, 5*sqrt(4)) = Normal(80,10) in kg.</w:t>
      </w:r>
    </w:p>
    <w:p w14:paraId="43AE627E" w14:textId="77777777" w:rsidR="001368BC" w:rsidRPr="00904BA1" w:rsidRDefault="001368BC" w:rsidP="001368BC">
      <w:r w:rsidRPr="00904BA1">
        <w:t>The event of dough shortage would be X&gt;100. P(X&gt;100) = 1 – P(X&lt;100)</w:t>
      </w:r>
      <w:r w:rsidRPr="00BE0370">
        <w:t xml:space="preserve"> </w:t>
      </w:r>
      <w:r w:rsidRPr="00904BA1">
        <w:t>=1-NORM.DIST(100,80,5*2,1) = 2.28%, so that is very unlikely.</w:t>
      </w:r>
    </w:p>
    <w:p w14:paraId="14054AC0" w14:textId="77777777" w:rsidR="001368BC" w:rsidRPr="00904BA1" w:rsidRDefault="001368BC" w:rsidP="001368BC">
      <w:r w:rsidRPr="00904BA1">
        <w:t>However, this conclusion needs to be qualified with the assumption that this Thursday is just one of the ordinary operating days</w:t>
      </w:r>
      <w:r w:rsidRPr="00904BA1">
        <w:rPr>
          <w:rFonts w:hint="eastAsia"/>
        </w:rPr>
        <w:t xml:space="preserve">. </w:t>
      </w:r>
      <w:r w:rsidRPr="00904BA1">
        <w:t>If some extraordinary events occurred, say sports event, public interest in our pizza spiked, then such information needs to be incorporated into the modeling process.</w:t>
      </w:r>
    </w:p>
    <w:p w14:paraId="36E32F86" w14:textId="698D6713" w:rsidR="00F25795" w:rsidRPr="00065FC0" w:rsidRDefault="001368BC" w:rsidP="00F25795">
      <w:r w:rsidRPr="00904BA1">
        <w:rPr>
          <w:rFonts w:hint="eastAsia"/>
        </w:rPr>
        <w:t>Also</w:t>
      </w:r>
      <w:r w:rsidRPr="00904BA1">
        <w:t xml:space="preserve"> we are estimating a quantity that is aggregate of the hourly dough requirements, the implicit assumption is that the hourly needs are independent of each other, if this assumption do not hold, the analysis needs to be re-worked.</w:t>
      </w:r>
    </w:p>
    <w:p w14:paraId="2DC0BE6D" w14:textId="048B5BCD" w:rsidR="00194CCC" w:rsidRDefault="00542EEF" w:rsidP="00194CCC">
      <w:pPr>
        <w:jc w:val="both"/>
      </w:pPr>
      <w:r w:rsidRPr="00194CCC">
        <w:rPr>
          <w:rFonts w:cstheme="minorHAnsi"/>
          <w:b/>
          <w:bCs/>
        </w:rPr>
        <w:t>Question 1b</w:t>
      </w:r>
      <w:r w:rsidR="004A6C0D">
        <w:rPr>
          <w:rFonts w:cstheme="minorHAnsi"/>
          <w:b/>
          <w:bCs/>
        </w:rPr>
        <w:t>:</w:t>
      </w:r>
      <w:r w:rsidRPr="00194CCC">
        <w:rPr>
          <w:rFonts w:cstheme="minorHAnsi"/>
          <w:b/>
          <w:bCs/>
        </w:rPr>
        <w:t xml:space="preserve"> </w:t>
      </w:r>
      <w:r w:rsidR="00194CCC">
        <w:t xml:space="preserve">Suppose that I actually have 200kg of dough on hand on the start of day Thursday. How much dough should I order to have no more than a 1% chance of stocking out by the time the next delivery arrives?  (With 200kg of dough on hand, you can assume you make it through Thursday.)  </w:t>
      </w:r>
    </w:p>
    <w:p w14:paraId="05065770" w14:textId="1D68F2E3" w:rsidR="00542EEF" w:rsidRPr="00065FC0" w:rsidRDefault="00194CCC" w:rsidP="00542EEF">
      <w:pPr>
        <w:rPr>
          <w:rFonts w:ascii="Calibri" w:eastAsia="Times New Roman" w:hAnsi="Calibri" w:cs="Calibri"/>
          <w:b/>
          <w:lang w:eastAsia="en-CA"/>
        </w:rPr>
      </w:pPr>
      <w:r w:rsidRPr="00065FC0">
        <w:rPr>
          <w:rFonts w:ascii="Calibri" w:eastAsia="Times New Roman" w:hAnsi="Calibri" w:cs="Calibri"/>
          <w:b/>
          <w:lang w:eastAsia="en-CA"/>
        </w:rPr>
        <w:t>Answer 1b</w:t>
      </w:r>
      <w:r w:rsidR="004A6C0D" w:rsidRPr="00065FC0">
        <w:rPr>
          <w:rFonts w:ascii="Calibri" w:eastAsia="Times New Roman" w:hAnsi="Calibri" w:cs="Calibri"/>
          <w:b/>
          <w:lang w:eastAsia="en-CA"/>
        </w:rPr>
        <w:t>:</w:t>
      </w:r>
    </w:p>
    <w:p w14:paraId="7E783205" w14:textId="05885557" w:rsidR="00F833F7" w:rsidRDefault="00F833F7" w:rsidP="00F833F7">
      <w:pPr>
        <w:rPr>
          <w:rFonts w:ascii="Calibri" w:hAnsi="Calibri" w:cs="Calibri"/>
        </w:rPr>
      </w:pPr>
      <w:r>
        <w:rPr>
          <w:rFonts w:ascii="Calibri" w:hAnsi="Calibri" w:cs="Calibri"/>
        </w:rPr>
        <w:t xml:space="preserve">A delivery of dough is supposed to last two weeks and this Thursday, or 7 operating days. </w:t>
      </w:r>
    </w:p>
    <w:p w14:paraId="4E90EDB0" w14:textId="227A3295" w:rsidR="00F833F7" w:rsidRDefault="00F833F7" w:rsidP="00F833F7">
      <w:pPr>
        <w:rPr>
          <w:rFonts w:ascii="Calibri" w:hAnsi="Calibri" w:cs="Calibri"/>
        </w:rPr>
      </w:pPr>
      <w:r>
        <w:rPr>
          <w:rFonts w:ascii="Calibri" w:hAnsi="Calibri" w:cs="Calibri"/>
        </w:rPr>
        <w:t>The dough requirement in kg can be described as X ~ Normal(20*7*4, 5 * sqrt(7*4)) = Normal(560, 26.46). to prevent the extreme situation of outage, we need to look at a threshold value Y, where P(X&gt;Y) = 0.01.</w:t>
      </w:r>
    </w:p>
    <w:p w14:paraId="2AF40BB3" w14:textId="19BD0C3E" w:rsidR="004F6245" w:rsidRPr="00065FC0" w:rsidRDefault="00F833F7" w:rsidP="00065FC0">
      <w:pPr>
        <w:rPr>
          <w:rFonts w:ascii="Calibri" w:hAnsi="Calibri" w:cs="Calibri"/>
        </w:rPr>
      </w:pPr>
      <w:r>
        <w:rPr>
          <w:rFonts w:ascii="Calibri" w:hAnsi="Calibri" w:cs="Calibri"/>
        </w:rPr>
        <w:t xml:space="preserve">We can work out Y </w:t>
      </w:r>
      <w:r>
        <w:rPr>
          <w:rFonts w:ascii="DengXian" w:eastAsia="DengXian" w:hAnsi="DengXian" w:cs="SimSun" w:hint="eastAsia"/>
          <w:color w:val="000000"/>
        </w:rPr>
        <w:t>=</w:t>
      </w:r>
      <w:r w:rsidRPr="00B153D3">
        <w:rPr>
          <w:rFonts w:ascii="Calibri" w:hAnsi="Calibri" w:cs="Calibri" w:hint="eastAsia"/>
        </w:rPr>
        <w:t xml:space="preserve">NORM.INV(1-0.01,560,26.46) </w:t>
      </w:r>
      <w:r>
        <w:rPr>
          <w:rFonts w:ascii="Calibri" w:hAnsi="Calibri" w:cs="Calibri"/>
        </w:rPr>
        <w:t>= 621.55. since we already have 200kg on hand, the next order should be around 621.55 -200 = 421.55, or 422kg of resupply of dough.</w:t>
      </w:r>
    </w:p>
    <w:p w14:paraId="43E72E43" w14:textId="0E4BBF38" w:rsidR="004F6245" w:rsidRDefault="004F6245" w:rsidP="004F6245">
      <w:pPr>
        <w:jc w:val="both"/>
      </w:pPr>
      <w:r>
        <w:rPr>
          <w:rFonts w:ascii="Calibri" w:hAnsi="Calibri" w:cs="Calibri"/>
          <w:b/>
          <w:bCs/>
        </w:rPr>
        <w:lastRenderedPageBreak/>
        <w:t>Q</w:t>
      </w:r>
      <w:r w:rsidR="006A767D" w:rsidRPr="004F6245">
        <w:rPr>
          <w:rFonts w:ascii="Calibri" w:hAnsi="Calibri" w:cs="Calibri"/>
          <w:b/>
          <w:bCs/>
        </w:rPr>
        <w:t>uestion 1c</w:t>
      </w:r>
      <w:r w:rsidR="004A6C0D">
        <w:rPr>
          <w:rFonts w:ascii="Calibri" w:hAnsi="Calibri" w:cs="Calibri"/>
          <w:b/>
          <w:bCs/>
        </w:rPr>
        <w:t>:</w:t>
      </w:r>
      <w:r w:rsidRPr="004F6245">
        <w:rPr>
          <w:rFonts w:ascii="Calibri" w:hAnsi="Calibri" w:cs="Calibri"/>
          <w:b/>
          <w:bCs/>
        </w:rPr>
        <w:t xml:space="preserve"> </w:t>
      </w:r>
      <w:r>
        <w:t>Not many customers order double cheese.  In fact, of the last 49 pizzas that were ordered, only 7 had double cheese.  With this information, calculate the 95 % confidence interval on the proportion of customers who order double cheese.</w:t>
      </w:r>
    </w:p>
    <w:p w14:paraId="7875472D" w14:textId="3D36B3DF" w:rsidR="006A767D" w:rsidRPr="00065FC0" w:rsidRDefault="004F6245" w:rsidP="00F833F7">
      <w:pPr>
        <w:rPr>
          <w:rFonts w:ascii="Calibri" w:hAnsi="Calibri" w:cs="Calibri"/>
          <w:b/>
        </w:rPr>
      </w:pPr>
      <w:r w:rsidRPr="00065FC0">
        <w:rPr>
          <w:rFonts w:ascii="Calibri" w:hAnsi="Calibri" w:cs="Calibri"/>
          <w:b/>
        </w:rPr>
        <w:t>Answer 1c</w:t>
      </w:r>
      <w:r w:rsidR="004A6C0D" w:rsidRPr="00065FC0">
        <w:rPr>
          <w:rFonts w:ascii="Calibri" w:hAnsi="Calibri" w:cs="Calibri"/>
          <w:b/>
        </w:rPr>
        <w:t>:</w:t>
      </w:r>
    </w:p>
    <w:p w14:paraId="05B612B9" w14:textId="25CD2628" w:rsidR="00F10E13" w:rsidRDefault="00F10E13" w:rsidP="00F10E13">
      <w:pPr>
        <w:rPr>
          <w:rFonts w:ascii="Calibri" w:hAnsi="Calibri" w:cs="Calibri"/>
        </w:rPr>
      </w:pPr>
      <w:r>
        <w:rPr>
          <w:rFonts w:ascii="Calibri" w:hAnsi="Calibri" w:cs="Calibri"/>
        </w:rPr>
        <w:t>T</w:t>
      </w:r>
      <w:r>
        <w:rPr>
          <w:rFonts w:ascii="Calibri" w:hAnsi="Calibri" w:cs="Calibri" w:hint="eastAsia"/>
        </w:rPr>
        <w:t xml:space="preserve">his </w:t>
      </w:r>
      <w:r>
        <w:rPr>
          <w:rFonts w:ascii="Calibri" w:hAnsi="Calibri" w:cs="Calibri"/>
        </w:rPr>
        <w:t xml:space="preserve">relates to the proportions, with the latest data on hand, we can have a point estimate the proportion as p = 7/49 = 14.28%. A side note, using the last orders for estimation does not mean these fit the random sampling criterion, so the aforementioned and below analysis needs to be taken with a grain of salt. It can be easily constructed that people may prefer cheesy pizza when it is getting late, and we would be over estimating. </w:t>
      </w:r>
    </w:p>
    <w:p w14:paraId="4E364815" w14:textId="77777777" w:rsidR="00F10E13" w:rsidRPr="00AF1859" w:rsidRDefault="00F10E13" w:rsidP="00F10E13">
      <w:pPr>
        <w:rPr>
          <w:rFonts w:ascii="Calibri" w:hAnsi="Calibri" w:cs="Calibri"/>
        </w:rPr>
      </w:pPr>
      <w:r>
        <w:rPr>
          <w:rFonts w:ascii="Calibri" w:hAnsi="Calibri" w:cs="Calibri"/>
        </w:rPr>
        <w:t xml:space="preserve">For a pilot analysis, I shall suppress these doubts. Standard error of the proportions can be calculated as se = sqrt(p*(1-p)/n) = 5.00% (n=49, p = 1/7). To create the confidence interval, with Z_95% </w:t>
      </w:r>
      <w:r w:rsidRPr="00C96617">
        <w:rPr>
          <w:rFonts w:ascii="Calibri" w:hAnsi="Calibri" w:cs="Calibri"/>
        </w:rPr>
        <w:t>=</w:t>
      </w:r>
      <w:r>
        <w:rPr>
          <w:rFonts w:ascii="Calibri" w:hAnsi="Calibri" w:cs="Calibri"/>
        </w:rPr>
        <w:t>-</w:t>
      </w:r>
      <w:r w:rsidRPr="00C96617">
        <w:rPr>
          <w:rFonts w:ascii="Calibri" w:hAnsi="Calibri" w:cs="Calibri"/>
        </w:rPr>
        <w:t xml:space="preserve">NORM.S.INV((1-95%)/2) </w:t>
      </w:r>
      <w:r>
        <w:rPr>
          <w:rFonts w:ascii="Calibri" w:hAnsi="Calibri" w:cs="Calibri"/>
        </w:rPr>
        <w:t>= 1.96. then the interval would be [4.49%, 24.08%].</w:t>
      </w:r>
    </w:p>
    <w:p w14:paraId="547F8A66" w14:textId="77777777" w:rsidR="00F51AC3" w:rsidRDefault="00F51AC3" w:rsidP="00904BA1">
      <w:pPr>
        <w:jc w:val="both"/>
        <w:rPr>
          <w:rFonts w:ascii="Calibri" w:hAnsi="Calibri" w:cs="Calibri"/>
        </w:rPr>
      </w:pPr>
    </w:p>
    <w:p w14:paraId="68A6950E" w14:textId="77777777" w:rsidR="00065FC0" w:rsidRPr="00065FC0" w:rsidRDefault="00D32B46" w:rsidP="00904BA1">
      <w:pPr>
        <w:jc w:val="both"/>
        <w:rPr>
          <w:rFonts w:ascii="Calibri" w:hAnsi="Calibri" w:cs="Calibri"/>
          <w:b/>
          <w:bCs/>
          <w:u w:val="single"/>
        </w:rPr>
      </w:pPr>
      <w:r w:rsidRPr="00065FC0">
        <w:rPr>
          <w:rFonts w:ascii="Calibri" w:hAnsi="Calibri" w:cs="Calibri"/>
          <w:b/>
          <w:u w:val="single"/>
        </w:rPr>
        <w:t>Question 2</w:t>
      </w:r>
    </w:p>
    <w:p w14:paraId="191695CC" w14:textId="1A2DC335" w:rsidR="00904BA1" w:rsidRDefault="00D32B46" w:rsidP="00904BA1">
      <w:pPr>
        <w:jc w:val="both"/>
      </w:pPr>
      <w:r w:rsidRPr="00904BA1">
        <w:rPr>
          <w:rFonts w:ascii="Calibri" w:hAnsi="Calibri" w:cs="Calibri"/>
          <w:b/>
          <w:bCs/>
        </w:rPr>
        <w:t xml:space="preserve"> </w:t>
      </w:r>
      <w:r w:rsidR="00904BA1">
        <w:t>CBC:  I was listening to CBC radio as I drove in to the other day.  They were speaking about results of a recent survey of 2000 from a population of people who owned five major appliances (fridge, oven, dishwasher, washer and dryer).  Apparently only 300 of the people they contacted actually responded, but among them, 80% claimed that major appliances did not last as long as they used to, nor did they last as long as the 10 year average that appliance manufacturer’s association claimed.</w:t>
      </w:r>
    </w:p>
    <w:p w14:paraId="08C715A8" w14:textId="11DC8756" w:rsidR="00D32B46" w:rsidRDefault="00904BA1" w:rsidP="00904BA1">
      <w:r>
        <w:t>Suppose that appliances actually last, on average 10 years, as the manufactures’ association claims.  Assume that this has an approximately normal distribution with standard deviation of 3 years. What percentage of the survey population should have experienced a major appliance failure in fewer than 2 years?</w:t>
      </w:r>
    </w:p>
    <w:p w14:paraId="41B7BFD3" w14:textId="3E03B0CE" w:rsidR="00C10703" w:rsidRDefault="00C10703" w:rsidP="0094278A">
      <w:pPr>
        <w:rPr>
          <w:b/>
          <w:bCs/>
        </w:rPr>
      </w:pPr>
      <w:r>
        <w:rPr>
          <w:b/>
          <w:bCs/>
        </w:rPr>
        <w:t>Answer 2</w:t>
      </w:r>
      <w:r w:rsidR="007819B8">
        <w:rPr>
          <w:b/>
          <w:bCs/>
        </w:rPr>
        <w:t>:</w:t>
      </w:r>
      <w:r>
        <w:rPr>
          <w:b/>
          <w:bCs/>
        </w:rPr>
        <w:t xml:space="preserve"> </w:t>
      </w:r>
    </w:p>
    <w:p w14:paraId="03E4891C" w14:textId="7A6190BD" w:rsidR="0094278A" w:rsidRDefault="0094278A" w:rsidP="0094278A">
      <w:r>
        <w:t>‘survey population should have experienced a major appliance failure in fewer than 2 years’</w:t>
      </w:r>
    </w:p>
    <w:p w14:paraId="716CB5E2" w14:textId="77777777" w:rsidR="0094278A" w:rsidRDefault="0094278A" w:rsidP="0094278A">
      <w:r>
        <w:t>X &lt; 2</w:t>
      </w:r>
    </w:p>
    <w:p w14:paraId="728AA093" w14:textId="77777777" w:rsidR="0094278A" w:rsidRDefault="0094278A" w:rsidP="0094278A">
      <w:r>
        <w:t xml:space="preserve">Find P(X&lt;2) given X~N(10,3) </w:t>
      </w:r>
    </w:p>
    <w:p w14:paraId="4B3F22CF" w14:textId="684258B7" w:rsidR="0094278A" w:rsidRDefault="0094278A" w:rsidP="0094278A">
      <w:r>
        <w:t>Norm.Dist (2,10,3,TRUE) = 0.00383 =0.38%</w:t>
      </w:r>
    </w:p>
    <w:p w14:paraId="5452412A" w14:textId="61BE25B5" w:rsidR="00F67103" w:rsidRPr="00F67103" w:rsidRDefault="00F67103" w:rsidP="0094278A">
      <w:pPr>
        <w:rPr>
          <w:b/>
          <w:bCs/>
        </w:rPr>
      </w:pPr>
      <w:r w:rsidRPr="00F67103">
        <w:rPr>
          <w:b/>
          <w:bCs/>
        </w:rPr>
        <w:t>Therefore, 0.38% of the survey population should have experienced a major appliance failure in fewer than 2 years.</w:t>
      </w:r>
    </w:p>
    <w:p w14:paraId="5440B2CD" w14:textId="490E9164" w:rsidR="00904BA1" w:rsidRDefault="00904BA1" w:rsidP="00904BA1">
      <w:pPr>
        <w:rPr>
          <w:rFonts w:ascii="Calibri" w:hAnsi="Calibri" w:cs="Calibri"/>
          <w:b/>
          <w:bCs/>
        </w:rPr>
      </w:pPr>
    </w:p>
    <w:p w14:paraId="6E9AF53D" w14:textId="2A9C066A" w:rsidR="00DF0CDC" w:rsidRDefault="0094278A" w:rsidP="00DF0CDC">
      <w:pPr>
        <w:jc w:val="both"/>
      </w:pPr>
      <w:r w:rsidRPr="00FF382C">
        <w:rPr>
          <w:rFonts w:ascii="Calibri" w:hAnsi="Calibri" w:cs="Calibri"/>
          <w:b/>
          <w:u w:val="single"/>
        </w:rPr>
        <w:t>Question 3</w:t>
      </w:r>
      <w:r w:rsidRPr="00DF0CDC">
        <w:rPr>
          <w:rFonts w:ascii="Calibri" w:hAnsi="Calibri" w:cs="Calibri"/>
          <w:b/>
          <w:bCs/>
        </w:rPr>
        <w:t xml:space="preserve">  </w:t>
      </w:r>
      <w:r w:rsidR="00DF0CDC">
        <w:t>Lots of parking lots</w:t>
      </w:r>
    </w:p>
    <w:p w14:paraId="416B9C2D" w14:textId="77777777" w:rsidR="00DF0CDC" w:rsidRDefault="00DF0CDC" w:rsidP="00DF0CDC">
      <w:pPr>
        <w:jc w:val="both"/>
      </w:pPr>
      <w:r>
        <w:t xml:space="preserve">There are two parking lots at the college: A and B.  Lot A is small with only 50 spots, B is much larger with 200 spots.  If I get there after 8:15 AM, there is a 5% chance that A has space and a 10% chance that lot B has space.  If lot A is has space then there is a 30% chance that lot B also has space.  </w:t>
      </w:r>
    </w:p>
    <w:p w14:paraId="7C87A602" w14:textId="4A639D19" w:rsidR="00DF0CDC" w:rsidRDefault="00DF0CDC" w:rsidP="00DF0CDC">
      <w:pPr>
        <w:jc w:val="both"/>
      </w:pPr>
      <w:r>
        <w:rPr>
          <w:b/>
          <w:bCs/>
        </w:rPr>
        <w:lastRenderedPageBreak/>
        <w:t xml:space="preserve">Question </w:t>
      </w:r>
      <w:r w:rsidR="00D04334">
        <w:rPr>
          <w:b/>
          <w:bCs/>
        </w:rPr>
        <w:t>3</w:t>
      </w:r>
      <w:r>
        <w:rPr>
          <w:b/>
          <w:bCs/>
        </w:rPr>
        <w:t>a</w:t>
      </w:r>
      <w:r w:rsidR="007819B8">
        <w:rPr>
          <w:b/>
          <w:bCs/>
        </w:rPr>
        <w:t>:</w:t>
      </w:r>
      <w:r>
        <w:rPr>
          <w:b/>
          <w:bCs/>
        </w:rPr>
        <w:t xml:space="preserve"> </w:t>
      </w:r>
      <w:r>
        <w:t>If I show up at 8:15 AM, what is the probability I can get a parking spot?</w:t>
      </w:r>
    </w:p>
    <w:p w14:paraId="102A2661" w14:textId="7E22DE2D" w:rsidR="00C10703" w:rsidRDefault="00C10703" w:rsidP="004E6842">
      <w:pPr>
        <w:rPr>
          <w:b/>
          <w:bCs/>
        </w:rPr>
      </w:pPr>
      <w:r>
        <w:rPr>
          <w:b/>
          <w:bCs/>
        </w:rPr>
        <w:t>Answer 3a</w:t>
      </w:r>
      <w:r w:rsidR="007819B8">
        <w:rPr>
          <w:b/>
          <w:bCs/>
        </w:rPr>
        <w:t>:</w:t>
      </w:r>
      <w:r>
        <w:rPr>
          <w:b/>
          <w:bCs/>
        </w:rPr>
        <w:t xml:space="preserve"> </w:t>
      </w:r>
    </w:p>
    <w:p w14:paraId="49E85150" w14:textId="705536F4" w:rsidR="004E6842" w:rsidRDefault="004E6842" w:rsidP="004E6842">
      <w:r>
        <w:t>What is known:</w:t>
      </w:r>
    </w:p>
    <w:p w14:paraId="70844027" w14:textId="77777777" w:rsidR="004E6842" w:rsidRDefault="004E6842" w:rsidP="004E6842">
      <w:pPr>
        <w:pStyle w:val="ListParagraph"/>
        <w:numPr>
          <w:ilvl w:val="0"/>
          <w:numId w:val="16"/>
        </w:numPr>
      </w:pPr>
      <w:r>
        <w:t>P (A) = Probability of space in A = 0.05</w:t>
      </w:r>
    </w:p>
    <w:p w14:paraId="1C9E0D0F" w14:textId="77777777" w:rsidR="004E6842" w:rsidRDefault="004E6842" w:rsidP="004E6842">
      <w:pPr>
        <w:pStyle w:val="ListParagraph"/>
        <w:numPr>
          <w:ilvl w:val="0"/>
          <w:numId w:val="16"/>
        </w:numPr>
      </w:pPr>
      <w:r>
        <w:t>P (B) = Probability of space in B = 0.10</w:t>
      </w:r>
    </w:p>
    <w:p w14:paraId="731A267D" w14:textId="224C8A9E" w:rsidR="007C61B5" w:rsidRDefault="004E6842" w:rsidP="004E6842">
      <w:pPr>
        <w:pStyle w:val="ListParagraph"/>
        <w:numPr>
          <w:ilvl w:val="0"/>
          <w:numId w:val="16"/>
        </w:numPr>
      </w:pPr>
      <w:r>
        <w:t>P (B|A) = Probability of space in B if A has space = 0.3</w:t>
      </w:r>
    </w:p>
    <w:p w14:paraId="4BD59372" w14:textId="77777777" w:rsidR="007C61B5" w:rsidRDefault="007C61B5" w:rsidP="007C61B5">
      <w:r>
        <w:rPr>
          <w:noProof/>
        </w:rPr>
        <mc:AlternateContent>
          <mc:Choice Requires="wpg">
            <w:drawing>
              <wp:anchor distT="0" distB="0" distL="114300" distR="114300" simplePos="0" relativeHeight="251658240" behindDoc="0" locked="0" layoutInCell="1" allowOverlap="1" wp14:anchorId="71C05181" wp14:editId="7A03B5A0">
                <wp:simplePos x="0" y="0"/>
                <wp:positionH relativeFrom="margin">
                  <wp:posOffset>0</wp:posOffset>
                </wp:positionH>
                <wp:positionV relativeFrom="paragraph">
                  <wp:posOffset>276225</wp:posOffset>
                </wp:positionV>
                <wp:extent cx="6702425" cy="4128770"/>
                <wp:effectExtent l="0" t="0" r="0" b="24130"/>
                <wp:wrapNone/>
                <wp:docPr id="2" name="Group 1">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microsoft.com/office/word/2010/wordprocessingGroup">
                    <wpg:wgp>
                      <wpg:cNvGrpSpPr/>
                      <wpg:grpSpPr>
                        <a:xfrm>
                          <a:off x="0" y="0"/>
                          <a:ext cx="6702425" cy="4128770"/>
                          <a:chOff x="0" y="-791962"/>
                          <a:chExt cx="11063598" cy="6627745"/>
                        </a:xfrm>
                      </wpg:grpSpPr>
                      <wps:wsp>
                        <wps:cNvPr id="3" name="Straight Connector 3">
                          <a:extLst>
                            <a:ext uri="{FF2B5EF4-FFF2-40B4-BE49-F238E27FC236}">
                              <a16:creationId xmlns:a16="http://schemas.microsoft.com/office/drawing/2014/main" id="{00000000-0008-0000-0200-00000B000000}"/>
                            </a:ext>
                          </a:extLst>
                        </wps:cNvPr>
                        <wps:cNvCnPr>
                          <a:cxnSpLocks/>
                        </wps:cNvCnPr>
                        <wps:spPr>
                          <a:xfrm flipV="1">
                            <a:off x="0" y="1189405"/>
                            <a:ext cx="2418799" cy="2249587"/>
                          </a:xfrm>
                          <a:prstGeom prst="line">
                            <a:avLst/>
                          </a:prstGeom>
                          <a:noFill/>
                          <a:ln w="19050" cap="flat" cmpd="sng" algn="ctr">
                            <a:solidFill>
                              <a:sysClr val="windowText" lastClr="000000"/>
                            </a:solidFill>
                            <a:prstDash val="solid"/>
                            <a:miter lim="800000"/>
                          </a:ln>
                          <a:effectLst/>
                        </wps:spPr>
                        <wps:bodyPr/>
                      </wps:wsp>
                      <wps:wsp>
                        <wps:cNvPr id="4" name="Straight Connector 4">
                          <a:extLst>
                            <a:ext uri="{FF2B5EF4-FFF2-40B4-BE49-F238E27FC236}">
                              <a16:creationId xmlns:a16="http://schemas.microsoft.com/office/drawing/2014/main" id="{00000000-0008-0000-0200-00000C000000}"/>
                            </a:ext>
                          </a:extLst>
                        </wps:cNvPr>
                        <wps:cNvCnPr>
                          <a:cxnSpLocks/>
                        </wps:cNvCnPr>
                        <wps:spPr>
                          <a:xfrm>
                            <a:off x="0" y="3438990"/>
                            <a:ext cx="2697898" cy="1695923"/>
                          </a:xfrm>
                          <a:prstGeom prst="line">
                            <a:avLst/>
                          </a:prstGeom>
                          <a:noFill/>
                          <a:ln w="19050" cap="flat" cmpd="sng" algn="ctr">
                            <a:solidFill>
                              <a:sysClr val="windowText" lastClr="000000"/>
                            </a:solidFill>
                            <a:prstDash val="solid"/>
                            <a:miter lim="800000"/>
                          </a:ln>
                          <a:effectLst/>
                        </wps:spPr>
                        <wps:bodyPr/>
                      </wps:wsp>
                      <wps:wsp>
                        <wps:cNvPr id="5" name="TextBox 6">
                          <a:extLst>
                            <a:ext uri="{FF2B5EF4-FFF2-40B4-BE49-F238E27FC236}">
                              <a16:creationId xmlns:a16="http://schemas.microsoft.com/office/drawing/2014/main" id="{00000000-0008-0000-0200-00000D000000}"/>
                            </a:ext>
                          </a:extLst>
                        </wps:cNvPr>
                        <wps:cNvSpPr txBox="1"/>
                        <wps:spPr>
                          <a:xfrm>
                            <a:off x="953774" y="850370"/>
                            <a:ext cx="1547225" cy="656425"/>
                          </a:xfrm>
                          <a:prstGeom prst="rect">
                            <a:avLst/>
                          </a:prstGeom>
                          <a:noFill/>
                        </wps:spPr>
                        <wps:txbx>
                          <w:txbxContent>
                            <w:p w14:paraId="28DF5806" w14:textId="77777777" w:rsidR="007C61B5" w:rsidRDefault="007C61B5" w:rsidP="007C61B5">
                              <w:pPr>
                                <w:rPr>
                                  <w:sz w:val="24"/>
                                  <w:szCs w:val="24"/>
                                </w:rPr>
                              </w:pPr>
                              <w:r>
                                <w:rPr>
                                  <w:rFonts w:hAnsi="Calibri"/>
                                </w:rPr>
                                <w:t>P(A) = 0.05</w:t>
                              </w:r>
                            </w:p>
                          </w:txbxContent>
                        </wps:txbx>
                        <wps:bodyPr wrap="square" rtlCol="0">
                          <a:noAutofit/>
                        </wps:bodyPr>
                      </wps:wsp>
                      <wps:wsp>
                        <wps:cNvPr id="6" name="TextBox 7">
                          <a:extLst>
                            <a:ext uri="{FF2B5EF4-FFF2-40B4-BE49-F238E27FC236}">
                              <a16:creationId xmlns:a16="http://schemas.microsoft.com/office/drawing/2014/main" id="{00000000-0008-0000-0200-00000E000000}"/>
                            </a:ext>
                          </a:extLst>
                        </wps:cNvPr>
                        <wps:cNvSpPr txBox="1"/>
                        <wps:spPr>
                          <a:xfrm>
                            <a:off x="1556184" y="5153787"/>
                            <a:ext cx="1618250" cy="499137"/>
                          </a:xfrm>
                          <a:prstGeom prst="rect">
                            <a:avLst/>
                          </a:prstGeom>
                          <a:noFill/>
                        </wps:spPr>
                        <wps:txbx>
                          <w:txbxContent>
                            <w:p w14:paraId="1B40AAD5" w14:textId="77777777" w:rsidR="007C61B5" w:rsidRDefault="007C61B5" w:rsidP="007C61B5">
                              <w:pPr>
                                <w:rPr>
                                  <w:sz w:val="24"/>
                                  <w:szCs w:val="24"/>
                                </w:rPr>
                              </w:pPr>
                              <w:r>
                                <w:rPr>
                                  <w:rFonts w:hAnsi="Calibri"/>
                                </w:rPr>
                                <w:t>P(~A) = 0.95</w:t>
                              </w:r>
                            </w:p>
                          </w:txbxContent>
                        </wps:txbx>
                        <wps:bodyPr wrap="square" rtlCol="0">
                          <a:noAutofit/>
                        </wps:bodyPr>
                      </wps:wsp>
                      <wps:wsp>
                        <wps:cNvPr id="7" name="Straight Connector 7">
                          <a:extLst>
                            <a:ext uri="{FF2B5EF4-FFF2-40B4-BE49-F238E27FC236}">
                              <a16:creationId xmlns:a16="http://schemas.microsoft.com/office/drawing/2014/main" id="{00000000-0008-0000-0200-00000F000000}"/>
                            </a:ext>
                          </a:extLst>
                        </wps:cNvPr>
                        <wps:cNvCnPr>
                          <a:cxnSpLocks/>
                        </wps:cNvCnPr>
                        <wps:spPr>
                          <a:xfrm flipV="1">
                            <a:off x="2418799" y="133037"/>
                            <a:ext cx="2161531" cy="1056368"/>
                          </a:xfrm>
                          <a:prstGeom prst="line">
                            <a:avLst/>
                          </a:prstGeom>
                          <a:noFill/>
                          <a:ln w="19050" cap="flat" cmpd="sng" algn="ctr">
                            <a:solidFill>
                              <a:sysClr val="windowText" lastClr="000000"/>
                            </a:solidFill>
                            <a:prstDash val="solid"/>
                            <a:miter lim="800000"/>
                          </a:ln>
                          <a:effectLst/>
                        </wps:spPr>
                        <wps:bodyPr/>
                      </wps:wsp>
                      <wps:wsp>
                        <wps:cNvPr id="8" name="Straight Connector 8">
                          <a:extLst>
                            <a:ext uri="{FF2B5EF4-FFF2-40B4-BE49-F238E27FC236}">
                              <a16:creationId xmlns:a16="http://schemas.microsoft.com/office/drawing/2014/main" id="{00000000-0008-0000-0200-000010000000}"/>
                            </a:ext>
                          </a:extLst>
                        </wps:cNvPr>
                        <wps:cNvCnPr>
                          <a:cxnSpLocks/>
                        </wps:cNvCnPr>
                        <wps:spPr>
                          <a:xfrm>
                            <a:off x="2414603" y="1196938"/>
                            <a:ext cx="2422995" cy="173250"/>
                          </a:xfrm>
                          <a:prstGeom prst="line">
                            <a:avLst/>
                          </a:prstGeom>
                          <a:noFill/>
                          <a:ln w="19050" cap="flat" cmpd="sng" algn="ctr">
                            <a:solidFill>
                              <a:sysClr val="windowText" lastClr="000000"/>
                            </a:solidFill>
                            <a:prstDash val="solid"/>
                            <a:miter lim="800000"/>
                          </a:ln>
                          <a:effectLst/>
                        </wps:spPr>
                        <wps:bodyPr/>
                      </wps:wsp>
                      <wps:wsp>
                        <wps:cNvPr id="9" name="Straight Connector 9">
                          <a:extLst>
                            <a:ext uri="{FF2B5EF4-FFF2-40B4-BE49-F238E27FC236}">
                              <a16:creationId xmlns:a16="http://schemas.microsoft.com/office/drawing/2014/main" id="{00000000-0008-0000-0200-000011000000}"/>
                            </a:ext>
                          </a:extLst>
                        </wps:cNvPr>
                        <wps:cNvCnPr>
                          <a:cxnSpLocks/>
                        </wps:cNvCnPr>
                        <wps:spPr>
                          <a:xfrm flipV="1">
                            <a:off x="2713685" y="4854680"/>
                            <a:ext cx="2230599" cy="291006"/>
                          </a:xfrm>
                          <a:prstGeom prst="line">
                            <a:avLst/>
                          </a:prstGeom>
                          <a:noFill/>
                          <a:ln w="19050" cap="flat" cmpd="sng" algn="ctr">
                            <a:solidFill>
                              <a:sysClr val="windowText" lastClr="000000"/>
                            </a:solidFill>
                            <a:prstDash val="solid"/>
                            <a:miter lim="800000"/>
                          </a:ln>
                          <a:effectLst/>
                        </wps:spPr>
                        <wps:bodyPr/>
                      </wps:wsp>
                      <wps:wsp>
                        <wps:cNvPr id="10" name="Straight Connector 10">
                          <a:extLst>
                            <a:ext uri="{FF2B5EF4-FFF2-40B4-BE49-F238E27FC236}">
                              <a16:creationId xmlns:a16="http://schemas.microsoft.com/office/drawing/2014/main" id="{00000000-0008-0000-0200-000012000000}"/>
                            </a:ext>
                          </a:extLst>
                        </wps:cNvPr>
                        <wps:cNvCnPr>
                          <a:cxnSpLocks/>
                        </wps:cNvCnPr>
                        <wps:spPr>
                          <a:xfrm>
                            <a:off x="2697898" y="5135857"/>
                            <a:ext cx="2200202" cy="699926"/>
                          </a:xfrm>
                          <a:prstGeom prst="line">
                            <a:avLst/>
                          </a:prstGeom>
                          <a:noFill/>
                          <a:ln w="19050" cap="flat" cmpd="sng" algn="ctr">
                            <a:solidFill>
                              <a:sysClr val="windowText" lastClr="000000"/>
                            </a:solidFill>
                            <a:prstDash val="solid"/>
                            <a:miter lim="800000"/>
                          </a:ln>
                          <a:effectLst/>
                        </wps:spPr>
                        <wps:bodyPr/>
                      </wps:wsp>
                      <wps:wsp>
                        <wps:cNvPr id="11" name="TextBox 12">
                          <a:extLst>
                            <a:ext uri="{FF2B5EF4-FFF2-40B4-BE49-F238E27FC236}">
                              <a16:creationId xmlns:a16="http://schemas.microsoft.com/office/drawing/2014/main" id="{00000000-0008-0000-0200-000013000000}"/>
                            </a:ext>
                          </a:extLst>
                        </wps:cNvPr>
                        <wps:cNvSpPr txBox="1"/>
                        <wps:spPr>
                          <a:xfrm>
                            <a:off x="3965096" y="-289008"/>
                            <a:ext cx="1854313" cy="775805"/>
                          </a:xfrm>
                          <a:prstGeom prst="rect">
                            <a:avLst/>
                          </a:prstGeom>
                          <a:noFill/>
                        </wps:spPr>
                        <wps:txbx>
                          <w:txbxContent>
                            <w:p w14:paraId="1AE68041" w14:textId="77777777" w:rsidR="007C61B5" w:rsidRDefault="007C61B5" w:rsidP="007C61B5">
                              <w:pPr>
                                <w:rPr>
                                  <w:sz w:val="24"/>
                                  <w:szCs w:val="24"/>
                                </w:rPr>
                              </w:pPr>
                              <w:r>
                                <w:rPr>
                                  <w:rFonts w:hAnsi="Calibri"/>
                                </w:rPr>
                                <w:t>P(B|A) = 0.3</w:t>
                              </w:r>
                            </w:p>
                          </w:txbxContent>
                        </wps:txbx>
                        <wps:bodyPr wrap="square" rtlCol="0">
                          <a:noAutofit/>
                        </wps:bodyPr>
                      </wps:wsp>
                      <wps:wsp>
                        <wps:cNvPr id="15" name="TextBox 16">
                          <a:extLst>
                            <a:ext uri="{FF2B5EF4-FFF2-40B4-BE49-F238E27FC236}">
                              <a16:creationId xmlns:a16="http://schemas.microsoft.com/office/drawing/2014/main" id="{00000000-0008-0000-0200-000017000000}"/>
                            </a:ext>
                          </a:extLst>
                        </wps:cNvPr>
                        <wps:cNvSpPr txBox="1"/>
                        <wps:spPr>
                          <a:xfrm>
                            <a:off x="5885490" y="-791962"/>
                            <a:ext cx="5178108" cy="800637"/>
                          </a:xfrm>
                          <a:prstGeom prst="rect">
                            <a:avLst/>
                          </a:prstGeom>
                          <a:noFill/>
                        </wps:spPr>
                        <wps:txbx>
                          <w:txbxContent>
                            <w:p w14:paraId="17D2ED0C" w14:textId="77777777" w:rsidR="007C61B5" w:rsidRDefault="007C61B5" w:rsidP="007C61B5">
                              <w:pPr>
                                <w:rPr>
                                  <w:sz w:val="24"/>
                                  <w:szCs w:val="24"/>
                                </w:rPr>
                              </w:pPr>
                              <w:r>
                                <w:rPr>
                                  <w:rFonts w:hAnsi="Calibri"/>
                                </w:rPr>
                                <w:t>P(A AND B) = P(A)  P(B|A) = 0.05*0.3 = 0.015</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w:pict w14:anchorId="2616EE3B">
              <v:group w14:anchorId="71C05181" id="Group 1" o:spid="_x0000_s1026" style="position:absolute;margin-left:0;margin-top:21.75pt;width:527.75pt;height:325.1pt;z-index:251658240;mso-position-horizontal-relative:margin;mso-width-relative:margin;mso-height-relative:margin" coordorigin=",-7919" coordsize="110635,6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">
                <v:line id="Straight Connector 3" o:spid="_x0000_s1027" style="position:absolute;flip:y;visibility:visible;mso-wrap-style:square" from="0,11894" to="24187,34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" strokecolor="windowText" strokeweight="1.5pt">
                  <v:stroke joinstyle="miter"/>
                  <o:lock v:ext="edit" shapetype="f"/>
                </v:line>
                <v:line id="Straight Connector 4" o:spid="_x0000_s1028" style="position:absolute;visibility:visible;mso-wrap-style:square" from="0,34389" to="26978,51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" strokecolor="windowText" strokeweight="1.5pt">
                  <v:stroke joinstyle="miter"/>
                  <o:lock v:ext="edit" shapetype="f"/>
                </v:line>
                <v:shapetype id="_x0000_t202" coordsize="21600,21600" o:spt="202" path="m,l,21600r21600,l21600,xe">
                  <v:stroke joinstyle="miter"/>
                  <v:path gradientshapeok="t" o:connecttype="rect"/>
                </v:shapetype>
                <v:shape id="TextBox 6" o:spid="_x0000_s1029" type="#_x0000_t202" style="position:absolute;left:9537;top:8503;width:15472;height:6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6F3139F8" w14:textId="77777777" w:rsidR="007C61B5" w:rsidRDefault="007C61B5" w:rsidP="007C61B5">
                        <w:pPr>
                          <w:rPr>
                            <w:sz w:val="24"/>
                            <w:szCs w:val="24"/>
                          </w:rPr>
                        </w:pPr>
                        <w:r>
                          <w:rPr>
                            <w:rFonts w:hAnsi="Calibri"/>
                          </w:rPr>
                          <w:t>P(A) = 0.05</w:t>
                        </w:r>
                      </w:p>
                    </w:txbxContent>
                  </v:textbox>
                </v:shape>
                <v:shape id="TextBox 7" o:spid="_x0000_s1030" type="#_x0000_t202" style="position:absolute;left:15561;top:51537;width:16183;height:4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2893E732" w14:textId="77777777" w:rsidR="007C61B5" w:rsidRDefault="007C61B5" w:rsidP="007C61B5">
                        <w:pPr>
                          <w:rPr>
                            <w:sz w:val="24"/>
                            <w:szCs w:val="24"/>
                          </w:rPr>
                        </w:pPr>
                        <w:r>
                          <w:rPr>
                            <w:rFonts w:hAnsi="Calibri"/>
                          </w:rPr>
                          <w:t>P(~A) = 0.95</w:t>
                        </w:r>
                      </w:p>
                    </w:txbxContent>
                  </v:textbox>
                </v:shape>
                <v:line id="Straight Connector 7" o:spid="_x0000_s1031" style="position:absolute;flip:y;visibility:visible;mso-wrap-style:square" from="24187,1330" to="45803,11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" strokecolor="windowText" strokeweight="1.5pt">
                  <v:stroke joinstyle="miter"/>
                  <o:lock v:ext="edit" shapetype="f"/>
                </v:line>
                <v:line id="Straight Connector 8" o:spid="_x0000_s1032" style="position:absolute;visibility:visible;mso-wrap-style:square" from="24146,11969" to="48375,13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" strokecolor="windowText" strokeweight="1.5pt">
                  <v:stroke joinstyle="miter"/>
                  <o:lock v:ext="edit" shapetype="f"/>
                </v:line>
                <v:line id="Straight Connector 9" o:spid="_x0000_s1033" style="position:absolute;flip:y;visibility:visible;mso-wrap-style:square" from="27136,48546" to="49442,5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" strokecolor="windowText" strokeweight="1.5pt">
                  <v:stroke joinstyle="miter"/>
                  <o:lock v:ext="edit" shapetype="f"/>
                </v:line>
                <v:line id="Straight Connector 10" o:spid="_x0000_s1034" style="position:absolute;visibility:visible;mso-wrap-style:square" from="26978,51358" to="48981,58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" strokecolor="windowText" strokeweight="1.5pt">
                  <v:stroke joinstyle="miter"/>
                  <o:lock v:ext="edit" shapetype="f"/>
                </v:line>
                <v:shape id="_x0000_s1035" type="#_x0000_t202" style="position:absolute;left:39650;top:-2890;width:18544;height:7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B34079B" w14:textId="77777777" w:rsidR="007C61B5" w:rsidRDefault="007C61B5" w:rsidP="007C61B5">
                        <w:pPr>
                          <w:rPr>
                            <w:sz w:val="24"/>
                            <w:szCs w:val="24"/>
                          </w:rPr>
                        </w:pPr>
                        <w:r>
                          <w:rPr>
                            <w:rFonts w:hAnsi="Calibri"/>
                          </w:rPr>
                          <w:t>P(B|A) = 0.3</w:t>
                        </w:r>
                      </w:p>
                    </w:txbxContent>
                  </v:textbox>
                </v:shape>
                <v:shape id="_x0000_s1036" type="#_x0000_t202" style="position:absolute;left:58854;top:-7919;width:51781;height:8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725D19FB" w14:textId="77777777" w:rsidR="007C61B5" w:rsidRDefault="007C61B5" w:rsidP="007C61B5">
                        <w:pPr>
                          <w:rPr>
                            <w:sz w:val="24"/>
                            <w:szCs w:val="24"/>
                          </w:rPr>
                        </w:pPr>
                        <w:proofErr w:type="gramStart"/>
                        <w:r>
                          <w:rPr>
                            <w:rFonts w:hAnsi="Calibri"/>
                          </w:rPr>
                          <w:t>P(</w:t>
                        </w:r>
                        <w:proofErr w:type="gramEnd"/>
                        <w:r>
                          <w:rPr>
                            <w:rFonts w:hAnsi="Calibri"/>
                          </w:rPr>
                          <w:t>A AND B) = P(A)  P(B|A) = 0.05*0.3 = 0.015</w:t>
                        </w:r>
                      </w:p>
                    </w:txbxContent>
                  </v:textbox>
                </v:shape>
                <w10:wrap anchorx="margin"/>
              </v:group>
            </w:pict>
          </mc:Fallback>
        </mc:AlternateContent>
      </w:r>
    </w:p>
    <w:p w14:paraId="5B8652CF" w14:textId="77777777" w:rsidR="007C61B5" w:rsidRDefault="007C61B5" w:rsidP="007C61B5">
      <w:r>
        <w:t>Approach:  Using Probability Tree</w:t>
      </w:r>
    </w:p>
    <w:p w14:paraId="4B23AA3D" w14:textId="77777777" w:rsidR="007C61B5" w:rsidRDefault="007C61B5" w:rsidP="007C61B5">
      <w:r>
        <w:rPr>
          <w:noProof/>
        </w:rPr>
        <mc:AlternateContent>
          <mc:Choice Requires="wps">
            <w:drawing>
              <wp:anchor distT="0" distB="0" distL="114300" distR="114300" simplePos="0" relativeHeight="251658243" behindDoc="0" locked="0" layoutInCell="1" allowOverlap="1" wp14:anchorId="7B5BAD63" wp14:editId="0717AF52">
                <wp:simplePos x="0" y="0"/>
                <wp:positionH relativeFrom="margin">
                  <wp:posOffset>2424113</wp:posOffset>
                </wp:positionH>
                <wp:positionV relativeFrom="paragraph">
                  <wp:posOffset>2839085</wp:posOffset>
                </wp:positionV>
                <wp:extent cx="2419350" cy="421005"/>
                <wp:effectExtent l="0" t="0" r="0" b="0"/>
                <wp:wrapNone/>
                <wp:docPr id="12" name="TextBox 12"/>
                <wp:cNvGraphicFramePr/>
                <a:graphic xmlns:a="http://schemas.openxmlformats.org/drawingml/2006/main">
                  <a:graphicData uri="http://schemas.microsoft.com/office/word/2010/wordprocessingShape">
                    <wps:wsp>
                      <wps:cNvSpPr txBox="1"/>
                      <wps:spPr>
                        <a:xfrm>
                          <a:off x="0" y="0"/>
                          <a:ext cx="2419350" cy="421005"/>
                        </a:xfrm>
                        <a:prstGeom prst="rect">
                          <a:avLst/>
                        </a:prstGeom>
                        <a:noFill/>
                      </wps:spPr>
                      <wps:txbx>
                        <w:txbxContent>
                          <w:p w14:paraId="11DC9804" w14:textId="77777777" w:rsidR="007C61B5" w:rsidRDefault="007C61B5" w:rsidP="007C61B5">
                            <w:pPr>
                              <w:rPr>
                                <w:sz w:val="24"/>
                                <w:szCs w:val="24"/>
                              </w:rPr>
                            </w:pPr>
                            <w:r>
                              <w:rPr>
                                <w:rFonts w:hAnsi="Calibri"/>
                              </w:rPr>
                              <w:t>P(B|~A) = 0.085/0.95 = 0.089</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00124C3F">
              <v:shape w14:anchorId="7B5BAD63" id="TextBox 12" o:spid="_x0000_s1037" type="#_x0000_t202" style="position:absolute;margin-left:190.9pt;margin-top:223.55pt;width:190.5pt;height:33.1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" filled="f" stroked="f">
                <v:textbox>
                  <w:txbxContent>
                    <w:p w14:paraId="568BCFB8" w14:textId="77777777" w:rsidR="007C61B5" w:rsidRDefault="007C61B5" w:rsidP="007C61B5">
                      <w:pPr>
                        <w:rPr>
                          <w:sz w:val="24"/>
                          <w:szCs w:val="24"/>
                        </w:rPr>
                      </w:pPr>
                      <w:r>
                        <w:rPr>
                          <w:rFonts w:hAnsi="Calibri"/>
                        </w:rPr>
                        <w:t>P(B|~A) = 0.085/0.95 = 0.089</w:t>
                      </w:r>
                    </w:p>
                  </w:txbxContent>
                </v:textbox>
                <w10:wrap anchorx="margin"/>
              </v:shape>
            </w:pict>
          </mc:Fallback>
        </mc:AlternateContent>
      </w:r>
      <w:r>
        <w:rPr>
          <w:noProof/>
        </w:rPr>
        <mc:AlternateContent>
          <mc:Choice Requires="wps">
            <w:drawing>
              <wp:anchor distT="0" distB="0" distL="114300" distR="114300" simplePos="0" relativeHeight="251658245" behindDoc="0" locked="0" layoutInCell="1" allowOverlap="1" wp14:anchorId="32AD961C" wp14:editId="4864884A">
                <wp:simplePos x="0" y="0"/>
                <wp:positionH relativeFrom="page">
                  <wp:align>right</wp:align>
                </wp:positionH>
                <wp:positionV relativeFrom="paragraph">
                  <wp:posOffset>2331416</wp:posOffset>
                </wp:positionV>
                <wp:extent cx="3156668" cy="318052"/>
                <wp:effectExtent l="0" t="0" r="0" b="0"/>
                <wp:wrapNone/>
                <wp:docPr id="22" name="TextBox 16"/>
                <wp:cNvGraphicFramePr/>
                <a:graphic xmlns:a="http://schemas.openxmlformats.org/drawingml/2006/main">
                  <a:graphicData uri="http://schemas.microsoft.com/office/word/2010/wordprocessingShape">
                    <wps:wsp>
                      <wps:cNvSpPr txBox="1"/>
                      <wps:spPr>
                        <a:xfrm>
                          <a:off x="0" y="0"/>
                          <a:ext cx="3156668" cy="318052"/>
                        </a:xfrm>
                        <a:prstGeom prst="rect">
                          <a:avLst/>
                        </a:prstGeom>
                        <a:noFill/>
                      </wps:spPr>
                      <wps:txbx>
                        <w:txbxContent>
                          <w:p w14:paraId="56C07CD6" w14:textId="77777777" w:rsidR="007C61B5" w:rsidRDefault="007C61B5" w:rsidP="007C61B5">
                            <w:pPr>
                              <w:rPr>
                                <w:sz w:val="24"/>
                                <w:szCs w:val="24"/>
                              </w:rPr>
                            </w:pPr>
                            <w:r>
                              <w:rPr>
                                <w:rFonts w:hAnsi="Calibri"/>
                              </w:rPr>
                              <w:t>P(~A AND B) = P(~A)  P(B|~A) = 0.085</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70D372CF">
              <v:shape w14:anchorId="32AD961C" id="TextBox 16" o:spid="_x0000_s1038" type="#_x0000_t202" style="position:absolute;margin-left:197.35pt;margin-top:183.6pt;width:248.55pt;height:25.05pt;z-index:25165824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" filled="f" stroked="f">
                <v:textbox>
                  <w:txbxContent>
                    <w:p w14:paraId="7AC7FC45" w14:textId="77777777" w:rsidR="007C61B5" w:rsidRDefault="007C61B5" w:rsidP="007C61B5">
                      <w:pPr>
                        <w:rPr>
                          <w:sz w:val="24"/>
                          <w:szCs w:val="24"/>
                        </w:rPr>
                      </w:pPr>
                      <w:proofErr w:type="gramStart"/>
                      <w:r>
                        <w:rPr>
                          <w:rFonts w:hAnsi="Calibri"/>
                        </w:rPr>
                        <w:t>P(</w:t>
                      </w:r>
                      <w:proofErr w:type="gramEnd"/>
                      <w:r>
                        <w:rPr>
                          <w:rFonts w:hAnsi="Calibri"/>
                        </w:rPr>
                        <w:t>~A AND B) = P(~A)  P(B|~A) = 0.085</w:t>
                      </w:r>
                    </w:p>
                  </w:txbxContent>
                </v:textbox>
                <w10:wrap anchorx="page"/>
              </v:shape>
            </w:pict>
          </mc:Fallback>
        </mc:AlternateContent>
      </w:r>
      <w:r>
        <w:rPr>
          <w:noProof/>
        </w:rPr>
        <mc:AlternateContent>
          <mc:Choice Requires="wps">
            <w:drawing>
              <wp:anchor distT="0" distB="0" distL="114300" distR="114300" simplePos="0" relativeHeight="251658241" behindDoc="0" locked="0" layoutInCell="1" allowOverlap="1" wp14:anchorId="53CD49BC" wp14:editId="05929CBF">
                <wp:simplePos x="0" y="0"/>
                <wp:positionH relativeFrom="column">
                  <wp:posOffset>3567580</wp:posOffset>
                </wp:positionH>
                <wp:positionV relativeFrom="paragraph">
                  <wp:posOffset>891595</wp:posOffset>
                </wp:positionV>
                <wp:extent cx="3019425" cy="276225"/>
                <wp:effectExtent l="0" t="0" r="0" b="0"/>
                <wp:wrapNone/>
                <wp:docPr id="21" name="TextBox 16"/>
                <wp:cNvGraphicFramePr/>
                <a:graphic xmlns:a="http://schemas.openxmlformats.org/drawingml/2006/main">
                  <a:graphicData uri="http://schemas.microsoft.com/office/word/2010/wordprocessingShape">
                    <wps:wsp>
                      <wps:cNvSpPr txBox="1"/>
                      <wps:spPr>
                        <a:xfrm>
                          <a:off x="0" y="0"/>
                          <a:ext cx="3019425" cy="276225"/>
                        </a:xfrm>
                        <a:prstGeom prst="rect">
                          <a:avLst/>
                        </a:prstGeom>
                        <a:noFill/>
                      </wps:spPr>
                      <wps:txbx>
                        <w:txbxContent>
                          <w:p w14:paraId="3181FE1A" w14:textId="77777777" w:rsidR="007C61B5" w:rsidRDefault="007C61B5" w:rsidP="007C61B5">
                            <w:pPr>
                              <w:rPr>
                                <w:sz w:val="24"/>
                                <w:szCs w:val="24"/>
                              </w:rPr>
                            </w:pPr>
                            <w:r>
                              <w:rPr>
                                <w:rFonts w:hAnsi="Calibri"/>
                              </w:rPr>
                              <w:t>P(A AND ~B) = P(A)  P(~B|A) = 0.05*0.7 = 0.035</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6A40E6C9">
              <v:shape w14:anchorId="53CD49BC" id="_x0000_s1039" type="#_x0000_t202" style="position:absolute;margin-left:280.9pt;margin-top:70.2pt;width:237.75pt;height:21.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" filled="f" stroked="f">
                <v:textbox>
                  <w:txbxContent>
                    <w:p w14:paraId="263612BF" w14:textId="77777777" w:rsidR="007C61B5" w:rsidRDefault="007C61B5" w:rsidP="007C61B5">
                      <w:pPr>
                        <w:rPr>
                          <w:sz w:val="24"/>
                          <w:szCs w:val="24"/>
                        </w:rPr>
                      </w:pPr>
                      <w:proofErr w:type="gramStart"/>
                      <w:r>
                        <w:rPr>
                          <w:rFonts w:hAnsi="Calibri"/>
                        </w:rPr>
                        <w:t>P(</w:t>
                      </w:r>
                      <w:proofErr w:type="gramEnd"/>
                      <w:r>
                        <w:rPr>
                          <w:rFonts w:hAnsi="Calibri"/>
                        </w:rPr>
                        <w:t>A AND ~B) = P(A)  P(~B|A) = 0.05*0.7 = 0.035</w:t>
                      </w:r>
                    </w:p>
                  </w:txbxContent>
                </v:textbox>
              </v:shape>
            </w:pict>
          </mc:Fallback>
        </mc:AlternateContent>
      </w:r>
      <w:r>
        <w:rPr>
          <w:noProof/>
        </w:rPr>
        <mc:AlternateContent>
          <mc:Choice Requires="wps">
            <w:drawing>
              <wp:anchor distT="0" distB="0" distL="114300" distR="114300" simplePos="0" relativeHeight="251658242" behindDoc="0" locked="0" layoutInCell="1" allowOverlap="1" wp14:anchorId="649410FE" wp14:editId="1F5CD6AA">
                <wp:simplePos x="0" y="0"/>
                <wp:positionH relativeFrom="margin">
                  <wp:align>center</wp:align>
                </wp:positionH>
                <wp:positionV relativeFrom="paragraph">
                  <wp:posOffset>1048351</wp:posOffset>
                </wp:positionV>
                <wp:extent cx="1107222" cy="495300"/>
                <wp:effectExtent l="0" t="0" r="0" b="0"/>
                <wp:wrapNone/>
                <wp:docPr id="1" name="TextBox 12"/>
                <wp:cNvGraphicFramePr/>
                <a:graphic xmlns:a="http://schemas.openxmlformats.org/drawingml/2006/main">
                  <a:graphicData uri="http://schemas.microsoft.com/office/word/2010/wordprocessingShape">
                    <wps:wsp>
                      <wps:cNvSpPr txBox="1"/>
                      <wps:spPr>
                        <a:xfrm>
                          <a:off x="0" y="0"/>
                          <a:ext cx="1107222" cy="495300"/>
                        </a:xfrm>
                        <a:prstGeom prst="rect">
                          <a:avLst/>
                        </a:prstGeom>
                        <a:noFill/>
                      </wps:spPr>
                      <wps:txbx>
                        <w:txbxContent>
                          <w:p w14:paraId="62FDF58C" w14:textId="77777777" w:rsidR="007C61B5" w:rsidRDefault="007C61B5" w:rsidP="007C61B5">
                            <w:pPr>
                              <w:rPr>
                                <w:sz w:val="24"/>
                                <w:szCs w:val="24"/>
                              </w:rPr>
                            </w:pPr>
                            <w:r>
                              <w:rPr>
                                <w:rFonts w:hAnsi="Calibri"/>
                              </w:rPr>
                              <w:t>P(~B|A) = 0.7</w:t>
                            </w:r>
                          </w:p>
                        </w:txbxContent>
                      </wps:txbx>
                      <wps:bodyPr wrap="square" rtlCol="0">
                        <a:noAutofit/>
                      </wps:bodyPr>
                    </wps:wsp>
                  </a:graphicData>
                </a:graphic>
              </wp:anchor>
            </w:drawing>
          </mc:Choice>
          <mc:Fallback xmlns:arto="http://schemas.microsoft.com/office/word/2006/arto">
            <w:pict w14:anchorId="514BF94F">
              <v:shape w14:anchorId="649410FE" id="_x0000_s1040" type="#_x0000_t202" style="position:absolute;margin-left:0;margin-top:82.55pt;width:87.2pt;height:39pt;z-index:25165824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" filled="f" stroked="f">
                <v:textbox>
                  <w:txbxContent>
                    <w:p w14:paraId="357C4375" w14:textId="77777777" w:rsidR="007C61B5" w:rsidRDefault="007C61B5" w:rsidP="007C61B5">
                      <w:pPr>
                        <w:rPr>
                          <w:sz w:val="24"/>
                          <w:szCs w:val="24"/>
                        </w:rPr>
                      </w:pPr>
                      <w:r>
                        <w:rPr>
                          <w:rFonts w:hAnsi="Calibri"/>
                        </w:rPr>
                        <w:t>P(~B|A) = 0.7</w:t>
                      </w:r>
                    </w:p>
                  </w:txbxContent>
                </v:textbox>
                <w10:wrap anchorx="margin"/>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5501EFFF" w14:textId="069FA458" w:rsidR="007C61B5" w:rsidRDefault="007C61B5" w:rsidP="007C61B5">
      <w:r>
        <w:rPr>
          <w:noProof/>
        </w:rPr>
        <mc:AlternateContent>
          <mc:Choice Requires="wps">
            <w:drawing>
              <wp:anchor distT="0" distB="0" distL="114300" distR="114300" simplePos="0" relativeHeight="251658246" behindDoc="0" locked="0" layoutInCell="1" allowOverlap="1" wp14:anchorId="47A3EAEF" wp14:editId="7678AEFC">
                <wp:simplePos x="0" y="0"/>
                <wp:positionH relativeFrom="column">
                  <wp:posOffset>3592802</wp:posOffset>
                </wp:positionH>
                <wp:positionV relativeFrom="paragraph">
                  <wp:posOffset>625475</wp:posOffset>
                </wp:positionV>
                <wp:extent cx="3212327" cy="349858"/>
                <wp:effectExtent l="0" t="0" r="0" b="0"/>
                <wp:wrapNone/>
                <wp:docPr id="13" name="TextBox 16"/>
                <wp:cNvGraphicFramePr/>
                <a:graphic xmlns:a="http://schemas.openxmlformats.org/drawingml/2006/main">
                  <a:graphicData uri="http://schemas.microsoft.com/office/word/2010/wordprocessingShape">
                    <wps:wsp>
                      <wps:cNvSpPr txBox="1"/>
                      <wps:spPr>
                        <a:xfrm>
                          <a:off x="0" y="0"/>
                          <a:ext cx="3212327" cy="349858"/>
                        </a:xfrm>
                        <a:prstGeom prst="rect">
                          <a:avLst/>
                        </a:prstGeom>
                        <a:noFill/>
                      </wps:spPr>
                      <wps:txbx>
                        <w:txbxContent>
                          <w:p w14:paraId="43C1EE5A" w14:textId="77777777" w:rsidR="007C61B5" w:rsidRDefault="007C61B5" w:rsidP="007C61B5">
                            <w:pPr>
                              <w:rPr>
                                <w:sz w:val="24"/>
                                <w:szCs w:val="24"/>
                              </w:rPr>
                            </w:pPr>
                            <w:r>
                              <w:rPr>
                                <w:rFonts w:hAnsi="Calibri"/>
                              </w:rPr>
                              <w:t xml:space="preserve">P(~A AND ~B) = P(~A)  P(~B|~A) = 0.865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3DC99C8E">
              <v:shape w14:anchorId="47A3EAEF" id="_x0000_s1041" type="#_x0000_t202" style="position:absolute;margin-left:282.9pt;margin-top:49.25pt;width:252.95pt;height:27.5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" filled="f" stroked="f">
                <v:textbox>
                  <w:txbxContent>
                    <w:p w14:paraId="51E136A0" w14:textId="77777777" w:rsidR="007C61B5" w:rsidRDefault="007C61B5" w:rsidP="007C61B5">
                      <w:pPr>
                        <w:rPr>
                          <w:sz w:val="24"/>
                          <w:szCs w:val="24"/>
                        </w:rPr>
                      </w:pPr>
                      <w:proofErr w:type="gramStart"/>
                      <w:r>
                        <w:rPr>
                          <w:rFonts w:hAnsi="Calibri"/>
                        </w:rPr>
                        <w:t>P(</w:t>
                      </w:r>
                      <w:proofErr w:type="gramEnd"/>
                      <w:r>
                        <w:rPr>
                          <w:rFonts w:hAnsi="Calibri"/>
                        </w:rPr>
                        <w:t xml:space="preserve">~A AND ~B) = P(~A)  P(~B|~A) = 0.865 </w:t>
                      </w: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0EDDE36D" wp14:editId="716A7308">
                <wp:simplePos x="0" y="0"/>
                <wp:positionH relativeFrom="margin">
                  <wp:posOffset>2417197</wp:posOffset>
                </wp:positionH>
                <wp:positionV relativeFrom="paragraph">
                  <wp:posOffset>244779</wp:posOffset>
                </wp:positionV>
                <wp:extent cx="1598212" cy="397565"/>
                <wp:effectExtent l="0" t="0" r="0" b="0"/>
                <wp:wrapNone/>
                <wp:docPr id="20" name="TextBox 12"/>
                <wp:cNvGraphicFramePr/>
                <a:graphic xmlns:a="http://schemas.openxmlformats.org/drawingml/2006/main">
                  <a:graphicData uri="http://schemas.microsoft.com/office/word/2010/wordprocessingShape">
                    <wps:wsp>
                      <wps:cNvSpPr txBox="1"/>
                      <wps:spPr>
                        <a:xfrm>
                          <a:off x="0" y="0"/>
                          <a:ext cx="1598212" cy="397565"/>
                        </a:xfrm>
                        <a:prstGeom prst="rect">
                          <a:avLst/>
                        </a:prstGeom>
                        <a:noFill/>
                      </wps:spPr>
                      <wps:txbx>
                        <w:txbxContent>
                          <w:p w14:paraId="01E1BB28" w14:textId="77777777" w:rsidR="007C61B5" w:rsidRDefault="007C61B5" w:rsidP="007C61B5">
                            <w:pPr>
                              <w:rPr>
                                <w:sz w:val="24"/>
                                <w:szCs w:val="24"/>
                              </w:rPr>
                            </w:pPr>
                            <w:r>
                              <w:rPr>
                                <w:rFonts w:hAnsi="Calibri"/>
                              </w:rPr>
                              <w:t>P(~B|~A) = 0.911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1BD483D1">
              <v:shape w14:anchorId="0EDDE36D" id="_x0000_s1042" type="#_x0000_t202" style="position:absolute;margin-left:190.35pt;margin-top:19.25pt;width:125.85pt;height:31.3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" filled="f" stroked="f">
                <v:textbox>
                  <w:txbxContent>
                    <w:p w14:paraId="5CDC1B82" w14:textId="77777777" w:rsidR="007C61B5" w:rsidRDefault="007C61B5" w:rsidP="007C61B5">
                      <w:pPr>
                        <w:rPr>
                          <w:sz w:val="24"/>
                          <w:szCs w:val="24"/>
                        </w:rPr>
                      </w:pPr>
                      <w:r>
                        <w:rPr>
                          <w:rFonts w:hAnsi="Calibri"/>
                        </w:rPr>
                        <w:t>P(~B|~A) = 0.911</w:t>
                      </w:r>
                    </w:p>
                  </w:txbxContent>
                </v:textbox>
                <w10:wrap anchorx="margin"/>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*Completing the tree using algebra:</w:t>
      </w:r>
    </w:p>
    <w:p w14:paraId="4660E07B" w14:textId="77777777" w:rsidR="007C61B5" w:rsidRDefault="007C61B5" w:rsidP="007C61B5">
      <w:r>
        <w:tab/>
        <w:t>P(B) = 0.1</w:t>
      </w:r>
    </w:p>
    <w:p w14:paraId="0D90962B" w14:textId="77777777" w:rsidR="007C61B5" w:rsidRDefault="007C61B5" w:rsidP="007C61B5">
      <w:r>
        <w:tab/>
        <w:t>P(B) = P(B and A) + P (B and ~A)</w:t>
      </w:r>
    </w:p>
    <w:p w14:paraId="7EDDAE08" w14:textId="0593A632" w:rsidR="007C61B5" w:rsidRDefault="007C61B5" w:rsidP="007C61B5">
      <w:r>
        <w:tab/>
        <w:t>0.1 = 0.015 + P(B</w:t>
      </w:r>
      <w:r w:rsidR="004257DC">
        <w:t xml:space="preserve"> and </w:t>
      </w:r>
      <w:r>
        <w:t>~A)</w:t>
      </w:r>
    </w:p>
    <w:p w14:paraId="196A74E0" w14:textId="46C86C7D" w:rsidR="007C61B5" w:rsidRDefault="007C61B5" w:rsidP="007C61B5">
      <w:r>
        <w:tab/>
        <w:t>P(B</w:t>
      </w:r>
      <w:r w:rsidR="004257DC">
        <w:t xml:space="preserve"> and </w:t>
      </w:r>
      <w:r>
        <w:t>~A) = 0.1 – 0.015 = 0.085</w:t>
      </w:r>
    </w:p>
    <w:p w14:paraId="6F4058FB" w14:textId="2FDF1B48" w:rsidR="007C61B5" w:rsidRDefault="007C61B5" w:rsidP="007C61B5">
      <w:r>
        <w:lastRenderedPageBreak/>
        <w:t>In mathematical terms:</w:t>
      </w:r>
    </w:p>
    <w:p w14:paraId="7DD1BC2E" w14:textId="67FB1CF4" w:rsidR="007C61B5" w:rsidRDefault="007C61B5" w:rsidP="002E6DB2">
      <w:r>
        <w:t xml:space="preserve">P (A or B) </w:t>
      </w:r>
      <w:r w:rsidR="00962BE9">
        <w:t>=</w:t>
      </w:r>
      <w:r>
        <w:t xml:space="preserve"> P(A) + P(B) – P(A and B) = 5% + 10% - 1.5% = 13.5%</w:t>
      </w:r>
    </w:p>
    <w:p w14:paraId="722D2DFD" w14:textId="27929821" w:rsidR="007C61B5" w:rsidRPr="009B5247" w:rsidRDefault="007C61B5" w:rsidP="00D83464">
      <w:pPr>
        <w:rPr>
          <w:b/>
          <w:bCs/>
        </w:rPr>
      </w:pPr>
      <w:r w:rsidRPr="009B5247">
        <w:rPr>
          <w:b/>
          <w:bCs/>
        </w:rPr>
        <w:t>Therefore, the probability that I can get a parking spot is approximately 13.5%</w:t>
      </w:r>
    </w:p>
    <w:p w14:paraId="63FDFE97" w14:textId="77777777" w:rsidR="00962BE9" w:rsidRDefault="00962BE9" w:rsidP="00962BE9"/>
    <w:p w14:paraId="65ACEC06" w14:textId="3D3C15A0" w:rsidR="001D26C9" w:rsidRDefault="00962BE9" w:rsidP="00962BE9">
      <w:pPr>
        <w:rPr>
          <w:b/>
          <w:bCs/>
        </w:rPr>
      </w:pPr>
      <w:r w:rsidRPr="00962BE9">
        <w:rPr>
          <w:b/>
          <w:bCs/>
        </w:rPr>
        <w:t>Question 3b</w:t>
      </w:r>
      <w:r w:rsidR="001D26C9">
        <w:rPr>
          <w:b/>
          <w:bCs/>
        </w:rPr>
        <w:t>:</w:t>
      </w:r>
      <w:r>
        <w:t xml:space="preserve"> </w:t>
      </w:r>
      <w:r w:rsidR="007C61B5">
        <w:t>Assuming I drove all over the college and find the last remaining spot, what is the probability it is in Lot A?</w:t>
      </w:r>
      <w:r w:rsidR="007C61B5">
        <w:br/>
      </w:r>
      <w:r w:rsidR="007C61B5">
        <w:br/>
      </w:r>
      <w:r w:rsidR="001D26C9">
        <w:rPr>
          <w:b/>
          <w:bCs/>
        </w:rPr>
        <w:t xml:space="preserve">Answer 3b: </w:t>
      </w:r>
    </w:p>
    <w:p w14:paraId="4A4A37B9" w14:textId="64E94FF2" w:rsidR="007C61B5" w:rsidRDefault="007C61B5" w:rsidP="00962BE9">
      <w:r>
        <w:t>In mathematical terms, we will search for all probabilities in which P(A) is successful and P(B) is not.</w:t>
      </w:r>
    </w:p>
    <w:p w14:paraId="5467379C" w14:textId="77777777" w:rsidR="003F219A" w:rsidRPr="00BD4F6F" w:rsidRDefault="003F219A" w:rsidP="003F219A">
      <w:pPr>
        <w:ind w:left="1440"/>
        <w:rPr>
          <w:b/>
          <w:bCs/>
        </w:rPr>
      </w:pPr>
      <w:r w:rsidRPr="00BD4F6F">
        <w:rPr>
          <w:b/>
          <w:bCs/>
        </w:rPr>
        <w:t>What we are trying to find in English terms:</w:t>
      </w:r>
    </w:p>
    <w:p w14:paraId="32B01779" w14:textId="77777777" w:rsidR="003F219A" w:rsidRDefault="003F219A" w:rsidP="003F219A">
      <w:pPr>
        <w:ind w:left="1440"/>
      </w:pPr>
      <w:r>
        <w:t>P(Parking available in A | Only 1 parking available remaining)</w:t>
      </w:r>
    </w:p>
    <w:p w14:paraId="013FAC13" w14:textId="77777777" w:rsidR="003F219A" w:rsidRDefault="003F219A" w:rsidP="003F219A">
      <w:pPr>
        <w:ind w:left="1440"/>
      </w:pPr>
    </w:p>
    <w:p w14:paraId="709E5D58" w14:textId="77777777" w:rsidR="00F43E96" w:rsidRDefault="003F219A" w:rsidP="003F219A">
      <w:pPr>
        <w:ind w:left="1440"/>
        <w:rPr>
          <w:b/>
          <w:bCs/>
        </w:rPr>
      </w:pPr>
      <w:r w:rsidRPr="00BD4F6F">
        <w:rPr>
          <w:b/>
          <w:bCs/>
        </w:rPr>
        <w:t xml:space="preserve">Which can be </w:t>
      </w:r>
      <w:r w:rsidR="00BD4F6F" w:rsidRPr="00BD4F6F">
        <w:rPr>
          <w:b/>
          <w:bCs/>
        </w:rPr>
        <w:t>expressed in Mathematical terms that:</w:t>
      </w:r>
    </w:p>
    <w:p w14:paraId="01E3D1C1" w14:textId="77777777" w:rsidR="00F43E96" w:rsidRDefault="00F43E96" w:rsidP="003F219A">
      <w:pPr>
        <w:ind w:left="1440"/>
        <w:rPr>
          <w:b/>
          <w:bCs/>
        </w:rPr>
      </w:pPr>
      <w:r>
        <w:rPr>
          <w:b/>
          <w:bCs/>
        </w:rPr>
        <w:t>Event A: Small Parking Lot has Spots</w:t>
      </w:r>
    </w:p>
    <w:p w14:paraId="7A6D2DC5" w14:textId="77777777" w:rsidR="00F43E96" w:rsidRDefault="00F43E96" w:rsidP="003F219A">
      <w:pPr>
        <w:ind w:left="1440"/>
        <w:rPr>
          <w:b/>
          <w:bCs/>
        </w:rPr>
      </w:pPr>
      <w:r>
        <w:rPr>
          <w:b/>
          <w:bCs/>
        </w:rPr>
        <w:t>Event B: Big Parking Lot has Spots</w:t>
      </w:r>
    </w:p>
    <w:p w14:paraId="7E19DABF" w14:textId="1DD11DB3" w:rsidR="003F219A" w:rsidRDefault="007C61B5" w:rsidP="003F219A">
      <w:pPr>
        <w:ind w:left="1440"/>
      </w:pPr>
      <w:r>
        <w:br/>
      </w:r>
      <w:r w:rsidR="003F219A">
        <w:t>= P[(A) |(A and ~B) OR (~A and B)]</w:t>
      </w:r>
    </w:p>
    <w:p w14:paraId="1C4894F1" w14:textId="194EC64B" w:rsidR="007C61B5" w:rsidRDefault="007C61B5" w:rsidP="007C61B5">
      <w:pPr>
        <w:ind w:left="1440"/>
      </w:pPr>
      <w:r>
        <w:t>= P(A</w:t>
      </w:r>
      <w:r w:rsidR="00245538">
        <w:t xml:space="preserve"> and </w:t>
      </w:r>
      <w:r>
        <w:t>~B) / [P(A</w:t>
      </w:r>
      <w:r w:rsidR="00245538">
        <w:t xml:space="preserve"> and </w:t>
      </w:r>
      <w:r>
        <w:t>~B) + P(~A</w:t>
      </w:r>
      <w:r w:rsidR="00245538">
        <w:t xml:space="preserve"> and </w:t>
      </w:r>
      <w:r>
        <w:t>B)]</w:t>
      </w:r>
    </w:p>
    <w:p w14:paraId="2786A823" w14:textId="77777777" w:rsidR="007C61B5" w:rsidRDefault="007C61B5" w:rsidP="007C61B5">
      <w:pPr>
        <w:ind w:left="1440"/>
      </w:pPr>
      <w:r>
        <w:t>= 0.035/ (0.035+0.085)</w:t>
      </w:r>
    </w:p>
    <w:p w14:paraId="73ECFE3C" w14:textId="77777777" w:rsidR="007C61B5" w:rsidRDefault="007C61B5" w:rsidP="007C61B5">
      <w:pPr>
        <w:ind w:left="1440"/>
      </w:pPr>
      <w:r>
        <w:t>=  0.035/0.12</w:t>
      </w:r>
    </w:p>
    <w:p w14:paraId="57EC253E" w14:textId="744E26B1" w:rsidR="00F21EA9" w:rsidRPr="005A3B35" w:rsidRDefault="007C61B5" w:rsidP="007C61B5">
      <w:pPr>
        <w:ind w:left="1440"/>
      </w:pPr>
      <w:r>
        <w:t>= ~0.29</w:t>
      </w:r>
    </w:p>
    <w:p w14:paraId="05AC4042" w14:textId="35E79EB6" w:rsidR="004E6842" w:rsidRDefault="007C61B5" w:rsidP="007C61B5">
      <w:r>
        <w:rPr>
          <w:b/>
          <w:bCs/>
        </w:rPr>
        <w:t>Therefore, the probability that the last remaining spot is in 29%.</w:t>
      </w:r>
      <w:r>
        <w:br/>
      </w:r>
    </w:p>
    <w:p w14:paraId="52552BBE" w14:textId="77777777" w:rsidR="00066270" w:rsidRPr="00066270" w:rsidRDefault="009B62BE" w:rsidP="009B62BE">
      <w:pPr>
        <w:jc w:val="both"/>
        <w:rPr>
          <w:b/>
          <w:bCs/>
          <w:u w:val="single"/>
        </w:rPr>
      </w:pPr>
      <w:r w:rsidRPr="00066270">
        <w:rPr>
          <w:b/>
          <w:u w:val="single"/>
        </w:rPr>
        <w:t>Question 4</w:t>
      </w:r>
    </w:p>
    <w:p w14:paraId="28547E08" w14:textId="4BA6A001" w:rsidR="009B62BE" w:rsidRPr="007819B8" w:rsidRDefault="009B62BE" w:rsidP="009B62BE">
      <w:pPr>
        <w:jc w:val="both"/>
        <w:rPr>
          <w:b/>
          <w:bCs/>
        </w:rPr>
      </w:pPr>
      <w:r>
        <w:t xml:space="preserve"> </w:t>
      </w:r>
      <w:r w:rsidRPr="002C190A">
        <w:t>Some random problems</w:t>
      </w:r>
      <w:r>
        <w:t xml:space="preserve"> – problems tend to be more difficult when they are removed from context.  This is one reason why exams are perceived as more difficult than problems in textbooks.  These are deliberately mixed around (as are real-world problems!)</w:t>
      </w:r>
      <w:r w:rsidRPr="002C190A">
        <w:t xml:space="preserve">  </w:t>
      </w:r>
      <w:r w:rsidRPr="00963762">
        <w:t>Provide details in your answer (e.g. parameters, number lines, pictures, functions) as appropriate to support your work.</w:t>
      </w:r>
    </w:p>
    <w:p w14:paraId="0EE223AC" w14:textId="12D0F272" w:rsidR="009B62BE" w:rsidRDefault="00C10703" w:rsidP="00C10703">
      <w:pPr>
        <w:jc w:val="both"/>
      </w:pPr>
      <w:r>
        <w:rPr>
          <w:b/>
          <w:bCs/>
        </w:rPr>
        <w:t>Question 4a</w:t>
      </w:r>
      <w:r w:rsidR="007819B8">
        <w:rPr>
          <w:b/>
          <w:bCs/>
        </w:rPr>
        <w:t>:</w:t>
      </w:r>
      <w:r>
        <w:rPr>
          <w:b/>
          <w:bCs/>
        </w:rPr>
        <w:t xml:space="preserve"> </w:t>
      </w:r>
      <w:r w:rsidR="009B62BE" w:rsidRPr="002C190A">
        <w:t>Which is more likely: rolling 6 standard dice and getting either a 5 or 6 on at least 3 of them; or rolling 5 standard dice and getting a 4, 5 or 6 on at least 4 of them?</w:t>
      </w:r>
    </w:p>
    <w:p w14:paraId="18EE1216" w14:textId="75D358BB" w:rsidR="00313D9A" w:rsidRDefault="00313D9A" w:rsidP="00C10703">
      <w:pPr>
        <w:jc w:val="both"/>
        <w:rPr>
          <w:b/>
          <w:bCs/>
        </w:rPr>
      </w:pPr>
      <w:r>
        <w:rPr>
          <w:b/>
          <w:bCs/>
        </w:rPr>
        <w:t>Answer 4a</w:t>
      </w:r>
      <w:r w:rsidR="007819B8">
        <w:rPr>
          <w:b/>
          <w:bCs/>
        </w:rPr>
        <w:t>:</w:t>
      </w:r>
      <w:r>
        <w:rPr>
          <w:b/>
          <w:bCs/>
        </w:rPr>
        <w:t xml:space="preserve"> </w:t>
      </w:r>
    </w:p>
    <w:p w14:paraId="7343F8D0" w14:textId="3D214DF5" w:rsidR="009C6A3B" w:rsidRPr="009C6A3B" w:rsidRDefault="009C6A3B" w:rsidP="009C6A3B">
      <w:pPr>
        <w:jc w:val="both"/>
        <w:rPr>
          <w:b/>
          <w:bCs/>
        </w:rPr>
      </w:pPr>
      <w:r w:rsidRPr="009C6A3B">
        <w:rPr>
          <w:b/>
          <w:bCs/>
        </w:rPr>
        <w:t>It is more likely to roll a dice 6 times and get a 5 or 6 at least 3 times.</w:t>
      </w:r>
    </w:p>
    <w:p w14:paraId="11AD45DE" w14:textId="77777777" w:rsidR="009C6A3B" w:rsidRDefault="009C6A3B" w:rsidP="009C6A3B">
      <w:pPr>
        <w:jc w:val="both"/>
      </w:pPr>
      <w:r>
        <w:lastRenderedPageBreak/>
        <w:t>Note: assumption that “rolling X standard dice” mean rolling 1 standard die X times</w:t>
      </w:r>
    </w:p>
    <w:p w14:paraId="3F5E0454" w14:textId="77777777" w:rsidR="009C6A3B" w:rsidRPr="008D6FFC" w:rsidRDefault="009C6A3B" w:rsidP="009C6A3B">
      <w:pPr>
        <w:jc w:val="both"/>
        <w:rPr>
          <w:i/>
          <w:iCs/>
        </w:rPr>
      </w:pPr>
      <w:r w:rsidRPr="008D6FFC">
        <w:t>Is Poisson or Binomial a better fit? Binomial is a better fit: specific number of outcomes, with identical and independent experiments. Only two outcomes, success or failure.</w:t>
      </w:r>
    </w:p>
    <w:p w14:paraId="14D8EA94" w14:textId="77777777" w:rsidR="009C6A3B" w:rsidRPr="00E0189D" w:rsidRDefault="009C6A3B" w:rsidP="009C6A3B">
      <w:pPr>
        <w:pStyle w:val="ListParagraph"/>
        <w:ind w:left="1080"/>
        <w:jc w:val="both"/>
        <w:rPr>
          <w:lang w:val="fr-FR"/>
        </w:rPr>
      </w:pPr>
      <w:r w:rsidRPr="00E0189D">
        <w:rPr>
          <w:lang w:val="fr-FR"/>
        </w:rPr>
        <w:t>Binomial</w:t>
      </w:r>
    </w:p>
    <w:p w14:paraId="60ABDDFF" w14:textId="77777777" w:rsidR="009C6A3B" w:rsidRDefault="009C6A3B" w:rsidP="009C6A3B">
      <w:pPr>
        <w:pStyle w:val="ListParagraph"/>
        <w:numPr>
          <w:ilvl w:val="0"/>
          <w:numId w:val="23"/>
        </w:numPr>
        <w:jc w:val="both"/>
        <w:rPr>
          <w:lang w:val="fr-FR"/>
        </w:rPr>
      </w:pPr>
      <w:r>
        <w:rPr>
          <w:lang w:val="fr-FR"/>
        </w:rPr>
        <w:t>Success = roll 5 or 6</w:t>
      </w:r>
    </w:p>
    <w:p w14:paraId="3C705C40" w14:textId="77777777" w:rsidR="009C6A3B" w:rsidRDefault="009C6A3B" w:rsidP="009C6A3B">
      <w:pPr>
        <w:pStyle w:val="ListParagraph"/>
        <w:ind w:left="1440"/>
        <w:jc w:val="both"/>
      </w:pPr>
      <w:r w:rsidRPr="00F466CB">
        <w:t>Number of success = 3 or m</w:t>
      </w:r>
      <w:r>
        <w:t>ore</w:t>
      </w:r>
    </w:p>
    <w:p w14:paraId="3D8FCA35" w14:textId="77777777" w:rsidR="009C6A3B" w:rsidRDefault="009C6A3B" w:rsidP="009C6A3B">
      <w:pPr>
        <w:pStyle w:val="ListParagraph"/>
        <w:ind w:left="1440"/>
        <w:jc w:val="both"/>
      </w:pPr>
      <w:r>
        <w:t>Probability of success = 2/6 = 1/3</w:t>
      </w:r>
    </w:p>
    <w:p w14:paraId="504D2D9E" w14:textId="77777777" w:rsidR="009C6A3B" w:rsidRDefault="009C6A3B" w:rsidP="009C6A3B">
      <w:pPr>
        <w:pStyle w:val="ListParagraph"/>
        <w:ind w:left="1440"/>
        <w:jc w:val="both"/>
      </w:pPr>
      <w:r>
        <w:t>Number of trials = 6</w:t>
      </w:r>
    </w:p>
    <w:p w14:paraId="3BDBE27C" w14:textId="77777777" w:rsidR="009C6A3B" w:rsidRDefault="009C6A3B" w:rsidP="009C6A3B">
      <w:pPr>
        <w:pStyle w:val="ListParagraph"/>
        <w:ind w:left="1440"/>
        <w:jc w:val="both"/>
      </w:pPr>
      <w:r>
        <w:t>1 -  cumulative 2 successes</w:t>
      </w:r>
    </w:p>
    <w:p w14:paraId="7D8C91F3" w14:textId="77777777" w:rsidR="009C6A3B" w:rsidRDefault="009C6A3B" w:rsidP="009C6A3B">
      <w:pPr>
        <w:pStyle w:val="ListParagraph"/>
        <w:numPr>
          <w:ilvl w:val="0"/>
          <w:numId w:val="23"/>
        </w:numPr>
        <w:jc w:val="both"/>
        <w:rPr>
          <w:lang w:val="fr-FR"/>
        </w:rPr>
      </w:pPr>
      <w:r>
        <w:rPr>
          <w:lang w:val="fr-FR"/>
        </w:rPr>
        <w:t>Success = roll 4 or 5 or 6</w:t>
      </w:r>
    </w:p>
    <w:p w14:paraId="14C80E7E" w14:textId="77777777" w:rsidR="009C6A3B" w:rsidRDefault="009C6A3B" w:rsidP="009C6A3B">
      <w:pPr>
        <w:pStyle w:val="ListParagraph"/>
        <w:ind w:left="1440"/>
        <w:jc w:val="both"/>
      </w:pPr>
      <w:r w:rsidRPr="00F466CB">
        <w:t xml:space="preserve">Number of success = </w:t>
      </w:r>
      <w:r>
        <w:t>4</w:t>
      </w:r>
      <w:r w:rsidRPr="00F466CB">
        <w:t xml:space="preserve"> or m</w:t>
      </w:r>
      <w:r>
        <w:t>ore</w:t>
      </w:r>
    </w:p>
    <w:p w14:paraId="59E0AAF3" w14:textId="77777777" w:rsidR="009C6A3B" w:rsidRDefault="009C6A3B" w:rsidP="009C6A3B">
      <w:pPr>
        <w:pStyle w:val="ListParagraph"/>
        <w:ind w:left="1440"/>
        <w:jc w:val="both"/>
      </w:pPr>
      <w:r>
        <w:t>Probability of success = 3/6 = 1/2</w:t>
      </w:r>
    </w:p>
    <w:p w14:paraId="1B0B0871" w14:textId="77777777" w:rsidR="009C6A3B" w:rsidRPr="00F466CB" w:rsidRDefault="009C6A3B" w:rsidP="009C6A3B">
      <w:pPr>
        <w:pStyle w:val="ListParagraph"/>
        <w:ind w:left="1440"/>
        <w:jc w:val="both"/>
      </w:pPr>
      <w:r w:rsidRPr="00F466CB">
        <w:t>Number of trials = 5</w:t>
      </w:r>
    </w:p>
    <w:p w14:paraId="114F9A90" w14:textId="77777777" w:rsidR="009C6A3B" w:rsidRDefault="009C6A3B" w:rsidP="009C6A3B">
      <w:pPr>
        <w:pStyle w:val="ListParagraph"/>
        <w:numPr>
          <w:ilvl w:val="0"/>
          <w:numId w:val="24"/>
        </w:numPr>
        <w:jc w:val="both"/>
      </w:pPr>
      <w:r>
        <w:t>-  cumulative 3 successes</w:t>
      </w:r>
    </w:p>
    <w:p w14:paraId="35E9530A" w14:textId="77777777" w:rsidR="009C6A3B" w:rsidRPr="00F466CB" w:rsidRDefault="009C6A3B" w:rsidP="009C6A3B">
      <w:pPr>
        <w:pStyle w:val="ListParagraph"/>
        <w:ind w:left="1080"/>
        <w:jc w:val="both"/>
      </w:pPr>
    </w:p>
    <w:p w14:paraId="53238079" w14:textId="77777777" w:rsidR="009C6A3B" w:rsidRDefault="009C6A3B" w:rsidP="009C6A3B">
      <w:pPr>
        <w:pStyle w:val="ListParagraph"/>
        <w:numPr>
          <w:ilvl w:val="0"/>
          <w:numId w:val="25"/>
        </w:numPr>
      </w:pPr>
      <w:r w:rsidRPr="00F466CB">
        <w:rPr>
          <w:lang w:val="fr-FR"/>
        </w:rPr>
        <w:t xml:space="preserve">=1-BINOM.DIST(2,6,1/3,TRUE)= </w:t>
      </w:r>
      <w:r w:rsidRPr="00F466CB">
        <w:t>0.319615912</w:t>
      </w:r>
      <w:r>
        <w:t xml:space="preserve"> = 32.0%</w:t>
      </w:r>
    </w:p>
    <w:p w14:paraId="140473A2" w14:textId="77777777" w:rsidR="009C6A3B" w:rsidRPr="00C023CD" w:rsidRDefault="009C6A3B" w:rsidP="009C6A3B">
      <w:pPr>
        <w:pStyle w:val="ListParagraph"/>
        <w:numPr>
          <w:ilvl w:val="0"/>
          <w:numId w:val="25"/>
        </w:numPr>
      </w:pPr>
      <w:r w:rsidRPr="00C023CD">
        <w:t>=1-BINOM.DIST(3,5,1/2,TRUE)</w:t>
      </w:r>
      <w:r>
        <w:t>=</w:t>
      </w:r>
      <w:r w:rsidRPr="00C023CD">
        <w:rPr>
          <w:rFonts w:ascii="Calibri" w:hAnsi="Calibri" w:cs="Calibri"/>
          <w:color w:val="000000"/>
        </w:rPr>
        <w:t xml:space="preserve"> </w:t>
      </w:r>
      <w:r w:rsidRPr="00C023CD">
        <w:t>0.1875</w:t>
      </w:r>
      <w:r>
        <w:t xml:space="preserve"> = 18.75%</w:t>
      </w:r>
    </w:p>
    <w:p w14:paraId="27772586" w14:textId="438E8D69" w:rsidR="007819B8" w:rsidRDefault="009C6A3B" w:rsidP="007819B8">
      <w:pPr>
        <w:jc w:val="both"/>
      </w:pPr>
      <w:r>
        <w:br/>
      </w:r>
      <w:r w:rsidRPr="009C6A3B">
        <w:rPr>
          <w:b/>
          <w:bCs/>
        </w:rPr>
        <w:t>Question 4b</w:t>
      </w:r>
      <w:r w:rsidR="007819B8">
        <w:rPr>
          <w:b/>
          <w:bCs/>
        </w:rPr>
        <w:t>:</w:t>
      </w:r>
      <w:r>
        <w:t xml:space="preserve"> </w:t>
      </w:r>
      <w:r w:rsidR="009B62BE" w:rsidRPr="002C190A">
        <w:t xml:space="preserve">During a thunderstorm, you see a lightning strike about once every 5 minutes.  During a 20 min storm, what is the probability </w:t>
      </w:r>
      <w:r w:rsidR="009B62BE">
        <w:t>of their being between 5 and 7 strikes (inclusive)</w:t>
      </w:r>
      <w:r w:rsidR="009B62BE" w:rsidRPr="002C190A">
        <w:t>?</w:t>
      </w:r>
    </w:p>
    <w:p w14:paraId="394082EC" w14:textId="58BA124E" w:rsidR="007819B8" w:rsidRDefault="007819B8" w:rsidP="007819B8">
      <w:pPr>
        <w:jc w:val="both"/>
        <w:rPr>
          <w:b/>
          <w:bCs/>
        </w:rPr>
      </w:pPr>
      <w:r>
        <w:rPr>
          <w:b/>
          <w:bCs/>
        </w:rPr>
        <w:t>Answer 4b:</w:t>
      </w:r>
      <w:r w:rsidRPr="007819B8">
        <w:rPr>
          <w:b/>
          <w:bCs/>
        </w:rPr>
        <w:t xml:space="preserve"> </w:t>
      </w:r>
    </w:p>
    <w:p w14:paraId="72B73CB8" w14:textId="21A45AEA" w:rsidR="007819B8" w:rsidRPr="007819B8" w:rsidRDefault="007819B8" w:rsidP="007819B8">
      <w:pPr>
        <w:jc w:val="both"/>
      </w:pPr>
      <w:r w:rsidRPr="007819B8">
        <w:rPr>
          <w:b/>
          <w:bCs/>
        </w:rPr>
        <w:t>During a 20 minute storm, there is 16.4% chance that there will be either 5, 6, or 7 lightning strikes.</w:t>
      </w:r>
    </w:p>
    <w:p w14:paraId="1B974362" w14:textId="77777777" w:rsidR="007819B8" w:rsidRPr="007819B8" w:rsidRDefault="007819B8" w:rsidP="007819B8">
      <w:pPr>
        <w:jc w:val="both"/>
      </w:pPr>
      <w:r w:rsidRPr="007819B8">
        <w:t>The Poisson distribution deals with situations where things happen randomly at a given rate over time or space</w:t>
      </w:r>
    </w:p>
    <w:p w14:paraId="1500C0F9" w14:textId="77777777" w:rsidR="007819B8" w:rsidRDefault="007819B8" w:rsidP="007819B8">
      <w:pPr>
        <w:pStyle w:val="ListParagraph"/>
        <w:ind w:left="1080"/>
        <w:jc w:val="both"/>
      </w:pPr>
      <w:r>
        <w:t>Poisson: (1) (lightning strike) every (5 min)</w:t>
      </w:r>
    </w:p>
    <w:p w14:paraId="58F7D70A" w14:textId="77777777" w:rsidR="007819B8" w:rsidRDefault="007819B8" w:rsidP="007819B8">
      <w:pPr>
        <w:pStyle w:val="ListParagraph"/>
        <w:ind w:left="1080"/>
        <w:jc w:val="both"/>
      </w:pPr>
      <w:r w:rsidRPr="00B41369">
        <w:t>(</w:t>
      </w:r>
      <w:r>
        <w:t>4</w:t>
      </w:r>
      <w:r w:rsidRPr="00B41369">
        <w:t>) (lightning strike) every (</w:t>
      </w:r>
      <w:r>
        <w:t>20</w:t>
      </w:r>
      <w:r w:rsidRPr="00B41369">
        <w:t xml:space="preserve"> min)</w:t>
      </w:r>
    </w:p>
    <w:p w14:paraId="37017885" w14:textId="60FA7784" w:rsidR="007819B8" w:rsidRDefault="007819B8" w:rsidP="007819B8">
      <w:pPr>
        <w:pStyle w:val="ListParagraph"/>
        <w:ind w:left="1080"/>
        <w:jc w:val="both"/>
      </w:pPr>
      <w:r>
        <w:t xml:space="preserve">probability 7 cuml – prob </w:t>
      </w:r>
      <w:r w:rsidR="00EF3E53">
        <w:t>4</w:t>
      </w:r>
      <w:r>
        <w:t xml:space="preserve"> cuml</w:t>
      </w:r>
    </w:p>
    <w:p w14:paraId="4E7950A5" w14:textId="7EC36B63" w:rsidR="007819B8" w:rsidRPr="00A8065E" w:rsidRDefault="007819B8" w:rsidP="007819B8">
      <w:pPr>
        <w:ind w:left="1080"/>
        <w:jc w:val="both"/>
        <w:rPr>
          <w:b/>
          <w:bCs/>
        </w:rPr>
      </w:pPr>
      <w:r w:rsidRPr="00A8065E">
        <w:rPr>
          <w:b/>
          <w:bCs/>
        </w:rPr>
        <w:t>|--------------------</w:t>
      </w:r>
      <w:r w:rsidR="00CF3828">
        <w:rPr>
          <w:b/>
          <w:bCs/>
        </w:rPr>
        <w:t>5</w:t>
      </w:r>
      <w:r w:rsidRPr="00A8065E">
        <w:rPr>
          <w:b/>
          <w:bCs/>
        </w:rPr>
        <w:t>—THIS IS</w:t>
      </w:r>
      <w:r>
        <w:rPr>
          <w:b/>
          <w:bCs/>
        </w:rPr>
        <w:t xml:space="preserve"> THE AREA----7--------------------|</w:t>
      </w:r>
    </w:p>
    <w:p w14:paraId="1F17AAFA" w14:textId="4A63851F" w:rsidR="007819B8" w:rsidRPr="00E96839" w:rsidRDefault="007819B8" w:rsidP="007819B8">
      <w:pPr>
        <w:ind w:left="1080"/>
        <w:jc w:val="both"/>
      </w:pPr>
      <w:r w:rsidRPr="00F94B5E">
        <w:t xml:space="preserve"> </w:t>
      </w:r>
      <w:r>
        <w:t>=POISSON.DIST(7,4,TRUE) - POISSON.DIST(</w:t>
      </w:r>
      <w:r w:rsidR="403103E2">
        <w:t>4</w:t>
      </w:r>
      <w:r>
        <w:t>,4,TRUE)</w:t>
      </w:r>
    </w:p>
    <w:p w14:paraId="6A06F4E9" w14:textId="5EC01BFF" w:rsidR="007819B8" w:rsidRPr="00F94B5E" w:rsidRDefault="007819B8" w:rsidP="007819B8">
      <w:pPr>
        <w:ind w:left="1080"/>
        <w:jc w:val="both"/>
      </w:pPr>
      <w:r>
        <w:t>= 0.948866384 - 0.</w:t>
      </w:r>
      <w:r w:rsidR="76813260">
        <w:t>628836935</w:t>
      </w:r>
      <w:r>
        <w:t xml:space="preserve"> = 0.</w:t>
      </w:r>
      <w:r w:rsidR="48BEDEB3">
        <w:t>320029449</w:t>
      </w:r>
      <w:r>
        <w:t xml:space="preserve"> = </w:t>
      </w:r>
      <w:r w:rsidR="3F745FBB">
        <w:t>32.0</w:t>
      </w:r>
      <w:r>
        <w:t>%</w:t>
      </w:r>
    </w:p>
    <w:p w14:paraId="56FD1B17" w14:textId="77777777" w:rsidR="007819B8" w:rsidRDefault="007819B8" w:rsidP="007819B8">
      <w:pPr>
        <w:jc w:val="both"/>
        <w:rPr>
          <w:b/>
          <w:bCs/>
        </w:rPr>
      </w:pPr>
    </w:p>
    <w:p w14:paraId="22BE4349" w14:textId="535378FB" w:rsidR="009B62BE" w:rsidRDefault="007819B8" w:rsidP="007819B8">
      <w:pPr>
        <w:jc w:val="both"/>
      </w:pPr>
      <w:r>
        <w:rPr>
          <w:b/>
          <w:bCs/>
        </w:rPr>
        <w:t xml:space="preserve">Question 4c: </w:t>
      </w:r>
      <w:r w:rsidR="009B62BE" w:rsidRPr="002C190A">
        <w:t>How many words would you have to pick, at random, from a dictionary, to know the proportion of words with the letter R in them within 1% with 95% confidence?</w:t>
      </w:r>
    </w:p>
    <w:p w14:paraId="0E08CC89" w14:textId="64918FAD" w:rsidR="00B1369B" w:rsidRPr="00B1369B" w:rsidRDefault="00B1369B" w:rsidP="00B1369B">
      <w:pPr>
        <w:jc w:val="both"/>
        <w:rPr>
          <w:b/>
          <w:bCs/>
        </w:rPr>
      </w:pPr>
      <w:r>
        <w:rPr>
          <w:b/>
          <w:bCs/>
        </w:rPr>
        <w:t>Answer 4c:</w:t>
      </w:r>
      <w:r w:rsidRPr="00B1369B">
        <w:rPr>
          <w:b/>
          <w:bCs/>
        </w:rPr>
        <w:t xml:space="preserve"> We would need to pick 98 words to be 95% confident of being within 1% of the actual proportion of words that include at least one R.</w:t>
      </w:r>
    </w:p>
    <w:p w14:paraId="029B6603" w14:textId="77777777" w:rsidR="00B1369B" w:rsidRPr="00DF5524" w:rsidRDefault="00B1369B" w:rsidP="00B1369B">
      <w:pPr>
        <w:pStyle w:val="ListParagraph"/>
        <w:ind w:left="1080"/>
        <w:jc w:val="both"/>
      </w:pPr>
      <w:r w:rsidRPr="00DF5524">
        <w:t>Solve for n</w:t>
      </w:r>
    </w:p>
    <w:p w14:paraId="1EA52415" w14:textId="77777777" w:rsidR="00B1369B" w:rsidRPr="00DF5524" w:rsidRDefault="00B1369B" w:rsidP="00B1369B">
      <w:pPr>
        <w:pStyle w:val="ListParagraph"/>
        <w:ind w:left="1080"/>
        <w:jc w:val="both"/>
      </w:pPr>
      <w:r w:rsidRPr="00DF5524">
        <w:t>E = 1% = .01</w:t>
      </w:r>
    </w:p>
    <w:p w14:paraId="40660CCD" w14:textId="77777777" w:rsidR="00B1369B" w:rsidRPr="00DF5524" w:rsidRDefault="00B1369B" w:rsidP="00B1369B">
      <w:pPr>
        <w:pStyle w:val="ListParagraph"/>
        <w:ind w:left="1080"/>
        <w:jc w:val="both"/>
      </w:pPr>
      <w:r w:rsidRPr="00DF5524">
        <w:lastRenderedPageBreak/>
        <w:t>CI = 95% = .95, alpha = 1 - .95 = .05</w:t>
      </w:r>
    </w:p>
    <w:p w14:paraId="2605F6C8" w14:textId="77777777" w:rsidR="00B1369B" w:rsidRPr="00DF5524" w:rsidRDefault="00B1369B" w:rsidP="00B1369B">
      <w:pPr>
        <w:pStyle w:val="ListParagraph"/>
        <w:ind w:left="1080"/>
        <w:jc w:val="both"/>
      </w:pPr>
      <w:r w:rsidRPr="00DF5524">
        <w:t>Z = =NORM.S.INV(1-0.05/2) =  1.959963985 = 1.96</w:t>
      </w:r>
    </w:p>
    <w:p w14:paraId="4DD9161F" w14:textId="77777777" w:rsidR="00B1369B" w:rsidRDefault="00B1369B" w:rsidP="00B1369B">
      <w:pPr>
        <w:pStyle w:val="ListParagraph"/>
        <w:ind w:left="1080"/>
        <w:jc w:val="both"/>
      </w:pPr>
      <w:r w:rsidRPr="00DF5524">
        <w:t>We want a conservative estimate, so we use p =.5 (to maximize n)</w:t>
      </w:r>
    </w:p>
    <w:p w14:paraId="1C327755" w14:textId="77777777" w:rsidR="00B1369B" w:rsidRPr="00DF5524" w:rsidRDefault="79E964B6" w:rsidP="00B1369B">
      <w:pPr>
        <w:pStyle w:val="ListParagraph"/>
        <w:ind w:left="1080"/>
        <w:jc w:val="both"/>
      </w:pPr>
      <w:r>
        <w:rPr>
          <w:noProof/>
        </w:rPr>
        <w:drawing>
          <wp:inline distT="0" distB="0" distL="0" distR="0" wp14:anchorId="2B5FDD7F" wp14:editId="5D44D67F">
            <wp:extent cx="2304415" cy="768350"/>
            <wp:effectExtent l="0" t="0" r="635" b="0"/>
            <wp:docPr id="1855617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2304415" cy="768350"/>
                    </a:xfrm>
                    <a:prstGeom prst="rect">
                      <a:avLst/>
                    </a:prstGeom>
                  </pic:spPr>
                </pic:pic>
              </a:graphicData>
            </a:graphic>
          </wp:inline>
        </w:drawing>
      </w:r>
    </w:p>
    <w:p w14:paraId="5718CA13" w14:textId="77777777" w:rsidR="00B1369B" w:rsidRPr="00DF5524" w:rsidRDefault="00B1369B" w:rsidP="00B1369B">
      <w:pPr>
        <w:pStyle w:val="ListParagraph"/>
        <w:jc w:val="both"/>
        <w:rPr>
          <w:lang w:val="fr-FR"/>
        </w:rPr>
      </w:pPr>
    </w:p>
    <w:p w14:paraId="6D0D1EB4" w14:textId="7084AC54" w:rsidR="00B1369B" w:rsidRPr="00DF5524" w:rsidRDefault="00B1369B" w:rsidP="00B1369B">
      <w:pPr>
        <w:pStyle w:val="ListParagraph"/>
        <w:ind w:firstLine="360"/>
      </w:pPr>
      <w:r w:rsidRPr="00DF5524">
        <w:t xml:space="preserve">n = </w:t>
      </w:r>
      <w:r w:rsidR="0006346B">
        <w:t>{</w:t>
      </w:r>
      <w:r w:rsidRPr="00DF5524">
        <w:t>[1.96√.5(1-.5)]/.01</w:t>
      </w:r>
      <w:r w:rsidR="006756FB">
        <w:t>}^2</w:t>
      </w:r>
      <w:r w:rsidRPr="00DF5524">
        <w:t xml:space="preserve"> = </w:t>
      </w:r>
      <w:r w:rsidR="00692D0F">
        <w:t>[</w:t>
      </w:r>
      <w:r w:rsidRPr="00DF5524">
        <w:t>(1.96)(√.25)/.01</w:t>
      </w:r>
      <w:r w:rsidR="006756FB">
        <w:t>]^2</w:t>
      </w:r>
      <w:r w:rsidRPr="00DF5524">
        <w:t xml:space="preserve">= </w:t>
      </w:r>
      <w:r w:rsidR="00692D0F">
        <w:t>[</w:t>
      </w:r>
      <w:r w:rsidRPr="00DF5524">
        <w:t>(1.96)(.5)/.01</w:t>
      </w:r>
      <w:r w:rsidR="006756FB">
        <w:t>]^2</w:t>
      </w:r>
      <w:r w:rsidRPr="00DF5524">
        <w:t xml:space="preserve"> = 9</w:t>
      </w:r>
      <w:r w:rsidR="003E49CB">
        <w:t>604</w:t>
      </w:r>
    </w:p>
    <w:p w14:paraId="44550E0C" w14:textId="77777777" w:rsidR="00B1369B" w:rsidRDefault="00B1369B" w:rsidP="007819B8">
      <w:pPr>
        <w:jc w:val="both"/>
      </w:pPr>
    </w:p>
    <w:p w14:paraId="6ED9F7BB" w14:textId="77777777" w:rsidR="00076FA3" w:rsidRDefault="00B1369B" w:rsidP="00076FA3">
      <w:pPr>
        <w:jc w:val="both"/>
      </w:pPr>
      <w:r w:rsidRPr="00B1369B">
        <w:rPr>
          <w:b/>
          <w:bCs/>
        </w:rPr>
        <w:t xml:space="preserve">Question 4d: </w:t>
      </w:r>
      <w:r w:rsidR="009B62BE" w:rsidRPr="002C190A">
        <w:t xml:space="preserve">I need to have $100,000 in 5 years’ time.  I am certain I can achieve 3% continuous growth if I invest in XYZ today.  How much do I have to invest? </w:t>
      </w:r>
    </w:p>
    <w:p w14:paraId="3AA1F211" w14:textId="60F8D5CC" w:rsidR="00076FA3" w:rsidRDefault="00076FA3" w:rsidP="00076FA3">
      <w:pPr>
        <w:jc w:val="both"/>
        <w:rPr>
          <w:b/>
          <w:bCs/>
        </w:rPr>
      </w:pPr>
      <w:r>
        <w:rPr>
          <w:b/>
          <w:bCs/>
        </w:rPr>
        <w:t xml:space="preserve">Answer 4d: </w:t>
      </w:r>
      <w:r w:rsidRPr="00076FA3">
        <w:rPr>
          <w:b/>
          <w:bCs/>
        </w:rPr>
        <w:t>$86,</w:t>
      </w:r>
      <w:r w:rsidR="00EA7A3C">
        <w:rPr>
          <w:b/>
          <w:bCs/>
        </w:rPr>
        <w:t>071</w:t>
      </w:r>
    </w:p>
    <w:p w14:paraId="3FF3C143" w14:textId="4A9DB956" w:rsidR="00CB65C6" w:rsidRDefault="00CB65C6" w:rsidP="00076FA3">
      <w:pPr>
        <w:jc w:val="both"/>
      </w:pPr>
      <w:r>
        <w:rPr>
          <w:b/>
          <w:bCs/>
        </w:rPr>
        <w:tab/>
      </w:r>
      <w:r>
        <w:t>Using the exponential growth function:</w:t>
      </w:r>
    </w:p>
    <w:p w14:paraId="549DB8E5" w14:textId="2B6951D7" w:rsidR="00CB65C6" w:rsidRDefault="00791DCE" w:rsidP="00076FA3">
      <w:pPr>
        <w:jc w:val="both"/>
      </w:pPr>
      <w:r>
        <w:tab/>
        <w:t>P(future) = P(today)</w:t>
      </w:r>
      <w:r w:rsidR="00EA7A3C">
        <w:t xml:space="preserve"> * exp(rt)</w:t>
      </w:r>
    </w:p>
    <w:p w14:paraId="2205A5BA" w14:textId="3F566DD0" w:rsidR="00CB65C6" w:rsidRDefault="00ED54C1" w:rsidP="00076FA3">
      <w:pPr>
        <w:jc w:val="both"/>
      </w:pPr>
      <w:r>
        <w:t xml:space="preserve">           </w:t>
      </w:r>
      <w:r w:rsidR="00EA7A3C">
        <w:t xml:space="preserve">   </w:t>
      </w:r>
      <w:r>
        <w:t xml:space="preserve"> </w:t>
      </w:r>
      <w:r w:rsidRPr="00ED54C1">
        <w:t>100000=P*e</w:t>
      </w:r>
      <w:r w:rsidR="003E49CB">
        <w:t>xp</w:t>
      </w:r>
      <w:r w:rsidRPr="00ED54C1">
        <w:t>(3%*5)</w:t>
      </w:r>
    </w:p>
    <w:p w14:paraId="093D9C76" w14:textId="04C652D3" w:rsidR="00BD67C2" w:rsidRDefault="00BD67C2" w:rsidP="00076FA3">
      <w:pPr>
        <w:jc w:val="both"/>
      </w:pPr>
      <w:r>
        <w:t xml:space="preserve">           </w:t>
      </w:r>
      <w:r w:rsidR="00EA7A3C">
        <w:t xml:space="preserve">   </w:t>
      </w:r>
      <w:r>
        <w:t xml:space="preserve"> P = $86,071</w:t>
      </w:r>
    </w:p>
    <w:p w14:paraId="51420961" w14:textId="39538327" w:rsidR="00F67103" w:rsidRPr="00EA7A3C" w:rsidRDefault="00BD67C2" w:rsidP="00EA7A3C">
      <w:pPr>
        <w:jc w:val="both"/>
      </w:pPr>
      <w:r>
        <w:t xml:space="preserve">     So we would say that you need to invest $86,071 today in order to get $100,000 5 years from now.</w:t>
      </w:r>
    </w:p>
    <w:sectPr w:rsidR="00F67103" w:rsidRPr="00EA7A3C" w:rsidSect="00E80F0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451F4" w14:textId="77777777" w:rsidR="00D901F8" w:rsidRDefault="00D901F8" w:rsidP="002D0A36">
      <w:pPr>
        <w:spacing w:after="0" w:line="240" w:lineRule="auto"/>
      </w:pPr>
      <w:r>
        <w:separator/>
      </w:r>
    </w:p>
  </w:endnote>
  <w:endnote w:type="continuationSeparator" w:id="0">
    <w:p w14:paraId="57EF0015" w14:textId="77777777" w:rsidR="00D901F8" w:rsidRDefault="00D901F8" w:rsidP="002D0A36">
      <w:pPr>
        <w:spacing w:after="0" w:line="240" w:lineRule="auto"/>
      </w:pPr>
      <w:r>
        <w:continuationSeparator/>
      </w:r>
    </w:p>
  </w:endnote>
  <w:endnote w:type="continuationNotice" w:id="1">
    <w:p w14:paraId="50498F6B" w14:textId="77777777" w:rsidR="00D901F8" w:rsidRDefault="00D901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C8717" w14:textId="77777777" w:rsidR="00D901F8" w:rsidRDefault="00D901F8" w:rsidP="002D0A36">
      <w:pPr>
        <w:spacing w:after="0" w:line="240" w:lineRule="auto"/>
      </w:pPr>
      <w:r>
        <w:separator/>
      </w:r>
    </w:p>
  </w:footnote>
  <w:footnote w:type="continuationSeparator" w:id="0">
    <w:p w14:paraId="5AE90C3D" w14:textId="77777777" w:rsidR="00D901F8" w:rsidRDefault="00D901F8" w:rsidP="002D0A36">
      <w:pPr>
        <w:spacing w:after="0" w:line="240" w:lineRule="auto"/>
      </w:pPr>
      <w:r>
        <w:continuationSeparator/>
      </w:r>
    </w:p>
  </w:footnote>
  <w:footnote w:type="continuationNotice" w:id="1">
    <w:p w14:paraId="1D404DE0" w14:textId="77777777" w:rsidR="00D901F8" w:rsidRDefault="00D901F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34E70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B459CD"/>
    <w:multiLevelType w:val="hybridMultilevel"/>
    <w:tmpl w:val="8196CD1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6523A3F"/>
    <w:multiLevelType w:val="hybridMultilevel"/>
    <w:tmpl w:val="BE8EEA2C"/>
    <w:lvl w:ilvl="0" w:tplc="3D84662A">
      <w:start w:val="1"/>
      <w:numFmt w:val="upperLetter"/>
      <w:lvlText w:val="%1)"/>
      <w:lvlJc w:val="left"/>
      <w:pPr>
        <w:ind w:left="1352"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088B6510"/>
    <w:multiLevelType w:val="hybridMultilevel"/>
    <w:tmpl w:val="D6146C1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3695766"/>
    <w:multiLevelType w:val="hybridMultilevel"/>
    <w:tmpl w:val="7B501594"/>
    <w:lvl w:ilvl="0" w:tplc="10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5EA72BC"/>
    <w:multiLevelType w:val="hybridMultilevel"/>
    <w:tmpl w:val="37F043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6601614"/>
    <w:multiLevelType w:val="hybridMultilevel"/>
    <w:tmpl w:val="7B501594"/>
    <w:lvl w:ilvl="0" w:tplc="10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F8B4FB4"/>
    <w:multiLevelType w:val="hybridMultilevel"/>
    <w:tmpl w:val="453EB41C"/>
    <w:lvl w:ilvl="0" w:tplc="06F2ACA8">
      <w:start w:val="1"/>
      <w:numFmt w:val="upp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27CE4EED"/>
    <w:multiLevelType w:val="hybridMultilevel"/>
    <w:tmpl w:val="31247A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9634F"/>
    <w:multiLevelType w:val="hybridMultilevel"/>
    <w:tmpl w:val="3F9EFD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8A1271"/>
    <w:multiLevelType w:val="hybridMultilevel"/>
    <w:tmpl w:val="E6B2CA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F45CD1"/>
    <w:multiLevelType w:val="hybridMultilevel"/>
    <w:tmpl w:val="0A7A3D6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C9222D"/>
    <w:multiLevelType w:val="hybridMultilevel"/>
    <w:tmpl w:val="641AB318"/>
    <w:lvl w:ilvl="0" w:tplc="B11CEC36">
      <w:start w:val="1"/>
      <w:numFmt w:val="bullet"/>
      <w:lvlText w:val="-"/>
      <w:lvlJc w:val="left"/>
      <w:pPr>
        <w:ind w:left="720" w:hanging="360"/>
      </w:pPr>
      <w:rPr>
        <w:rFonts w:ascii="Calibri" w:eastAsiaTheme="minorHAnsi" w:hAnsi="Calibri" w:cs="Calibr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4E31763"/>
    <w:multiLevelType w:val="hybridMultilevel"/>
    <w:tmpl w:val="F24CECA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B9F751C"/>
    <w:multiLevelType w:val="hybridMultilevel"/>
    <w:tmpl w:val="FE7C67C2"/>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50D4F72"/>
    <w:multiLevelType w:val="hybridMultilevel"/>
    <w:tmpl w:val="18D61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7B0FF7"/>
    <w:multiLevelType w:val="hybridMultilevel"/>
    <w:tmpl w:val="A34411A8"/>
    <w:lvl w:ilvl="0" w:tplc="35BCF160">
      <w:start w:val="1"/>
      <w:numFmt w:val="upp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48C0387E"/>
    <w:multiLevelType w:val="hybridMultilevel"/>
    <w:tmpl w:val="020E5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B73F7"/>
    <w:multiLevelType w:val="hybridMultilevel"/>
    <w:tmpl w:val="0EE8578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3D54FAA"/>
    <w:multiLevelType w:val="hybridMultilevel"/>
    <w:tmpl w:val="AC48D7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21F03"/>
    <w:multiLevelType w:val="hybridMultilevel"/>
    <w:tmpl w:val="BE8EEA2C"/>
    <w:lvl w:ilvl="0" w:tplc="3D84662A">
      <w:start w:val="1"/>
      <w:numFmt w:val="upp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594B68DA"/>
    <w:multiLevelType w:val="hybridMultilevel"/>
    <w:tmpl w:val="96EEAB9E"/>
    <w:lvl w:ilvl="0" w:tplc="1778B844">
      <w:start w:val="1"/>
      <w:numFmt w:val="upperLetter"/>
      <w:lvlText w:val="%1)"/>
      <w:lvlJc w:val="left"/>
      <w:pPr>
        <w:ind w:left="1352" w:hanging="360"/>
      </w:pPr>
      <w:rPr>
        <w:rFonts w:hint="default"/>
      </w:rPr>
    </w:lvl>
    <w:lvl w:ilvl="1" w:tplc="10090019" w:tentative="1">
      <w:start w:val="1"/>
      <w:numFmt w:val="lowerLetter"/>
      <w:lvlText w:val="%2."/>
      <w:lvlJc w:val="left"/>
      <w:pPr>
        <w:ind w:left="2072" w:hanging="360"/>
      </w:pPr>
    </w:lvl>
    <w:lvl w:ilvl="2" w:tplc="1009001B" w:tentative="1">
      <w:start w:val="1"/>
      <w:numFmt w:val="lowerRoman"/>
      <w:lvlText w:val="%3."/>
      <w:lvlJc w:val="right"/>
      <w:pPr>
        <w:ind w:left="2792" w:hanging="180"/>
      </w:pPr>
    </w:lvl>
    <w:lvl w:ilvl="3" w:tplc="1009000F" w:tentative="1">
      <w:start w:val="1"/>
      <w:numFmt w:val="decimal"/>
      <w:lvlText w:val="%4."/>
      <w:lvlJc w:val="left"/>
      <w:pPr>
        <w:ind w:left="3512" w:hanging="360"/>
      </w:pPr>
    </w:lvl>
    <w:lvl w:ilvl="4" w:tplc="10090019" w:tentative="1">
      <w:start w:val="1"/>
      <w:numFmt w:val="lowerLetter"/>
      <w:lvlText w:val="%5."/>
      <w:lvlJc w:val="left"/>
      <w:pPr>
        <w:ind w:left="4232" w:hanging="360"/>
      </w:pPr>
    </w:lvl>
    <w:lvl w:ilvl="5" w:tplc="1009001B" w:tentative="1">
      <w:start w:val="1"/>
      <w:numFmt w:val="lowerRoman"/>
      <w:lvlText w:val="%6."/>
      <w:lvlJc w:val="right"/>
      <w:pPr>
        <w:ind w:left="4952" w:hanging="180"/>
      </w:pPr>
    </w:lvl>
    <w:lvl w:ilvl="6" w:tplc="1009000F" w:tentative="1">
      <w:start w:val="1"/>
      <w:numFmt w:val="decimal"/>
      <w:lvlText w:val="%7."/>
      <w:lvlJc w:val="left"/>
      <w:pPr>
        <w:ind w:left="5672" w:hanging="360"/>
      </w:pPr>
    </w:lvl>
    <w:lvl w:ilvl="7" w:tplc="10090019" w:tentative="1">
      <w:start w:val="1"/>
      <w:numFmt w:val="lowerLetter"/>
      <w:lvlText w:val="%8."/>
      <w:lvlJc w:val="left"/>
      <w:pPr>
        <w:ind w:left="6392" w:hanging="360"/>
      </w:pPr>
    </w:lvl>
    <w:lvl w:ilvl="8" w:tplc="1009001B" w:tentative="1">
      <w:start w:val="1"/>
      <w:numFmt w:val="lowerRoman"/>
      <w:lvlText w:val="%9."/>
      <w:lvlJc w:val="right"/>
      <w:pPr>
        <w:ind w:left="7112" w:hanging="180"/>
      </w:pPr>
    </w:lvl>
  </w:abstractNum>
  <w:abstractNum w:abstractNumId="22" w15:restartNumberingAfterBreak="0">
    <w:nsid w:val="5AE37ECC"/>
    <w:multiLevelType w:val="hybridMultilevel"/>
    <w:tmpl w:val="ED6A96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5E02464C"/>
    <w:multiLevelType w:val="hybridMultilevel"/>
    <w:tmpl w:val="21D08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9200D"/>
    <w:multiLevelType w:val="hybridMultilevel"/>
    <w:tmpl w:val="3CDE905E"/>
    <w:lvl w:ilvl="0" w:tplc="42621E3C">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5" w15:restartNumberingAfterBreak="0">
    <w:nsid w:val="62A06E8C"/>
    <w:multiLevelType w:val="hybridMultilevel"/>
    <w:tmpl w:val="C9B257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62F35C8"/>
    <w:multiLevelType w:val="hybridMultilevel"/>
    <w:tmpl w:val="EC4A84CA"/>
    <w:lvl w:ilvl="0" w:tplc="F7062C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480BA7"/>
    <w:multiLevelType w:val="hybridMultilevel"/>
    <w:tmpl w:val="ABC40E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
  </w:num>
  <w:num w:numId="3">
    <w:abstractNumId w:val="14"/>
  </w:num>
  <w:num w:numId="4">
    <w:abstractNumId w:val="25"/>
  </w:num>
  <w:num w:numId="5">
    <w:abstractNumId w:val="19"/>
  </w:num>
  <w:num w:numId="6">
    <w:abstractNumId w:val="9"/>
  </w:num>
  <w:num w:numId="7">
    <w:abstractNumId w:val="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3"/>
  </w:num>
  <w:num w:numId="11">
    <w:abstractNumId w:val="12"/>
  </w:num>
  <w:num w:numId="12">
    <w:abstractNumId w:val="3"/>
  </w:num>
  <w:num w:numId="13">
    <w:abstractNumId w:val="22"/>
  </w:num>
  <w:num w:numId="14">
    <w:abstractNumId w:val="27"/>
  </w:num>
  <w:num w:numId="15">
    <w:abstractNumId w:val="10"/>
  </w:num>
  <w:num w:numId="16">
    <w:abstractNumId w:val="15"/>
  </w:num>
  <w:num w:numId="17">
    <w:abstractNumId w:val="6"/>
  </w:num>
  <w:num w:numId="18">
    <w:abstractNumId w:val="4"/>
  </w:num>
  <w:num w:numId="19">
    <w:abstractNumId w:val="11"/>
  </w:num>
  <w:num w:numId="20">
    <w:abstractNumId w:val="16"/>
  </w:num>
  <w:num w:numId="21">
    <w:abstractNumId w:val="7"/>
  </w:num>
  <w:num w:numId="22">
    <w:abstractNumId w:val="20"/>
  </w:num>
  <w:num w:numId="23">
    <w:abstractNumId w:val="2"/>
  </w:num>
  <w:num w:numId="24">
    <w:abstractNumId w:val="24"/>
  </w:num>
  <w:num w:numId="25">
    <w:abstractNumId w:val="21"/>
  </w:num>
  <w:num w:numId="26">
    <w:abstractNumId w:val="26"/>
  </w:num>
  <w:num w:numId="27">
    <w:abstractNumId w:val="23"/>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E8"/>
    <w:rsid w:val="00003B71"/>
    <w:rsid w:val="00005E14"/>
    <w:rsid w:val="0000756A"/>
    <w:rsid w:val="00010E21"/>
    <w:rsid w:val="000222A7"/>
    <w:rsid w:val="00023F63"/>
    <w:rsid w:val="000272E0"/>
    <w:rsid w:val="0003395E"/>
    <w:rsid w:val="00033CED"/>
    <w:rsid w:val="00037811"/>
    <w:rsid w:val="00042F80"/>
    <w:rsid w:val="00043FD3"/>
    <w:rsid w:val="00051A82"/>
    <w:rsid w:val="0005532E"/>
    <w:rsid w:val="00055673"/>
    <w:rsid w:val="0005621B"/>
    <w:rsid w:val="0006346B"/>
    <w:rsid w:val="00065FC0"/>
    <w:rsid w:val="00066270"/>
    <w:rsid w:val="00071DA6"/>
    <w:rsid w:val="00076E80"/>
    <w:rsid w:val="00076FA3"/>
    <w:rsid w:val="000830BC"/>
    <w:rsid w:val="00093F5F"/>
    <w:rsid w:val="00096E73"/>
    <w:rsid w:val="000A1B99"/>
    <w:rsid w:val="000A407D"/>
    <w:rsid w:val="000B5CE5"/>
    <w:rsid w:val="000C0A48"/>
    <w:rsid w:val="000C587A"/>
    <w:rsid w:val="000C61A2"/>
    <w:rsid w:val="000C7FB9"/>
    <w:rsid w:val="000D284C"/>
    <w:rsid w:val="000E06BB"/>
    <w:rsid w:val="000E10EC"/>
    <w:rsid w:val="000E4CFC"/>
    <w:rsid w:val="000E542A"/>
    <w:rsid w:val="000F021D"/>
    <w:rsid w:val="000F404F"/>
    <w:rsid w:val="000F4626"/>
    <w:rsid w:val="000F7F1A"/>
    <w:rsid w:val="00102F79"/>
    <w:rsid w:val="00103BC6"/>
    <w:rsid w:val="00103E35"/>
    <w:rsid w:val="001102E9"/>
    <w:rsid w:val="0011496E"/>
    <w:rsid w:val="001168B4"/>
    <w:rsid w:val="00120524"/>
    <w:rsid w:val="0013278B"/>
    <w:rsid w:val="001368BC"/>
    <w:rsid w:val="00140BA5"/>
    <w:rsid w:val="00141EAF"/>
    <w:rsid w:val="0014451A"/>
    <w:rsid w:val="00147EBA"/>
    <w:rsid w:val="0015247F"/>
    <w:rsid w:val="001525CA"/>
    <w:rsid w:val="001617C2"/>
    <w:rsid w:val="001700FA"/>
    <w:rsid w:val="0017757D"/>
    <w:rsid w:val="00184A4C"/>
    <w:rsid w:val="00186F67"/>
    <w:rsid w:val="00194CCC"/>
    <w:rsid w:val="001A5CC8"/>
    <w:rsid w:val="001C5796"/>
    <w:rsid w:val="001D26C9"/>
    <w:rsid w:val="001D2A2A"/>
    <w:rsid w:val="001D574B"/>
    <w:rsid w:val="001E2FEA"/>
    <w:rsid w:val="001E3668"/>
    <w:rsid w:val="001F0BF0"/>
    <w:rsid w:val="001F2542"/>
    <w:rsid w:val="001F393D"/>
    <w:rsid w:val="00202632"/>
    <w:rsid w:val="00203AAB"/>
    <w:rsid w:val="00206BC0"/>
    <w:rsid w:val="00215BC7"/>
    <w:rsid w:val="002164D3"/>
    <w:rsid w:val="0021742E"/>
    <w:rsid w:val="00237F37"/>
    <w:rsid w:val="00240972"/>
    <w:rsid w:val="00245538"/>
    <w:rsid w:val="002462FE"/>
    <w:rsid w:val="002474FD"/>
    <w:rsid w:val="00253A35"/>
    <w:rsid w:val="0025570D"/>
    <w:rsid w:val="00260ADB"/>
    <w:rsid w:val="00261876"/>
    <w:rsid w:val="0026391B"/>
    <w:rsid w:val="00264103"/>
    <w:rsid w:val="00265839"/>
    <w:rsid w:val="002729C0"/>
    <w:rsid w:val="00282234"/>
    <w:rsid w:val="00284D5F"/>
    <w:rsid w:val="002941DB"/>
    <w:rsid w:val="002945EA"/>
    <w:rsid w:val="002A0213"/>
    <w:rsid w:val="002A317C"/>
    <w:rsid w:val="002A36C2"/>
    <w:rsid w:val="002A5AD9"/>
    <w:rsid w:val="002B2B46"/>
    <w:rsid w:val="002B7C20"/>
    <w:rsid w:val="002D0A36"/>
    <w:rsid w:val="002D0B66"/>
    <w:rsid w:val="002D18B2"/>
    <w:rsid w:val="002D288D"/>
    <w:rsid w:val="002D2FC3"/>
    <w:rsid w:val="002D767F"/>
    <w:rsid w:val="002D7BF5"/>
    <w:rsid w:val="002E56A3"/>
    <w:rsid w:val="002E5D53"/>
    <w:rsid w:val="002E6DB2"/>
    <w:rsid w:val="002F54F1"/>
    <w:rsid w:val="003007E9"/>
    <w:rsid w:val="003027F3"/>
    <w:rsid w:val="00303359"/>
    <w:rsid w:val="00305161"/>
    <w:rsid w:val="00305D46"/>
    <w:rsid w:val="003075BF"/>
    <w:rsid w:val="003125C7"/>
    <w:rsid w:val="00313D9A"/>
    <w:rsid w:val="003245BD"/>
    <w:rsid w:val="00325EBD"/>
    <w:rsid w:val="00336296"/>
    <w:rsid w:val="00336D97"/>
    <w:rsid w:val="0033713B"/>
    <w:rsid w:val="003374C7"/>
    <w:rsid w:val="00341655"/>
    <w:rsid w:val="00356581"/>
    <w:rsid w:val="003621CE"/>
    <w:rsid w:val="0036349F"/>
    <w:rsid w:val="0037724F"/>
    <w:rsid w:val="00382160"/>
    <w:rsid w:val="003850CB"/>
    <w:rsid w:val="00394BD7"/>
    <w:rsid w:val="003A03F1"/>
    <w:rsid w:val="003B2E2C"/>
    <w:rsid w:val="003B4BFD"/>
    <w:rsid w:val="003D04CD"/>
    <w:rsid w:val="003D338C"/>
    <w:rsid w:val="003D5B51"/>
    <w:rsid w:val="003E49CB"/>
    <w:rsid w:val="003F219A"/>
    <w:rsid w:val="003F56CD"/>
    <w:rsid w:val="003F5A45"/>
    <w:rsid w:val="003F6BF2"/>
    <w:rsid w:val="003F7DD9"/>
    <w:rsid w:val="00402BD7"/>
    <w:rsid w:val="00403798"/>
    <w:rsid w:val="0041503E"/>
    <w:rsid w:val="00422CC8"/>
    <w:rsid w:val="004257DC"/>
    <w:rsid w:val="00427AF3"/>
    <w:rsid w:val="00433631"/>
    <w:rsid w:val="00442CC5"/>
    <w:rsid w:val="004470A4"/>
    <w:rsid w:val="004517DF"/>
    <w:rsid w:val="00451BDD"/>
    <w:rsid w:val="00454EE0"/>
    <w:rsid w:val="00461E5F"/>
    <w:rsid w:val="00465108"/>
    <w:rsid w:val="00490AF4"/>
    <w:rsid w:val="004944C1"/>
    <w:rsid w:val="004960F2"/>
    <w:rsid w:val="0049695D"/>
    <w:rsid w:val="004A54B0"/>
    <w:rsid w:val="004A6C0D"/>
    <w:rsid w:val="004B54D3"/>
    <w:rsid w:val="004B5CE3"/>
    <w:rsid w:val="004B78C9"/>
    <w:rsid w:val="004C2AD0"/>
    <w:rsid w:val="004C621C"/>
    <w:rsid w:val="004C7E9F"/>
    <w:rsid w:val="004D4739"/>
    <w:rsid w:val="004D74F0"/>
    <w:rsid w:val="004E3443"/>
    <w:rsid w:val="004E3AD0"/>
    <w:rsid w:val="004E6842"/>
    <w:rsid w:val="004F12AD"/>
    <w:rsid w:val="004F6245"/>
    <w:rsid w:val="00510D76"/>
    <w:rsid w:val="005116D5"/>
    <w:rsid w:val="00512C97"/>
    <w:rsid w:val="005210F9"/>
    <w:rsid w:val="00537AB0"/>
    <w:rsid w:val="00542EEF"/>
    <w:rsid w:val="0054334E"/>
    <w:rsid w:val="005464AD"/>
    <w:rsid w:val="0055059D"/>
    <w:rsid w:val="0055702A"/>
    <w:rsid w:val="0056591B"/>
    <w:rsid w:val="00571DD9"/>
    <w:rsid w:val="005721F6"/>
    <w:rsid w:val="00580CB1"/>
    <w:rsid w:val="005828F3"/>
    <w:rsid w:val="00585389"/>
    <w:rsid w:val="005877A2"/>
    <w:rsid w:val="005955B9"/>
    <w:rsid w:val="005A26AC"/>
    <w:rsid w:val="005A3B35"/>
    <w:rsid w:val="005B15C0"/>
    <w:rsid w:val="005C5B42"/>
    <w:rsid w:val="005D0BC8"/>
    <w:rsid w:val="005D10B2"/>
    <w:rsid w:val="005D17E4"/>
    <w:rsid w:val="005D248F"/>
    <w:rsid w:val="005D6A9B"/>
    <w:rsid w:val="005D745A"/>
    <w:rsid w:val="005E3BDC"/>
    <w:rsid w:val="005F3CD6"/>
    <w:rsid w:val="005F7038"/>
    <w:rsid w:val="00601595"/>
    <w:rsid w:val="006028C1"/>
    <w:rsid w:val="006034CE"/>
    <w:rsid w:val="006050E2"/>
    <w:rsid w:val="006159D5"/>
    <w:rsid w:val="0061722B"/>
    <w:rsid w:val="006206D2"/>
    <w:rsid w:val="006355BF"/>
    <w:rsid w:val="00640467"/>
    <w:rsid w:val="0064600E"/>
    <w:rsid w:val="006532D2"/>
    <w:rsid w:val="00656498"/>
    <w:rsid w:val="00660334"/>
    <w:rsid w:val="006664B3"/>
    <w:rsid w:val="00667C62"/>
    <w:rsid w:val="0067255C"/>
    <w:rsid w:val="00672E2E"/>
    <w:rsid w:val="006731CA"/>
    <w:rsid w:val="006756FB"/>
    <w:rsid w:val="00677508"/>
    <w:rsid w:val="00683D89"/>
    <w:rsid w:val="00692D0F"/>
    <w:rsid w:val="00692D44"/>
    <w:rsid w:val="00696B99"/>
    <w:rsid w:val="006A3746"/>
    <w:rsid w:val="006A7679"/>
    <w:rsid w:val="006A767D"/>
    <w:rsid w:val="006B13D7"/>
    <w:rsid w:val="006B6164"/>
    <w:rsid w:val="006B789F"/>
    <w:rsid w:val="006C0D22"/>
    <w:rsid w:val="006C0D46"/>
    <w:rsid w:val="006C7AE8"/>
    <w:rsid w:val="006D1522"/>
    <w:rsid w:val="006D3CE0"/>
    <w:rsid w:val="006D7047"/>
    <w:rsid w:val="006E18F5"/>
    <w:rsid w:val="006F028D"/>
    <w:rsid w:val="006F3944"/>
    <w:rsid w:val="006F49D1"/>
    <w:rsid w:val="006F6509"/>
    <w:rsid w:val="00721A0D"/>
    <w:rsid w:val="00721E7A"/>
    <w:rsid w:val="00726552"/>
    <w:rsid w:val="00733F7F"/>
    <w:rsid w:val="00735C26"/>
    <w:rsid w:val="00750678"/>
    <w:rsid w:val="00753E88"/>
    <w:rsid w:val="00756F22"/>
    <w:rsid w:val="007601B3"/>
    <w:rsid w:val="007632C7"/>
    <w:rsid w:val="00773338"/>
    <w:rsid w:val="007819B8"/>
    <w:rsid w:val="00783E67"/>
    <w:rsid w:val="00785E5D"/>
    <w:rsid w:val="007866CA"/>
    <w:rsid w:val="00791DCE"/>
    <w:rsid w:val="007923A1"/>
    <w:rsid w:val="00793B35"/>
    <w:rsid w:val="007A1803"/>
    <w:rsid w:val="007A4DCD"/>
    <w:rsid w:val="007A50D7"/>
    <w:rsid w:val="007B63E3"/>
    <w:rsid w:val="007C0DE6"/>
    <w:rsid w:val="007C1BB7"/>
    <w:rsid w:val="007C1E01"/>
    <w:rsid w:val="007C4070"/>
    <w:rsid w:val="007C61B5"/>
    <w:rsid w:val="007D0630"/>
    <w:rsid w:val="007D0E7D"/>
    <w:rsid w:val="007D41CC"/>
    <w:rsid w:val="007E6F44"/>
    <w:rsid w:val="007F0513"/>
    <w:rsid w:val="007F1F0B"/>
    <w:rsid w:val="007F440E"/>
    <w:rsid w:val="007F60EF"/>
    <w:rsid w:val="008006F3"/>
    <w:rsid w:val="00801B1F"/>
    <w:rsid w:val="00814C21"/>
    <w:rsid w:val="0081532E"/>
    <w:rsid w:val="00820A4A"/>
    <w:rsid w:val="008210D1"/>
    <w:rsid w:val="00822BA3"/>
    <w:rsid w:val="008252EA"/>
    <w:rsid w:val="008313A1"/>
    <w:rsid w:val="008368AD"/>
    <w:rsid w:val="00844327"/>
    <w:rsid w:val="00846F51"/>
    <w:rsid w:val="008501A9"/>
    <w:rsid w:val="00855620"/>
    <w:rsid w:val="00862DF6"/>
    <w:rsid w:val="00871619"/>
    <w:rsid w:val="008925A5"/>
    <w:rsid w:val="00892EBA"/>
    <w:rsid w:val="00893F05"/>
    <w:rsid w:val="00896C39"/>
    <w:rsid w:val="008A679D"/>
    <w:rsid w:val="008A6A02"/>
    <w:rsid w:val="008B3734"/>
    <w:rsid w:val="008B3B8E"/>
    <w:rsid w:val="008B3CCC"/>
    <w:rsid w:val="008B46D4"/>
    <w:rsid w:val="008B5E41"/>
    <w:rsid w:val="008D274A"/>
    <w:rsid w:val="008D528E"/>
    <w:rsid w:val="008D6BE0"/>
    <w:rsid w:val="008D7376"/>
    <w:rsid w:val="008E5CDD"/>
    <w:rsid w:val="008F23EC"/>
    <w:rsid w:val="008F42CC"/>
    <w:rsid w:val="008F57BA"/>
    <w:rsid w:val="008F7983"/>
    <w:rsid w:val="00903561"/>
    <w:rsid w:val="00904BA1"/>
    <w:rsid w:val="00907B37"/>
    <w:rsid w:val="0091260F"/>
    <w:rsid w:val="00915128"/>
    <w:rsid w:val="009157A8"/>
    <w:rsid w:val="009179F9"/>
    <w:rsid w:val="009225C1"/>
    <w:rsid w:val="00923D10"/>
    <w:rsid w:val="0092545A"/>
    <w:rsid w:val="00925E88"/>
    <w:rsid w:val="00927D19"/>
    <w:rsid w:val="00935CFE"/>
    <w:rsid w:val="00936695"/>
    <w:rsid w:val="00937DB1"/>
    <w:rsid w:val="0094278A"/>
    <w:rsid w:val="00943D99"/>
    <w:rsid w:val="0094571B"/>
    <w:rsid w:val="00953F65"/>
    <w:rsid w:val="00954ECD"/>
    <w:rsid w:val="00955A3F"/>
    <w:rsid w:val="00962748"/>
    <w:rsid w:val="00962BE9"/>
    <w:rsid w:val="00966B86"/>
    <w:rsid w:val="00966EA0"/>
    <w:rsid w:val="00974EBF"/>
    <w:rsid w:val="00982458"/>
    <w:rsid w:val="00985A65"/>
    <w:rsid w:val="00987B45"/>
    <w:rsid w:val="009932F0"/>
    <w:rsid w:val="009A07BF"/>
    <w:rsid w:val="009A2FA1"/>
    <w:rsid w:val="009A3D1E"/>
    <w:rsid w:val="009A5022"/>
    <w:rsid w:val="009A508E"/>
    <w:rsid w:val="009B25CA"/>
    <w:rsid w:val="009B62BE"/>
    <w:rsid w:val="009C1DBE"/>
    <w:rsid w:val="009C4BAF"/>
    <w:rsid w:val="009C6A3B"/>
    <w:rsid w:val="009D0813"/>
    <w:rsid w:val="009E3F2C"/>
    <w:rsid w:val="009E502E"/>
    <w:rsid w:val="009F2CD9"/>
    <w:rsid w:val="009F78DB"/>
    <w:rsid w:val="00A06259"/>
    <w:rsid w:val="00A064EF"/>
    <w:rsid w:val="00A06D35"/>
    <w:rsid w:val="00A07325"/>
    <w:rsid w:val="00A11011"/>
    <w:rsid w:val="00A12B99"/>
    <w:rsid w:val="00A12F41"/>
    <w:rsid w:val="00A13C70"/>
    <w:rsid w:val="00A21832"/>
    <w:rsid w:val="00A244CA"/>
    <w:rsid w:val="00A31EBE"/>
    <w:rsid w:val="00A34A4A"/>
    <w:rsid w:val="00A37D40"/>
    <w:rsid w:val="00A45A26"/>
    <w:rsid w:val="00A55ACC"/>
    <w:rsid w:val="00A60E66"/>
    <w:rsid w:val="00A616BA"/>
    <w:rsid w:val="00A84305"/>
    <w:rsid w:val="00A91D80"/>
    <w:rsid w:val="00A92530"/>
    <w:rsid w:val="00A94D71"/>
    <w:rsid w:val="00A96657"/>
    <w:rsid w:val="00AA0209"/>
    <w:rsid w:val="00AB54EE"/>
    <w:rsid w:val="00AB5E7B"/>
    <w:rsid w:val="00AC15CC"/>
    <w:rsid w:val="00AE2FF6"/>
    <w:rsid w:val="00AE368D"/>
    <w:rsid w:val="00AE4AD3"/>
    <w:rsid w:val="00AE5FBB"/>
    <w:rsid w:val="00AE68E6"/>
    <w:rsid w:val="00AE77FD"/>
    <w:rsid w:val="00AF0F45"/>
    <w:rsid w:val="00AF1247"/>
    <w:rsid w:val="00AF2EA5"/>
    <w:rsid w:val="00AF37FD"/>
    <w:rsid w:val="00AF51C1"/>
    <w:rsid w:val="00AF75D5"/>
    <w:rsid w:val="00B02173"/>
    <w:rsid w:val="00B10A7E"/>
    <w:rsid w:val="00B11543"/>
    <w:rsid w:val="00B12408"/>
    <w:rsid w:val="00B1264C"/>
    <w:rsid w:val="00B1340D"/>
    <w:rsid w:val="00B1369B"/>
    <w:rsid w:val="00B153D3"/>
    <w:rsid w:val="00B16867"/>
    <w:rsid w:val="00B20F1E"/>
    <w:rsid w:val="00B37CF1"/>
    <w:rsid w:val="00B40AD2"/>
    <w:rsid w:val="00B4381E"/>
    <w:rsid w:val="00B43CA2"/>
    <w:rsid w:val="00B45B68"/>
    <w:rsid w:val="00B53C9D"/>
    <w:rsid w:val="00B61937"/>
    <w:rsid w:val="00B70453"/>
    <w:rsid w:val="00B73ADB"/>
    <w:rsid w:val="00B75281"/>
    <w:rsid w:val="00B80F14"/>
    <w:rsid w:val="00B85AFC"/>
    <w:rsid w:val="00B90302"/>
    <w:rsid w:val="00B935F3"/>
    <w:rsid w:val="00B959C3"/>
    <w:rsid w:val="00BA0AB5"/>
    <w:rsid w:val="00BA370D"/>
    <w:rsid w:val="00BB47FD"/>
    <w:rsid w:val="00BB6532"/>
    <w:rsid w:val="00BB759E"/>
    <w:rsid w:val="00BC470C"/>
    <w:rsid w:val="00BC61A7"/>
    <w:rsid w:val="00BC76A1"/>
    <w:rsid w:val="00BD4F6F"/>
    <w:rsid w:val="00BD67C2"/>
    <w:rsid w:val="00BE388C"/>
    <w:rsid w:val="00BE3AED"/>
    <w:rsid w:val="00BE51A1"/>
    <w:rsid w:val="00BE5EB5"/>
    <w:rsid w:val="00BE74B6"/>
    <w:rsid w:val="00BF23F1"/>
    <w:rsid w:val="00BF562D"/>
    <w:rsid w:val="00BF5814"/>
    <w:rsid w:val="00BF5BF2"/>
    <w:rsid w:val="00C01FE7"/>
    <w:rsid w:val="00C07B75"/>
    <w:rsid w:val="00C10703"/>
    <w:rsid w:val="00C11045"/>
    <w:rsid w:val="00C11316"/>
    <w:rsid w:val="00C14402"/>
    <w:rsid w:val="00C1594D"/>
    <w:rsid w:val="00C23ECF"/>
    <w:rsid w:val="00C24A21"/>
    <w:rsid w:val="00C314BC"/>
    <w:rsid w:val="00C37D9C"/>
    <w:rsid w:val="00C423D4"/>
    <w:rsid w:val="00C47409"/>
    <w:rsid w:val="00C50244"/>
    <w:rsid w:val="00C55FB9"/>
    <w:rsid w:val="00C57CA3"/>
    <w:rsid w:val="00C60964"/>
    <w:rsid w:val="00C65736"/>
    <w:rsid w:val="00C726DA"/>
    <w:rsid w:val="00C774BE"/>
    <w:rsid w:val="00C81D2A"/>
    <w:rsid w:val="00C81F42"/>
    <w:rsid w:val="00C842D5"/>
    <w:rsid w:val="00C86375"/>
    <w:rsid w:val="00C87FBE"/>
    <w:rsid w:val="00C92F6A"/>
    <w:rsid w:val="00CA3C9E"/>
    <w:rsid w:val="00CA42C4"/>
    <w:rsid w:val="00CA4BB9"/>
    <w:rsid w:val="00CB0BB6"/>
    <w:rsid w:val="00CB1D7D"/>
    <w:rsid w:val="00CB65C6"/>
    <w:rsid w:val="00CC218B"/>
    <w:rsid w:val="00CC3736"/>
    <w:rsid w:val="00CC3F16"/>
    <w:rsid w:val="00CD0264"/>
    <w:rsid w:val="00CD10D5"/>
    <w:rsid w:val="00CD79AA"/>
    <w:rsid w:val="00CE03E0"/>
    <w:rsid w:val="00CE7EE3"/>
    <w:rsid w:val="00CF3828"/>
    <w:rsid w:val="00CF6930"/>
    <w:rsid w:val="00D02E1C"/>
    <w:rsid w:val="00D04334"/>
    <w:rsid w:val="00D047D6"/>
    <w:rsid w:val="00D0721F"/>
    <w:rsid w:val="00D24073"/>
    <w:rsid w:val="00D24D90"/>
    <w:rsid w:val="00D30796"/>
    <w:rsid w:val="00D32B46"/>
    <w:rsid w:val="00D34C96"/>
    <w:rsid w:val="00D45FBB"/>
    <w:rsid w:val="00D4748B"/>
    <w:rsid w:val="00D50098"/>
    <w:rsid w:val="00D57988"/>
    <w:rsid w:val="00D6175F"/>
    <w:rsid w:val="00D62E67"/>
    <w:rsid w:val="00D66D3A"/>
    <w:rsid w:val="00D7013C"/>
    <w:rsid w:val="00D83464"/>
    <w:rsid w:val="00D83D84"/>
    <w:rsid w:val="00D8695F"/>
    <w:rsid w:val="00D901F8"/>
    <w:rsid w:val="00D93A5C"/>
    <w:rsid w:val="00D94002"/>
    <w:rsid w:val="00DB0B37"/>
    <w:rsid w:val="00DB4C84"/>
    <w:rsid w:val="00DB614E"/>
    <w:rsid w:val="00DB732E"/>
    <w:rsid w:val="00DC0F2C"/>
    <w:rsid w:val="00DC169F"/>
    <w:rsid w:val="00DC2E3E"/>
    <w:rsid w:val="00DC7262"/>
    <w:rsid w:val="00DC7832"/>
    <w:rsid w:val="00DD18F1"/>
    <w:rsid w:val="00DD488F"/>
    <w:rsid w:val="00DD5220"/>
    <w:rsid w:val="00DD532F"/>
    <w:rsid w:val="00DE2220"/>
    <w:rsid w:val="00DF0CDC"/>
    <w:rsid w:val="00DF39A2"/>
    <w:rsid w:val="00DF733E"/>
    <w:rsid w:val="00E0081A"/>
    <w:rsid w:val="00E111CB"/>
    <w:rsid w:val="00E138A7"/>
    <w:rsid w:val="00E167E3"/>
    <w:rsid w:val="00E260D9"/>
    <w:rsid w:val="00E42782"/>
    <w:rsid w:val="00E42EF6"/>
    <w:rsid w:val="00E4480E"/>
    <w:rsid w:val="00E46348"/>
    <w:rsid w:val="00E4693B"/>
    <w:rsid w:val="00E50504"/>
    <w:rsid w:val="00E51647"/>
    <w:rsid w:val="00E52DFD"/>
    <w:rsid w:val="00E55316"/>
    <w:rsid w:val="00E577C9"/>
    <w:rsid w:val="00E6574E"/>
    <w:rsid w:val="00E70FB1"/>
    <w:rsid w:val="00E75A05"/>
    <w:rsid w:val="00E77DA1"/>
    <w:rsid w:val="00E80256"/>
    <w:rsid w:val="00E80F06"/>
    <w:rsid w:val="00E81EAF"/>
    <w:rsid w:val="00E84E87"/>
    <w:rsid w:val="00E96839"/>
    <w:rsid w:val="00E96CB1"/>
    <w:rsid w:val="00EA3A33"/>
    <w:rsid w:val="00EA4D43"/>
    <w:rsid w:val="00EA522E"/>
    <w:rsid w:val="00EA7A3C"/>
    <w:rsid w:val="00EB2913"/>
    <w:rsid w:val="00EC07D9"/>
    <w:rsid w:val="00EC39BB"/>
    <w:rsid w:val="00ED1D4D"/>
    <w:rsid w:val="00ED25A1"/>
    <w:rsid w:val="00ED2AEA"/>
    <w:rsid w:val="00ED54C1"/>
    <w:rsid w:val="00EE0BEB"/>
    <w:rsid w:val="00EE1DD2"/>
    <w:rsid w:val="00EF3E53"/>
    <w:rsid w:val="00EF49E6"/>
    <w:rsid w:val="00F0063C"/>
    <w:rsid w:val="00F05E2A"/>
    <w:rsid w:val="00F06EAB"/>
    <w:rsid w:val="00F10E13"/>
    <w:rsid w:val="00F1432B"/>
    <w:rsid w:val="00F145BE"/>
    <w:rsid w:val="00F14DF0"/>
    <w:rsid w:val="00F21EA9"/>
    <w:rsid w:val="00F24E8A"/>
    <w:rsid w:val="00F25795"/>
    <w:rsid w:val="00F26B77"/>
    <w:rsid w:val="00F32E9B"/>
    <w:rsid w:val="00F42154"/>
    <w:rsid w:val="00F43C83"/>
    <w:rsid w:val="00F43E96"/>
    <w:rsid w:val="00F46996"/>
    <w:rsid w:val="00F51AC3"/>
    <w:rsid w:val="00F60632"/>
    <w:rsid w:val="00F61B9A"/>
    <w:rsid w:val="00F63444"/>
    <w:rsid w:val="00F67103"/>
    <w:rsid w:val="00F7665D"/>
    <w:rsid w:val="00F8031B"/>
    <w:rsid w:val="00F833F7"/>
    <w:rsid w:val="00F8431D"/>
    <w:rsid w:val="00F861E0"/>
    <w:rsid w:val="00F86F04"/>
    <w:rsid w:val="00F957E5"/>
    <w:rsid w:val="00FA54E2"/>
    <w:rsid w:val="00FB7D4C"/>
    <w:rsid w:val="00FC38AA"/>
    <w:rsid w:val="00FD2502"/>
    <w:rsid w:val="00FD3C65"/>
    <w:rsid w:val="00FD7B5A"/>
    <w:rsid w:val="00FE0409"/>
    <w:rsid w:val="00FE56A3"/>
    <w:rsid w:val="00FF382C"/>
    <w:rsid w:val="00FF390B"/>
    <w:rsid w:val="02512588"/>
    <w:rsid w:val="0404FFB8"/>
    <w:rsid w:val="07EB48FB"/>
    <w:rsid w:val="0B257EE5"/>
    <w:rsid w:val="0CECD54C"/>
    <w:rsid w:val="1807EF12"/>
    <w:rsid w:val="188B0253"/>
    <w:rsid w:val="201B4238"/>
    <w:rsid w:val="20BB0928"/>
    <w:rsid w:val="2CAD3A70"/>
    <w:rsid w:val="2EF84537"/>
    <w:rsid w:val="35D1C656"/>
    <w:rsid w:val="36A3AC8C"/>
    <w:rsid w:val="3F745FBB"/>
    <w:rsid w:val="403103E2"/>
    <w:rsid w:val="48BEDEB3"/>
    <w:rsid w:val="4CA7AB58"/>
    <w:rsid w:val="558F1E7E"/>
    <w:rsid w:val="5CEA6C5D"/>
    <w:rsid w:val="628DA40B"/>
    <w:rsid w:val="682777BA"/>
    <w:rsid w:val="6D57DC2E"/>
    <w:rsid w:val="6F77E57F"/>
    <w:rsid w:val="6FB348CE"/>
    <w:rsid w:val="7054B465"/>
    <w:rsid w:val="74E568B9"/>
    <w:rsid w:val="76813260"/>
    <w:rsid w:val="79E964B6"/>
    <w:rsid w:val="7FC41C76"/>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60AD"/>
  <w15:chartTrackingRefBased/>
  <w15:docId w15:val="{AA1C08F8-DA77-4421-8AC3-C73E6D71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1D2A2A"/>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rPr>
  </w:style>
  <w:style w:type="paragraph" w:styleId="Heading2">
    <w:name w:val="heading 2"/>
    <w:basedOn w:val="Normal"/>
    <w:next w:val="BodyText"/>
    <w:link w:val="Heading2Char"/>
    <w:uiPriority w:val="9"/>
    <w:unhideWhenUsed/>
    <w:qFormat/>
    <w:rsid w:val="001D2A2A"/>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AE8"/>
    <w:pPr>
      <w:ind w:left="720"/>
      <w:contextualSpacing/>
    </w:pPr>
  </w:style>
  <w:style w:type="character" w:customStyle="1" w:styleId="Heading1Char">
    <w:name w:val="Heading 1 Char"/>
    <w:basedOn w:val="DefaultParagraphFont"/>
    <w:link w:val="Heading1"/>
    <w:uiPriority w:val="9"/>
    <w:rsid w:val="001D2A2A"/>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rsid w:val="001D2A2A"/>
    <w:rPr>
      <w:rFonts w:asciiTheme="majorHAnsi" w:eastAsiaTheme="majorEastAsia" w:hAnsiTheme="majorHAnsi" w:cstheme="majorBidi"/>
      <w:b/>
      <w:bCs/>
      <w:color w:val="4472C4" w:themeColor="accent1"/>
      <w:sz w:val="32"/>
      <w:szCs w:val="32"/>
      <w:lang w:val="en-US"/>
    </w:rPr>
  </w:style>
  <w:style w:type="paragraph" w:styleId="BodyText">
    <w:name w:val="Body Text"/>
    <w:basedOn w:val="Normal"/>
    <w:link w:val="BodyTextChar"/>
    <w:qFormat/>
    <w:rsid w:val="001D2A2A"/>
    <w:pPr>
      <w:spacing w:before="180" w:after="180" w:line="240" w:lineRule="auto"/>
    </w:pPr>
    <w:rPr>
      <w:rFonts w:eastAsiaTheme="minorEastAsia"/>
      <w:sz w:val="24"/>
      <w:szCs w:val="24"/>
      <w:lang w:val="en-US"/>
    </w:rPr>
  </w:style>
  <w:style w:type="character" w:customStyle="1" w:styleId="BodyTextChar">
    <w:name w:val="Body Text Char"/>
    <w:basedOn w:val="DefaultParagraphFont"/>
    <w:link w:val="BodyText"/>
    <w:rsid w:val="001D2A2A"/>
    <w:rPr>
      <w:rFonts w:eastAsiaTheme="minorEastAsia"/>
      <w:sz w:val="24"/>
      <w:szCs w:val="24"/>
      <w:lang w:val="en-US"/>
    </w:rPr>
  </w:style>
  <w:style w:type="paragraph" w:customStyle="1" w:styleId="FirstParagraph">
    <w:name w:val="First Paragraph"/>
    <w:basedOn w:val="BodyText"/>
    <w:next w:val="BodyText"/>
    <w:qFormat/>
    <w:rsid w:val="001D2A2A"/>
  </w:style>
  <w:style w:type="paragraph" w:customStyle="1" w:styleId="Compact">
    <w:name w:val="Compact"/>
    <w:basedOn w:val="BodyText"/>
    <w:qFormat/>
    <w:rsid w:val="001D2A2A"/>
    <w:pPr>
      <w:spacing w:before="36" w:after="36"/>
    </w:pPr>
  </w:style>
  <w:style w:type="character" w:customStyle="1" w:styleId="VerbatimChar">
    <w:name w:val="Verbatim Char"/>
    <w:basedOn w:val="DefaultParagraphFont"/>
    <w:link w:val="SourceCode"/>
    <w:rsid w:val="001D2A2A"/>
    <w:rPr>
      <w:rFonts w:ascii="Consolas" w:hAnsi="Consolas"/>
      <w:shd w:val="clear" w:color="auto" w:fill="F8F8F8"/>
    </w:rPr>
  </w:style>
  <w:style w:type="paragraph" w:customStyle="1" w:styleId="SourceCode">
    <w:name w:val="Source Code"/>
    <w:basedOn w:val="Normal"/>
    <w:link w:val="VerbatimChar"/>
    <w:rsid w:val="001D2A2A"/>
    <w:pPr>
      <w:shd w:val="clear" w:color="auto" w:fill="F8F8F8"/>
      <w:wordWrap w:val="0"/>
      <w:spacing w:after="200" w:line="240" w:lineRule="auto"/>
    </w:pPr>
    <w:rPr>
      <w:rFonts w:ascii="Consolas" w:hAnsi="Consolas"/>
    </w:rPr>
  </w:style>
  <w:style w:type="character" w:customStyle="1" w:styleId="KeywordTok">
    <w:name w:val="KeywordTok"/>
    <w:basedOn w:val="VerbatimChar"/>
    <w:rsid w:val="001D2A2A"/>
    <w:rPr>
      <w:rFonts w:ascii="Consolas" w:hAnsi="Consolas"/>
      <w:b/>
      <w:color w:val="204A87"/>
      <w:shd w:val="clear" w:color="auto" w:fill="F8F8F8"/>
    </w:rPr>
  </w:style>
  <w:style w:type="character" w:customStyle="1" w:styleId="DataTypeTok">
    <w:name w:val="DataTypeTok"/>
    <w:basedOn w:val="VerbatimChar"/>
    <w:rsid w:val="001D2A2A"/>
    <w:rPr>
      <w:rFonts w:ascii="Consolas" w:hAnsi="Consolas"/>
      <w:color w:val="204A87"/>
      <w:shd w:val="clear" w:color="auto" w:fill="F8F8F8"/>
    </w:rPr>
  </w:style>
  <w:style w:type="character" w:customStyle="1" w:styleId="DecValTok">
    <w:name w:val="DecValTok"/>
    <w:basedOn w:val="VerbatimChar"/>
    <w:rsid w:val="001D2A2A"/>
    <w:rPr>
      <w:rFonts w:ascii="Consolas" w:hAnsi="Consolas"/>
      <w:color w:val="0000CF"/>
      <w:shd w:val="clear" w:color="auto" w:fill="F8F8F8"/>
    </w:rPr>
  </w:style>
  <w:style w:type="character" w:customStyle="1" w:styleId="FloatTok">
    <w:name w:val="FloatTok"/>
    <w:basedOn w:val="VerbatimChar"/>
    <w:rsid w:val="001D2A2A"/>
    <w:rPr>
      <w:rFonts w:ascii="Consolas" w:hAnsi="Consolas"/>
      <w:color w:val="0000CF"/>
      <w:shd w:val="clear" w:color="auto" w:fill="F8F8F8"/>
    </w:rPr>
  </w:style>
  <w:style w:type="character" w:customStyle="1" w:styleId="StringTok">
    <w:name w:val="StringTok"/>
    <w:basedOn w:val="VerbatimChar"/>
    <w:rsid w:val="001D2A2A"/>
    <w:rPr>
      <w:rFonts w:ascii="Consolas" w:hAnsi="Consolas"/>
      <w:color w:val="4E9A06"/>
      <w:shd w:val="clear" w:color="auto" w:fill="F8F8F8"/>
    </w:rPr>
  </w:style>
  <w:style w:type="character" w:customStyle="1" w:styleId="OperatorTok">
    <w:name w:val="OperatorTok"/>
    <w:basedOn w:val="VerbatimChar"/>
    <w:rsid w:val="001D2A2A"/>
    <w:rPr>
      <w:rFonts w:ascii="Consolas" w:hAnsi="Consolas"/>
      <w:b/>
      <w:color w:val="CE5C00"/>
      <w:shd w:val="clear" w:color="auto" w:fill="F8F8F8"/>
    </w:rPr>
  </w:style>
  <w:style w:type="character" w:customStyle="1" w:styleId="NormalTok">
    <w:name w:val="NormalTok"/>
    <w:basedOn w:val="VerbatimChar"/>
    <w:rsid w:val="001D2A2A"/>
    <w:rPr>
      <w:rFonts w:ascii="Consolas" w:hAnsi="Consolas"/>
      <w:shd w:val="clear" w:color="auto" w:fill="F8F8F8"/>
    </w:rPr>
  </w:style>
  <w:style w:type="paragraph" w:styleId="Header">
    <w:name w:val="header"/>
    <w:basedOn w:val="Normal"/>
    <w:link w:val="HeaderChar"/>
    <w:uiPriority w:val="99"/>
    <w:unhideWhenUsed/>
    <w:rsid w:val="002D0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A36"/>
  </w:style>
  <w:style w:type="paragraph" w:styleId="Footer">
    <w:name w:val="footer"/>
    <w:basedOn w:val="Normal"/>
    <w:link w:val="FooterChar"/>
    <w:uiPriority w:val="99"/>
    <w:unhideWhenUsed/>
    <w:rsid w:val="002D0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A36"/>
  </w:style>
  <w:style w:type="paragraph" w:styleId="NormalWeb">
    <w:name w:val="Normal (Web)"/>
    <w:basedOn w:val="Normal"/>
    <w:uiPriority w:val="99"/>
    <w:semiHidden/>
    <w:unhideWhenUsed/>
    <w:rsid w:val="00C1104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E80F0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0F06"/>
    <w:rPr>
      <w:rFonts w:eastAsiaTheme="minorEastAsia"/>
      <w:lang w:val="en-US"/>
    </w:rPr>
  </w:style>
  <w:style w:type="table" w:styleId="TableGrid">
    <w:name w:val="Table Grid"/>
    <w:basedOn w:val="TableNormal"/>
    <w:rsid w:val="00EA4D43"/>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23603">
      <w:bodyDiv w:val="1"/>
      <w:marLeft w:val="0"/>
      <w:marRight w:val="0"/>
      <w:marTop w:val="0"/>
      <w:marBottom w:val="0"/>
      <w:divBdr>
        <w:top w:val="none" w:sz="0" w:space="0" w:color="auto"/>
        <w:left w:val="none" w:sz="0" w:space="0" w:color="auto"/>
        <w:bottom w:val="none" w:sz="0" w:space="0" w:color="auto"/>
        <w:right w:val="none" w:sz="0" w:space="0" w:color="auto"/>
      </w:divBdr>
    </w:div>
    <w:div w:id="681978198">
      <w:bodyDiv w:val="1"/>
      <w:marLeft w:val="0"/>
      <w:marRight w:val="0"/>
      <w:marTop w:val="0"/>
      <w:marBottom w:val="0"/>
      <w:divBdr>
        <w:top w:val="none" w:sz="0" w:space="0" w:color="auto"/>
        <w:left w:val="none" w:sz="0" w:space="0" w:color="auto"/>
        <w:bottom w:val="none" w:sz="0" w:space="0" w:color="auto"/>
        <w:right w:val="none" w:sz="0" w:space="0" w:color="auto"/>
      </w:divBdr>
    </w:div>
    <w:div w:id="774597919">
      <w:bodyDiv w:val="1"/>
      <w:marLeft w:val="0"/>
      <w:marRight w:val="0"/>
      <w:marTop w:val="0"/>
      <w:marBottom w:val="0"/>
      <w:divBdr>
        <w:top w:val="none" w:sz="0" w:space="0" w:color="auto"/>
        <w:left w:val="none" w:sz="0" w:space="0" w:color="auto"/>
        <w:bottom w:val="none" w:sz="0" w:space="0" w:color="auto"/>
        <w:right w:val="none" w:sz="0" w:space="0" w:color="auto"/>
      </w:divBdr>
    </w:div>
    <w:div w:id="895969921">
      <w:bodyDiv w:val="1"/>
      <w:marLeft w:val="0"/>
      <w:marRight w:val="0"/>
      <w:marTop w:val="0"/>
      <w:marBottom w:val="0"/>
      <w:divBdr>
        <w:top w:val="none" w:sz="0" w:space="0" w:color="auto"/>
        <w:left w:val="none" w:sz="0" w:space="0" w:color="auto"/>
        <w:bottom w:val="none" w:sz="0" w:space="0" w:color="auto"/>
        <w:right w:val="none" w:sz="0" w:space="0" w:color="auto"/>
      </w:divBdr>
    </w:div>
    <w:div w:id="913778208">
      <w:bodyDiv w:val="1"/>
      <w:marLeft w:val="0"/>
      <w:marRight w:val="0"/>
      <w:marTop w:val="0"/>
      <w:marBottom w:val="0"/>
      <w:divBdr>
        <w:top w:val="none" w:sz="0" w:space="0" w:color="auto"/>
        <w:left w:val="none" w:sz="0" w:space="0" w:color="auto"/>
        <w:bottom w:val="none" w:sz="0" w:space="0" w:color="auto"/>
        <w:right w:val="none" w:sz="0" w:space="0" w:color="auto"/>
      </w:divBdr>
    </w:div>
    <w:div w:id="1125267795">
      <w:bodyDiv w:val="1"/>
      <w:marLeft w:val="0"/>
      <w:marRight w:val="0"/>
      <w:marTop w:val="0"/>
      <w:marBottom w:val="0"/>
      <w:divBdr>
        <w:top w:val="none" w:sz="0" w:space="0" w:color="auto"/>
        <w:left w:val="none" w:sz="0" w:space="0" w:color="auto"/>
        <w:bottom w:val="none" w:sz="0" w:space="0" w:color="auto"/>
        <w:right w:val="none" w:sz="0" w:space="0" w:color="auto"/>
      </w:divBdr>
    </w:div>
    <w:div w:id="1278097308">
      <w:bodyDiv w:val="1"/>
      <w:marLeft w:val="0"/>
      <w:marRight w:val="0"/>
      <w:marTop w:val="0"/>
      <w:marBottom w:val="0"/>
      <w:divBdr>
        <w:top w:val="none" w:sz="0" w:space="0" w:color="auto"/>
        <w:left w:val="none" w:sz="0" w:space="0" w:color="auto"/>
        <w:bottom w:val="none" w:sz="0" w:space="0" w:color="auto"/>
        <w:right w:val="none" w:sz="0" w:space="0" w:color="auto"/>
      </w:divBdr>
    </w:div>
    <w:div w:id="1653212157">
      <w:bodyDiv w:val="1"/>
      <w:marLeft w:val="0"/>
      <w:marRight w:val="0"/>
      <w:marTop w:val="0"/>
      <w:marBottom w:val="0"/>
      <w:divBdr>
        <w:top w:val="none" w:sz="0" w:space="0" w:color="auto"/>
        <w:left w:val="none" w:sz="0" w:space="0" w:color="auto"/>
        <w:bottom w:val="none" w:sz="0" w:space="0" w:color="auto"/>
        <w:right w:val="none" w:sz="0" w:space="0" w:color="auto"/>
      </w:divBdr>
    </w:div>
    <w:div w:id="212758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863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7</Pages>
  <Words>1501</Words>
  <Characters>8558</Characters>
  <Application>Microsoft Office Word</Application>
  <DocSecurity>0</DocSecurity>
  <Lines>71</Lines>
  <Paragraphs>20</Paragraphs>
  <ScaleCrop>false</ScaleCrop>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Sterling</dc:title>
  <dc:subject>Assignment one</dc:subject>
  <dc:creator>Janice Tran, Mike Hetherington, Nazia Khan, Paul Dong, Richard Dam, ricky ye, sally cheung, shishir kumar</dc:creator>
  <cp:keywords/>
  <dc:description/>
  <cp:lastModifiedBy>Richard Dam</cp:lastModifiedBy>
  <cp:revision>116</cp:revision>
  <dcterms:created xsi:type="dcterms:W3CDTF">2020-05-16T18:53:00Z</dcterms:created>
  <dcterms:modified xsi:type="dcterms:W3CDTF">2020-05-17T17:25:00Z</dcterms:modified>
</cp:coreProperties>
</file>