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9B120" w14:textId="20AB6988" w:rsidR="004B3F82" w:rsidRDefault="004B3F82">
      <w:r>
        <w:t>Question 3</w:t>
      </w:r>
    </w:p>
    <w:p w14:paraId="6AFC39BB" w14:textId="50B832B2" w:rsidR="004B3F82" w:rsidRDefault="004B3F82">
      <w:r>
        <w:t xml:space="preserve">What </w:t>
      </w:r>
      <w:r w:rsidR="00564D41">
        <w:t>is known</w:t>
      </w:r>
      <w:r>
        <w:t>:</w:t>
      </w:r>
    </w:p>
    <w:p w14:paraId="4495E20F" w14:textId="07BDB447" w:rsidR="004B3F82" w:rsidRDefault="004B3F82" w:rsidP="004B3F82">
      <w:pPr>
        <w:pStyle w:val="ListParagraph"/>
        <w:numPr>
          <w:ilvl w:val="0"/>
          <w:numId w:val="1"/>
        </w:numPr>
      </w:pPr>
      <w:r>
        <w:t>P (A) = Probability of space in A = 0.05</w:t>
      </w:r>
    </w:p>
    <w:p w14:paraId="13B9BF9E" w14:textId="25336779" w:rsidR="004B3F82" w:rsidRDefault="004B3F82" w:rsidP="004B3F82">
      <w:pPr>
        <w:pStyle w:val="ListParagraph"/>
        <w:numPr>
          <w:ilvl w:val="0"/>
          <w:numId w:val="1"/>
        </w:numPr>
      </w:pPr>
      <w:r>
        <w:t>P (B) = Probability of space in B = 0.10</w:t>
      </w:r>
    </w:p>
    <w:p w14:paraId="40155689" w14:textId="69875E73" w:rsidR="004B3F82" w:rsidRDefault="004B3F82" w:rsidP="004B3F82">
      <w:pPr>
        <w:pStyle w:val="ListParagraph"/>
        <w:numPr>
          <w:ilvl w:val="0"/>
          <w:numId w:val="1"/>
        </w:numPr>
      </w:pPr>
      <w:r>
        <w:t>P (B|A) = Probability of space in B if A has space = 0.3</w:t>
      </w:r>
    </w:p>
    <w:p w14:paraId="093F45E3" w14:textId="201F103A" w:rsidR="004B3F82" w:rsidRDefault="00E806E6" w:rsidP="004B3F82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9DB0452" wp14:editId="3763DF3C">
                <wp:simplePos x="0" y="0"/>
                <wp:positionH relativeFrom="margin">
                  <wp:posOffset>0</wp:posOffset>
                </wp:positionH>
                <wp:positionV relativeFrom="paragraph">
                  <wp:posOffset>276225</wp:posOffset>
                </wp:positionV>
                <wp:extent cx="6702425" cy="4128770"/>
                <wp:effectExtent l="0" t="0" r="0" b="24130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200-00000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4128770"/>
                          <a:chOff x="0" y="-791962"/>
                          <a:chExt cx="11063598" cy="6627745"/>
                        </a:xfrm>
                      </wpg:grpSpPr>
                      <wps:wsp>
                        <wps:cNvPr id="3" name="Straight Connector 3">
                          <a:extLst>
                            <a:ext uri="{FF2B5EF4-FFF2-40B4-BE49-F238E27FC236}">
                              <a16:creationId xmlns:a16="http://schemas.microsoft.com/office/drawing/2014/main" id="{00000000-0008-0000-0200-00000B000000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0" y="1189405"/>
                            <a:ext cx="2418799" cy="2249587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" name="Straight Connector 4">
                          <a:extLst>
                            <a:ext uri="{FF2B5EF4-FFF2-40B4-BE49-F238E27FC236}">
                              <a16:creationId xmlns:a16="http://schemas.microsoft.com/office/drawing/2014/main" id="{00000000-0008-0000-0200-00000C000000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0" y="3438990"/>
                            <a:ext cx="2697898" cy="1695923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" name="TextBox 6">
                          <a:extLst>
                            <a:ext uri="{FF2B5EF4-FFF2-40B4-BE49-F238E27FC236}">
                              <a16:creationId xmlns:a16="http://schemas.microsoft.com/office/drawing/2014/main" id="{00000000-0008-0000-0200-00000D000000}"/>
                            </a:ext>
                          </a:extLst>
                        </wps:cNvPr>
                        <wps:cNvSpPr txBox="1"/>
                        <wps:spPr>
                          <a:xfrm>
                            <a:off x="953774" y="850370"/>
                            <a:ext cx="1547225" cy="6564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F7F75C" w14:textId="77777777" w:rsidR="000011E5" w:rsidRDefault="000011E5" w:rsidP="000011E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</w:rPr>
                                <w:t>P(A) = 0.05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" name="TextBox 7">
                          <a:extLst>
                            <a:ext uri="{FF2B5EF4-FFF2-40B4-BE49-F238E27FC236}">
                              <a16:creationId xmlns:a16="http://schemas.microsoft.com/office/drawing/2014/main" id="{00000000-0008-0000-0200-00000E000000}"/>
                            </a:ext>
                          </a:extLst>
                        </wps:cNvPr>
                        <wps:cNvSpPr txBox="1"/>
                        <wps:spPr>
                          <a:xfrm>
                            <a:off x="1556184" y="5153787"/>
                            <a:ext cx="1618250" cy="49913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5AA91D" w14:textId="77777777" w:rsidR="000011E5" w:rsidRDefault="000011E5" w:rsidP="000011E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</w:rPr>
                                <w:t>P(~A) = 0.95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" name="Straight Connector 7">
                          <a:extLst>
                            <a:ext uri="{FF2B5EF4-FFF2-40B4-BE49-F238E27FC236}">
                              <a16:creationId xmlns:a16="http://schemas.microsoft.com/office/drawing/2014/main" id="{00000000-0008-0000-0200-00000F000000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2418799" y="133037"/>
                            <a:ext cx="2161531" cy="1056368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" name="Straight Connector 8">
                          <a:extLst>
                            <a:ext uri="{FF2B5EF4-FFF2-40B4-BE49-F238E27FC236}">
                              <a16:creationId xmlns:a16="http://schemas.microsoft.com/office/drawing/2014/main" id="{00000000-0008-0000-0200-000010000000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414603" y="1196938"/>
                            <a:ext cx="2422995" cy="17325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9" name="Straight Connector 9">
                          <a:extLst>
                            <a:ext uri="{FF2B5EF4-FFF2-40B4-BE49-F238E27FC236}">
                              <a16:creationId xmlns:a16="http://schemas.microsoft.com/office/drawing/2014/main" id="{00000000-0008-0000-0200-000011000000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2713685" y="4854680"/>
                            <a:ext cx="2230599" cy="291006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" name="Straight Connector 10">
                          <a:extLst>
                            <a:ext uri="{FF2B5EF4-FFF2-40B4-BE49-F238E27FC236}">
                              <a16:creationId xmlns:a16="http://schemas.microsoft.com/office/drawing/2014/main" id="{00000000-0008-0000-0200-000012000000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697898" y="5135857"/>
                            <a:ext cx="2200202" cy="699926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1" name="TextBox 12">
                          <a:extLst>
                            <a:ext uri="{FF2B5EF4-FFF2-40B4-BE49-F238E27FC236}">
                              <a16:creationId xmlns:a16="http://schemas.microsoft.com/office/drawing/2014/main" id="{00000000-0008-0000-0200-000013000000}"/>
                            </a:ext>
                          </a:extLst>
                        </wps:cNvPr>
                        <wps:cNvSpPr txBox="1"/>
                        <wps:spPr>
                          <a:xfrm>
                            <a:off x="3965096" y="-289008"/>
                            <a:ext cx="1854313" cy="7758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E2E0F6F" w14:textId="77777777" w:rsidR="000011E5" w:rsidRDefault="000011E5" w:rsidP="000011E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</w:rPr>
                                <w:t>P(B|A) = 0.3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TextBox 16">
                          <a:extLst>
                            <a:ext uri="{FF2B5EF4-FFF2-40B4-BE49-F238E27FC236}">
                              <a16:creationId xmlns:a16="http://schemas.microsoft.com/office/drawing/2014/main" id="{00000000-0008-0000-0200-000017000000}"/>
                            </a:ext>
                          </a:extLst>
                        </wps:cNvPr>
                        <wps:cNvSpPr txBox="1"/>
                        <wps:spPr>
                          <a:xfrm>
                            <a:off x="5885490" y="-791962"/>
                            <a:ext cx="5178108" cy="80063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BE6C4F" w14:textId="77777777" w:rsidR="000011E5" w:rsidRDefault="000011E5" w:rsidP="000011E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</w:rPr>
                                <w:t>P(A AND B) = P(A)  P(B|A) = 0.05*0.3 = 0.015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DB0452" id="Group 1" o:spid="_x0000_s1026" style="position:absolute;margin-left:0;margin-top:21.75pt;width:527.75pt;height:325.1pt;z-index:251658240;mso-position-horizontal-relative:margin;mso-width-relative:margin;mso-height-relative:margin" coordorigin=",-7919" coordsize="110635,66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">
                <v:line id="Straight Connector 3" o:spid="_x0000_s1027" style="position:absolute;flip:y;visibility:visible;mso-wrap-style:square" from="0,11894" to="24187,34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" strokecolor="windowText" strokeweight="1.5pt">
                  <v:stroke joinstyle="miter"/>
                  <o:lock v:ext="edit" shapetype="f"/>
                </v:line>
                <v:line id="Straight Connector 4" o:spid="_x0000_s1028" style="position:absolute;visibility:visible;mso-wrap-style:square" from="0,34389" to="26978,51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" strokecolor="windowText" strokeweight="1.5pt">
                  <v:stroke joinstyle="miter"/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9537;top:8503;width:15472;height:6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51F7F75C" w14:textId="77777777" w:rsidR="000011E5" w:rsidRDefault="000011E5" w:rsidP="000011E5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</w:rPr>
                          <w:t>P(A) = 0.05</w:t>
                        </w:r>
                      </w:p>
                    </w:txbxContent>
                  </v:textbox>
                </v:shape>
                <v:shape id="TextBox 7" o:spid="_x0000_s1030" type="#_x0000_t202" style="position:absolute;left:15561;top:51537;width:16183;height:4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215AA91D" w14:textId="77777777" w:rsidR="000011E5" w:rsidRDefault="000011E5" w:rsidP="000011E5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</w:rPr>
                          <w:t>P(~A) = 0.95</w:t>
                        </w:r>
                      </w:p>
                    </w:txbxContent>
                  </v:textbox>
                </v:shape>
                <v:line id="Straight Connector 7" o:spid="_x0000_s1031" style="position:absolute;flip:y;visibility:visible;mso-wrap-style:square" from="24187,1330" to="45803,11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" strokecolor="windowText" strokeweight="1.5pt">
                  <v:stroke joinstyle="miter"/>
                  <o:lock v:ext="edit" shapetype="f"/>
                </v:line>
                <v:line id="Straight Connector 8" o:spid="_x0000_s1032" style="position:absolute;visibility:visible;mso-wrap-style:square" from="24146,11969" to="48375,13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" strokecolor="windowText" strokeweight="1.5pt">
                  <v:stroke joinstyle="miter"/>
                  <o:lock v:ext="edit" shapetype="f"/>
                </v:line>
                <v:line id="Straight Connector 9" o:spid="_x0000_s1033" style="position:absolute;flip:y;visibility:visible;mso-wrap-style:square" from="27136,48546" to="49442,51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" strokecolor="windowText" strokeweight="1.5pt">
                  <v:stroke joinstyle="miter"/>
                  <o:lock v:ext="edit" shapetype="f"/>
                </v:line>
                <v:line id="Straight Connector 10" o:spid="_x0000_s1034" style="position:absolute;visibility:visible;mso-wrap-style:square" from="26978,51358" to="48981,58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" strokecolor="windowText" strokeweight="1.5pt">
                  <v:stroke joinstyle="miter"/>
                  <o:lock v:ext="edit" shapetype="f"/>
                </v:line>
                <v:shape id="_x0000_s1035" type="#_x0000_t202" style="position:absolute;left:39650;top:-2890;width:18544;height:7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2E2E0F6F" w14:textId="77777777" w:rsidR="000011E5" w:rsidRDefault="000011E5" w:rsidP="000011E5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</w:rPr>
                          <w:t>P(B|A) = 0.3</w:t>
                        </w:r>
                      </w:p>
                    </w:txbxContent>
                  </v:textbox>
                </v:shape>
                <v:shape id="_x0000_s1036" type="#_x0000_t202" style="position:absolute;left:58854;top:-7919;width:51781;height:8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49BE6C4F" w14:textId="77777777" w:rsidR="000011E5" w:rsidRDefault="000011E5" w:rsidP="000011E5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</w:rPr>
                          <w:t>P(A AND B) = P(A)  P(B|A) = 0.05*0.3 = 0.015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7E95DD4" w14:textId="2FB04FAA" w:rsidR="004B3F82" w:rsidRDefault="004B3F82" w:rsidP="004B3F82">
      <w:r>
        <w:t xml:space="preserve">Approach:  </w:t>
      </w:r>
      <w:r w:rsidR="00564D41">
        <w:t xml:space="preserve">Using </w:t>
      </w:r>
      <w:r>
        <w:t>Probability Tree</w:t>
      </w:r>
    </w:p>
    <w:p w14:paraId="71B72F74" w14:textId="5B47BA14" w:rsidR="00396741" w:rsidRDefault="00C56D01" w:rsidP="004B3F82"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EEE5C93" wp14:editId="12A36939">
                <wp:simplePos x="0" y="0"/>
                <wp:positionH relativeFrom="margin">
                  <wp:posOffset>2424113</wp:posOffset>
                </wp:positionH>
                <wp:positionV relativeFrom="paragraph">
                  <wp:posOffset>2839085</wp:posOffset>
                </wp:positionV>
                <wp:extent cx="2419350" cy="421005"/>
                <wp:effectExtent l="0" t="0" r="0" b="0"/>
                <wp:wrapNone/>
                <wp:docPr id="1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4210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9A218F" w14:textId="1D1AB419" w:rsidR="000011E5" w:rsidRDefault="000011E5" w:rsidP="000011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</w:rPr>
                              <w:t>P(B|</w:t>
                            </w:r>
                            <w:r w:rsidR="0002599E">
                              <w:rPr>
                                <w:rFonts w:hAnsi="Calibri"/>
                              </w:rPr>
                              <w:t>~</w:t>
                            </w:r>
                            <w:r>
                              <w:rPr>
                                <w:rFonts w:hAnsi="Calibri"/>
                              </w:rPr>
                              <w:t>A) =</w:t>
                            </w:r>
                            <w:r w:rsidR="005A1607">
                              <w:rPr>
                                <w:rFonts w:hAnsi="Calibri"/>
                              </w:rPr>
                              <w:t xml:space="preserve"> 0.0</w:t>
                            </w:r>
                            <w:r w:rsidR="00AF096F">
                              <w:rPr>
                                <w:rFonts w:hAnsi="Calibri"/>
                              </w:rPr>
                              <w:t>85/</w:t>
                            </w:r>
                            <w:r w:rsidR="00B11CA5">
                              <w:rPr>
                                <w:rFonts w:hAnsi="Calibri"/>
                              </w:rPr>
                              <w:t>0.95 =</w:t>
                            </w:r>
                            <w:r w:rsidR="00A2667E">
                              <w:rPr>
                                <w:rFonts w:hAnsi="Calibri"/>
                              </w:rPr>
                              <w:t xml:space="preserve"> </w:t>
                            </w:r>
                            <w:r w:rsidR="00054699">
                              <w:rPr>
                                <w:rFonts w:hAnsi="Calibri"/>
                              </w:rPr>
                              <w:t>0.</w:t>
                            </w:r>
                            <w:r w:rsidR="00C56D01">
                              <w:rPr>
                                <w:rFonts w:hAnsi="Calibri"/>
                              </w:rPr>
                              <w:t>0</w:t>
                            </w:r>
                            <w:r w:rsidR="00A2667E">
                              <w:rPr>
                                <w:rFonts w:hAnsi="Calibri"/>
                              </w:rPr>
                              <w:t>89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E5C93" id="TextBox 12" o:spid="_x0000_s1037" type="#_x0000_t202" style="position:absolute;margin-left:190.9pt;margin-top:223.55pt;width:190.5pt;height:33.15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" filled="f" stroked="f">
                <v:textbox>
                  <w:txbxContent>
                    <w:p w14:paraId="4B9A218F" w14:textId="1D1AB419" w:rsidR="000011E5" w:rsidRDefault="000011E5" w:rsidP="000011E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</w:rPr>
                        <w:t>P(B|</w:t>
                      </w:r>
                      <w:r w:rsidR="0002599E">
                        <w:rPr>
                          <w:rFonts w:hAnsi="Calibri"/>
                        </w:rPr>
                        <w:t>~</w:t>
                      </w:r>
                      <w:r>
                        <w:rPr>
                          <w:rFonts w:hAnsi="Calibri"/>
                        </w:rPr>
                        <w:t>A) =</w:t>
                      </w:r>
                      <w:r w:rsidR="005A1607">
                        <w:rPr>
                          <w:rFonts w:hAnsi="Calibri"/>
                        </w:rPr>
                        <w:t xml:space="preserve"> 0.0</w:t>
                      </w:r>
                      <w:r w:rsidR="00AF096F">
                        <w:rPr>
                          <w:rFonts w:hAnsi="Calibri"/>
                        </w:rPr>
                        <w:t>85/</w:t>
                      </w:r>
                      <w:r w:rsidR="00B11CA5">
                        <w:rPr>
                          <w:rFonts w:hAnsi="Calibri"/>
                        </w:rPr>
                        <w:t>0.95 =</w:t>
                      </w:r>
                      <w:r w:rsidR="00A2667E">
                        <w:rPr>
                          <w:rFonts w:hAnsi="Calibri"/>
                        </w:rPr>
                        <w:t xml:space="preserve"> </w:t>
                      </w:r>
                      <w:r w:rsidR="00054699">
                        <w:rPr>
                          <w:rFonts w:hAnsi="Calibri"/>
                        </w:rPr>
                        <w:t>0.</w:t>
                      </w:r>
                      <w:r w:rsidR="00C56D01">
                        <w:rPr>
                          <w:rFonts w:hAnsi="Calibri"/>
                        </w:rPr>
                        <w:t>0</w:t>
                      </w:r>
                      <w:r w:rsidR="00A2667E">
                        <w:rPr>
                          <w:rFonts w:hAnsi="Calibri"/>
                        </w:rPr>
                        <w:t>89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6CFB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CD3A3D2" wp14:editId="2CB03182">
                <wp:simplePos x="0" y="0"/>
                <wp:positionH relativeFrom="page">
                  <wp:align>right</wp:align>
                </wp:positionH>
                <wp:positionV relativeFrom="paragraph">
                  <wp:posOffset>2331416</wp:posOffset>
                </wp:positionV>
                <wp:extent cx="3156668" cy="318052"/>
                <wp:effectExtent l="0" t="0" r="0" b="0"/>
                <wp:wrapNone/>
                <wp:docPr id="22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668" cy="31805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2E45EF7" w14:textId="77777777" w:rsidR="000011E5" w:rsidRDefault="000011E5" w:rsidP="000011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</w:rPr>
                              <w:t>P(~A AND B) = P(~A)  P(B|~A) =</w:t>
                            </w:r>
                            <w:r w:rsidR="00831CF0">
                              <w:rPr>
                                <w:rFonts w:hAnsi="Calibri"/>
                              </w:rPr>
                              <w:t xml:space="preserve"> 0.085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3A3D2" id="TextBox 16" o:spid="_x0000_s1038" type="#_x0000_t202" style="position:absolute;margin-left:197.35pt;margin-top:183.6pt;width:248.55pt;height:25.05pt;z-index:251658245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" filled="f" stroked="f">
                <v:textbox>
                  <w:txbxContent>
                    <w:p w14:paraId="62E45EF7" w14:textId="77777777" w:rsidR="000011E5" w:rsidRDefault="000011E5" w:rsidP="000011E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</w:rPr>
                        <w:t>P(~A AND B) = P(~A)  P(B|~A) =</w:t>
                      </w:r>
                      <w:r w:rsidR="00831CF0">
                        <w:rPr>
                          <w:rFonts w:hAnsi="Calibri"/>
                        </w:rPr>
                        <w:t xml:space="preserve"> 0.085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806E6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E242842" wp14:editId="3743946C">
                <wp:simplePos x="0" y="0"/>
                <wp:positionH relativeFrom="column">
                  <wp:posOffset>3567580</wp:posOffset>
                </wp:positionH>
                <wp:positionV relativeFrom="paragraph">
                  <wp:posOffset>891595</wp:posOffset>
                </wp:positionV>
                <wp:extent cx="3019425" cy="276225"/>
                <wp:effectExtent l="0" t="0" r="0" b="0"/>
                <wp:wrapNone/>
                <wp:docPr id="21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2762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7BBC541" w14:textId="77777777" w:rsidR="000011E5" w:rsidRDefault="000011E5" w:rsidP="000011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</w:rPr>
                              <w:t>P(A AND ~B) = P(A)  P(~B|A) = 0.05*0.7 = 0.035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42842" id="_x0000_s1039" type="#_x0000_t202" style="position:absolute;margin-left:280.9pt;margin-top:70.2pt;width:237.75pt;height:21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" filled="f" stroked="f">
                <v:textbox>
                  <w:txbxContent>
                    <w:p w14:paraId="47BBC541" w14:textId="77777777" w:rsidR="000011E5" w:rsidRDefault="000011E5" w:rsidP="000011E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</w:rPr>
                        <w:t>P(A AND ~B) = P(A)  P(~B|A) = 0.05*0.7 = 0.035</w:t>
                      </w:r>
                    </w:p>
                  </w:txbxContent>
                </v:textbox>
              </v:shape>
            </w:pict>
          </mc:Fallback>
        </mc:AlternateContent>
      </w:r>
      <w:r w:rsidR="000011E5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98A81BC" wp14:editId="21AA30A8">
                <wp:simplePos x="0" y="0"/>
                <wp:positionH relativeFrom="margin">
                  <wp:align>center</wp:align>
                </wp:positionH>
                <wp:positionV relativeFrom="paragraph">
                  <wp:posOffset>1048351</wp:posOffset>
                </wp:positionV>
                <wp:extent cx="1107222" cy="495300"/>
                <wp:effectExtent l="0" t="0" r="0" b="0"/>
                <wp:wrapNone/>
                <wp:docPr id="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222" cy="495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278078" w14:textId="77777777" w:rsidR="000011E5" w:rsidRDefault="000011E5" w:rsidP="000011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</w:rPr>
                              <w:t>P(~B|A) = 0.7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A81BC" id="_x0000_s1040" type="#_x0000_t202" style="position:absolute;margin-left:0;margin-top:82.55pt;width:87.2pt;height:39pt;z-index:25165824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" filled="f" stroked="f">
                <v:textbox>
                  <w:txbxContent>
                    <w:p w14:paraId="71278078" w14:textId="77777777" w:rsidR="000011E5" w:rsidRDefault="000011E5" w:rsidP="000011E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</w:rPr>
                        <w:t>P(~B|A) = 0.7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</w:p>
    <w:p w14:paraId="23FBF372" w14:textId="08B077E6" w:rsidR="00B84F57" w:rsidRDefault="00E96CFB" w:rsidP="004B3F82"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2DD3D2C" wp14:editId="15FC4E53">
                <wp:simplePos x="0" y="0"/>
                <wp:positionH relativeFrom="column">
                  <wp:posOffset>3592802</wp:posOffset>
                </wp:positionH>
                <wp:positionV relativeFrom="paragraph">
                  <wp:posOffset>625475</wp:posOffset>
                </wp:positionV>
                <wp:extent cx="3212327" cy="349858"/>
                <wp:effectExtent l="0" t="0" r="0" b="0"/>
                <wp:wrapNone/>
                <wp:docPr id="13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2327" cy="34985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F609487" w14:textId="5D9787F8" w:rsidR="000011E5" w:rsidRDefault="000011E5" w:rsidP="000011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</w:rPr>
                              <w:t>P(~A AND ~B) = P(~A)  P(~B|~A) =</w:t>
                            </w:r>
                            <w:r w:rsidR="00D01F3B">
                              <w:rPr>
                                <w:rFonts w:hAnsi="Calibri"/>
                              </w:rPr>
                              <w:t xml:space="preserve"> </w:t>
                            </w:r>
                            <w:r w:rsidR="00F14746">
                              <w:rPr>
                                <w:rFonts w:hAnsi="Calibri"/>
                              </w:rPr>
                              <w:t>0.865</w:t>
                            </w:r>
                            <w:r w:rsidR="00D01F3B">
                              <w:rPr>
                                <w:rFonts w:hAnsi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D3D2C" id="_x0000_s1041" type="#_x0000_t202" style="position:absolute;margin-left:282.9pt;margin-top:49.25pt;width:252.95pt;height:27.5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" filled="f" stroked="f">
                <v:textbox>
                  <w:txbxContent>
                    <w:p w14:paraId="0F609487" w14:textId="5D9787F8" w:rsidR="000011E5" w:rsidRDefault="000011E5" w:rsidP="000011E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</w:rPr>
                        <w:t>P(~A AND ~B) = P(~A)  P(~B|~A) =</w:t>
                      </w:r>
                      <w:r w:rsidR="00D01F3B">
                        <w:rPr>
                          <w:rFonts w:hAnsi="Calibri"/>
                        </w:rPr>
                        <w:t xml:space="preserve"> </w:t>
                      </w:r>
                      <w:r w:rsidR="00F14746">
                        <w:rPr>
                          <w:rFonts w:hAnsi="Calibri"/>
                        </w:rPr>
                        <w:t>0.865</w:t>
                      </w:r>
                      <w:r w:rsidR="00D01F3B">
                        <w:rPr>
                          <w:rFonts w:hAnsi="Calibri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6639B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AD3D2C3" wp14:editId="162D4A6A">
                <wp:simplePos x="0" y="0"/>
                <wp:positionH relativeFrom="margin">
                  <wp:posOffset>2417197</wp:posOffset>
                </wp:positionH>
                <wp:positionV relativeFrom="paragraph">
                  <wp:posOffset>244779</wp:posOffset>
                </wp:positionV>
                <wp:extent cx="1598212" cy="397565"/>
                <wp:effectExtent l="0" t="0" r="0" b="0"/>
                <wp:wrapNone/>
                <wp:docPr id="2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212" cy="3975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04E622C" w14:textId="198B2F74" w:rsidR="000011E5" w:rsidRDefault="000011E5" w:rsidP="000011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</w:rPr>
                              <w:t xml:space="preserve">P(~B|~A) = </w:t>
                            </w:r>
                            <w:r w:rsidR="00E96CFB">
                              <w:rPr>
                                <w:rFonts w:hAnsi="Calibri"/>
                              </w:rPr>
                              <w:t>0.</w:t>
                            </w:r>
                            <w:r w:rsidR="0087762C">
                              <w:rPr>
                                <w:rFonts w:hAnsi="Calibri"/>
                              </w:rPr>
                              <w:t>911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3D2C3" id="_x0000_s1042" type="#_x0000_t202" style="position:absolute;margin-left:190.35pt;margin-top:19.25pt;width:125.85pt;height:31.3pt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" filled="f" stroked="f">
                <v:textbox>
                  <w:txbxContent>
                    <w:p w14:paraId="304E622C" w14:textId="198B2F74" w:rsidR="000011E5" w:rsidRDefault="000011E5" w:rsidP="000011E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</w:rPr>
                        <w:t xml:space="preserve">P(~B|~A) = </w:t>
                      </w:r>
                      <w:r w:rsidR="00E96CFB">
                        <w:rPr>
                          <w:rFonts w:hAnsi="Calibri"/>
                        </w:rPr>
                        <w:t>0.</w:t>
                      </w:r>
                      <w:r w:rsidR="0087762C">
                        <w:rPr>
                          <w:rFonts w:hAnsi="Calibri"/>
                        </w:rPr>
                        <w:t>911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  <w:r w:rsidR="00FD3C1E">
        <w:tab/>
      </w:r>
    </w:p>
    <w:p w14:paraId="562DFD94" w14:textId="3D65FEC4" w:rsidR="00FD3C1E" w:rsidRDefault="00FD3C1E" w:rsidP="004B3F82"/>
    <w:p w14:paraId="105701AA" w14:textId="77777777" w:rsidR="005F0AEA" w:rsidRDefault="005F0AEA" w:rsidP="004B3F82"/>
    <w:p w14:paraId="72E6D36F" w14:textId="77777777" w:rsidR="005F0AEA" w:rsidRDefault="005F0AEA" w:rsidP="004B3F82"/>
    <w:p w14:paraId="68021CA7" w14:textId="77777777" w:rsidR="005F0AEA" w:rsidRDefault="005F0AEA" w:rsidP="004B3F82"/>
    <w:p w14:paraId="34933C19" w14:textId="77777777" w:rsidR="005F0AEA" w:rsidRDefault="005F0AEA" w:rsidP="004B3F82"/>
    <w:p w14:paraId="21F60E37" w14:textId="37CBF281" w:rsidR="005F0AEA" w:rsidRDefault="00D87EFA" w:rsidP="004B3F82">
      <w:r>
        <w:lastRenderedPageBreak/>
        <w:t>*</w:t>
      </w:r>
      <w:r w:rsidR="00F82A68">
        <w:t xml:space="preserve">Completing the tree using </w:t>
      </w:r>
      <w:r w:rsidR="00BC5106">
        <w:t>a</w:t>
      </w:r>
      <w:r w:rsidR="00F82A68">
        <w:t>lgebra:</w:t>
      </w:r>
    </w:p>
    <w:p w14:paraId="49256F40" w14:textId="27BBC62F" w:rsidR="00BC5106" w:rsidRDefault="00BC5106" w:rsidP="004B3F82">
      <w:r>
        <w:tab/>
      </w:r>
      <w:r w:rsidR="00B37F6B">
        <w:t>P(B) = 0.1</w:t>
      </w:r>
    </w:p>
    <w:p w14:paraId="6DDD964B" w14:textId="23B1A3E8" w:rsidR="00B37F6B" w:rsidRDefault="00B37F6B" w:rsidP="004B3F82">
      <w:r>
        <w:tab/>
        <w:t>P(B) = P(B and A) + P (B</w:t>
      </w:r>
      <w:r w:rsidR="00831CF0">
        <w:t xml:space="preserve"> and </w:t>
      </w:r>
      <w:r>
        <w:t>~A)</w:t>
      </w:r>
    </w:p>
    <w:p w14:paraId="645B6A0F" w14:textId="77E9E708" w:rsidR="00EA0A37" w:rsidRDefault="00EA0A37" w:rsidP="004B3F82">
      <w:r>
        <w:tab/>
      </w:r>
      <w:r w:rsidR="003D3B0F">
        <w:t>0.1 = 0.015 + P(B</w:t>
      </w:r>
      <w:r w:rsidR="004106F8">
        <w:t xml:space="preserve"> and </w:t>
      </w:r>
      <w:r w:rsidR="003D3B0F">
        <w:t>~A)</w:t>
      </w:r>
    </w:p>
    <w:p w14:paraId="7563BF42" w14:textId="6ACAA881" w:rsidR="00F82A68" w:rsidRDefault="00841D7B" w:rsidP="004B3F82">
      <w:r>
        <w:tab/>
      </w:r>
      <w:r w:rsidR="007D3E15">
        <w:t>P(</w:t>
      </w:r>
      <w:r w:rsidR="00E07F02">
        <w:t xml:space="preserve">B and </w:t>
      </w:r>
      <w:r w:rsidR="007D3E15">
        <w:t xml:space="preserve">~A) = </w:t>
      </w:r>
      <w:r w:rsidR="00E5351F">
        <w:t>0.1 – 0.015 = 0.085</w:t>
      </w:r>
    </w:p>
    <w:p w14:paraId="2631FCAC" w14:textId="77777777" w:rsidR="00F82A68" w:rsidRDefault="00F82A68" w:rsidP="004B3F82"/>
    <w:p w14:paraId="0CEB838B" w14:textId="0F754C20" w:rsidR="00FD3C1E" w:rsidRDefault="00564D41" w:rsidP="004B3F82">
      <w:r>
        <w:t>Solution:</w:t>
      </w:r>
    </w:p>
    <w:p w14:paraId="553C3A4A" w14:textId="77777777" w:rsidR="005F0AEA" w:rsidRDefault="00FD3C1E" w:rsidP="00FD3C1E">
      <w:pPr>
        <w:pStyle w:val="ListParagraph"/>
        <w:numPr>
          <w:ilvl w:val="0"/>
          <w:numId w:val="2"/>
        </w:numPr>
      </w:pPr>
      <w:r>
        <w:t>If I show up at 8:15AM, what is the probability I can get a parking spot?</w:t>
      </w:r>
      <w:r>
        <w:br/>
      </w:r>
      <w:r>
        <w:br/>
      </w:r>
      <w:r w:rsidR="00564D41">
        <w:t>In mathematical terms</w:t>
      </w:r>
      <w:r w:rsidR="005F0AEA">
        <w:t>:</w:t>
      </w:r>
    </w:p>
    <w:p w14:paraId="608DFE61" w14:textId="49472255" w:rsidR="005C1EB8" w:rsidRDefault="00564D41" w:rsidP="005F0AEA">
      <w:pPr>
        <w:ind w:left="1440"/>
        <w:rPr>
          <w:b/>
          <w:bCs/>
          <w:i/>
          <w:iCs/>
        </w:rPr>
      </w:pPr>
      <w:r w:rsidRPr="00F04A4D">
        <w:rPr>
          <w:i/>
          <w:iCs/>
        </w:rPr>
        <w:t xml:space="preserve">P (A and B) = P(A) P(B|A) = 0.05 * 0.3 = </w:t>
      </w:r>
      <w:r w:rsidRPr="00F04A4D">
        <w:rPr>
          <w:b/>
          <w:bCs/>
          <w:i/>
          <w:iCs/>
        </w:rPr>
        <w:t>0.015</w:t>
      </w:r>
      <w:r w:rsidR="00F04A4D" w:rsidRPr="00F04A4D">
        <w:rPr>
          <w:b/>
          <w:bCs/>
          <w:i/>
          <w:iCs/>
        </w:rPr>
        <w:t xml:space="preserve"> </w:t>
      </w:r>
      <w:r w:rsidRPr="00F04A4D">
        <w:rPr>
          <w:i/>
          <w:iCs/>
        </w:rPr>
        <w:br/>
      </w:r>
      <w:r w:rsidRPr="00F04A4D">
        <w:rPr>
          <w:b/>
          <w:bCs/>
          <w:i/>
          <w:iCs/>
        </w:rPr>
        <w:t xml:space="preserve">Therefore, the probability I can get a parking spot is approximately </w:t>
      </w:r>
      <w:r w:rsidR="007E437F" w:rsidRPr="00F04A4D">
        <w:rPr>
          <w:b/>
          <w:bCs/>
          <w:i/>
          <w:iCs/>
        </w:rPr>
        <w:t>1.</w:t>
      </w:r>
      <w:r w:rsidRPr="00F04A4D">
        <w:rPr>
          <w:b/>
          <w:bCs/>
          <w:i/>
          <w:iCs/>
        </w:rPr>
        <w:t>5%</w:t>
      </w:r>
    </w:p>
    <w:p w14:paraId="2C0764DE" w14:textId="00964D08" w:rsidR="00F04A4D" w:rsidRPr="00161854" w:rsidRDefault="00161854" w:rsidP="005F0AEA">
      <w:pPr>
        <w:ind w:left="1440"/>
        <w:rPr>
          <w:b/>
          <w:bCs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This was under the assumption Prob of getting a parking spot meant P (A and B)</w:t>
      </w:r>
    </w:p>
    <w:p w14:paraId="3358FD9C" w14:textId="1F2703C7" w:rsidR="009B5247" w:rsidRDefault="005C1EB8" w:rsidP="005C1EB8">
      <w:pPr>
        <w:ind w:left="1440"/>
      </w:pPr>
      <w:r>
        <w:t xml:space="preserve">P (A or B) </w:t>
      </w:r>
      <w:r w:rsidR="007B3D3F">
        <w:t xml:space="preserve">= </w:t>
      </w:r>
      <w:r>
        <w:t xml:space="preserve">P(A) + P(B) – P(A and B) = </w:t>
      </w:r>
      <w:r w:rsidR="007B64E3">
        <w:t xml:space="preserve">5% + 10% - </w:t>
      </w:r>
      <w:r w:rsidR="00D42AE1">
        <w:t>1.5% = 13.5%</w:t>
      </w:r>
    </w:p>
    <w:p w14:paraId="4223B218" w14:textId="1D97802F" w:rsidR="00FD3C1E" w:rsidRPr="009B5247" w:rsidRDefault="009B5247" w:rsidP="005F0AEA">
      <w:pPr>
        <w:ind w:left="1440"/>
        <w:rPr>
          <w:b/>
        </w:rPr>
      </w:pPr>
      <w:r w:rsidRPr="009B5247">
        <w:rPr>
          <w:b/>
          <w:bCs/>
        </w:rPr>
        <w:t>Therefore, the probability that I can get a parking spot is approximately 13.5%</w:t>
      </w:r>
      <w:r w:rsidR="00FD3C1E" w:rsidRPr="009B5247">
        <w:rPr>
          <w:b/>
        </w:rPr>
        <w:br/>
      </w:r>
    </w:p>
    <w:p w14:paraId="31F42F35" w14:textId="2FD0FC9D" w:rsidR="005F0AEA" w:rsidRDefault="00564D41" w:rsidP="00FD3C1E">
      <w:pPr>
        <w:pStyle w:val="ListParagraph"/>
        <w:numPr>
          <w:ilvl w:val="0"/>
          <w:numId w:val="2"/>
        </w:numPr>
      </w:pPr>
      <w:r>
        <w:t>Assuming I drove all over the college and find the last remaining spot, what is the probability it is in Lot A?</w:t>
      </w:r>
      <w:r w:rsidR="005F0AEA">
        <w:br/>
      </w:r>
      <w:r w:rsidR="005F0AEA">
        <w:br/>
        <w:t>In mathematical terms, we will search for all probabilities in which P(A) is successful</w:t>
      </w:r>
      <w:r w:rsidR="000E6A02">
        <w:t xml:space="preserve"> and P(B) is not</w:t>
      </w:r>
      <w:r w:rsidR="005F0AEA">
        <w:t>.</w:t>
      </w:r>
    </w:p>
    <w:p w14:paraId="1273335D" w14:textId="6F9A35F0" w:rsidR="00D7568F" w:rsidRDefault="005F0AEA" w:rsidP="005F0AEA">
      <w:pPr>
        <w:ind w:left="1440"/>
      </w:pPr>
      <w:r>
        <w:br/>
      </w:r>
      <w:r w:rsidR="00720369">
        <w:t>=</w:t>
      </w:r>
      <w:r w:rsidR="00F66F77">
        <w:t xml:space="preserve"> P(A|~B) /</w:t>
      </w:r>
      <w:r w:rsidR="008B71D1">
        <w:t xml:space="preserve"> </w:t>
      </w:r>
      <w:r w:rsidR="002F5475">
        <w:t>[P(</w:t>
      </w:r>
      <w:r w:rsidR="00981466">
        <w:t>A|~B) + P(</w:t>
      </w:r>
      <w:r w:rsidR="00517589">
        <w:t>~A|B)]</w:t>
      </w:r>
    </w:p>
    <w:p w14:paraId="6AF17801" w14:textId="68861F2B" w:rsidR="00720369" w:rsidRDefault="00D7568F" w:rsidP="005F0AEA">
      <w:pPr>
        <w:ind w:left="1440"/>
      </w:pPr>
      <w:r>
        <w:t>=</w:t>
      </w:r>
      <w:r w:rsidR="00720369">
        <w:t xml:space="preserve"> </w:t>
      </w:r>
      <w:r w:rsidR="003D5081">
        <w:t>0.</w:t>
      </w:r>
      <w:r w:rsidR="00B33367">
        <w:t xml:space="preserve">035/ </w:t>
      </w:r>
      <w:r w:rsidR="000B7D61">
        <w:t>(0.035+0.085)</w:t>
      </w:r>
    </w:p>
    <w:p w14:paraId="13DF9908" w14:textId="7EDB1D74" w:rsidR="00720369" w:rsidRDefault="00720369" w:rsidP="005F0AEA">
      <w:pPr>
        <w:ind w:left="1440"/>
      </w:pPr>
      <w:r>
        <w:t xml:space="preserve">=  </w:t>
      </w:r>
      <w:r w:rsidR="00282D8C">
        <w:t>0.035/0.12</w:t>
      </w:r>
    </w:p>
    <w:p w14:paraId="03176D55" w14:textId="71F4D36F" w:rsidR="00720369" w:rsidRDefault="00720369" w:rsidP="005F0AEA">
      <w:pPr>
        <w:ind w:left="1440"/>
        <w:rPr>
          <w:b/>
          <w:bCs/>
        </w:rPr>
      </w:pPr>
      <w:r>
        <w:t xml:space="preserve">= </w:t>
      </w:r>
      <w:r w:rsidR="00282D8C">
        <w:t>~0.29</w:t>
      </w:r>
    </w:p>
    <w:p w14:paraId="5FD0894B" w14:textId="3BEA83AD" w:rsidR="00FD3C1E" w:rsidRDefault="00720369" w:rsidP="00720369">
      <w:r>
        <w:rPr>
          <w:b/>
          <w:bCs/>
        </w:rPr>
        <w:tab/>
        <w:t xml:space="preserve">Therefore, the probability that the last remaining spot is in </w:t>
      </w:r>
      <w:r w:rsidR="00BF0D9D">
        <w:rPr>
          <w:b/>
          <w:bCs/>
        </w:rPr>
        <w:t>29</w:t>
      </w:r>
      <w:r w:rsidR="00483C50">
        <w:rPr>
          <w:b/>
          <w:bCs/>
        </w:rPr>
        <w:t>%.</w:t>
      </w:r>
      <w:r w:rsidR="005F0AEA">
        <w:br/>
      </w:r>
    </w:p>
    <w:p w14:paraId="5A3A0217" w14:textId="7E6F061E" w:rsidR="005F0AEA" w:rsidRDefault="005F0AEA" w:rsidP="005F0AEA">
      <w:pPr>
        <w:pStyle w:val="ListParagraph"/>
      </w:pPr>
    </w:p>
    <w:p w14:paraId="044A9DF8" w14:textId="77777777" w:rsidR="005F0AEA" w:rsidRDefault="005F0AEA" w:rsidP="005F0AEA">
      <w:pPr>
        <w:pStyle w:val="ListParagraph"/>
        <w:ind w:left="1440"/>
      </w:pPr>
    </w:p>
    <w:sectPr w:rsidR="005F0A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E8B403" w14:textId="77777777" w:rsidR="00452388" w:rsidRDefault="00452388" w:rsidP="00FD3C1E">
      <w:pPr>
        <w:spacing w:after="0" w:line="240" w:lineRule="auto"/>
      </w:pPr>
      <w:r>
        <w:separator/>
      </w:r>
    </w:p>
  </w:endnote>
  <w:endnote w:type="continuationSeparator" w:id="0">
    <w:p w14:paraId="76320251" w14:textId="77777777" w:rsidR="00452388" w:rsidRDefault="00452388" w:rsidP="00FD3C1E">
      <w:pPr>
        <w:spacing w:after="0" w:line="240" w:lineRule="auto"/>
      </w:pPr>
      <w:r>
        <w:continuationSeparator/>
      </w:r>
    </w:p>
  </w:endnote>
  <w:endnote w:type="continuationNotice" w:id="1">
    <w:p w14:paraId="65335B70" w14:textId="77777777" w:rsidR="00452388" w:rsidRDefault="004523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15B20" w14:textId="77777777" w:rsidR="00452388" w:rsidRDefault="00452388" w:rsidP="00FD3C1E">
      <w:pPr>
        <w:spacing w:after="0" w:line="240" w:lineRule="auto"/>
      </w:pPr>
      <w:r>
        <w:separator/>
      </w:r>
    </w:p>
  </w:footnote>
  <w:footnote w:type="continuationSeparator" w:id="0">
    <w:p w14:paraId="7DEF3034" w14:textId="77777777" w:rsidR="00452388" w:rsidRDefault="00452388" w:rsidP="00FD3C1E">
      <w:pPr>
        <w:spacing w:after="0" w:line="240" w:lineRule="auto"/>
      </w:pPr>
      <w:r>
        <w:continuationSeparator/>
      </w:r>
    </w:p>
  </w:footnote>
  <w:footnote w:type="continuationNotice" w:id="1">
    <w:p w14:paraId="4B7EE19C" w14:textId="77777777" w:rsidR="00452388" w:rsidRDefault="0045238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01614"/>
    <w:multiLevelType w:val="hybridMultilevel"/>
    <w:tmpl w:val="7B501594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D4F72"/>
    <w:multiLevelType w:val="hybridMultilevel"/>
    <w:tmpl w:val="18D612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F82"/>
    <w:rsid w:val="000011E5"/>
    <w:rsid w:val="000076B1"/>
    <w:rsid w:val="00013DCC"/>
    <w:rsid w:val="00016CBD"/>
    <w:rsid w:val="0002599E"/>
    <w:rsid w:val="0003707A"/>
    <w:rsid w:val="00040672"/>
    <w:rsid w:val="00054699"/>
    <w:rsid w:val="0009041A"/>
    <w:rsid w:val="000B650A"/>
    <w:rsid w:val="000B7D61"/>
    <w:rsid w:val="000E5BED"/>
    <w:rsid w:val="000E6A02"/>
    <w:rsid w:val="000F13C8"/>
    <w:rsid w:val="001011C4"/>
    <w:rsid w:val="00103025"/>
    <w:rsid w:val="00161854"/>
    <w:rsid w:val="00163C94"/>
    <w:rsid w:val="00192F4B"/>
    <w:rsid w:val="001A6A1F"/>
    <w:rsid w:val="001C3373"/>
    <w:rsid w:val="00202834"/>
    <w:rsid w:val="002150BE"/>
    <w:rsid w:val="00273462"/>
    <w:rsid w:val="00282D8C"/>
    <w:rsid w:val="00287BBB"/>
    <w:rsid w:val="00291CB3"/>
    <w:rsid w:val="0029315D"/>
    <w:rsid w:val="0029370E"/>
    <w:rsid w:val="002C12D1"/>
    <w:rsid w:val="002C7768"/>
    <w:rsid w:val="002D6EE0"/>
    <w:rsid w:val="002E0E03"/>
    <w:rsid w:val="002F4F05"/>
    <w:rsid w:val="002F5475"/>
    <w:rsid w:val="00331143"/>
    <w:rsid w:val="00345553"/>
    <w:rsid w:val="00385EFC"/>
    <w:rsid w:val="00396741"/>
    <w:rsid w:val="003D3B0F"/>
    <w:rsid w:val="003D5081"/>
    <w:rsid w:val="003D76DE"/>
    <w:rsid w:val="003D78D5"/>
    <w:rsid w:val="003E53F1"/>
    <w:rsid w:val="004106F8"/>
    <w:rsid w:val="00452388"/>
    <w:rsid w:val="00457F92"/>
    <w:rsid w:val="004809E8"/>
    <w:rsid w:val="00483C50"/>
    <w:rsid w:val="00485FE9"/>
    <w:rsid w:val="004B11C5"/>
    <w:rsid w:val="004B3F82"/>
    <w:rsid w:val="00513A94"/>
    <w:rsid w:val="00517589"/>
    <w:rsid w:val="0053290E"/>
    <w:rsid w:val="005338AC"/>
    <w:rsid w:val="00564D41"/>
    <w:rsid w:val="00574AD8"/>
    <w:rsid w:val="00577CB6"/>
    <w:rsid w:val="00592D6B"/>
    <w:rsid w:val="005A1607"/>
    <w:rsid w:val="005B71AA"/>
    <w:rsid w:val="005C1EB8"/>
    <w:rsid w:val="005F0AEA"/>
    <w:rsid w:val="0061194D"/>
    <w:rsid w:val="00647165"/>
    <w:rsid w:val="006623AF"/>
    <w:rsid w:val="006C171E"/>
    <w:rsid w:val="006F571E"/>
    <w:rsid w:val="00700895"/>
    <w:rsid w:val="00716CB3"/>
    <w:rsid w:val="00720369"/>
    <w:rsid w:val="00732E55"/>
    <w:rsid w:val="00733404"/>
    <w:rsid w:val="0073435D"/>
    <w:rsid w:val="00736877"/>
    <w:rsid w:val="00747B4F"/>
    <w:rsid w:val="00757022"/>
    <w:rsid w:val="0078027E"/>
    <w:rsid w:val="007828CD"/>
    <w:rsid w:val="007919CF"/>
    <w:rsid w:val="00797380"/>
    <w:rsid w:val="007B3D3F"/>
    <w:rsid w:val="007B64E3"/>
    <w:rsid w:val="007C2487"/>
    <w:rsid w:val="007D3E15"/>
    <w:rsid w:val="007E437F"/>
    <w:rsid w:val="00831CF0"/>
    <w:rsid w:val="00841D7B"/>
    <w:rsid w:val="00844323"/>
    <w:rsid w:val="008475AE"/>
    <w:rsid w:val="00854887"/>
    <w:rsid w:val="008601F9"/>
    <w:rsid w:val="0087762C"/>
    <w:rsid w:val="008A3FB1"/>
    <w:rsid w:val="008B71D1"/>
    <w:rsid w:val="008C73C0"/>
    <w:rsid w:val="008D7C7A"/>
    <w:rsid w:val="008E7628"/>
    <w:rsid w:val="00900D62"/>
    <w:rsid w:val="00907E9D"/>
    <w:rsid w:val="0093678C"/>
    <w:rsid w:val="009522FC"/>
    <w:rsid w:val="00981466"/>
    <w:rsid w:val="00993840"/>
    <w:rsid w:val="009B5247"/>
    <w:rsid w:val="009C03A6"/>
    <w:rsid w:val="009D2DC3"/>
    <w:rsid w:val="009E41DB"/>
    <w:rsid w:val="00A00782"/>
    <w:rsid w:val="00A2667E"/>
    <w:rsid w:val="00A32DA8"/>
    <w:rsid w:val="00A76AAF"/>
    <w:rsid w:val="00A9671E"/>
    <w:rsid w:val="00AB1028"/>
    <w:rsid w:val="00AF096F"/>
    <w:rsid w:val="00B11CA5"/>
    <w:rsid w:val="00B2634B"/>
    <w:rsid w:val="00B33303"/>
    <w:rsid w:val="00B33367"/>
    <w:rsid w:val="00B36728"/>
    <w:rsid w:val="00B37F6B"/>
    <w:rsid w:val="00B664E9"/>
    <w:rsid w:val="00B76DC0"/>
    <w:rsid w:val="00B84F57"/>
    <w:rsid w:val="00BB1DD3"/>
    <w:rsid w:val="00BB1F60"/>
    <w:rsid w:val="00BC319F"/>
    <w:rsid w:val="00BC5106"/>
    <w:rsid w:val="00BE2075"/>
    <w:rsid w:val="00BF0677"/>
    <w:rsid w:val="00BF0D9D"/>
    <w:rsid w:val="00C106AA"/>
    <w:rsid w:val="00C56D01"/>
    <w:rsid w:val="00C63F99"/>
    <w:rsid w:val="00C6639B"/>
    <w:rsid w:val="00C85D91"/>
    <w:rsid w:val="00CA22EF"/>
    <w:rsid w:val="00CC50F8"/>
    <w:rsid w:val="00CD26E4"/>
    <w:rsid w:val="00CE64ED"/>
    <w:rsid w:val="00D01F3B"/>
    <w:rsid w:val="00D42AE1"/>
    <w:rsid w:val="00D635FA"/>
    <w:rsid w:val="00D65C69"/>
    <w:rsid w:val="00D7568F"/>
    <w:rsid w:val="00D7597A"/>
    <w:rsid w:val="00D7652D"/>
    <w:rsid w:val="00D87EFA"/>
    <w:rsid w:val="00DA5871"/>
    <w:rsid w:val="00DB132B"/>
    <w:rsid w:val="00DB65AB"/>
    <w:rsid w:val="00DF757D"/>
    <w:rsid w:val="00E00904"/>
    <w:rsid w:val="00E050E0"/>
    <w:rsid w:val="00E07F02"/>
    <w:rsid w:val="00E35156"/>
    <w:rsid w:val="00E44C0A"/>
    <w:rsid w:val="00E5351F"/>
    <w:rsid w:val="00E56972"/>
    <w:rsid w:val="00E806E6"/>
    <w:rsid w:val="00E81F28"/>
    <w:rsid w:val="00E96BE1"/>
    <w:rsid w:val="00E96CFB"/>
    <w:rsid w:val="00EA0A37"/>
    <w:rsid w:val="00ED2A32"/>
    <w:rsid w:val="00EE383A"/>
    <w:rsid w:val="00EF17B2"/>
    <w:rsid w:val="00F00C08"/>
    <w:rsid w:val="00F04A4D"/>
    <w:rsid w:val="00F14746"/>
    <w:rsid w:val="00F17245"/>
    <w:rsid w:val="00F36F5F"/>
    <w:rsid w:val="00F52EF6"/>
    <w:rsid w:val="00F65667"/>
    <w:rsid w:val="00F66F77"/>
    <w:rsid w:val="00F82A68"/>
    <w:rsid w:val="00FD327D"/>
    <w:rsid w:val="00FD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1E700"/>
  <w15:chartTrackingRefBased/>
  <w15:docId w15:val="{5FE2663B-ACE3-4979-B557-12A7697D1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F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3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C1E"/>
  </w:style>
  <w:style w:type="paragraph" w:styleId="Footer">
    <w:name w:val="footer"/>
    <w:basedOn w:val="Normal"/>
    <w:link w:val="FooterChar"/>
    <w:uiPriority w:val="99"/>
    <w:unhideWhenUsed/>
    <w:rsid w:val="00FD3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09ECCF76813B4E8AD44E2AA682613C" ma:contentTypeVersion="8" ma:contentTypeDescription="Create a new document." ma:contentTypeScope="" ma:versionID="ff550216bf89271fc732fe65dd228bf0">
  <xsd:schema xmlns:xsd="http://www.w3.org/2001/XMLSchema" xmlns:xs="http://www.w3.org/2001/XMLSchema" xmlns:p="http://schemas.microsoft.com/office/2006/metadata/properties" xmlns:ns3="01038e6c-6950-4760-8366-2c9b6a034c96" xmlns:ns4="4fc7be9a-30f7-4c07-90e1-64334727c540" targetNamespace="http://schemas.microsoft.com/office/2006/metadata/properties" ma:root="true" ma:fieldsID="47776cde3611a05e38d4912b76191abb" ns3:_="" ns4:_="">
    <xsd:import namespace="01038e6c-6950-4760-8366-2c9b6a034c96"/>
    <xsd:import namespace="4fc7be9a-30f7-4c07-90e1-64334727c54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038e6c-6950-4760-8366-2c9b6a034c9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c7be9a-30f7-4c07-90e1-64334727c5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47B099-8903-4F4C-93BC-7B33D30168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91668F-550A-44FA-8E63-EC4AFA153A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B8A7216-E4BC-415F-A86A-355E61F3A1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038e6c-6950-4760-8366-2c9b6a034c96"/>
    <ds:schemaRef ds:uri="4fc7be9a-30f7-4c07-90e1-64334727c5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Dam</dc:creator>
  <cp:keywords/>
  <dc:description/>
  <cp:lastModifiedBy>Richard Dam</cp:lastModifiedBy>
  <cp:revision>80</cp:revision>
  <dcterms:created xsi:type="dcterms:W3CDTF">2020-05-15T19:47:00Z</dcterms:created>
  <dcterms:modified xsi:type="dcterms:W3CDTF">2020-05-17T14:53:00Z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0x0101000809ECCF76813B4E8AD44E2AA682613C</vt:lpwstr>
  </property>
</Properties>
</file>