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AC" w:rsidRDefault="000741DB" w:rsidP="00484CDC">
      <w:pPr>
        <w:jc w:val="center"/>
      </w:pPr>
      <w:r>
        <w:t xml:space="preserve">MMA </w:t>
      </w:r>
      <w:r w:rsidR="002016AC">
        <w:t>86</w:t>
      </w:r>
      <w:r>
        <w:t>3</w:t>
      </w:r>
      <w:r w:rsidR="002016AC">
        <w:t xml:space="preserve"> – </w:t>
      </w:r>
      <w:r w:rsidR="00484CDC">
        <w:t>Team</w:t>
      </w:r>
      <w:r w:rsidR="00E923F7">
        <w:t xml:space="preserve"> </w:t>
      </w:r>
      <w:r>
        <w:t>A</w:t>
      </w:r>
      <w:r w:rsidR="002016AC">
        <w:t xml:space="preserve">ssignment </w:t>
      </w:r>
      <w:r w:rsidR="00C848ED">
        <w:t>2</w:t>
      </w:r>
    </w:p>
    <w:p w:rsidR="00E923F7" w:rsidRDefault="00E923F7" w:rsidP="002016AC">
      <w:r>
        <w:t xml:space="preserve">This assignment includes material from Sessions 1 to </w:t>
      </w:r>
      <w:r w:rsidR="0009179E">
        <w:t>4</w:t>
      </w:r>
      <w:r>
        <w:t xml:space="preserve"> inclusive</w:t>
      </w:r>
      <w:r w:rsidR="00970262">
        <w:t xml:space="preserve"> </w:t>
      </w:r>
      <w:r w:rsidR="00DF7497">
        <w:t>(</w:t>
      </w:r>
      <w:r w:rsidR="00970262">
        <w:t>with one problem from 6</w:t>
      </w:r>
      <w:r w:rsidR="00DF7497">
        <w:t>!)</w:t>
      </w:r>
    </w:p>
    <w:p w:rsidR="00AE7A8B" w:rsidRDefault="00AE7A8B" w:rsidP="00AE7A8B">
      <w:r>
        <w:t xml:space="preserve">The results should be provided in a single ‘main’ document (probably a PDF) that is print-ready with a single supporting Excel file if required.  You should assume that any supporting documentation </w:t>
      </w:r>
      <w:proofErr w:type="gramStart"/>
      <w:r w:rsidR="00BA6A1C">
        <w:t>will</w:t>
      </w:r>
      <w:proofErr w:type="gramEnd"/>
      <w:r>
        <w:t xml:space="preserve"> not be reviewed, so your entire answer should be in the main document.  The main document may contain scanned versions of hand-drawn diagrams / formulas if you like.</w:t>
      </w:r>
    </w:p>
    <w:p w:rsidR="00AE7A8B" w:rsidRDefault="00AE7A8B" w:rsidP="00AE7A8B">
      <w:r>
        <w:t xml:space="preserve">Hint: You should be sure you have read 7.1.2 of the </w:t>
      </w:r>
      <w:r w:rsidR="005612E0">
        <w:t>textbook</w:t>
      </w:r>
      <w:r>
        <w:t xml:space="preserve"> before getting too far into this…</w:t>
      </w:r>
    </w:p>
    <w:p w:rsidR="00DA33CE" w:rsidRDefault="00DA33CE" w:rsidP="00DA33CE">
      <w:pPr>
        <w:pStyle w:val="ListParagraph"/>
        <w:ind w:left="1080"/>
        <w:jc w:val="both"/>
      </w:pPr>
    </w:p>
    <w:p w:rsidR="0009179E" w:rsidRDefault="0009179E" w:rsidP="0009179E">
      <w:pPr>
        <w:pStyle w:val="ListParagraph"/>
        <w:numPr>
          <w:ilvl w:val="0"/>
          <w:numId w:val="3"/>
        </w:numPr>
        <w:jc w:val="both"/>
      </w:pPr>
      <w:r>
        <w:t xml:space="preserve">I run a pizza restaurant that is only open on Thursday, Friday and Saturday evenings from 5:30 to 9:30.  Over that time, orders for pizza come into the restaurant randomly with a distribution that is approximately normal with mean 20 and standard deviation of 5 pizzas per hour.  A pizza requires 1 kg of dough, 250 g of cheese and a mix of other ingredients depending on the order.  </w:t>
      </w:r>
    </w:p>
    <w:p w:rsidR="0009179E" w:rsidRDefault="0009179E" w:rsidP="0009179E">
      <w:pPr>
        <w:pStyle w:val="ListParagraph"/>
        <w:ind w:left="360"/>
        <w:jc w:val="both"/>
      </w:pPr>
    </w:p>
    <w:p w:rsidR="0009179E" w:rsidRDefault="0009179E" w:rsidP="0009179E">
      <w:pPr>
        <w:pStyle w:val="ListParagraph"/>
        <w:ind w:left="360"/>
        <w:jc w:val="both"/>
      </w:pPr>
      <w:r>
        <w:t xml:space="preserve">On Thursday AM I have 100 kg of dough on hand and am placing an order for more dough.  The order will arrive the morning of the next day (Friday) on a truck from the bakery.  This order is intended to last two weeks when the next order will arrive, also on a Friday morning.  </w:t>
      </w:r>
    </w:p>
    <w:p w:rsidR="0009179E" w:rsidRDefault="0009179E" w:rsidP="0009179E">
      <w:pPr>
        <w:pStyle w:val="ListParagraph"/>
        <w:ind w:left="360"/>
        <w:jc w:val="both"/>
      </w:pPr>
    </w:p>
    <w:p w:rsidR="0009179E" w:rsidRDefault="0009179E" w:rsidP="0009179E">
      <w:pPr>
        <w:pStyle w:val="ListParagraph"/>
        <w:numPr>
          <w:ilvl w:val="1"/>
          <w:numId w:val="3"/>
        </w:numPr>
        <w:jc w:val="both"/>
      </w:pPr>
      <w:r>
        <w:t>How likely is it that I will run out of dough before the end of day Thursday?</w:t>
      </w:r>
    </w:p>
    <w:p w:rsidR="0009179E" w:rsidRDefault="0009179E" w:rsidP="0009179E">
      <w:pPr>
        <w:pStyle w:val="ListParagraph"/>
        <w:ind w:left="1080"/>
        <w:jc w:val="both"/>
      </w:pPr>
    </w:p>
    <w:p w:rsidR="0009179E" w:rsidRDefault="0009179E" w:rsidP="0009179E">
      <w:pPr>
        <w:pStyle w:val="ListParagraph"/>
        <w:numPr>
          <w:ilvl w:val="1"/>
          <w:numId w:val="3"/>
        </w:numPr>
        <w:jc w:val="both"/>
      </w:pPr>
      <w:r>
        <w:t xml:space="preserve">Suppose that I actually have 200kg of dough on hand on the start of day Thursday. How much dough should I order to have no more than a 1% chance of stocking out by the time the next delivery arrives?  (With 200kg of dough on hand, you can assume you make it through Thursday.)  </w:t>
      </w:r>
    </w:p>
    <w:p w:rsidR="0009179E" w:rsidRDefault="0009179E" w:rsidP="0009179E">
      <w:pPr>
        <w:pStyle w:val="ListParagraph"/>
      </w:pPr>
    </w:p>
    <w:p w:rsidR="0009179E" w:rsidRDefault="0009179E" w:rsidP="0009179E">
      <w:pPr>
        <w:pStyle w:val="ListParagraph"/>
        <w:numPr>
          <w:ilvl w:val="1"/>
          <w:numId w:val="3"/>
        </w:numPr>
        <w:jc w:val="both"/>
      </w:pPr>
      <w:r>
        <w:t>Not many customers order double cheese.  In fact, of the last 49 pizzas that were ordered, only 7 had double cheese.  With this information, calculate the 95 % confidence interval on the proportion of customers who order double cheese.</w:t>
      </w:r>
    </w:p>
    <w:p w:rsidR="00963BDC" w:rsidRDefault="00963BDC" w:rsidP="00963BDC">
      <w:pPr>
        <w:pStyle w:val="ListParagraph"/>
      </w:pPr>
    </w:p>
    <w:p w:rsidR="00963BDC" w:rsidRDefault="00963BDC" w:rsidP="00963BDC">
      <w:pPr>
        <w:pStyle w:val="ListParagraph"/>
        <w:numPr>
          <w:ilvl w:val="0"/>
          <w:numId w:val="3"/>
        </w:numPr>
        <w:jc w:val="both"/>
      </w:pPr>
      <w:r>
        <w:t>CBC:  I was listening to CBC radio as I drove in to the other day.  They were speaking about results of a recent survey of 2000 from a population of people who owned five major appliances (fridge, oven, dishwasher, washer and dryer).  Apparently only 300 of the people they contacted actually responded, but among them, 80% claimed that major appliances did not last as long as they used to, nor did they last as long as the 10 year average that appliance manufacturer’s association claimed.</w:t>
      </w:r>
    </w:p>
    <w:p w:rsidR="00963BDC" w:rsidRDefault="00963BDC" w:rsidP="00963BDC">
      <w:pPr>
        <w:pStyle w:val="ListParagraph"/>
        <w:ind w:left="360"/>
        <w:jc w:val="both"/>
      </w:pPr>
    </w:p>
    <w:p w:rsidR="00963BDC" w:rsidRDefault="00963BDC" w:rsidP="00963BDC">
      <w:pPr>
        <w:pStyle w:val="ListParagraph"/>
        <w:ind w:left="360"/>
        <w:jc w:val="both"/>
      </w:pPr>
      <w:r>
        <w:t xml:space="preserve">Suppose that appliances actually last, on average 10 years, as the manufactures’ association claims.  Assume that this has an approximately normal distribution with standard deviation of 3 years. What percentage of the survey population should have experienced a major appliance failure in fewer than 2 years? </w:t>
      </w:r>
    </w:p>
    <w:p w:rsidR="00963BDC" w:rsidRDefault="00963BDC">
      <w:r>
        <w:br w:type="page"/>
      </w:r>
    </w:p>
    <w:p w:rsidR="00963BDC" w:rsidRDefault="00963BDC" w:rsidP="00963BDC">
      <w:pPr>
        <w:pStyle w:val="ListParagraph"/>
        <w:ind w:left="360"/>
        <w:jc w:val="both"/>
      </w:pPr>
    </w:p>
    <w:p w:rsidR="00963BDC" w:rsidRDefault="00963BDC" w:rsidP="00963BDC">
      <w:pPr>
        <w:pStyle w:val="ListParagraph"/>
        <w:numPr>
          <w:ilvl w:val="0"/>
          <w:numId w:val="3"/>
        </w:numPr>
        <w:jc w:val="both"/>
      </w:pPr>
      <w:r>
        <w:t>Lots of parking lots</w:t>
      </w:r>
    </w:p>
    <w:p w:rsidR="00963BDC" w:rsidRDefault="00963BDC" w:rsidP="00963BDC">
      <w:pPr>
        <w:pStyle w:val="ListParagraph"/>
        <w:ind w:left="360"/>
        <w:jc w:val="both"/>
      </w:pPr>
    </w:p>
    <w:p w:rsidR="00963BDC" w:rsidRDefault="00963BDC" w:rsidP="00963BDC">
      <w:pPr>
        <w:pStyle w:val="ListParagraph"/>
        <w:ind w:left="360"/>
        <w:jc w:val="both"/>
      </w:pPr>
      <w:r>
        <w:t>There are two parking lots at the college: A and B.  Lot A is small with only 50 spots, B is much larger with 200 spots.  If I get there after 8:15 AM, there is a 5% chance tha</w:t>
      </w:r>
      <w:r w:rsidR="00D334E2">
        <w:t>t A</w:t>
      </w:r>
      <w:r>
        <w:t xml:space="preserve"> has space and a 10% chance that lot B has space.  If lot A is has space then there is a 30% chance that lot B also has space.  </w:t>
      </w:r>
    </w:p>
    <w:p w:rsidR="00963762" w:rsidRDefault="00963762" w:rsidP="00963BDC">
      <w:pPr>
        <w:pStyle w:val="ListParagraph"/>
        <w:ind w:left="360"/>
        <w:jc w:val="both"/>
      </w:pPr>
    </w:p>
    <w:p w:rsidR="00963BDC" w:rsidRDefault="00963BDC" w:rsidP="00963BDC">
      <w:pPr>
        <w:pStyle w:val="ListParagraph"/>
        <w:numPr>
          <w:ilvl w:val="1"/>
          <w:numId w:val="1"/>
        </w:numPr>
        <w:jc w:val="both"/>
      </w:pPr>
      <w:r>
        <w:t>If I show up at 8:15 AM, what is the probability I can get a parking spot?</w:t>
      </w:r>
    </w:p>
    <w:p w:rsidR="00963762" w:rsidRDefault="00963762" w:rsidP="00963762">
      <w:pPr>
        <w:pStyle w:val="ListParagraph"/>
        <w:ind w:left="1080"/>
        <w:jc w:val="both"/>
      </w:pPr>
    </w:p>
    <w:p w:rsidR="003565A1" w:rsidRDefault="00963BDC" w:rsidP="003565A1">
      <w:pPr>
        <w:pStyle w:val="ListParagraph"/>
        <w:numPr>
          <w:ilvl w:val="1"/>
          <w:numId w:val="1"/>
        </w:numPr>
        <w:jc w:val="both"/>
      </w:pPr>
      <w:r>
        <w:t xml:space="preserve">Assuming I drive all over the college and find the last remaining spot.  What is the probability it is in lot A? </w:t>
      </w:r>
    </w:p>
    <w:p w:rsidR="003565A1" w:rsidRDefault="003565A1" w:rsidP="003565A1">
      <w:pPr>
        <w:pStyle w:val="ListParagraph"/>
      </w:pPr>
    </w:p>
    <w:p w:rsidR="00963762" w:rsidRPr="002C190A" w:rsidRDefault="00963762" w:rsidP="003565A1">
      <w:pPr>
        <w:pStyle w:val="ListParagraph"/>
        <w:numPr>
          <w:ilvl w:val="0"/>
          <w:numId w:val="3"/>
        </w:numPr>
        <w:jc w:val="both"/>
      </w:pPr>
      <w:r w:rsidRPr="002C190A">
        <w:t>Some random problems</w:t>
      </w:r>
      <w:r>
        <w:t xml:space="preserve"> – problems tend to be more difficult when they </w:t>
      </w:r>
      <w:proofErr w:type="gramStart"/>
      <w:r>
        <w:t>are removed</w:t>
      </w:r>
      <w:proofErr w:type="gramEnd"/>
      <w:r>
        <w:t xml:space="preserve"> from context.  This is one reason why exams </w:t>
      </w:r>
      <w:proofErr w:type="gramStart"/>
      <w:r>
        <w:t>are perceived</w:t>
      </w:r>
      <w:proofErr w:type="gramEnd"/>
      <w:r>
        <w:t xml:space="preserve"> as more difficult than problems in </w:t>
      </w:r>
      <w:r w:rsidR="002649CB">
        <w:t>textbooks</w:t>
      </w:r>
      <w:r>
        <w:t xml:space="preserve">.  These </w:t>
      </w:r>
      <w:proofErr w:type="gramStart"/>
      <w:r>
        <w:t>are deliberately mixed</w:t>
      </w:r>
      <w:proofErr w:type="gramEnd"/>
      <w:r>
        <w:t xml:space="preserve"> around (as are real-world problems!)</w:t>
      </w:r>
      <w:r w:rsidRPr="002C190A">
        <w:t xml:space="preserve">  </w:t>
      </w:r>
      <w:r w:rsidRPr="00963762">
        <w:t>Provide details in your answer (e.g. parameters, number lines, pictures, functions) as appropriate to support your work.</w:t>
      </w:r>
    </w:p>
    <w:p w:rsidR="00963762" w:rsidRPr="002C190A" w:rsidRDefault="00963762" w:rsidP="00963762">
      <w:pPr>
        <w:pStyle w:val="ListParagraph"/>
        <w:ind w:left="360"/>
        <w:jc w:val="both"/>
      </w:pPr>
    </w:p>
    <w:p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 xml:space="preserve">Which is more likely: rolling </w:t>
      </w:r>
      <w:proofErr w:type="gramStart"/>
      <w:r w:rsidRPr="002C190A">
        <w:t>6</w:t>
      </w:r>
      <w:proofErr w:type="gramEnd"/>
      <w:r w:rsidRPr="002C190A">
        <w:t xml:space="preserve"> standard dice and getting either a 5 or 6 on at least 3 of them; or rolling 5 standard dice and getting a 4, 5 or 6 on at least 4 of them?</w:t>
      </w:r>
    </w:p>
    <w:p w:rsidR="00963762" w:rsidRPr="002C190A" w:rsidRDefault="00963762" w:rsidP="00963762">
      <w:pPr>
        <w:pStyle w:val="ListParagraph"/>
        <w:ind w:left="1080"/>
        <w:jc w:val="both"/>
      </w:pPr>
    </w:p>
    <w:p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 xml:space="preserve">During a thunderstorm, you see a lightning strike about once every 5 minutes.  During a 20 min storm, what is the probability </w:t>
      </w:r>
      <w:r>
        <w:t>of their being between 5 and 7 strikes (inclusive)</w:t>
      </w:r>
      <w:r w:rsidRPr="002C190A">
        <w:t>?</w:t>
      </w:r>
    </w:p>
    <w:p w:rsidR="00963762" w:rsidRDefault="00963762" w:rsidP="00963762">
      <w:pPr>
        <w:pStyle w:val="ListParagraph"/>
      </w:pPr>
    </w:p>
    <w:p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>How many words would you have to pick, at random, from a dictionary, to know the proportion of words with the letter R in them within 1% with 95% confidence?</w:t>
      </w:r>
    </w:p>
    <w:p w:rsidR="00963762" w:rsidRDefault="00963762" w:rsidP="00963762">
      <w:pPr>
        <w:pStyle w:val="ListParagraph"/>
      </w:pPr>
    </w:p>
    <w:p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 xml:space="preserve">I need to have $100,000 in 5 years’ time.  I am certain I can achieve 3% continuous growth if I invest in XYZ today.  How much do I have to invest? </w:t>
      </w:r>
    </w:p>
    <w:p w:rsidR="00BA6A1C" w:rsidRDefault="00BA6A1C" w:rsidP="00BA6A1C">
      <w:pPr>
        <w:pStyle w:val="ListParagraph"/>
      </w:pPr>
    </w:p>
    <w:p w:rsidR="00BA6A1C" w:rsidRDefault="00BA6A1C" w:rsidP="00BA6A1C">
      <w:pPr>
        <w:pStyle w:val="ListParagraph"/>
        <w:numPr>
          <w:ilvl w:val="0"/>
          <w:numId w:val="6"/>
        </w:numPr>
        <w:jc w:val="both"/>
      </w:pPr>
      <w:r>
        <w:t xml:space="preserve">Pretend I am your manager.   I am thinking of replacing a machine with a new one because I suspect the defect rate with the machine is too high.  </w:t>
      </w:r>
    </w:p>
    <w:p w:rsidR="00BA6A1C" w:rsidRDefault="00BA6A1C" w:rsidP="00BA6A1C">
      <w:pPr>
        <w:pStyle w:val="ListParagraph"/>
      </w:pPr>
    </w:p>
    <w:p w:rsidR="00BA6A1C" w:rsidRDefault="00BA6A1C" w:rsidP="00BA6A1C">
      <w:pPr>
        <w:pStyle w:val="ListParagraph"/>
        <w:numPr>
          <w:ilvl w:val="2"/>
          <w:numId w:val="6"/>
        </w:numPr>
        <w:jc w:val="both"/>
      </w:pPr>
      <w:r>
        <w:t xml:space="preserve">Explain to me how I could set up a test to do this. </w:t>
      </w:r>
    </w:p>
    <w:p w:rsidR="00BA6A1C" w:rsidRPr="002C190A" w:rsidRDefault="00BA6A1C" w:rsidP="00BA6A1C">
      <w:pPr>
        <w:pStyle w:val="ListParagraph"/>
        <w:numPr>
          <w:ilvl w:val="2"/>
          <w:numId w:val="6"/>
        </w:numPr>
        <w:jc w:val="both"/>
      </w:pPr>
      <w:r>
        <w:t>Would it be OK to start with an assumption that I should change the machine and look for evidence that I should not?  What would the implications be?</w:t>
      </w:r>
      <w:bookmarkStart w:id="0" w:name="_GoBack"/>
      <w:bookmarkEnd w:id="0"/>
    </w:p>
    <w:p w:rsidR="00963762" w:rsidRDefault="00963762" w:rsidP="00963762">
      <w:pPr>
        <w:pStyle w:val="ListParagraph"/>
        <w:ind w:left="1080"/>
        <w:jc w:val="both"/>
      </w:pPr>
    </w:p>
    <w:p w:rsidR="00963BDC" w:rsidRDefault="00963BDC" w:rsidP="00963BDC">
      <w:pPr>
        <w:pStyle w:val="ListParagraph"/>
        <w:ind w:left="360"/>
        <w:jc w:val="both"/>
      </w:pPr>
    </w:p>
    <w:p w:rsidR="00963BDC" w:rsidRDefault="00963BDC" w:rsidP="00963BDC">
      <w:pPr>
        <w:pStyle w:val="ListParagraph"/>
        <w:ind w:left="360"/>
        <w:jc w:val="both"/>
      </w:pPr>
    </w:p>
    <w:p w:rsidR="000656E3" w:rsidRDefault="000656E3"/>
    <w:sectPr w:rsidR="0006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DC7"/>
    <w:multiLevelType w:val="hybridMultilevel"/>
    <w:tmpl w:val="5D982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9634F"/>
    <w:multiLevelType w:val="hybridMultilevel"/>
    <w:tmpl w:val="3F9EF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A1271"/>
    <w:multiLevelType w:val="hybridMultilevel"/>
    <w:tmpl w:val="E6B2CA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45CD1"/>
    <w:multiLevelType w:val="hybridMultilevel"/>
    <w:tmpl w:val="0A7A3D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27EA9"/>
    <w:multiLevelType w:val="hybridMultilevel"/>
    <w:tmpl w:val="BACCD4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480BA7"/>
    <w:multiLevelType w:val="hybridMultilevel"/>
    <w:tmpl w:val="ABC40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CE"/>
    <w:rsid w:val="000656E3"/>
    <w:rsid w:val="000741DB"/>
    <w:rsid w:val="0009179E"/>
    <w:rsid w:val="00113869"/>
    <w:rsid w:val="002016AC"/>
    <w:rsid w:val="002649CB"/>
    <w:rsid w:val="003565A1"/>
    <w:rsid w:val="00484CDC"/>
    <w:rsid w:val="004E42E0"/>
    <w:rsid w:val="005612E0"/>
    <w:rsid w:val="0085453E"/>
    <w:rsid w:val="00963762"/>
    <w:rsid w:val="00963BDC"/>
    <w:rsid w:val="00970262"/>
    <w:rsid w:val="00A11C18"/>
    <w:rsid w:val="00A334ED"/>
    <w:rsid w:val="00AE7A8B"/>
    <w:rsid w:val="00BA6A1C"/>
    <w:rsid w:val="00C848ED"/>
    <w:rsid w:val="00D334E2"/>
    <w:rsid w:val="00DA33CE"/>
    <w:rsid w:val="00DF7497"/>
    <w:rsid w:val="00E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336"/>
  <w15:chartTrackingRefBased/>
  <w15:docId w15:val="{28B588A2-CAA7-42FB-8965-B11D545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Rogers</dc:creator>
  <cp:keywords/>
  <dc:description/>
  <cp:lastModifiedBy>Keith Rogers</cp:lastModifiedBy>
  <cp:revision>13</cp:revision>
  <dcterms:created xsi:type="dcterms:W3CDTF">2020-03-18T10:37:00Z</dcterms:created>
  <dcterms:modified xsi:type="dcterms:W3CDTF">2020-05-14T11:09:00Z</dcterms:modified>
</cp:coreProperties>
</file>