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DA3" w:rsidRPr="00453081" w:rsidRDefault="00943F83" w:rsidP="00453081">
      <w:pPr>
        <w:jc w:val="center"/>
        <w:rPr>
          <w:b/>
        </w:rPr>
      </w:pPr>
      <w:r>
        <w:rPr>
          <w:b/>
        </w:rPr>
        <w:t>MMA 801 2021S</w:t>
      </w:r>
    </w:p>
    <w:p w:rsidR="00453081" w:rsidRPr="00453081" w:rsidRDefault="00453081" w:rsidP="00453081">
      <w:pPr>
        <w:jc w:val="center"/>
        <w:rPr>
          <w:b/>
        </w:rPr>
      </w:pPr>
      <w:r w:rsidRPr="00453081">
        <w:rPr>
          <w:b/>
        </w:rPr>
        <w:t>Assignment #1 – What is Strategy?</w:t>
      </w:r>
    </w:p>
    <w:p w:rsidR="00453081" w:rsidRDefault="00453081" w:rsidP="00453081">
      <w:pPr>
        <w:jc w:val="center"/>
      </w:pPr>
    </w:p>
    <w:p w:rsidR="00453081" w:rsidRPr="00453081" w:rsidRDefault="009C3080" w:rsidP="00453081">
      <w:pPr>
        <w:rPr>
          <w:b/>
        </w:rPr>
      </w:pPr>
      <w:r>
        <w:rPr>
          <w:b/>
        </w:rPr>
        <w:t>In-Class Exercise</w:t>
      </w:r>
      <w:r w:rsidR="00453081" w:rsidRPr="00453081">
        <w:rPr>
          <w:b/>
        </w:rPr>
        <w:t xml:space="preserve"> Overview</w:t>
      </w:r>
      <w:r w:rsidR="00D466ED">
        <w:rPr>
          <w:b/>
        </w:rPr>
        <w:t xml:space="preserve"> (May 12</w:t>
      </w:r>
      <w:r w:rsidR="00943F83">
        <w:rPr>
          <w:b/>
        </w:rPr>
        <w:t>, 2020)</w:t>
      </w:r>
    </w:p>
    <w:p w:rsidR="00453081" w:rsidRDefault="00453081" w:rsidP="00453081">
      <w:r>
        <w:t>The purpose of this assignment is to have students, in a team setting, draw conclusions about the purpose of strategic planning and the fundamentals associated with the Strategic Planning Process.</w:t>
      </w:r>
    </w:p>
    <w:p w:rsidR="00453081" w:rsidRDefault="00E3382E" w:rsidP="00453081">
      <w:r>
        <w:t>Teams are</w:t>
      </w:r>
      <w:r w:rsidR="00453081">
        <w:t xml:space="preserve"> asked to prepare a </w:t>
      </w:r>
      <w:proofErr w:type="spellStart"/>
      <w:r w:rsidR="00453081">
        <w:t>powerpoint</w:t>
      </w:r>
      <w:proofErr w:type="spellEnd"/>
      <w:r w:rsidR="00453081">
        <w:t xml:space="preserve"> presentation outlining their conclusions with respect to what strategy is, how strategic planning should be approached, and provide an application-based example to illustrate their findings.</w:t>
      </w:r>
    </w:p>
    <w:p w:rsidR="00453081" w:rsidRPr="00453081" w:rsidRDefault="00453081" w:rsidP="00453081">
      <w:pPr>
        <w:rPr>
          <w:b/>
        </w:rPr>
      </w:pPr>
      <w:r w:rsidRPr="00453081">
        <w:rPr>
          <w:b/>
        </w:rPr>
        <w:t>Assignment Challenge and Submission Requirement</w:t>
      </w:r>
    </w:p>
    <w:p w:rsidR="00453081" w:rsidRDefault="00453081" w:rsidP="00453081">
      <w:r>
        <w:t xml:space="preserve">A </w:t>
      </w:r>
      <w:proofErr w:type="spellStart"/>
      <w:proofErr w:type="gramStart"/>
      <w:r>
        <w:t>powerpoint</w:t>
      </w:r>
      <w:proofErr w:type="spellEnd"/>
      <w:proofErr w:type="gramEnd"/>
      <w:r>
        <w:t xml:space="preserve"> presentation consisting of the </w:t>
      </w:r>
      <w:r w:rsidR="005B647D">
        <w:t>following two parts</w:t>
      </w:r>
      <w:r>
        <w:t>:</w:t>
      </w:r>
    </w:p>
    <w:p w:rsidR="005B647D" w:rsidRPr="005B647D" w:rsidRDefault="005B647D" w:rsidP="00453081">
      <w:pPr>
        <w:rPr>
          <w:u w:val="single"/>
        </w:rPr>
      </w:pPr>
      <w:r w:rsidRPr="005B647D">
        <w:rPr>
          <w:u w:val="single"/>
        </w:rPr>
        <w:t>Part 1</w:t>
      </w:r>
    </w:p>
    <w:p w:rsidR="00453081" w:rsidRDefault="005B647D" w:rsidP="005B647D">
      <w:pPr>
        <w:pStyle w:val="ListParagraph"/>
        <w:numPr>
          <w:ilvl w:val="0"/>
          <w:numId w:val="2"/>
        </w:numPr>
      </w:pPr>
      <w:r>
        <w:t xml:space="preserve">A </w:t>
      </w:r>
      <w:r w:rsidR="00453081">
        <w:t>succinct</w:t>
      </w:r>
      <w:r>
        <w:t>, straightforward</w:t>
      </w:r>
      <w:r w:rsidR="00453081">
        <w:t xml:space="preserve"> definition or illustration of </w:t>
      </w:r>
      <w:r w:rsidR="00DB3013">
        <w:t>your team</w:t>
      </w:r>
      <w:r w:rsidR="00AA1819">
        <w:t>’</w:t>
      </w:r>
      <w:r w:rsidR="00DB3013">
        <w:t xml:space="preserve">s perception as to </w:t>
      </w:r>
      <w:r w:rsidR="00453081">
        <w:t>what strategy is (one slide)</w:t>
      </w:r>
      <w:r>
        <w:t xml:space="preserve">.  Although brevity is of value, </w:t>
      </w:r>
      <w:r w:rsidR="00E3382E">
        <w:t>be sure to offer a well-thought-</w:t>
      </w:r>
      <w:r>
        <w:t>out assessment of the purpose of strategy.</w:t>
      </w:r>
    </w:p>
    <w:p w:rsidR="00453081" w:rsidRDefault="00453081" w:rsidP="005B647D">
      <w:pPr>
        <w:pStyle w:val="ListParagraph"/>
        <w:numPr>
          <w:ilvl w:val="0"/>
          <w:numId w:val="2"/>
        </w:numPr>
      </w:pPr>
      <w:r>
        <w:t>An overview of the critical components/requirements/needs which</w:t>
      </w:r>
      <w:r w:rsidR="00DB3013">
        <w:t>, in your opinion,</w:t>
      </w:r>
      <w:r>
        <w:t xml:space="preserve"> make up the pre-strategy planning process…framing the situation, etc. (one slide)</w:t>
      </w:r>
      <w:r w:rsidR="00FA0725">
        <w:t>.  What exactly does this entail?</w:t>
      </w:r>
      <w:r w:rsidR="00DB3013">
        <w:t xml:space="preserve"> Bullet-</w:t>
      </w:r>
      <w:r w:rsidR="00472215">
        <w:t xml:space="preserve">point observations are fine here.  </w:t>
      </w:r>
    </w:p>
    <w:p w:rsidR="00453081" w:rsidRDefault="00453081" w:rsidP="005B647D">
      <w:pPr>
        <w:pStyle w:val="ListParagraph"/>
        <w:numPr>
          <w:ilvl w:val="0"/>
          <w:numId w:val="2"/>
        </w:numPr>
      </w:pPr>
      <w:r>
        <w:t>A macro-level framework/chart/diagram which outlines the strategic planning process (one slide)</w:t>
      </w:r>
      <w:r w:rsidR="00FA0725">
        <w:t>.  This becomes a guidance illustration to the management team assigned to produce a strategy document.</w:t>
      </w:r>
    </w:p>
    <w:p w:rsidR="005B647D" w:rsidRPr="005B647D" w:rsidRDefault="005B647D" w:rsidP="00453081">
      <w:pPr>
        <w:rPr>
          <w:u w:val="single"/>
        </w:rPr>
      </w:pPr>
      <w:r w:rsidRPr="005B647D">
        <w:rPr>
          <w:u w:val="single"/>
        </w:rPr>
        <w:t>Part 2</w:t>
      </w:r>
    </w:p>
    <w:p w:rsidR="00453081" w:rsidRDefault="00453081" w:rsidP="00453081">
      <w:r>
        <w:t xml:space="preserve">Using the </w:t>
      </w:r>
      <w:r w:rsidR="005B647D">
        <w:t>“</w:t>
      </w:r>
      <w:r>
        <w:t>Disney+</w:t>
      </w:r>
      <w:r w:rsidR="005B647D">
        <w:t>”</w:t>
      </w:r>
      <w:r>
        <w:t xml:space="preserve"> living case (see course website</w:t>
      </w:r>
      <w:r w:rsidR="00571DBD">
        <w:t xml:space="preserve"> under &lt;Content&gt; &lt;Living Case Packs&gt;</w:t>
      </w:r>
      <w:r>
        <w:t>), along with any additional external resource information, offer a macro-level assessment of the challenge facing the Disney Corporation as it seeks to  launch its Disney+ streaming service into the marketplace.  This analysis should be built</w:t>
      </w:r>
      <w:r w:rsidR="00472215">
        <w:t xml:space="preserve"> around the following structure (Bullet point observations and conclusions are fine here):</w:t>
      </w:r>
    </w:p>
    <w:p w:rsidR="00453081" w:rsidRDefault="00453081" w:rsidP="005538CC">
      <w:pPr>
        <w:pStyle w:val="ListParagraph"/>
        <w:numPr>
          <w:ilvl w:val="0"/>
          <w:numId w:val="1"/>
        </w:numPr>
      </w:pPr>
      <w:r>
        <w:t>Situation - what is the situation which Disney finds itself in at this particular strategic pivot</w:t>
      </w:r>
      <w:r w:rsidR="00E3382E">
        <w:t xml:space="preserve"> point</w:t>
      </w:r>
      <w:r>
        <w:t>?</w:t>
      </w:r>
    </w:p>
    <w:p w:rsidR="00453081" w:rsidRDefault="00453081" w:rsidP="005538CC">
      <w:pPr>
        <w:pStyle w:val="ListParagraph"/>
        <w:numPr>
          <w:ilvl w:val="0"/>
          <w:numId w:val="1"/>
        </w:numPr>
      </w:pPr>
      <w:r>
        <w:t xml:space="preserve">Complication </w:t>
      </w:r>
      <w:r w:rsidR="00571DBD">
        <w:t>–</w:t>
      </w:r>
      <w:r>
        <w:t>define</w:t>
      </w:r>
      <w:r w:rsidR="00571DBD">
        <w:t>, in a specific statement,</w:t>
      </w:r>
      <w:r>
        <w:t xml:space="preserve"> the complication and/or challenge at hand</w:t>
      </w:r>
      <w:r w:rsidR="00571DBD">
        <w:t xml:space="preserve"> which Disney must respond to.</w:t>
      </w:r>
    </w:p>
    <w:p w:rsidR="00453081" w:rsidRDefault="00453081" w:rsidP="005538CC">
      <w:pPr>
        <w:pStyle w:val="ListParagraph"/>
        <w:numPr>
          <w:ilvl w:val="0"/>
          <w:numId w:val="1"/>
        </w:numPr>
      </w:pPr>
      <w:r>
        <w:t xml:space="preserve">Critical Questions – given </w:t>
      </w:r>
      <w:r w:rsidR="005538CC">
        <w:t>the situation and complication…what are the critical questions which must be asked?</w:t>
      </w:r>
      <w:r w:rsidR="005B647D">
        <w:t xml:space="preserve">  Think strategically.  The questions at the end of the case are simply there to provide guidance with</w:t>
      </w:r>
      <w:r w:rsidR="00E3382E">
        <w:t>,</w:t>
      </w:r>
      <w:r w:rsidR="005B647D">
        <w:t xml:space="preserve"> where</w:t>
      </w:r>
      <w:r w:rsidR="00E3382E">
        <w:t>,</w:t>
      </w:r>
      <w:r w:rsidR="005B647D">
        <w:t xml:space="preserve"> and how to focus.</w:t>
      </w:r>
    </w:p>
    <w:p w:rsidR="005538CC" w:rsidRDefault="005538CC" w:rsidP="005538CC">
      <w:pPr>
        <w:pStyle w:val="ListParagraph"/>
        <w:numPr>
          <w:ilvl w:val="0"/>
          <w:numId w:val="1"/>
        </w:numPr>
      </w:pPr>
      <w:r>
        <w:t xml:space="preserve">Answers – how would you recommend Disney to proceed?  Look to provide a macro-level </w:t>
      </w:r>
      <w:r w:rsidR="00DB3013">
        <w:t xml:space="preserve">(high-level summary) </w:t>
      </w:r>
      <w:r>
        <w:t>strategic blueprint of how you would handle</w:t>
      </w:r>
      <w:r w:rsidR="00FA5E4E">
        <w:t xml:space="preserve"> further tweaking </w:t>
      </w:r>
      <w:bookmarkStart w:id="0" w:name="_GoBack"/>
      <w:bookmarkEnd w:id="0"/>
      <w:r w:rsidR="00FA5E4E">
        <w:t>the initial</w:t>
      </w:r>
      <w:r>
        <w:t xml:space="preserve"> launch </w:t>
      </w:r>
      <w:r w:rsidR="00FA5E4E">
        <w:lastRenderedPageBreak/>
        <w:t>strategy and what specific metrics you would focus on in order to maintain the current growth momentum and longer-term positioning relevancy</w:t>
      </w:r>
      <w:r w:rsidR="005B647D">
        <w:t>.  Be specific in your recommendations.</w:t>
      </w:r>
      <w:r w:rsidR="00E3382E">
        <w:t xml:space="preserve">  Offer at least 3 specific recommendations which you consider to be of highest priority.</w:t>
      </w:r>
    </w:p>
    <w:p w:rsidR="005538CC" w:rsidRDefault="005B647D" w:rsidP="005B647D">
      <w:r>
        <w:t>There is a four slide maximum for this section of the assignment, bringing a total maximum number of slides to 7.</w:t>
      </w:r>
    </w:p>
    <w:p w:rsidR="005B647D" w:rsidRPr="00FA0725" w:rsidRDefault="005B647D" w:rsidP="005B647D">
      <w:pPr>
        <w:rPr>
          <w:b/>
        </w:rPr>
      </w:pPr>
      <w:r w:rsidRPr="00FA0725">
        <w:rPr>
          <w:b/>
        </w:rPr>
        <w:t>Deliverable</w:t>
      </w:r>
      <w:r w:rsidR="009C3080">
        <w:rPr>
          <w:b/>
        </w:rPr>
        <w:t xml:space="preserve"> </w:t>
      </w:r>
    </w:p>
    <w:p w:rsidR="005B647D" w:rsidRDefault="005B647D" w:rsidP="009C3080">
      <w:pPr>
        <w:pStyle w:val="ListParagraph"/>
        <w:numPr>
          <w:ilvl w:val="0"/>
          <w:numId w:val="3"/>
        </w:numPr>
      </w:pPr>
      <w:proofErr w:type="spellStart"/>
      <w:r>
        <w:t>Powerpoint</w:t>
      </w:r>
      <w:proofErr w:type="spellEnd"/>
      <w:r>
        <w:t xml:space="preserve"> slide presentation…maximum of 7 slides.  </w:t>
      </w:r>
    </w:p>
    <w:p w:rsidR="005B647D" w:rsidRDefault="00FA0725" w:rsidP="005B647D">
      <w:pPr>
        <w:pStyle w:val="ListParagraph"/>
        <w:numPr>
          <w:ilvl w:val="0"/>
          <w:numId w:val="3"/>
        </w:numPr>
      </w:pPr>
      <w:r>
        <w:t xml:space="preserve">Slide deck is to be uploaded to the course website assignment file folder titled “Assignment #1 Strategy Fundamentals”.  </w:t>
      </w:r>
      <w:r w:rsidR="009C3080">
        <w:t>One single slide deck upload</w:t>
      </w:r>
      <w:r w:rsidR="00C76A76">
        <w:t xml:space="preserve"> per group.</w:t>
      </w:r>
    </w:p>
    <w:p w:rsidR="007D43A6" w:rsidRDefault="007D43A6" w:rsidP="005B647D">
      <w:pPr>
        <w:pStyle w:val="ListParagraph"/>
        <w:numPr>
          <w:ilvl w:val="0"/>
          <w:numId w:val="3"/>
        </w:numPr>
      </w:pPr>
      <w:r>
        <w:t xml:space="preserve">Breakout room time allocation </w:t>
      </w:r>
      <w:r w:rsidR="00943F83">
        <w:t>is 1 ½ hours.</w:t>
      </w:r>
    </w:p>
    <w:p w:rsidR="00FA0725" w:rsidRPr="00FA0725" w:rsidRDefault="009C3080" w:rsidP="00FA0725">
      <w:pPr>
        <w:rPr>
          <w:b/>
        </w:rPr>
      </w:pPr>
      <w:r>
        <w:rPr>
          <w:b/>
        </w:rPr>
        <w:t xml:space="preserve">Volunteer </w:t>
      </w:r>
      <w:r w:rsidR="00FA0725" w:rsidRPr="00FA0725">
        <w:rPr>
          <w:b/>
        </w:rPr>
        <w:t>Presentations</w:t>
      </w:r>
    </w:p>
    <w:p w:rsidR="00FA0725" w:rsidRDefault="00FA0725" w:rsidP="00FA0725">
      <w:r>
        <w:t>Please note that</w:t>
      </w:r>
      <w:r w:rsidR="00943F83">
        <w:t xml:space="preserve"> one or</w:t>
      </w:r>
      <w:r>
        <w:t xml:space="preserve"> two teams will be asked to present their conclusions (presentation) at</w:t>
      </w:r>
      <w:r w:rsidR="009C3080">
        <w:t xml:space="preserve"> this sam</w:t>
      </w:r>
      <w:r w:rsidR="00943F83">
        <w:t>e class session</w:t>
      </w:r>
      <w:r>
        <w:t>.  Teams may volunteer for this request.  In the absence of any volunteer teams, the instructor will ass</w:t>
      </w:r>
      <w:r w:rsidR="00472215">
        <w:t>ign the presentation requirement</w:t>
      </w:r>
      <w:r>
        <w:t xml:space="preserve"> </w:t>
      </w:r>
      <w:r w:rsidR="00472215">
        <w:t xml:space="preserve">to two of the teams.  </w:t>
      </w:r>
    </w:p>
    <w:p w:rsidR="008E096E" w:rsidRDefault="008E096E" w:rsidP="00FA0725"/>
    <w:sectPr w:rsidR="008E09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291" w:rsidRDefault="00A43291" w:rsidP="00453081">
      <w:pPr>
        <w:spacing w:after="0" w:line="240" w:lineRule="auto"/>
      </w:pPr>
      <w:r>
        <w:separator/>
      </w:r>
    </w:p>
  </w:endnote>
  <w:endnote w:type="continuationSeparator" w:id="0">
    <w:p w:rsidR="00A43291" w:rsidRDefault="00A43291" w:rsidP="0045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291" w:rsidRDefault="00A43291" w:rsidP="00453081">
      <w:pPr>
        <w:spacing w:after="0" w:line="240" w:lineRule="auto"/>
      </w:pPr>
      <w:r>
        <w:separator/>
      </w:r>
    </w:p>
  </w:footnote>
  <w:footnote w:type="continuationSeparator" w:id="0">
    <w:p w:rsidR="00A43291" w:rsidRDefault="00A43291" w:rsidP="0045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081" w:rsidRDefault="00453081">
    <w:pPr>
      <w:pStyle w:val="Header"/>
    </w:pPr>
    <w:r>
      <w:rPr>
        <w:noProof/>
      </w:rPr>
      <w:drawing>
        <wp:inline distT="0" distB="0" distL="0" distR="0" wp14:anchorId="54878120" wp14:editId="6D7196FE">
          <wp:extent cx="542290" cy="54229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53081" w:rsidRDefault="00453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6E68"/>
    <w:multiLevelType w:val="hybridMultilevel"/>
    <w:tmpl w:val="96FC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108AB"/>
    <w:multiLevelType w:val="hybridMultilevel"/>
    <w:tmpl w:val="765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94359"/>
    <w:multiLevelType w:val="hybridMultilevel"/>
    <w:tmpl w:val="F0E0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81"/>
    <w:rsid w:val="00127221"/>
    <w:rsid w:val="001F4EE7"/>
    <w:rsid w:val="00257AED"/>
    <w:rsid w:val="00453081"/>
    <w:rsid w:val="00472215"/>
    <w:rsid w:val="005538CC"/>
    <w:rsid w:val="00571DBD"/>
    <w:rsid w:val="005B647D"/>
    <w:rsid w:val="005D5B1B"/>
    <w:rsid w:val="007D43A6"/>
    <w:rsid w:val="00894C1C"/>
    <w:rsid w:val="008E096E"/>
    <w:rsid w:val="00943F83"/>
    <w:rsid w:val="009C3080"/>
    <w:rsid w:val="009D06DD"/>
    <w:rsid w:val="00A43291"/>
    <w:rsid w:val="00AA1819"/>
    <w:rsid w:val="00AF493C"/>
    <w:rsid w:val="00B02C3F"/>
    <w:rsid w:val="00B04D5D"/>
    <w:rsid w:val="00B37DA3"/>
    <w:rsid w:val="00C76A76"/>
    <w:rsid w:val="00CA4D9F"/>
    <w:rsid w:val="00D466ED"/>
    <w:rsid w:val="00DB3013"/>
    <w:rsid w:val="00DF0185"/>
    <w:rsid w:val="00E3382E"/>
    <w:rsid w:val="00E662F2"/>
    <w:rsid w:val="00F230F6"/>
    <w:rsid w:val="00FA0725"/>
    <w:rsid w:val="00F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AC58"/>
  <w15:chartTrackingRefBased/>
  <w15:docId w15:val="{0CCCE4CE-4B0D-4A46-AAC7-CECEE98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081"/>
  </w:style>
  <w:style w:type="paragraph" w:styleId="Footer">
    <w:name w:val="footer"/>
    <w:basedOn w:val="Normal"/>
    <w:link w:val="FooterChar"/>
    <w:uiPriority w:val="99"/>
    <w:unhideWhenUsed/>
    <w:rsid w:val="0045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081"/>
  </w:style>
  <w:style w:type="paragraph" w:styleId="ListParagraph">
    <w:name w:val="List Paragraph"/>
    <w:basedOn w:val="Normal"/>
    <w:uiPriority w:val="34"/>
    <w:qFormat/>
    <w:rsid w:val="005538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Bissonette</dc:creator>
  <cp:keywords/>
  <dc:description/>
  <cp:lastModifiedBy>Gary Bissonette</cp:lastModifiedBy>
  <cp:revision>4</cp:revision>
  <cp:lastPrinted>2019-12-30T21:23:00Z</cp:lastPrinted>
  <dcterms:created xsi:type="dcterms:W3CDTF">2020-04-15T11:49:00Z</dcterms:created>
  <dcterms:modified xsi:type="dcterms:W3CDTF">2020-05-07T11:47:00Z</dcterms:modified>
</cp:coreProperties>
</file>